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771AF" w14:textId="707DFE81" w:rsidR="000A17E7" w:rsidRPr="00263BA7" w:rsidRDefault="0093791C">
      <w:pPr>
        <w:pStyle w:val="Datum"/>
      </w:pPr>
      <w:r>
        <w:t>1</w:t>
      </w:r>
      <w:r w:rsidR="00A77417">
        <w:t>3</w:t>
      </w:r>
      <w:r w:rsidR="004A7C36" w:rsidRPr="00263BA7">
        <w:t xml:space="preserve"> </w:t>
      </w:r>
      <w:r w:rsidR="00A77417">
        <w:t>May</w:t>
      </w:r>
      <w:r w:rsidR="004A7C36" w:rsidRPr="00263BA7">
        <w:t xml:space="preserve"> 202</w:t>
      </w:r>
      <w:r>
        <w:t>5</w:t>
      </w:r>
    </w:p>
    <w:p w14:paraId="68DB63E6" w14:textId="547580D9" w:rsidR="00263BA7" w:rsidRPr="00263BA7" w:rsidRDefault="00E53289" w:rsidP="00263BA7">
      <w:pPr>
        <w:suppressAutoHyphens w:val="0"/>
        <w:spacing w:before="280" w:line="360" w:lineRule="exact"/>
        <w:jc w:val="lef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Higher meat production </w:t>
      </w:r>
      <w:r w:rsidR="00225757">
        <w:rPr>
          <w:rFonts w:eastAsia="Times New Roman"/>
          <w:b/>
          <w:bCs/>
          <w:color w:val="BD1B21"/>
          <w:sz w:val="32"/>
          <w:szCs w:val="32"/>
        </w:rPr>
        <w:t xml:space="preserve">sustained 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by </w:t>
      </w:r>
      <w:proofErr w:type="spellStart"/>
      <w:r>
        <w:rPr>
          <w:rFonts w:eastAsia="Times New Roman"/>
          <w:b/>
          <w:bCs/>
          <w:color w:val="BD1B21"/>
          <w:sz w:val="32"/>
          <w:szCs w:val="32"/>
        </w:rPr>
        <w:t>pigmeat</w:t>
      </w:r>
      <w:proofErr w:type="spellEnd"/>
      <w:r>
        <w:rPr>
          <w:rFonts w:eastAsia="Times New Roman"/>
          <w:b/>
          <w:bCs/>
          <w:color w:val="BD1B21"/>
          <w:sz w:val="32"/>
          <w:szCs w:val="32"/>
        </w:rPr>
        <w:t xml:space="preserve"> and </w:t>
      </w:r>
      <w:proofErr w:type="spellStart"/>
      <w:r>
        <w:rPr>
          <w:rFonts w:eastAsia="Times New Roman"/>
          <w:b/>
          <w:bCs/>
          <w:color w:val="BD1B21"/>
          <w:sz w:val="32"/>
          <w:szCs w:val="32"/>
        </w:rPr>
        <w:t>poultrymeat</w:t>
      </w:r>
      <w:proofErr w:type="spellEnd"/>
    </w:p>
    <w:p w14:paraId="19B3FCA5" w14:textId="11DF6785" w:rsidR="000A17E7" w:rsidRPr="00263BA7" w:rsidRDefault="00D51371">
      <w:pPr>
        <w:pStyle w:val="Podtitulek"/>
      </w:pPr>
      <w:r w:rsidRPr="00263BA7">
        <w:t xml:space="preserve">Animal production – </w:t>
      </w:r>
      <w:r w:rsidR="00225757">
        <w:t>1</w:t>
      </w:r>
      <w:r w:rsidR="00225757">
        <w:rPr>
          <w:vertAlign w:val="superscript"/>
        </w:rPr>
        <w:t>st</w:t>
      </w:r>
      <w:r w:rsidR="00225757" w:rsidRPr="00263BA7">
        <w:t xml:space="preserve"> </w:t>
      </w:r>
      <w:r w:rsidR="004A7C36" w:rsidRPr="00263BA7">
        <w:t>quarter 202</w:t>
      </w:r>
      <w:r w:rsidR="00A77417">
        <w:t>5</w:t>
      </w:r>
    </w:p>
    <w:p w14:paraId="5A5F87B0" w14:textId="0C46B26C" w:rsidR="00D2006C" w:rsidRPr="00FF33C2" w:rsidRDefault="00D2006C" w:rsidP="17820818">
      <w:pPr>
        <w:pStyle w:val="Zkladntext"/>
        <w:rPr>
          <w:rFonts w:eastAsia="Times New Roman"/>
          <w:b/>
          <w:bCs/>
          <w:color w:val="A6A6A6" w:themeColor="background1" w:themeShade="A6"/>
        </w:rPr>
      </w:pPr>
      <w:r w:rsidRPr="00FF33C2">
        <w:rPr>
          <w:rFonts w:eastAsia="Times New Roman"/>
          <w:b/>
          <w:bCs/>
        </w:rPr>
        <w:t xml:space="preserve">In total </w:t>
      </w:r>
      <w:r w:rsidR="004C2E22" w:rsidRPr="00FF33C2">
        <w:rPr>
          <w:rFonts w:eastAsia="Times New Roman"/>
          <w:b/>
          <w:bCs/>
        </w:rPr>
        <w:t>115 </w:t>
      </w:r>
      <w:r w:rsidR="00225757" w:rsidRPr="00FF33C2">
        <w:rPr>
          <w:rFonts w:eastAsia="Times New Roman"/>
          <w:b/>
          <w:bCs/>
        </w:rPr>
        <w:t>2</w:t>
      </w:r>
      <w:r w:rsidR="00225757">
        <w:rPr>
          <w:rFonts w:eastAsia="Times New Roman"/>
          <w:b/>
          <w:bCs/>
        </w:rPr>
        <w:t>69</w:t>
      </w:r>
      <w:r w:rsidR="00225757" w:rsidRPr="00FF33C2">
        <w:rPr>
          <w:rFonts w:eastAsia="Times New Roman"/>
          <w:b/>
          <w:bCs/>
        </w:rPr>
        <w:t xml:space="preserve"> </w:t>
      </w:r>
      <w:r w:rsidRPr="00FF33C2">
        <w:rPr>
          <w:rFonts w:eastAsia="Times New Roman"/>
          <w:b/>
          <w:bCs/>
        </w:rPr>
        <w:t>tonnes of meat</w:t>
      </w:r>
      <w:r w:rsidR="00FF33C2" w:rsidRPr="00FF33C2">
        <w:rPr>
          <w:rStyle w:val="Znakapoznpodarou"/>
          <w:b/>
        </w:rPr>
        <w:footnoteReference w:id="1"/>
      </w:r>
      <w:r w:rsidR="00FF33C2" w:rsidRPr="00912871">
        <w:t xml:space="preserve">, </w:t>
      </w:r>
      <w:r w:rsidRPr="00FF33C2">
        <w:rPr>
          <w:rFonts w:eastAsia="Times New Roman"/>
          <w:b/>
          <w:bCs/>
        </w:rPr>
        <w:t>were produced at slaughterhouses in Q</w:t>
      </w:r>
      <w:r w:rsidR="004C2E22" w:rsidRPr="00FF33C2">
        <w:rPr>
          <w:rFonts w:eastAsia="Times New Roman"/>
          <w:b/>
          <w:bCs/>
        </w:rPr>
        <w:t>1</w:t>
      </w:r>
      <w:r w:rsidRPr="00FF33C2">
        <w:rPr>
          <w:rFonts w:eastAsia="Times New Roman"/>
          <w:b/>
          <w:bCs/>
        </w:rPr>
        <w:t> 202</w:t>
      </w:r>
      <w:r w:rsidR="004C2E22" w:rsidRPr="00FF33C2">
        <w:rPr>
          <w:rFonts w:eastAsia="Times New Roman"/>
          <w:b/>
          <w:bCs/>
        </w:rPr>
        <w:t>5</w:t>
      </w:r>
      <w:r w:rsidRPr="00FF33C2">
        <w:rPr>
          <w:rFonts w:eastAsia="Times New Roman"/>
          <w:b/>
          <w:bCs/>
        </w:rPr>
        <w:t xml:space="preserve">; i.e. by </w:t>
      </w:r>
      <w:r w:rsidR="004C2E22" w:rsidRPr="00FF33C2">
        <w:rPr>
          <w:rFonts w:eastAsia="Times New Roman"/>
          <w:b/>
          <w:bCs/>
        </w:rPr>
        <w:t>5</w:t>
      </w:r>
      <w:r w:rsidRPr="00FF33C2">
        <w:rPr>
          <w:rFonts w:eastAsia="Times New Roman"/>
          <w:b/>
          <w:bCs/>
        </w:rPr>
        <w:t>.</w:t>
      </w:r>
      <w:r w:rsidR="004C2E22" w:rsidRPr="00FF33C2">
        <w:rPr>
          <w:rFonts w:eastAsia="Times New Roman"/>
          <w:b/>
          <w:bCs/>
        </w:rPr>
        <w:t>4</w:t>
      </w:r>
      <w:r w:rsidRPr="00FF33C2">
        <w:rPr>
          <w:rFonts w:eastAsia="Times New Roman"/>
          <w:b/>
          <w:bCs/>
        </w:rPr>
        <w:t xml:space="preserve">% more, year-on-year. </w:t>
      </w:r>
      <w:proofErr w:type="spellStart"/>
      <w:r w:rsidRPr="00FF33C2">
        <w:rPr>
          <w:rFonts w:eastAsia="Times New Roman"/>
          <w:b/>
          <w:bCs/>
        </w:rPr>
        <w:t>Pigmeat</w:t>
      </w:r>
      <w:proofErr w:type="spellEnd"/>
      <w:r w:rsidRPr="00FF33C2">
        <w:rPr>
          <w:rFonts w:eastAsia="Times New Roman"/>
          <w:b/>
          <w:bCs/>
        </w:rPr>
        <w:t xml:space="preserve"> production went up by </w:t>
      </w:r>
      <w:r w:rsidR="004C2E22" w:rsidRPr="00FF33C2">
        <w:rPr>
          <w:rFonts w:eastAsia="Times New Roman"/>
          <w:b/>
          <w:bCs/>
        </w:rPr>
        <w:t>6</w:t>
      </w:r>
      <w:r w:rsidR="0002113B" w:rsidRPr="00FF33C2">
        <w:rPr>
          <w:rFonts w:eastAsia="Times New Roman"/>
          <w:b/>
          <w:bCs/>
        </w:rPr>
        <w:t>.</w:t>
      </w:r>
      <w:r w:rsidR="004C2E22" w:rsidRPr="00FF33C2">
        <w:rPr>
          <w:rFonts w:eastAsia="Times New Roman"/>
          <w:b/>
          <w:bCs/>
        </w:rPr>
        <w:t>6</w:t>
      </w:r>
      <w:r w:rsidRPr="00FF33C2">
        <w:rPr>
          <w:rFonts w:eastAsia="Times New Roman"/>
          <w:b/>
          <w:bCs/>
        </w:rPr>
        <w:t>%</w:t>
      </w:r>
      <w:r w:rsidR="00C7448B" w:rsidRPr="00FF33C2">
        <w:rPr>
          <w:rFonts w:eastAsia="Times New Roman"/>
          <w:b/>
          <w:bCs/>
        </w:rPr>
        <w:t xml:space="preserve"> </w:t>
      </w:r>
      <w:r w:rsidRPr="00FF33C2">
        <w:rPr>
          <w:rFonts w:eastAsia="Times New Roman"/>
          <w:b/>
          <w:bCs/>
        </w:rPr>
        <w:t>poultrymeat</w:t>
      </w:r>
      <w:r w:rsidR="00FF33C2" w:rsidRPr="00FF33C2">
        <w:rPr>
          <w:b/>
          <w:vertAlign w:val="superscript"/>
        </w:rPr>
        <w:t>1</w:t>
      </w:r>
      <w:r w:rsidRPr="00FF33C2">
        <w:rPr>
          <w:rFonts w:eastAsia="Times New Roman"/>
          <w:b/>
          <w:bCs/>
        </w:rPr>
        <w:t xml:space="preserve"> production </w:t>
      </w:r>
      <w:r w:rsidR="004C2E22" w:rsidRPr="00FF33C2">
        <w:rPr>
          <w:rFonts w:eastAsia="Times New Roman"/>
          <w:b/>
          <w:bCs/>
        </w:rPr>
        <w:t xml:space="preserve">rose </w:t>
      </w:r>
      <w:r w:rsidR="004C2E22" w:rsidRPr="00FF33C2">
        <w:rPr>
          <w:rStyle w:val="normaltextrun"/>
          <w:rFonts w:cs="Arial"/>
          <w:b/>
          <w:bCs/>
          <w:szCs w:val="20"/>
          <w:shd w:val="clear" w:color="auto" w:fill="FFFFFF"/>
        </w:rPr>
        <w:t>by 6</w:t>
      </w:r>
      <w:r w:rsidR="00FA26B2" w:rsidRPr="00FF33C2">
        <w:rPr>
          <w:rStyle w:val="normaltextrun"/>
          <w:rFonts w:cs="Arial"/>
          <w:b/>
          <w:bCs/>
          <w:szCs w:val="20"/>
          <w:shd w:val="clear" w:color="auto" w:fill="FFFFFF"/>
        </w:rPr>
        <w:t>.</w:t>
      </w:r>
      <w:r w:rsidR="004C2E22" w:rsidRPr="00FF33C2">
        <w:rPr>
          <w:rStyle w:val="normaltextrun"/>
          <w:rFonts w:cs="Arial"/>
          <w:b/>
          <w:bCs/>
          <w:szCs w:val="20"/>
          <w:shd w:val="clear" w:color="auto" w:fill="FFFFFF"/>
        </w:rPr>
        <w:t>7</w:t>
      </w:r>
      <w:r w:rsidR="00FA26B2" w:rsidRPr="00FF33C2">
        <w:rPr>
          <w:rStyle w:val="normaltextrun"/>
          <w:rFonts w:cs="Arial"/>
          <w:b/>
          <w:bCs/>
          <w:szCs w:val="20"/>
          <w:shd w:val="clear" w:color="auto" w:fill="FFFFFF"/>
        </w:rPr>
        <w:t>%</w:t>
      </w:r>
      <w:r w:rsidRPr="00FF33C2">
        <w:rPr>
          <w:rFonts w:eastAsia="Times New Roman"/>
          <w:b/>
          <w:bCs/>
        </w:rPr>
        <w:t xml:space="preserve">, </w:t>
      </w:r>
      <w:r w:rsidR="004C2E22" w:rsidRPr="00FF33C2">
        <w:rPr>
          <w:rFonts w:eastAsia="Times New Roman"/>
          <w:b/>
          <w:bCs/>
        </w:rPr>
        <w:t>and</w:t>
      </w:r>
      <w:r w:rsidRPr="00FF33C2">
        <w:rPr>
          <w:rFonts w:eastAsia="Times New Roman"/>
          <w:b/>
          <w:bCs/>
        </w:rPr>
        <w:t xml:space="preserve"> beef production </w:t>
      </w:r>
      <w:r w:rsidR="0002113B" w:rsidRPr="00FF33C2">
        <w:rPr>
          <w:rFonts w:eastAsia="Times New Roman"/>
          <w:b/>
          <w:bCs/>
        </w:rPr>
        <w:t>dec</w:t>
      </w:r>
      <w:r w:rsidR="009C24EE" w:rsidRPr="00FF33C2">
        <w:rPr>
          <w:rFonts w:eastAsia="Times New Roman"/>
          <w:b/>
          <w:bCs/>
        </w:rPr>
        <w:t>reased</w:t>
      </w:r>
      <w:r w:rsidR="0002113B" w:rsidRPr="00FF33C2">
        <w:rPr>
          <w:rFonts w:eastAsia="Times New Roman"/>
          <w:b/>
          <w:bCs/>
        </w:rPr>
        <w:t xml:space="preserve"> by </w:t>
      </w:r>
      <w:r w:rsidR="004C2E22" w:rsidRPr="00FF33C2">
        <w:rPr>
          <w:rFonts w:eastAsia="Times New Roman"/>
          <w:b/>
          <w:bCs/>
        </w:rPr>
        <w:t>1</w:t>
      </w:r>
      <w:r w:rsidRPr="00FF33C2">
        <w:rPr>
          <w:rFonts w:eastAsia="Times New Roman"/>
          <w:b/>
          <w:bCs/>
        </w:rPr>
        <w:t>.</w:t>
      </w:r>
      <w:r w:rsidR="004C2E22" w:rsidRPr="00FF33C2">
        <w:rPr>
          <w:rFonts w:eastAsia="Times New Roman"/>
          <w:b/>
          <w:bCs/>
        </w:rPr>
        <w:t>3</w:t>
      </w:r>
      <w:r w:rsidRPr="00FF33C2">
        <w:rPr>
          <w:rFonts w:eastAsia="Times New Roman"/>
          <w:b/>
          <w:bCs/>
        </w:rPr>
        <w:t xml:space="preserve">%. Direct purchases of milk from producers </w:t>
      </w:r>
      <w:r w:rsidR="004C2E22" w:rsidRPr="00FF33C2">
        <w:rPr>
          <w:rFonts w:eastAsia="Times New Roman"/>
          <w:b/>
          <w:bCs/>
        </w:rPr>
        <w:t>stayed almost unchanged</w:t>
      </w:r>
      <w:r w:rsidR="00EF019F" w:rsidRPr="00FF33C2">
        <w:rPr>
          <w:rFonts w:eastAsia="Times New Roman"/>
          <w:b/>
          <w:bCs/>
        </w:rPr>
        <w:t>, y-o-y (</w:t>
      </w:r>
      <w:r w:rsidR="0002113B" w:rsidRPr="00FF33C2">
        <w:rPr>
          <w:b/>
          <w:sz w:val="18"/>
          <w:szCs w:val="18"/>
        </w:rPr>
        <w:t>−</w:t>
      </w:r>
      <w:r w:rsidR="00263BA7" w:rsidRPr="00FF33C2">
        <w:rPr>
          <w:rFonts w:eastAsia="Times New Roman"/>
          <w:b/>
          <w:bCs/>
        </w:rPr>
        <w:t>0</w:t>
      </w:r>
      <w:r w:rsidRPr="00FF33C2">
        <w:rPr>
          <w:rFonts w:eastAsia="Times New Roman"/>
          <w:b/>
          <w:bCs/>
        </w:rPr>
        <w:t>.</w:t>
      </w:r>
      <w:r w:rsidR="004C2E22" w:rsidRPr="00FF33C2">
        <w:rPr>
          <w:rFonts w:eastAsia="Times New Roman"/>
          <w:b/>
          <w:bCs/>
        </w:rPr>
        <w:t>1</w:t>
      </w:r>
      <w:r w:rsidRPr="00FF33C2">
        <w:rPr>
          <w:rFonts w:eastAsia="Times New Roman"/>
          <w:b/>
          <w:bCs/>
        </w:rPr>
        <w:t>%</w:t>
      </w:r>
      <w:r w:rsidR="00EF019F" w:rsidRPr="00FF33C2">
        <w:rPr>
          <w:rFonts w:eastAsia="Times New Roman"/>
          <w:b/>
          <w:bCs/>
        </w:rPr>
        <w:t>)</w:t>
      </w:r>
      <w:r w:rsidRPr="00FF33C2">
        <w:rPr>
          <w:rFonts w:eastAsia="Times New Roman"/>
          <w:b/>
          <w:bCs/>
        </w:rPr>
        <w:t>.</w:t>
      </w:r>
    </w:p>
    <w:p w14:paraId="6CFB125C" w14:textId="7E72A736" w:rsidR="00D2006C" w:rsidRPr="0078090C" w:rsidRDefault="004B2599" w:rsidP="004B2599">
      <w:pPr>
        <w:rPr>
          <w:rFonts w:cs="Arial"/>
          <w:iCs/>
          <w:szCs w:val="20"/>
        </w:rPr>
      </w:pPr>
      <w:r w:rsidRPr="0078090C">
        <w:rPr>
          <w:rFonts w:cs="Arial"/>
          <w:i/>
          <w:iCs/>
          <w:szCs w:val="20"/>
        </w:rPr>
        <w:t>"</w:t>
      </w:r>
      <w:proofErr w:type="spellStart"/>
      <w:r w:rsidR="00D40592" w:rsidRPr="0078090C">
        <w:rPr>
          <w:rFonts w:cs="Arial"/>
          <w:i/>
          <w:iCs/>
          <w:szCs w:val="20"/>
        </w:rPr>
        <w:t>Pigmeat</w:t>
      </w:r>
      <w:proofErr w:type="spellEnd"/>
      <w:r w:rsidR="00D40592" w:rsidRPr="0078090C">
        <w:rPr>
          <w:rFonts w:cs="Arial"/>
          <w:i/>
          <w:iCs/>
          <w:szCs w:val="20"/>
        </w:rPr>
        <w:t xml:space="preserve"> production at slaughterhouses rose for the fifth consecutive quarter and reached </w:t>
      </w:r>
      <w:r w:rsidR="005B7FA9">
        <w:rPr>
          <w:rFonts w:cs="Arial"/>
          <w:i/>
          <w:iCs/>
          <w:szCs w:val="20"/>
        </w:rPr>
        <w:t>its</w:t>
      </w:r>
      <w:r w:rsidR="00D40592" w:rsidRPr="0078090C">
        <w:rPr>
          <w:rFonts w:cs="Arial"/>
          <w:i/>
          <w:iCs/>
          <w:szCs w:val="20"/>
        </w:rPr>
        <w:t xml:space="preserve"> </w:t>
      </w:r>
      <w:r w:rsidR="00490D53">
        <w:rPr>
          <w:rFonts w:cs="Arial"/>
          <w:i/>
          <w:iCs/>
          <w:szCs w:val="20"/>
        </w:rPr>
        <w:t>last</w:t>
      </w:r>
      <w:r w:rsidR="00D40592" w:rsidRPr="0078090C">
        <w:rPr>
          <w:rFonts w:cs="Arial"/>
          <w:i/>
          <w:iCs/>
          <w:szCs w:val="20"/>
        </w:rPr>
        <w:t xml:space="preserve"> peak </w:t>
      </w:r>
      <w:r w:rsidR="00490D53">
        <w:rPr>
          <w:rFonts w:cs="Arial"/>
          <w:i/>
          <w:iCs/>
          <w:szCs w:val="20"/>
        </w:rPr>
        <w:t>in</w:t>
      </w:r>
      <w:r w:rsidR="00D40592" w:rsidRPr="0078090C">
        <w:rPr>
          <w:rFonts w:cs="Arial"/>
          <w:i/>
          <w:iCs/>
          <w:szCs w:val="20"/>
        </w:rPr>
        <w:t xml:space="preserve"> 2021. The increase in </w:t>
      </w:r>
      <w:proofErr w:type="spellStart"/>
      <w:r w:rsidR="00D40592" w:rsidRPr="0078090C">
        <w:rPr>
          <w:rFonts w:cs="Arial"/>
          <w:i/>
          <w:iCs/>
          <w:szCs w:val="20"/>
        </w:rPr>
        <w:t>poultrymeat</w:t>
      </w:r>
      <w:proofErr w:type="spellEnd"/>
      <w:r w:rsidR="00D40592" w:rsidRPr="0078090C">
        <w:rPr>
          <w:rFonts w:cs="Arial"/>
          <w:i/>
          <w:iCs/>
          <w:szCs w:val="20"/>
        </w:rPr>
        <w:t xml:space="preserve"> production is more gradual compared to </w:t>
      </w:r>
      <w:proofErr w:type="spellStart"/>
      <w:r w:rsidR="00D40592" w:rsidRPr="0078090C">
        <w:rPr>
          <w:rFonts w:cs="Arial"/>
          <w:i/>
          <w:iCs/>
          <w:szCs w:val="20"/>
        </w:rPr>
        <w:t>pigmeat</w:t>
      </w:r>
      <w:proofErr w:type="spellEnd"/>
      <w:r w:rsidR="00D40592" w:rsidRPr="0078090C">
        <w:rPr>
          <w:rFonts w:cs="Arial"/>
          <w:i/>
          <w:iCs/>
          <w:szCs w:val="20"/>
        </w:rPr>
        <w:t>. Beef production declined after 2021 and remained at this low level until now</w:t>
      </w:r>
      <w:r w:rsidRPr="0078090C">
        <w:rPr>
          <w:rFonts w:cs="Arial"/>
          <w:i/>
          <w:iCs/>
          <w:szCs w:val="20"/>
        </w:rPr>
        <w:t xml:space="preserve">," </w:t>
      </w:r>
      <w:r w:rsidR="00D2006C" w:rsidRPr="0078090C">
        <w:rPr>
          <w:rFonts w:cs="Arial"/>
          <w:iCs/>
          <w:szCs w:val="20"/>
        </w:rPr>
        <w:t xml:space="preserve">Renata Vodičková, head of the Agricultural and Forestry Statistics Unit of the CZSO, </w:t>
      </w:r>
      <w:r w:rsidRPr="0078090C">
        <w:rPr>
          <w:rFonts w:cs="Arial"/>
          <w:iCs/>
          <w:szCs w:val="20"/>
        </w:rPr>
        <w:t>summarized</w:t>
      </w:r>
      <w:r w:rsidR="00D40592" w:rsidRPr="0078090C">
        <w:rPr>
          <w:rFonts w:cs="Arial"/>
          <w:iCs/>
          <w:szCs w:val="20"/>
        </w:rPr>
        <w:t xml:space="preserve"> </w:t>
      </w:r>
      <w:r w:rsidR="00447B06">
        <w:rPr>
          <w:rFonts w:cs="Arial"/>
          <w:iCs/>
          <w:szCs w:val="20"/>
        </w:rPr>
        <w:t>trends</w:t>
      </w:r>
      <w:r w:rsidR="00D40592" w:rsidRPr="0078090C">
        <w:rPr>
          <w:rFonts w:cs="Arial"/>
          <w:iCs/>
          <w:szCs w:val="20"/>
        </w:rPr>
        <w:t xml:space="preserve"> of meat production</w:t>
      </w:r>
      <w:r w:rsidR="00D2006C" w:rsidRPr="0078090C">
        <w:rPr>
          <w:rFonts w:cs="Arial"/>
          <w:iCs/>
          <w:szCs w:val="20"/>
        </w:rPr>
        <w:t>.</w:t>
      </w:r>
    </w:p>
    <w:p w14:paraId="69325361" w14:textId="653EFEA4" w:rsidR="00EF019F" w:rsidRDefault="00EF019F" w:rsidP="00D2006C">
      <w:pPr>
        <w:rPr>
          <w:rFonts w:cs="Arial"/>
          <w:iCs/>
          <w:szCs w:val="20"/>
        </w:rPr>
      </w:pPr>
    </w:p>
    <w:p w14:paraId="400E8AF8" w14:textId="0BB72EBE" w:rsidR="00225757" w:rsidRPr="00D92457" w:rsidRDefault="0045297A" w:rsidP="00225757">
      <w:pPr>
        <w:rPr>
          <w:rFonts w:ascii="Calibri" w:hAnsi="Calibri"/>
          <w:i/>
          <w:iCs/>
        </w:rPr>
      </w:pPr>
      <w:r w:rsidRPr="0045297A">
        <w:rPr>
          <w:rFonts w:cs="Arial"/>
          <w:i/>
          <w:iCs/>
          <w:szCs w:val="20"/>
        </w:rPr>
        <w:t>“</w:t>
      </w:r>
      <w:r w:rsidR="00225757" w:rsidRPr="0045297A">
        <w:rPr>
          <w:rFonts w:cs="Arial"/>
          <w:i/>
          <w:iCs/>
          <w:szCs w:val="20"/>
        </w:rPr>
        <w:t xml:space="preserve">Beef production at slaughterhouses slightly declined, but exports of live cattle going to be slaughtered abroad increased. </w:t>
      </w:r>
      <w:r w:rsidR="00225757" w:rsidRPr="0078090C">
        <w:rPr>
          <w:rFonts w:cs="Arial"/>
          <w:i/>
          <w:iCs/>
          <w:szCs w:val="20"/>
        </w:rPr>
        <w:t xml:space="preserve">Imports of beef fell </w:t>
      </w:r>
      <w:r w:rsidRPr="0045297A">
        <w:rPr>
          <w:rFonts w:cs="Arial"/>
          <w:i/>
          <w:iCs/>
          <w:szCs w:val="20"/>
        </w:rPr>
        <w:t xml:space="preserve">substantially </w:t>
      </w:r>
      <w:r w:rsidR="00225757" w:rsidRPr="0078090C">
        <w:rPr>
          <w:rFonts w:cs="Arial"/>
          <w:i/>
          <w:iCs/>
          <w:szCs w:val="20"/>
        </w:rPr>
        <w:t xml:space="preserve">in response to </w:t>
      </w:r>
      <w:r w:rsidR="00225757">
        <w:rPr>
          <w:rFonts w:cs="Arial"/>
          <w:i/>
          <w:iCs/>
          <w:szCs w:val="20"/>
        </w:rPr>
        <w:t>increasing</w:t>
      </w:r>
      <w:r w:rsidR="00225757" w:rsidRPr="0078090C">
        <w:rPr>
          <w:rFonts w:cs="Arial"/>
          <w:i/>
          <w:iCs/>
          <w:szCs w:val="20"/>
        </w:rPr>
        <w:t xml:space="preserve"> prices, and, consequently, the preliminary calculated beef consumption dropped as well</w:t>
      </w:r>
      <w:r>
        <w:rPr>
          <w:rFonts w:cs="Arial"/>
          <w:i/>
          <w:iCs/>
          <w:szCs w:val="20"/>
        </w:rPr>
        <w:t>,”</w:t>
      </w:r>
    </w:p>
    <w:p w14:paraId="0B11B1F9" w14:textId="342F5CEF" w:rsidR="00DA56F5" w:rsidRPr="0078090C" w:rsidRDefault="00DA56F5" w:rsidP="00DA56F5">
      <w:pPr>
        <w:rPr>
          <w:rFonts w:cs="Arial"/>
          <w:iCs/>
          <w:szCs w:val="20"/>
        </w:rPr>
      </w:pPr>
      <w:r w:rsidRPr="0078090C">
        <w:rPr>
          <w:rFonts w:cs="Arial"/>
          <w:iCs/>
          <w:szCs w:val="20"/>
        </w:rPr>
        <w:t xml:space="preserve">Markéta </w:t>
      </w:r>
      <w:proofErr w:type="spellStart"/>
      <w:r w:rsidRPr="0078090C">
        <w:rPr>
          <w:rFonts w:cs="Arial"/>
          <w:iCs/>
          <w:szCs w:val="20"/>
        </w:rPr>
        <w:t>Fiedlerová</w:t>
      </w:r>
      <w:proofErr w:type="spellEnd"/>
      <w:r w:rsidRPr="0078090C">
        <w:rPr>
          <w:rFonts w:cs="Arial"/>
          <w:iCs/>
          <w:szCs w:val="20"/>
        </w:rPr>
        <w:t xml:space="preserve"> from the Agricultural and Forestry Statistics Unit of the Czech Statistical Office, added.</w:t>
      </w:r>
    </w:p>
    <w:p w14:paraId="672A6659" w14:textId="77777777" w:rsidR="00D2006C" w:rsidRPr="0093791C" w:rsidRDefault="00D2006C" w:rsidP="00D2006C">
      <w:pPr>
        <w:suppressAutoHyphens w:val="0"/>
        <w:rPr>
          <w:rFonts w:cs="Arial"/>
          <w:iCs/>
          <w:color w:val="808080" w:themeColor="background1" w:themeShade="80"/>
          <w:szCs w:val="20"/>
        </w:rPr>
      </w:pPr>
    </w:p>
    <w:p w14:paraId="4DDF5F54" w14:textId="77777777" w:rsidR="00D2006C" w:rsidRPr="00263BA7" w:rsidRDefault="00D2006C" w:rsidP="00D2006C">
      <w:pPr>
        <w:pStyle w:val="Nadpis1"/>
      </w:pPr>
      <w:r w:rsidRPr="00263BA7">
        <w:t>Meat production and milk collection</w:t>
      </w:r>
    </w:p>
    <w:p w14:paraId="0BF42251" w14:textId="0B38FE74" w:rsidR="00D2006C" w:rsidRPr="00C96216" w:rsidRDefault="00D2006C" w:rsidP="00D2006C">
      <w:r w:rsidRPr="00EC19B9">
        <w:t xml:space="preserve">In total </w:t>
      </w:r>
      <w:r w:rsidR="00EC19B9" w:rsidRPr="00EC19B9">
        <w:t>17 217 tonnes</w:t>
      </w:r>
      <w:r w:rsidRPr="00EC19B9">
        <w:t xml:space="preserve"> of </w:t>
      </w:r>
      <w:r w:rsidR="00EC19B9" w:rsidRPr="00EC19B9">
        <w:rPr>
          <w:b/>
        </w:rPr>
        <w:t xml:space="preserve">beef </w:t>
      </w:r>
      <w:r w:rsidR="00EC19B9" w:rsidRPr="00EC19B9">
        <w:t>were</w:t>
      </w:r>
      <w:r w:rsidRPr="00EC19B9">
        <w:t xml:space="preserve"> </w:t>
      </w:r>
      <w:r w:rsidR="00EC19B9" w:rsidRPr="00EC19B9">
        <w:t>produced</w:t>
      </w:r>
      <w:r w:rsidRPr="00EC19B9">
        <w:t xml:space="preserve"> at slaughterhouses in Q</w:t>
      </w:r>
      <w:r w:rsidR="00EC19B9" w:rsidRPr="00EC19B9">
        <w:t>1</w:t>
      </w:r>
      <w:r w:rsidRPr="00EC19B9">
        <w:t> 202</w:t>
      </w:r>
      <w:r w:rsidR="00EC19B9" w:rsidRPr="00EC19B9">
        <w:t>5</w:t>
      </w:r>
      <w:r w:rsidR="00A41D41" w:rsidRPr="00EC19B9">
        <w:t xml:space="preserve">, </w:t>
      </w:r>
      <w:r w:rsidR="001E245A" w:rsidRPr="00EC19B9">
        <w:t xml:space="preserve">i.e. by </w:t>
      </w:r>
      <w:r w:rsidR="00EC19B9" w:rsidRPr="00EC19B9">
        <w:t>1</w:t>
      </w:r>
      <w:r w:rsidR="001E245A" w:rsidRPr="00EC19B9">
        <w:t>.</w:t>
      </w:r>
      <w:r w:rsidR="00EC19B9" w:rsidRPr="00EC19B9">
        <w:t>3</w:t>
      </w:r>
      <w:r w:rsidR="001E245A" w:rsidRPr="00EC19B9">
        <w:t>% less</w:t>
      </w:r>
      <w:r w:rsidR="00703200" w:rsidRPr="00EC19B9">
        <w:t xml:space="preserve">, </w:t>
      </w:r>
      <w:r w:rsidR="001E245A" w:rsidRPr="00EC19B9">
        <w:t>y-o-y</w:t>
      </w:r>
      <w:r w:rsidRPr="00EC19B9">
        <w:t>.</w:t>
      </w:r>
      <w:r w:rsidR="00A41D41" w:rsidRPr="00EC19B9">
        <w:t xml:space="preserve"> </w:t>
      </w:r>
      <w:r w:rsidR="00EC19B9">
        <w:t>It represent</w:t>
      </w:r>
      <w:r w:rsidR="0045297A">
        <w:t>s</w:t>
      </w:r>
      <w:r w:rsidR="00EC19B9">
        <w:t xml:space="preserve"> 55.5 </w:t>
      </w:r>
      <w:proofErr w:type="spellStart"/>
      <w:r w:rsidR="00EC19B9">
        <w:t>thous</w:t>
      </w:r>
      <w:proofErr w:type="spellEnd"/>
      <w:r w:rsidR="00EC19B9">
        <w:t xml:space="preserve">. head of slaughtered cattle </w:t>
      </w:r>
      <w:r w:rsidR="00EC19B9" w:rsidRPr="00EC19B9">
        <w:t>(</w:t>
      </w:r>
      <w:r w:rsidR="00EC19B9" w:rsidRPr="00EC19B9">
        <w:rPr>
          <w:sz w:val="18"/>
        </w:rPr>
        <w:t>−</w:t>
      </w:r>
      <w:r w:rsidR="00EC19B9" w:rsidRPr="00EC19B9">
        <w:t xml:space="preserve">1.6%). </w:t>
      </w:r>
      <w:r w:rsidR="001E245A" w:rsidRPr="00EC19B9">
        <w:t xml:space="preserve">The number of slaughtered bulls </w:t>
      </w:r>
      <w:r w:rsidR="00A41D41" w:rsidRPr="00EC19B9">
        <w:t>decrease</w:t>
      </w:r>
      <w:r w:rsidR="001E245A" w:rsidRPr="00EC19B9">
        <w:t>d</w:t>
      </w:r>
      <w:r w:rsidR="00A41D41" w:rsidRPr="00EC19B9">
        <w:t xml:space="preserve"> (</w:t>
      </w:r>
      <w:r w:rsidR="003206F9" w:rsidRPr="00EC19B9">
        <w:rPr>
          <w:sz w:val="18"/>
          <w:szCs w:val="18"/>
        </w:rPr>
        <w:t>−</w:t>
      </w:r>
      <w:r w:rsidR="00EC19B9" w:rsidRPr="00EC19B9">
        <w:t>4</w:t>
      </w:r>
      <w:r w:rsidR="00A41D41" w:rsidRPr="00EC19B9">
        <w:t>.</w:t>
      </w:r>
      <w:r w:rsidR="00EC19B9" w:rsidRPr="00EC19B9">
        <w:t>0</w:t>
      </w:r>
      <w:r w:rsidR="00A41D41" w:rsidRPr="00EC19B9">
        <w:t>%</w:t>
      </w:r>
      <w:r w:rsidR="00EC19B9" w:rsidRPr="00EC19B9">
        <w:t>) as well as the number of slaughtered heifers (</w:t>
      </w:r>
      <w:r w:rsidR="00EC19B9" w:rsidRPr="00EC19B9">
        <w:rPr>
          <w:sz w:val="18"/>
          <w:szCs w:val="18"/>
        </w:rPr>
        <w:t>−</w:t>
      </w:r>
      <w:r w:rsidR="00EC19B9" w:rsidRPr="00EC19B9">
        <w:rPr>
          <w:szCs w:val="18"/>
        </w:rPr>
        <w:t>5.8%)</w:t>
      </w:r>
      <w:r w:rsidR="00EC19B9" w:rsidRPr="00EC19B9">
        <w:t xml:space="preserve"> </w:t>
      </w:r>
      <w:r w:rsidR="001E245A" w:rsidRPr="00EC19B9">
        <w:t>and</w:t>
      </w:r>
      <w:r w:rsidR="00EC19B9" w:rsidRPr="00EC19B9">
        <w:t xml:space="preserve"> calves (−10</w:t>
      </w:r>
      <w:r w:rsidR="001E245A" w:rsidRPr="00EC19B9">
        <w:t>.</w:t>
      </w:r>
      <w:r w:rsidR="00EC19B9" w:rsidRPr="00EC19B9">
        <w:t>9</w:t>
      </w:r>
      <w:r w:rsidR="001E245A" w:rsidRPr="00EC19B9">
        <w:t>%</w:t>
      </w:r>
      <w:r w:rsidR="00A41D41" w:rsidRPr="00EC19B9">
        <w:t>)</w:t>
      </w:r>
      <w:r w:rsidR="00EC19B9">
        <w:t>,</w:t>
      </w:r>
      <w:r w:rsidR="00A41D41" w:rsidRPr="00EC19B9">
        <w:t xml:space="preserve"> </w:t>
      </w:r>
      <w:r w:rsidR="001E245A" w:rsidRPr="00EC19B9">
        <w:t xml:space="preserve">while </w:t>
      </w:r>
      <w:r w:rsidR="00A41D41" w:rsidRPr="00EC19B9">
        <w:t xml:space="preserve">slaughtering of </w:t>
      </w:r>
      <w:r w:rsidR="00EC19B9">
        <w:t>cows</w:t>
      </w:r>
      <w:r w:rsidR="00A41D41" w:rsidRPr="00EC19B9">
        <w:t xml:space="preserve"> </w:t>
      </w:r>
      <w:r w:rsidR="001E245A" w:rsidRPr="00EC19B9">
        <w:t xml:space="preserve">increased </w:t>
      </w:r>
      <w:r w:rsidR="00EC19B9">
        <w:t>by 1</w:t>
      </w:r>
      <w:r w:rsidR="00A41D41" w:rsidRPr="00EC19B9">
        <w:t>.</w:t>
      </w:r>
      <w:r w:rsidR="00EC19B9">
        <w:t>6</w:t>
      </w:r>
      <w:r w:rsidR="00A41D41" w:rsidRPr="00EC19B9">
        <w:t xml:space="preserve">%. </w:t>
      </w:r>
      <w:proofErr w:type="spellStart"/>
      <w:r w:rsidRPr="00EC19B9">
        <w:rPr>
          <w:b/>
        </w:rPr>
        <w:t>Pigmeat</w:t>
      </w:r>
      <w:proofErr w:type="spellEnd"/>
      <w:r w:rsidRPr="00EC19B9">
        <w:rPr>
          <w:b/>
        </w:rPr>
        <w:t xml:space="preserve"> production</w:t>
      </w:r>
      <w:r w:rsidRPr="00EC19B9">
        <w:t xml:space="preserve"> amounted to </w:t>
      </w:r>
      <w:r w:rsidR="00EC19B9" w:rsidRPr="00EC19B9">
        <w:t xml:space="preserve">54 581 </w:t>
      </w:r>
      <w:r w:rsidRPr="00EC19B9">
        <w:t>tonnes</w:t>
      </w:r>
      <w:r w:rsidR="00EC19B9" w:rsidRPr="00EC19B9">
        <w:t xml:space="preserve">, i.e. </w:t>
      </w:r>
      <w:r w:rsidRPr="00EC19B9">
        <w:t xml:space="preserve">by </w:t>
      </w:r>
      <w:r w:rsidR="00EC19B9" w:rsidRPr="00EC19B9">
        <w:t>6</w:t>
      </w:r>
      <w:r w:rsidRPr="00EC19B9">
        <w:t>.</w:t>
      </w:r>
      <w:r w:rsidR="00EC19B9" w:rsidRPr="00EC19B9">
        <w:t>6</w:t>
      </w:r>
      <w:r w:rsidRPr="00EC19B9">
        <w:t>% more, y-o-y. In total 5</w:t>
      </w:r>
      <w:r w:rsidR="00EC19B9" w:rsidRPr="00EC19B9">
        <w:t>71</w:t>
      </w:r>
      <w:r w:rsidRPr="00EC19B9">
        <w:t>.</w:t>
      </w:r>
      <w:r w:rsidR="00EC19B9" w:rsidRPr="00EC19B9">
        <w:t xml:space="preserve">4 </w:t>
      </w:r>
      <w:proofErr w:type="spellStart"/>
      <w:r w:rsidRPr="00EC19B9">
        <w:t>thous</w:t>
      </w:r>
      <w:proofErr w:type="spellEnd"/>
      <w:r w:rsidRPr="00EC19B9">
        <w:t xml:space="preserve">. pigs were delivered to slaughterhouses. Slaughtering of sows increased </w:t>
      </w:r>
      <w:r w:rsidR="00EC19B9" w:rsidRPr="00EC19B9">
        <w:t xml:space="preserve">again, y-o-y, </w:t>
      </w:r>
      <w:r w:rsidRPr="00EC19B9">
        <w:t xml:space="preserve">by </w:t>
      </w:r>
      <w:r w:rsidR="003B035F" w:rsidRPr="00EC19B9">
        <w:t>17</w:t>
      </w:r>
      <w:r w:rsidRPr="00EC19B9">
        <w:t>.</w:t>
      </w:r>
      <w:r w:rsidR="00EC19B9" w:rsidRPr="00EC19B9">
        <w:t>8</w:t>
      </w:r>
      <w:r w:rsidRPr="00EC19B9">
        <w:t xml:space="preserve">%. Poultry slaughterhouses slaughtered </w:t>
      </w:r>
      <w:r w:rsidR="00EC19B9" w:rsidRPr="00EC19B9">
        <w:t xml:space="preserve">29 073 </w:t>
      </w:r>
      <w:proofErr w:type="spellStart"/>
      <w:r w:rsidR="00EC19B9" w:rsidRPr="00EC19B9">
        <w:t>thous</w:t>
      </w:r>
      <w:proofErr w:type="spellEnd"/>
      <w:r w:rsidR="00EC19B9" w:rsidRPr="00EC19B9">
        <w:t>. head</w:t>
      </w:r>
      <w:r w:rsidRPr="00EC19B9">
        <w:t xml:space="preserve"> of poultry, </w:t>
      </w:r>
      <w:r w:rsidR="00EC19B9" w:rsidRPr="00EC19B9">
        <w:t xml:space="preserve">of </w:t>
      </w:r>
      <w:r w:rsidR="00EC19B9" w:rsidRPr="00694AF7">
        <w:t xml:space="preserve">which 27 672 </w:t>
      </w:r>
      <w:proofErr w:type="spellStart"/>
      <w:r w:rsidR="00694AF7" w:rsidRPr="00694AF7">
        <w:t>thous</w:t>
      </w:r>
      <w:proofErr w:type="spellEnd"/>
      <w:r w:rsidR="00694AF7" w:rsidRPr="00694AF7">
        <w:t xml:space="preserve">. </w:t>
      </w:r>
      <w:r w:rsidR="00EC19B9" w:rsidRPr="00694AF7">
        <w:t>chick</w:t>
      </w:r>
      <w:r w:rsidR="00EC3AEC">
        <w:t>en</w:t>
      </w:r>
      <w:r w:rsidR="00C96216" w:rsidRPr="00694AF7">
        <w:t xml:space="preserve"> </w:t>
      </w:r>
      <w:r w:rsidR="00C96216">
        <w:t>and</w:t>
      </w:r>
      <w:r w:rsidR="00EC19B9" w:rsidRPr="00C96216">
        <w:t xml:space="preserve"> </w:t>
      </w:r>
      <w:r w:rsidR="00C96216" w:rsidRPr="00C96216">
        <w:t xml:space="preserve">the rest </w:t>
      </w:r>
      <w:r w:rsidR="00C96216">
        <w:t xml:space="preserve">were </w:t>
      </w:r>
      <w:r w:rsidR="00C96216" w:rsidRPr="00C96216">
        <w:t xml:space="preserve"> hens, ducks, and turkeys. </w:t>
      </w:r>
      <w:r w:rsidR="00C96216">
        <w:t xml:space="preserve">Production of </w:t>
      </w:r>
      <w:r w:rsidR="00C96216" w:rsidRPr="00C96216">
        <w:rPr>
          <w:b/>
        </w:rPr>
        <w:t xml:space="preserve">meat </w:t>
      </w:r>
      <w:r w:rsidR="00C96216">
        <w:t xml:space="preserve">of these </w:t>
      </w:r>
      <w:r w:rsidR="00C96216" w:rsidRPr="00C96216">
        <w:rPr>
          <w:b/>
        </w:rPr>
        <w:t>poultry</w:t>
      </w:r>
      <w:r w:rsidR="00C96216">
        <w:t xml:space="preserve"> species amounted </w:t>
      </w:r>
      <w:r w:rsidR="00C96216" w:rsidRPr="00C96216">
        <w:t xml:space="preserve">to </w:t>
      </w:r>
      <w:r w:rsidR="003B035F" w:rsidRPr="00C96216">
        <w:t>4</w:t>
      </w:r>
      <w:r w:rsidR="00C96216" w:rsidRPr="00C96216">
        <w:t>3</w:t>
      </w:r>
      <w:r w:rsidR="006F70AF" w:rsidRPr="00C96216">
        <w:t> </w:t>
      </w:r>
      <w:r w:rsidR="00C96216" w:rsidRPr="00C96216">
        <w:t>452</w:t>
      </w:r>
      <w:r w:rsidR="003B035F" w:rsidRPr="00C96216">
        <w:t xml:space="preserve"> </w:t>
      </w:r>
      <w:r w:rsidRPr="00C96216">
        <w:t>tonnes (+</w:t>
      </w:r>
      <w:r w:rsidR="00C96216">
        <w:t>6</w:t>
      </w:r>
      <w:r w:rsidRPr="00C96216">
        <w:t>.</w:t>
      </w:r>
      <w:r w:rsidR="00C96216">
        <w:t>7</w:t>
      </w:r>
      <w:r w:rsidRPr="00C96216">
        <w:t>%</w:t>
      </w:r>
      <w:r w:rsidR="00C96216" w:rsidRPr="00C96216">
        <w:t>, y-o-y</w:t>
      </w:r>
      <w:r w:rsidRPr="00C96216">
        <w:t xml:space="preserve">). In total </w:t>
      </w:r>
      <w:r w:rsidR="00C96216" w:rsidRPr="00C96216">
        <w:t xml:space="preserve">806 181 </w:t>
      </w:r>
      <w:proofErr w:type="spellStart"/>
      <w:r w:rsidRPr="00C96216">
        <w:t>thous</w:t>
      </w:r>
      <w:proofErr w:type="spellEnd"/>
      <w:r w:rsidRPr="00C96216">
        <w:t>. litres of milk (</w:t>
      </w:r>
      <w:r w:rsidR="003B035F" w:rsidRPr="00C96216">
        <w:rPr>
          <w:sz w:val="18"/>
          <w:szCs w:val="18"/>
        </w:rPr>
        <w:t>−</w:t>
      </w:r>
      <w:r w:rsidR="00A41D41" w:rsidRPr="00C96216">
        <w:t>0</w:t>
      </w:r>
      <w:r w:rsidRPr="00C96216">
        <w:t>.</w:t>
      </w:r>
      <w:r w:rsidR="00C96216" w:rsidRPr="00C96216">
        <w:t>1</w:t>
      </w:r>
      <w:r w:rsidRPr="00C96216">
        <w:t>%) were purchased from domestic producers</w:t>
      </w:r>
      <w:r w:rsidR="00C96216" w:rsidRPr="00C96216">
        <w:t xml:space="preserve"> by first purchasers</w:t>
      </w:r>
      <w:r w:rsidRPr="00C96216">
        <w:t xml:space="preserve"> in Q</w:t>
      </w:r>
      <w:r w:rsidR="00C96216" w:rsidRPr="00C96216">
        <w:t>1</w:t>
      </w:r>
      <w:r w:rsidRPr="00C96216">
        <w:t> 202</w:t>
      </w:r>
      <w:r w:rsidR="00C96216" w:rsidRPr="00C96216">
        <w:t>5</w:t>
      </w:r>
      <w:r w:rsidRPr="00C96216">
        <w:t>.</w:t>
      </w:r>
    </w:p>
    <w:p w14:paraId="3C551356" w14:textId="77777777" w:rsidR="00993CA2" w:rsidRDefault="00993CA2" w:rsidP="00D2006C">
      <w:pPr>
        <w:pStyle w:val="Nadpis1"/>
      </w:pPr>
    </w:p>
    <w:p w14:paraId="014307EB" w14:textId="04228BAD" w:rsidR="00D2006C" w:rsidRPr="00263BA7" w:rsidRDefault="00D2006C" w:rsidP="00D2006C">
      <w:pPr>
        <w:pStyle w:val="Nadpis1"/>
      </w:pPr>
      <w:r w:rsidRPr="00263BA7">
        <w:t>Agricultural producer prices</w:t>
      </w:r>
    </w:p>
    <w:p w14:paraId="4C258442" w14:textId="4DC0956D" w:rsidR="004C2E22" w:rsidRDefault="00D2006C" w:rsidP="00D2006C">
      <w:r w:rsidRPr="00E725AE">
        <w:t xml:space="preserve">Agricultural producer prices of </w:t>
      </w:r>
      <w:r w:rsidRPr="00E725AE">
        <w:rPr>
          <w:b/>
        </w:rPr>
        <w:t>cattle for slaughter</w:t>
      </w:r>
      <w:r w:rsidRPr="00E725AE">
        <w:t xml:space="preserve"> went up by </w:t>
      </w:r>
      <w:r w:rsidR="00E725AE" w:rsidRPr="00E725AE">
        <w:t>20</w:t>
      </w:r>
      <w:r w:rsidRPr="00E725AE">
        <w:t>.</w:t>
      </w:r>
      <w:r w:rsidR="00E725AE" w:rsidRPr="00E725AE">
        <w:t>1</w:t>
      </w:r>
      <w:r w:rsidRPr="00E725AE">
        <w:t>%, y-o-y, in Q</w:t>
      </w:r>
      <w:r w:rsidR="00E725AE" w:rsidRPr="00E725AE">
        <w:t>1</w:t>
      </w:r>
      <w:r w:rsidRPr="00E725AE">
        <w:t> 202</w:t>
      </w:r>
      <w:r w:rsidR="00E725AE" w:rsidRPr="00E725AE">
        <w:t>5</w:t>
      </w:r>
      <w:r w:rsidR="00AA7220" w:rsidRPr="00E725AE">
        <w:t xml:space="preserve"> in all categories </w:t>
      </w:r>
      <w:r w:rsidR="000A5AAC" w:rsidRPr="00E725AE">
        <w:t>surveyed</w:t>
      </w:r>
      <w:r w:rsidR="0050549C" w:rsidRPr="00E725AE">
        <w:t>;</w:t>
      </w:r>
      <w:r w:rsidR="00AA7220" w:rsidRPr="00E725AE">
        <w:t xml:space="preserve"> </w:t>
      </w:r>
      <w:r w:rsidR="0050549C" w:rsidRPr="00E725AE">
        <w:t xml:space="preserve">prices of </w:t>
      </w:r>
      <w:r w:rsidR="003B035F" w:rsidRPr="00E725AE">
        <w:t xml:space="preserve">cows and calves </w:t>
      </w:r>
      <w:r w:rsidR="00E725AE" w:rsidRPr="00E725AE">
        <w:t xml:space="preserve">for </w:t>
      </w:r>
      <w:r w:rsidR="00AA7220" w:rsidRPr="00E725AE">
        <w:t xml:space="preserve">slaughter </w:t>
      </w:r>
      <w:r w:rsidR="0050549C" w:rsidRPr="00E725AE">
        <w:t>rose</w:t>
      </w:r>
      <w:r w:rsidR="00AA7220" w:rsidRPr="00E725AE">
        <w:t xml:space="preserve"> the most</w:t>
      </w:r>
      <w:r w:rsidR="003B035F" w:rsidRPr="00E725AE">
        <w:t xml:space="preserve"> (+</w:t>
      </w:r>
      <w:r w:rsidR="00E725AE" w:rsidRPr="00E725AE">
        <w:t>25</w:t>
      </w:r>
      <w:r w:rsidR="003B035F" w:rsidRPr="00E725AE">
        <w:t>.</w:t>
      </w:r>
      <w:r w:rsidR="00E725AE" w:rsidRPr="00E725AE">
        <w:t>7</w:t>
      </w:r>
      <w:r w:rsidR="003B035F" w:rsidRPr="00E725AE">
        <w:t>% and +</w:t>
      </w:r>
      <w:r w:rsidR="00E725AE" w:rsidRPr="00E725AE">
        <w:t>25</w:t>
      </w:r>
      <w:r w:rsidR="003B035F" w:rsidRPr="00E725AE">
        <w:t>.</w:t>
      </w:r>
      <w:r w:rsidR="00E725AE" w:rsidRPr="00E725AE">
        <w:t>8</w:t>
      </w:r>
      <w:r w:rsidR="003B035F" w:rsidRPr="00E725AE">
        <w:t>%, respectively)</w:t>
      </w:r>
      <w:r w:rsidR="00AA7220" w:rsidRPr="00E725AE">
        <w:t>.</w:t>
      </w:r>
      <w:r w:rsidRPr="00E725AE">
        <w:t xml:space="preserve"> </w:t>
      </w:r>
      <w:r w:rsidRPr="00993CA2">
        <w:t xml:space="preserve">Farmers received on average </w:t>
      </w:r>
      <w:r w:rsidR="003B035F" w:rsidRPr="00993CA2">
        <w:t>6</w:t>
      </w:r>
      <w:r w:rsidR="00993CA2" w:rsidRPr="00993CA2">
        <w:t>9</w:t>
      </w:r>
      <w:r w:rsidR="003B035F" w:rsidRPr="00993CA2">
        <w:t>.</w:t>
      </w:r>
      <w:r w:rsidR="00993CA2" w:rsidRPr="00993CA2">
        <w:t>39</w:t>
      </w:r>
      <w:r w:rsidR="003B035F" w:rsidRPr="00993CA2">
        <w:t xml:space="preserve"> </w:t>
      </w:r>
      <w:r w:rsidRPr="00993CA2">
        <w:t xml:space="preserve">CZK per kg in live weight or </w:t>
      </w:r>
      <w:r w:rsidR="003B035F" w:rsidRPr="00993CA2">
        <w:t>1</w:t>
      </w:r>
      <w:r w:rsidR="00993CA2" w:rsidRPr="00993CA2">
        <w:t>2</w:t>
      </w:r>
      <w:r w:rsidR="003B035F" w:rsidRPr="00993CA2">
        <w:t>6.2</w:t>
      </w:r>
      <w:r w:rsidR="00993CA2" w:rsidRPr="00993CA2">
        <w:t>9</w:t>
      </w:r>
      <w:r w:rsidR="003B035F" w:rsidRPr="00993CA2">
        <w:t xml:space="preserve"> </w:t>
      </w:r>
      <w:r w:rsidRPr="00993CA2">
        <w:t xml:space="preserve">CZK per kg in carcass weight. Prices of </w:t>
      </w:r>
      <w:r w:rsidRPr="00993CA2">
        <w:rPr>
          <w:b/>
        </w:rPr>
        <w:t>pigs for slaughter</w:t>
      </w:r>
      <w:r w:rsidRPr="00993CA2">
        <w:t xml:space="preserve"> dec</w:t>
      </w:r>
      <w:r w:rsidR="000A5AAC" w:rsidRPr="00993CA2">
        <w:t>reased</w:t>
      </w:r>
      <w:r w:rsidRPr="00993CA2">
        <w:t>, y-o-y</w:t>
      </w:r>
      <w:r w:rsidR="000A5AAC" w:rsidRPr="00993CA2">
        <w:t>,</w:t>
      </w:r>
      <w:r w:rsidRPr="00993CA2">
        <w:t xml:space="preserve"> </w:t>
      </w:r>
      <w:r w:rsidR="000A5AAC" w:rsidRPr="00993CA2">
        <w:t xml:space="preserve">by </w:t>
      </w:r>
      <w:r w:rsidR="00993CA2" w:rsidRPr="00993CA2">
        <w:t>11</w:t>
      </w:r>
      <w:r w:rsidRPr="00993CA2">
        <w:t>.</w:t>
      </w:r>
      <w:r w:rsidR="00993CA2" w:rsidRPr="00993CA2">
        <w:t>2</w:t>
      </w:r>
      <w:r w:rsidRPr="00993CA2">
        <w:t>%. The</w:t>
      </w:r>
      <w:r w:rsidR="00993CA2" w:rsidRPr="00993CA2">
        <w:t>ir</w:t>
      </w:r>
      <w:r w:rsidRPr="00993CA2">
        <w:t xml:space="preserve"> average </w:t>
      </w:r>
      <w:r w:rsidRPr="00993CA2">
        <w:lastRenderedPageBreak/>
        <w:t xml:space="preserve">price reached </w:t>
      </w:r>
      <w:r w:rsidR="000A5AAC" w:rsidRPr="00993CA2">
        <w:t>3</w:t>
      </w:r>
      <w:r w:rsidR="00993CA2" w:rsidRPr="00993CA2">
        <w:t>5</w:t>
      </w:r>
      <w:r w:rsidRPr="00993CA2">
        <w:t>.</w:t>
      </w:r>
      <w:r w:rsidR="00993CA2" w:rsidRPr="00993CA2">
        <w:t>37</w:t>
      </w:r>
      <w:r w:rsidRPr="00993CA2">
        <w:t xml:space="preserve"> CZK per kg in live weight or </w:t>
      </w:r>
      <w:r w:rsidR="003B035F" w:rsidRPr="00993CA2">
        <w:t>4</w:t>
      </w:r>
      <w:r w:rsidR="00993CA2" w:rsidRPr="00993CA2">
        <w:t>5</w:t>
      </w:r>
      <w:r w:rsidRPr="00993CA2">
        <w:t>.</w:t>
      </w:r>
      <w:r w:rsidR="00993CA2" w:rsidRPr="00993CA2">
        <w:t>98</w:t>
      </w:r>
      <w:r w:rsidRPr="00993CA2">
        <w:t xml:space="preserve"> CZK per kg in carcass weight. The prices of </w:t>
      </w:r>
      <w:r w:rsidRPr="00993CA2">
        <w:rPr>
          <w:b/>
        </w:rPr>
        <w:t>chicken for slaughter</w:t>
      </w:r>
      <w:r w:rsidRPr="00993CA2">
        <w:t xml:space="preserve"> </w:t>
      </w:r>
      <w:r w:rsidR="00993CA2" w:rsidRPr="00993CA2">
        <w:t xml:space="preserve">went negligibly up </w:t>
      </w:r>
      <w:r w:rsidRPr="00993CA2">
        <w:t xml:space="preserve">by </w:t>
      </w:r>
      <w:r w:rsidR="00993CA2" w:rsidRPr="00993CA2">
        <w:t>0</w:t>
      </w:r>
      <w:r w:rsidRPr="00993CA2">
        <w:t>.</w:t>
      </w:r>
      <w:r w:rsidR="00993CA2" w:rsidRPr="00993CA2">
        <w:t>5</w:t>
      </w:r>
      <w:r w:rsidRPr="00993CA2">
        <w:t>%, y-o-y. Chicken for slaughter of the first quality class were sold on average for 2</w:t>
      </w:r>
      <w:r w:rsidR="00D3451D" w:rsidRPr="00993CA2">
        <w:t>8</w:t>
      </w:r>
      <w:r w:rsidRPr="00993CA2">
        <w:t>.</w:t>
      </w:r>
      <w:r w:rsidR="00993CA2" w:rsidRPr="00993CA2">
        <w:t>40</w:t>
      </w:r>
      <w:r w:rsidRPr="00993CA2">
        <w:t xml:space="preserve"> CZK per kg in live weight. Agricultural producer prices of </w:t>
      </w:r>
      <w:r w:rsidRPr="00993CA2">
        <w:rPr>
          <w:b/>
        </w:rPr>
        <w:t>milk</w:t>
      </w:r>
      <w:r w:rsidRPr="00993CA2">
        <w:t xml:space="preserve"> were by </w:t>
      </w:r>
      <w:r w:rsidR="000A5AAC" w:rsidRPr="00993CA2">
        <w:t>1</w:t>
      </w:r>
      <w:r w:rsidR="00D3451D" w:rsidRPr="00993CA2">
        <w:t>7</w:t>
      </w:r>
      <w:r w:rsidRPr="00993CA2">
        <w:t>.</w:t>
      </w:r>
      <w:r w:rsidR="00993CA2" w:rsidRPr="00993CA2">
        <w:t>9</w:t>
      </w:r>
      <w:r w:rsidRPr="00993CA2">
        <w:t xml:space="preserve">% </w:t>
      </w:r>
      <w:r w:rsidR="000A5AAC" w:rsidRPr="00993CA2">
        <w:t>higher</w:t>
      </w:r>
      <w:r w:rsidR="000975D3" w:rsidRPr="00993CA2">
        <w:t xml:space="preserve">, y-o-y. </w:t>
      </w:r>
      <w:r w:rsidR="00AD54C7" w:rsidRPr="00AD54C7">
        <w:t>The average price of Q</w:t>
      </w:r>
      <w:r w:rsidR="00AD54C7" w:rsidRPr="00AD54C7">
        <w:rPr>
          <w:rFonts w:ascii="Cambria Math" w:hAnsi="Cambria Math" w:cs="Cambria Math"/>
        </w:rPr>
        <w:t>‑</w:t>
      </w:r>
      <w:r w:rsidR="00AD54C7" w:rsidRPr="00AD54C7">
        <w:t>quality milk reached 12.</w:t>
      </w:r>
      <w:r w:rsidR="00AD54C7">
        <w:t>86</w:t>
      </w:r>
      <w:r w:rsidR="00AD54C7" w:rsidRPr="00AD54C7">
        <w:t xml:space="preserve"> CZK per litre</w:t>
      </w:r>
      <w:r w:rsidR="00AD54C7">
        <w:t>.</w:t>
      </w:r>
    </w:p>
    <w:p w14:paraId="1D195E59" w14:textId="33D4D4C0" w:rsidR="00D2006C" w:rsidRPr="00263BA7" w:rsidRDefault="00D2006C" w:rsidP="00D2006C">
      <w:r w:rsidRPr="00263BA7">
        <w:t xml:space="preserve">More detailed information on meat production </w:t>
      </w:r>
      <w:r w:rsidR="0068402E" w:rsidRPr="00263BA7">
        <w:t xml:space="preserve">in </w:t>
      </w:r>
      <w:r w:rsidR="004C2E22">
        <w:t>Q1 2025</w:t>
      </w:r>
      <w:r w:rsidRPr="00263BA7">
        <w:t xml:space="preserve"> can be found in </w:t>
      </w:r>
      <w:hyperlink r:id="rId10" w:history="1">
        <w:r w:rsidRPr="00563D75">
          <w:rPr>
            <w:rStyle w:val="Hypertextovodkaz"/>
          </w:rPr>
          <w:t>the supplementary information to the News Release on Animal production</w:t>
        </w:r>
      </w:hyperlink>
      <w:bookmarkStart w:id="0" w:name="_GoBack"/>
      <w:bookmarkEnd w:id="0"/>
      <w:r w:rsidRPr="00263BA7">
        <w:t>.</w:t>
      </w:r>
    </w:p>
    <w:p w14:paraId="4607532F" w14:textId="77777777" w:rsidR="00D2006C" w:rsidRPr="00263BA7" w:rsidRDefault="00D2006C" w:rsidP="00D2006C">
      <w:pPr>
        <w:pStyle w:val="Poznmky0"/>
      </w:pPr>
      <w:r w:rsidRPr="00263BA7">
        <w:t>Notes:</w:t>
      </w:r>
    </w:p>
    <w:p w14:paraId="08B1E3F9" w14:textId="77777777" w:rsidR="00D2006C" w:rsidRPr="00263BA7" w:rsidRDefault="00D2006C" w:rsidP="00D2006C">
      <w:pPr>
        <w:spacing w:before="60" w:line="240" w:lineRule="exact"/>
        <w:ind w:left="3600" w:hanging="3600"/>
        <w:jc w:val="left"/>
        <w:rPr>
          <w:rFonts w:cs="ArialMT"/>
          <w:i/>
          <w:iCs/>
          <w:sz w:val="18"/>
          <w:szCs w:val="18"/>
        </w:rPr>
      </w:pPr>
      <w:r w:rsidRPr="00263BA7">
        <w:rPr>
          <w:rFonts w:cs="ArialMT"/>
          <w:i/>
          <w:iCs/>
          <w:sz w:val="18"/>
          <w:szCs w:val="18"/>
        </w:rPr>
        <w:t>Published data are final.</w:t>
      </w:r>
    </w:p>
    <w:p w14:paraId="5DAB6C7B" w14:textId="77777777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</w:p>
    <w:p w14:paraId="66467A22" w14:textId="77777777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Responsible head:</w:t>
      </w:r>
      <w:r w:rsidRPr="00263BA7">
        <w:rPr>
          <w:color w:val="auto"/>
        </w:rPr>
        <w:tab/>
        <w:t>Radek Matějka, Director of Agricultural and Forestry, Industrial, Construction, and Energy Statistics Department, phone (+420) 736 168 543, e</w:t>
      </w:r>
      <w:r w:rsidRPr="00263BA7">
        <w:rPr>
          <w:color w:val="auto"/>
        </w:rPr>
        <w:noBreakHyphen/>
        <w:t>mail radek.matejka@</w:t>
      </w:r>
      <w:r w:rsidR="003130D3" w:rsidRPr="00263BA7">
        <w:rPr>
          <w:color w:val="auto"/>
        </w:rPr>
        <w:t>csu.gov</w:t>
      </w:r>
      <w:r w:rsidRPr="00263BA7">
        <w:rPr>
          <w:color w:val="auto"/>
        </w:rPr>
        <w:t>.cz</w:t>
      </w:r>
    </w:p>
    <w:p w14:paraId="6F5AD457" w14:textId="77777777" w:rsidR="00D2006C" w:rsidRPr="00263BA7" w:rsidRDefault="003130D3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Contact person:</w:t>
      </w:r>
      <w:r w:rsidRPr="00263BA7">
        <w:rPr>
          <w:color w:val="auto"/>
        </w:rPr>
        <w:tab/>
        <w:t xml:space="preserve">Renata Vodičková, Head of Agricultural and Forestry Statistics Unit, phone (+420) 703 824 173, e-mail </w:t>
      </w:r>
      <w:r w:rsidRPr="00263BA7">
        <w:t>renata.vodickova@csu.gov.cz</w:t>
      </w:r>
    </w:p>
    <w:p w14:paraId="21BED9EC" w14:textId="77777777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Data source:</w:t>
      </w:r>
      <w:r w:rsidRPr="00263BA7">
        <w:rPr>
          <w:color w:val="auto"/>
        </w:rPr>
        <w:tab/>
        <w:t>Statistical survey of the CZSO on livestock slaughtering (</w:t>
      </w:r>
      <w:proofErr w:type="spellStart"/>
      <w:r w:rsidRPr="00263BA7">
        <w:rPr>
          <w:color w:val="auto"/>
        </w:rPr>
        <w:t>Zem</w:t>
      </w:r>
      <w:proofErr w:type="spellEnd"/>
      <w:r w:rsidRPr="00263BA7">
        <w:rPr>
          <w:color w:val="auto"/>
        </w:rPr>
        <w:t> 1-12)</w:t>
      </w:r>
    </w:p>
    <w:p w14:paraId="271B1D01" w14:textId="5AC2010A" w:rsidR="00D2006C" w:rsidRPr="00447B06" w:rsidRDefault="00D2006C" w:rsidP="00D2006C">
      <w:pPr>
        <w:pStyle w:val="Poznamkytexty"/>
        <w:ind w:left="2127"/>
        <w:jc w:val="left"/>
        <w:rPr>
          <w:color w:val="auto"/>
        </w:rPr>
      </w:pPr>
      <w:r w:rsidRPr="00263BA7">
        <w:rPr>
          <w:color w:val="auto"/>
        </w:rPr>
        <w:t xml:space="preserve">Outcomes of statistical surveys of the Ministry of Agriculture of the Czech Republic on </w:t>
      </w:r>
      <w:r w:rsidR="00A77417">
        <w:rPr>
          <w:color w:val="auto"/>
        </w:rPr>
        <w:t>milk collection (</w:t>
      </w:r>
      <w:proofErr w:type="spellStart"/>
      <w:r w:rsidR="00A77417">
        <w:rPr>
          <w:color w:val="auto"/>
        </w:rPr>
        <w:t>Mlék</w:t>
      </w:r>
      <w:proofErr w:type="spellEnd"/>
      <w:r w:rsidR="00A77417">
        <w:rPr>
          <w:color w:val="auto"/>
        </w:rPr>
        <w:t>(</w:t>
      </w:r>
      <w:proofErr w:type="spellStart"/>
      <w:r w:rsidR="00A77417">
        <w:rPr>
          <w:color w:val="auto"/>
        </w:rPr>
        <w:t>MZe</w:t>
      </w:r>
      <w:proofErr w:type="spellEnd"/>
      <w:r w:rsidR="00A77417">
        <w:rPr>
          <w:color w:val="auto"/>
        </w:rPr>
        <w:t>) 6-12</w:t>
      </w:r>
      <w:r w:rsidRPr="00263BA7">
        <w:rPr>
          <w:color w:val="auto"/>
        </w:rPr>
        <w:t xml:space="preserve"> and on poultry purchase (</w:t>
      </w:r>
      <w:proofErr w:type="spellStart"/>
      <w:r w:rsidRPr="00263BA7">
        <w:rPr>
          <w:color w:val="auto"/>
        </w:rPr>
        <w:t>Drůb</w:t>
      </w:r>
      <w:proofErr w:type="spellEnd"/>
      <w:r w:rsidRPr="00263BA7">
        <w:rPr>
          <w:color w:val="auto"/>
        </w:rPr>
        <w:t>(</w:t>
      </w:r>
      <w:proofErr w:type="spellStart"/>
      <w:r w:rsidRPr="00263BA7">
        <w:rPr>
          <w:color w:val="auto"/>
        </w:rPr>
        <w:t>MZe</w:t>
      </w:r>
      <w:proofErr w:type="spellEnd"/>
      <w:r w:rsidRPr="00263BA7">
        <w:rPr>
          <w:color w:val="auto"/>
        </w:rPr>
        <w:t>) 4-12)</w:t>
      </w:r>
      <w:r w:rsidR="00A77417">
        <w:rPr>
          <w:color w:val="auto"/>
        </w:rPr>
        <w:br/>
      </w:r>
      <w:r w:rsidR="00EC3AEC" w:rsidRPr="00447B06">
        <w:rPr>
          <w:color w:val="auto"/>
        </w:rPr>
        <w:t xml:space="preserve">Outcomes of milk statistics of the </w:t>
      </w:r>
      <w:r w:rsidR="00A77417" w:rsidRPr="00447B06">
        <w:rPr>
          <w:color w:val="auto"/>
        </w:rPr>
        <w:t>SZIF</w:t>
      </w:r>
      <w:r w:rsidR="00EC3AEC" w:rsidRPr="00447B06">
        <w:rPr>
          <w:color w:val="auto"/>
        </w:rPr>
        <w:t xml:space="preserve"> - notifications of the first purchases</w:t>
      </w:r>
    </w:p>
    <w:p w14:paraId="49F0886F" w14:textId="6FCD5774" w:rsidR="00D2006C" w:rsidRPr="00263BA7" w:rsidRDefault="00D2006C" w:rsidP="00D2006C">
      <w:pPr>
        <w:pStyle w:val="Poznamkytexty"/>
        <w:ind w:left="2127" w:hanging="2127"/>
        <w:jc w:val="left"/>
        <w:rPr>
          <w:color w:val="auto"/>
        </w:rPr>
      </w:pPr>
      <w:r w:rsidRPr="00263BA7">
        <w:rPr>
          <w:color w:val="auto"/>
        </w:rPr>
        <w:t>End of data collection:</w:t>
      </w:r>
      <w:r w:rsidRPr="00263BA7">
        <w:rPr>
          <w:color w:val="auto"/>
        </w:rPr>
        <w:tab/>
        <w:t>2</w:t>
      </w:r>
      <w:r w:rsidR="00A77417">
        <w:rPr>
          <w:color w:val="auto"/>
        </w:rPr>
        <w:t>5</w:t>
      </w:r>
      <w:r w:rsidRPr="00263BA7">
        <w:rPr>
          <w:color w:val="auto"/>
        </w:rPr>
        <w:t xml:space="preserve"> </w:t>
      </w:r>
      <w:r w:rsidR="00A77417">
        <w:rPr>
          <w:color w:val="auto"/>
        </w:rPr>
        <w:t>April</w:t>
      </w:r>
      <w:r w:rsidR="0093791C">
        <w:rPr>
          <w:color w:val="auto"/>
        </w:rPr>
        <w:t xml:space="preserve"> </w:t>
      </w:r>
      <w:r w:rsidRPr="00263BA7">
        <w:rPr>
          <w:color w:val="auto"/>
        </w:rPr>
        <w:t>202</w:t>
      </w:r>
      <w:r w:rsidR="0093791C">
        <w:rPr>
          <w:color w:val="auto"/>
        </w:rPr>
        <w:t>5</w:t>
      </w:r>
    </w:p>
    <w:p w14:paraId="5552E4AB" w14:textId="138DCF0F" w:rsidR="00D2006C" w:rsidRPr="00A77417" w:rsidRDefault="00D2006C" w:rsidP="66810B3E">
      <w:pPr>
        <w:pStyle w:val="Poznamkytexty"/>
        <w:tabs>
          <w:tab w:val="left" w:pos="3261"/>
        </w:tabs>
        <w:ind w:left="2127" w:hanging="2127"/>
        <w:jc w:val="left"/>
        <w:rPr>
          <w:color w:val="FF0000"/>
        </w:rPr>
      </w:pPr>
      <w:r w:rsidRPr="66810B3E">
        <w:rPr>
          <w:color w:val="auto"/>
        </w:rPr>
        <w:t>Related outcomes:</w:t>
      </w:r>
      <w:r>
        <w:tab/>
      </w:r>
      <w:hyperlink r:id="rId11" w:history="1">
        <w:r w:rsidR="00EC3AEC">
          <w:rPr>
            <w:rStyle w:val="Hypertextovodkaz"/>
          </w:rPr>
          <w:t>Livestock Slaughtering | Products</w:t>
        </w:r>
      </w:hyperlink>
    </w:p>
    <w:p w14:paraId="756B8E82" w14:textId="51B56C34" w:rsidR="00D2006C" w:rsidRPr="00263BA7" w:rsidRDefault="00D2006C" w:rsidP="00D2006C">
      <w:pPr>
        <w:pStyle w:val="Poznamkytexty"/>
        <w:tabs>
          <w:tab w:val="left" w:pos="3261"/>
        </w:tabs>
        <w:ind w:left="2127" w:hanging="2127"/>
        <w:jc w:val="left"/>
        <w:rPr>
          <w:color w:val="auto"/>
        </w:rPr>
      </w:pPr>
      <w:r w:rsidRPr="00263BA7">
        <w:rPr>
          <w:color w:val="auto"/>
        </w:rPr>
        <w:t xml:space="preserve">Date of the next News Release publication: </w:t>
      </w:r>
      <w:r w:rsidR="00A77417">
        <w:rPr>
          <w:color w:val="auto"/>
        </w:rPr>
        <w:t>8</w:t>
      </w:r>
      <w:r w:rsidRPr="00263BA7">
        <w:rPr>
          <w:color w:val="auto"/>
        </w:rPr>
        <w:t xml:space="preserve"> </w:t>
      </w:r>
      <w:r w:rsidR="00A77417">
        <w:rPr>
          <w:color w:val="auto"/>
        </w:rPr>
        <w:t xml:space="preserve">August </w:t>
      </w:r>
      <w:r w:rsidRPr="00263BA7">
        <w:rPr>
          <w:color w:val="auto"/>
        </w:rPr>
        <w:t>202</w:t>
      </w:r>
      <w:r w:rsidR="0003079F" w:rsidRPr="00263BA7">
        <w:rPr>
          <w:color w:val="auto"/>
        </w:rPr>
        <w:t>5</w:t>
      </w:r>
    </w:p>
    <w:p w14:paraId="02EB378F" w14:textId="77777777" w:rsidR="00D2006C" w:rsidRPr="00263BA7" w:rsidRDefault="00D2006C" w:rsidP="00D2006C">
      <w:pPr>
        <w:spacing w:line="240" w:lineRule="exact"/>
        <w:rPr>
          <w:i/>
          <w:sz w:val="18"/>
          <w:szCs w:val="18"/>
        </w:rPr>
      </w:pPr>
    </w:p>
    <w:p w14:paraId="4D9B4FF7" w14:textId="77777777" w:rsidR="00D2006C" w:rsidRPr="00263BA7" w:rsidRDefault="00D2006C" w:rsidP="00D2006C">
      <w:pPr>
        <w:spacing w:line="240" w:lineRule="exact"/>
        <w:ind w:left="3600" w:hanging="3600"/>
        <w:jc w:val="left"/>
        <w:rPr>
          <w:color w:val="000000" w:themeColor="text1"/>
        </w:rPr>
      </w:pPr>
      <w:r w:rsidRPr="00263BA7">
        <w:rPr>
          <w:rFonts w:cs="ArialMT"/>
          <w:i/>
          <w:iCs/>
          <w:sz w:val="18"/>
          <w:szCs w:val="18"/>
        </w:rPr>
        <w:t>Text was not edited for language</w:t>
      </w:r>
      <w:r w:rsidRPr="00263BA7">
        <w:rPr>
          <w:rFonts w:cs="ArialMT"/>
          <w:i/>
          <w:iCs/>
          <w:color w:val="000000" w:themeColor="text1"/>
          <w:sz w:val="18"/>
          <w:szCs w:val="18"/>
        </w:rPr>
        <w:t>.</w:t>
      </w:r>
    </w:p>
    <w:p w14:paraId="6A05A809" w14:textId="77777777" w:rsidR="00D2006C" w:rsidRPr="00263BA7" w:rsidRDefault="00D2006C" w:rsidP="00D2006C">
      <w:pPr>
        <w:spacing w:line="240" w:lineRule="exact"/>
        <w:rPr>
          <w:i/>
          <w:color w:val="000000" w:themeColor="text1"/>
          <w:sz w:val="18"/>
          <w:szCs w:val="18"/>
        </w:rPr>
      </w:pPr>
    </w:p>
    <w:p w14:paraId="597FD393" w14:textId="77777777" w:rsidR="00D2006C" w:rsidRPr="00263BA7" w:rsidRDefault="00D2006C" w:rsidP="00D2006C">
      <w:pPr>
        <w:rPr>
          <w:b/>
          <w:color w:val="000000" w:themeColor="text1"/>
          <w:sz w:val="18"/>
          <w:szCs w:val="18"/>
        </w:rPr>
      </w:pPr>
      <w:r w:rsidRPr="00263BA7">
        <w:rPr>
          <w:b/>
          <w:color w:val="000000" w:themeColor="text1"/>
          <w:sz w:val="18"/>
          <w:szCs w:val="18"/>
        </w:rPr>
        <w:t>Annexes:</w:t>
      </w:r>
    </w:p>
    <w:p w14:paraId="241129ED" w14:textId="77777777" w:rsidR="00D2006C" w:rsidRPr="00263BA7" w:rsidRDefault="00D2006C" w:rsidP="00D2006C">
      <w:pPr>
        <w:rPr>
          <w:rStyle w:val="markedcontent"/>
          <w:rFonts w:cs="Arial"/>
          <w:sz w:val="18"/>
          <w:szCs w:val="18"/>
        </w:rPr>
      </w:pPr>
      <w:r w:rsidRPr="00263BA7">
        <w:rPr>
          <w:rStyle w:val="markedcontent"/>
          <w:rFonts w:cs="Arial"/>
          <w:sz w:val="18"/>
          <w:szCs w:val="18"/>
        </w:rPr>
        <w:t>Supplementary information</w:t>
      </w:r>
    </w:p>
    <w:p w14:paraId="3E1D2F10" w14:textId="68B404CF" w:rsidR="00D2006C" w:rsidRDefault="00D2006C" w:rsidP="00D2006C">
      <w:pPr>
        <w:rPr>
          <w:sz w:val="18"/>
          <w:szCs w:val="18"/>
        </w:rPr>
      </w:pPr>
      <w:r w:rsidRPr="00263BA7">
        <w:rPr>
          <w:sz w:val="18"/>
          <w:szCs w:val="18"/>
        </w:rPr>
        <w:t>Table 1 Meat production and milk collection (quarterly)</w:t>
      </w:r>
    </w:p>
    <w:p w14:paraId="653EF02A" w14:textId="470765EB" w:rsidR="00D2006C" w:rsidRPr="00263BA7" w:rsidRDefault="00D2006C" w:rsidP="00D2006C">
      <w:pPr>
        <w:rPr>
          <w:color w:val="000000" w:themeColor="text1"/>
        </w:rPr>
      </w:pPr>
      <w:r w:rsidRPr="00263BA7">
        <w:rPr>
          <w:color w:val="000000" w:themeColor="text1"/>
          <w:sz w:val="18"/>
          <w:szCs w:val="18"/>
        </w:rPr>
        <w:t>Chart 1 Beef – production and average agricultural producer price (base indices)</w:t>
      </w:r>
    </w:p>
    <w:p w14:paraId="46E53C23" w14:textId="77777777" w:rsidR="00D2006C" w:rsidRPr="00263BA7" w:rsidRDefault="00D2006C" w:rsidP="00D2006C">
      <w:pPr>
        <w:rPr>
          <w:color w:val="000000" w:themeColor="text1"/>
        </w:rPr>
      </w:pPr>
      <w:r w:rsidRPr="00263BA7">
        <w:rPr>
          <w:color w:val="000000" w:themeColor="text1"/>
          <w:sz w:val="18"/>
          <w:szCs w:val="18"/>
        </w:rPr>
        <w:t xml:space="preserve">Chart 2 </w:t>
      </w:r>
      <w:proofErr w:type="spellStart"/>
      <w:r w:rsidRPr="00263BA7">
        <w:rPr>
          <w:color w:val="000000" w:themeColor="text1"/>
          <w:sz w:val="18"/>
          <w:szCs w:val="18"/>
        </w:rPr>
        <w:t>Pigmeat</w:t>
      </w:r>
      <w:proofErr w:type="spellEnd"/>
      <w:r w:rsidRPr="00263BA7">
        <w:rPr>
          <w:color w:val="000000" w:themeColor="text1"/>
          <w:sz w:val="18"/>
          <w:szCs w:val="18"/>
        </w:rPr>
        <w:t xml:space="preserve"> – production and average agricultural producer price (base indices)</w:t>
      </w:r>
    </w:p>
    <w:p w14:paraId="607B1CB8" w14:textId="1272F3E3" w:rsidR="00D2006C" w:rsidRPr="00263BA7" w:rsidRDefault="00D2006C" w:rsidP="00D2006C">
      <w:pPr>
        <w:rPr>
          <w:color w:val="000000" w:themeColor="text1"/>
        </w:rPr>
      </w:pPr>
      <w:r w:rsidRPr="00263BA7">
        <w:rPr>
          <w:color w:val="000000" w:themeColor="text1"/>
          <w:sz w:val="18"/>
          <w:szCs w:val="18"/>
        </w:rPr>
        <w:t xml:space="preserve">Chart 3 </w:t>
      </w:r>
      <w:proofErr w:type="spellStart"/>
      <w:r w:rsidRPr="00263BA7">
        <w:rPr>
          <w:color w:val="000000" w:themeColor="text1"/>
          <w:sz w:val="18"/>
          <w:szCs w:val="18"/>
        </w:rPr>
        <w:t>Poultrymeat</w:t>
      </w:r>
      <w:proofErr w:type="spellEnd"/>
      <w:r w:rsidRPr="00263BA7">
        <w:rPr>
          <w:color w:val="000000" w:themeColor="text1"/>
          <w:sz w:val="18"/>
          <w:szCs w:val="18"/>
        </w:rPr>
        <w:t xml:space="preserve"> </w:t>
      </w:r>
      <w:r w:rsidR="00A77417">
        <w:rPr>
          <w:color w:val="000000" w:themeColor="text1"/>
          <w:sz w:val="18"/>
          <w:szCs w:val="18"/>
        </w:rPr>
        <w:t xml:space="preserve">(chickens, ducks, and turkeys) </w:t>
      </w:r>
      <w:r w:rsidRPr="00263BA7">
        <w:rPr>
          <w:color w:val="000000" w:themeColor="text1"/>
          <w:sz w:val="18"/>
          <w:szCs w:val="18"/>
        </w:rPr>
        <w:t>– production and average agricultural producer price (base indices)</w:t>
      </w:r>
    </w:p>
    <w:sectPr w:rsidR="00D2006C" w:rsidRPr="00263BA7">
      <w:headerReference w:type="default" r:id="rId12"/>
      <w:footerReference w:type="default" r:id="rId13"/>
      <w:pgSz w:w="11906" w:h="16838"/>
      <w:pgMar w:top="2948" w:right="1418" w:bottom="1985" w:left="1985" w:header="720" w:footer="1684" w:gutter="0"/>
      <w:cols w:space="708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2BEFB" w14:textId="77777777" w:rsidR="007C4079" w:rsidRDefault="007C4079">
      <w:pPr>
        <w:spacing w:line="240" w:lineRule="auto"/>
      </w:pPr>
      <w:r>
        <w:separator/>
      </w:r>
    </w:p>
  </w:endnote>
  <w:endnote w:type="continuationSeparator" w:id="0">
    <w:p w14:paraId="7E2B451E" w14:textId="77777777" w:rsidR="007C4079" w:rsidRDefault="007C4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3AC17" w14:textId="77777777" w:rsidR="000A17E7" w:rsidRDefault="004A7C36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9525" distB="9525" distL="10160" distR="9525" simplePos="0" relativeHeight="3" behindDoc="1" locked="0" layoutInCell="0" allowOverlap="1" wp14:anchorId="0065B3F6" wp14:editId="07777777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635"/>
              <wp:effectExtent l="10160" t="9525" r="9525" b="9525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6360" cy="720"/>
                      </a:xfrm>
                      <a:prstGeom prst="line">
                        <a:avLst/>
                      </a:prstGeom>
                      <a:ln w="19050">
                        <a:solidFill>
                          <a:srgbClr val="0071B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BD0F1C" id="Přímá spojnice 11" o:spid="_x0000_s1026" style="position:absolute;z-index:-503316477;visibility:visible;mso-wrap-style:square;mso-wrap-distance-left:.8pt;mso-wrap-distance-top:.75pt;mso-wrap-distance-right:.75pt;mso-wrap-distance-bottom:.75pt;mso-position-horizontal:absolute;mso-position-horizontal-relative:page;mso-position-vertical:absolute;mso-position-vertical-relative:page" from="97.8pt,756.95pt" to="525.85pt,7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5IS5AEAAAEEAAAOAAAAZHJzL2Uyb0RvYy54bWysU0tu2zAQ3RfoHQjua8lO4zSC5QB1kG6K&#10;1ujnADRFWixIDjFkLPsoXfYAPUXQe3VIK07SrlJ0Q5HzeTPvzWhxtXeW7RRGA77l00nNmfISOuO3&#10;Lf/65ebVG85iEr4TFrxq+UFFfrV8+WIxhEbNoAfbKWQE4mMzhJb3KYWmqqLslRNxAkF5cmpAJxI9&#10;cVt1KAZCd7aa1fW8GgC7gCBVjGS9Pjr5suBrrWT6qHVUidmWU2+pnFjOTT6r5UI0WxShN3JsQ/xD&#10;F04YT0VPUNciCXaL5i8oZyRCBJ0mElwFWhupCgdiM63/YPO5F0EVLiRODCeZ4v+DlR92a2Smo9lN&#10;OfPC0YzWv77f/XR3P1gM8M1Tg4x8JNQQYkPxK7/G8RXDGjPrvUaXv8SH7Yu4h5O4ap+YJOP567P5&#10;2ZxmIMl3MSvSVw+pAWN6p8CxfGm5NT4zF43YvY+JylHofUg2W88G6vmyPq9LWARruhtjbXZG3G5W&#10;FtlO5KnXF9O3q9w/QTwJQ7j13dFuPbkzvyOjcksHq46lPilNEhViBV6O+Mc9okUnVvfbREWsp4Qc&#10;qKmfZ+aOKTlblfV9Zv4pqdQHn075znjAIsMjdvm6ge5QJloEoD0rSo3/RF7kx+8i08Ofu/wNAAD/&#10;/wMAUEsDBBQABgAIAAAAIQB9xk6S4QAAAA4BAAAPAAAAZHJzL2Rvd25yZXYueG1sTI/BTsMwEETv&#10;SPyDtUjcqB1KUhLiVBUCcURtUCVubrwkEfY6it00/D0ul3Lb2R3NvinXszVswtH3jiQkCwEMqXG6&#10;p1bCR/169wjMB0VaGUco4Qc9rKvrq1IV2p1oi9MutCyGkC+UhC6EoeDcNx1a5RduQIq3LzdaFaIc&#10;W65HdYrh1vB7ITJuVU/xQ6cGfO6w+d4drYT93m/fTL75bF/61TTUy/o9c7WUtzfz5glYwDlczHDG&#10;j+hQRaaDO5L2zESdp1m0xiFNljmws0WkyQrY4W/3IIBXJf9fo/oFAAD//wMAUEsBAi0AFAAGAAgA&#10;AAAhALaDOJL+AAAA4QEAABMAAAAAAAAAAAAAAAAAAAAAAFtDb250ZW50X1R5cGVzXS54bWxQSwEC&#10;LQAUAAYACAAAACEAOP0h/9YAAACUAQAACwAAAAAAAAAAAAAAAAAvAQAAX3JlbHMvLnJlbHNQSwEC&#10;LQAUAAYACAAAACEA4/eSEuQBAAABBAAADgAAAAAAAAAAAAAAAAAuAgAAZHJzL2Uyb0RvYy54bWxQ&#10;SwECLQAUAAYACAAAACEAfcZOkuEAAAAOAQAADwAAAAAAAAAAAAAAAAA+BAAAZHJzL2Rvd25yZXYu&#10;eG1sUEsFBgAAAAAEAAQA8wAAAEwFAAAAAA==&#10;" o:allowincell="f" strokecolor="#0071bc" strokeweight="1.5pt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6" behindDoc="1" locked="0" layoutInCell="0" allowOverlap="1" wp14:anchorId="49B46976" wp14:editId="07777777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1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2600" cy="582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DC3B1" w14:textId="77777777" w:rsidR="000A17E7" w:rsidRDefault="004A7C36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D7589A0" w14:textId="77777777" w:rsidR="000A17E7" w:rsidRDefault="004A7C36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Are you interested in the latest data connected with inflation, GDP, population, wages in industry and much more? </w:t>
                          </w:r>
                        </w:p>
                        <w:p w14:paraId="4A07759D" w14:textId="77777777" w:rsidR="000A17E7" w:rsidRDefault="004A7C36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3130D3"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48E8C806" w14:textId="0D26FE34" w:rsidR="000A17E7" w:rsidRDefault="004A7C36">
                          <w:pPr>
                            <w:pStyle w:val="Obsahrmce"/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+420 274 056 789,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</w:t>
                          </w:r>
                          <w:hyperlink r:id="rId2" w:history="1">
                            <w:r w:rsidR="003130D3"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de-DE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separate"/>
                          </w:r>
                          <w:r w:rsidR="00563D75">
                            <w:rPr>
                              <w:rFonts w:cs="Arial"/>
                              <w:noProof/>
                              <w:color w:val="000000"/>
                              <w:szCs w:val="15"/>
                            </w:rPr>
                            <w:t>2</w: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B46976" id="Textové pole 2" o:spid="_x0000_s1026" style="position:absolute;left:0;text-align:left;margin-left:99.3pt;margin-top:763.2pt;width:426.2pt;height:45.9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FJX7gEAACoEAAAOAAAAZHJzL2Uyb0RvYy54bWysU9tu1DAQfUfiHyy/s8lG3WqJNlshqiIk&#10;BBUtH+A49saS7bFsd5P9JL6DH2PsXIrKUxEvyfhyzsw5Mz7cjEaTs/BBgW3odlNSIiyHTtlTQ388&#10;3r3bUxIisx3TYEVDLyLQm+PbN4fB1aKCHnQnPEESG+rBNbSP0dVFEXgvDAsbcMLioQRvWMSlPxWd&#10;ZwOyG11UZXldDOA754GLEHD3djqkx8wvpeDxm5RBRKIbirXF/PX526ZvcTyw+uSZ6xWfy2D/UIVh&#10;ymLSleqWRUaevPqLyijuIYCMGw6mACkVF1kDqtmWL9Q89MyJrAXNCW61Kfw/Wv71fO+J6rB3FSWW&#10;GezRoxgjnH/9JA60IFXyaHChxqsP7t7Pq4BhEjxKb9IfpZAx+3pZfUUewnFzd7Wtrku0n+PZbl/t&#10;r7LxxTPa+RA/CTAkBQ312LdsJzt/CREz4tXlSkpm4U5pnXunLRka+n5X7TJgPUGEtghMlU+15ihe&#10;tEgM2n4XEnXnktNG4P7UftSeTMOB04v1LiOSyRCQLkrM/ErsDElokWfylfgVlPODjSveKAs+NWjS&#10;OalLQuPYjnOnWugu2GP92eLcpDewBH4J2iVglveABkzmW/jwFEGq3IBEOjHNyXAgc1/mx5Mm/s91&#10;vvX8xI+/AQAA//8DAFBLAwQUAAYACAAAACEAnRa2N+IAAAAOAQAADwAAAGRycy9kb3ducmV2Lnht&#10;bEyPzU7DMBCE70i8g7VI3KiTiEZJiFNV/KgcoUUq3Nx4SSLidRS7TeDp2Z7gNqP9NDtTrmbbixOO&#10;vnOkIF5EIJBqZzpqFLztnm4yED5oMrp3hAq+0cOqurwodWHcRK942oZGcAj5QitoQxgKKX3dotV+&#10;4QYkvn260erAdmykGfXE4baXSRSl0uqO+EOrB7xvsf7aHq2CTTas35/dz9T0jx+b/cs+f9jlQanr&#10;q3l9ByLgHP5gONfn6lBxp4M7kvGiZ59nKaMslkl6C+KMRMuY9x1YpXGWgKxK+X9G9QsAAP//AwBQ&#10;SwECLQAUAAYACAAAACEAtoM4kv4AAADhAQAAEwAAAAAAAAAAAAAAAAAAAAAAW0NvbnRlbnRfVHlw&#10;ZXNdLnhtbFBLAQItABQABgAIAAAAIQA4/SH/1gAAAJQBAAALAAAAAAAAAAAAAAAAAC8BAABfcmVs&#10;cy8ucmVsc1BLAQItABQABgAIAAAAIQBr6FJX7gEAACoEAAAOAAAAAAAAAAAAAAAAAC4CAABkcnMv&#10;ZTJvRG9jLnhtbFBLAQItABQABgAIAAAAIQCdFrY34gAAAA4BAAAPAAAAAAAAAAAAAAAAAEgEAABk&#10;cnMvZG93bnJldi54bWxQSwUGAAAAAAQABADzAAAAVwUAAAAA&#10;" o:allowincell="f" filled="f" stroked="f">
              <v:textbox inset="0,0,0,0">
                <w:txbxContent>
                  <w:p w14:paraId="501DC3B1" w14:textId="77777777" w:rsidR="000A17E7" w:rsidRDefault="004A7C36">
                    <w:pPr>
                      <w:pStyle w:val="Obsahrmce"/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color w:val="000000"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D7589A0" w14:textId="77777777" w:rsidR="000A17E7" w:rsidRDefault="004A7C36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Are you interested in the latest data connected with inflation, GDP, population, wages in industry and much more? </w:t>
                    </w:r>
                  </w:p>
                  <w:p w14:paraId="4A07759D" w14:textId="77777777" w:rsidR="000A17E7" w:rsidRDefault="004A7C36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3130D3"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48E8C806" w14:textId="0D26FE34" w:rsidR="000A17E7" w:rsidRDefault="004A7C36">
                    <w:pPr>
                      <w:pStyle w:val="Obsahrmce"/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tel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+420 274 056 789, </w:t>
                    </w: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</w:t>
                    </w:r>
                    <w:hyperlink r:id="rId4" w:history="1">
                      <w:r w:rsidR="003130D3"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de-DE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ab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instrText xml:space="preserve"> PAGE </w:instrTex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separate"/>
                    </w:r>
                    <w:r w:rsidR="00563D75">
                      <w:rPr>
                        <w:rFonts w:cs="Arial"/>
                        <w:noProof/>
                        <w:color w:val="000000"/>
                        <w:szCs w:val="15"/>
                      </w:rPr>
                      <w:t>2</w: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F41E3" w14:textId="77777777" w:rsidR="007C4079" w:rsidRDefault="007C4079">
      <w:pPr>
        <w:spacing w:line="240" w:lineRule="auto"/>
      </w:pPr>
      <w:r>
        <w:separator/>
      </w:r>
    </w:p>
  </w:footnote>
  <w:footnote w:type="continuationSeparator" w:id="0">
    <w:p w14:paraId="6645FD1B" w14:textId="77777777" w:rsidR="007C4079" w:rsidRDefault="007C4079">
      <w:pPr>
        <w:spacing w:line="240" w:lineRule="auto"/>
      </w:pPr>
      <w:r>
        <w:continuationSeparator/>
      </w:r>
    </w:p>
  </w:footnote>
  <w:footnote w:id="1">
    <w:p w14:paraId="2D0949D6" w14:textId="6C79D52E" w:rsidR="00FF33C2" w:rsidRPr="00FF33C2" w:rsidRDefault="00FF33C2" w:rsidP="00FF33C2">
      <w:pPr>
        <w:pStyle w:val="Textpoznpodarou"/>
        <w:rPr>
          <w:sz w:val="18"/>
          <w:szCs w:val="18"/>
          <w:lang w:val="en-GB"/>
        </w:rPr>
      </w:pPr>
      <w:r w:rsidRPr="00FF33C2">
        <w:rPr>
          <w:rStyle w:val="Znakapoznpodarou"/>
          <w:lang w:val="en-GB"/>
        </w:rPr>
        <w:footnoteRef/>
      </w:r>
      <w:r w:rsidRPr="00FF33C2">
        <w:rPr>
          <w:lang w:val="en-GB"/>
        </w:rPr>
        <w:t xml:space="preserve"> </w:t>
      </w:r>
      <w:r w:rsidRPr="00FF33C2">
        <w:rPr>
          <w:sz w:val="18"/>
          <w:szCs w:val="18"/>
          <w:lang w:val="en-GB"/>
        </w:rPr>
        <w:t xml:space="preserve">From 2025 onwards, </w:t>
      </w:r>
      <w:r w:rsidRPr="00FF33C2">
        <w:rPr>
          <w:b/>
          <w:sz w:val="18"/>
          <w:szCs w:val="18"/>
          <w:lang w:val="en-GB"/>
        </w:rPr>
        <w:t>quarterly</w:t>
      </w:r>
      <w:r w:rsidRPr="00FF33C2">
        <w:rPr>
          <w:sz w:val="18"/>
          <w:szCs w:val="18"/>
          <w:lang w:val="en-GB"/>
        </w:rPr>
        <w:t xml:space="preserve"> data on poultry meat production is available only for the following species: </w:t>
      </w:r>
      <w:r>
        <w:rPr>
          <w:sz w:val="18"/>
          <w:szCs w:val="18"/>
          <w:lang w:val="en-GB"/>
        </w:rPr>
        <w:t>chickens</w:t>
      </w:r>
      <w:r w:rsidRPr="00FF33C2">
        <w:rPr>
          <w:sz w:val="18"/>
          <w:szCs w:val="18"/>
          <w:lang w:val="en-GB"/>
        </w:rPr>
        <w:t xml:space="preserve"> (chick</w:t>
      </w:r>
      <w:r w:rsidR="00EC3AEC">
        <w:rPr>
          <w:sz w:val="18"/>
          <w:szCs w:val="18"/>
          <w:lang w:val="en-GB"/>
        </w:rPr>
        <w:t>en</w:t>
      </w:r>
      <w:r w:rsidRPr="00FF33C2">
        <w:rPr>
          <w:sz w:val="18"/>
          <w:szCs w:val="18"/>
          <w:lang w:val="en-GB"/>
        </w:rPr>
        <w:t>, hens), ducks</w:t>
      </w:r>
      <w:r>
        <w:rPr>
          <w:sz w:val="18"/>
          <w:szCs w:val="18"/>
          <w:lang w:val="en-GB"/>
        </w:rPr>
        <w:t>,</w:t>
      </w:r>
      <w:r w:rsidRPr="00FF33C2">
        <w:rPr>
          <w:sz w:val="18"/>
          <w:szCs w:val="18"/>
          <w:lang w:val="en-GB"/>
        </w:rPr>
        <w:t xml:space="preserve"> and turkeys. In 2024, the share of meat from these species in total poultry production was 99.95%.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69034" w14:textId="77777777" w:rsidR="000A17E7" w:rsidRDefault="004A7C36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635" distB="0" distL="0" distR="0" simplePos="0" relativeHeight="9" behindDoc="1" locked="0" layoutInCell="0" allowOverlap="1" wp14:anchorId="3B19AA85" wp14:editId="07777777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635" r="0" b="0"/>
              <wp:wrapNone/>
              <wp:docPr id="1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1160" cy="1016640"/>
                        <a:chOff x="0" y="0"/>
                        <a:chExt cx="6311160" cy="101664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864360" y="660240"/>
                          <a:ext cx="5447160" cy="35640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Volný tvar 3"/>
                      <wps:cNvSpPr/>
                      <wps:spPr>
                        <a:xfrm>
                          <a:off x="1004400" y="783000"/>
                          <a:ext cx="1228680" cy="120600"/>
                        </a:xfrm>
                        <a:custGeom>
                          <a:avLst/>
                          <a:gdLst>
                            <a:gd name="textAreaLeft" fmla="*/ 0 w 696600"/>
                            <a:gd name="textAreaRight" fmla="*/ 699480 w 696600"/>
                            <a:gd name="textAreaTop" fmla="*/ 0 h 68400"/>
                            <a:gd name="textAreaBottom" fmla="*/ 71280 h 68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Obdélník 4"/>
                      <wps:cNvSpPr/>
                      <wps:spPr>
                        <a:xfrm>
                          <a:off x="394920" y="1800"/>
                          <a:ext cx="414000" cy="9216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Obdélník 5"/>
                      <wps:cNvSpPr/>
                      <wps:spPr>
                        <a:xfrm>
                          <a:off x="0" y="147240"/>
                          <a:ext cx="808920" cy="9216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Obdélník 6"/>
                      <wps:cNvSpPr/>
                      <wps:spPr>
                        <a:xfrm>
                          <a:off x="357480" y="292680"/>
                          <a:ext cx="451440" cy="9216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Volný tvar 7"/>
                      <wps:cNvSpPr/>
                      <wps:spPr>
                        <a:xfrm>
                          <a:off x="858600" y="289440"/>
                          <a:ext cx="450720" cy="98280"/>
                        </a:xfrm>
                        <a:custGeom>
                          <a:avLst/>
                          <a:gdLst>
                            <a:gd name="textAreaLeft" fmla="*/ 0 w 255600"/>
                            <a:gd name="textAreaRight" fmla="*/ 258480 w 255600"/>
                            <a:gd name="textAreaTop" fmla="*/ 0 h 55800"/>
                            <a:gd name="textAreaBottom" fmla="*/ 58680 h 55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Volný tvar 8"/>
                      <wps:cNvSpPr/>
                      <wps:spPr>
                        <a:xfrm>
                          <a:off x="858600" y="144720"/>
                          <a:ext cx="803880" cy="97200"/>
                        </a:xfrm>
                        <a:custGeom>
                          <a:avLst/>
                          <a:gdLst>
                            <a:gd name="textAreaLeft" fmla="*/ 0 w 455760"/>
                            <a:gd name="textAreaRight" fmla="*/ 458640 w 455760"/>
                            <a:gd name="textAreaTop" fmla="*/ 0 h 55080"/>
                            <a:gd name="textAreaBottom" fmla="*/ 57960 h 55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Volný tvar 9"/>
                      <wps:cNvSpPr/>
                      <wps:spPr>
                        <a:xfrm>
                          <a:off x="858600" y="0"/>
                          <a:ext cx="416520" cy="96480"/>
                        </a:xfrm>
                        <a:custGeom>
                          <a:avLst/>
                          <a:gdLst>
                            <a:gd name="textAreaLeft" fmla="*/ 0 w 236160"/>
                            <a:gd name="textAreaRight" fmla="*/ 239040 w 236160"/>
                            <a:gd name="textAreaTop" fmla="*/ 0 h 54720"/>
                            <a:gd name="textAreaBottom" fmla="*/ 57600 h 54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" name="Volný tvar 10"/>
                      <wps:cNvSpPr/>
                      <wps:spPr>
                        <a:xfrm>
                          <a:off x="3757320" y="317520"/>
                          <a:ext cx="2545200" cy="93960"/>
                        </a:xfrm>
                        <a:custGeom>
                          <a:avLst/>
                          <a:gdLst>
                            <a:gd name="textAreaLeft" fmla="*/ 0 w 1442880"/>
                            <a:gd name="textAreaRight" fmla="*/ 1445760 w 1442880"/>
                            <a:gd name="textAreaTop" fmla="*/ 0 h 53280"/>
                            <a:gd name="textAreaBottom" fmla="*/ 56160 h 532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293510" id="Group 46" o:spid="_x0000_s1026" style="position:absolute;margin-left:-69.5pt;margin-top:7.95pt;width:496.95pt;height:80.05pt;z-index:-503316471;mso-wrap-distance-left:0;mso-wrap-distance-top:.05pt;mso-wrap-distance-right:0" coordsize="63111,10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VBhGUAAKLVAgAOAAAAZHJzL2Uyb0RvYy54bWzsncuuXMmVnucG/A4Ehwasyn3NzIJKDatl&#10;adJwN1qy5xSLLBImeYhDqkp6JA/8CB71i/mPHf8fSWYy49ulFixBrh50lqrWiR2xYt1v8fN/+OPb&#10;N0++f/H44fXDu2+eDj87PH3y4t3zh29fv/vum6f//Xe//s+np08+fHz27ttnbx7evfjm6Z9efHj6&#10;D7/4j//h5z+8//rF+PDq4c23Lx6faJF3H77+4f03T199/Pj+66+++vD81Yu3zz787OH9i3f6jy8f&#10;Ht8++6j/+fjdV98+PvtBq79989V4OKxf/fDw+O37x4fnLz580L/9Vf2PT3+xrf/y5YvnH//55csP&#10;Lz4+efPNU+3t4/b/H7f///vy/7/6xc+fff3d47P3r14/9zae/Rm7ePvs9Tt9tC31q2cfnz35w+Pr&#10;m6Xevn7++PDh4eXHnz1/ePvVw8uXr5+/2M6g0wyHq9P85vHhD++3s3z39Q/fvW9oEmqv8PRnL/v8&#10;v33/L49PXn+ru3v65N2zt7qi7atP5rXg5of3330tkN88vv/t+3959L/4rv6vctw/vnx8W351kCd/&#10;3LD6p4bVF3/8+OS5/uU6DcOwCvnP9d+Gw7Cus/H+/JUu5+bvnr/6r/CXX+XDX5X9te388F409OGC&#10;pg//PjT99tWz9y827H8oODCaxqDpn3//7b/9rzfv/u1//88nY0XVBtbw9OHrD0LZF5B0WuepoEPY&#10;WNfDGGQEXcs8Hxu6pkXI2rDVzvzs6/ePHz7+5sXD2yflH755+igi32jv2ff/9OGj7kigASmf//Dw&#10;5vW3v3795s32Px6/+/0/vnl88v2zwhCH4/DLfyyb1598Bvbm3ZMfykWWP3n3UP64Ar15J9iC53q2&#10;7Z8+/unNiwL35t2/vngpUtroYPvWc3+s8puoVqcO1+mL2x8UwJda/0f+rf+k/PWLjc1/5N+3P9q+&#10;//DuY/v7t6/fPTxuOPnkdOUff//w7Z82HtgQIEIr7PH/gOKmUNz/eBC5/Z8nH79/9vhk+lEkNxwO&#10;c6GjQnPH03SoJCXUmdGGcTytp7DoeFhvaO75HyrNFXSFziTtvhXFlX/13bcWHh+15H95fPHsn168&#10;/Pj0ycu3byRN/9NXTw5PfniynkXukbjX8P/6+rtXn/7Bej7PJ/yr3z28/+wjr56sJ/PLF/b0y4eP&#10;Hx/efvIHx2HUNz75IxFlO9KzV5Wbnn39/I/v8o+F14oq+fyYYsL8i21Hovf8b59LVJ9/412In8Sm&#10;zz6Wr+QfC89Np9Py9Mkr/cN53tjv7cP3L373sIF8LLKyAugiz5vY0ZYvEG/efRnSLJ7/nN/3dcH1&#10;KKFWFtwHNp3mPuB2Aq23H/CQo2Rn+fUOj8dKu9NewHE6wh6P5+3MuwGHBU6dPe4GbPeXw+bXhw4a&#10;b+Cev3n48GKjn8vN+2+Ws4inoH7w8S8QV6svJyl8QY5wrGVdN7gBELoslYgGuMpFN7OJof79LGNd&#10;bgGwQ10NPjoLh+WjwUpwkV9jbz7W1aJw85/zG7B132qzSax/BBkD297gpLMuajsCbW6QvihHpfXE&#10;SgVuhPUmo26E+59O9bsTfHc61uPOQHfTKs9B+1s2TbdZC1W2XV3G5MtYCW4x3dH+9MHy3ROdd6n8&#10;cwapOc31HIPuJTbUlw8SQMR0ACf69FKl5qDf/qfDuzJLATDCgABt4A4Ss/0V1yqwhtMJAI8V34PU&#10;Yn/FY0W4/CkAPFf0jAfY43yoJDEOm090nxbn0YD67e5xjmhocjpUnd8mairCRwmJ/oo59QynnoXo&#10;je+rg9c5zNmiVYTe/fQSSbLAHpdDvetxxRW9xxWYcDkY8Ahc3QBPoCnaHkUccGpTzxlOPUclEz3O&#10;p6ovpgOtWCx1iahJp+/ucbZhJwccAHUj24oIaKnHK0o41RUBj/O499RDvWu0AecQhQi4i54pFE53&#10;PZ3MhUQ9k+hwY64jCakp2hLoMeqjqLn+YSxIJ5nKfcBQj4ydPqDRUzR7F3C2ySHPBABz1zcm7bXY&#10;m6vsmc70aan9jcxIK8y293nFsCvtcZHa2D4ttu2iZ7HlNsmx6wNOpnDdUB/Qin0iMlvC1yhIj6FH&#10;uMK4DZM0WH+PkWakkJrLIuLorrhKgFaRAntcrWcm/cKKVh9nkI/rYGFPPNMAScU1QNKuq8lsJDyu&#10;EXsTSIqgZyTXb91r9ywygjexR5bUIjatgIDwxdQziBu7V7jY7RiQC+13DCTNlrUeZpBF1f90s3FB&#10;SC0K8ZZTDytohcUqbpCv0v1082flCvQB7dEOM+xxloTY9igZ1F9xMXqIzGaZg9uKI65YZc9A9Djb&#10;+BgGkBQXQEB4A1QYAU7tPaIRZzcTrUK7rSR5ZrvB5I7OJm+i7tn8QpZMKExRoi5iFkeVab1oS4RT&#10;nKlQDepKK1XCy2JDi/AcHqV7W+J8EyEsIX8irab/rjHdCfMN8R/niMe7cb6DCWhsoLG18mtXc7Ci&#10;GUZwP24/npV6O7ZlPLV4090dK627kQCGj4t+L7SCgIOtRBAbh/Bul+THs0Kcuz57UAxuH6B0+wbY&#10;kBOM5jd3dIPFANxH/XiyaGgG7T3MXyD7CFh3oXMMGF1P++x+QEgDjEerZvIVGyClAbRHW4CQWGiA&#10;lAZon94N2O4vd57fShwNjTdwHdpIcCKccZc0pnM1lQOYb+fXewgYXuW6k4kUKzK30Z3nKHjnAbw+&#10;SgdNk2P0DbX38RTIPgsp4bpx/PUertAZMERnNrgfkNA5ShZtMmkvILLQZO9/NyByRva4G7DdX/Cc&#10;35Bvbu/ahbpPG8OpJchi594jjgYKxo1i4dXaRDhHaAjubNcQjKXhbP8D4mHDWSZCoQ0IugxnG18q&#10;+umygwCrdFGhEADKjylfHkYEdLoMIuxKJ3jFWodzNx5+2aOSJT2T+HJqyKY0NA4QnWn3Miie2/+0&#10;L3qAeLi8Zbt7ENBopEjecKPtW8AO75ztBY3tlu7yztme7Ajm6XB26GAEEpGZaZUOaZ1SmLcRHSWK&#10;BOh4EtD7qKqvSsYQ3xwPU/00RS0EWG1NIhEB2n+HgPJ4mKuKKuZ+j+gEGFaLAIxUza+lawOEK7ys&#10;CDnTyx5JSeXU4AY2NEIEVnAVORBs10XXawFRIMqptwLRQMHV7+pu+ndyqHcC2fhBVVaVtPvxDzGV&#10;4frfHc6KSG/ymdYz4w/9AI2ks6mVxL0Vtzi1hxdJ0rpen6SHo2OAO8HI6mrCcTegq0I72mipooZW&#10;HA9J90DV1nAri8O+HQG+tHyg8X5Xfi++IQjyDSn8gXoj1TRYgwFFJpAFBJn4WeIpOXt+qwgbZidU&#10;6KNKrm9s0KfGWWqvgAHRzo6JAQ/M5nnY2yQZWD4KJ51MN8RRUwLHtJ4JFkIcQxKeUAUzTEkw03eN&#10;Y6g3GiarZKg3GibreKg3Ely1K8kSmxx2I9u8VAWUa4N6o2EyFVC90QUQMZ0Vod5IK9oGgXojAdrc&#10;B7UoJFZaHUDPCjDmD4jsEn/cOBNy1aIHszA5OdNk1QhGnyg7gLRHp1io3miYmk3cz+4Ms2/mYmdH&#10;ruU38k1Gc0EP1Rspn+TDQFpymO1fjVBvNCQXM4INJMAq+UeoN7oIa0jGCrDy6kiOWAMkrp7j2EC+&#10;Q5+2b0E+d9JpI2QoGh4nosfcDNUb6a4rK1C90TCbZ6g6aJjlchUyY8CE+CkwMKVsA/WVLVk8dSmu&#10;2PYIvsUwhXrkU3eNz8mlpSPd9eR8wEjUM9k9HKEQRH0ONhcpeBH1QfVGkrjVkqZ6IynqKpqLsAL0&#10;VNlD9UZCuD+NMlyBse0KIe4n+ehPgz8uwvWnSSvMOTWumFoe3GMKvKDSYVDfTD01hQVjGhdTr3sz&#10;KYqkeqNhsaVajML+ijI6tpuRVdgHjOyBKIRCwGZXUkjNZYF6oyEZ3GLx9feYKisJKwC0noEwxJCm&#10;i5F4pgGSimuApF3VcLjdDNUbaY8+DBSCCNA2Bbp+UewQkNPN+NNQbySiqOyquAncTGJYUG80LIlU&#10;Excu9jsocieHtx7mNnB6ZZstVpqDavW6ZDbLRCjMRfVGw+yqP6o3khFnZxvqjWQq1LumeiOZCo4u&#10;Qr2RJK4teyKzOb4C1BtJ2CdyAMGn2S4X1Rs183qgcFZbEYpCtGIlXMyczA4IolVoyUySJ21G5I7m&#10;oqHeSHRQD0KWTCgM6o1k3VbaxvUsnRDOJfKoK61UES8CKLyHeDaP0r0trsFEQlhMCAORVtN/1yLx&#10;fpjvJBN4O5Tlzr0g39EZlb5/e0pGHyKSe+tsEpseVOnUlYsHtzlRzHSQTN7Oi4Djrs5ZTT+oTNDH&#10;iwqwnD4iHZ2sQn89NVB/dmtRJ/mtLr/6vjcocruvaSCr3Kea1ZHBZtjeI5sG2L2+2Uq/f+hA0dXl&#10;m7vhwAtcYsbvhKMiiDVGE9QbBY5KILK/vXDt0nLP+a1UE/TdgN0nhzglUbr3qKF1nQQwX85v3UES&#10;2Evf5i4W9OZogLBJ5w7RQ+D6VJiv7oMaIbDqo/YXq+jdA3N7xFya0k1lIkGdIJLRBPqXnw5/+GxM&#10;yIdPp4n8evs/8/BnYD9NE8nUlDor5a85TUTeXR3z88n8mo3TyqY05ua3mfOTGS+ZtdOG/GgwxblF&#10;0aXxpXMvk0Rmma7FCiizfs4KYCeykEFB73+aXZNxNxva/s5n18h3u6G2TWDvprYq1+Sq3gxKOh1O&#10;Gx3+RGqa53RnxNL/R2OS5BfekNrWybCb1KblmNjpqBLHGhX9RLQtioP8JNrq/LCf6E12ZaW3T8dy&#10;bWHv3QR3Wk5lIlaxT8fTuRDX57pUNS5F0W4C7qRRVbatoks/Ncv+zJlco4LcUeE3M7yuZ3KNy6nO&#10;5Or+1e1MrmU53f3GzUwuoWSbydX+SPbnX3sml6JYUmRlJpfK+Yravvguzpu7OyQ3dPnvnzstxfsq&#10;tx24/Nf8ejXHmKGQx3Hjvv/Turr6n3QZIAwNUjBto9XryNHn20+nTN8XafVrJuqskd+KCjWtlS9C&#10;QMRl5gr59eI/xhe09TrIDmm7RGfhjNvmBxFNb1/7Iua2g5pBHTzl16RTvwhpo0qENEmnOs4jZt4r&#10;TWBNbwWD7Jxi9xuF4bC1CgZpRgfARrjylGBASsfJklFRut51OgA8URzWMdVSJ9ZbbkhKVZnnLpwL&#10;ciaYPaQc7Ya7Isq66yXJTnDJsQOcSqH93X5cZ8x5pfl6+xtdgT0JvgtnETJBYYiUW92fqt266zXx&#10;Bt91D4/a8vrruXBF/YBduNTMjVC3X/CxsZBSdr1zlPvf4CCvNjmjN4JuSAeaSsr733VCaGjmTCRY&#10;fqskm9rQhL4abHBQXzZ57qAKV2B/lo6QhE432wAB38mJTqhVSQEjFPKkChSIoBSJ7dCbo2kUcrBj&#10;SL4v+GQVbh8FQVX8+LI3ZYF69FmmkxSwPleMzuX21yrDQcpafYlSiky/BJXo6H2zr6nbu3afpw81&#10;wNB6fq29XaUF+qoMRSkbBQ5Sd0wF6yuY0ek4klOufLqJ+H9+hNFiBWrhIr2Je0qapBx1UMVwl1pc&#10;MUcZ+FKFuq1HzWFO5wxQJDQ6KaWatP7+whswhaHUtG77AwOowZEgyHqantjFX/ZHNJXzgq00Bn+Q&#10;3859qKGqv79URII1GnopVkT3vLYeRrCWQs6jCi2765k7Rmi4CrONJHLNuyM0ekUU0HSPMl6z0NUI&#10;VkGZ11nh+vwWWTlSQVDqoAkuFV20v9TQAx+pNN7nAM0QhwPuI434o1zNHh0U+bPhj4qQ3AFB9De0&#10;EVx9ek7lALBHuv2A29whpJaw7mHt6QygOTw8kUbB2o+gVg+bLAMUPGY10VXvvrI3IKecFKR88AZK&#10;I8EW0EG+U1JpIRFSkZdIELBEIiB9igtHgD1QFGhhCKCR8CuWk9mk6UtjVWluHyU7ysKJrDLbhTdg&#10;9w3DxZWsrU3knmEYwL60nTyrfR9UcSV6NJ+Wk71wNIOvjcSC2tkGB6Gi7I8GUQWuITmWaH6rUR0U&#10;34Ddv76jpUf7k3vXF8D+xWSE4z4oupbVqnwvHF3fMYMR4foaHFxf9kfXF7iG5Fxbfuv1BcU3YPev&#10;7+wQSPB97/ZONhIClw/nt24gUITvfHUv3PVX759H9cfVemtG7b0TKVhof6lv7tf3mCSW+wpeqsdB&#10;u65AGcpVb1YPgLmoua+SpafqR2Fvh9At6IKDK+lAKg6HRItBPR7S+diPc8mzdaD1+qI/Jy8V9taw&#10;AzW4ZFwJGD5nNZeVu4AmgbPtKNDLZ7FdWU0PCHXv9mwdqdLZPpxrQikKd3YXipqZYD03T8Bo1bYe&#10;+LfnPEcA/V1nR8c1XqG/vyQNFAXs6eRz/C7wH8/WTOTHtbkeaiXufbc8DFVZVwfqA9osxJ7Egy0+&#10;lVDAiunYggjqoOeotj2WVvn+Hi0SSAQ3EVOaGLsrDmbOEsXtA1oEYvpFDS31MBB5ECdVoXqZmBnB&#10;kV8HDUs/UOFRPHXUCPbxBnDE3JSFzYjoSeqY/OIchh1tj12jSIrwuDMUoBqzygrgDGqyQoIkoKLi&#10;/GDvexlntilQSGJoPprZFffo3qURBj+LwCtzYb/fIY8ggIhSA0piIICeNpoWUn0SAEYP0ePBPKMX&#10;7PrsekgcE7JVw6EFMsGiivkwUMfRISFoSPXIIHEsGHTbBRBq4ZuJo6kDhJ5KFAOFxRoeIT4qPPow&#10;JPYi7MmSEFFUMitxja5oPsQ2gaiXCLcaO5DgV6ClkiPUiAjOsQ/aoLN10u3dg+j+NilBQZIyRbFI&#10;E7B1ZLbbVIT9RYzJRunvz3IR4WxpE6dEckPrhpyZSluQYpVz5PslXW7bmOhA08Q2PIu4ATHx30h+&#10;RfE2Ry+qvuMcZtJAc5DvOoeB7JuscuZMPv1DBQzNjnx2NyAZt232025AioHIz62suh8QoiBtjxQG&#10;aYDt/nLn+bWZFzTewIU2/n3dO7/81fDLFpD+qXunvmP8N/cWsOJAt0XHGz//OUXHpa+/2l6XKvfT&#10;Qc84SS9sRcf6r/H7/4JFx7NCsrWO8QuP9F4XHc8qCJ7LQ8Ddv/pS0XGZfCh99YVv3BYdH89reQhY&#10;XZJNaf61i47HLV6+FR2PXyw6HuMLRPvcE/wlub55F7nLSJb8WsLYmYMQTlLEUE9XhhqXj0IWyQXR&#10;/Zq7nWHIBB76esvBYcBF3KfuWk7k9eOZjtjkkoLz/Fbc2zLpa+YMGu9/z+4ulK8l2Nlfy+FfIbZn&#10;+JXi+BJ/6DsVHlWloE9vLZcPQdrWhiuEQn3TUPoict+MZTAKKwtRTKtGrktKtndImYHlkziise5s&#10;IJfJnhUUcnpupfozu3tzuWIJhvSO4HBXybT2wDIOBsKQqfICTzcOMdyoK3lLLqS3N4fNaECPnTN6&#10;YKyk37dLJa/QlUIaldzd3eAJWRcNHImRX0ttNz+M5ITIlS/7oyHmkbVFu/SwVyb8bOtRCDVwUB/e&#10;1iMyTiWYaKa7v1YBBIGb4I9iIrkPBYS6300oDzijMP+GP6j0i9Nfqmt73zWZymrogrmSpdQt9lZT&#10;5UTdXP+wjqxQFVjCdxCL9NQViuiGoIBQrJWowsrRT8iDuUaWhm8mCQAZDbMi5TMyhQY40WYBNUIU&#10;o75oaQi2SnxVMGAbF15zYqQ61gjngkzanlyWuj8SO8mekDVrMxUnkTqxjmNDzWBTc5wirvMbY7sq&#10;9xESjc12V/S9x7BFrG8cCzVPzWmAfN9oNTVCw1lhr+27kL6+FNL2bckxYla/3fMGDpgj3y2Rtf56&#10;9RxkDbQnh8C4SBvTALZKSbEV/NGsvtzvAJZUiv5pzk9p09m+C/em12wM16e/wW5OMR96eE7h8EBZ&#10;JAs/Ta7tr5fAXYtdhc/ya36zM1Da6br7Mx+hbW6fmqsuEyPu4y8RYtAcGQXUP4RtARAtXgs0nzdG&#10;sXrtu5AThf7tVt/EMK8vqyINeCetkSDKiv9U9gbNoqUkZQPrX1QqVWk1WykE5m5MGVJdqkw9KShl&#10;V6XQLeyr/Wmq4trwTMD5tiGqvK6+kUH+5F5IKu9oACEErC8DRk953QcFn5wcVdsJRkmNYGQv3M1n&#10;7yN7da1SScRU4rmH7dXCmTZxtD1PcKujdn2ELzat+lCzE+z0zTzki3De2wUrkS35rQrhFnv57x2M&#10;x/Voxt09jC82F8l7zzPw1Ae33nyZd3uOTCZmPHsE5A3t5RsVYwHr3+fRomofFHzy5GjUTjCijWBk&#10;L9zNZ++ThqoQqn+Vc9+jjFbvGcAgOb+2V1IWSnttH94NeP3hzqEmh9Ja7ObuqaYUT4Eiy2sp5Jal&#10;bZqyDHk+p28QqYKhZiP6wREZmzWW2g+OKDRX1RyYusmQA0qivmi1RA36lsLojrYwfcgqvyav0eHg&#10;a2K4BktUkzDiBxQg66BK9monUkg77gRkHmQB1kAV5B4EV78L2QeVklQ6gfCY4GxTRvUGb/k1mkub&#10;2mYQEZwZjczsFIVSHiJwmIlogFiakrwSXp2rdfWCUp9SB7dfUUai1fdQTkK3XGUwZSUE6NQKeNPD&#10;4FIvcs9F2P40+SzlKYJCEZSdUEloJUWKSMi9sSsPPdmaQ+T0FKUoyoyRbY+co6iHITNHErMeBrMU&#10;pby8fBrTFKPf8cE8RRnAsq1IEcMG2LRdmDm/kZ2tEhYovO2RchWjyQyLcBseOVvhm8F0hcsoKSMg&#10;6jEeIcMwlGzAhnDIWDTCpZyFAHMYUkO2F8v4ga4/nbAbZS5UIuk4rQzw7oqlWXo7NZXMlnbpCgjU&#10;k14uymCoJtwF1xDKaS0FlMaQxLVahXCU5GNlV0plSD7asoJ4rcSe8xQUqCs9BwWPmDEob9lVQFDC&#10;McQwVzFa+zNgGlIg6XJ5nwuFlOO2aO2XeVfbqWEkgNS0AalmPo+NYWojT3NSbkMvIpoVILmhYLEN&#10;bshuCNCyh2KC7dE2yG9osEsEQD9xIUB/Wuq4KynKi2mbAIAUhyKNBiSeyYNolORoh0GbIuhBK2WK&#10;tUd2j4brbqdGSyp3TZmO9lIspjomlzHRS+btqTrsj2jDvyjbkVdgMd1ReKUQBec7UrZCCY94nzJ2&#10;+/TYZhiRC1DKrbc9QtOjLIDKrurRgE/nZkjPxMZFg9S2MKQ+tMNqUZDGLPN3ypHJL8scI4q8R8Xc&#10;RJauTUxHMYmrRjkwZX8k7srLphsc0YKpSzUFXRkWg5XSG7GpES6JA7Dbiu4p5yC8hO/oPjIFkeig&#10;6ZXrsEoneLa4AqXd9d3g2WqfsEGGGvJrxyNwELSZrkKRWSW/Xi1g9FUVXlecX5/9ar3AoWkSxOwG&#10;vNlhB+tHZ/uCo/tIt5AKYE6T3+DcYLjZfHg34PWH7x9K7rUFav7m7qnS109x0zS6w53mDSlwfs5x&#10;0PpS4+xiB1jt5GAt7O1k3wPMrZNFHxlRp5SfgZdw8vxKCk2eXKFC5uDJBchUiHGyJ0oGq1oZKruC&#10;e3n0HBmyvY8JgbWkVzgkv+aUo9i0yGbs3DxKem+Aopquljk6n42Bv6Nt7xKW3bciKYa2R4qVHdPt&#10;TEbRUZ8sp8Ze+WMiWxo00j+M+w+xvfxop7FYC90VT6kiI3vilCpXEUd/xZRhaq99wOSB6anWU95B&#10;pr7fkwkXBXLkDU6DOJtV0e8/t2pGYMKzTWpe0SFZjHZkkgiduukUGlTeAHEaxDkhMEVmund9TgiM&#10;irtyGJwGcbZIodphhaEcX5YD0N9jQg6UMjrbQMARnOewAs1u0NszVVIwoAMEuMfUL2uv/VO3cCcY&#10;4uEZRPgpQoqk2clFKjRqVfHTCFIyEJz0K7Ws3VPHREAKP4V6qNniZL8MIzInG9ell7y/R3uEOF8i&#10;dkyZpAIrWg2T0mwrUuT/lD1SdqKdmhIjp0SNaL7EyYnWMpayf+pMeKIKhFOSiaTYT7F7KIgRhURB&#10;jJPFIyV59WTQJico73e2eykG66Lm7GQ/BTsy6a61ysYQzK8NwrOb+cjWimBEOMnDzfkHdj5bdJNt&#10;cnYYn+ZLnPNGNARPzjY46N7OtryJDqJPab5E09Ca6NG94Qtg/MjcWMf3TOjtUlB3z/lUrX2VzGh7&#10;TDudatnKdcXr/WbfldKUA3Y4D47v2ADuL818DOj9XZCTneXXO7zFYgB6qHcJgO7NB7uL+sHm8wU0&#10;6+c3qLJ3QRWHY+oPblfs7DjPL+e+7u53cqAxgNllfr3bgOFFZLjsbkBymmTOOecEyqwBXh8laPpp&#10;LoemS/ydv3MqKXU7l2NTU3/OXI6N2y8jOeZhXUqSdhvJsZYnKqsa/wuO5FCO3G/1fmFcxvVIDsmy&#10;wzaSo/tXXxjJcZk2cvPW4BdGcuhhwjKSI3/0t/AO4FRiettIjuHLIzns4rUyyLvyz5EEsmRq1gbi&#10;QO7sBAfCxk6IJ4I2v1XglsznFprrKtIMBIN9pZOiu1b60PqWS3zD/u7j7/XtNGeswfVwYEY/PZvZ&#10;TeaqOuhBORIMSSvXYZCVXrUStDM6UQsZ3aScgQorRUAwokYiSk1nDxP2OKGMo4ZoyCV2kIRyzPWT&#10;pW+zuzGvBkWrNiAp1pN0iLzX3kczygCyozFEmuAPz+a38q7zHKOyf72PtoqtPphzMBQdzBgDfMbQ&#10;hjJ1qWcI60TlDS5bRDgHixDOvvSkuvge9vKAD523PARUBCn1iweOntlMWT/Rcevbhvl0OUcpreye&#10;N7OjqMLe+PMr7VLWIc78WsFEklPljIMqI4U2W3kWKKMUhtF6bsjEh5e0zpbNoTiyNUTx/3p4jkot&#10;xYp9OHslIKhK1c+2P0pTelZoeW6v+93MCQf+cLswkXOoRav2vurY8e6HiPo4dtk2vTxpCi0tI729&#10;uYmWNF5WkxDvrma7C8jTkUF6bs6DZ6mYzEU3Zfp0b29WBdwSb72NL9/aOqFMn6sFlFXq7U6lxRul&#10;UwDdSRWs9Kn8RTN2E3DqY65UHBYuBHsng25hpoTcwLpa36pI3Th91JQJVkWZiFqOAEHhzJ2AaoLU&#10;3cNlZcoGXH2UInU5RcmWwcg9Umpw1xSXUM6XOt5tXzbz+J7Lt7gM/Xrtz/VjK6zrb9SR5pvCqM8X&#10;m/fVleUxSbJpFnPaXji0ki3eb+Hu4/vo6pt28nvoDmAf3YtZah8UHTzf3At3e/DP7291wmMvXBnW&#10;0qPvY8ITe+HAiMz+aMZx4Nql5Zj5rbZh0HcDdp8c9HpBrbrHiEtLunQxlHddwCyxR9aXJklrgZ9l&#10;poK13Mvf31cSh339cHKYBJJFSb2C43yKIQwfTUUMgDkIAmGXk5tbIO5yivzrI/fopmQpxC732H6k&#10;0EvCcRB8ubyn1rdajyn4bxomXJNfc0/gIATT1gP7oO0PdPVR62yeBgRijjaYyYNNXWJ5Irp7Hak2&#10;ArxooHXdHwRjTjY3S6l877unVOeA4XSpE+0LgBRNUFvVycWQFJE5mUxJCV2GYfTPe47WJy/Bni5F&#10;Ws4Za0jrOZ5FEZmzE5p03qYqKCTTAMmJFaDrr0BGni1gRtCnOQoFZfIqGwULzgkJwszfcwuO9Fku&#10;1eAUlDm7C4fhUozX12tnBSc2EQNBoxSmUBv1OWWuEJQJixCeTxFFILJO9stLVUNXxDRR2cfLKV31&#10;EJSJxieCbnVwEJY5OZeEcZlUwUGF0sn0x5EZRw4oNJPHhkAVxsSheRFtfxSdyXkhiJcyQorPnDLx&#10;HURlVANFaE6uVddLR336c9Bcs4r6cLGI+u7TyeIPDIlTRg32N3eWnbEFJPq+TnpNoAjs7C5yMIbO&#10;Tl9AhCaCj8D2hYUilsHQaHO5QHhbWECEJi9MwmWdHTuECE1TkRSiaUqXYjQXwGui63iJme14cVTv&#10;hQ3EQjWgc73658a2SvJ+FBgaJ/nsbsAB7lEtrhaWewHx01v1Q8lpgWejkQL104DD7HAn2OXychf5&#10;dWopOLwFDGn8VIr191+KVUIDt7VYtR9ydzHWpDGGbTCGpkVVA/9SkqWRNfp3qcma9HqQFeVfsCZL&#10;Y13G8hSTLMUdRVmCLq8q6aGk/t99oSxrGu9+5bYsq9SJlbKs/NHfQFmWPHz5EaUsS4KpIOsi3B0a&#10;ObvLovkPF4jPZYiaJ6tcb5D57/nNijbNoKHmmMYkKCIVXLVq4L3rY2rM5UT3PAjB1fUg6KHOwOrC&#10;gqUsuBpFoeBIXGKwWU4HNxopu9Q7h+CsxUDnCNCBYOgUuawIDbdtiyXtBnusOCT3pSFxUPq7t2K7&#10;lTKlvQ/oay7pNwB0ngq6WRohlgKR/oppuYNGGrFUJcVSUN5f0bxXZlP2AfPMLwPWm+EVk2nBPSa0&#10;gadWv9sWs0A8+mEsekpeUeqaiaUZegLMXUcrRXjlN0LMRSJMj64SKeMQ+zdj54x45qgK4g09NJNH&#10;gFXwDMDXlxUR4d4jiJ7j2YcGUSY4W7tE3r4WFLW+ZxTdJhxUBc76oWpxahVVlXkFVZ9bUlCVXivn&#10;UGms9i8qdMuUUPh9hW43CEIox3PGOpDYcyIL6qUu3EqyLOH1fjhDVFZjpTBeUGxgQ4IUgnNjRD2J&#10;bSq01eX89PlqEkMfzs1vECJRFsh1J8BVJ8dKoZlO61lJkwJMe7FmG8JJEiUjydRWhFrByx4VXAAk&#10;VglPxWda0WIWIqYCrGSDEv6UQbdQZnxMdyraMKdMp4CopEjbChB1bytqBDxGdJdXh7oIb7oXIvzH&#10;TH6glMFF3iBDR4AR9ZxjFSFgRr4iYEw83KNZgU8dexXxaH+DbkZWuk08aPwWYMzQfrxJRQMxn/oC&#10;QIBRQtFC0Vz5rXbW6eCqBupoEKCNHai2E6DdIuBrucYWe2B1CNAihQpVN2dbUcDSc9vjmeqVF0CQ&#10;jxdAqUJY0XsEGd5ODUqhoRGKQtu9gNISXMU2KMFGOaBUGymCkm6uKuWnwizIz+Y+vY3Zu5AWZYA5&#10;LnIqax0sGk0ROGSERYL1SfDYROI1g3ZMy6PLo5oZfNe0DOQIrWSa/GTFtR+wj/djRmzD/Rxdc9rO&#10;EsGUXzuCOckNXAdPi92ZS/X4XUQtkS0Sb116WmyEa9g4AVr+gWw5LhlJIieo/+nkbsmtWSRJi2M/&#10;kJGW2lI31t5tiTkuSfNCg6AAKx2hkdb2CFk8oceM2SYMhDLyawoJHkdp0T4eY66QG567xrBQqAcL&#10;x0KRGl0Ae0ypF9TtHBdHKXCPcypA6NSzzWfE45zGEQoBzq4FLy9QdG9mjr9CQZzZFX3lOY19K7b0&#10;R6gmv6aetkfimXZq4sLgkQYrH3MzZIW0u2bZY+op7wp20RN6vEjIoKUnVsPjLaJ7X6wGFDfilmd0&#10;aZdMo4Jo+3FxBYNenwIcuDyYSk6Oi8sHy3vXfaxGmSgw2Ad0HI0mnRwXefqbRIcBTgKM/Qn2yWJP&#10;laoeRJ1V/uKpZ1tkiMc5jjzdTONJuuvZqSm9CtFH+JwKZBKrc8Z1kpqfbech8+ahSGqMO8571byy&#10;qfsC1Bl7XF5S6tLjHFMEXDHtMUEbkr8NEMIXbY9U4t5ODTOsLnhE9ZSkDozMO+auqUhRgC4430uP&#10;aA+Ewqk+V2a3QwNkdoYLaXClBICr06FksEkKGrgoPWZnA4p+mzSjalkBxnsjsWeJyyvKsdySY7hH&#10;awU+ddpQCI9LBmWRbxtdWJoMu3y9WLuWp8YBMPFLXHGnv7i4Hxg90ACinmkuxo0a7tgseTM3Cvmu&#10;xRJA3O/U7h0kWwDpnfXjpJjHpuTJVm2AZKtOCoBtK0LU5ZhpdwOFXaYYSzArVSum2AE8nUmH2PYI&#10;FefqDLTOgRYFRRTs/pLROTmOgmbyFHcDV0wyg8JIU+t/B5Wc15nRvpgcwUF3Y3IRM0VHj1MsP0rL&#10;NkCyLwKIzDW75nk34CC3oCvZsmJ5iQwAHY4mCp9jkxM9zp4yVcYA9D/tnkEaT68uVFt+6MunNIFM&#10;7UYUlOFq9HgjfeM52qGenEVFB2PyuB90gqZY+eQETbHJyf9qIoUsv0lhx01IEcKbsCcHI4BRSMFe&#10;foNF0841WEfVjSGOFmO6q+wyQBMFYDE7q5AGNivW5AZI5meZwlMBaUXXcgwUbykvKm4rklYco3FI&#10;z7bXSCnq2VakuFXbI0U9Sz99OcztaNMrAgkeMVqXm8Gqudw1RhRDPRj1DEWil1MS8dupiXvyli3u&#10;Ma8/4qkHCxfEYzHjNjIjtzIPNWPUM0NTMGZeHqbbPk1Rz7YiUXjbI/FMOzVxYfCIZkhuBg2b3DVG&#10;PUM9LM1uJGSYqidWIzWa4rsvVgNK5mLeZMOoZx6Do/Y5vfBU5QZGPcsbBhstkcIvY7cqIBhOEQeo&#10;8Ev4pK4Iznom9qBlMGT+E1kGpbyhfvpaoYYCrHfzujt6o0NSFoTHvO+ON9N4kqKe7XVyijKVdyq3&#10;U6NYbS4WKOWSWdxWJDU/NDcQ/Jxhr5ovdsD2aSiOP2biOkY9y+vu24oU9WyAKH+zIlRjXPZIUc92&#10;aop6NjyiekqCnmzf3DVGPYsPVvA47qVHtgfsyWPUMzxDL7Mch7yFRbG18DXWi0VSYPwvsofmTx4j&#10;zTBGeXn5mwRp6sWgIOrYZnNS1LNEEre7poBR9AzisQDUFUE0Rxdi1DPaFaOeMd+xB6MBUpXM6DwT&#10;xi8CiHomn74F7Ngsh0TC2GYJKO744BDXbsDCm92wxyF1BBQ+aoAUkDok9kBkfEipMNXeHDwOFK3V&#10;Q4JmFBUqF7lpHQoVlnbzCgiMUazIfSvGpKO8QTHitxXRuGnWJBiJxYivK9JhZKtUQJBtJVi2D9DV&#10;tWhNtitsXBPjML82Eg/JeNfW3fvlU+EZjAA2QPz0DWdnb/fFwZrhOJdqj3suTAO9KbfLZyoK1nTO&#10;IZxHOyCc00XA4evZ/Eh+68FT6VC02CVUKrgvqxyiRZnmCpybQYGf4+94MBwMc21wZP4dvD+y/lrT&#10;KnF2EEgPN7UboRqMNU8rEjOs55Z16V+KiNDh8BbxDJbzG2qNN3IDuIdrWubgPte012D7YlA4sPCH&#10;cIqwmhoPKLRo7y+TQXbwZCkM0ByStlA1E/BE3EtIGrfeAVJ5rXeAMiYHD70ZtNf+Ht0Th973wU2x&#10;GMU4WDdCAf/x4Dwx1T4GDiWB1yPXMvsjXzUHVmxxFwZhoOUxVwJNGoKrelvFuP3vOhUInCIJWTkF&#10;6V8pnGIvUHovEhKp3xoGbClxsv2b/nklGqq5BzwioZeynC7+1rOCkOW8EIv8BI42mMABOEHNhrhN&#10;uXak7ZrMbwsi3JW2a4pL9dsjoXWNIlGGqA+YrDwQ0SrdVI1OsPJXsX8FbMeJSsqvVdMxwyGgcWg9&#10;JkkM9fACrIQEJkODk0rqIifrgeBpGwTBI9RUtQGCR3CVcUDwCK56DGQ6rukc6murdXXbLggAUVcV&#10;KMSwIVdixDUND321q+X8XYJrqcT+/a5WLDe20RWlrpJ0m0DpO2brqoU2OKCr1SYwCdDVdAB9mUJf&#10;pSsST4tdCGj+XxcLBYg3C67adDAUQXD13ojuF2cWFLHs8uVi6QYh5HW1omK4KrK0bPe7qwMYxOdr&#10;XKt+BkD7szwgerYCJzxrDNRGf2CINDql+10dNQGDRevVczR3IfyTX0v81ZYmGDbr6nkuRKcZYY9w&#10;TvLgdx1iwHPY6UG5K1+4yAO8D/OHxGCf/hw2BFdccrzKK+KjwIEB3taDibGCqzYCDHERXBKsJFDb&#10;fAjCTNxQKPeVCnGQje5Oo+aqLCehGiOBosPN6qBkkdgpau5afnSsyDlFGq3W+q4VWR4rLWRJpa96&#10;1XSfK77OqcQkzlk84IQmDOmaqiijKsd1iXEIcSwBVqxSA90ngOAWtBXV3dPl27ZHGDHWTj3CjF8B&#10;2tKAYFa7GaoGaneN1BnqodTRGopkwOQ8YbiLxH2Vp7zHnf2u6+xy8VKv1b3CObk6upk5YRe66zkJ&#10;BKKeBkhuSAOUMITDmBWIZ3Jq5EJNxawihUyK2Tdz6yFf2Qq561KB0D9M8gLkwYYeb9vRumK1HqyZ&#10;GChVychIFxKJyllebJHSpKhmF7eTkbHYLyenMpIXjXW77zDspAlo2fbde1y8nnQOwFXNQPyV82o2&#10;dX/BIFDjownQRC6V091irphitNuz4ZsmhuFJkqX5NKiaOREiXDGtlBBHltCtqmbAU6eeCfGYHh28&#10;GfvnCl/08e3ANJHObDjy8xocmKez90esEi1DrDe75p5YOVeCosF3jKLGRIOiy1TYhGFkdk+AGkeX&#10;+d/3JWg0IpTYrbP9UkrorLObJKnxR4DJTkEIYI65KZeyT5OOAQyoY2PpUlRhboAgSRsgxT1aUw3U&#10;5q9zMmiQ+hEeY5cSepy7GFFOpeyKgohhWnqnRzZfVSBUnyXJV8MaVL7WpDOVrwnQgUSoSpNisKWL&#10;1o/Le6kWT45A9eXw1NHDiMdMaBjpZha30pR3Rrs804bKQC3IuqTnhuhxSTkPUXgeAi21jbBHO6Zk&#10;jbcVyRpveyRJofHu1cgm2bM4Xj1Q7cmiq9vsDyKz3DVK3OYTkwxPR/xFL0SZ5NdBwzbfA8nM0U9q&#10;LVAWIRYN6PellW6RTRqEk0WzWMWRRZOrZmqsJIHGteezUORw8QhDKB4SCut3kcBcqkZBtDgd0BEt&#10;KWbZTeol8hMi67GroU1gnTNOgNaT/1sYijJjsRzxvI6sE/5mkzTdx5wMAbkRDpYRvUTfE/3NXg8t&#10;dNthxB+z6Yqdu1iAGOAxRWPV15zGUIxWRVxTejHEcCsKO3Z1WoqaLX7XrE6XUoOMgM2vBe0YngYt&#10;Xaa/boEJoKHyVugGByZ1CZwXOJinqWRUFduUBUsRvOJCXU0+mleJxkdHHWHk/DpaRlD2Y8xDfWQO&#10;jfIrC2KoAltfjhoHzyBbpJcA1pyZXs/QpVSBR68VCNB2E9Rptmum1zPW0A290SDASogYAw9lo1MS&#10;VqFmXBUE2OomYRF2xmB56dYtRIGA6Q3FPZarqyuC6Tu4LADxODi/hzdT+n+3T1PIaJC1XQEh9DZk&#10;3BmFB9M/RS3IyqlX6kGeGRTeKXvE3NaQ0BvZyG1Fac+uKMseSfTk0CTKgkUSjbkWErW5ZxLd5f28&#10;gkJSBaFECoCFtMksCq9QACzMh6rUYZAbuB0KvZmi9xW6I/lkV5SXYDemIepxuQAZrblFKltKxyE0&#10;HIqzKsNQ4ibUTWHM8BVSj8vIqNxicK4KBoev6VSliECaackIHmwQUXCjJLI2gUMFlK2pibRQA0TJ&#10;lLgKBbLaHqFtRSVxVcKXy+7LOsUqtlNT4mkQ922AMKJE92c8QsH6OqR4hGyY1hdMXkcZQ72xKIVB&#10;h7zXhUyfuhV4PWO9tPsSwkWv2x5bZUkch/zagWjyhhh6jAAj6mlWEQPG7wYHvZl4uEfXqmG8dDSZ&#10;FSuzS7ijtNWGR7qZGN/FyuyvaNME6yFGKfLt0yQpRmd4aAjPOrq0jV7PEKAdBHg9QzW2dmKIr0fH&#10;dlBSjCZceklcn47lRtQTQJKPbUVo59GnLfbwZmxTk1IYXUtISib3QkorF01KcFT6qpAYKdXRuUZS&#10;0nFVSenr0dftu8jP5j4ySho7Y9TCXhNEIpvAIV52oIrkexOJ145Qx7TM6zDNHL1rWh52Vt4edC3l&#10;tslgPjg8QAb4IRW6gPWDU3JEPentJ4fjYMFIRsfB1ZXkEB3sp5KDdTCXksPW+v8pVnTIhHGSTG1F&#10;3UxXuWSL6PfmzBgrChIxVpRbKW5Zf49RgJQwDN1gRCKEiDGOUDbGisIqGIcJ72FkJ+zMgI7U7gB0&#10;HEbhqj7CnT/gU6cQgEIX7QUwUoBp96WXVtUMY1sQknECrEl2osflnCY58CQEWMUi8YwA7cQAFy55&#10;pIliwJcVAeFtjyB6BFfRCKKsYRFEY7sWFLWpUyRSFMFsBgco1rwcR7GiPByHqkoaepfqS5qE9pc0&#10;yTXcDoXOsaL0HJNZcVBooJyKXI5MW6BYUePWvkIXVVTfG8wywVWGATOvUTeYjY2vwJAQXOVoMGuX&#10;sxtQwEwWXJU5YHYLrlIZmPHL2QYRuAWCs4sDYlaADoZArOgCCBbHBRCc+MseIVYkQPuUIEsaFssk&#10;wp5eE6AFN0p4xyxpxKkIp14g2TACrAinFgSRdpR0P08jwPBy351torv4KD30rIe0m1CMI6M2MGrS&#10;5A0wtFo4UwnXP8zarCIgMzVxGo8MaEMC92ie4VObzDBWdLA3zTdjhwNjRZmzhLGiQ7J8ICnUvFp5&#10;BmNFBwmnolswVjSYzMqg3C49llL9bUXg67W8zLQBgqQQoOUj1V6XMvhtRaKeBgjycW2AFCtqe6Sb&#10;GZwjBqWgQ9eQGygZwVWOAaUliqjYBiUouBqZB6W6HhwcAyUtuLoeKH21ZdvY6BslgrOxAZUwh7Az&#10;rRf5ALGi5lMC+TcJtlck7o8VqaW/Cr1mBt+LFTVIanzVMzeVzH4EYJf9NU7AKrN/P8vJcxbaWZKw&#10;yG9NXLST3MDdN8H1RqcP1YaN3EVU2vLHBprv59f7aIBwrvbtvXA3H+4cLM/YNGTcPVcg8V7z6syP&#10;AOwTwLSTAPK0UTtLEJ5fIz4nuYHr4GlwLf+lnfAuogbLMWq41pteNkOhHnspDcJVC/VFigBtzlOg&#10;oRTnbyvCszIqnvaKUK4uQFvp0NjyCWDfDL0AQsvsZY9QBSRAc7Hw2bM4Gh7RSs/NUACx3TUZZCq9&#10;r1qVonhLKJIB7azuAKyKlffo+D2fOklQyIwvKaqgVvhlcMoCo3itwoCopwGCvaNPx7rsx6kveySe&#10;yamp4Vrosb1KfD34ZqjhekmVDTVcC9B8DW5Ro8eLhIzY3SFWMVclvqhOAOSgxGiVx8E6FJwtn741&#10;J1FQvwueguDqetD12WSQjMm+CHLNO/g8Wq/uD2ryGxxY/21/KEvTJEhx9yCQGq7bjVDrcbtiarhu&#10;NEPvjV1oV9queytlnMimN6GCR2xj3Q4N18ul6vPabA/72GoZ5Bdtn4bqWQkLyym6mSIkyorQfqEF&#10;65eJdFLxBg3XbT0i7eyPWCXSkVgvGCRWzpVADqHdMYoaEw2KLtuYTRiGAnoC1Hd46Sa5b5dGf0GI&#10;QvrLRK6yvz43pGMOoiNqE0wYBaTt4Ar6osf6n04LN+rYWLpkl5anhzb+IknaAKFdT62MlgHQjipA&#10;G9kQwhGgY72QARfCbeminEq3BPRbimnrFVKjsASarUgoIGzsQw3XTTpTw3WT9wzokBR/2uNWqOFa&#10;6r/eNQWFmx5GPOZdKmq4Vldv7hoCBOUQhcKp12YpaNlYgegxTVoU69WKZi7imQZI1ngDhIbry2FI&#10;UgQ9KHvGjNC+CSBEYFtl520YNLLz2gw1XIt6Yo2DtZDCsYteyN7ymz1apNCjcuoB9hVSqrC8W7NR&#10;D9UmFBbYAMk7bAgni6ZwX1mRLJpcNVKjvU1SCVmPqiJyEGi4Fq7tnIA5Wh6YKueVZu9qyxb4AM/1&#10;UqrdXy9PFkKdwUVyA7WWCppyDlwvgQeyDmwVQcO1LJ36XcLfYJImho/apfstT0OU8xK9RN8T/QUO&#10;LXR/l/hjSHs0MdzluRugwMEUTQ3XupKdYqaEVwsOL4+9RLLlN47TjYkcgPt29XxK4q9ZWvfs6gZK&#10;8e751JoM+shqgFRYdgEEghNgJXTqVhRgIsj9EKkAo4n6Mmo+RfWD2yFAryivoifNNC3HhwGbVYPZ&#10;TEsgVwSYT/dNKI1ItUkPFVECDHUSelznMcAY9vmUakOwqwWYK6TDpL8Bng3Qij4MpHAbILLC2ey1&#10;G7DEU7pEcXYJKllv81lmySY3NMAOVvRdQ+RTKzrgAmVtmvFogwd6KgXoKyQyO9t9I+ttPoddiRXO&#10;metHzHVOexzuMTFpHaqP8J2d0hoLsy9AIcDcNUizC2A/QKEVTRQkcQPIFG523Q1IDU6acLlTAJwd&#10;Uy86t38zLrmgJ6o1diy2f9/SFKD3CAEKAfoKwZvQzfjTUC9zuUIIpGrMtbVCswFiOOS3WhgCNFGo&#10;wqaPx6g4eMd5PjvkSm/5ia+NR1wxQT3cY4J6eOoE9cB9k3y0vlbKoI+eGF0KxfUBk+cGX3Q+OyzD&#10;8lGW7qYVaMWTS5jppfL55BgTvcglpRkyI7MwFgDdzEn+wnYYuuvU6iCZndyQzICSi/XT/aqmi7VH&#10;XHhKMErE0SWKmNf07t7FakY8hh5vADuew9G1182nvOs4HOMPwL3r6a8Npyqs6iLg6DAy9HDMNzuM&#10;OOucao28bnrv7rHaa1SQrJ7XmL6QGBFgLDGwINawEhnTel2skilZYnrGzYBgf7b3rchuyi2R36ph&#10;dfFe6N7jW5MldoyywFOH5wiPx1iL5JQco/noro/KzlXzHJTFMUq3UWTIOL/WzrekG4AOvR8jQkX3&#10;lenu0vsFFIzMY4wj2vExXiYiK8YRoj8OLjnhR0fi0NI7xrRuXUnBan6N/mOsesitSyzF0iN6bwlu&#10;IpFmRZGEDWPcCPrrw4TVSLMeWwQN9GATB2TANQHDgAmrAx71gGFlNTp1Xg4q9fVdDZQn5dDmaTqC&#10;LL01E76IevTMkAU1mAlrPDgKM61KGG2SiITgGgonLlwTuCK+1sjj+mmKzOSNvIFEih5mqCtSHKUB&#10;qqOpf9dZEYLTeqPAfA2VeAL0qaH2SIDVoaBeFAFWoih1sf3D+K6ponEO9VB/twD9aeixnEPhI4VH&#10;wjMlq9g/jGerlMQwAFY/gZLWc8ylkufqrhhziRLrcx7HpFS9nnGpllqZ1NH/dKrEoRhljhXEexSb&#10;FgGA6InmokYvqTgjHFrw5qjhkuDrn9oWABJujA9K/jfvYLhpI7jWhWZX5MLYfsiFx6TtFMvtn9rR&#10;TBpMoLuuKg7Z9WjFPqI5Y6ucATMMFK/QzWi8ov1APExegC1p3y4e84QfDcqQB1Zl+EjGR4QU1WdL&#10;7NkDgxy8AG2laAZV9zAXO/xa2HfsfE15q3qxWQN37fy1JRxhIw0Q7ap8fC8gafnF70PshRvow4sb&#10;TvcDNjxGWuTX7kC2iA5GADEunivcDXj76Q6BZEY+h3MWIXNTF2AkS/dtcBTOUYhsg6Nwzs0Og/HO&#10;qRQDM9lH0t4le4WYDQrCJK8U3qI3GwoJpHScDBnVEtZPQyHqrPK7CkiGtarBKiAMHdCKFk9KNXWl&#10;TrA/kL3cVoShA/q09whlo+3UqICDR1TAi28GrYnF4XJURaEeVG6hSLR4pNO3K+QVW1ERMWS8BEox&#10;5SUuxOOcsBiMtJrzVhgNmJjn5G+Jehog1DtfViQKb3sknslTS6WtqcszwSOVOwqNdupJUsjTq3xN&#10;6meONUFh2tDjbZi2I1Ybjze9elesNlDaiGo+69EoMxUux8xUe6CW8nHt1R6K+8xupkIzIeKgzCLo&#10;k0hy2GRwzgnUMqD1GAKGlnCPe/PDc0LViMf0+dHNiHtNFITHGK0UP5tTd0cO0JwQKLKaAGr8DFTo&#10;nEQHxc/mvWp+Fq9sn6YU1JzSHbKY2xM0MFpEwtKnRvnbAEk9ZY/kKbVTk+fe8IjqKc4uJWln33Up&#10;O+/zdfzsvfTI9oApHONn4RmMn83pWqb4WfgaA0TtQSmKnylsuBEuxqaaFUTRrvaAN8XP8owtRuQi&#10;w3mP1goYNYyeQTxGc2FkU81FFY+U6Yx2LR0YXcKNvqYu+uY5oDv6fyk7k2XpjeOMvopCL+BGAz0x&#10;ZC4sh73xwuE3oDiJEb9IBkmb1ts7AXwnId5212lu1KSYF0BV5fDlWJekRN8mVOvKNz4TDjDLTHK9&#10;d+AlZpm7DEw0+kyms3TccFfnTu/YE0lgWnXXTHqnIRjeJ7/xQue23mJC57beEoFmrogWycyAeYMi&#10;M+WduhjcVd0eGojM15kjQXa/4jJTT2vVB3O7/WIjDkLJ7zahlfLOXRxsbEYTqMxFqVUzDMKeSCLY&#10;Em9zqaoNs0hDWwG1vFr6p5fmR+mlq7t08+qS77G4IlzSaLLM1dmyLUYu2SjCvNowy4wCqMod+cbk&#10;WKR3pV4NoZT28I0aJZ874mAcnsYEzV+gpDTOMheAXTdczdNMe67h/DlVFgrAZtJk+kSyNk747mLo&#10;XjY02SOkrIhwxts2aDyTjDGfbi43cj8Zs4WdBzIpjJJaGy3HohA3SOHSnJCjQhEMkmI/TJyiyWYz&#10;w6dzqiz8iUihgW3Ax9nCy3NiDOo5zCmot/mcy8zYTQVIqSK2SVQV9ktEQBk3T1xvVRtzD8WUFnJs&#10;BGkZuoaFauKwCuZto820/mWmFMyCmDOlYNLrWWY4G67gAxBnYdG5Co02o1nVl+OTgdACJoirNpf1&#10;qq0IZS5/c/tGRXsU6Vl8c6bqxwmDKdpRAdHzC7Lv0kTjcCJ9qgCefCReOXCsuC7x4M2XjhW3c2l7&#10;5jord2cRcVq4W/F5Ghdfns1aRzdsT7QqN+77Wnuhh9y51gi8xSJnyuvt5Ff0sz9RcFXPKNAnIkHG&#10;xqtF3F9tq0bB2D6eEQwT3jMFdqY3zkiQRTvPAYkHR8IM/MIUpP2fwqIDfj9zy4WXTB+kdqA88+lD&#10;PnzxmXIS3SwiDrr9SdPbXRx1QzgsIgCvL242/HvGHzNY2ydvhT7cRqeFuVyIpaW+LRgWmughKJZO&#10;aeG1qEjPJHXClAUoISrLvrGVoK2aCRm6j8w11JNpG2FnzYWs61SpoaLuYXbGj1xHqZUdPVXSlOBE&#10;8M2kcFVVm/41ue7Jl1YyzXwqV4LULVvkZkJRWwlIv9pKppvQSqa5elTL7dhHrRXhZLTGgbPWWhG4&#10;R2MY8KN6T1Ouo9SUz3pJ2co96rghheopA5c0VTFlOr4mP3pymKF+4JI6wMAlLZnu2wotibSudttH&#10;/cYUvuj2nAlDlXM0VFLcDGl3Y7QZ1njVmQIiC4Gfk8XQkmm+UUum+65Xi02eM1xBpfBcbup2MpZ4&#10;XblmJzSUwlkX6B6fTDC0FmIx3cwJiVdZyXSLglmuYz63LGbK7XBaMs1l9BoMnuIzask0Ssp1OKjc&#10;CgEmwLAFZA4c/hEqDHA+lyYePfUv/dpTD+ARd5U7OBRhnMgsVh3BkDv75svqABgT4gCbEjxxgaAh&#10;jFOGRq6mVF69ZyC0drSfaKG4/karHT1l1YoHuGpUA5AnbK2p1VPrX5HJvnDFpByOVNV/wjzpE+P2&#10;K2Y5dT2L2LFThSQ2/WutaCeCHRbIPZGrtBwbt/hNyj0EZKx2qZ9otaP9jRZ25YYwrR1lHzWwxcmo&#10;/37qEM9HJfghxgD3HIoPAn4TPoEfnwlHajVaA035WqmiXizIdSIlYJWjyLhWjp6Kg1YmVmeVu5fU&#10;/W3Fbw41ykArR08ET8zpPwVjabkGd/o6IZxkYYRT1TPv+2jGKXV1vo/UdVjl6Imh1BZG4HI/DSOc&#10;6ui2xRhqOzFjRwL48yO+k6UtijCvljBCEb4XN5+5B9ci8UWYwgWJTBZhwoMSRjgIJYzwD4RjfHF8&#10;o4QRijBARKowjn0U49QnY/c3F+G+PVo5CvfY7TTLqYpVN0vr/JgCEEt6ITMaRjhFCjWM0PdcCuMu&#10;fc+lJbNPlMGai4420zDCCRfdMvNoXH8imXn9xhKB7Qh11fF0NN5w6p54w2l9naokfLCuWjl6yqwh&#10;dX+bsMzI0G/gOgUt14AQTAFO4Re88gF68J9fo5WqX4gFayF7hVeKNJpS8Mr8qFKa3ZCMQxTzAxsm&#10;bUFzD9yUBG8RvhdmriqLICABtEWY8gCByAehqn2eKDD++EZxAnvV5gT2Plo4qk/GgsJ91uZgNfeY&#10;9MwMqTUnsAgTFBYncL6jhSQSNjNnWFd9p4ZJnMCqIwpeMTt7p2NInMCq0QmHG/fc4yOv0fiRFjqe&#10;aBze32gy06uWZE9tTzSFyTUnY05gnTVFC6J74J5n3w6tuSvV/0dDQjBQqz3Pt92hl2q1SVWt1rCR&#10;Ta2KG1hSnj0Q16CkPE8UZ6MI8RfHFq3UQbqmet1sFr+9qzEm4mLV9mcx4gaWOuDVY2RQLMKrlZBX&#10;j+1u6Y3IpK66RGw7Qik2LcFgMeIatEzaWff4dskmlzoAEZjeSILBYr3zncI5M/N3WhIFTVf/yptm&#10;/p6CWHUD78iMuYFNKCWN9Y2RGdW/vFrK++uJ4UfJGxQhkweMw9lHNU+ER6WBsM/a3MAi3I/Q3MDm&#10;R8cDZW02Z0PcwHrirgDMDWwpNDewFECgiDIufYHiELUdswLt1mbmtJV+zIaLG1gaN/soiZRS9lm1&#10;uIFFmFfbqrEz5ga25dKTwRZajX0Zzd0WmhtYqHyXQuvQOAjFDZwZO25uYBM+9wV+sK584zPhALPc&#10;cIncFby1jRDLyMgwtRE36oPMRvS8UhO1G+V8NYxsiH9vcQ9sHv/c41zlBrIijPWWzq7jidKwVYQx&#10;JuYKsmp1BdlHywfOnIw6RZy1uoJwj7qCcKSq/ltsrT8xuTb/RoKPkgWt5jO6zwQaM6VVT+ZKSMbO&#10;use5GvdcGcJhoYl+onF4f6O5gqza8oG9j5YPnG+4GKopctaue0Bq5oHBj79nlkw1He5oY26E/tIV&#10;hFRNSw8GtAzMNTE7hTq3JH/UoPbAT9W/mYthhXNzC6/BiFs6axXq3CqcsCFBgzo3iqkM6tyAjPqN&#10;aTL3Vb8LGW8NGc3WEuZSwSDYbkD51hE28SNu9MtZhO2WJJq6B7euaxkn86ulb/d1VK3euCpAphLX&#10;ExMVsWzbLap/regeI4wmHLdJ1KuTv7McY39jJcnl1fGUpdip93G9rFueGChiYJ6z1uwv3GN3nFbb&#10;IaEJ20cK5yzY0biqlTNImt/EqxjkaxUT8+3dEE/fe2BBI3SPVUzMaDOrb6h+2cQHLKaGxvUnYkIt&#10;nHdjWpKumikTFirDcunJYAutOqagSFI+FmjFXmsMuQlt1Vc6Gd8lPFAFDMtvGJdXPxMOXMGFEKm7&#10;gnVD4h7SNPBU93WFUCLzl+KhLUhqdowpQjZ+cGaKkILQnj9qsLZu9t2/saR9qC2b0KB3E1pep7/R&#10;3ANWrZaRfdSsICejriBnrW4W3KOO25KaaXUFa8T1djL+RACYYZaaBLU/0VxB5mbqPvYkzjL3Q+5Z&#10;KESzrGCNftn50binhsnshBaV7icah/c3msz0qi0ryD6qXDO3TbOCC1eAmL8E96hGf9aQ6N2BWmVI&#10;2RGWe+kKNqmpVaTc5juVEgxuM6hzSbRWDSrDg62ocWbS3LFuNovfGCvUgUKduqx5Z2NDMHUNwpuE&#10;hAv1ifCSQZ2lc3iCqBfu1DKoU2OGs5h39Yad9UJqzoDyMS1UDB4TJDXqsgAZzcz3bE+LOPTITlUw&#10;1B1Jo30NyQibWVawCS0ruLxZmn+82rKC/WrLCi6s2opDex/VPKV+QItDOWt1++EezQrCj44HuDnE&#10;gh3YMQ2VIYUaKkOuNZuFptCgEXZMs4J128amKTRUhn60HtOaQRcUZKGyugc1rzZNQaueBRKwM7qP&#10;WC49GWyhZgWxrpoVxF5r6LYJLSt4IZ39LqFaV179TDjALGuz0RZL7c94iVm6A7pJMe/8xsxDaOmx&#10;mYhmjVoZ4uQmlBApkxQNVEFn4/xndkfGfzXdc4r39dafH2x9K+yXW38iw96kbDm/2fomHO/U8e53&#10;6Z5ePFjYLf3Bx+iGVws7kxywAp4iTNRAjH8RJmAhcKLay+PjyxCMItw1nk1UOvctqzKt6HwrX2oL&#10;gQijFiGvHkdEa6xOcLA+sQsox6j1zEVkvmruqNF9pBVHT6aYbdsePWtiTgL0zkc8fZxuOD+zLgI2&#10;4Pcu3Kqw9K7HXvL7QSoH2uVlAk3Pd4o8bbPu4EPb/nsFQt4J0FVXOtw5DvkVYRwbKeWuc0qCRPyV&#10;IswTxQOq2RB5otTAFmEUjHhph2BIDLcIs4/iSR7CK75pqYPoNid8z38ulcWqxRDcyuhvTKGrpsxI&#10;95HiRD2Z4prt1XrWJB+Ue/D7lB9rEdurJbB0vnVQW+T6RnOlSeGVNKXJNZd+TpICPHethqmUJpQ0&#10;ZT0xHC7R7+PVkko9CCU5W4RJN0i6twj3I7QweR1hyh2l6aPP2sLkRZhXSwi6rE5AeKUdRkC4CFNp&#10;Kd5u4yrzdoswT5RLNBoumZfWcMm83YZL5u02XDJvt+GSebulcXFiTVzJS0hhSJkP9hEMAHDgd0fo&#10;bbnsEtoymjDF2DtqM2yxkoIKu9FUxgV82ESl/kabqFSrzvaUkI05PCrFkiy14QiXHSGRDXHiyl7z&#10;RNlwDLvloIrNEFdbNcmqTsjCNfzCPfEc/NUx7JaiK3HNN6p1rUDuagttolKplJRnKUohRGw6vFG5&#10;xEBLP+5HuE6eG7LZgcM/iusA518rqbYDEXynlzj/yuBEuejjfO3kAM/kxPnNyV/fvIzkfMUBtu2/&#10;gquUsFhjW7cB2WunlmwxoCADiRdwvoHEC86lsfEFnG8g8fJUJMGJ8JuTuTCq1ozyhbsxzFO+4M1L&#10;6LQGBQfnS1VXEYZ1DSReiDhI5VmNyNv1xmQgsQkNJB6E4/RXvTp+p4HEXvVT9OrjEbKPkhKpfUS3&#10;iYLhrC0lcoZ7LCVShBgTMXhwuI3drPHFQUGSojsjhRZ4rwGLsRHq3RDQNA6/RvcoSESbKUhEPypI&#10;ROP6E6PDFfFiFewmixpVnX0sXT60YxCuY0zHhCCMdw2S8uM12WpFGL2P5m1fab1SQpwWg0vXRKIV&#10;Ll1TjuiLgcOlWuiQGXMnWwoNGl+43UAqw0quYxXqd8gUFwpuVTXzxNKT8sTE5aRaqHWP1SP3Plrj&#10;SOseqxYqwoQEzV7DPVYtdEAui75fKc9yQr5R4nJIodVjHEBT7oU4o6Sm+tbhWbfuMfDRhOV//vaJ&#10;A7B9ieLvZONLrH1JmMVMyaVw7gpjpWvkvKSpRrKSRbc7G3Wtw29X9QFc8LwK3r5HZ/AnKqiGtg6f&#10;x3rLCRW6XWarpkDo9vXKrUB1H8ZuvJxudyukVLGe9+Z748/oe0v4Vj7Q9caP1f2Lw6XnkSZ71aGh&#10;M365xCE3/rvwPNPdoTO+v2S9JvaX7J/J2yXnIZUnNYp85yuV8/CL0+180BoGuR1pJUYvdBpkoJZI&#10;/3zUerwH/zF66bl44CNhXv424e+pBDlznfJhSV4ujWKhg5Qv5TdLa8LeLgj4hZD5SO8SGtOzGmNS&#10;6IxZKPYqiDpUkl1NPm7cOlPbbBhkScrPAEOXjtn3dUhS1sH0ZzEynLCugyisvXYXGomXLhV0WFW4&#10;kXElsLw0M7dsqcUj60vFTNaNcxuZBaK6xNEWEXVbP2POi1NkrvcSLWJqHrpnJfJRdqkXUNmF0LKp&#10;/ep3CVUjIuZvEz6rtoFVoD7t+KOXqrMGqe7cYUtrQtvVfvm7hKY6eaCpTuhMdVYH+LZkU501imKj&#10;MwelpmXsdIJrZ9qbRa5rVtH+PFGdNWLnPTpyXfLepQ5s1SeqOqEby3+Nj9keJ+qkJgq9RZZNFszI&#10;ncuy1DnxVVFhMy0V9jhatmytGR1uqpN6UFOdXIJrqhM6VZ0zfV0quxCq2qhvW5nqUEVoa36DuPhG&#10;1YiI+duEz68eqM61LGP93nYSXmrOc8I2Vg+zlmhvTxTYvYbHNzpRI+fEbKzGcA0Tr88z9Vpxg51O&#10;hIFLiKTlpJaxv7dKGob4gPsPb7YvUdcydaYuetr3r7Ti+L1RwxahPhPeNFk4ZxqFNXpX9T+yIFqs&#10;CS0R0oRWDtLfqFzDqi3fVrUWG9tMlYEa7zfDEeochTAOaj15TEjvXO2nECbwbAl9eHuyfBvCopUo&#10;SJ9WJyDOWgTT12FZ3ciaKVkFX3MH67fthCIy67a8SbhvuLWl1H8PxrFStL6zz1Y9UUJliZDp3czT&#10;OqBtW7UMoTxPXA9kGZOJmomCRkPGnfDZjMPXavj1G+2OnuKueIGmbiduBDG5nqhuNU0xUehdMZXx&#10;qhNiX7dJCKMpKkIohFm1ZfD6G5V7WLVZBfZRjzoHY2ZritttynFK0lLPOdEDM9NrQmzlMDP7a7nv&#10;SmdR4inFEgZLVruyPs8MFtfWVsxkzApJGZoXyQ28Cus+AkXw7BvgsrnxJbjs6wIFKUwpCrJC3akb&#10;NGWXCO+ZqAbWW5XuFC4zn3wi1m+nmEEo5XCNTzs6x3Ib6yyBjbttvYmJ13YP33tKDs70NreAGAjl&#10;vr3JyiROCQbYXIay+bEYpjub0LDliZYWq+U6UZ5fFlh2cUcwdpdAuWCJXlkd/zrhYT3nyQ5mnUKx&#10;EVbQZPiNmD9FghNZEjUtMfpaHLLOFVq/UQuquNz6bAV+a9Hc9kSLODQcU4EOm2mxUmPL9rhRpPwm&#10;QNCXt1pebq073xZjjLuWj+2rNj+CDTd119cTW8wQJ9nurC6vdjerWv5UJe37YkxTnOkMqHr+IYef&#10;EVerVjxH6a1X1w6fOEeLrjZbCKMArJhzRlwNTsy0WBn3NKH53k1YgFkWE5ViJzOnCLHqPeSBO/w1&#10;yMi5mNHioK1QAc4xowormpGu8viNZQ26VT3TRmc6B+lTKQ2kVSFFPwi3ngPhDYSttbebvjHBC7Rs&#10;mIgmfA0tq95y12VEql8hy7qwelcoEPJsfndt22QWZe0Xv0348cWDRd1zUMcA5JfLusdZt9q46Z7w&#10;5HNU+MMO3Esc1tOy+r2CFFFWFRMfye10p2pRfIsi3H2fSaoWizARRUFURZjFSGXl8USp1Ty+Uao/&#10;izBcL9GR3kdrtaojjKkTRNVnbZGwCe4x6FUWLkBJKn0rvgXhGOtO98qg7EphDEIqwkO0buz7FCEb&#10;PoawdYF8GFeinkUY9CxzAYswQWHjnm6sl2K744nK4XyjygyrVinscJTJNSEzgQx11tlwyZoV90QB&#10;SJlN8+OhIdFiI7UaBHikA1+rVUj1Q9BtxaVjJYi2lHqUUgc7G9tcwJLybJY0bxVhuFNid6UOduG1&#10;uYC1/TnQArbjVZcvshkTJQzmsBHIBy9JE1wR8uoxjCm9wapNEwG663e86trobdV21q0OpAmuRp/n&#10;iU/YCL4Pfrlxq4WJGn27auZ7IIf4yBWSy4abgrnFZbNhQ1PPvpFJCUUIHhB+bELTvwehMEV/o/TE&#10;1jcGiohbeeyjmSdOxuYC1hP37bEmuGKz/QjN625+tF73IgxmkeqaMng7h9ukhCLME8XdKbkOwjDG&#10;RVNY31jrHmuCO1CQeN2lSLPhEgUqwqAgfSI3Y0gUqK2Cr5pSVd3HWC5rTzwQr3iiB4Y2bda3rqkZ&#10;Jgr0VG3+QZE+0j3h/h2jRtW6gimeCAeY5YZ/1z07LzHLMUNIoMitba1YxluyDmqUGZzihKBVwwOM&#10;i1EocsXDe9rVDwd6peHc4NIVY2Jm/gpSMzN/jQRNZuav7aSPQyWVJARRi69zTYme3Q5SkfDkRyTa&#10;VIR5tWQUizDek+RHijCIVzLqRRiEIeHRg9Dc/n6iJFKObywhHmK/XrWZ+d5HM/OcjJp5zlrNPNyj&#10;Zh5+VDMPh1tqpvKxcdLNZ0QK1Zgg1zYQqQplAA6iH5lppWaeaWOW7JnQj9brPqFx/Yn0aJu43gpZ&#10;bHEWi9JhaSr1MuZwCK3XvbIdyTNJAmBiBKjyI0NFNbDV+6j+EkVjSgjstAjYredFSQSMqW26mOZw&#10;i/u1zEiv+yGFFpu8UnJo0c5rMqmFusfcc632zM03VtXMEyXtMvU3WgQM3WO97rU9cScN8XIy6kRz&#10;1nb3VmX+Ywst8IRK0cB/z2LSJ4L2nDDbY6gcubbZtaUpUtgmve6Vhg/3GPhowsbNwMEB2L6kY6R9&#10;g5dY+xJH2bTvJRkNc+8YFSEdDVVEtiMgSfsedKLLeW+NyRqimkvaBqW3ut67+9zSq110OwtJ7/fE&#10;PkuKtuh2vnC6Hbxa+IcBOva8azL7Tre/19Z7LVO5akfbvyu9/R+zinB5woHX5ERUh5ZpWd8rVYzT&#10;FTp9b55n1iDfZ3zPek3s2T+TNyakWTSF8zU5h1+M7knDcF4DrXRNrd4baQvE7yDl+fyGLyDU6AYv&#10;f5vw+dWDpV0oDG9L8lrjAgealCXxy9IgtIBAv/xdQotCc4vFu3TPW/VxKdEu7xPq5gTuahUAa9Fz&#10;ZxffJnx+9YBBFrJmvbCXDLL0+D/B3Usp6w2BSmvFtJBgK2U7tI5LJ9jEs+QGGj3QJdUqGv5a0oOh&#10;kbcFUbPI29KDwyWX0t3hJj99s5T5gUusy2SOzoJKtHDvQryxilHHR0gGX0pGp6UJBTI1YZ2QvDrg&#10;1+JkNCpP1Z4rT0wsz4oHFlL9pTPHTyTVb0BnoTFHut6qljdSWL7W+NXp06zsixDStSy1ztW2lO2x&#10;so6F6bEWy2sFINXTpVKS7zHH+yC0k8k3WsNdrXqHoBod7JEoqh/L4V4VqQYweuqDiisRI4vGwD0a&#10;mOQiTq1wWioguS1GX51iFuv1m5byo/ftkZDxUtuyE5qdQT9ayHguht2eaLkOhhWc7awZg2GF26Uf&#10;k8e13N5CQM3yuNyTpwijN9xSn33WBv+XwvPbPpo/0RyuT0QKzVNgtI7NKJ0WKuUtog6W8iNMkEGZ&#10;YqGb1dhsobvaGJcnrn1gY6tAsYnFG7l5z0aRl2qOQVITB9qT1sAKM6ZoxxyCHlVkEcyFQjopHS/d&#10;k1cr+IiSsju764kJTKpwQWjBU8RVU5O9aqshaeiqaC9yrcHTPkKLiTKX7Nm7+eDTLUQwpQ+t7bVd&#10;z1wKIAnZ9pF45cCxqsuCN83moc45NtkU1pw9NVU5M8dDcN+cKgULdTadPm8XCQt1zsW3q863UCfr&#10;tVBdXTG7P8++L/ts6oeBMU63n7CFOucwpD4v8Nrpdptpoc45alT3LwkjPY/EfSzUOcert1Bn00mo&#10;s+kk1Dnn+yzUOWe9Fupk/1Te4u0YMmHok8p5+EXpPmqYd7QSprVDCi/DPYifhlIgVPjIhr5N+Pzq&#10;gcKl2ewwEK+Xxu0pTwqdLUyoc4awtwsCfkPYL3+X0BBLXee1KbV36Z636uMXBhe/T2ibwyceG84r&#10;+WVzshY9d3bxbcLnVw8YhPksR0vDSwZZ+8NXE6XwpcpvQygRo6oG3QnNiVhvmNpebeUka3XIRlhm&#10;bYjkz2S8DfyeieWVkpAnpjHCSgz6ieZE9DdaGQSrtlvuakoKHroEBzgZm5M0cdYajYF7NCQCR2qQ&#10;Ze3XW8/an1jGaiOU8Uc1Uiy12xYJZoCGNs8xjsBGXVXsOcJl0cHa8Z3DjXvWss9NFAyK9RONw/sb&#10;TWZ61SaF7KN6G5yMlryUx7iv2hQ13OPaDHTwVII1UKst4236XqrVJjVnb8rNBDZ0pKQ85SpWIVwl&#10;8ftmWc3xGgXfeMlCLhNeYa8bs8dvzB/qQFNNVQObV0sgfr1vfP9GJYyoWU6KYUz+jeXP7q+WsPka&#10;dHhvH4t9d0KJSLVM6lmnL0WrwacUR6xPHhq8idZOFbVihm0xauY7yyXm6YQomII5ZSyuNn2daHUz&#10;bMksocnicE1o+vcgFF+9v9GavnrVlkHqfbQI6ZST0WrwFUmvZ635HrhHq2/hR8cD4XCtBkdmtOlr&#10;rZvcFmPJAuRaq8GnaAptf0L3aDU4k+C0dnti2Ji57mhcfyJV9RacxSr4qmNnfB+7ql5wPrawxsGK&#10;NotKWQd/DtUe9lozcU3Y0U5sIL+4gs1mogBWzt6tgtgZXv3s1w4wywkD2jvwErOcyIM0KUviN0tr&#10;QsMD/fJ3CVVPJ+D7Lt3zVn1cCghdvxBC3Zx84rPD/vHVIdQQALv4NuHzq18zyCNDxjo0/oo9HknQ&#10;SbrokWmKEtJ7cIHAWNIfwYki54/EJSVX82jfcqgMHu1ZjsmSVBBE9UgO68nR+C07PDqFPXzpHYU2&#10;VnzMqpG82T2aWQDXPT0MzSN8Or+7Xrinak6i6/ccvdznzNOK7Uaa+54bJgQU3cOWtX3Dp3Vj59he&#10;3JkAKTGFe7oADJ8/GnWPV/vA/TeBCG+aC/6ok99sjxj7B4VTwikPpn6Ylsg4snU+9Og8HplIvYaP&#10;hnREMSVThNqpCQrvPU9AeX+fTEdvPSYDAx9dgSXfl8SJRfIeabA1PP4AwUpV1aP4bncExnL06DIk&#10;WUd6FKw85NEOyDgM8KBhTspD74koW6jvnqDLGrQd8d+9grmbHMkw2tYbpq6I4Uj9YU85K+g2/D7k&#10;TVqO75VB3dcxjlAwWGgdKDp8byyHRXNZhzWM3uPQWydv84vBEFo2JaPZfC9u1gNMZ88DYqjejbzZ&#10;OpjUIQb/kaEAun+lRzc5lxJm9Kmd26P5QOS3y8VEb6QITPUfI3QlxPlgWI3I+YMgrIykfxB4ktqz&#10;B5EsKUhuuorEjuSt6aQSotchYxLYF4u0PSjKM74PDFNckjyqdXtiLy3e/8isdcVhFJyJO/hIOFXg&#10;JGqouGZ4arFaMowW7C+8gm0zfB0TKJcX3CuIuGoCCYw+klCVSphHyeH6NBlr+0hxstx2AcqQ8pZH&#10;ChgNu2YMgqr4XSUbWZC1vTSjUmwJwXtS8PNINFBSeY+ggTIaQ7akummMBR6RVVM5HwMNOI+vYxPX&#10;9HUgPa9CE9BZgIR5Ae/S1ayN4QbxPPNOeqCBnMuVJjHhhitekaCCvqS9UMnooK+0u4m1v8bXXhO8&#10;4+dRKjK2VlcqRSRJyhAV0/LMUHE6vm+8LzemOUqx8C3ejuWxb8QQpeDl1oXUY/67dWX22BtrOgmb&#10;QmfyccOrlBg4dNZk1nTC9zcaFIWfewSEnRt9YzJ+/pYy3vW+ihHf9zA0iQrd4kXbWNbmA0GvzX+C&#10;Wm606JWxHq6DaJTk0m9kdoWOaUmWcr+SgJDbwlqvyT63fpYQLXTjXcHKfKQa2K9ax+ZN9+CQVxbs&#10;gh8gcYsLGlNO+tIVG2N/6/JmHcYlwMJagy/ECYXDLvF/LT9zQfJEAi65+8gk6oJmlcKKCxq94gMj&#10;SbkgURLdvyTOZTN7LnCMWOJLPIb1bqjR9y1JF9iYooU4tfQNL/Cp+I0LfnLx1/j7En8WpNXPk9l6&#10;/X0S5+r1Shyu909KKTgPq6TgfK2QAn6xuC38Z2UU8LNVUSAfVkSBvFkcCfm11D/6wGoJ0C9WQIG+&#10;smqHSxokbJjepW7b2eJhEt+4EJcSuUTfW0dmj0yRQXrQ2Ry9fu+bdkb5r+pVt32RItzeP7HEF+rn&#10;lS790KZ3yZPY8wp5vrWOzpOIXY09svzCJQjearwvzEyQovHLm3XEjGQxD7efJ51Q/X3i4bJes0fo&#10;l0ni2Zech3lel5yv2l/yl+KRojfM04SflS76Rekib88VHkRT9lR840TJE6MPJvGoruAS8dCarhEv&#10;3/UaJc/JNaylvjtWeIWSZ7K8hTJHqGJOhYE1Is+gZOGymV0XVDaTtZNdn8kOSL1Kj30RbuwRNqIN&#10;mX5gXNb92fZ9uU/XovRLIqvWnb20NMMJcA+/O3cvZYU3v0qCqz3QSPhlSTzj4EDex+/+3mdO5b+/&#10;5u4l5ZRrteSYuw/KcdSHIQ32tQu5XNulYCDTtUtyh6ZrF3xFqZQ7utfHOWTmYVjuZknEvRp+htqB&#10;QRzmKzLuZb3fdqRtFqRAfPKWKvGNF6KOElVpqVe69zojGPRiUZr5zRjE3NGc8f7NRJWlX6W1v5wv&#10;TdTGL/ToWkvEXHZp0zbCzzS/m5ZjXILJ24xWEvmdiYqK7z6DgdrOor34jZZDjsR3Z5iDYciDTqw2&#10;3ye+e69Xaq7YP8PWc+bjGVbnfK3mAH6x5kn4z2bowM/muyMf5rsjb+a7g3rMdwf1mO8O6jHffUls&#10;y3x39J/57owM1OdFj+v30U8qqBF7dC70M7QfXZU81pPYVYv1LMQ0JDoOjrDbt3t+pMXKoodM3kBv&#10;Jm9LYr8WK2NSj9UQMvrH5BI7bTVroGmlo7Lb0DndWBKrwE7bOubMzz6bvUxjv039m4mBCd5AD02m&#10;n/H7pMZ2BsdKQcuBn0Ha2LXX6HzNdO5xH/7mpe9JRbWgvHUXN7TwLp2gCi6MNo9/SgWq5W5nIlO1&#10;8pFWajrJgDzvoO86nWMdTH216TWLfdtM8buPtrrhkrpNb6yPV/9m54nx00qcN7Kx97LOn32HDKM3&#10;9v0oUxyvIEV24r2niERiFemskV7JQCiJesdtL1w75rxtw6RELE1zEpdM2LSiyqM3xuGqbRtR7awo&#10;NXp7wlfKAmm7H39VvDaxBqESCQmVeBL5LikLS05bvINU2JTNGO0prm6lTYZkeZogkFKlu6iNhYjr&#10;jiQHEm61FEgy3obi6VATcUMoBTMi4QJBqX6WKvPuA2+FjA7nd/cMu2lbah+7FdueV5uxHZjRgQRF&#10;v7QdkG2ZcpGdeUB1RcX+fTbigFOTeiPsniF46FabPhQL6gCl66TXIZik90Uko/dZPIw2uFI3tcaP&#10;Nz6QLGLzlXQpNZ8aXSHZ/b2i+ZNslM9LXMz8EFohZPOS6zBUnlJec+KIYWkdw7YhBt07UiMYMmpb&#10;mpPiT9eFdUNuLxO3HlbdVzkkoxJIKlSCH6yxISalRlGPX8oslLHA8jTJ5/BtT0m036pjVirVctk3&#10;0RE5BOlXScGkdCCEPcT2BzOWDhvpuDCu9BRT0D7mx4iU9JxGPiVnFOdasGzKoGpDRmtcq+pW1hZ4&#10;hlp70/ra06J07dviIctCMQmya1gYOQIMlshwXcO57ZswB+a0jn94CskGP4ERwgf/9MVnP37xy18/&#10;/1P+4T9+/mX75y//++df/v3rH/72+Z+++OznHz5999W/fffp0/YvP337lz9/+ukP//PFp3/+4+l0&#10;m/7lz/mC35B9+v4Pv9Z//+P6J9//sP4xn1mP//XHnz/7+cf//OnzP23/9MvfP3290n36/r++/uYP&#10;3331v/zhz1/mZT+t/88fvt3+9y/r//Kw+oP1L7+p5//Ov82frH/99TfffP3lL7/z7/uPtvf/8P3x&#10;93/77vsfftq+8B9Wt/7jX3746u//+dP66eu//frzj9s/ffvZr9+u//TFZ9/+9MWPf/3uy3/94pcv&#10;/vHfN6rPvj7/8NcfPn319U+f/58AAAAA//8DAFBLAwQUAAYACAAAACEAlBI0ueIAAAALAQAADwAA&#10;AGRycy9kb3ducmV2LnhtbEyPQU/CQBCF7yb+h82YeINtxSKUbgkh6omYCCaG29Ad2obubtNd2vLv&#10;HU96m5n38uZ72Xo0jeip87WzCuJpBIJs4XRtSwVfh7fJAoQPaDU2zpKCG3lY5/d3GabaDfaT+n0o&#10;BYdYn6KCKoQ2ldIXFRn0U9eSZe3sOoOB166UusOBw00jn6JoLg3Wlj9U2NK2ouKyvxoF7wMOm1n8&#10;2u8u5+3teEg+vncxKfX4MG5WIAKN4c8Mv/iMDjkzndzVai8aBZN4tuQygZVkCYIdi+SZhxMfXuYR&#10;yDyT/zvkPwAAAP//AwBQSwECLQAUAAYACAAAACEAtoM4kv4AAADhAQAAEwAAAAAAAAAAAAAAAAAA&#10;AAAAW0NvbnRlbnRfVHlwZXNdLnhtbFBLAQItABQABgAIAAAAIQA4/SH/1gAAAJQBAAALAAAAAAAA&#10;AAAAAAAAAC8BAABfcmVscy8ucmVsc1BLAQItABQABgAIAAAAIQCj4dVBhGUAAKLVAgAOAAAAAAAA&#10;AAAAAAAAAC4CAABkcnMvZTJvRG9jLnhtbFBLAQItABQABgAIAAAAIQCUEjS54gAAAAsBAAAPAAAA&#10;AAAAAAAAAAAAAN5nAABkcnMvZG93bnJldi54bWxQSwUGAAAAAAQABADzAAAA7WgAAAAA&#10;" o:allowincell="f">
              <v:rect id="Obdélník 2" o:spid="_x0000_s1027" style="position:absolute;left:8643;top:6602;width:54472;height:3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lxxAAAANoAAAAPAAAAZHJzL2Rvd25yZXYueG1sRI9La8Mw&#10;EITvhf4HsYXcarl5mOJGCaUQML3k1R5y21pb29RaOZIaO/8+CgRyHGbmG2a+HEwrTuR8Y1nBS5KC&#10;IC6tbrhS8LVfPb+C8AFZY2uZFJzJw3Lx+DDHXNuet3TahUpECPscFdQhdLmUvqzJoE9sRxy9X+sM&#10;hihdJbXDPsJNK8dpmkmDDceFGjv6qKn82/0bBZPPaemyrN8U38eCevw5rLezg1Kjp+H9DUSgIdzD&#10;t3ahFYzheiXeALm4AAAA//8DAFBLAQItABQABgAIAAAAIQDb4fbL7gAAAIUBAAATAAAAAAAAAAAA&#10;AAAAAAAAAABbQ29udGVudF9UeXBlc10ueG1sUEsBAi0AFAAGAAgAAAAhAFr0LFu/AAAAFQEAAAsA&#10;AAAAAAAAAAAAAAAAHwEAAF9yZWxzLy5yZWxzUEsBAi0AFAAGAAgAAAAhAM+7mXHEAAAA2gAAAA8A&#10;AAAAAAAAAAAAAAAABwIAAGRycy9kb3ducmV2LnhtbFBLBQYAAAAAAwADALcAAAD4AgAAAAA=&#10;" fillcolor="#0071bc" stroked="f" strokeweight="0"/>
              <v:shape id="Volný tvar 3" o:spid="_x0000_s1028" style="position:absolute;left:10044;top:7830;width:12286;height:1206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f3xgAAANoAAAAPAAAAZHJzL2Rvd25yZXYueG1sRI9Ba8JA&#10;FITvhf6H5RW8FN1oqmjqKiIU1FKqsYceH9nXJJp9G7LbGP+9KxR6HGbmG2a+7EwlWmpcaVnBcBCB&#10;IM6sLjlX8HV8609BOI+ssbJMCq7kYLl4fJhjou2FD9SmPhcBwi5BBYX3dSKlywoy6Aa2Jg7ej20M&#10;+iCbXOoGLwFuKjmKook0WHJYKLCmdUHZOf01CvbtuD19f3zGdvb+/LIdz8p4l66V6j11q1cQnjr/&#10;H/5rb7SCGO5Xwg2QixsAAAD//wMAUEsBAi0AFAAGAAgAAAAhANvh9svuAAAAhQEAABMAAAAAAAAA&#10;AAAAAAAAAAAAAFtDb250ZW50X1R5cGVzXS54bWxQSwECLQAUAAYACAAAACEAWvQsW78AAAAVAQAA&#10;CwAAAAAAAAAAAAAAAAAfAQAAX3JlbHMvLnJlbHNQSwECLQAUAAYACAAAACEA4uC398YAAADaAAAA&#10;DwAAAAAAAAAAAAAAAAAHAgAAZHJzL2Rvd25yZXYueG1sUEsFBgAAAAADAAMAtwAAAPoCAAAAAA=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 strokeweight="0">
                <v:path arrowok="t" textboxrect="0,0,3901,411"/>
              </v:shape>
              <v:rect id="Obdélník 4" o:spid="_x0000_s1029" style="position:absolute;left:3949;top:18;width:4140;height: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SexAAAANoAAAAPAAAAZHJzL2Rvd25yZXYueG1sRI9Ba8JA&#10;FITvBf/D8gRvzaZWQ0ldRYRC6KVq9eDtNfuahGbfxt3VpP++Kwg9DjPzDbNYDaYVV3K+sazgKUlB&#10;EJdWN1wpOHy+Pb6A8AFZY2uZFPySh9Vy9LDAXNued3Tdh0pECPscFdQhdLmUvqzJoE9sRxy9b+sM&#10;hihdJbXDPsJNK6dpmkmDDceFGjva1FT+7C9GwfP7rHRZ1m+L47mgHr9OH7v5SanJeFi/ggg0hP/w&#10;vV1oBTO4XYk3QC7/AAAA//8DAFBLAQItABQABgAIAAAAIQDb4fbL7gAAAIUBAAATAAAAAAAAAAAA&#10;AAAAAAAAAABbQ29udGVudF9UeXBlc10ueG1sUEsBAi0AFAAGAAgAAAAhAFr0LFu/AAAAFQEAAAsA&#10;AAAAAAAAAAAAAAAAHwEAAF9yZWxzLy5yZWxzUEsBAi0AFAAGAAgAAAAhAC8epJ7EAAAA2gAAAA8A&#10;AAAAAAAAAAAAAAAABwIAAGRycy9kb3ducmV2LnhtbFBLBQYAAAAAAwADALcAAAD4AgAAAAA=&#10;" fillcolor="#0071bc" stroked="f" strokeweight="0"/>
              <v:rect id="Obdélník 5" o:spid="_x0000_s1030" style="position:absolute;top:1472;width:8089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EFxAAAANoAAAAPAAAAZHJzL2Rvd25yZXYueG1sRI/NasMw&#10;EITvhbyD2EButdy0McWNEkKgYHppfg+5ba2tbWqtHEmJ3bePCoUch5n5hpkvB9OKKznfWFbwlKQg&#10;iEurG64UHPbvj68gfEDW2FomBb/kYbkYPcwx17bnLV13oRIRwj5HBXUIXS6lL2sy6BPbEUfv2zqD&#10;IUpXSe2wj3DTymmaZtJgw3Ghxo7WNZU/u4tR8PzxUros6zfF8VxQj1+nz+3spNRkPKzeQAQawj38&#10;3y60ghn8XYk3QC5uAAAA//8DAFBLAQItABQABgAIAAAAIQDb4fbL7gAAAIUBAAATAAAAAAAAAAAA&#10;AAAAAAAAAABbQ29udGVudF9UeXBlc10ueG1sUEsBAi0AFAAGAAgAAAAhAFr0LFu/AAAAFQEAAAsA&#10;AAAAAAAAAAAAAAAAHwEAAF9yZWxzLy5yZWxzUEsBAi0AFAAGAAgAAAAhAEBSAQXEAAAA2gAAAA8A&#10;AAAAAAAAAAAAAAAABwIAAGRycy9kb3ducmV2LnhtbFBLBQYAAAAAAwADALcAAAD4AgAAAAA=&#10;" fillcolor="#0071bc" stroked="f" strokeweight="0"/>
              <v:rect id="Obdélník 6" o:spid="_x0000_s1031" style="position:absolute;left:3574;top:2926;width:4515;height: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9yxAAAANoAAAAPAAAAZHJzL2Rvd25yZXYueG1sRI/NasMw&#10;EITvhbyD2EBvtZy0NcGJEkKgYHpp83fIbWNtbBNr5Upq7L59VSjkOMzMN8xiNZhW3Mj5xrKCSZKC&#10;IC6tbrhScNi/Pc1A+ICssbVMCn7Iw2o5elhgrm3PW7rtQiUihH2OCuoQulxKX9Zk0Ce2I47exTqD&#10;IUpXSe2wj3DTymmaZtJgw3Ghxo42NZXX3bdR8Pz+Uros6z+L41dBPZ5PH9vXk1KP42E9BxFoCPfw&#10;f7vQCjL4uxJvgFz+AgAA//8DAFBLAQItABQABgAIAAAAIQDb4fbL7gAAAIUBAAATAAAAAAAAAAAA&#10;AAAAAAAAAABbQ29udGVudF9UeXBlc10ueG1sUEsBAi0AFAAGAAgAAAAhAFr0LFu/AAAAFQEAAAsA&#10;AAAAAAAAAAAAAAAAHwEAAF9yZWxzLy5yZWxzUEsBAi0AFAAGAAgAAAAhALCAn3LEAAAA2gAAAA8A&#10;AAAAAAAAAAAAAAAABwIAAGRycy9kb3ducmV2LnhtbFBLBQYAAAAAAwADALcAAAD4AgAAAAA=&#10;" fillcolor="#0071bc" stroked="f" strokeweight="0"/>
              <v:shape id="Volný tvar 7" o:spid="_x0000_s1032" style="position:absolute;left:8586;top:2894;width:4507;height:98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EnxQAAANoAAAAPAAAAZHJzL2Rvd25yZXYueG1sRI/NTsMw&#10;EITvSH0Haytxa50Wyk9at4IUJC4ICLn0trK3SdR4HcUmCW+PK1XiOJqZbzSb3Wgb0VPna8cKFvME&#10;BLF2puZSQfH9OnsA4QOywcYxKfglD7vt5GqDqXEDf1Gfh1JECPsUFVQhtKmUXldk0c9dSxy9o+ss&#10;hii7UpoOhwi3jVwmyZ20WHNcqLClrCJ9yn+sgptPvfrI97fvz4+HvcsyXYyheFHqejo+rUEEGsN/&#10;+NJ+Mwru4Xwl3gC5/QMAAP//AwBQSwECLQAUAAYACAAAACEA2+H2y+4AAACFAQAAEwAAAAAAAAAA&#10;AAAAAAAAAAAAW0NvbnRlbnRfVHlwZXNdLnhtbFBLAQItABQABgAIAAAAIQBa9CxbvwAAABUBAAAL&#10;AAAAAAAAAAAAAAAAAB8BAABfcmVscy8ucmVsc1BLAQItABQABgAIAAAAIQAG2jEnxQAAANoAAAAP&#10;AAAAAAAAAAAAAAAAAAcCAABkcnMvZG93bnJldi54bWxQSwUGAAAAAAMAAwC3AAAA+QIAAAAA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 strokeweight="0">
                <v:path arrowok="t" textboxrect="0,0,1451,342"/>
              </v:shape>
              <v:shape id="Volný tvar 8" o:spid="_x0000_s1033" style="position:absolute;left:8586;top:1447;width:8038;height:972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QGvAAAANoAAAAPAAAAZHJzL2Rvd25yZXYueG1sRE/dCgFB&#10;FL5X3mE6yo2YJUnLkJSipPyk3J12jt3NzpltZrDe3lwol1/f/3zZmEq8yPnSsoLhIAFBnFldcq7g&#10;ct70pyB8QNZYWSYFH/KwXLRbc0y1ffORXqeQixjCPkUFRQh1KqXPCjLoB7YmjtzdOoMhQpdL7fAd&#10;w00lR0kykQZLjg0F1rQuKHucnkaBlbeGcTdeH7zL9s/hahR6V6NUt9OsZiACNeEv/rm3WkHcGq/E&#10;GyAXXwAAAP//AwBQSwECLQAUAAYACAAAACEA2+H2y+4AAACFAQAAEwAAAAAAAAAAAAAAAAAAAAAA&#10;W0NvbnRlbnRfVHlwZXNdLnhtbFBLAQItABQABgAIAAAAIQBa9CxbvwAAABUBAAALAAAAAAAAAAAA&#10;AAAAAB8BAABfcmVscy8ucmVsc1BLAQItABQABgAIAAAAIQCpzGQGvAAAANoAAAAPAAAAAAAAAAAA&#10;AAAAAAcCAABkcnMvZG93bnJldi54bWxQSwUGAAAAAAMAAwC3AAAA8AI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 strokeweight="0">
                <v:path arrowok="t" textboxrect="0,0,2564,339"/>
              </v:shape>
              <v:shape id="Volný tvar 9" o:spid="_x0000_s1034" style="position:absolute;left:8586;width:4165;height:964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T6wQAAANoAAAAPAAAAZHJzL2Rvd25yZXYueG1sRI9fa8Iw&#10;FMXfBb9DuMJeZCYbTF01yhQ2REGwkz1fmmtbbW5Kk2n99kYQfDycPz/OdN7aSpyp8aVjDW8DBYI4&#10;c6bkXMP+9/t1DMIHZIOVY9JwJQ/zWbczxcS4C+/onIZcxBH2CWooQqgTKX1WkEU/cDVx9A6usRii&#10;bHJpGrzEcVvJd6WG0mLJkVBgTcuCslP6byN3qxYu//mjkfygvtkc90hrpfVLr/2agAjUhmf40V4Z&#10;DZ9wvxJvgJzdAAAA//8DAFBLAQItABQABgAIAAAAIQDb4fbL7gAAAIUBAAATAAAAAAAAAAAAAAAA&#10;AAAAAABbQ29udGVudF9UeXBlc10ueG1sUEsBAi0AFAAGAAgAAAAhAFr0LFu/AAAAFQEAAAsAAAAA&#10;AAAAAAAAAAAAHwEAAF9yZWxzLy5yZWxzUEsBAi0AFAAGAAgAAAAhALG3BPrBAAAA2gAAAA8AAAAA&#10;AAAAAAAAAAAABwIAAGRycy9kb3ducmV2LnhtbFBLBQYAAAAAAwADALcAAAD1AgAAAAA=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 strokeweight="0">
                <v:path arrowok="t" textboxrect="0,0,1343,338"/>
              </v:shape>
              <v:shape id="Volný tvar 10" o:spid="_x0000_s1035" style="position:absolute;left:37573;top:3175;width:25452;height:939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9elxAAAANsAAAAPAAAAZHJzL2Rvd25yZXYueG1sRI9Bb8Iw&#10;DIXvk/YfIiPtNlI4bKMQEGND4jYNNnE1jWkrGqdKsrb8+/mAxM3We37v82I1uEZ1FGLt2cBknIEi&#10;LrytuTTwc9g+v4GKCdli45kMXCnCavn4sMDc+p6/qdunUkkIxxwNVCm1udaxqMhhHPuWWLSzDw6T&#10;rKHUNmAv4a7R0yx70Q5rloYKW9pUVFz2f87Aun8/fO4u/uPahTLbHmev3e/XyZin0bCeg0o0pLv5&#10;dr2zgi/08osMoJf/AAAA//8DAFBLAQItABQABgAIAAAAIQDb4fbL7gAAAIUBAAATAAAAAAAAAAAA&#10;AAAAAAAAAABbQ29udGVudF9UeXBlc10ueG1sUEsBAi0AFAAGAAgAAAAhAFr0LFu/AAAAFQEAAAsA&#10;AAAAAAAAAAAAAAAAHwEAAF9yZWxzLy5yZWxzUEsBAi0AFAAGAAgAAAAhAHq316XEAAAA2wAAAA8A&#10;AAAAAAAAAAAAAAAABwIAAGRycy9kb3ducmV2LnhtbFBLBQYAAAAAAwADALcAAAD4AgAAAAA=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 strokeweight="0">
                <v:path arrowok="t" textboxrect="0,0,8048,33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E7"/>
    <w:rsid w:val="0000339C"/>
    <w:rsid w:val="0002113B"/>
    <w:rsid w:val="0003079F"/>
    <w:rsid w:val="00046E9A"/>
    <w:rsid w:val="000975D3"/>
    <w:rsid w:val="000A17E7"/>
    <w:rsid w:val="000A5AAC"/>
    <w:rsid w:val="000F1409"/>
    <w:rsid w:val="000F147F"/>
    <w:rsid w:val="001207D4"/>
    <w:rsid w:val="00121C13"/>
    <w:rsid w:val="00124ED3"/>
    <w:rsid w:val="001957DB"/>
    <w:rsid w:val="001B1B95"/>
    <w:rsid w:val="001E245A"/>
    <w:rsid w:val="0020374F"/>
    <w:rsid w:val="00225757"/>
    <w:rsid w:val="00240B64"/>
    <w:rsid w:val="00246471"/>
    <w:rsid w:val="00263BA7"/>
    <w:rsid w:val="002A0199"/>
    <w:rsid w:val="002D2DB7"/>
    <w:rsid w:val="002D4CCE"/>
    <w:rsid w:val="00307E1F"/>
    <w:rsid w:val="003130D3"/>
    <w:rsid w:val="00317CB3"/>
    <w:rsid w:val="003206F9"/>
    <w:rsid w:val="00327192"/>
    <w:rsid w:val="00365717"/>
    <w:rsid w:val="003710C8"/>
    <w:rsid w:val="003800B9"/>
    <w:rsid w:val="003B035F"/>
    <w:rsid w:val="003B05D9"/>
    <w:rsid w:val="003D699E"/>
    <w:rsid w:val="00414355"/>
    <w:rsid w:val="00447B06"/>
    <w:rsid w:val="0045297A"/>
    <w:rsid w:val="00482C89"/>
    <w:rsid w:val="00490D53"/>
    <w:rsid w:val="004A7C36"/>
    <w:rsid w:val="004B2599"/>
    <w:rsid w:val="004B623C"/>
    <w:rsid w:val="004C2E22"/>
    <w:rsid w:val="004C57E0"/>
    <w:rsid w:val="004D35B3"/>
    <w:rsid w:val="004F747A"/>
    <w:rsid w:val="0050549C"/>
    <w:rsid w:val="00547793"/>
    <w:rsid w:val="00551EF3"/>
    <w:rsid w:val="00563D75"/>
    <w:rsid w:val="00595D67"/>
    <w:rsid w:val="005A5C8F"/>
    <w:rsid w:val="005B7FA9"/>
    <w:rsid w:val="005C3815"/>
    <w:rsid w:val="00631C88"/>
    <w:rsid w:val="00645FE8"/>
    <w:rsid w:val="00652E48"/>
    <w:rsid w:val="00653132"/>
    <w:rsid w:val="00663782"/>
    <w:rsid w:val="0068402E"/>
    <w:rsid w:val="006850E9"/>
    <w:rsid w:val="00694AF7"/>
    <w:rsid w:val="006979F5"/>
    <w:rsid w:val="006B1B38"/>
    <w:rsid w:val="006F60B8"/>
    <w:rsid w:val="006F70AF"/>
    <w:rsid w:val="00703200"/>
    <w:rsid w:val="0078090C"/>
    <w:rsid w:val="007879BF"/>
    <w:rsid w:val="00791053"/>
    <w:rsid w:val="00792568"/>
    <w:rsid w:val="007C4079"/>
    <w:rsid w:val="007F7178"/>
    <w:rsid w:val="008159B8"/>
    <w:rsid w:val="008300A9"/>
    <w:rsid w:val="00864F8F"/>
    <w:rsid w:val="00890DF7"/>
    <w:rsid w:val="00895E57"/>
    <w:rsid w:val="008A0A7E"/>
    <w:rsid w:val="008B2D6F"/>
    <w:rsid w:val="0090340D"/>
    <w:rsid w:val="0093791C"/>
    <w:rsid w:val="00940039"/>
    <w:rsid w:val="0099213D"/>
    <w:rsid w:val="00992982"/>
    <w:rsid w:val="00993CA2"/>
    <w:rsid w:val="009C24EE"/>
    <w:rsid w:val="009E0FB1"/>
    <w:rsid w:val="00A41D41"/>
    <w:rsid w:val="00A77417"/>
    <w:rsid w:val="00A809B3"/>
    <w:rsid w:val="00AA7220"/>
    <w:rsid w:val="00AA73A8"/>
    <w:rsid w:val="00AD54C7"/>
    <w:rsid w:val="00B8741F"/>
    <w:rsid w:val="00B875FE"/>
    <w:rsid w:val="00BB33B3"/>
    <w:rsid w:val="00BC22C5"/>
    <w:rsid w:val="00C7448B"/>
    <w:rsid w:val="00C96054"/>
    <w:rsid w:val="00C96216"/>
    <w:rsid w:val="00CB4035"/>
    <w:rsid w:val="00CF1C01"/>
    <w:rsid w:val="00D026CA"/>
    <w:rsid w:val="00D1143C"/>
    <w:rsid w:val="00D2006C"/>
    <w:rsid w:val="00D3451D"/>
    <w:rsid w:val="00D37DC9"/>
    <w:rsid w:val="00D40592"/>
    <w:rsid w:val="00D50E21"/>
    <w:rsid w:val="00D51371"/>
    <w:rsid w:val="00DA56F5"/>
    <w:rsid w:val="00DE19E1"/>
    <w:rsid w:val="00DE1AE5"/>
    <w:rsid w:val="00E53289"/>
    <w:rsid w:val="00E725AE"/>
    <w:rsid w:val="00E97382"/>
    <w:rsid w:val="00EC19B9"/>
    <w:rsid w:val="00EC3AEC"/>
    <w:rsid w:val="00ED4B55"/>
    <w:rsid w:val="00EF019F"/>
    <w:rsid w:val="00EF7C02"/>
    <w:rsid w:val="00F53F15"/>
    <w:rsid w:val="00FA26B2"/>
    <w:rsid w:val="00FB44FE"/>
    <w:rsid w:val="00FF33C2"/>
    <w:rsid w:val="089A4DBB"/>
    <w:rsid w:val="0DD07169"/>
    <w:rsid w:val="17820818"/>
    <w:rsid w:val="4F78E4B8"/>
    <w:rsid w:val="6681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44775"/>
  <w15:docId w15:val="{0E223F08-3060-4099-A93F-1EDECC75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A6370"/>
  </w:style>
  <w:style w:type="character" w:customStyle="1" w:styleId="ZpatChar">
    <w:name w:val="Zápatí Char"/>
    <w:basedOn w:val="Standardnpsmoodstavce"/>
    <w:link w:val="Zpat"/>
    <w:uiPriority w:val="99"/>
    <w:qFormat/>
    <w:rsid w:val="00BA6370"/>
  </w:style>
  <w:style w:type="character" w:customStyle="1" w:styleId="TextbublinyChar">
    <w:name w:val="Text bubliny Char"/>
    <w:link w:val="Textbubliny"/>
    <w:uiPriority w:val="99"/>
    <w:semiHidden/>
    <w:qFormat/>
    <w:rsid w:val="00BA637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qFormat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character" w:customStyle="1" w:styleId="Nadpis3Char">
    <w:name w:val="Nadpis 3 Char"/>
    <w:link w:val="Nadpis3"/>
    <w:uiPriority w:val="9"/>
    <w:qFormat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character" w:customStyle="1" w:styleId="NzevChar">
    <w:name w:val="Název Char"/>
    <w:link w:val="Nzev"/>
    <w:uiPriority w:val="10"/>
    <w:qFormat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qFormat/>
    <w:rsid w:val="003A45C8"/>
    <w:rPr>
      <w:smallCaps/>
      <w:color w:val="C0504D"/>
      <w:u w:val="single"/>
    </w:rPr>
  </w:style>
  <w:style w:type="character" w:customStyle="1" w:styleId="TabulkaGrafChar">
    <w:name w:val="Tabulka/Graf_ Char"/>
    <w:link w:val="TabulkaGraf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qFormat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styleId="Siln">
    <w:name w:val="Strong"/>
    <w:uiPriority w:val="22"/>
    <w:qFormat/>
    <w:rsid w:val="00F223F8"/>
    <w:rPr>
      <w:b/>
      <w:bCs/>
    </w:rPr>
  </w:style>
  <w:style w:type="character" w:customStyle="1" w:styleId="spelle">
    <w:name w:val="spelle"/>
    <w:basedOn w:val="Standardnpsmoodstavce"/>
    <w:qFormat/>
    <w:rsid w:val="002912E0"/>
  </w:style>
  <w:style w:type="character" w:customStyle="1" w:styleId="markedcontent">
    <w:name w:val="markedcontent"/>
    <w:basedOn w:val="Standardnpsmoodstavce"/>
    <w:qFormat/>
    <w:rsid w:val="00224674"/>
  </w:style>
  <w:style w:type="character" w:styleId="Sledovanodkaz">
    <w:name w:val="FollowedHyperlink"/>
    <w:basedOn w:val="Standardnpsmoodstavce"/>
    <w:uiPriority w:val="99"/>
    <w:semiHidden/>
    <w:unhideWhenUsed/>
    <w:rsid w:val="00FE2A3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D7DA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D7DA9"/>
    <w:rPr>
      <w:rFonts w:ascii="Arial" w:hAnsi="Arial"/>
      <w:lang w:val="en-GB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D7DA9"/>
    <w:rPr>
      <w:rFonts w:ascii="Arial" w:hAnsi="Arial"/>
      <w:b/>
      <w:bCs/>
      <w:lang w:val="en-GB" w:eastAsia="en-US"/>
    </w:rPr>
  </w:style>
  <w:style w:type="character" w:customStyle="1" w:styleId="contentpasted01">
    <w:name w:val="contentpasted01"/>
    <w:basedOn w:val="Standardnpsmoodstavce"/>
    <w:qFormat/>
    <w:rsid w:val="0053164B"/>
  </w:style>
  <w:style w:type="character" w:customStyle="1" w:styleId="contentpasted1">
    <w:name w:val="contentpasted1"/>
    <w:basedOn w:val="Standardnpsmoodstavce"/>
    <w:qFormat/>
    <w:rsid w:val="005C0AE2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A6370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qFormat/>
    <w:rsid w:val="00BA6370"/>
    <w:pPr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000000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000000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paragraph" w:customStyle="1" w:styleId="Perex">
    <w:name w:val="Perex_"/>
    <w:next w:val="Normln"/>
    <w:qFormat/>
    <w:rsid w:val="00380178"/>
    <w:pPr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Poznmky"/>
    <w:qFormat/>
    <w:rsid w:val="00F223F8"/>
    <w:pPr>
      <w:pBdr>
        <w:top w:val="nil"/>
      </w:pBdr>
      <w:spacing w:before="0"/>
      <w:jc w:val="both"/>
    </w:pPr>
    <w:rPr>
      <w:i/>
      <w:lang w:val="en-GB"/>
    </w:rPr>
  </w:style>
  <w:style w:type="paragraph" w:customStyle="1" w:styleId="Obsahrmce">
    <w:name w:val="Obsah rámce"/>
    <w:basedOn w:val="Normln"/>
    <w:qFormat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D7DA9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D7DA9"/>
    <w:rPr>
      <w:b/>
      <w:bCs/>
    </w:rPr>
  </w:style>
  <w:style w:type="paragraph" w:styleId="Revize">
    <w:name w:val="Revision"/>
    <w:uiPriority w:val="99"/>
    <w:semiHidden/>
    <w:qFormat/>
    <w:rsid w:val="00ED7DA9"/>
    <w:pPr>
      <w:suppressAutoHyphens w:val="0"/>
    </w:pPr>
    <w:rPr>
      <w:rFonts w:ascii="Arial" w:hAnsi="Arial"/>
      <w:szCs w:val="22"/>
      <w:lang w:val="en-GB" w:eastAsia="en-US"/>
    </w:rPr>
  </w:style>
  <w:style w:type="paragraph" w:customStyle="1" w:styleId="contentpasted0">
    <w:name w:val="contentpasted0"/>
    <w:basedOn w:val="Normln"/>
    <w:qFormat/>
    <w:rsid w:val="0053164B"/>
    <w:pPr>
      <w:suppressAutoHyphens w:val="0"/>
      <w:spacing w:line="240" w:lineRule="auto"/>
      <w:jc w:val="left"/>
    </w:pPr>
    <w:rPr>
      <w:rFonts w:ascii="Times New Roman" w:eastAsiaTheme="minorHAnsi" w:hAnsi="Times New Roman"/>
      <w:sz w:val="24"/>
      <w:szCs w:val="24"/>
      <w:lang w:val="cs-CZ" w:eastAsia="cs-CZ"/>
    </w:rPr>
  </w:style>
  <w:style w:type="paragraph" w:customStyle="1" w:styleId="elementtoproof">
    <w:name w:val="elementtoproof"/>
    <w:basedOn w:val="Normln"/>
    <w:rsid w:val="000F147F"/>
    <w:pPr>
      <w:suppressAutoHyphens w:val="0"/>
      <w:spacing w:line="240" w:lineRule="auto"/>
      <w:jc w:val="left"/>
    </w:pPr>
    <w:rPr>
      <w:rFonts w:ascii="Times New Roman" w:eastAsiaTheme="minorHAnsi" w:hAnsi="Times New Roman"/>
      <w:sz w:val="24"/>
      <w:szCs w:val="24"/>
      <w:lang w:val="cs-CZ" w:eastAsia="cs-CZ"/>
    </w:rPr>
  </w:style>
  <w:style w:type="character" w:customStyle="1" w:styleId="normaltextrun">
    <w:name w:val="normaltextrun"/>
    <w:basedOn w:val="Standardnpsmoodstavce"/>
    <w:rsid w:val="00FA26B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37DC9"/>
    <w:pPr>
      <w:suppressAutoHyphens w:val="0"/>
      <w:spacing w:line="240" w:lineRule="auto"/>
    </w:pPr>
    <w:rPr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37DC9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37D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produkty/zemphz_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u.gov.cz/docs/107532/34412fec-6072-c4e7-cc09-22d032c277cf/azem051325_komentar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D463-D841-49A6-95E0-59D7CFB6E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2F694-1ECB-48E9-A290-944FE3DD9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84146-5024-4CE2-AAF2-B1DB895030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BD3E72-6CA5-494C-A492-3D5D8ECF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fiedlerova1875</dc:creator>
  <dc:description/>
  <cp:lastModifiedBy>Tuček Petr</cp:lastModifiedBy>
  <cp:revision>5</cp:revision>
  <cp:lastPrinted>2025-05-05T07:36:00Z</cp:lastPrinted>
  <dcterms:created xsi:type="dcterms:W3CDTF">2025-05-11T05:14:00Z</dcterms:created>
  <dcterms:modified xsi:type="dcterms:W3CDTF">2025-05-12T13:14:00Z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7000</vt:r8>
  </property>
</Properties>
</file>