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56ED" w14:textId="12A761EB" w:rsidR="00F21B6A" w:rsidRDefault="00EF6D88" w:rsidP="00F21B6A">
      <w:pPr>
        <w:pStyle w:val="Nadpis1"/>
      </w:pPr>
      <w:r>
        <w:t xml:space="preserve">Výroba masa </w:t>
      </w:r>
      <w:r w:rsidR="00522B62">
        <w:t xml:space="preserve">se </w:t>
      </w:r>
      <w:r>
        <w:t xml:space="preserve">meziročně </w:t>
      </w:r>
      <w:r w:rsidR="00C84F17">
        <w:t>mírně zvýšila</w:t>
      </w:r>
    </w:p>
    <w:p w14:paraId="08FDA395" w14:textId="1AFFCCF1" w:rsidR="00F21B6A" w:rsidRDefault="00000000" w:rsidP="00200551">
      <w:pPr>
        <w:jc w:val="left"/>
      </w:pPr>
      <w:sdt>
        <w:sdtPr>
          <w:id w:val="902409853"/>
          <w:placeholder>
            <w:docPart w:val="E6B09A64DB574076AD2D80155A7C5D06"/>
          </w:placeholder>
          <w:date w:fullDate="2026-08-10T00:00:00Z">
            <w:dateFormat w:val="dd. MM. yyyy"/>
            <w:lid w:val="cs-CZ"/>
            <w:storeMappedDataAs w:val="dateTime"/>
            <w:calendar w:val="gregorian"/>
          </w:date>
        </w:sdtPr>
        <w:sdtContent>
          <w:r w:rsidR="0041244C">
            <w:t>10. 08. 2026</w:t>
          </w:r>
        </w:sdtContent>
      </w:sdt>
    </w:p>
    <w:p w14:paraId="05794AAC" w14:textId="07D0BCE5" w:rsidR="00773B0B" w:rsidRDefault="0061479D" w:rsidP="00773B0B">
      <w:pPr>
        <w:pStyle w:val="Nadpis2"/>
      </w:pPr>
      <w:r w:rsidRPr="009833BB">
        <w:t xml:space="preserve">Živočišná výroba – </w:t>
      </w:r>
      <w:r>
        <w:t>2</w:t>
      </w:r>
      <w:r w:rsidRPr="009833BB">
        <w:t>. čtvrtletí 202</w:t>
      </w:r>
      <w:r>
        <w:t>6</w:t>
      </w:r>
    </w:p>
    <w:p w14:paraId="19325D29" w14:textId="4D92BA9A" w:rsidR="006A57CC" w:rsidRDefault="0061479D" w:rsidP="006A57CC">
      <w:pPr>
        <w:pStyle w:val="Perex"/>
      </w:pPr>
      <w:r w:rsidRPr="004F184B">
        <w:t>V</w:t>
      </w:r>
      <w:r w:rsidR="00050A79">
        <w:t>e</w:t>
      </w:r>
      <w:r w:rsidRPr="004F184B">
        <w:t xml:space="preserve"> </w:t>
      </w:r>
      <w:r w:rsidR="00050A79">
        <w:t>2</w:t>
      </w:r>
      <w:r w:rsidRPr="004F184B">
        <w:t xml:space="preserve">. čtvrtletí 2026 se na jatkách vyrobilo celkem </w:t>
      </w:r>
      <w:r w:rsidR="00EF6D88" w:rsidRPr="00B41841">
        <w:t>119</w:t>
      </w:r>
      <w:r w:rsidRPr="00B41841">
        <w:t> </w:t>
      </w:r>
      <w:r w:rsidR="00EF6D88" w:rsidRPr="00B41841">
        <w:t>276</w:t>
      </w:r>
      <w:r w:rsidRPr="004F184B">
        <w:t xml:space="preserve"> tun masa, meziročně o </w:t>
      </w:r>
      <w:r w:rsidR="00EF6D88" w:rsidRPr="00B41841">
        <w:t>1</w:t>
      </w:r>
      <w:r w:rsidRPr="00B41841">
        <w:t>,</w:t>
      </w:r>
      <w:r w:rsidR="00EF6D88" w:rsidRPr="00B41841">
        <w:t>6</w:t>
      </w:r>
      <w:r w:rsidRPr="00B41841">
        <w:t> </w:t>
      </w:r>
      <w:r w:rsidRPr="004F184B">
        <w:t xml:space="preserve">% více, z toho </w:t>
      </w:r>
      <w:r w:rsidR="00654102">
        <w:t>produkce</w:t>
      </w:r>
      <w:r w:rsidRPr="004F184B">
        <w:t xml:space="preserve"> drůbežího vzrostla o </w:t>
      </w:r>
      <w:r w:rsidR="00EF6D88" w:rsidRPr="00B41841">
        <w:t>3</w:t>
      </w:r>
      <w:r w:rsidRPr="00B41841">
        <w:t>,</w:t>
      </w:r>
      <w:r w:rsidR="00EF6D88" w:rsidRPr="00B41841">
        <w:t>7</w:t>
      </w:r>
      <w:r w:rsidRPr="00B41841">
        <w:t> </w:t>
      </w:r>
      <w:r w:rsidRPr="004F184B">
        <w:t>%, vepřového</w:t>
      </w:r>
      <w:r w:rsidR="00050A79">
        <w:t xml:space="preserve"> </w:t>
      </w:r>
      <w:r w:rsidRPr="00B41841">
        <w:t xml:space="preserve">o </w:t>
      </w:r>
      <w:r w:rsidR="00050A79" w:rsidRPr="00B41841">
        <w:t>0</w:t>
      </w:r>
      <w:r w:rsidRPr="00B41841">
        <w:t>,</w:t>
      </w:r>
      <w:r w:rsidR="00050A79" w:rsidRPr="00B41841">
        <w:t>4</w:t>
      </w:r>
      <w:r w:rsidRPr="00B41841">
        <w:t> </w:t>
      </w:r>
      <w:r w:rsidRPr="004F184B">
        <w:t>%</w:t>
      </w:r>
      <w:r w:rsidR="00050A79">
        <w:t>,</w:t>
      </w:r>
      <w:r w:rsidRPr="004F184B">
        <w:t xml:space="preserve"> </w:t>
      </w:r>
      <w:r w:rsidR="00050A79">
        <w:t xml:space="preserve">kdežto </w:t>
      </w:r>
      <w:r w:rsidRPr="004F184B">
        <w:t xml:space="preserve">výroba hovězího klesla </w:t>
      </w:r>
      <w:r w:rsidRPr="00B41841">
        <w:t xml:space="preserve">o </w:t>
      </w:r>
      <w:r w:rsidR="00050A79" w:rsidRPr="00B41841">
        <w:t>0</w:t>
      </w:r>
      <w:r w:rsidRPr="00B41841">
        <w:t>,5 </w:t>
      </w:r>
      <w:r w:rsidRPr="004F184B">
        <w:t xml:space="preserve">%. Přímý nákup mléka od producentů se meziročně navýšil o </w:t>
      </w:r>
      <w:r w:rsidR="00EF6D88" w:rsidRPr="00B41841">
        <w:t>3</w:t>
      </w:r>
      <w:r w:rsidRPr="00B41841">
        <w:t>,</w:t>
      </w:r>
      <w:r w:rsidR="00EF6D88" w:rsidRPr="00B41841">
        <w:t>9</w:t>
      </w:r>
      <w:r w:rsidRPr="00B41841">
        <w:t xml:space="preserve"> % </w:t>
      </w:r>
      <w:r w:rsidRPr="004F184B">
        <w:t>a</w:t>
      </w:r>
      <w:r w:rsidR="00FD2FF0">
        <w:t> </w:t>
      </w:r>
      <w:r w:rsidRPr="004F184B">
        <w:t xml:space="preserve">dosáhl </w:t>
      </w:r>
      <w:r w:rsidR="00EF6D88">
        <w:t>876</w:t>
      </w:r>
      <w:r w:rsidRPr="004F184B">
        <w:t> </w:t>
      </w:r>
      <w:r w:rsidR="00EF6D88">
        <w:t>736</w:t>
      </w:r>
      <w:r w:rsidRPr="004F184B">
        <w:t xml:space="preserve"> tis. litrů.</w:t>
      </w:r>
    </w:p>
    <w:p w14:paraId="3FBC6AAE" w14:textId="769C766E" w:rsidR="007C57BE" w:rsidRPr="00332A0B" w:rsidRDefault="007C57BE" w:rsidP="007C57BE">
      <w:pPr>
        <w:jc w:val="left"/>
        <w:rPr>
          <w:rFonts w:ascii="Calibri" w:hAnsi="Calibri"/>
          <w:lang w:val="en-GB"/>
        </w:rPr>
      </w:pPr>
      <w:r w:rsidRPr="00A737AD">
        <w:rPr>
          <w:i/>
          <w:iCs/>
        </w:rPr>
        <w:t>„</w:t>
      </w:r>
      <w:r w:rsidRPr="007C57BE">
        <w:rPr>
          <w:i/>
          <w:iCs/>
        </w:rPr>
        <w:t>Výroba masa ve 2. čtvrtletí pokračovala už šestým kvartálem v řadě v mírném růstu. Tahounem zůstává výroba drůbežího</w:t>
      </w:r>
      <w:r w:rsidR="00BE55FA">
        <w:rPr>
          <w:i/>
          <w:iCs/>
        </w:rPr>
        <w:t xml:space="preserve"> mas</w:t>
      </w:r>
      <w:r w:rsidR="004C6180">
        <w:rPr>
          <w:i/>
          <w:iCs/>
        </w:rPr>
        <w:t>a</w:t>
      </w:r>
      <w:r w:rsidR="00BE55FA">
        <w:rPr>
          <w:i/>
          <w:iCs/>
        </w:rPr>
        <w:t xml:space="preserve">, </w:t>
      </w:r>
      <w:r w:rsidR="006A5EB8">
        <w:rPr>
          <w:i/>
          <w:iCs/>
        </w:rPr>
        <w:t>zatímco v</w:t>
      </w:r>
      <w:r w:rsidRPr="007C57BE">
        <w:rPr>
          <w:i/>
          <w:iCs/>
        </w:rPr>
        <w:t xml:space="preserve">epřového i hovězího se vyrobilo přibližně stejně jako ve 2. čtvrtletí loňského roku. Relativní stabilita sektoru je však spíše dána dlouhodobým charakterem výroby jatečných zvířat a zpožděním </w:t>
      </w:r>
      <w:r w:rsidR="009E2249">
        <w:rPr>
          <w:i/>
          <w:iCs/>
        </w:rPr>
        <w:t>odezvy než přímou reakcí</w:t>
      </w:r>
      <w:r w:rsidRPr="007C57BE">
        <w:rPr>
          <w:i/>
          <w:iCs/>
        </w:rPr>
        <w:t xml:space="preserve"> na vývoj cen</w:t>
      </w:r>
      <w:r w:rsidR="002556A6">
        <w:rPr>
          <w:i/>
          <w:iCs/>
        </w:rPr>
        <w:t xml:space="preserve">. Ceny </w:t>
      </w:r>
      <w:r w:rsidRPr="007C57BE">
        <w:rPr>
          <w:i/>
          <w:iCs/>
        </w:rPr>
        <w:t>zemědělských výrobců aktuálně vykazu</w:t>
      </w:r>
      <w:r w:rsidR="00AB5897">
        <w:rPr>
          <w:i/>
          <w:iCs/>
        </w:rPr>
        <w:t>jí</w:t>
      </w:r>
      <w:r w:rsidRPr="007C57BE">
        <w:rPr>
          <w:i/>
          <w:iCs/>
        </w:rPr>
        <w:t xml:space="preserve"> velkou proměnlivost, od </w:t>
      </w:r>
      <w:r w:rsidRPr="00B41841">
        <w:rPr>
          <w:i/>
          <w:iCs/>
        </w:rPr>
        <w:t>1</w:t>
      </w:r>
      <w:r w:rsidR="00DE2806" w:rsidRPr="00B41841">
        <w:rPr>
          <w:i/>
          <w:iCs/>
        </w:rPr>
        <w:t>1</w:t>
      </w:r>
      <w:r w:rsidRPr="00B41841">
        <w:rPr>
          <w:i/>
          <w:iCs/>
        </w:rPr>
        <w:t>%</w:t>
      </w:r>
      <w:r w:rsidRPr="007C57BE">
        <w:rPr>
          <w:i/>
          <w:iCs/>
        </w:rPr>
        <w:t xml:space="preserve"> nárůstu cen jatečn</w:t>
      </w:r>
      <w:r w:rsidR="009D7424">
        <w:rPr>
          <w:i/>
          <w:iCs/>
        </w:rPr>
        <w:t>ého</w:t>
      </w:r>
      <w:r w:rsidRPr="007C57BE">
        <w:rPr>
          <w:i/>
          <w:iCs/>
        </w:rPr>
        <w:t xml:space="preserve"> </w:t>
      </w:r>
      <w:r w:rsidR="009D7424">
        <w:rPr>
          <w:i/>
          <w:iCs/>
        </w:rPr>
        <w:t>skotu</w:t>
      </w:r>
      <w:r w:rsidRPr="007C57BE">
        <w:rPr>
          <w:i/>
          <w:iCs/>
        </w:rPr>
        <w:t xml:space="preserve"> přes </w:t>
      </w:r>
      <w:r w:rsidRPr="00B41841">
        <w:rPr>
          <w:i/>
          <w:iCs/>
        </w:rPr>
        <w:t>4%</w:t>
      </w:r>
      <w:r w:rsidRPr="007C57BE">
        <w:rPr>
          <w:i/>
          <w:iCs/>
        </w:rPr>
        <w:t xml:space="preserve"> zvýšení cen jatečných kuřat až </w:t>
      </w:r>
      <w:r w:rsidRPr="00B41841">
        <w:rPr>
          <w:i/>
          <w:iCs/>
        </w:rPr>
        <w:t xml:space="preserve">k 19% </w:t>
      </w:r>
      <w:r w:rsidR="009E2249">
        <w:rPr>
          <w:i/>
          <w:iCs/>
        </w:rPr>
        <w:t>snížení</w:t>
      </w:r>
      <w:r w:rsidRPr="007C57BE">
        <w:rPr>
          <w:i/>
          <w:iCs/>
        </w:rPr>
        <w:t xml:space="preserve"> cen jatečných prasat</w:t>
      </w:r>
      <w:r w:rsidR="009E2249">
        <w:rPr>
          <w:i/>
          <w:iCs/>
        </w:rPr>
        <w:t xml:space="preserve"> </w:t>
      </w:r>
      <w:r w:rsidR="009E2249" w:rsidRPr="00B41841">
        <w:rPr>
          <w:i/>
          <w:iCs/>
        </w:rPr>
        <w:t xml:space="preserve">a 24% </w:t>
      </w:r>
      <w:r w:rsidR="009E2249">
        <w:rPr>
          <w:i/>
          <w:iCs/>
        </w:rPr>
        <w:t>poklesu cen mléka</w:t>
      </w:r>
      <w:r w:rsidRPr="00A737AD">
        <w:rPr>
          <w:i/>
          <w:iCs/>
        </w:rPr>
        <w:t>,“</w:t>
      </w:r>
      <w:r>
        <w:rPr>
          <w:i/>
          <w:iCs/>
        </w:rPr>
        <w:t xml:space="preserve"> </w:t>
      </w:r>
      <w:r w:rsidRPr="00B41841">
        <w:t>uvedla</w:t>
      </w:r>
      <w:r w:rsidR="00FB2909" w:rsidRPr="009833BB">
        <w:t xml:space="preserve"> Markéta Fiedlerová z oddělení statistiky zemědělství a lesnictví ČSÚ</w:t>
      </w:r>
      <w:r w:rsidRPr="00332A0B">
        <w:t>.</w:t>
      </w:r>
    </w:p>
    <w:p w14:paraId="3C2CBBF8" w14:textId="269B9A11" w:rsidR="00773B0B" w:rsidRPr="00773B0B" w:rsidRDefault="007E2AD8" w:rsidP="005A2858">
      <w:pPr>
        <w:pStyle w:val="Nadpis6"/>
        <w:spacing w:before="160"/>
      </w:pPr>
      <w:r w:rsidRPr="004F184B">
        <w:t>Výroba masa a nákup mléka</w:t>
      </w:r>
    </w:p>
    <w:p w14:paraId="1B33FD47" w14:textId="70ADA80B" w:rsidR="00773B0B" w:rsidRDefault="007E2AD8" w:rsidP="00A20AC8">
      <w:pPr>
        <w:jc w:val="left"/>
      </w:pPr>
      <w:r w:rsidRPr="00A9577C">
        <w:t>V</w:t>
      </w:r>
      <w:r w:rsidR="003C0A79" w:rsidRPr="00A9577C">
        <w:t>e</w:t>
      </w:r>
      <w:r w:rsidRPr="00A9577C">
        <w:t xml:space="preserve"> </w:t>
      </w:r>
      <w:r w:rsidR="003C0A79" w:rsidRPr="00A9577C">
        <w:t>2</w:t>
      </w:r>
      <w:r w:rsidRPr="00A9577C">
        <w:t xml:space="preserve">. čtvrtletí 2026 bylo na jatkách vyrobeno </w:t>
      </w:r>
      <w:r w:rsidRPr="00B41841">
        <w:t>16 </w:t>
      </w:r>
      <w:r w:rsidR="003C0A79" w:rsidRPr="00B41841">
        <w:t>343</w:t>
      </w:r>
      <w:r w:rsidRPr="00B41841">
        <w:t xml:space="preserve"> </w:t>
      </w:r>
      <w:r w:rsidRPr="00A9577C">
        <w:t xml:space="preserve">tun </w:t>
      </w:r>
      <w:r w:rsidRPr="00FD2FF0">
        <w:rPr>
          <w:b/>
          <w:bCs/>
        </w:rPr>
        <w:t>hovězího masa</w:t>
      </w:r>
      <w:r w:rsidRPr="00A9577C">
        <w:t xml:space="preserve"> (meziročně </w:t>
      </w:r>
      <w:r w:rsidRPr="00B41841">
        <w:t xml:space="preserve">o </w:t>
      </w:r>
      <w:r w:rsidR="003C0A79" w:rsidRPr="00B41841">
        <w:t>0</w:t>
      </w:r>
      <w:r w:rsidRPr="00B41841">
        <w:t>,5 </w:t>
      </w:r>
      <w:r w:rsidRPr="00A9577C">
        <w:t xml:space="preserve">% méně), což představuje </w:t>
      </w:r>
      <w:r w:rsidRPr="00B41841">
        <w:t>5</w:t>
      </w:r>
      <w:r w:rsidR="003C0A79" w:rsidRPr="00B41841">
        <w:t>2</w:t>
      </w:r>
      <w:r w:rsidRPr="00B41841">
        <w:t>,</w:t>
      </w:r>
      <w:r w:rsidR="003C0A79" w:rsidRPr="00B41841">
        <w:t>0</w:t>
      </w:r>
      <w:r w:rsidRPr="00B41841">
        <w:t xml:space="preserve"> tis</w:t>
      </w:r>
      <w:r w:rsidRPr="00A9577C">
        <w:t xml:space="preserve">. poražených </w:t>
      </w:r>
      <w:r w:rsidR="00417B65">
        <w:t>kusů</w:t>
      </w:r>
      <w:r w:rsidRPr="00A9577C">
        <w:t xml:space="preserve"> skotu </w:t>
      </w:r>
      <w:r w:rsidRPr="00B41841">
        <w:t>(−</w:t>
      </w:r>
      <w:r w:rsidR="003C0A79" w:rsidRPr="00B41841">
        <w:t>1</w:t>
      </w:r>
      <w:r w:rsidRPr="00B41841">
        <w:t>,</w:t>
      </w:r>
      <w:r w:rsidR="003C0A79" w:rsidRPr="00B41841">
        <w:t>8</w:t>
      </w:r>
      <w:r w:rsidRPr="00B41841">
        <w:t> %</w:t>
      </w:r>
      <w:r w:rsidRPr="00A9577C">
        <w:t xml:space="preserve">). Snížily se porážky </w:t>
      </w:r>
      <w:r w:rsidR="003C0A79" w:rsidRPr="00A9577C">
        <w:t xml:space="preserve">býků </w:t>
      </w:r>
      <w:r w:rsidR="003C0A79" w:rsidRPr="00B41841">
        <w:t xml:space="preserve">(−5,2 %) </w:t>
      </w:r>
      <w:r w:rsidR="003C0A79" w:rsidRPr="00A9577C">
        <w:t xml:space="preserve">a telat </w:t>
      </w:r>
      <w:r w:rsidR="003C0A79" w:rsidRPr="00B41841">
        <w:t xml:space="preserve">(−9,9 %) </w:t>
      </w:r>
      <w:r w:rsidR="003C0A79" w:rsidRPr="00A9577C">
        <w:t xml:space="preserve">a zvýšily se porážky krav </w:t>
      </w:r>
      <w:r w:rsidR="003C0A79" w:rsidRPr="00B41841">
        <w:t>(+1,3 %)</w:t>
      </w:r>
      <w:r w:rsidRPr="00B41841">
        <w:t xml:space="preserve">. </w:t>
      </w:r>
      <w:r w:rsidR="003C0A79" w:rsidRPr="00A9577C">
        <w:t>Průměrná</w:t>
      </w:r>
      <w:r w:rsidRPr="00A9577C">
        <w:t xml:space="preserve"> porážková hmotnost býků </w:t>
      </w:r>
      <w:r w:rsidR="00A9577C" w:rsidRPr="00A9577C">
        <w:t xml:space="preserve">se meziročně zvýšila o </w:t>
      </w:r>
      <w:r w:rsidR="00A9577C" w:rsidRPr="00B41841">
        <w:t xml:space="preserve">26,5 kg </w:t>
      </w:r>
      <w:r w:rsidR="00A9577C" w:rsidRPr="00A9577C">
        <w:t xml:space="preserve">a </w:t>
      </w:r>
      <w:r w:rsidRPr="00A9577C">
        <w:t xml:space="preserve">přesáhla </w:t>
      </w:r>
      <w:r w:rsidRPr="00B41841">
        <w:t>7</w:t>
      </w:r>
      <w:r w:rsidR="00A9577C" w:rsidRPr="00B41841">
        <w:t>10</w:t>
      </w:r>
      <w:r w:rsidRPr="00B41841">
        <w:t xml:space="preserve"> k</w:t>
      </w:r>
      <w:r w:rsidRPr="00A9577C">
        <w:t>g</w:t>
      </w:r>
      <w:r w:rsidRPr="00050A79">
        <w:t xml:space="preserve">. </w:t>
      </w:r>
      <w:r w:rsidRPr="00FD2FF0">
        <w:rPr>
          <w:b/>
          <w:bCs/>
        </w:rPr>
        <w:t>Vepřového masa</w:t>
      </w:r>
      <w:r w:rsidRPr="00050A79">
        <w:t xml:space="preserve"> se vyrobilo </w:t>
      </w:r>
      <w:r w:rsidRPr="00B41841">
        <w:t>5</w:t>
      </w:r>
      <w:r w:rsidR="00A9577C" w:rsidRPr="00B41841">
        <w:t>4</w:t>
      </w:r>
      <w:r w:rsidRPr="00B41841">
        <w:t> </w:t>
      </w:r>
      <w:r w:rsidR="00A9577C" w:rsidRPr="00B41841">
        <w:t>387</w:t>
      </w:r>
      <w:r w:rsidRPr="00B41841">
        <w:t> </w:t>
      </w:r>
      <w:r w:rsidRPr="00050A79">
        <w:t xml:space="preserve">tun, meziročně </w:t>
      </w:r>
      <w:r w:rsidRPr="00B41841">
        <w:t xml:space="preserve">o </w:t>
      </w:r>
      <w:r w:rsidR="00A9577C" w:rsidRPr="00B41841">
        <w:t>0</w:t>
      </w:r>
      <w:r w:rsidRPr="00B41841">
        <w:t>,</w:t>
      </w:r>
      <w:r w:rsidR="00A9577C" w:rsidRPr="00B41841">
        <w:t>4</w:t>
      </w:r>
      <w:r w:rsidRPr="00B41841">
        <w:t> </w:t>
      </w:r>
      <w:r w:rsidRPr="00050A79">
        <w:t xml:space="preserve">% více. Na jatka bylo dodáno </w:t>
      </w:r>
      <w:r w:rsidRPr="00B41841">
        <w:t>5</w:t>
      </w:r>
      <w:r w:rsidR="00A9577C" w:rsidRPr="00B41841">
        <w:t>69</w:t>
      </w:r>
      <w:r w:rsidRPr="00B41841">
        <w:t>,</w:t>
      </w:r>
      <w:r w:rsidR="00A9577C" w:rsidRPr="00B41841">
        <w:t>2</w:t>
      </w:r>
      <w:r w:rsidRPr="00050A79">
        <w:t xml:space="preserve"> tis. prasat </w:t>
      </w:r>
      <w:r w:rsidRPr="00B41841">
        <w:t>(</w:t>
      </w:r>
      <w:r w:rsidR="00A9577C" w:rsidRPr="00B41841">
        <w:t>−1</w:t>
      </w:r>
      <w:r w:rsidRPr="00B41841">
        <w:t>,</w:t>
      </w:r>
      <w:r w:rsidR="00A9577C" w:rsidRPr="00B41841">
        <w:t>9</w:t>
      </w:r>
      <w:r w:rsidRPr="00B41841">
        <w:t xml:space="preserve"> %). </w:t>
      </w:r>
      <w:r w:rsidR="00A9577C" w:rsidRPr="00050A79">
        <w:t xml:space="preserve">Za rozdílem v trendu změn stojí rostoucí </w:t>
      </w:r>
      <w:r w:rsidR="00050A79" w:rsidRPr="00050A79">
        <w:t xml:space="preserve">porážková hmotnost prasat z výkrmu. Ve sledovaném čtvrtletí dosáhla </w:t>
      </w:r>
      <w:r w:rsidR="00050A79" w:rsidRPr="00B41841">
        <w:t xml:space="preserve">121,8 kg (+2,2 %), </w:t>
      </w:r>
      <w:r w:rsidR="00050A79" w:rsidRPr="00050A79">
        <w:t xml:space="preserve">kdežto před 5 lety to bylo </w:t>
      </w:r>
      <w:r w:rsidR="00050A79" w:rsidRPr="00B41841">
        <w:t>11</w:t>
      </w:r>
      <w:r w:rsidR="009E2249" w:rsidRPr="00B41841">
        <w:t>7</w:t>
      </w:r>
      <w:r w:rsidR="00050A79" w:rsidRPr="00B41841">
        <w:t xml:space="preserve">,0 </w:t>
      </w:r>
      <w:r w:rsidR="00050A79" w:rsidRPr="00050A79">
        <w:t>kg</w:t>
      </w:r>
      <w:r w:rsidR="00050A79" w:rsidRPr="00EF6D88">
        <w:t xml:space="preserve">. </w:t>
      </w:r>
      <w:r w:rsidRPr="00A37E4A">
        <w:rPr>
          <w:b/>
          <w:bCs/>
        </w:rPr>
        <w:t>Drůbežího masa</w:t>
      </w:r>
      <w:r w:rsidRPr="00A37E4A">
        <w:rPr>
          <w:vertAlign w:val="superscript"/>
        </w:rPr>
        <w:footnoteReference w:id="1"/>
      </w:r>
      <w:r w:rsidR="00A37E4A" w:rsidRPr="00A37E4A">
        <w:t xml:space="preserve"> s</w:t>
      </w:r>
      <w:r w:rsidRPr="00A37E4A">
        <w:t>e vyrobilo</w:t>
      </w:r>
      <w:r w:rsidRPr="00EF6D88">
        <w:t xml:space="preserve"> </w:t>
      </w:r>
      <w:r w:rsidRPr="00B41841">
        <w:t>4</w:t>
      </w:r>
      <w:r w:rsidR="00EF6D88" w:rsidRPr="00B41841">
        <w:t>8</w:t>
      </w:r>
      <w:r w:rsidRPr="00B41841">
        <w:t> </w:t>
      </w:r>
      <w:r w:rsidR="00EF6D88" w:rsidRPr="00B41841">
        <w:t>525</w:t>
      </w:r>
      <w:r w:rsidRPr="00B41841">
        <w:t xml:space="preserve"> </w:t>
      </w:r>
      <w:r w:rsidRPr="00EF6D88">
        <w:t xml:space="preserve">tun, meziročně o </w:t>
      </w:r>
      <w:r w:rsidR="00EF6D88" w:rsidRPr="00B41841">
        <w:t>3</w:t>
      </w:r>
      <w:r w:rsidRPr="00B41841">
        <w:t>,</w:t>
      </w:r>
      <w:r w:rsidR="00EF6D88" w:rsidRPr="00B41841">
        <w:t>7</w:t>
      </w:r>
      <w:r w:rsidRPr="00B41841">
        <w:t> </w:t>
      </w:r>
      <w:r w:rsidRPr="00EF6D88">
        <w:t xml:space="preserve">% více. Na drůbežích jatkách bylo zpracováno </w:t>
      </w:r>
      <w:r w:rsidRPr="00B41841">
        <w:t>3</w:t>
      </w:r>
      <w:r w:rsidR="00EF6D88" w:rsidRPr="00B41841">
        <w:t>1</w:t>
      </w:r>
      <w:r w:rsidRPr="00B41841">
        <w:t> </w:t>
      </w:r>
      <w:r w:rsidR="00EF6D88" w:rsidRPr="00B41841">
        <w:t>303</w:t>
      </w:r>
      <w:r w:rsidRPr="00B41841">
        <w:t> </w:t>
      </w:r>
      <w:r w:rsidRPr="00EF6D88">
        <w:t xml:space="preserve">tis. ks </w:t>
      </w:r>
      <w:r w:rsidRPr="00B41841">
        <w:t>(+</w:t>
      </w:r>
      <w:r w:rsidR="00EF6D88" w:rsidRPr="00B41841">
        <w:t>0</w:t>
      </w:r>
      <w:r w:rsidRPr="00B41841">
        <w:t>,</w:t>
      </w:r>
      <w:r w:rsidR="00EF6D88" w:rsidRPr="00B41841">
        <w:t>7</w:t>
      </w:r>
      <w:r w:rsidRPr="00B41841">
        <w:t> </w:t>
      </w:r>
      <w:r w:rsidRPr="00EF6D88">
        <w:t>%) drůbeže. V</w:t>
      </w:r>
      <w:r w:rsidR="00EF6D88" w:rsidRPr="00EF6D88">
        <w:t>e</w:t>
      </w:r>
      <w:r w:rsidRPr="00EF6D88">
        <w:t> </w:t>
      </w:r>
      <w:r w:rsidR="00EF6D88" w:rsidRPr="00EF6D88">
        <w:t>2</w:t>
      </w:r>
      <w:r w:rsidRPr="00EF6D88">
        <w:t xml:space="preserve">. čtvrtletí bylo od tuzemských producentů prvními kupujícími nakoupeno </w:t>
      </w:r>
      <w:r w:rsidRPr="00B41841">
        <w:t>8</w:t>
      </w:r>
      <w:r w:rsidR="00EF6D88" w:rsidRPr="00B41841">
        <w:t>76</w:t>
      </w:r>
      <w:r w:rsidRPr="00B41841">
        <w:t> </w:t>
      </w:r>
      <w:r w:rsidR="00EF6D88" w:rsidRPr="00B41841">
        <w:t>736</w:t>
      </w:r>
      <w:r w:rsidRPr="00B41841">
        <w:t xml:space="preserve"> tis</w:t>
      </w:r>
      <w:r w:rsidRPr="00EF6D88">
        <w:t xml:space="preserve">. litrů </w:t>
      </w:r>
      <w:r w:rsidRPr="00FD2FF0">
        <w:rPr>
          <w:b/>
          <w:bCs/>
        </w:rPr>
        <w:t>mléka</w:t>
      </w:r>
      <w:r w:rsidRPr="00B41841">
        <w:t xml:space="preserve"> (+</w:t>
      </w:r>
      <w:r w:rsidR="00EF6D88" w:rsidRPr="00B41841">
        <w:t>3</w:t>
      </w:r>
      <w:r w:rsidRPr="00B41841">
        <w:t>,</w:t>
      </w:r>
      <w:r w:rsidR="00EF6D88" w:rsidRPr="00B41841">
        <w:t>9</w:t>
      </w:r>
      <w:r w:rsidRPr="00B41841">
        <w:t xml:space="preserve"> %), </w:t>
      </w:r>
      <w:r w:rsidRPr="00EF6D88">
        <w:t xml:space="preserve">mlékárny nakoupily ke zpracování </w:t>
      </w:r>
      <w:r w:rsidRPr="00B41841">
        <w:t>7</w:t>
      </w:r>
      <w:r w:rsidR="00EF6D88" w:rsidRPr="00B41841">
        <w:t>36</w:t>
      </w:r>
      <w:r w:rsidRPr="00B41841">
        <w:t> </w:t>
      </w:r>
      <w:r w:rsidR="00EF6D88" w:rsidRPr="00B41841">
        <w:t>010</w:t>
      </w:r>
      <w:r w:rsidRPr="00B41841">
        <w:t xml:space="preserve"> tis</w:t>
      </w:r>
      <w:r w:rsidRPr="00EF6D88">
        <w:t xml:space="preserve">. l. </w:t>
      </w:r>
      <w:r w:rsidRPr="00B41841">
        <w:t>(+</w:t>
      </w:r>
      <w:r w:rsidR="00EF6D88" w:rsidRPr="00B41841">
        <w:t>4</w:t>
      </w:r>
      <w:r w:rsidRPr="00B41841">
        <w:t>,1 </w:t>
      </w:r>
      <w:r w:rsidRPr="00EF6D88">
        <w:t>%).</w:t>
      </w:r>
    </w:p>
    <w:p w14:paraId="4890FD61" w14:textId="7D5558BD" w:rsidR="007E2AD8" w:rsidRDefault="007E2AD8" w:rsidP="00A20AC8">
      <w:pPr>
        <w:pStyle w:val="Nadpis6"/>
        <w:spacing w:before="0"/>
      </w:pPr>
      <w:r w:rsidRPr="004F184B">
        <w:t>Ceny zemědělských výrobců</w:t>
      </w:r>
    </w:p>
    <w:p w14:paraId="34883AA6" w14:textId="167EA893" w:rsidR="006A57CC" w:rsidRDefault="007E2AD8" w:rsidP="00773B0B">
      <w:pPr>
        <w:jc w:val="left"/>
      </w:pPr>
      <w:r w:rsidRPr="004C0E49">
        <w:t xml:space="preserve">Ceny </w:t>
      </w:r>
      <w:r w:rsidRPr="004C0E49">
        <w:rPr>
          <w:b/>
        </w:rPr>
        <w:t>jatečného skotu</w:t>
      </w:r>
      <w:r w:rsidRPr="004C0E49">
        <w:t xml:space="preserve"> v </w:t>
      </w:r>
      <w:r w:rsidR="004C0E49" w:rsidRPr="004C0E49">
        <w:t>2</w:t>
      </w:r>
      <w:r w:rsidRPr="004C0E49">
        <w:t xml:space="preserve">. čtvrtletí </w:t>
      </w:r>
      <w:r w:rsidR="004C0E49" w:rsidRPr="004C0E49">
        <w:t>byly stále</w:t>
      </w:r>
      <w:r w:rsidRPr="004C0E49">
        <w:t xml:space="preserve"> meziročně </w:t>
      </w:r>
      <w:r w:rsidR="004C0E49" w:rsidRPr="004C0E49">
        <w:t>vyšší (+</w:t>
      </w:r>
      <w:r w:rsidR="004C0E49" w:rsidRPr="00FD2FF0">
        <w:t>10</w:t>
      </w:r>
      <w:r w:rsidRPr="00FD2FF0">
        <w:t>,</w:t>
      </w:r>
      <w:r w:rsidR="004C0E49" w:rsidRPr="00FD2FF0">
        <w:t>7</w:t>
      </w:r>
      <w:r w:rsidRPr="00FD2FF0">
        <w:t xml:space="preserve"> %</w:t>
      </w:r>
      <w:r w:rsidR="004C0E49" w:rsidRPr="00FD2FF0">
        <w:t>)</w:t>
      </w:r>
      <w:r w:rsidRPr="00FD2FF0">
        <w:t xml:space="preserve">, </w:t>
      </w:r>
      <w:r w:rsidRPr="004C0E49">
        <w:t xml:space="preserve">a to ve všech sledovaných kategoriích, nejvíce </w:t>
      </w:r>
      <w:r w:rsidR="004C0E49" w:rsidRPr="004C0E49">
        <w:t xml:space="preserve">u </w:t>
      </w:r>
      <w:r w:rsidRPr="004C0E49">
        <w:t>jatečných</w:t>
      </w:r>
      <w:r w:rsidR="004C0E49" w:rsidRPr="004C0E49">
        <w:t xml:space="preserve"> </w:t>
      </w:r>
      <w:r w:rsidRPr="004C0E49">
        <w:t xml:space="preserve">jalovic </w:t>
      </w:r>
      <w:r w:rsidRPr="00FD2FF0">
        <w:t>(+</w:t>
      </w:r>
      <w:r w:rsidR="004C0E49" w:rsidRPr="00FD2FF0">
        <w:t>14</w:t>
      </w:r>
      <w:r w:rsidRPr="00FD2FF0">
        <w:t>,</w:t>
      </w:r>
      <w:r w:rsidR="004C0E49" w:rsidRPr="00FD2FF0">
        <w:t>7</w:t>
      </w:r>
      <w:r w:rsidRPr="00FD2FF0">
        <w:t> </w:t>
      </w:r>
      <w:r w:rsidRPr="004C0E49">
        <w:t>%)</w:t>
      </w:r>
      <w:r w:rsidR="004C0E49" w:rsidRPr="004C0E49">
        <w:t xml:space="preserve"> a jatečných býků </w:t>
      </w:r>
      <w:r w:rsidR="004C0E49" w:rsidRPr="00FD2FF0">
        <w:t>(+11,9 %)</w:t>
      </w:r>
      <w:r w:rsidRPr="00FD2FF0">
        <w:t xml:space="preserve">. </w:t>
      </w:r>
      <w:r w:rsidRPr="008F1125">
        <w:t xml:space="preserve">Chovatelé </w:t>
      </w:r>
      <w:r w:rsidR="00357B74">
        <w:t>inkasovali</w:t>
      </w:r>
      <w:r w:rsidR="00E45472">
        <w:t xml:space="preserve"> </w:t>
      </w:r>
      <w:r w:rsidRPr="008F1125">
        <w:t xml:space="preserve">za jatečné býky v průměru </w:t>
      </w:r>
      <w:r w:rsidRPr="00FD2FF0">
        <w:t>8</w:t>
      </w:r>
      <w:r w:rsidR="008F1125" w:rsidRPr="00FD2FF0">
        <w:t>6</w:t>
      </w:r>
      <w:r w:rsidRPr="00FD2FF0">
        <w:t>,</w:t>
      </w:r>
      <w:r w:rsidR="008F1125" w:rsidRPr="00FD2FF0">
        <w:t>15</w:t>
      </w:r>
      <w:r w:rsidRPr="00FD2FF0">
        <w:t xml:space="preserve"> </w:t>
      </w:r>
      <w:r w:rsidRPr="008F1125">
        <w:t xml:space="preserve">Kč/kg v živém nebo </w:t>
      </w:r>
      <w:r w:rsidRPr="00FD2FF0">
        <w:t>1</w:t>
      </w:r>
      <w:r w:rsidR="008F1125" w:rsidRPr="00FD2FF0">
        <w:t>56</w:t>
      </w:r>
      <w:r w:rsidRPr="00FD2FF0">
        <w:t>,</w:t>
      </w:r>
      <w:r w:rsidR="008F1125" w:rsidRPr="00FD2FF0">
        <w:t>79</w:t>
      </w:r>
      <w:r w:rsidRPr="00FD2FF0">
        <w:t xml:space="preserve"> </w:t>
      </w:r>
      <w:r w:rsidRPr="008F1125">
        <w:t xml:space="preserve">Kč/kg v mase. Vzhledem k předchozímu čtvrtletí to bylo o </w:t>
      </w:r>
      <w:r w:rsidR="008F1125" w:rsidRPr="00FD2FF0">
        <w:t>4</w:t>
      </w:r>
      <w:r w:rsidRPr="00FD2FF0">
        <w:t>,</w:t>
      </w:r>
      <w:r w:rsidR="008F1125" w:rsidRPr="00FD2FF0">
        <w:t>17</w:t>
      </w:r>
      <w:r w:rsidRPr="00FD2FF0">
        <w:t xml:space="preserve"> Kč </w:t>
      </w:r>
      <w:r w:rsidRPr="008F1125">
        <w:t xml:space="preserve">za 1 kg masa </w:t>
      </w:r>
      <w:r w:rsidR="008F1125" w:rsidRPr="008F1125">
        <w:t>méně</w:t>
      </w:r>
      <w:r w:rsidRPr="008F1125">
        <w:t>. C</w:t>
      </w:r>
      <w:r w:rsidRPr="006061D4">
        <w:t xml:space="preserve">eny </w:t>
      </w:r>
      <w:r w:rsidRPr="006061D4">
        <w:rPr>
          <w:b/>
        </w:rPr>
        <w:t>jatečných prasat</w:t>
      </w:r>
      <w:r w:rsidRPr="006061D4">
        <w:t xml:space="preserve"> </w:t>
      </w:r>
      <w:r w:rsidR="004C0E49" w:rsidRPr="006061D4">
        <w:t>držely</w:t>
      </w:r>
      <w:r w:rsidRPr="006061D4">
        <w:t xml:space="preserve"> meziročn</w:t>
      </w:r>
      <w:r w:rsidR="004C0E49" w:rsidRPr="006061D4">
        <w:t>í</w:t>
      </w:r>
      <w:r w:rsidRPr="006061D4">
        <w:t xml:space="preserve"> propad</w:t>
      </w:r>
      <w:r w:rsidR="004C0E49" w:rsidRPr="006061D4">
        <w:t>, v tomto čtvrtletí</w:t>
      </w:r>
      <w:r w:rsidRPr="006061D4">
        <w:t xml:space="preserve"> o </w:t>
      </w:r>
      <w:r w:rsidRPr="00FD2FF0">
        <w:t>1</w:t>
      </w:r>
      <w:r w:rsidR="004C0E49" w:rsidRPr="00FD2FF0">
        <w:t>9</w:t>
      </w:r>
      <w:r w:rsidRPr="00FD2FF0">
        <w:t>,</w:t>
      </w:r>
      <w:r w:rsidR="004C0E49" w:rsidRPr="00FD2FF0">
        <w:t>0</w:t>
      </w:r>
      <w:r w:rsidRPr="00FD2FF0">
        <w:t xml:space="preserve"> %. </w:t>
      </w:r>
      <w:r w:rsidRPr="008F1125">
        <w:t xml:space="preserve">Průměrná cena dosáhla </w:t>
      </w:r>
      <w:r w:rsidR="008F1125" w:rsidRPr="00FD2FF0">
        <w:t>29</w:t>
      </w:r>
      <w:r w:rsidRPr="00FD2FF0">
        <w:t>,</w:t>
      </w:r>
      <w:r w:rsidR="008F1125" w:rsidRPr="00FD2FF0">
        <w:t>92</w:t>
      </w:r>
      <w:r w:rsidRPr="00FD2FF0">
        <w:t xml:space="preserve"> </w:t>
      </w:r>
      <w:r w:rsidRPr="008F1125">
        <w:t xml:space="preserve">Kč za kg živé hmotnosti nebo </w:t>
      </w:r>
      <w:r w:rsidRPr="00FD2FF0">
        <w:t>3</w:t>
      </w:r>
      <w:r w:rsidR="008F1125" w:rsidRPr="00FD2FF0">
        <w:t>8</w:t>
      </w:r>
      <w:r w:rsidRPr="00FD2FF0">
        <w:t>,</w:t>
      </w:r>
      <w:r w:rsidR="008F1125" w:rsidRPr="00FD2FF0">
        <w:t>89</w:t>
      </w:r>
      <w:r w:rsidRPr="00FD2FF0">
        <w:t> </w:t>
      </w:r>
      <w:r w:rsidRPr="008F1125">
        <w:t xml:space="preserve">Kč za kg jatečné hmotnosti, tj. o </w:t>
      </w:r>
      <w:r w:rsidR="008F1125" w:rsidRPr="00FD2FF0">
        <w:t>1</w:t>
      </w:r>
      <w:r w:rsidRPr="00FD2FF0">
        <w:t>,</w:t>
      </w:r>
      <w:r w:rsidR="008F1125" w:rsidRPr="00FD2FF0">
        <w:t>35</w:t>
      </w:r>
      <w:r w:rsidRPr="00FD2FF0">
        <w:t xml:space="preserve"> </w:t>
      </w:r>
      <w:r w:rsidRPr="008F1125">
        <w:t xml:space="preserve">Kč za kg v mase </w:t>
      </w:r>
      <w:r w:rsidR="008F1125" w:rsidRPr="008F1125">
        <w:t>více</w:t>
      </w:r>
      <w:r w:rsidRPr="008F1125">
        <w:t xml:space="preserve"> než ve </w:t>
      </w:r>
      <w:r w:rsidR="008F1125" w:rsidRPr="008F1125">
        <w:t>1</w:t>
      </w:r>
      <w:r w:rsidRPr="008F1125">
        <w:t>. čtvrtletí</w:t>
      </w:r>
      <w:r w:rsidR="008F1125" w:rsidRPr="008F1125">
        <w:t>.</w:t>
      </w:r>
      <w:r w:rsidRPr="008F1125">
        <w:t xml:space="preserve"> </w:t>
      </w:r>
      <w:r w:rsidRPr="006061D4">
        <w:t xml:space="preserve">Ceny </w:t>
      </w:r>
      <w:r w:rsidRPr="006061D4">
        <w:rPr>
          <w:b/>
        </w:rPr>
        <w:t>jatečných kuřat</w:t>
      </w:r>
      <w:r w:rsidRPr="006061D4">
        <w:t xml:space="preserve"> se meziročně zvedly </w:t>
      </w:r>
      <w:r w:rsidRPr="00FD2FF0">
        <w:t xml:space="preserve">o </w:t>
      </w:r>
      <w:r w:rsidR="006061D4" w:rsidRPr="00FD2FF0">
        <w:t>4</w:t>
      </w:r>
      <w:r w:rsidRPr="00FD2FF0">
        <w:t>,</w:t>
      </w:r>
      <w:r w:rsidR="006061D4" w:rsidRPr="00FD2FF0">
        <w:t>0</w:t>
      </w:r>
      <w:r w:rsidRPr="00FD2FF0">
        <w:t xml:space="preserve"> %. </w:t>
      </w:r>
      <w:r w:rsidRPr="008F1125">
        <w:t xml:space="preserve">Výrobci prodávali jatečná kuřata I. třídy jakosti v průměru </w:t>
      </w:r>
      <w:r w:rsidRPr="00FD2FF0">
        <w:t>za 30,</w:t>
      </w:r>
      <w:r w:rsidR="008F1125" w:rsidRPr="00FD2FF0">
        <w:t>29</w:t>
      </w:r>
      <w:r w:rsidRPr="00FD2FF0">
        <w:t xml:space="preserve"> </w:t>
      </w:r>
      <w:r w:rsidRPr="008F1125">
        <w:t xml:space="preserve">Kč za kg v živém. </w:t>
      </w:r>
      <w:r w:rsidRPr="006061D4">
        <w:t xml:space="preserve">Ceny </w:t>
      </w:r>
      <w:r w:rsidRPr="006061D4">
        <w:rPr>
          <w:b/>
        </w:rPr>
        <w:t>mléka</w:t>
      </w:r>
      <w:r w:rsidRPr="006061D4">
        <w:t xml:space="preserve"> </w:t>
      </w:r>
      <w:r w:rsidR="008F1125">
        <w:t>se</w:t>
      </w:r>
      <w:r w:rsidRPr="006061D4">
        <w:t xml:space="preserve"> meziročně </w:t>
      </w:r>
      <w:r w:rsidR="006061D4" w:rsidRPr="006061D4">
        <w:t xml:space="preserve">propadly </w:t>
      </w:r>
      <w:r w:rsidR="006061D4" w:rsidRPr="00FD2FF0">
        <w:t>o 24,3 </w:t>
      </w:r>
      <w:r w:rsidR="006061D4" w:rsidRPr="008F1125">
        <w:t>%</w:t>
      </w:r>
      <w:r w:rsidRPr="008F1125">
        <w:t xml:space="preserve">. Průměrná cena litru mléka jakostní třídy Q dosáhla </w:t>
      </w:r>
      <w:r w:rsidRPr="00FD2FF0">
        <w:t>1</w:t>
      </w:r>
      <w:r w:rsidR="008F1125" w:rsidRPr="00FD2FF0">
        <w:t>0</w:t>
      </w:r>
      <w:r w:rsidRPr="00FD2FF0">
        <w:t>,</w:t>
      </w:r>
      <w:r w:rsidR="008F1125" w:rsidRPr="00FD2FF0">
        <w:t>00</w:t>
      </w:r>
      <w:r w:rsidRPr="00FD2FF0">
        <w:t xml:space="preserve"> Kč </w:t>
      </w:r>
      <w:r w:rsidR="008F1125" w:rsidRPr="008F1125">
        <w:t xml:space="preserve">s tím, že od dubna do června postupně klesala a byla </w:t>
      </w:r>
      <w:r w:rsidRPr="00FD2FF0">
        <w:t>o 1,</w:t>
      </w:r>
      <w:r w:rsidR="008F1125" w:rsidRPr="00FD2FF0">
        <w:t>39</w:t>
      </w:r>
      <w:r w:rsidRPr="00FD2FF0">
        <w:t xml:space="preserve"> </w:t>
      </w:r>
      <w:r w:rsidRPr="008F1125">
        <w:t xml:space="preserve">Kč/l </w:t>
      </w:r>
      <w:r w:rsidR="008F1125">
        <w:t>nižší</w:t>
      </w:r>
      <w:r w:rsidRPr="008F1125">
        <w:t xml:space="preserve"> než v předcházejícím čtvrtletí.</w:t>
      </w:r>
    </w:p>
    <w:p w14:paraId="65FB4A7F" w14:textId="5C5B1AE7" w:rsidR="00FB2909" w:rsidRDefault="00FD2FF0" w:rsidP="00773B0B">
      <w:pPr>
        <w:jc w:val="left"/>
      </w:pPr>
      <w:r w:rsidRPr="004F184B">
        <w:lastRenderedPageBreak/>
        <w:t>Detailnější informace o výrobě masa v</w:t>
      </w:r>
      <w:r>
        <w:t>e 2</w:t>
      </w:r>
      <w:r w:rsidRPr="004F184B">
        <w:t>. čtvrtletí 2026 naleznete v </w:t>
      </w:r>
      <w:hyperlink r:id="rId11" w:history="1">
        <w:r w:rsidRPr="00C73B36">
          <w:rPr>
            <w:rStyle w:val="Hypertextovodkaz"/>
          </w:rPr>
          <w:t>doplňující informaci k RI Živočišná výroba</w:t>
        </w:r>
      </w:hyperlink>
      <w:r w:rsidRPr="004F184B">
        <w:t>.</w:t>
      </w:r>
    </w:p>
    <w:p w14:paraId="076D715C" w14:textId="77777777" w:rsidR="00A7786D" w:rsidRDefault="002C4C20" w:rsidP="00B56E88">
      <w:pPr>
        <w:pStyle w:val="Poznmky"/>
        <w:spacing w:after="160"/>
      </w:pPr>
      <w:r>
        <w:t xml:space="preserve">Poznámky: </w:t>
      </w:r>
    </w:p>
    <w:p w14:paraId="5603395D" w14:textId="77777777" w:rsidR="009B31BF" w:rsidRDefault="009B31BF" w:rsidP="00A7786D">
      <w:pPr>
        <w:pStyle w:val="Poznmky"/>
      </w:pPr>
      <w:r w:rsidRPr="0094009A">
        <w:t>Podrobné časové řady ze statistiky živočišné výroby jsou nově prezentovány primárně prostřednictvím aplikace DataStat, téma Hospodářská odvětví / Zemědělství / Živočišná výroba. Stávající tabulky ve Veřejné databázi včetně přímých odkazů jsou i nadále, až do ukončení provozu Veřejné databáze, aktualizovány a plně funkční.</w:t>
      </w:r>
    </w:p>
    <w:p w14:paraId="71931589" w14:textId="378DCD21" w:rsidR="009B31BF" w:rsidRDefault="009B31BF" w:rsidP="00A7786D">
      <w:pPr>
        <w:pStyle w:val="Poznmky"/>
      </w:pPr>
      <w:r w:rsidRPr="004F184B">
        <w:t>Publikované údaje jsou definitivní.</w:t>
      </w:r>
    </w:p>
    <w:p w14:paraId="521E1366" w14:textId="28541104" w:rsidR="00200551" w:rsidRDefault="009B31BF" w:rsidP="009B31BF">
      <w:pPr>
        <w:pStyle w:val="Poznmky"/>
        <w:ind w:left="2835" w:hanging="2835"/>
      </w:pPr>
      <w:r w:rsidRPr="00B935CE">
        <w:t>Zodpovědný vedoucí pracovník:</w:t>
      </w:r>
      <w:r w:rsidR="00200551">
        <w:tab/>
      </w:r>
      <w:r w:rsidRPr="00B935CE">
        <w:t>Ing. Radek Matějka, ředitel odboru statistiky zemědělství a lesnictví, průmyslu, stavebnictví a energetiky, tel. 736 168 543, e</w:t>
      </w:r>
      <w:r w:rsidRPr="00B935CE">
        <w:noBreakHyphen/>
        <w:t xml:space="preserve">mail: </w:t>
      </w:r>
      <w:hyperlink r:id="rId12" w:history="1">
        <w:r w:rsidRPr="00B935CE">
          <w:rPr>
            <w:rStyle w:val="Hypertextovodkaz"/>
            <w:color w:val="auto"/>
          </w:rPr>
          <w:t>radek.matejka@csu.gov.cz</w:t>
        </w:r>
      </w:hyperlink>
    </w:p>
    <w:p w14:paraId="66DB14D5" w14:textId="13777D32" w:rsidR="00200551" w:rsidRDefault="00426A85" w:rsidP="00552DA2">
      <w:pPr>
        <w:pStyle w:val="Poznmky"/>
        <w:ind w:left="2835" w:hanging="2835"/>
      </w:pPr>
      <w:r w:rsidRPr="00B935CE">
        <w:t>Kontaktní osoba:</w:t>
      </w:r>
      <w:r>
        <w:tab/>
      </w:r>
      <w:r w:rsidRPr="00B935CE">
        <w:t xml:space="preserve">Ing. Renata Vodičková, vedoucí oddělení statistiky zemědělství a lesnictví, tel. 703 824 173, e-mail: </w:t>
      </w:r>
      <w:hyperlink r:id="rId13" w:history="1">
        <w:r w:rsidRPr="00B935CE">
          <w:rPr>
            <w:rStyle w:val="Hypertextovodkaz"/>
            <w:color w:val="auto"/>
          </w:rPr>
          <w:t>renata.vodickova@csu.gov.cz</w:t>
        </w:r>
      </w:hyperlink>
    </w:p>
    <w:p w14:paraId="362D3018" w14:textId="1707F5F9" w:rsidR="00552DA2" w:rsidRDefault="00552DA2" w:rsidP="008B146C">
      <w:pPr>
        <w:pStyle w:val="Poznmky"/>
        <w:ind w:left="2835" w:hanging="2835"/>
      </w:pPr>
      <w:r w:rsidRPr="00B935CE">
        <w:t>Zdroje dat:</w:t>
      </w:r>
      <w:r w:rsidR="00426A85">
        <w:tab/>
      </w:r>
      <w:r w:rsidRPr="00B935CE">
        <w:t>Statistické zjišťování ČSÚ o porážkách hospodářských zvířat Zem 1</w:t>
      </w:r>
      <w:r w:rsidRPr="008B146C">
        <w:t>−</w:t>
      </w:r>
      <w:r w:rsidRPr="00B935CE">
        <w:t>12</w:t>
      </w:r>
    </w:p>
    <w:p w14:paraId="499AD7AA" w14:textId="44120120" w:rsidR="00725C53" w:rsidRDefault="00725C53" w:rsidP="00725C53">
      <w:pPr>
        <w:pStyle w:val="Poznmky"/>
        <w:ind w:left="2835" w:hanging="2835"/>
      </w:pPr>
      <w:r>
        <w:tab/>
        <w:t>V</w:t>
      </w:r>
      <w:r w:rsidRPr="00B935CE">
        <w:t xml:space="preserve">ýstupy statistických zjišťování </w:t>
      </w:r>
      <w:proofErr w:type="spellStart"/>
      <w:r w:rsidRPr="00B935CE">
        <w:t>MZe</w:t>
      </w:r>
      <w:proofErr w:type="spellEnd"/>
      <w:r w:rsidRPr="00B935CE">
        <w:t xml:space="preserve"> o nákupu mléka Mlék(</w:t>
      </w:r>
      <w:proofErr w:type="spellStart"/>
      <w:r w:rsidRPr="00B935CE">
        <w:t>MZe</w:t>
      </w:r>
      <w:proofErr w:type="spellEnd"/>
      <w:r w:rsidRPr="00B935CE">
        <w:t>) 6-12 a o</w:t>
      </w:r>
      <w:r>
        <w:t> </w:t>
      </w:r>
      <w:r w:rsidRPr="00B935CE">
        <w:t>nákupu drůbeže</w:t>
      </w:r>
      <w:r w:rsidRPr="00552DA2">
        <w:t xml:space="preserve"> </w:t>
      </w:r>
      <w:proofErr w:type="spellStart"/>
      <w:r w:rsidRPr="00552DA2">
        <w:t>Drůb</w:t>
      </w:r>
      <w:proofErr w:type="spellEnd"/>
      <w:r w:rsidRPr="00552DA2">
        <w:t>(</w:t>
      </w:r>
      <w:proofErr w:type="spellStart"/>
      <w:r w:rsidRPr="00552DA2">
        <w:t>MZe</w:t>
      </w:r>
      <w:proofErr w:type="spellEnd"/>
      <w:r w:rsidRPr="00552DA2">
        <w:t>) 4-12</w:t>
      </w:r>
    </w:p>
    <w:p w14:paraId="2808B21D" w14:textId="2B6769FB" w:rsidR="00725C53" w:rsidRDefault="00725C53" w:rsidP="00725C53">
      <w:pPr>
        <w:pStyle w:val="Poznmky"/>
        <w:ind w:left="2835" w:hanging="2835"/>
      </w:pPr>
      <w:r>
        <w:tab/>
      </w:r>
      <w:r>
        <w:rPr>
          <w:rStyle w:val="Siln"/>
          <w:b w:val="0"/>
        </w:rPr>
        <w:t>Výstupy statistiky mléka SZIF – hlášení prvních kupujících</w:t>
      </w:r>
    </w:p>
    <w:p w14:paraId="5694670B" w14:textId="275132D1" w:rsidR="00426A85" w:rsidRDefault="008B146C" w:rsidP="00725C53">
      <w:pPr>
        <w:pStyle w:val="Poznmky"/>
        <w:ind w:left="2835" w:hanging="2835"/>
      </w:pPr>
      <w:r w:rsidRPr="00B935CE">
        <w:t>Ukončení sběru dat:</w:t>
      </w:r>
      <w:r w:rsidR="00426A85">
        <w:tab/>
      </w:r>
      <w:r w:rsidRPr="00B935CE">
        <w:t>2</w:t>
      </w:r>
      <w:r>
        <w:t>4</w:t>
      </w:r>
      <w:r w:rsidRPr="00B935CE">
        <w:t>. </w:t>
      </w:r>
      <w:r>
        <w:t>7</w:t>
      </w:r>
      <w:r w:rsidRPr="00B935CE">
        <w:t>. 202</w:t>
      </w:r>
      <w:r>
        <w:t>6</w:t>
      </w:r>
    </w:p>
    <w:p w14:paraId="27F401C0" w14:textId="39077C35" w:rsidR="00725C53" w:rsidRDefault="008B146C" w:rsidP="00725C53">
      <w:pPr>
        <w:pStyle w:val="Poznmky"/>
        <w:ind w:left="2835" w:hanging="2835"/>
      </w:pPr>
      <w:r>
        <w:t>Navazující výstupy</w:t>
      </w:r>
      <w:r w:rsidRPr="00B935CE">
        <w:t>:</w:t>
      </w:r>
      <w:r w:rsidR="00426A85">
        <w:tab/>
      </w:r>
      <w:hyperlink r:id="rId14" w:history="1">
        <w:r w:rsidRPr="00725C53">
          <w:rPr>
            <w:rStyle w:val="Hypertextovodkaz"/>
          </w:rPr>
          <w:t>Katalog produktů | Porážky hospodářských zvířat</w:t>
        </w:r>
      </w:hyperlink>
    </w:p>
    <w:p w14:paraId="44848C0F" w14:textId="28623869" w:rsidR="00725C53" w:rsidRDefault="00725C53" w:rsidP="00725C53">
      <w:pPr>
        <w:pStyle w:val="Poznmky"/>
        <w:ind w:left="2835" w:hanging="2835"/>
      </w:pPr>
      <w:r>
        <w:tab/>
      </w:r>
      <w:hyperlink r:id="rId15" w:history="1">
        <w:r w:rsidR="0061479D">
          <w:rPr>
            <w:rStyle w:val="Hypertextovodkaz"/>
          </w:rPr>
          <w:t>DataStat | Datová sada Výroba masa</w:t>
        </w:r>
      </w:hyperlink>
    </w:p>
    <w:p w14:paraId="7D953A79" w14:textId="242E9DC6" w:rsidR="00426A85" w:rsidRDefault="00725C53" w:rsidP="00725C53">
      <w:pPr>
        <w:pStyle w:val="Poznmky"/>
        <w:ind w:left="2835" w:hanging="2835"/>
      </w:pPr>
      <w:r w:rsidRPr="00B935CE">
        <w:t>Termín zveřejnění další RI:</w:t>
      </w:r>
      <w:r w:rsidR="00426A85">
        <w:tab/>
      </w:r>
      <w:r w:rsidR="0061479D">
        <w:t>9</w:t>
      </w:r>
      <w:r w:rsidRPr="003767FD">
        <w:t>. </w:t>
      </w:r>
      <w:r w:rsidR="0061479D">
        <w:t>11</w:t>
      </w:r>
      <w:r w:rsidRPr="003767FD">
        <w:t>. 202</w:t>
      </w:r>
      <w:r>
        <w:t>6</w:t>
      </w:r>
    </w:p>
    <w:p w14:paraId="7DBB14FA" w14:textId="77777777" w:rsidR="00200551" w:rsidRDefault="00200551" w:rsidP="00A7786D">
      <w:pPr>
        <w:pStyle w:val="Poznmky"/>
      </w:pPr>
    </w:p>
    <w:p w14:paraId="3D7412C1" w14:textId="77777777" w:rsidR="00062565" w:rsidRDefault="00062565" w:rsidP="00062565">
      <w:pPr>
        <w:spacing w:after="0"/>
      </w:pPr>
      <w:r>
        <w:t>Přílohy:</w:t>
      </w:r>
    </w:p>
    <w:p w14:paraId="29003967" w14:textId="00B8D286" w:rsidR="00062565" w:rsidRDefault="0041244C" w:rsidP="00062565">
      <w:pPr>
        <w:spacing w:after="0"/>
      </w:pPr>
      <w:r w:rsidRPr="00B935CE">
        <w:t>Doplňující informace k RI Živočišná výroba</w:t>
      </w:r>
    </w:p>
    <w:p w14:paraId="08A6DC3E" w14:textId="735BEDDE" w:rsidR="00062565" w:rsidRDefault="00062565" w:rsidP="00062565">
      <w:pPr>
        <w:spacing w:after="0"/>
      </w:pPr>
      <w:r>
        <w:t xml:space="preserve">Tab. </w:t>
      </w:r>
      <w:r w:rsidR="0041244C">
        <w:t>1</w:t>
      </w:r>
      <w:r>
        <w:t xml:space="preserve"> </w:t>
      </w:r>
      <w:r w:rsidR="0041244C" w:rsidRPr="00B935CE">
        <w:t>Výroba masa a nákup mléka (čtvrtletní)</w:t>
      </w:r>
    </w:p>
    <w:p w14:paraId="57071E55" w14:textId="6475FE2D" w:rsidR="00062565" w:rsidRDefault="00062565" w:rsidP="00062565">
      <w:pPr>
        <w:spacing w:after="0"/>
      </w:pPr>
      <w:r>
        <w:t xml:space="preserve">Graf 1 </w:t>
      </w:r>
      <w:r w:rsidR="0041244C" w:rsidRPr="00B935CE">
        <w:t>Hovězí maso – výroba a cena zemědělských výrobců (bazické indexy)</w:t>
      </w:r>
    </w:p>
    <w:p w14:paraId="472386D5" w14:textId="2C38FBD3" w:rsidR="00062565" w:rsidRDefault="00062565" w:rsidP="00062565">
      <w:pPr>
        <w:spacing w:after="0"/>
      </w:pPr>
      <w:r>
        <w:t xml:space="preserve">Graf 2 </w:t>
      </w:r>
      <w:r w:rsidR="0041244C" w:rsidRPr="00B935CE">
        <w:t>Vepřové maso – výroba a cena zemědělských výrobců (bazické indexy)</w:t>
      </w:r>
    </w:p>
    <w:p w14:paraId="38F87F0F" w14:textId="7E65BB14" w:rsidR="00062565" w:rsidRDefault="00062565" w:rsidP="00062565">
      <w:pPr>
        <w:spacing w:after="0"/>
      </w:pPr>
      <w:r>
        <w:t xml:space="preserve">Graf 3 </w:t>
      </w:r>
      <w:r w:rsidR="0041244C" w:rsidRPr="003767FD">
        <w:t xml:space="preserve">Drůbeží maso </w:t>
      </w:r>
      <w:r w:rsidR="0041244C" w:rsidRPr="003767FD">
        <w:rPr>
          <w:bCs/>
        </w:rPr>
        <w:t xml:space="preserve">(kur domácí, kachny, krůty) </w:t>
      </w:r>
      <w:r w:rsidR="0041244C" w:rsidRPr="003767FD">
        <w:t>– výroba</w:t>
      </w:r>
      <w:r w:rsidR="0041244C" w:rsidRPr="00B935CE">
        <w:t xml:space="preserve"> a cena zemědělských výrobců (bazické indexy)</w:t>
      </w:r>
    </w:p>
    <w:sectPr w:rsidR="00062565" w:rsidSect="00BE2E0B">
      <w:headerReference w:type="default" r:id="rId16"/>
      <w:footerReference w:type="default" r:id="rId17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CD456" w14:textId="77777777" w:rsidR="00B16FCA" w:rsidRDefault="00B16FCA" w:rsidP="004A01A7">
      <w:pPr>
        <w:spacing w:after="0" w:line="240" w:lineRule="auto"/>
      </w:pPr>
      <w:r>
        <w:separator/>
      </w:r>
    </w:p>
  </w:endnote>
  <w:endnote w:type="continuationSeparator" w:id="0">
    <w:p w14:paraId="6AF4D91A" w14:textId="77777777" w:rsidR="00B16FCA" w:rsidRDefault="00B16FCA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197E3" w14:textId="77777777" w:rsidR="006A57CC" w:rsidRDefault="006A57CC" w:rsidP="00F21B6A">
    <w:pPr>
      <w:pStyle w:val="Zpat"/>
    </w:pPr>
    <w:r w:rsidRPr="006A57CC">
      <w:t>Český statistický úřad</w:t>
    </w:r>
  </w:p>
  <w:p w14:paraId="528CD21B" w14:textId="77777777" w:rsidR="00F21B6A" w:rsidRDefault="00CB5768" w:rsidP="00F21B6A">
    <w:pPr>
      <w:pStyle w:val="Zpat"/>
    </w:pPr>
    <w:r w:rsidRPr="00CB5768">
      <w:t>Oddělení informačních služeb – ústředí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7F652C59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67634AAA" w14:textId="77777777" w:rsidR="004A01A7" w:rsidRPr="00F21B6A" w:rsidRDefault="00CB5768" w:rsidP="00F21B6A">
    <w:pPr>
      <w:pStyle w:val="Zpat"/>
    </w:pPr>
    <w:r w:rsidRPr="00CB5768">
      <w:t>T: +420 274 056 789, E: infoservis@csu.gov.cz</w:t>
    </w:r>
    <w:r w:rsidR="00F21B6A">
      <w:tab/>
    </w:r>
    <w:r w:rsidR="00F21B6A">
      <w:tab/>
    </w:r>
    <w:hyperlink r:id="rId1" w:history="1">
      <w:r w:rsidR="006A57CC"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367AC" w14:textId="77777777" w:rsidR="00B16FCA" w:rsidRDefault="00B16FCA" w:rsidP="004A01A7">
      <w:pPr>
        <w:spacing w:after="0" w:line="240" w:lineRule="auto"/>
      </w:pPr>
    </w:p>
  </w:footnote>
  <w:footnote w:type="continuationSeparator" w:id="0">
    <w:p w14:paraId="2EBB3BA7" w14:textId="77777777" w:rsidR="00B16FCA" w:rsidRDefault="00B16FCA" w:rsidP="004A01A7">
      <w:pPr>
        <w:spacing w:after="0" w:line="240" w:lineRule="auto"/>
      </w:pPr>
      <w:r>
        <w:continuationSeparator/>
      </w:r>
    </w:p>
  </w:footnote>
  <w:footnote w:id="1">
    <w:p w14:paraId="7C631E27" w14:textId="77777777" w:rsidR="007E2AD8" w:rsidRPr="003767FD" w:rsidRDefault="007E2AD8" w:rsidP="007E2AD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3767FD">
        <w:rPr>
          <w:sz w:val="18"/>
          <w:szCs w:val="18"/>
        </w:rPr>
        <w:t xml:space="preserve">Od roku 2025 je k dispozici </w:t>
      </w:r>
      <w:r w:rsidRPr="003767FD">
        <w:rPr>
          <w:b/>
          <w:sz w:val="18"/>
          <w:szCs w:val="18"/>
        </w:rPr>
        <w:t>čtvrtletní</w:t>
      </w:r>
      <w:r w:rsidRPr="003767FD">
        <w:rPr>
          <w:sz w:val="18"/>
          <w:szCs w:val="18"/>
        </w:rPr>
        <w:t xml:space="preserve"> údaj o výrobě drůbežího masa </w:t>
      </w:r>
      <w:r>
        <w:rPr>
          <w:sz w:val="18"/>
          <w:szCs w:val="18"/>
        </w:rPr>
        <w:t xml:space="preserve">pouze </w:t>
      </w:r>
      <w:r w:rsidRPr="003767FD">
        <w:rPr>
          <w:sz w:val="18"/>
          <w:szCs w:val="18"/>
        </w:rPr>
        <w:t>následují</w:t>
      </w:r>
      <w:r>
        <w:rPr>
          <w:sz w:val="18"/>
          <w:szCs w:val="18"/>
        </w:rPr>
        <w:t>cí</w:t>
      </w:r>
      <w:r w:rsidRPr="003767FD">
        <w:rPr>
          <w:sz w:val="18"/>
          <w:szCs w:val="18"/>
        </w:rPr>
        <w:t>ch druhů: kur domácí (kuřata, slepice), kachny a krůty.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99C5A87" w14:textId="77777777" w:rsidTr="00F21B6A">
      <w:trPr>
        <w:jc w:val="right"/>
      </w:trPr>
      <w:tc>
        <w:tcPr>
          <w:tcW w:w="4253" w:type="dxa"/>
        </w:tcPr>
        <w:p w14:paraId="5EEC483E" w14:textId="77777777" w:rsidR="003208E6" w:rsidRDefault="001510FA" w:rsidP="00C063DD">
          <w:pPr>
            <w:pStyle w:val="Nadpis3"/>
            <w:spacing w:before="0"/>
            <w:jc w:val="right"/>
          </w:pPr>
          <w:r w:rsidRPr="001510FA">
            <w:t>Rychlá informace</w:t>
          </w:r>
        </w:p>
      </w:tc>
    </w:tr>
  </w:tbl>
  <w:p w14:paraId="6E49A503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20934161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E5E"/>
    <w:rsid w:val="000106FE"/>
    <w:rsid w:val="000120B4"/>
    <w:rsid w:val="0002246C"/>
    <w:rsid w:val="0002560E"/>
    <w:rsid w:val="00026F0E"/>
    <w:rsid w:val="00032CCE"/>
    <w:rsid w:val="00035F16"/>
    <w:rsid w:val="00043335"/>
    <w:rsid w:val="00050A79"/>
    <w:rsid w:val="00054392"/>
    <w:rsid w:val="0005510C"/>
    <w:rsid w:val="00057A64"/>
    <w:rsid w:val="00062565"/>
    <w:rsid w:val="00070445"/>
    <w:rsid w:val="000715A2"/>
    <w:rsid w:val="00071F0F"/>
    <w:rsid w:val="00072192"/>
    <w:rsid w:val="0008301D"/>
    <w:rsid w:val="00083A55"/>
    <w:rsid w:val="00085436"/>
    <w:rsid w:val="00093127"/>
    <w:rsid w:val="000968A9"/>
    <w:rsid w:val="000B4F0B"/>
    <w:rsid w:val="000C11F2"/>
    <w:rsid w:val="000C2452"/>
    <w:rsid w:val="000C54B5"/>
    <w:rsid w:val="000C67FA"/>
    <w:rsid w:val="000C68F4"/>
    <w:rsid w:val="000D2954"/>
    <w:rsid w:val="000D5C58"/>
    <w:rsid w:val="000E00C3"/>
    <w:rsid w:val="000E3099"/>
    <w:rsid w:val="000F141D"/>
    <w:rsid w:val="000F5A54"/>
    <w:rsid w:val="00102994"/>
    <w:rsid w:val="0010606B"/>
    <w:rsid w:val="00134D21"/>
    <w:rsid w:val="00134F2B"/>
    <w:rsid w:val="00135EBB"/>
    <w:rsid w:val="001363A5"/>
    <w:rsid w:val="00137B85"/>
    <w:rsid w:val="00140402"/>
    <w:rsid w:val="0014048C"/>
    <w:rsid w:val="00141449"/>
    <w:rsid w:val="00146A2A"/>
    <w:rsid w:val="0015074B"/>
    <w:rsid w:val="001510FA"/>
    <w:rsid w:val="0015214A"/>
    <w:rsid w:val="00160FEB"/>
    <w:rsid w:val="00164790"/>
    <w:rsid w:val="001712FE"/>
    <w:rsid w:val="00171B3E"/>
    <w:rsid w:val="00175680"/>
    <w:rsid w:val="001909FA"/>
    <w:rsid w:val="0019514E"/>
    <w:rsid w:val="001C70F3"/>
    <w:rsid w:val="001D52C5"/>
    <w:rsid w:val="001D719A"/>
    <w:rsid w:val="001E0520"/>
    <w:rsid w:val="001E1B82"/>
    <w:rsid w:val="001E417F"/>
    <w:rsid w:val="001E513B"/>
    <w:rsid w:val="001E691A"/>
    <w:rsid w:val="001E7860"/>
    <w:rsid w:val="001F493F"/>
    <w:rsid w:val="002000F6"/>
    <w:rsid w:val="00200551"/>
    <w:rsid w:val="002013B0"/>
    <w:rsid w:val="0020716F"/>
    <w:rsid w:val="00216463"/>
    <w:rsid w:val="00222610"/>
    <w:rsid w:val="002234D1"/>
    <w:rsid w:val="002363CA"/>
    <w:rsid w:val="0024676C"/>
    <w:rsid w:val="002556A6"/>
    <w:rsid w:val="00260DCA"/>
    <w:rsid w:val="00265B64"/>
    <w:rsid w:val="00275B42"/>
    <w:rsid w:val="00280346"/>
    <w:rsid w:val="00280D21"/>
    <w:rsid w:val="0028101B"/>
    <w:rsid w:val="002826B4"/>
    <w:rsid w:val="00282BCB"/>
    <w:rsid w:val="00293F29"/>
    <w:rsid w:val="00297C33"/>
    <w:rsid w:val="002C4C20"/>
    <w:rsid w:val="002D11B9"/>
    <w:rsid w:val="002D796B"/>
    <w:rsid w:val="002F7004"/>
    <w:rsid w:val="0030061B"/>
    <w:rsid w:val="00301BFA"/>
    <w:rsid w:val="00303A0E"/>
    <w:rsid w:val="00307360"/>
    <w:rsid w:val="003206E7"/>
    <w:rsid w:val="003208E6"/>
    <w:rsid w:val="0032285E"/>
    <w:rsid w:val="00332A0B"/>
    <w:rsid w:val="003351B8"/>
    <w:rsid w:val="00342E5E"/>
    <w:rsid w:val="003540FA"/>
    <w:rsid w:val="00356332"/>
    <w:rsid w:val="00357B74"/>
    <w:rsid w:val="00363815"/>
    <w:rsid w:val="003654CD"/>
    <w:rsid w:val="00370110"/>
    <w:rsid w:val="00372598"/>
    <w:rsid w:val="00392F53"/>
    <w:rsid w:val="00393EC0"/>
    <w:rsid w:val="003A2A49"/>
    <w:rsid w:val="003A3966"/>
    <w:rsid w:val="003A647B"/>
    <w:rsid w:val="003A7E6A"/>
    <w:rsid w:val="003C027F"/>
    <w:rsid w:val="003C0A79"/>
    <w:rsid w:val="003C3F6A"/>
    <w:rsid w:val="003D2BE1"/>
    <w:rsid w:val="003D639F"/>
    <w:rsid w:val="003E0572"/>
    <w:rsid w:val="003E1E7E"/>
    <w:rsid w:val="003E3910"/>
    <w:rsid w:val="003E5D7D"/>
    <w:rsid w:val="003E6369"/>
    <w:rsid w:val="003F36C7"/>
    <w:rsid w:val="003F48C6"/>
    <w:rsid w:val="003F54C8"/>
    <w:rsid w:val="003F69B1"/>
    <w:rsid w:val="004027D2"/>
    <w:rsid w:val="0040303E"/>
    <w:rsid w:val="00407B47"/>
    <w:rsid w:val="0041244C"/>
    <w:rsid w:val="004136C9"/>
    <w:rsid w:val="00417B65"/>
    <w:rsid w:val="00420621"/>
    <w:rsid w:val="00420F82"/>
    <w:rsid w:val="00421717"/>
    <w:rsid w:val="00426A85"/>
    <w:rsid w:val="00426C60"/>
    <w:rsid w:val="00427375"/>
    <w:rsid w:val="00430BB6"/>
    <w:rsid w:val="0043243E"/>
    <w:rsid w:val="00433E54"/>
    <w:rsid w:val="00436EC2"/>
    <w:rsid w:val="00450156"/>
    <w:rsid w:val="00454DC7"/>
    <w:rsid w:val="00457030"/>
    <w:rsid w:val="004573FA"/>
    <w:rsid w:val="004607B2"/>
    <w:rsid w:val="00463047"/>
    <w:rsid w:val="0046727D"/>
    <w:rsid w:val="004723B2"/>
    <w:rsid w:val="00493ED9"/>
    <w:rsid w:val="004977D7"/>
    <w:rsid w:val="004A01A7"/>
    <w:rsid w:val="004A09C5"/>
    <w:rsid w:val="004A2296"/>
    <w:rsid w:val="004A38DD"/>
    <w:rsid w:val="004B2924"/>
    <w:rsid w:val="004B4A94"/>
    <w:rsid w:val="004C0E49"/>
    <w:rsid w:val="004C6180"/>
    <w:rsid w:val="004C7DCA"/>
    <w:rsid w:val="004E7E0E"/>
    <w:rsid w:val="00500A63"/>
    <w:rsid w:val="005075F1"/>
    <w:rsid w:val="005148B7"/>
    <w:rsid w:val="00521746"/>
    <w:rsid w:val="00522B62"/>
    <w:rsid w:val="00525730"/>
    <w:rsid w:val="00526C97"/>
    <w:rsid w:val="00534403"/>
    <w:rsid w:val="00542A56"/>
    <w:rsid w:val="00542CA8"/>
    <w:rsid w:val="00547665"/>
    <w:rsid w:val="00550B36"/>
    <w:rsid w:val="00552DA2"/>
    <w:rsid w:val="00553ACE"/>
    <w:rsid w:val="005548CD"/>
    <w:rsid w:val="00554FC7"/>
    <w:rsid w:val="0055531A"/>
    <w:rsid w:val="00560EC8"/>
    <w:rsid w:val="00563A5F"/>
    <w:rsid w:val="00563FE8"/>
    <w:rsid w:val="0056491C"/>
    <w:rsid w:val="00564F2B"/>
    <w:rsid w:val="005801BB"/>
    <w:rsid w:val="005865A4"/>
    <w:rsid w:val="00586756"/>
    <w:rsid w:val="0058729F"/>
    <w:rsid w:val="00593FA2"/>
    <w:rsid w:val="0059690B"/>
    <w:rsid w:val="005970F5"/>
    <w:rsid w:val="005A012C"/>
    <w:rsid w:val="005A2858"/>
    <w:rsid w:val="005A3283"/>
    <w:rsid w:val="005A4EC9"/>
    <w:rsid w:val="005A5496"/>
    <w:rsid w:val="005A60C3"/>
    <w:rsid w:val="005B104F"/>
    <w:rsid w:val="005B39B0"/>
    <w:rsid w:val="005C14EB"/>
    <w:rsid w:val="005C17E3"/>
    <w:rsid w:val="005C29C9"/>
    <w:rsid w:val="005C5348"/>
    <w:rsid w:val="005C781E"/>
    <w:rsid w:val="00601C8A"/>
    <w:rsid w:val="00601DFE"/>
    <w:rsid w:val="006051FE"/>
    <w:rsid w:val="006061D4"/>
    <w:rsid w:val="00606CF5"/>
    <w:rsid w:val="00607675"/>
    <w:rsid w:val="006104ED"/>
    <w:rsid w:val="006120D2"/>
    <w:rsid w:val="00612AEA"/>
    <w:rsid w:val="0061479D"/>
    <w:rsid w:val="00626A46"/>
    <w:rsid w:val="00626A74"/>
    <w:rsid w:val="0062750B"/>
    <w:rsid w:val="006366CD"/>
    <w:rsid w:val="00637E8B"/>
    <w:rsid w:val="00640E73"/>
    <w:rsid w:val="0064237D"/>
    <w:rsid w:val="00647757"/>
    <w:rsid w:val="00650D3D"/>
    <w:rsid w:val="00653DD9"/>
    <w:rsid w:val="00654102"/>
    <w:rsid w:val="0067042F"/>
    <w:rsid w:val="006950C1"/>
    <w:rsid w:val="0069631F"/>
    <w:rsid w:val="006A4940"/>
    <w:rsid w:val="006A57CC"/>
    <w:rsid w:val="006A5EB8"/>
    <w:rsid w:val="006C0860"/>
    <w:rsid w:val="006D1AA2"/>
    <w:rsid w:val="006D39EB"/>
    <w:rsid w:val="006E6989"/>
    <w:rsid w:val="006E7273"/>
    <w:rsid w:val="006F1257"/>
    <w:rsid w:val="006F4755"/>
    <w:rsid w:val="006F51DB"/>
    <w:rsid w:val="00702BED"/>
    <w:rsid w:val="007049E6"/>
    <w:rsid w:val="00713213"/>
    <w:rsid w:val="007141CA"/>
    <w:rsid w:val="0071455E"/>
    <w:rsid w:val="00716F0E"/>
    <w:rsid w:val="00724E67"/>
    <w:rsid w:val="00725C53"/>
    <w:rsid w:val="0073040F"/>
    <w:rsid w:val="007371E0"/>
    <w:rsid w:val="00761A40"/>
    <w:rsid w:val="00765263"/>
    <w:rsid w:val="00773B0B"/>
    <w:rsid w:val="007842A3"/>
    <w:rsid w:val="00787190"/>
    <w:rsid w:val="007B3557"/>
    <w:rsid w:val="007C46B8"/>
    <w:rsid w:val="007C57BE"/>
    <w:rsid w:val="007D6A0E"/>
    <w:rsid w:val="007D6F07"/>
    <w:rsid w:val="007E2AD8"/>
    <w:rsid w:val="00801CDD"/>
    <w:rsid w:val="00811964"/>
    <w:rsid w:val="00820034"/>
    <w:rsid w:val="008340C9"/>
    <w:rsid w:val="00834A49"/>
    <w:rsid w:val="00837E45"/>
    <w:rsid w:val="0084277E"/>
    <w:rsid w:val="0084359E"/>
    <w:rsid w:val="00851074"/>
    <w:rsid w:val="008541DA"/>
    <w:rsid w:val="00870684"/>
    <w:rsid w:val="00870D3E"/>
    <w:rsid w:val="00877CF1"/>
    <w:rsid w:val="00881BA3"/>
    <w:rsid w:val="0088223D"/>
    <w:rsid w:val="00884306"/>
    <w:rsid w:val="008A4895"/>
    <w:rsid w:val="008B0E87"/>
    <w:rsid w:val="008B146C"/>
    <w:rsid w:val="008C4A49"/>
    <w:rsid w:val="008D405D"/>
    <w:rsid w:val="008D5575"/>
    <w:rsid w:val="008E1FC9"/>
    <w:rsid w:val="008F1125"/>
    <w:rsid w:val="008F125B"/>
    <w:rsid w:val="008F533C"/>
    <w:rsid w:val="009149E6"/>
    <w:rsid w:val="00916E60"/>
    <w:rsid w:val="00917C90"/>
    <w:rsid w:val="00945FB9"/>
    <w:rsid w:val="009475A7"/>
    <w:rsid w:val="00951930"/>
    <w:rsid w:val="00952B0F"/>
    <w:rsid w:val="009610E2"/>
    <w:rsid w:val="0096469E"/>
    <w:rsid w:val="0097303D"/>
    <w:rsid w:val="00983393"/>
    <w:rsid w:val="00984352"/>
    <w:rsid w:val="00985819"/>
    <w:rsid w:val="00985E6B"/>
    <w:rsid w:val="009A389D"/>
    <w:rsid w:val="009B032C"/>
    <w:rsid w:val="009B0804"/>
    <w:rsid w:val="009B31BF"/>
    <w:rsid w:val="009C081A"/>
    <w:rsid w:val="009C0BC3"/>
    <w:rsid w:val="009C31A6"/>
    <w:rsid w:val="009D3852"/>
    <w:rsid w:val="009D72AA"/>
    <w:rsid w:val="009D7424"/>
    <w:rsid w:val="009E0D4B"/>
    <w:rsid w:val="009E2249"/>
    <w:rsid w:val="009E4B81"/>
    <w:rsid w:val="009F3E9D"/>
    <w:rsid w:val="009F4B5E"/>
    <w:rsid w:val="00A05837"/>
    <w:rsid w:val="00A10E28"/>
    <w:rsid w:val="00A15A28"/>
    <w:rsid w:val="00A20AC8"/>
    <w:rsid w:val="00A274A1"/>
    <w:rsid w:val="00A3283F"/>
    <w:rsid w:val="00A37E4A"/>
    <w:rsid w:val="00A47859"/>
    <w:rsid w:val="00A55A71"/>
    <w:rsid w:val="00A67F06"/>
    <w:rsid w:val="00A7786D"/>
    <w:rsid w:val="00A851CE"/>
    <w:rsid w:val="00A91166"/>
    <w:rsid w:val="00A91452"/>
    <w:rsid w:val="00A9577C"/>
    <w:rsid w:val="00A95D0B"/>
    <w:rsid w:val="00AA0C58"/>
    <w:rsid w:val="00AA1D72"/>
    <w:rsid w:val="00AB23AF"/>
    <w:rsid w:val="00AB3DCB"/>
    <w:rsid w:val="00AB4BE7"/>
    <w:rsid w:val="00AB5479"/>
    <w:rsid w:val="00AB5897"/>
    <w:rsid w:val="00AB7649"/>
    <w:rsid w:val="00AC0BF4"/>
    <w:rsid w:val="00AD40DD"/>
    <w:rsid w:val="00AE1317"/>
    <w:rsid w:val="00AE2C5E"/>
    <w:rsid w:val="00AE6440"/>
    <w:rsid w:val="00AF06B0"/>
    <w:rsid w:val="00AF3319"/>
    <w:rsid w:val="00AF39AC"/>
    <w:rsid w:val="00AF6E9E"/>
    <w:rsid w:val="00B0330A"/>
    <w:rsid w:val="00B07208"/>
    <w:rsid w:val="00B158A5"/>
    <w:rsid w:val="00B16FCA"/>
    <w:rsid w:val="00B217B3"/>
    <w:rsid w:val="00B2195A"/>
    <w:rsid w:val="00B31AA3"/>
    <w:rsid w:val="00B31BB1"/>
    <w:rsid w:val="00B40D87"/>
    <w:rsid w:val="00B41841"/>
    <w:rsid w:val="00B43D9B"/>
    <w:rsid w:val="00B47092"/>
    <w:rsid w:val="00B47C45"/>
    <w:rsid w:val="00B51C8F"/>
    <w:rsid w:val="00B56E88"/>
    <w:rsid w:val="00B602D0"/>
    <w:rsid w:val="00B62344"/>
    <w:rsid w:val="00B70022"/>
    <w:rsid w:val="00B7165F"/>
    <w:rsid w:val="00B733E5"/>
    <w:rsid w:val="00B759AD"/>
    <w:rsid w:val="00B800A2"/>
    <w:rsid w:val="00B8724F"/>
    <w:rsid w:val="00B90BD8"/>
    <w:rsid w:val="00B9527F"/>
    <w:rsid w:val="00B96F18"/>
    <w:rsid w:val="00BA64C3"/>
    <w:rsid w:val="00BA6934"/>
    <w:rsid w:val="00BB2466"/>
    <w:rsid w:val="00BB2B9A"/>
    <w:rsid w:val="00BB6195"/>
    <w:rsid w:val="00BB6635"/>
    <w:rsid w:val="00BC23FF"/>
    <w:rsid w:val="00BC5C99"/>
    <w:rsid w:val="00BD27B2"/>
    <w:rsid w:val="00BE2E0B"/>
    <w:rsid w:val="00BE3BE4"/>
    <w:rsid w:val="00BE4AB6"/>
    <w:rsid w:val="00BE5550"/>
    <w:rsid w:val="00BE55FA"/>
    <w:rsid w:val="00BF58C9"/>
    <w:rsid w:val="00BF6813"/>
    <w:rsid w:val="00C044C1"/>
    <w:rsid w:val="00C063DD"/>
    <w:rsid w:val="00C12B28"/>
    <w:rsid w:val="00C15C5E"/>
    <w:rsid w:val="00C206E5"/>
    <w:rsid w:val="00C21594"/>
    <w:rsid w:val="00C240F6"/>
    <w:rsid w:val="00C27B17"/>
    <w:rsid w:val="00C30639"/>
    <w:rsid w:val="00C311A5"/>
    <w:rsid w:val="00C4391D"/>
    <w:rsid w:val="00C47D31"/>
    <w:rsid w:val="00C5077B"/>
    <w:rsid w:val="00C559EC"/>
    <w:rsid w:val="00C5725B"/>
    <w:rsid w:val="00C61C26"/>
    <w:rsid w:val="00C64800"/>
    <w:rsid w:val="00C678BE"/>
    <w:rsid w:val="00C73B36"/>
    <w:rsid w:val="00C744B6"/>
    <w:rsid w:val="00C744B7"/>
    <w:rsid w:val="00C74A09"/>
    <w:rsid w:val="00C84F17"/>
    <w:rsid w:val="00C877B4"/>
    <w:rsid w:val="00CA010A"/>
    <w:rsid w:val="00CA3ABB"/>
    <w:rsid w:val="00CB1B52"/>
    <w:rsid w:val="00CB1E4F"/>
    <w:rsid w:val="00CB5768"/>
    <w:rsid w:val="00CB6B2A"/>
    <w:rsid w:val="00CC0409"/>
    <w:rsid w:val="00CC309B"/>
    <w:rsid w:val="00CC35A2"/>
    <w:rsid w:val="00CC7927"/>
    <w:rsid w:val="00CD0856"/>
    <w:rsid w:val="00CD784B"/>
    <w:rsid w:val="00CE0BC6"/>
    <w:rsid w:val="00CF6697"/>
    <w:rsid w:val="00D058F0"/>
    <w:rsid w:val="00D066AA"/>
    <w:rsid w:val="00D12AC4"/>
    <w:rsid w:val="00D12E10"/>
    <w:rsid w:val="00D15B3B"/>
    <w:rsid w:val="00D20AC3"/>
    <w:rsid w:val="00D50FAD"/>
    <w:rsid w:val="00D63056"/>
    <w:rsid w:val="00D70040"/>
    <w:rsid w:val="00D7143F"/>
    <w:rsid w:val="00D8276C"/>
    <w:rsid w:val="00DA10DB"/>
    <w:rsid w:val="00DA438B"/>
    <w:rsid w:val="00DD0165"/>
    <w:rsid w:val="00DD3D93"/>
    <w:rsid w:val="00DD4E3E"/>
    <w:rsid w:val="00DD6689"/>
    <w:rsid w:val="00DE2806"/>
    <w:rsid w:val="00DF3F66"/>
    <w:rsid w:val="00E12747"/>
    <w:rsid w:val="00E14659"/>
    <w:rsid w:val="00E24FEA"/>
    <w:rsid w:val="00E34849"/>
    <w:rsid w:val="00E414DB"/>
    <w:rsid w:val="00E45472"/>
    <w:rsid w:val="00E456D4"/>
    <w:rsid w:val="00E47767"/>
    <w:rsid w:val="00E62893"/>
    <w:rsid w:val="00E67257"/>
    <w:rsid w:val="00E704CC"/>
    <w:rsid w:val="00E721D1"/>
    <w:rsid w:val="00E72CDB"/>
    <w:rsid w:val="00E8736C"/>
    <w:rsid w:val="00E9571D"/>
    <w:rsid w:val="00E97FB6"/>
    <w:rsid w:val="00EB5DA8"/>
    <w:rsid w:val="00EC2292"/>
    <w:rsid w:val="00EC4FF9"/>
    <w:rsid w:val="00EE4BA9"/>
    <w:rsid w:val="00EF1981"/>
    <w:rsid w:val="00EF4611"/>
    <w:rsid w:val="00EF6D88"/>
    <w:rsid w:val="00F0418D"/>
    <w:rsid w:val="00F049CC"/>
    <w:rsid w:val="00F04EC6"/>
    <w:rsid w:val="00F1127F"/>
    <w:rsid w:val="00F12D86"/>
    <w:rsid w:val="00F152C4"/>
    <w:rsid w:val="00F21784"/>
    <w:rsid w:val="00F21B6A"/>
    <w:rsid w:val="00F26AB3"/>
    <w:rsid w:val="00F30AA7"/>
    <w:rsid w:val="00F30E1E"/>
    <w:rsid w:val="00F34410"/>
    <w:rsid w:val="00F42D94"/>
    <w:rsid w:val="00F554E2"/>
    <w:rsid w:val="00F562EF"/>
    <w:rsid w:val="00F660BC"/>
    <w:rsid w:val="00F668A6"/>
    <w:rsid w:val="00F70F49"/>
    <w:rsid w:val="00F745AE"/>
    <w:rsid w:val="00F837DE"/>
    <w:rsid w:val="00FA0FB3"/>
    <w:rsid w:val="00FA634C"/>
    <w:rsid w:val="00FA79CC"/>
    <w:rsid w:val="00FA7B77"/>
    <w:rsid w:val="00FB11FD"/>
    <w:rsid w:val="00FB27EF"/>
    <w:rsid w:val="00FB2909"/>
    <w:rsid w:val="00FB4F1B"/>
    <w:rsid w:val="00FB57B9"/>
    <w:rsid w:val="00FC186E"/>
    <w:rsid w:val="00FD2FF0"/>
    <w:rsid w:val="00FD5BC4"/>
    <w:rsid w:val="00FD5BEC"/>
    <w:rsid w:val="00FD5E47"/>
    <w:rsid w:val="00FD7332"/>
    <w:rsid w:val="00FE7E23"/>
    <w:rsid w:val="43DEC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E01A35"/>
  <w15:chartTrackingRefBased/>
  <w15:docId w15:val="{F7311D7A-437E-451F-A473-87ADF37AE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20055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773B0B"/>
    <w:pPr>
      <w:keepNext/>
      <w:keepLines/>
      <w:suppressAutoHyphens/>
      <w:spacing w:before="280" w:after="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20055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773B0B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22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customStyle="1" w:styleId="Poznmky">
    <w:name w:val="Poznámky"/>
    <w:basedOn w:val="Normln"/>
    <w:qFormat/>
    <w:rsid w:val="00200551"/>
    <w:pPr>
      <w:pBdr>
        <w:top w:val="single" w:sz="4" w:space="4" w:color="auto"/>
      </w:pBdr>
      <w:spacing w:after="0"/>
      <w:jc w:val="left"/>
    </w:pPr>
    <w:rPr>
      <w:i/>
      <w:sz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61479D"/>
    <w:rPr>
      <w:color w:val="00459B" w:themeColor="followedHyperlink"/>
      <w:u w:val="single"/>
    </w:rPr>
  </w:style>
  <w:style w:type="paragraph" w:styleId="Revize">
    <w:name w:val="Revision"/>
    <w:hidden/>
    <w:uiPriority w:val="99"/>
    <w:semiHidden/>
    <w:rsid w:val="0015214A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enata.vodickova@csu.gov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dek.matejka@csu.gov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docs/107532/7d4cf884-f32d-aed9-d10f-3e03ecaf197f/czem081026_komentar.pdf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csu.gov.cz/datastat/dash?aSada=ZEM0202A" TargetMode="Externa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su.gov.cz/produkty/zemphz_c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B09A64DB574076AD2D80155A7C5D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C99D9D-45FB-4345-9961-8EBCAEE76D54}"/>
      </w:docPartPr>
      <w:docPartBody>
        <w:p w:rsidR="00DE5FB3" w:rsidRDefault="006F4292">
          <w:pPr>
            <w:pStyle w:val="E6B09A64DB574076AD2D80155A7C5D06"/>
          </w:pPr>
          <w:r w:rsidRPr="000C0286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D5"/>
    <w:rsid w:val="00030192"/>
    <w:rsid w:val="00057A64"/>
    <w:rsid w:val="00072192"/>
    <w:rsid w:val="00091B08"/>
    <w:rsid w:val="00093127"/>
    <w:rsid w:val="001405DC"/>
    <w:rsid w:val="00196BE2"/>
    <w:rsid w:val="001E7860"/>
    <w:rsid w:val="002173DF"/>
    <w:rsid w:val="00336395"/>
    <w:rsid w:val="003D2BE1"/>
    <w:rsid w:val="003D4D05"/>
    <w:rsid w:val="003E1E7E"/>
    <w:rsid w:val="0059093B"/>
    <w:rsid w:val="005C24A0"/>
    <w:rsid w:val="00624EB9"/>
    <w:rsid w:val="006D1AA2"/>
    <w:rsid w:val="006D39EB"/>
    <w:rsid w:val="006F4292"/>
    <w:rsid w:val="009E0D4B"/>
    <w:rsid w:val="00B47C45"/>
    <w:rsid w:val="00B83BD5"/>
    <w:rsid w:val="00BF6813"/>
    <w:rsid w:val="00C30639"/>
    <w:rsid w:val="00CA03BD"/>
    <w:rsid w:val="00D058F0"/>
    <w:rsid w:val="00D8276C"/>
    <w:rsid w:val="00DE5FB3"/>
    <w:rsid w:val="00E2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666666"/>
    </w:rPr>
  </w:style>
  <w:style w:type="paragraph" w:customStyle="1" w:styleId="E6B09A64DB574076AD2D80155A7C5D06">
    <w:name w:val="E6B09A64DB574076AD2D80155A7C5D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mac-ce"/>
  <w:optimizeForBrowser/>
  <w:allowPNG/>
</w:webSetting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E00E32D9964647925B05BE21A1B4C5" ma:contentTypeVersion="7" ma:contentTypeDescription="Vytvoří nový dokument" ma:contentTypeScope="" ma:versionID="95af9ca08a4a9d1bc57791a941890564">
  <xsd:schema xmlns:xsd="http://www.w3.org/2001/XMLSchema" xmlns:xs="http://www.w3.org/2001/XMLSchema" xmlns:p="http://schemas.microsoft.com/office/2006/metadata/properties" xmlns:ns2="6f5a4aca-455c-4012-a902-4d97d6c174df" targetNamespace="http://schemas.microsoft.com/office/2006/metadata/properties" ma:root="true" ma:fieldsID="929800427860fcf7e20516a4b343b8ce" ns2:_="">
    <xsd:import namespace="6f5a4aca-455c-4012-a902-4d97d6c17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a4aca-455c-4012-a902-4d97d6c17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70789B-7DE5-43F3-AC77-5FBD9F0692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45F2BFF-B860-4BCB-BD6E-29CA14312D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6F3B42-CC3C-4063-82D0-DB46F11BC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a4aca-455c-4012-a902-4d97d6c17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694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Rychlá informace CZ</vt:lpstr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Rychlá informace CZ</dc:title>
  <dc:subject/>
  <dc:creator>Čermák Petr</dc:creator>
  <cp:keywords/>
  <dc:description/>
  <cp:lastModifiedBy>Tuček Petr</cp:lastModifiedBy>
  <cp:revision>3</cp:revision>
  <dcterms:created xsi:type="dcterms:W3CDTF">2026-08-07T07:47:00Z</dcterms:created>
  <dcterms:modified xsi:type="dcterms:W3CDTF">2026-08-07T10:36:00Z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0x0101001BE00E32D9964647925B05BE21A1B4C5</vt:lpwstr>
  </property>
  <property fmtid="{D5CDD505-2E9C-101B-9397-08002B2CF9AE}" pid="3" name="MediaServiceImageTags">
    <vt:lpwstr/>
  </property>
  <property fmtid="{D5CDD505-2E9C-101B-9397-08002B2CF9AE}" pid="4" name="Order">
    <vt:r8>183900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