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9E" w:rsidRDefault="00844D9E" w:rsidP="00844D9E">
      <w:pPr>
        <w:pStyle w:val="Normlnweb"/>
      </w:pPr>
      <w:r>
        <w:rPr>
          <w:rStyle w:val="Siln"/>
        </w:rPr>
        <w:t>Seznam recenzentů za rok 2023</w:t>
      </w:r>
      <w:bookmarkStart w:id="0" w:name="_GoBack"/>
      <w:bookmarkEnd w:id="0"/>
    </w:p>
    <w:p w:rsidR="00844D9E" w:rsidRDefault="00844D9E" w:rsidP="00844D9E">
      <w:pPr>
        <w:pStyle w:val="Normlnweb"/>
      </w:pPr>
      <w:r>
        <w:t>Kvalita časopisu závisí také na kvalitě recenzních posudků. Jsme vděční za čas, znalosti a konstruktivní připomínky poskytované našimi odbornými recenzenty. Upřímně děkujeme všem našim kolegům, kteří přispěli k časopisu tím, že poskytli kvalitně zpracované recenzní posudky.</w:t>
      </w:r>
    </w:p>
    <w:p w:rsidR="00852600" w:rsidRPr="008C2E91" w:rsidRDefault="00844D9E" w:rsidP="008C2E91">
      <w:pPr>
        <w:pStyle w:val="Normlnweb"/>
        <w:spacing w:before="0" w:beforeAutospacing="0" w:after="0" w:afterAutospacing="0"/>
        <w:rPr>
          <w:rStyle w:val="Siln"/>
        </w:rPr>
      </w:pPr>
      <w:r>
        <w:br/>
      </w:r>
      <w:r w:rsidRPr="008C2E91">
        <w:rPr>
          <w:rStyle w:val="Siln"/>
        </w:rPr>
        <w:t>Daňková, Šárka</w:t>
      </w:r>
      <w:r w:rsidRPr="008C2E91">
        <w:t xml:space="preserve"> – Ústav zdravotnických informací a statistiky ČR</w:t>
      </w:r>
      <w:r w:rsidRPr="008C2E91">
        <w:br/>
      </w:r>
      <w:r w:rsidR="0050298D">
        <w:rPr>
          <w:rStyle w:val="Siln"/>
        </w:rPr>
        <w:t>Ďur</w:t>
      </w:r>
      <w:r w:rsidR="00852600" w:rsidRPr="008C2E91">
        <w:rPr>
          <w:rStyle w:val="Siln"/>
        </w:rPr>
        <w:t xml:space="preserve">ček, Pavol – </w:t>
      </w:r>
      <w:proofErr w:type="spellStart"/>
      <w:r w:rsidR="00852600" w:rsidRPr="008C2E91">
        <w:rPr>
          <w:rStyle w:val="Siln"/>
          <w:b w:val="0"/>
        </w:rPr>
        <w:t>Prírodovedecká</w:t>
      </w:r>
      <w:proofErr w:type="spellEnd"/>
      <w:r w:rsidR="00852600" w:rsidRPr="008C2E91">
        <w:rPr>
          <w:rStyle w:val="Siln"/>
          <w:b w:val="0"/>
        </w:rPr>
        <w:t xml:space="preserve"> fakulta Univerzity Komenského v </w:t>
      </w:r>
      <w:proofErr w:type="spellStart"/>
      <w:r w:rsidR="00852600" w:rsidRPr="008C2E91">
        <w:rPr>
          <w:rStyle w:val="Siln"/>
          <w:b w:val="0"/>
        </w:rPr>
        <w:t>Bratislave</w:t>
      </w:r>
      <w:proofErr w:type="spellEnd"/>
    </w:p>
    <w:p w:rsidR="00852600" w:rsidRPr="008C2E91" w:rsidRDefault="00852600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 xml:space="preserve">Dvornáková, Táňa – </w:t>
      </w:r>
      <w:r w:rsidRPr="008C2E91">
        <w:rPr>
          <w:rStyle w:val="Siln"/>
          <w:b w:val="0"/>
        </w:rPr>
        <w:t>Český statistický úřad</w:t>
      </w:r>
      <w:r w:rsidR="00844D9E" w:rsidRPr="008C2E91">
        <w:br/>
      </w:r>
      <w:r w:rsidR="00112264" w:rsidRPr="008C2E91">
        <w:rPr>
          <w:rStyle w:val="Siln"/>
        </w:rPr>
        <w:t xml:space="preserve">Gerbery, Daniel </w:t>
      </w:r>
      <w:r w:rsidR="00112264" w:rsidRPr="008C2E91">
        <w:rPr>
          <w:b/>
          <w:bCs/>
        </w:rPr>
        <w:t xml:space="preserve">– </w:t>
      </w:r>
      <w:proofErr w:type="spellStart"/>
      <w:r w:rsidR="00112264" w:rsidRPr="008C2E91">
        <w:t>Inštitút</w:t>
      </w:r>
      <w:proofErr w:type="spellEnd"/>
      <w:r w:rsidR="00112264" w:rsidRPr="008C2E91">
        <w:t xml:space="preserve"> </w:t>
      </w:r>
      <w:proofErr w:type="spellStart"/>
      <w:r w:rsidR="00112264" w:rsidRPr="008C2E91">
        <w:t>pre</w:t>
      </w:r>
      <w:proofErr w:type="spellEnd"/>
      <w:r w:rsidR="00112264" w:rsidRPr="008C2E91">
        <w:t xml:space="preserve"> </w:t>
      </w:r>
      <w:proofErr w:type="spellStart"/>
      <w:r w:rsidR="00112264" w:rsidRPr="008C2E91">
        <w:t>výskum</w:t>
      </w:r>
      <w:proofErr w:type="spellEnd"/>
      <w:r w:rsidR="00112264" w:rsidRPr="008C2E91">
        <w:t xml:space="preserve"> práce a rodiny</w:t>
      </w:r>
      <w:r w:rsidR="00844D9E" w:rsidRPr="008C2E91">
        <w:br/>
      </w:r>
      <w:r w:rsidR="00112264" w:rsidRPr="008C2E91">
        <w:rPr>
          <w:rStyle w:val="Siln"/>
        </w:rPr>
        <w:t xml:space="preserve">Hejzlarová, Eva – </w:t>
      </w:r>
      <w:r w:rsidR="00112264" w:rsidRPr="008C2E91">
        <w:t>Fakulta sociálních věd Univerzity Karlovy v Praze</w:t>
      </w:r>
      <w:r w:rsidR="00844D9E" w:rsidRPr="008C2E91">
        <w:br/>
      </w:r>
      <w:proofErr w:type="spellStart"/>
      <w:r w:rsidRPr="008C2E91">
        <w:rPr>
          <w:rStyle w:val="Siln"/>
        </w:rPr>
        <w:t>Hojsík</w:t>
      </w:r>
      <w:proofErr w:type="spellEnd"/>
      <w:r w:rsidRPr="008C2E91">
        <w:rPr>
          <w:rStyle w:val="Siln"/>
        </w:rPr>
        <w:t xml:space="preserve">, Marek – </w:t>
      </w:r>
      <w:r w:rsidRPr="008C2E91">
        <w:t>Přírodovědecká fakulta Univerzity Karlovy v Praze</w:t>
      </w:r>
      <w:r w:rsidR="00844D9E" w:rsidRPr="008C2E91">
        <w:br/>
      </w:r>
      <w:r w:rsidR="00844D9E" w:rsidRPr="008C2E91">
        <w:rPr>
          <w:rStyle w:val="Siln"/>
        </w:rPr>
        <w:t xml:space="preserve">Hon, Filip </w:t>
      </w:r>
      <w:r w:rsidR="00844D9E" w:rsidRPr="008C2E91">
        <w:t>– Fakulta informatiky a statistiky Vysoké školy ekonomické v Praze</w:t>
      </w:r>
      <w:r w:rsidR="00844D9E" w:rsidRPr="008C2E91">
        <w:br/>
      </w:r>
      <w:r w:rsidR="00844D9E" w:rsidRPr="008C2E91">
        <w:rPr>
          <w:rStyle w:val="Siln"/>
        </w:rPr>
        <w:t xml:space="preserve">Horecký, Jiří </w:t>
      </w:r>
      <w:r w:rsidR="00844D9E" w:rsidRPr="008C2E91">
        <w:t>– Asociace poskytovatelů sociálních služeb</w:t>
      </w:r>
      <w:r w:rsidR="00844D9E" w:rsidRPr="008C2E91">
        <w:br/>
      </w:r>
      <w:r w:rsidRPr="008C2E91">
        <w:rPr>
          <w:rStyle w:val="Siln"/>
        </w:rPr>
        <w:t xml:space="preserve">Chytil, Daniel </w:t>
      </w:r>
      <w:r w:rsidRPr="008C2E91">
        <w:rPr>
          <w:rStyle w:val="Siln"/>
          <w:b w:val="0"/>
        </w:rPr>
        <w:t>– Česká biskupská konference</w:t>
      </w:r>
    </w:p>
    <w:p w:rsidR="00112264" w:rsidRPr="008C2E91" w:rsidRDefault="00844D9E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 xml:space="preserve">Ivančíková, Ľudmila </w:t>
      </w:r>
      <w:r w:rsidRPr="008C2E91">
        <w:t xml:space="preserve">– </w:t>
      </w:r>
      <w:proofErr w:type="spellStart"/>
      <w:r w:rsidRPr="008C2E91">
        <w:t>Štatistický</w:t>
      </w:r>
      <w:proofErr w:type="spellEnd"/>
      <w:r w:rsidRPr="008C2E91">
        <w:t xml:space="preserve"> </w:t>
      </w:r>
      <w:proofErr w:type="spellStart"/>
      <w:r w:rsidRPr="008C2E91">
        <w:t>úrad</w:t>
      </w:r>
      <w:proofErr w:type="spellEnd"/>
      <w:r w:rsidRPr="008C2E91">
        <w:t xml:space="preserve"> </w:t>
      </w:r>
      <w:proofErr w:type="spellStart"/>
      <w:r w:rsidRPr="008C2E91">
        <w:t>Slovenskej</w:t>
      </w:r>
      <w:proofErr w:type="spellEnd"/>
      <w:r w:rsidRPr="008C2E91">
        <w:t xml:space="preserve"> republiky</w:t>
      </w:r>
      <w:r w:rsidRPr="008C2E91">
        <w:br/>
      </w:r>
      <w:r w:rsidRPr="008C2E91">
        <w:rPr>
          <w:rStyle w:val="Siln"/>
        </w:rPr>
        <w:t>Klíma, Petr</w:t>
      </w:r>
      <w:r w:rsidRPr="008C2E91">
        <w:t xml:space="preserve"> – Český statistický úřad</w:t>
      </w:r>
      <w:r w:rsidRPr="008C2E91">
        <w:br/>
      </w:r>
      <w:r w:rsidR="00112264" w:rsidRPr="008C2E91">
        <w:rPr>
          <w:rStyle w:val="Siln"/>
        </w:rPr>
        <w:t xml:space="preserve">Klímová Chaloupková, Jana – </w:t>
      </w:r>
      <w:r w:rsidR="00112264" w:rsidRPr="008C2E91">
        <w:t>Sociologický ústav Akademie věd ČR</w:t>
      </w:r>
    </w:p>
    <w:p w:rsidR="00AB0A83" w:rsidRPr="008C2E91" w:rsidRDefault="00AB0A83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>Klufová, Renata</w:t>
      </w:r>
      <w:r w:rsidRPr="008C2E91">
        <w:rPr>
          <w:bCs/>
        </w:rPr>
        <w:t xml:space="preserve"> – Ekonomická fakulta, Jihočeské univerzita</w:t>
      </w:r>
    </w:p>
    <w:p w:rsidR="008C2E91" w:rsidRPr="008C2E91" w:rsidRDefault="007F61EE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 xml:space="preserve">Koukalová, Jana </w:t>
      </w:r>
      <w:r w:rsidRPr="008C2E91">
        <w:rPr>
          <w:rStyle w:val="Siln"/>
          <w:b w:val="0"/>
        </w:rPr>
        <w:t>– Český statistický úřad</w:t>
      </w:r>
      <w:r w:rsidR="00844D9E" w:rsidRPr="008C2E91">
        <w:br/>
      </w:r>
      <w:proofErr w:type="spellStart"/>
      <w:r w:rsidR="00844D9E" w:rsidRPr="008C2E91">
        <w:rPr>
          <w:rStyle w:val="Siln"/>
        </w:rPr>
        <w:t>Kreidl</w:t>
      </w:r>
      <w:proofErr w:type="spellEnd"/>
      <w:r w:rsidR="00844D9E" w:rsidRPr="008C2E91">
        <w:rPr>
          <w:rStyle w:val="Siln"/>
        </w:rPr>
        <w:t xml:space="preserve">, Martin </w:t>
      </w:r>
      <w:r w:rsidR="00844D9E" w:rsidRPr="008C2E91">
        <w:t>– Fakulta sociálních studií Masarykovy univerzity v Brně</w:t>
      </w:r>
      <w:r w:rsidR="00844D9E" w:rsidRPr="008C2E91">
        <w:br/>
      </w:r>
      <w:r w:rsidR="00844D9E" w:rsidRPr="008C2E91">
        <w:rPr>
          <w:rStyle w:val="Siln"/>
        </w:rPr>
        <w:t xml:space="preserve">Kučera, Tomáš </w:t>
      </w:r>
      <w:r w:rsidR="00844D9E" w:rsidRPr="008C2E91">
        <w:t>– Přírodovědecká fakulta Univerzity Karlovy v Praze</w:t>
      </w:r>
      <w:r w:rsidR="00844D9E" w:rsidRPr="008C2E91">
        <w:br/>
      </w:r>
      <w:r w:rsidRPr="008C2E91">
        <w:rPr>
          <w:rStyle w:val="Siln"/>
        </w:rPr>
        <w:t xml:space="preserve">Kuklová, Marie – </w:t>
      </w:r>
      <w:r w:rsidR="00852600" w:rsidRPr="008C2E91">
        <w:t>2. lékařská fakulta</w:t>
      </w:r>
      <w:r w:rsidRPr="008C2E91">
        <w:t xml:space="preserve"> Univerzity Karlovy v Praze</w:t>
      </w:r>
      <w:r w:rsidRPr="008C2E91">
        <w:br/>
      </w:r>
      <w:r w:rsidR="00844D9E" w:rsidRPr="008C2E91">
        <w:rPr>
          <w:rStyle w:val="Siln"/>
        </w:rPr>
        <w:t>Kurkin, Roman</w:t>
      </w:r>
      <w:r w:rsidR="00844D9E" w:rsidRPr="008C2E91">
        <w:t xml:space="preserve"> – Český statistický úřad</w:t>
      </w:r>
      <w:r w:rsidR="00844D9E" w:rsidRPr="008C2E91">
        <w:br/>
      </w:r>
      <w:r w:rsidR="00844D9E" w:rsidRPr="008C2E91">
        <w:rPr>
          <w:rStyle w:val="Siln"/>
        </w:rPr>
        <w:t xml:space="preserve">Lustigová, Michaela </w:t>
      </w:r>
      <w:r w:rsidR="00844D9E" w:rsidRPr="008C2E91">
        <w:t>– Přírodovědecká fakulta Univerzity Karlovy v Praze</w:t>
      </w:r>
      <w:r w:rsidR="00844D9E" w:rsidRPr="008C2E91">
        <w:br/>
      </w:r>
      <w:r w:rsidR="008C2E91" w:rsidRPr="008C2E91">
        <w:rPr>
          <w:rStyle w:val="Siln"/>
        </w:rPr>
        <w:t xml:space="preserve">Marešová, Jarmila </w:t>
      </w:r>
      <w:r w:rsidR="008C2E91" w:rsidRPr="008C2E91">
        <w:rPr>
          <w:rStyle w:val="Siln"/>
          <w:b w:val="0"/>
        </w:rPr>
        <w:t>– Český statistický úřad</w:t>
      </w:r>
      <w:r w:rsidR="00844D9E" w:rsidRPr="008C2E91">
        <w:br/>
      </w:r>
      <w:r w:rsidR="008C2E91" w:rsidRPr="008C2E91">
        <w:rPr>
          <w:rStyle w:val="Siln"/>
        </w:rPr>
        <w:t xml:space="preserve">Němečková, Michaela </w:t>
      </w:r>
      <w:r w:rsidR="008C2E91" w:rsidRPr="008C2E91">
        <w:rPr>
          <w:rStyle w:val="Siln"/>
          <w:b w:val="0"/>
        </w:rPr>
        <w:t>– Český statistický úřad</w:t>
      </w:r>
    </w:p>
    <w:p w:rsidR="00852600" w:rsidRPr="008C2E91" w:rsidRDefault="00852600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 xml:space="preserve">Pištorová, Markéta </w:t>
      </w:r>
      <w:r w:rsidRPr="008C2E91">
        <w:rPr>
          <w:rStyle w:val="Siln"/>
          <w:b w:val="0"/>
        </w:rPr>
        <w:t>–</w:t>
      </w:r>
      <w:r w:rsidRPr="008C2E91">
        <w:rPr>
          <w:rStyle w:val="Siln"/>
        </w:rPr>
        <w:t xml:space="preserve"> </w:t>
      </w:r>
      <w:r w:rsidRPr="008C2E91">
        <w:rPr>
          <w:rStyle w:val="Siln"/>
          <w:b w:val="0"/>
        </w:rPr>
        <w:t>Český statistický úřad</w:t>
      </w:r>
    </w:p>
    <w:p w:rsidR="008C2E91" w:rsidRPr="008C2E91" w:rsidRDefault="00844D9E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>Průša, Ladislav</w:t>
      </w:r>
      <w:r w:rsidRPr="008C2E91">
        <w:t xml:space="preserve"> – Fakulta veřejných politik Slezské univerzity, Opava</w:t>
      </w:r>
      <w:r w:rsidRPr="008C2E91">
        <w:br/>
      </w:r>
      <w:r w:rsidR="00852600" w:rsidRPr="008C2E91">
        <w:rPr>
          <w:rStyle w:val="Siln"/>
        </w:rPr>
        <w:t xml:space="preserve">Svobodová, Kamila </w:t>
      </w:r>
      <w:r w:rsidR="00852600" w:rsidRPr="008C2E91">
        <w:t>– Výzkumný ústav práce a sociálních věcí, v. v. i.</w:t>
      </w:r>
      <w:r w:rsidR="00852600" w:rsidRPr="008C2E91">
        <w:br/>
      </w:r>
      <w:r w:rsidRPr="008C2E91">
        <w:rPr>
          <w:rStyle w:val="Siln"/>
        </w:rPr>
        <w:t xml:space="preserve">Šťastná, Anna </w:t>
      </w:r>
      <w:r w:rsidRPr="008C2E91">
        <w:t>– Přírodovědecká fakulta Univerzity Karlovy v Praze</w:t>
      </w:r>
      <w:r w:rsidRPr="008C2E91">
        <w:br/>
      </w:r>
      <w:r w:rsidR="008C2E91" w:rsidRPr="008C2E91">
        <w:rPr>
          <w:rStyle w:val="Siln"/>
        </w:rPr>
        <w:t xml:space="preserve">Uhde, Zuzana – </w:t>
      </w:r>
      <w:r w:rsidR="008C2E91" w:rsidRPr="008C2E91">
        <w:t>Sociologický ústav Akademie věd ČR</w:t>
      </w:r>
    </w:p>
    <w:p w:rsidR="00852600" w:rsidRPr="008C2E91" w:rsidRDefault="00852600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 xml:space="preserve">Uherek, Zdeněk – </w:t>
      </w:r>
      <w:r w:rsidRPr="008C2E91">
        <w:t>Fakulta sociálních věd Univerzity Karlovy v Praze</w:t>
      </w:r>
    </w:p>
    <w:p w:rsidR="00852600" w:rsidRDefault="00852600" w:rsidP="008C2E91">
      <w:pPr>
        <w:pStyle w:val="Normlnweb"/>
        <w:spacing w:before="0" w:beforeAutospacing="0" w:after="0" w:afterAutospacing="0"/>
        <w:rPr>
          <w:rStyle w:val="Siln"/>
        </w:rPr>
      </w:pPr>
      <w:r w:rsidRPr="008C2E91">
        <w:rPr>
          <w:rStyle w:val="Siln"/>
        </w:rPr>
        <w:t xml:space="preserve">Vozár, Ondřej – </w:t>
      </w:r>
      <w:r w:rsidRPr="008C2E91">
        <w:rPr>
          <w:rStyle w:val="Siln"/>
          <w:b w:val="0"/>
        </w:rPr>
        <w:t>Český statistický úřad</w:t>
      </w:r>
    </w:p>
    <w:p w:rsidR="002A50E3" w:rsidRDefault="0050298D"/>
    <w:sectPr w:rsidR="002A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9E"/>
    <w:rsid w:val="00112264"/>
    <w:rsid w:val="001E00C6"/>
    <w:rsid w:val="00414FE7"/>
    <w:rsid w:val="00473155"/>
    <w:rsid w:val="0050298D"/>
    <w:rsid w:val="007F61EE"/>
    <w:rsid w:val="00844D9E"/>
    <w:rsid w:val="00852600"/>
    <w:rsid w:val="008C2E91"/>
    <w:rsid w:val="00AB0A83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B14"/>
  <w15:chartTrackingRefBased/>
  <w15:docId w15:val="{1CEF1C0B-B89E-4E86-AF7B-D7711A2B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4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Průšová Marie</dc:creator>
  <cp:keywords/>
  <dc:description/>
  <cp:lastModifiedBy>Průšová Marie</cp:lastModifiedBy>
  <cp:revision>3</cp:revision>
  <dcterms:created xsi:type="dcterms:W3CDTF">2024-01-12T12:36:00Z</dcterms:created>
  <dcterms:modified xsi:type="dcterms:W3CDTF">2024-01-16T07:13:00Z</dcterms:modified>
</cp:coreProperties>
</file>