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9" w:type="pct"/>
        <w:tblCellSpacing w:w="0" w:type="dxa"/>
        <w:tblInd w:w="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5"/>
      </w:tblGrid>
      <w:tr w:rsidR="006607C2" w14:paraId="28F2986E" w14:textId="77777777">
        <w:trPr>
          <w:trHeight w:val="321"/>
          <w:tblCellSpacing w:w="0" w:type="dxa"/>
        </w:trPr>
        <w:tc>
          <w:tcPr>
            <w:tcW w:w="5000" w:type="pct"/>
            <w:shd w:val="clear" w:color="auto" w:fill="CAD0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E4B10" w14:textId="4FB142EC" w:rsidR="006607C2" w:rsidRPr="00725974" w:rsidRDefault="007C40B9" w:rsidP="00C85503">
            <w:pPr>
              <w:jc w:val="center"/>
              <w:rPr>
                <w:rFonts w:ascii="Arial" w:eastAsia="Arial Unicode MS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Český statistický úřad</w:t>
            </w:r>
            <w:r w:rsidRPr="00725974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 přijme </w:t>
            </w:r>
            <w:r w:rsidR="000E2109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vedoucího oddělení CID</w:t>
            </w:r>
          </w:p>
        </w:tc>
      </w:tr>
    </w:tbl>
    <w:p w14:paraId="7DCE71D9" w14:textId="77777777" w:rsidR="006607C2" w:rsidRDefault="006607C2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b/>
          <w:bCs/>
          <w:sz w:val="20"/>
        </w:rPr>
      </w:pPr>
    </w:p>
    <w:p w14:paraId="47FCB06A" w14:textId="308F785B" w:rsidR="007C40B9" w:rsidRPr="002C69A3" w:rsidRDefault="007C40B9" w:rsidP="007C40B9">
      <w:pPr>
        <w:pStyle w:val="Zkladntext"/>
        <w:rPr>
          <w:bCs/>
          <w:iCs/>
          <w:szCs w:val="20"/>
        </w:rPr>
      </w:pPr>
      <w:r w:rsidRPr="002C69A3">
        <w:rPr>
          <w:b/>
          <w:szCs w:val="20"/>
        </w:rPr>
        <w:t>Český statistický úřad</w:t>
      </w:r>
      <w:r w:rsidRPr="002C69A3">
        <w:rPr>
          <w:szCs w:val="20"/>
        </w:rPr>
        <w:t xml:space="preserve">, Odbor </w:t>
      </w:r>
      <w:r w:rsidR="000E2109" w:rsidRPr="002C69A3">
        <w:rPr>
          <w:szCs w:val="20"/>
        </w:rPr>
        <w:t>komunikace</w:t>
      </w:r>
      <w:r w:rsidRPr="002C69A3">
        <w:rPr>
          <w:szCs w:val="20"/>
        </w:rPr>
        <w:t xml:space="preserve"> hledá</w:t>
      </w:r>
      <w:r w:rsidR="001D19B7" w:rsidRPr="002C69A3">
        <w:rPr>
          <w:szCs w:val="20"/>
        </w:rPr>
        <w:t xml:space="preserve"> novou</w:t>
      </w:r>
      <w:r w:rsidRPr="002C69A3">
        <w:rPr>
          <w:szCs w:val="20"/>
        </w:rPr>
        <w:t xml:space="preserve"> </w:t>
      </w:r>
      <w:r w:rsidRPr="002C69A3">
        <w:rPr>
          <w:bCs/>
          <w:iCs/>
          <w:szCs w:val="20"/>
        </w:rPr>
        <w:t>kolegyni</w:t>
      </w:r>
      <w:r w:rsidR="000735E3">
        <w:rPr>
          <w:bCs/>
          <w:iCs/>
          <w:szCs w:val="20"/>
        </w:rPr>
        <w:t xml:space="preserve"> </w:t>
      </w:r>
      <w:r w:rsidRPr="002C69A3">
        <w:rPr>
          <w:bCs/>
          <w:iCs/>
          <w:szCs w:val="20"/>
        </w:rPr>
        <w:t>/</w:t>
      </w:r>
      <w:r w:rsidR="001D19B7" w:rsidRPr="002C69A3">
        <w:rPr>
          <w:bCs/>
          <w:iCs/>
          <w:szCs w:val="20"/>
        </w:rPr>
        <w:t xml:space="preserve"> nového </w:t>
      </w:r>
      <w:r w:rsidRPr="002C69A3">
        <w:rPr>
          <w:bCs/>
          <w:iCs/>
          <w:szCs w:val="20"/>
        </w:rPr>
        <w:t xml:space="preserve">kolegu </w:t>
      </w:r>
      <w:r w:rsidR="007B530A">
        <w:rPr>
          <w:bCs/>
          <w:iCs/>
          <w:szCs w:val="20"/>
        </w:rPr>
        <w:t>na pozici</w:t>
      </w:r>
      <w:r w:rsidR="000E2109" w:rsidRPr="002C69A3">
        <w:rPr>
          <w:bCs/>
          <w:iCs/>
          <w:szCs w:val="20"/>
        </w:rPr>
        <w:t xml:space="preserve"> vedoucí</w:t>
      </w:r>
      <w:r w:rsidR="00345D8A">
        <w:rPr>
          <w:bCs/>
          <w:iCs/>
          <w:szCs w:val="20"/>
        </w:rPr>
        <w:t xml:space="preserve"> / vedoucího</w:t>
      </w:r>
      <w:r w:rsidR="000E2109" w:rsidRPr="002C69A3">
        <w:rPr>
          <w:bCs/>
          <w:iCs/>
          <w:szCs w:val="20"/>
        </w:rPr>
        <w:t xml:space="preserve"> oddělení CID</w:t>
      </w:r>
      <w:r w:rsidRPr="002C69A3">
        <w:rPr>
          <w:bCs/>
          <w:iCs/>
          <w:szCs w:val="20"/>
        </w:rPr>
        <w:t>.</w:t>
      </w:r>
    </w:p>
    <w:p w14:paraId="3C0CF2B0" w14:textId="77777777" w:rsidR="00B273D1" w:rsidRPr="002C69A3" w:rsidRDefault="00B273D1">
      <w:pPr>
        <w:pStyle w:val="Zkladntext"/>
        <w:rPr>
          <w:szCs w:val="20"/>
        </w:rPr>
      </w:pPr>
    </w:p>
    <w:p w14:paraId="57C72CEB" w14:textId="77777777" w:rsidR="006607C2" w:rsidRPr="002C69A3" w:rsidRDefault="006607C2" w:rsidP="00C721A9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2C69A3">
        <w:rPr>
          <w:b/>
          <w:bCs/>
        </w:rPr>
        <w:t>Náplň práce:</w:t>
      </w:r>
    </w:p>
    <w:p w14:paraId="53D5E282" w14:textId="77777777" w:rsidR="002C69A3" w:rsidRPr="002C69A3" w:rsidRDefault="002C69A3" w:rsidP="00345D8A">
      <w:pPr>
        <w:pStyle w:val="Odstavecseseznamem"/>
        <w:numPr>
          <w:ilvl w:val="0"/>
          <w:numId w:val="26"/>
        </w:numPr>
        <w:shd w:val="clear" w:color="auto" w:fill="FFFFFF"/>
        <w:spacing w:after="0" w:line="240" w:lineRule="auto"/>
        <w:ind w:left="714" w:hanging="357"/>
        <w:contextualSpacing w:val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2C69A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je zodpovědný za přípravu, rozvoj a implementaci Jednotného vizuálního stylu (JVS) ČSÚ,</w:t>
      </w:r>
    </w:p>
    <w:p w14:paraId="4F5F7296" w14:textId="4BCA82D3" w:rsidR="002C69A3" w:rsidRPr="002C69A3" w:rsidRDefault="002C69A3" w:rsidP="002C69A3">
      <w:pPr>
        <w:pStyle w:val="Odstavecseseznamem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2C69A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hodnotí úroveň kvality vizuálních výstupů úřadu z hlediska dodržení pravidel kodifikovaných </w:t>
      </w:r>
      <w:r w:rsidR="00103FF9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2C69A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 manuálu JVS, formy (čitelnost, přehlednost a srozumitelnost textové, grafické a tabulkové části informací), včasnosti a formální oprávněnosti zveřejnění,</w:t>
      </w:r>
    </w:p>
    <w:p w14:paraId="1BBBCAC6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>odborně, technicky a věcně koordinuje vydávání tištěných výstupů úřadu,</w:t>
      </w:r>
    </w:p>
    <w:p w14:paraId="0E5EBF16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 xml:space="preserve">navrhuje rozvoj </w:t>
      </w:r>
      <w:proofErr w:type="spellStart"/>
      <w:r w:rsidRPr="002C69A3">
        <w:rPr>
          <w:rFonts w:ascii="Arial" w:hAnsi="Arial" w:cs="Arial"/>
          <w:color w:val="333333"/>
          <w:sz w:val="20"/>
          <w:szCs w:val="20"/>
        </w:rPr>
        <w:t>reprostřediska</w:t>
      </w:r>
      <w:proofErr w:type="spellEnd"/>
      <w:r w:rsidRPr="002C69A3">
        <w:rPr>
          <w:rFonts w:ascii="Arial" w:hAnsi="Arial" w:cs="Arial"/>
          <w:color w:val="333333"/>
          <w:sz w:val="20"/>
          <w:szCs w:val="20"/>
        </w:rPr>
        <w:t xml:space="preserve"> (interní tiskárna); stanovuje technická kritéria při výběru vybavení </w:t>
      </w:r>
      <w:proofErr w:type="spellStart"/>
      <w:r w:rsidRPr="002C69A3">
        <w:rPr>
          <w:rFonts w:ascii="Arial" w:hAnsi="Arial" w:cs="Arial"/>
          <w:color w:val="333333"/>
          <w:sz w:val="20"/>
          <w:szCs w:val="20"/>
        </w:rPr>
        <w:t>reprostřediska</w:t>
      </w:r>
      <w:proofErr w:type="spellEnd"/>
      <w:r w:rsidRPr="002C69A3">
        <w:rPr>
          <w:rFonts w:ascii="Arial" w:hAnsi="Arial" w:cs="Arial"/>
          <w:color w:val="333333"/>
          <w:sz w:val="20"/>
          <w:szCs w:val="20"/>
        </w:rPr>
        <w:t>; zajišťuje zásobování spotřebním materiálem a opravy strojů,</w:t>
      </w:r>
    </w:p>
    <w:p w14:paraId="63D56876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>stanovuje technologie tisku a organizuje zpracování zakázek včetně jednání s externími dodavateli,</w:t>
      </w:r>
    </w:p>
    <w:p w14:paraId="0D155CEC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>zaměstnancům ČSÚ poskytuje metodickou a odbornou podporu v otázkách předtiskové přípravy,</w:t>
      </w:r>
    </w:p>
    <w:p w14:paraId="079A8C59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>zadává zakázky na elektronickém tržišti NEN,</w:t>
      </w:r>
    </w:p>
    <w:p w14:paraId="4F06F82A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 xml:space="preserve">sleduje nové trendy v grafice a technologiích souvisejících s předtiskovou přípravou a tiskem. </w:t>
      </w:r>
    </w:p>
    <w:p w14:paraId="41083541" w14:textId="77777777" w:rsidR="001C40A5" w:rsidRPr="002C69A3" w:rsidRDefault="001C40A5" w:rsidP="001C40A5">
      <w:pPr>
        <w:pStyle w:val="Odstavecseseznamem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2566D9" w14:textId="77777777" w:rsidR="006607C2" w:rsidRPr="002C69A3" w:rsidRDefault="006607C2">
      <w:pPr>
        <w:pStyle w:val="Normlnweb"/>
        <w:spacing w:before="0" w:beforeAutospacing="0" w:after="0" w:afterAutospacing="0"/>
        <w:jc w:val="both"/>
      </w:pPr>
      <w:r w:rsidRPr="002C69A3">
        <w:rPr>
          <w:b/>
          <w:bCs/>
        </w:rPr>
        <w:t>Požadujeme:</w:t>
      </w:r>
      <w:r w:rsidRPr="002C69A3">
        <w:t xml:space="preserve"> </w:t>
      </w:r>
    </w:p>
    <w:p w14:paraId="5924AB6D" w14:textId="3309C2AD" w:rsidR="002C69A3" w:rsidRPr="002C69A3" w:rsidRDefault="007C40B9" w:rsidP="00345D8A">
      <w:pPr>
        <w:numPr>
          <w:ilvl w:val="0"/>
          <w:numId w:val="26"/>
        </w:numPr>
        <w:shd w:val="clear" w:color="auto" w:fill="FFFFFF"/>
        <w:ind w:left="714" w:hanging="357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>vysokoškolské vzdělání v</w:t>
      </w:r>
      <w:r w:rsidR="002C69A3" w:rsidRPr="002C69A3">
        <w:rPr>
          <w:rFonts w:ascii="Arial" w:hAnsi="Arial" w:cs="Arial"/>
          <w:color w:val="333333"/>
          <w:sz w:val="20"/>
          <w:szCs w:val="20"/>
        </w:rPr>
        <w:t xml:space="preserve"> magisterském studijním programu, ideálně oblast marketingové </w:t>
      </w:r>
      <w:r w:rsidR="00103FF9">
        <w:rPr>
          <w:rFonts w:ascii="Arial" w:hAnsi="Arial" w:cs="Arial"/>
          <w:color w:val="333333"/>
          <w:sz w:val="20"/>
          <w:szCs w:val="20"/>
        </w:rPr>
        <w:br/>
      </w:r>
      <w:r w:rsidR="002C69A3" w:rsidRPr="002C69A3">
        <w:rPr>
          <w:rFonts w:ascii="Arial" w:hAnsi="Arial" w:cs="Arial"/>
          <w:color w:val="333333"/>
          <w:sz w:val="20"/>
          <w:szCs w:val="20"/>
        </w:rPr>
        <w:t>a multimediální komunikace,</w:t>
      </w:r>
    </w:p>
    <w:p w14:paraId="6ED1606B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>praxi na vedoucí pozici min. 3 roky,</w:t>
      </w:r>
    </w:p>
    <w:p w14:paraId="716CD152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>znalost oblasti grafiky a polygrafie,</w:t>
      </w:r>
    </w:p>
    <w:p w14:paraId="76A718B8" w14:textId="77777777" w:rsidR="002C69A3" w:rsidRPr="002C69A3" w:rsidRDefault="002C69A3" w:rsidP="002C69A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 w:rsidRPr="002C69A3">
        <w:rPr>
          <w:rFonts w:ascii="Arial" w:hAnsi="Arial" w:cs="Arial"/>
          <w:color w:val="333333"/>
          <w:sz w:val="20"/>
          <w:szCs w:val="20"/>
        </w:rPr>
        <w:t>komunikativnost a kreativitu.</w:t>
      </w:r>
    </w:p>
    <w:p w14:paraId="745B767D" w14:textId="77777777" w:rsidR="009E79DE" w:rsidRPr="002C69A3" w:rsidRDefault="009E79D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73DD9CE8" w14:textId="77777777" w:rsidR="004130D0" w:rsidRPr="002C69A3" w:rsidRDefault="00D8124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2C69A3">
        <w:rPr>
          <w:b/>
          <w:bCs/>
        </w:rPr>
        <w:t>Nabízíme:</w:t>
      </w:r>
    </w:p>
    <w:p w14:paraId="17D96818" w14:textId="01CC101F" w:rsidR="009E79DE" w:rsidRPr="002C69A3" w:rsidRDefault="00754ED9" w:rsidP="002C69A3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</w:rPr>
      </w:pPr>
      <w:r w:rsidRPr="002C69A3">
        <w:rPr>
          <w:color w:val="000000"/>
        </w:rPr>
        <w:t xml:space="preserve">pracovní poměr na dobu </w:t>
      </w:r>
      <w:r w:rsidR="005115ED" w:rsidRPr="002C69A3">
        <w:rPr>
          <w:color w:val="000000"/>
        </w:rPr>
        <w:t>neurčitou</w:t>
      </w:r>
      <w:r w:rsidR="0040066A" w:rsidRPr="002C69A3">
        <w:rPr>
          <w:color w:val="000000"/>
        </w:rPr>
        <w:t>,</w:t>
      </w:r>
    </w:p>
    <w:p w14:paraId="0A7B2548" w14:textId="757D39ED" w:rsidR="00CE339F" w:rsidRPr="002C69A3" w:rsidRDefault="004E7D7E" w:rsidP="002C69A3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</w:rPr>
      </w:pPr>
      <w:r w:rsidRPr="002C69A3">
        <w:rPr>
          <w:color w:val="000000"/>
        </w:rPr>
        <w:t xml:space="preserve">platové zařazení do </w:t>
      </w:r>
      <w:r w:rsidR="008B73CD" w:rsidRPr="002C69A3">
        <w:rPr>
          <w:color w:val="000000"/>
        </w:rPr>
        <w:t>1</w:t>
      </w:r>
      <w:r w:rsidR="005115ED" w:rsidRPr="002C69A3">
        <w:rPr>
          <w:color w:val="000000"/>
        </w:rPr>
        <w:t>3</w:t>
      </w:r>
      <w:r w:rsidRPr="002C69A3">
        <w:rPr>
          <w:color w:val="000000"/>
        </w:rPr>
        <w:t xml:space="preserve"> PT podle nařízený vlády č. 3</w:t>
      </w:r>
      <w:r w:rsidR="005115ED" w:rsidRPr="002C69A3">
        <w:rPr>
          <w:color w:val="000000"/>
        </w:rPr>
        <w:t>41</w:t>
      </w:r>
      <w:r w:rsidRPr="002C69A3">
        <w:rPr>
          <w:color w:val="000000"/>
        </w:rPr>
        <w:t>/201</w:t>
      </w:r>
      <w:r w:rsidR="005115ED" w:rsidRPr="002C69A3">
        <w:rPr>
          <w:color w:val="000000"/>
        </w:rPr>
        <w:t>7</w:t>
      </w:r>
      <w:r w:rsidRPr="002C69A3">
        <w:rPr>
          <w:color w:val="000000"/>
        </w:rPr>
        <w:t xml:space="preserve"> Sb.</w:t>
      </w:r>
      <w:r w:rsidR="005366E7" w:rsidRPr="002C69A3">
        <w:rPr>
          <w:color w:val="000000"/>
        </w:rPr>
        <w:t>,</w:t>
      </w:r>
    </w:p>
    <w:p w14:paraId="37401AD2" w14:textId="77777777" w:rsidR="002C69A3" w:rsidRPr="002C69A3" w:rsidRDefault="007C40B9" w:rsidP="002C69A3">
      <w:pPr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2C69A3">
        <w:rPr>
          <w:rFonts w:ascii="Arial" w:hAnsi="Arial" w:cs="Arial"/>
          <w:color w:val="000000"/>
          <w:sz w:val="20"/>
          <w:szCs w:val="20"/>
        </w:rPr>
        <w:t>možnost tvořivé práce a seberealizace</w:t>
      </w:r>
      <w:r w:rsidR="00D80234" w:rsidRPr="002C69A3">
        <w:rPr>
          <w:rFonts w:ascii="Arial" w:hAnsi="Arial" w:cs="Arial"/>
          <w:color w:val="000000"/>
          <w:sz w:val="20"/>
          <w:szCs w:val="20"/>
        </w:rPr>
        <w:t>,</w:t>
      </w:r>
      <w:r w:rsidR="002C69A3" w:rsidRPr="002C69A3">
        <w:rPr>
          <w:rFonts w:ascii="Arial" w:hAnsi="Arial" w:cs="Arial"/>
          <w:color w:val="000000"/>
          <w:sz w:val="20"/>
          <w:szCs w:val="20"/>
        </w:rPr>
        <w:t xml:space="preserve"> </w:t>
      </w:r>
      <w:r w:rsidR="002C69A3" w:rsidRPr="002C69A3">
        <w:rPr>
          <w:rFonts w:ascii="Arial" w:hAnsi="Arial" w:cs="Arial"/>
          <w:color w:val="333333"/>
          <w:sz w:val="20"/>
          <w:szCs w:val="20"/>
        </w:rPr>
        <w:t>samostatnou práci na kreativních úkolech</w:t>
      </w:r>
    </w:p>
    <w:p w14:paraId="3064A134" w14:textId="3DBA82FE" w:rsidR="009E79DE" w:rsidRPr="002C69A3" w:rsidRDefault="009E79DE" w:rsidP="002C69A3">
      <w:pPr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2C69A3">
        <w:rPr>
          <w:rFonts w:ascii="Arial" w:hAnsi="Arial" w:cs="Arial"/>
          <w:color w:val="000000"/>
          <w:sz w:val="20"/>
          <w:szCs w:val="20"/>
        </w:rPr>
        <w:t>možnost aktivního vzdělávání v rámci ČSÚ,</w:t>
      </w:r>
    </w:p>
    <w:p w14:paraId="48C3469A" w14:textId="118AB1B3" w:rsidR="004E7D7E" w:rsidRPr="002C69A3" w:rsidRDefault="004E7D7E" w:rsidP="002C69A3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bCs/>
        </w:rPr>
      </w:pPr>
      <w:r w:rsidRPr="002C69A3">
        <w:rPr>
          <w:bCs/>
        </w:rPr>
        <w:t>příjemné pracoviště s výborným dopravním spojením (př</w:t>
      </w:r>
      <w:r w:rsidR="008B73CD" w:rsidRPr="002C69A3">
        <w:rPr>
          <w:bCs/>
        </w:rPr>
        <w:t>ímo na stanici metra A, Skalka),</w:t>
      </w:r>
    </w:p>
    <w:p w14:paraId="60BFD083" w14:textId="4D366096" w:rsidR="008B73CD" w:rsidRPr="002C69A3" w:rsidRDefault="008B73CD" w:rsidP="002C69A3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</w:rPr>
      </w:pPr>
      <w:r w:rsidRPr="002C69A3">
        <w:rPr>
          <w:color w:val="000000"/>
        </w:rPr>
        <w:t>pružnou pracovní dobu,</w:t>
      </w:r>
    </w:p>
    <w:p w14:paraId="3A244005" w14:textId="654C8ECD" w:rsidR="00546849" w:rsidRPr="002C69A3" w:rsidRDefault="00546849" w:rsidP="002C69A3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</w:rPr>
      </w:pPr>
      <w:r w:rsidRPr="002C69A3">
        <w:rPr>
          <w:color w:val="000000"/>
        </w:rPr>
        <w:t>možnost dva dny výkonu práce z</w:t>
      </w:r>
      <w:r w:rsidR="00C3514B">
        <w:rPr>
          <w:color w:val="000000"/>
        </w:rPr>
        <w:t> </w:t>
      </w:r>
      <w:r w:rsidRPr="002C69A3">
        <w:rPr>
          <w:color w:val="000000"/>
        </w:rPr>
        <w:t>domova</w:t>
      </w:r>
      <w:r w:rsidR="00C3514B">
        <w:rPr>
          <w:color w:val="000000"/>
        </w:rPr>
        <w:t xml:space="preserve"> (</w:t>
      </w:r>
      <w:proofErr w:type="spellStart"/>
      <w:r w:rsidR="00C3514B">
        <w:rPr>
          <w:color w:val="000000"/>
        </w:rPr>
        <w:t>home</w:t>
      </w:r>
      <w:proofErr w:type="spellEnd"/>
      <w:r w:rsidR="00C3514B">
        <w:rPr>
          <w:color w:val="000000"/>
        </w:rPr>
        <w:t xml:space="preserve"> office)</w:t>
      </w:r>
      <w:r w:rsidRPr="002C69A3">
        <w:rPr>
          <w:color w:val="000000"/>
        </w:rPr>
        <w:t>,</w:t>
      </w:r>
    </w:p>
    <w:p w14:paraId="1F891ECF" w14:textId="7EBA8216" w:rsidR="009E79DE" w:rsidRPr="002C69A3" w:rsidRDefault="009E79DE" w:rsidP="002C69A3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</w:rPr>
      </w:pPr>
      <w:r w:rsidRPr="002C69A3">
        <w:rPr>
          <w:color w:val="000000"/>
        </w:rPr>
        <w:t>zaměstnanecké výhody</w:t>
      </w:r>
      <w:r w:rsidR="005366E7" w:rsidRPr="002C69A3">
        <w:rPr>
          <w:color w:val="000000"/>
        </w:rPr>
        <w:t xml:space="preserve"> (</w:t>
      </w:r>
      <w:r w:rsidR="005366E7" w:rsidRPr="002C69A3">
        <w:rPr>
          <w:bCs/>
        </w:rPr>
        <w:t xml:space="preserve">závodní stravování, </w:t>
      </w:r>
      <w:r w:rsidR="00A52F97" w:rsidRPr="002C69A3">
        <w:rPr>
          <w:bCs/>
        </w:rPr>
        <w:t>příspěvek FKSP</w:t>
      </w:r>
      <w:r w:rsidR="0042028F" w:rsidRPr="002C69A3">
        <w:rPr>
          <w:bCs/>
        </w:rPr>
        <w:t xml:space="preserve"> atd.</w:t>
      </w:r>
      <w:r w:rsidR="005366E7" w:rsidRPr="002C69A3">
        <w:rPr>
          <w:color w:val="000000"/>
        </w:rPr>
        <w:t>)</w:t>
      </w:r>
      <w:r w:rsidR="00546038" w:rsidRPr="002C69A3">
        <w:rPr>
          <w:color w:val="000000"/>
        </w:rPr>
        <w:t>,</w:t>
      </w:r>
    </w:p>
    <w:p w14:paraId="5B31F5F6" w14:textId="6F25A5D9" w:rsidR="004130D0" w:rsidRPr="002C69A3" w:rsidRDefault="004130D0" w:rsidP="002C69A3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</w:rPr>
      </w:pPr>
      <w:r w:rsidRPr="002C69A3">
        <w:rPr>
          <w:color w:val="000000"/>
        </w:rPr>
        <w:t xml:space="preserve">5 týdnů dovolené a </w:t>
      </w:r>
      <w:r w:rsidR="00CE339F" w:rsidRPr="002C69A3">
        <w:rPr>
          <w:color w:val="000000"/>
        </w:rPr>
        <w:t xml:space="preserve">5 </w:t>
      </w:r>
      <w:proofErr w:type="spellStart"/>
      <w:r w:rsidR="00CE339F" w:rsidRPr="002C69A3">
        <w:rPr>
          <w:color w:val="000000"/>
        </w:rPr>
        <w:t>sick</w:t>
      </w:r>
      <w:proofErr w:type="spellEnd"/>
      <w:r w:rsidR="00CE339F" w:rsidRPr="002C69A3">
        <w:rPr>
          <w:color w:val="000000"/>
        </w:rPr>
        <w:t xml:space="preserve"> </w:t>
      </w:r>
      <w:proofErr w:type="spellStart"/>
      <w:r w:rsidR="00CE339F" w:rsidRPr="002C69A3">
        <w:rPr>
          <w:color w:val="000000"/>
        </w:rPr>
        <w:t>days</w:t>
      </w:r>
      <w:proofErr w:type="spellEnd"/>
      <w:r w:rsidR="00D80234" w:rsidRPr="002C69A3">
        <w:rPr>
          <w:color w:val="000000"/>
        </w:rPr>
        <w:t>.</w:t>
      </w:r>
    </w:p>
    <w:p w14:paraId="3133061D" w14:textId="77777777" w:rsidR="007C40B9" w:rsidRPr="002C69A3" w:rsidRDefault="007C40B9" w:rsidP="007C40B9">
      <w:pPr>
        <w:pStyle w:val="Normlnweb"/>
        <w:spacing w:before="0" w:beforeAutospacing="0" w:after="0" w:afterAutospacing="0"/>
        <w:ind w:left="720"/>
        <w:jc w:val="both"/>
        <w:rPr>
          <w:b/>
          <w:bCs/>
        </w:rPr>
      </w:pPr>
    </w:p>
    <w:p w14:paraId="26B5C459" w14:textId="77777777" w:rsidR="00D8124E" w:rsidRPr="002C69A3" w:rsidRDefault="00D8124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263A45FA" w14:textId="77777777" w:rsidR="00D8124E" w:rsidRPr="002C69A3" w:rsidRDefault="00D8124E" w:rsidP="00D8124E">
      <w:pPr>
        <w:pStyle w:val="Normlnweb"/>
        <w:spacing w:before="0" w:beforeAutospacing="0" w:after="0" w:afterAutospacing="0"/>
        <w:jc w:val="both"/>
      </w:pPr>
    </w:p>
    <w:p w14:paraId="249B51C7" w14:textId="40B4E1A4" w:rsidR="00CF5FE6" w:rsidRPr="002C69A3" w:rsidRDefault="0080109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C69A3">
        <w:rPr>
          <w:rFonts w:ascii="Arial" w:hAnsi="Arial" w:cs="Arial"/>
          <w:b/>
          <w:bCs/>
          <w:sz w:val="20"/>
          <w:szCs w:val="20"/>
        </w:rPr>
        <w:t>Předpokládaný n</w:t>
      </w:r>
      <w:r w:rsidR="00CF5FE6" w:rsidRPr="002C69A3">
        <w:rPr>
          <w:rFonts w:ascii="Arial" w:hAnsi="Arial" w:cs="Arial"/>
          <w:b/>
          <w:bCs/>
          <w:sz w:val="20"/>
          <w:szCs w:val="20"/>
        </w:rPr>
        <w:t xml:space="preserve">ástup: </w:t>
      </w:r>
      <w:r w:rsidRPr="002C69A3">
        <w:rPr>
          <w:rFonts w:ascii="Arial" w:hAnsi="Arial" w:cs="Arial"/>
          <w:b/>
          <w:bCs/>
          <w:sz w:val="20"/>
          <w:szCs w:val="20"/>
        </w:rPr>
        <w:tab/>
      </w:r>
      <w:r w:rsidR="00C3514B">
        <w:rPr>
          <w:rFonts w:ascii="Arial" w:hAnsi="Arial" w:cs="Arial"/>
          <w:b/>
          <w:bCs/>
          <w:sz w:val="20"/>
          <w:szCs w:val="20"/>
        </w:rPr>
        <w:t>květen 2026</w:t>
      </w:r>
      <w:r w:rsidR="004130D0" w:rsidRPr="002C69A3">
        <w:rPr>
          <w:rFonts w:ascii="Arial" w:hAnsi="Arial" w:cs="Arial"/>
          <w:b/>
          <w:bCs/>
          <w:sz w:val="20"/>
          <w:szCs w:val="20"/>
        </w:rPr>
        <w:t xml:space="preserve"> nebo dohodou</w:t>
      </w:r>
    </w:p>
    <w:p w14:paraId="759CFD7B" w14:textId="77777777" w:rsidR="00CF5FE6" w:rsidRPr="002C69A3" w:rsidRDefault="00CF5F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B54EBF" w14:textId="2C8E483A" w:rsidR="00CF5FE6" w:rsidRPr="002C69A3" w:rsidRDefault="00CF5F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C69A3">
        <w:rPr>
          <w:rFonts w:ascii="Arial" w:hAnsi="Arial" w:cs="Arial"/>
          <w:b/>
          <w:bCs/>
          <w:sz w:val="20"/>
          <w:szCs w:val="20"/>
        </w:rPr>
        <w:t>Místo pracoviště:</w:t>
      </w:r>
      <w:r w:rsidRPr="002C69A3">
        <w:rPr>
          <w:rFonts w:ascii="Arial" w:hAnsi="Arial" w:cs="Arial"/>
          <w:b/>
          <w:bCs/>
          <w:sz w:val="20"/>
          <w:szCs w:val="20"/>
        </w:rPr>
        <w:tab/>
      </w:r>
      <w:r w:rsidR="0080109C" w:rsidRPr="002C69A3">
        <w:rPr>
          <w:rFonts w:ascii="Arial" w:hAnsi="Arial" w:cs="Arial"/>
          <w:b/>
          <w:bCs/>
          <w:sz w:val="20"/>
          <w:szCs w:val="20"/>
        </w:rPr>
        <w:tab/>
      </w:r>
      <w:r w:rsidRPr="002C69A3">
        <w:rPr>
          <w:rFonts w:ascii="Arial" w:hAnsi="Arial" w:cs="Arial"/>
          <w:b/>
          <w:bCs/>
          <w:sz w:val="20"/>
          <w:szCs w:val="20"/>
        </w:rPr>
        <w:t>Praha</w:t>
      </w:r>
      <w:r w:rsidR="008F7A20" w:rsidRPr="002C69A3">
        <w:rPr>
          <w:rFonts w:ascii="Arial" w:hAnsi="Arial" w:cs="Arial"/>
          <w:b/>
          <w:bCs/>
          <w:sz w:val="20"/>
          <w:szCs w:val="20"/>
        </w:rPr>
        <w:t xml:space="preserve"> 10</w:t>
      </w:r>
      <w:r w:rsidR="00CE339F" w:rsidRPr="002C69A3">
        <w:rPr>
          <w:rFonts w:ascii="Arial" w:hAnsi="Arial" w:cs="Arial"/>
          <w:b/>
          <w:bCs/>
          <w:sz w:val="20"/>
          <w:szCs w:val="20"/>
        </w:rPr>
        <w:t xml:space="preserve"> (u metra Skalka)</w:t>
      </w:r>
      <w:r w:rsidR="00C85503" w:rsidRPr="002C69A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9AC0FE" w14:textId="77777777" w:rsidR="00CF5FE6" w:rsidRPr="002C69A3" w:rsidRDefault="00CF5F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EA8E50" w14:textId="77777777" w:rsidR="00CF5FE6" w:rsidRPr="002C69A3" w:rsidRDefault="00CF5F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627C30" w14:textId="77777777" w:rsidR="005D07D2" w:rsidRPr="002C69A3" w:rsidRDefault="006607C2">
      <w:pPr>
        <w:jc w:val="both"/>
        <w:rPr>
          <w:rFonts w:ascii="Arial" w:hAnsi="Arial" w:cs="Arial"/>
          <w:bCs/>
          <w:sz w:val="20"/>
          <w:szCs w:val="20"/>
        </w:rPr>
      </w:pPr>
      <w:r w:rsidRPr="002C69A3">
        <w:rPr>
          <w:rFonts w:ascii="Arial" w:hAnsi="Arial" w:cs="Arial"/>
          <w:b/>
          <w:bCs/>
          <w:sz w:val="20"/>
          <w:szCs w:val="20"/>
        </w:rPr>
        <w:t xml:space="preserve">Písemné nabídky </w:t>
      </w:r>
      <w:r w:rsidRPr="002C69A3">
        <w:rPr>
          <w:rFonts w:ascii="Arial" w:hAnsi="Arial" w:cs="Arial"/>
          <w:bCs/>
          <w:sz w:val="20"/>
          <w:szCs w:val="20"/>
        </w:rPr>
        <w:t>se</w:t>
      </w:r>
      <w:r w:rsidRPr="002C69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69A3">
        <w:rPr>
          <w:rFonts w:ascii="Arial" w:hAnsi="Arial" w:cs="Arial"/>
          <w:bCs/>
          <w:sz w:val="20"/>
          <w:szCs w:val="20"/>
        </w:rPr>
        <w:t>strukturovan</w:t>
      </w:r>
      <w:r w:rsidR="00CF5FE6" w:rsidRPr="002C69A3">
        <w:rPr>
          <w:rFonts w:ascii="Arial" w:hAnsi="Arial" w:cs="Arial"/>
          <w:bCs/>
          <w:sz w:val="20"/>
          <w:szCs w:val="20"/>
        </w:rPr>
        <w:t xml:space="preserve">ým </w:t>
      </w:r>
      <w:r w:rsidR="003A057D" w:rsidRPr="002C69A3">
        <w:rPr>
          <w:rFonts w:ascii="Arial" w:hAnsi="Arial" w:cs="Arial"/>
          <w:bCs/>
          <w:sz w:val="20"/>
          <w:szCs w:val="20"/>
        </w:rPr>
        <w:t xml:space="preserve">profesním </w:t>
      </w:r>
      <w:r w:rsidRPr="002C69A3">
        <w:rPr>
          <w:rFonts w:ascii="Arial" w:hAnsi="Arial" w:cs="Arial"/>
          <w:bCs/>
          <w:sz w:val="20"/>
          <w:szCs w:val="20"/>
        </w:rPr>
        <w:t xml:space="preserve">životopisem zasílejte </w:t>
      </w:r>
      <w:r w:rsidR="00CF5FE6" w:rsidRPr="002C69A3">
        <w:rPr>
          <w:rFonts w:ascii="Arial" w:hAnsi="Arial" w:cs="Arial"/>
          <w:bCs/>
          <w:sz w:val="20"/>
          <w:szCs w:val="20"/>
        </w:rPr>
        <w:t xml:space="preserve">v elektronické podobě na e-mail: </w:t>
      </w:r>
    </w:p>
    <w:p w14:paraId="623E4CAD" w14:textId="32BA9267" w:rsidR="007C40B9" w:rsidRPr="002C69A3" w:rsidRDefault="002C69A3" w:rsidP="007C40B9">
      <w:pPr>
        <w:jc w:val="both"/>
        <w:rPr>
          <w:rFonts w:ascii="Arial" w:hAnsi="Arial" w:cs="Arial"/>
          <w:bCs/>
          <w:sz w:val="20"/>
          <w:szCs w:val="20"/>
        </w:rPr>
      </w:pPr>
      <w:hyperlink r:id="rId5" w:history="1">
        <w:r w:rsidRPr="002C69A3">
          <w:rPr>
            <w:rStyle w:val="Hypertextovodkaz"/>
            <w:rFonts w:ascii="Arial" w:hAnsi="Arial" w:cs="Arial"/>
            <w:bCs/>
            <w:sz w:val="20"/>
            <w:szCs w:val="20"/>
          </w:rPr>
          <w:t>veronika.chlumska@csu.gov.cz</w:t>
        </w:r>
      </w:hyperlink>
      <w:r w:rsidR="007C40B9" w:rsidRPr="002C69A3">
        <w:rPr>
          <w:rFonts w:ascii="Arial" w:hAnsi="Arial" w:cs="Arial"/>
          <w:bCs/>
          <w:sz w:val="20"/>
          <w:szCs w:val="20"/>
        </w:rPr>
        <w:t xml:space="preserve"> </w:t>
      </w:r>
      <w:r w:rsidR="00384540">
        <w:rPr>
          <w:rFonts w:ascii="Arial" w:hAnsi="Arial" w:cs="Arial"/>
          <w:bCs/>
          <w:sz w:val="20"/>
          <w:szCs w:val="20"/>
        </w:rPr>
        <w:t xml:space="preserve">, </w:t>
      </w:r>
      <w:r w:rsidR="00384540" w:rsidRPr="00384540">
        <w:rPr>
          <w:rFonts w:ascii="Arial" w:hAnsi="Arial" w:cs="Arial"/>
          <w:b/>
          <w:sz w:val="20"/>
          <w:szCs w:val="20"/>
        </w:rPr>
        <w:t>ve lhůtě do</w:t>
      </w:r>
      <w:r w:rsidR="00384540">
        <w:rPr>
          <w:rFonts w:ascii="Arial" w:hAnsi="Arial" w:cs="Arial"/>
          <w:bCs/>
          <w:sz w:val="20"/>
          <w:szCs w:val="20"/>
        </w:rPr>
        <w:t xml:space="preserve"> </w:t>
      </w:r>
      <w:r w:rsidR="00384540" w:rsidRPr="00384540">
        <w:rPr>
          <w:rFonts w:ascii="Arial" w:hAnsi="Arial" w:cs="Arial"/>
          <w:b/>
          <w:sz w:val="20"/>
          <w:szCs w:val="20"/>
        </w:rPr>
        <w:t>12. 3. 2026</w:t>
      </w:r>
    </w:p>
    <w:p w14:paraId="7D431147" w14:textId="6FBDDFC4" w:rsidR="00FB74C6" w:rsidRPr="002C69A3" w:rsidRDefault="00FB74C6" w:rsidP="007C40B9">
      <w:pPr>
        <w:jc w:val="both"/>
        <w:rPr>
          <w:rFonts w:ascii="Arial" w:hAnsi="Arial" w:cs="Arial"/>
          <w:bCs/>
          <w:sz w:val="20"/>
          <w:szCs w:val="20"/>
        </w:rPr>
      </w:pPr>
    </w:p>
    <w:sectPr w:rsidR="00FB74C6" w:rsidRPr="002C69A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9FE"/>
    <w:multiLevelType w:val="hybridMultilevel"/>
    <w:tmpl w:val="9BACB4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6FC"/>
    <w:multiLevelType w:val="hybridMultilevel"/>
    <w:tmpl w:val="7F822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271B"/>
    <w:multiLevelType w:val="hybridMultilevel"/>
    <w:tmpl w:val="C290C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28A6"/>
    <w:multiLevelType w:val="hybridMultilevel"/>
    <w:tmpl w:val="4C5CC6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B1408"/>
    <w:multiLevelType w:val="hybridMultilevel"/>
    <w:tmpl w:val="60028F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2DEA"/>
    <w:multiLevelType w:val="hybridMultilevel"/>
    <w:tmpl w:val="40D0F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00CF"/>
    <w:multiLevelType w:val="hybridMultilevel"/>
    <w:tmpl w:val="6AD28D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94741"/>
    <w:multiLevelType w:val="hybridMultilevel"/>
    <w:tmpl w:val="AB30C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46CB3"/>
    <w:multiLevelType w:val="hybridMultilevel"/>
    <w:tmpl w:val="2F5C6ADA"/>
    <w:lvl w:ilvl="0" w:tplc="F8C2C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A0A42"/>
    <w:multiLevelType w:val="hybridMultilevel"/>
    <w:tmpl w:val="265032C2"/>
    <w:lvl w:ilvl="0" w:tplc="CACCAF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D5980"/>
    <w:multiLevelType w:val="hybridMultilevel"/>
    <w:tmpl w:val="2F5C6A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936E3"/>
    <w:multiLevelType w:val="hybridMultilevel"/>
    <w:tmpl w:val="B756E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B61D4"/>
    <w:multiLevelType w:val="hybridMultilevel"/>
    <w:tmpl w:val="229E63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55121"/>
    <w:multiLevelType w:val="multilevel"/>
    <w:tmpl w:val="2BE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60CF0"/>
    <w:multiLevelType w:val="hybridMultilevel"/>
    <w:tmpl w:val="2986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04DB6"/>
    <w:multiLevelType w:val="hybridMultilevel"/>
    <w:tmpl w:val="2F5C6A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803A0"/>
    <w:multiLevelType w:val="hybridMultilevel"/>
    <w:tmpl w:val="86784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A5CA9"/>
    <w:multiLevelType w:val="hybridMultilevel"/>
    <w:tmpl w:val="EF9CCB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57259"/>
    <w:multiLevelType w:val="hybridMultilevel"/>
    <w:tmpl w:val="265032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45807"/>
    <w:multiLevelType w:val="hybridMultilevel"/>
    <w:tmpl w:val="894EDD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7B9"/>
    <w:multiLevelType w:val="multilevel"/>
    <w:tmpl w:val="33387C2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721278A7"/>
    <w:multiLevelType w:val="hybridMultilevel"/>
    <w:tmpl w:val="265032C2"/>
    <w:lvl w:ilvl="0" w:tplc="9DE26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E7F96"/>
    <w:multiLevelType w:val="hybridMultilevel"/>
    <w:tmpl w:val="DFE4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50381"/>
    <w:multiLevelType w:val="hybridMultilevel"/>
    <w:tmpl w:val="082E2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9743B"/>
    <w:multiLevelType w:val="multilevel"/>
    <w:tmpl w:val="A6F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D41047"/>
    <w:multiLevelType w:val="hybridMultilevel"/>
    <w:tmpl w:val="360E2A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816C4"/>
    <w:multiLevelType w:val="hybridMultilevel"/>
    <w:tmpl w:val="04C420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391167">
    <w:abstractNumId w:val="26"/>
  </w:num>
  <w:num w:numId="2" w16cid:durableId="1199931001">
    <w:abstractNumId w:val="11"/>
  </w:num>
  <w:num w:numId="3" w16cid:durableId="1969972579">
    <w:abstractNumId w:val="20"/>
  </w:num>
  <w:num w:numId="4" w16cid:durableId="355889793">
    <w:abstractNumId w:val="16"/>
  </w:num>
  <w:num w:numId="5" w16cid:durableId="23947936">
    <w:abstractNumId w:val="25"/>
  </w:num>
  <w:num w:numId="6" w16cid:durableId="833758812">
    <w:abstractNumId w:val="5"/>
  </w:num>
  <w:num w:numId="7" w16cid:durableId="399986069">
    <w:abstractNumId w:val="14"/>
  </w:num>
  <w:num w:numId="8" w16cid:durableId="699626992">
    <w:abstractNumId w:val="12"/>
  </w:num>
  <w:num w:numId="9" w16cid:durableId="1166938017">
    <w:abstractNumId w:val="10"/>
  </w:num>
  <w:num w:numId="10" w16cid:durableId="825780273">
    <w:abstractNumId w:val="15"/>
  </w:num>
  <w:num w:numId="11" w16cid:durableId="1147361868">
    <w:abstractNumId w:val="0"/>
  </w:num>
  <w:num w:numId="12" w16cid:durableId="350181861">
    <w:abstractNumId w:val="21"/>
  </w:num>
  <w:num w:numId="13" w16cid:durableId="259065622">
    <w:abstractNumId w:val="18"/>
  </w:num>
  <w:num w:numId="14" w16cid:durableId="922691205">
    <w:abstractNumId w:val="9"/>
  </w:num>
  <w:num w:numId="15" w16cid:durableId="2118139566">
    <w:abstractNumId w:val="8"/>
  </w:num>
  <w:num w:numId="16" w16cid:durableId="1216895352">
    <w:abstractNumId w:val="3"/>
  </w:num>
  <w:num w:numId="17" w16cid:durableId="1665471187">
    <w:abstractNumId w:val="1"/>
  </w:num>
  <w:num w:numId="18" w16cid:durableId="437070886">
    <w:abstractNumId w:val="22"/>
  </w:num>
  <w:num w:numId="19" w16cid:durableId="1591158426">
    <w:abstractNumId w:val="13"/>
  </w:num>
  <w:num w:numId="20" w16cid:durableId="1767996395">
    <w:abstractNumId w:val="24"/>
  </w:num>
  <w:num w:numId="21" w16cid:durableId="126317565">
    <w:abstractNumId w:val="4"/>
  </w:num>
  <w:num w:numId="22" w16cid:durableId="1527601008">
    <w:abstractNumId w:val="17"/>
  </w:num>
  <w:num w:numId="23" w16cid:durableId="1957521814">
    <w:abstractNumId w:val="19"/>
  </w:num>
  <w:num w:numId="24" w16cid:durableId="1100947901">
    <w:abstractNumId w:val="2"/>
  </w:num>
  <w:num w:numId="25" w16cid:durableId="1862012249">
    <w:abstractNumId w:val="6"/>
  </w:num>
  <w:num w:numId="26" w16cid:durableId="610090112">
    <w:abstractNumId w:val="7"/>
  </w:num>
  <w:num w:numId="27" w16cid:durableId="6855262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18"/>
    <w:rsid w:val="00026A2C"/>
    <w:rsid w:val="000455FF"/>
    <w:rsid w:val="0007035A"/>
    <w:rsid w:val="000735E3"/>
    <w:rsid w:val="000B1CAC"/>
    <w:rsid w:val="000E2109"/>
    <w:rsid w:val="000F0F89"/>
    <w:rsid w:val="000F11B4"/>
    <w:rsid w:val="00103FF9"/>
    <w:rsid w:val="0012211E"/>
    <w:rsid w:val="001465FE"/>
    <w:rsid w:val="00150365"/>
    <w:rsid w:val="001516D8"/>
    <w:rsid w:val="001B26A0"/>
    <w:rsid w:val="001B3C9F"/>
    <w:rsid w:val="001C40A5"/>
    <w:rsid w:val="001D19B7"/>
    <w:rsid w:val="001F1BFD"/>
    <w:rsid w:val="0023762D"/>
    <w:rsid w:val="00266A00"/>
    <w:rsid w:val="00271A7D"/>
    <w:rsid w:val="00276589"/>
    <w:rsid w:val="002810C4"/>
    <w:rsid w:val="00293217"/>
    <w:rsid w:val="002C69A3"/>
    <w:rsid w:val="003261EA"/>
    <w:rsid w:val="00345D8A"/>
    <w:rsid w:val="00384540"/>
    <w:rsid w:val="003A057D"/>
    <w:rsid w:val="003A6E7E"/>
    <w:rsid w:val="003F2561"/>
    <w:rsid w:val="003F4226"/>
    <w:rsid w:val="0040066A"/>
    <w:rsid w:val="00411520"/>
    <w:rsid w:val="004130D0"/>
    <w:rsid w:val="0042028F"/>
    <w:rsid w:val="00434B47"/>
    <w:rsid w:val="00450309"/>
    <w:rsid w:val="004750C7"/>
    <w:rsid w:val="00480E1D"/>
    <w:rsid w:val="00496746"/>
    <w:rsid w:val="004D03AD"/>
    <w:rsid w:val="004D36D7"/>
    <w:rsid w:val="004D79D3"/>
    <w:rsid w:val="004E7D7E"/>
    <w:rsid w:val="005115ED"/>
    <w:rsid w:val="005313A9"/>
    <w:rsid w:val="005366E7"/>
    <w:rsid w:val="00546038"/>
    <w:rsid w:val="00546849"/>
    <w:rsid w:val="00563276"/>
    <w:rsid w:val="005B64E8"/>
    <w:rsid w:val="005D07D2"/>
    <w:rsid w:val="006345C1"/>
    <w:rsid w:val="006607C2"/>
    <w:rsid w:val="006718E5"/>
    <w:rsid w:val="006C5987"/>
    <w:rsid w:val="006D4EC5"/>
    <w:rsid w:val="00725974"/>
    <w:rsid w:val="0074436A"/>
    <w:rsid w:val="00754ED9"/>
    <w:rsid w:val="00763897"/>
    <w:rsid w:val="00792D1E"/>
    <w:rsid w:val="00793391"/>
    <w:rsid w:val="007B205A"/>
    <w:rsid w:val="007B530A"/>
    <w:rsid w:val="007C40B9"/>
    <w:rsid w:val="0080109C"/>
    <w:rsid w:val="0081399B"/>
    <w:rsid w:val="008149C7"/>
    <w:rsid w:val="0081573D"/>
    <w:rsid w:val="00832175"/>
    <w:rsid w:val="008A7AD7"/>
    <w:rsid w:val="008B73CD"/>
    <w:rsid w:val="008C0CB8"/>
    <w:rsid w:val="008D0F51"/>
    <w:rsid w:val="008F7A20"/>
    <w:rsid w:val="00985F68"/>
    <w:rsid w:val="00987BEA"/>
    <w:rsid w:val="009E79DE"/>
    <w:rsid w:val="00A03652"/>
    <w:rsid w:val="00A04D2E"/>
    <w:rsid w:val="00A52F97"/>
    <w:rsid w:val="00A81D41"/>
    <w:rsid w:val="00AE1DA1"/>
    <w:rsid w:val="00AE61D3"/>
    <w:rsid w:val="00AF798F"/>
    <w:rsid w:val="00B10AB8"/>
    <w:rsid w:val="00B261BC"/>
    <w:rsid w:val="00B273D1"/>
    <w:rsid w:val="00B27954"/>
    <w:rsid w:val="00B32A5F"/>
    <w:rsid w:val="00B87371"/>
    <w:rsid w:val="00B873B5"/>
    <w:rsid w:val="00B91B5B"/>
    <w:rsid w:val="00B922DD"/>
    <w:rsid w:val="00BF0C28"/>
    <w:rsid w:val="00BF4AB6"/>
    <w:rsid w:val="00C139CB"/>
    <w:rsid w:val="00C3514B"/>
    <w:rsid w:val="00C3794D"/>
    <w:rsid w:val="00C721A9"/>
    <w:rsid w:val="00C85503"/>
    <w:rsid w:val="00CE0288"/>
    <w:rsid w:val="00CE339F"/>
    <w:rsid w:val="00CF1B9F"/>
    <w:rsid w:val="00CF5FE6"/>
    <w:rsid w:val="00D03E18"/>
    <w:rsid w:val="00D4527D"/>
    <w:rsid w:val="00D56FE0"/>
    <w:rsid w:val="00D72BCB"/>
    <w:rsid w:val="00D80234"/>
    <w:rsid w:val="00D8124E"/>
    <w:rsid w:val="00D82E75"/>
    <w:rsid w:val="00DB457F"/>
    <w:rsid w:val="00DD70EA"/>
    <w:rsid w:val="00E16400"/>
    <w:rsid w:val="00E17347"/>
    <w:rsid w:val="00E33A9A"/>
    <w:rsid w:val="00E468F8"/>
    <w:rsid w:val="00E541A2"/>
    <w:rsid w:val="00E67544"/>
    <w:rsid w:val="00E74319"/>
    <w:rsid w:val="00E82AD9"/>
    <w:rsid w:val="00EB5D79"/>
    <w:rsid w:val="00EE31E1"/>
    <w:rsid w:val="00F12041"/>
    <w:rsid w:val="00F14AE3"/>
    <w:rsid w:val="00F34922"/>
    <w:rsid w:val="00F8698A"/>
    <w:rsid w:val="00FB74C6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DA49A"/>
  <w15:docId w15:val="{FE28FC21-B0CE-4EC3-ABFD-CCC686B5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odrka">
    <w:name w:val="1odrážk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 obyčejné" w:hAnsi="Times New Roman obyčejné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sz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FC1C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FC1C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C1C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202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0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02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02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02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8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C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597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3362993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88312857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nika.chlumska@cs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Náplň práce:</vt:lpstr>
    </vt:vector>
  </TitlesOfParts>
  <Company>CSU</Company>
  <LinksUpToDate>false</LinksUpToDate>
  <CharactersWithSpaces>2132</CharactersWithSpaces>
  <SharedDoc>false</SharedDoc>
  <HLinks>
    <vt:vector size="6" baseType="variant">
      <vt:variant>
        <vt:i4>4784185</vt:i4>
      </vt:variant>
      <vt:variant>
        <vt:i4>0</vt:i4>
      </vt:variant>
      <vt:variant>
        <vt:i4>0</vt:i4>
      </vt:variant>
      <vt:variant>
        <vt:i4>5</vt:i4>
      </vt:variant>
      <vt:variant>
        <vt:lpwstr>mailto:radek.matejka@czso.cz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Náplň práce:</dc:title>
  <dc:creator>SystemService</dc:creator>
  <cp:lastModifiedBy>Botur Tomáš</cp:lastModifiedBy>
  <cp:revision>3</cp:revision>
  <cp:lastPrinted>2023-05-22T07:25:00Z</cp:lastPrinted>
  <dcterms:created xsi:type="dcterms:W3CDTF">2026-02-26T07:02:00Z</dcterms:created>
  <dcterms:modified xsi:type="dcterms:W3CDTF">2026-02-26T07:07:00Z</dcterms:modified>
</cp:coreProperties>
</file>