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340306" w14:textId="77777777" w:rsidR="00622CE6" w:rsidRPr="00622CE6" w:rsidRDefault="00622CE6" w:rsidP="001F5564">
      <w:pPr>
        <w:jc w:val="center"/>
        <w:rPr>
          <w:b/>
          <w:sz w:val="28"/>
          <w:szCs w:val="28"/>
        </w:rPr>
      </w:pPr>
      <w:r w:rsidRPr="00622CE6">
        <w:rPr>
          <w:b/>
          <w:sz w:val="28"/>
          <w:szCs w:val="28"/>
        </w:rPr>
        <w:t>Metodika statistiky rostlinné výroby</w:t>
      </w:r>
      <w:r>
        <w:rPr>
          <w:b/>
          <w:sz w:val="28"/>
          <w:szCs w:val="28"/>
        </w:rPr>
        <w:t xml:space="preserve"> - příloha</w:t>
      </w:r>
    </w:p>
    <w:p w14:paraId="3864EDDF" w14:textId="77777777" w:rsidR="001F5564" w:rsidRPr="001F5564" w:rsidRDefault="001F5564" w:rsidP="001F5564">
      <w:pPr>
        <w:rPr>
          <w:b/>
        </w:rPr>
      </w:pPr>
      <w:r w:rsidRPr="001F5564">
        <w:rPr>
          <w:b/>
        </w:rPr>
        <w:t>Položky číselníků použité ve statistice rostlinné výroby</w:t>
      </w:r>
    </w:p>
    <w:p w14:paraId="1306650C" w14:textId="77777777" w:rsidR="00622CE6" w:rsidRDefault="00622CE6" w:rsidP="00622CE6">
      <w:pPr>
        <w:spacing w:after="0"/>
      </w:pPr>
      <w:r>
        <w:t xml:space="preserve">Číselníky: </w:t>
      </w:r>
    </w:p>
    <w:p w14:paraId="775F3973" w14:textId="77777777" w:rsidR="00622CE6" w:rsidRDefault="00622CE6" w:rsidP="00622CE6">
      <w:pPr>
        <w:spacing w:after="0"/>
      </w:pPr>
      <w:r>
        <w:t>-</w:t>
      </w:r>
      <w:r>
        <w:tab/>
        <w:t>Druh zemědělské plodiny (kód číselníku: 208)</w:t>
      </w:r>
    </w:p>
    <w:p w14:paraId="1B2BE48B" w14:textId="77777777" w:rsidR="00622CE6" w:rsidRDefault="00622CE6" w:rsidP="00622CE6">
      <w:pPr>
        <w:spacing w:after="0"/>
      </w:pPr>
      <w:r>
        <w:t>-</w:t>
      </w:r>
      <w:r>
        <w:tab/>
        <w:t>Druh zemědělské plodiny – agregace (kód číselníku: 209)</w:t>
      </w:r>
    </w:p>
    <w:p w14:paraId="7DEB7465" w14:textId="77777777" w:rsidR="0022305F" w:rsidRDefault="0022305F"/>
    <w:tbl>
      <w:tblPr>
        <w:tblW w:w="9240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0"/>
        <w:gridCol w:w="850"/>
        <w:gridCol w:w="2268"/>
        <w:gridCol w:w="5272"/>
      </w:tblGrid>
      <w:tr w:rsidR="0022305F" w:rsidRPr="0022305F" w14:paraId="36422A06" w14:textId="77777777" w:rsidTr="001F5564">
        <w:trPr>
          <w:trHeight w:val="315"/>
          <w:tblHeader/>
        </w:trPr>
        <w:tc>
          <w:tcPr>
            <w:tcW w:w="850" w:type="dxa"/>
            <w:noWrap/>
            <w:vAlign w:val="center"/>
            <w:hideMark/>
          </w:tcPr>
          <w:p w14:paraId="4CDD46F8" w14:textId="77777777" w:rsidR="0022305F" w:rsidRPr="0022305F" w:rsidRDefault="0022305F" w:rsidP="002230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Č</w:t>
            </w:r>
            <w:r w:rsidRPr="0022305F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íselník</w:t>
            </w:r>
          </w:p>
        </w:tc>
        <w:tc>
          <w:tcPr>
            <w:tcW w:w="850" w:type="dxa"/>
            <w:noWrap/>
            <w:vAlign w:val="center"/>
            <w:hideMark/>
          </w:tcPr>
          <w:p w14:paraId="5FF870BB" w14:textId="77777777" w:rsidR="0022305F" w:rsidRPr="0022305F" w:rsidRDefault="0022305F" w:rsidP="002230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22305F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Kód položky</w:t>
            </w:r>
          </w:p>
        </w:tc>
        <w:tc>
          <w:tcPr>
            <w:tcW w:w="2268" w:type="dxa"/>
            <w:vAlign w:val="center"/>
            <w:hideMark/>
          </w:tcPr>
          <w:p w14:paraId="5909B190" w14:textId="77777777" w:rsidR="0022305F" w:rsidRPr="0022305F" w:rsidRDefault="0022305F" w:rsidP="002230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22305F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Název</w:t>
            </w:r>
          </w:p>
        </w:tc>
        <w:tc>
          <w:tcPr>
            <w:tcW w:w="5272" w:type="dxa"/>
            <w:vAlign w:val="center"/>
            <w:hideMark/>
          </w:tcPr>
          <w:p w14:paraId="63EDD646" w14:textId="77777777" w:rsidR="0022305F" w:rsidRPr="0022305F" w:rsidRDefault="0022305F" w:rsidP="001F55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22305F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Definice</w:t>
            </w:r>
          </w:p>
        </w:tc>
      </w:tr>
      <w:tr w:rsidR="0022305F" w:rsidRPr="0022305F" w14:paraId="5FDC16D7" w14:textId="77777777" w:rsidTr="0022305F">
        <w:trPr>
          <w:trHeight w:val="300"/>
        </w:trPr>
        <w:tc>
          <w:tcPr>
            <w:tcW w:w="850" w:type="dxa"/>
            <w:noWrap/>
            <w:vAlign w:val="center"/>
            <w:hideMark/>
          </w:tcPr>
          <w:p w14:paraId="235305EB" w14:textId="77777777" w:rsidR="0022305F" w:rsidRPr="0022305F" w:rsidRDefault="0022305F" w:rsidP="002230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209</w:t>
            </w:r>
          </w:p>
        </w:tc>
        <w:tc>
          <w:tcPr>
            <w:tcW w:w="850" w:type="dxa"/>
            <w:noWrap/>
            <w:vAlign w:val="center"/>
            <w:hideMark/>
          </w:tcPr>
          <w:p w14:paraId="4316C4C3" w14:textId="77777777" w:rsidR="0022305F" w:rsidRPr="0022305F" w:rsidRDefault="0022305F" w:rsidP="002230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115</w:t>
            </w:r>
          </w:p>
        </w:tc>
        <w:tc>
          <w:tcPr>
            <w:tcW w:w="2268" w:type="dxa"/>
            <w:noWrap/>
            <w:vAlign w:val="center"/>
            <w:hideMark/>
          </w:tcPr>
          <w:p w14:paraId="5B87561D" w14:textId="77777777" w:rsidR="0022305F" w:rsidRPr="0022305F" w:rsidRDefault="0022305F" w:rsidP="002230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Zrniny </w:t>
            </w:r>
          </w:p>
        </w:tc>
        <w:tc>
          <w:tcPr>
            <w:tcW w:w="5272" w:type="dxa"/>
            <w:noWrap/>
            <w:hideMark/>
          </w:tcPr>
          <w:p w14:paraId="71FF783D" w14:textId="77777777" w:rsidR="008E72FF" w:rsidRDefault="0022305F" w:rsidP="002230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Obiloviny a luskoviny a bílkovinné plodiny pěstované pro produkci zrna bez ohledu na jeho využití včetně produkce zrna pro energetické využití a osiva.</w:t>
            </w:r>
          </w:p>
          <w:p w14:paraId="70B4B6F7" w14:textId="77777777" w:rsidR="0022305F" w:rsidRPr="0022305F" w:rsidRDefault="0022305F" w:rsidP="002230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Zahrnuje: pšenici, žito, ječmen, oves, tritikale, kukuřici (na zrno), pohanku, směsi obilovin na zrno, jiné obiloviny (včetně čiroku), hrách polní, lupinu, bob polní, vikev, jiné luskoviny a bílkovinné plodiny na zrno.</w:t>
            </w:r>
          </w:p>
        </w:tc>
      </w:tr>
      <w:tr w:rsidR="0022305F" w:rsidRPr="0022305F" w14:paraId="1976B4A3" w14:textId="77777777" w:rsidTr="0022305F">
        <w:trPr>
          <w:trHeight w:val="300"/>
        </w:trPr>
        <w:tc>
          <w:tcPr>
            <w:tcW w:w="850" w:type="dxa"/>
            <w:noWrap/>
            <w:vAlign w:val="center"/>
            <w:hideMark/>
          </w:tcPr>
          <w:p w14:paraId="196532B7" w14:textId="77777777" w:rsidR="0022305F" w:rsidRPr="0022305F" w:rsidRDefault="0022305F" w:rsidP="002230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209</w:t>
            </w:r>
          </w:p>
        </w:tc>
        <w:tc>
          <w:tcPr>
            <w:tcW w:w="850" w:type="dxa"/>
            <w:noWrap/>
            <w:vAlign w:val="center"/>
            <w:hideMark/>
          </w:tcPr>
          <w:p w14:paraId="5A574C94" w14:textId="77777777" w:rsidR="0022305F" w:rsidRPr="0022305F" w:rsidRDefault="0022305F" w:rsidP="002230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112</w:t>
            </w:r>
          </w:p>
        </w:tc>
        <w:tc>
          <w:tcPr>
            <w:tcW w:w="2268" w:type="dxa"/>
            <w:noWrap/>
            <w:vAlign w:val="center"/>
            <w:hideMark/>
          </w:tcPr>
          <w:p w14:paraId="6221A926" w14:textId="77777777" w:rsidR="0022305F" w:rsidRPr="0022305F" w:rsidRDefault="0022305F" w:rsidP="008E72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Obiloviny na </w:t>
            </w:r>
            <w:r w:rsidR="00590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zrno</w:t>
            </w:r>
          </w:p>
        </w:tc>
        <w:tc>
          <w:tcPr>
            <w:tcW w:w="5272" w:type="dxa"/>
            <w:noWrap/>
            <w:hideMark/>
          </w:tcPr>
          <w:p w14:paraId="4062F969" w14:textId="77777777" w:rsidR="008E72FF" w:rsidRDefault="0022305F" w:rsidP="002230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Obiloviny pěstované pro produkci zrna bez ohledu na jeho využití včetně produkce zrna pro energetické využití a osiva.</w:t>
            </w:r>
          </w:p>
          <w:p w14:paraId="30070C7C" w14:textId="77777777" w:rsidR="0022305F" w:rsidRPr="0022305F" w:rsidRDefault="0022305F" w:rsidP="002230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Zahrnuje: pšenici, žito, ječmen, oves, tritikale, kukuřici (na zrno), pohanku, směsi obilovin na zrno a jiné obiloviny (včetně čiroku).</w:t>
            </w:r>
          </w:p>
        </w:tc>
      </w:tr>
      <w:tr w:rsidR="00512AF3" w:rsidRPr="0022305F" w14:paraId="684DC2E0" w14:textId="77777777" w:rsidTr="0022305F">
        <w:trPr>
          <w:trHeight w:val="300"/>
        </w:trPr>
        <w:tc>
          <w:tcPr>
            <w:tcW w:w="850" w:type="dxa"/>
            <w:noWrap/>
            <w:vAlign w:val="center"/>
          </w:tcPr>
          <w:p w14:paraId="7451CA11" w14:textId="4F7EF2F4" w:rsidR="00512AF3" w:rsidRPr="0022305F" w:rsidRDefault="00512AF3" w:rsidP="002230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209</w:t>
            </w:r>
          </w:p>
        </w:tc>
        <w:tc>
          <w:tcPr>
            <w:tcW w:w="850" w:type="dxa"/>
            <w:noWrap/>
            <w:vAlign w:val="center"/>
          </w:tcPr>
          <w:p w14:paraId="00C1E34B" w14:textId="67763764" w:rsidR="00512AF3" w:rsidRPr="0022305F" w:rsidRDefault="00512AF3" w:rsidP="002230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114</w:t>
            </w:r>
          </w:p>
        </w:tc>
        <w:tc>
          <w:tcPr>
            <w:tcW w:w="2268" w:type="dxa"/>
            <w:noWrap/>
            <w:vAlign w:val="center"/>
          </w:tcPr>
          <w:p w14:paraId="29396421" w14:textId="7CE9197A" w:rsidR="00512AF3" w:rsidRPr="0022305F" w:rsidRDefault="00512AF3" w:rsidP="008E72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Základní obiloviny a kukuřice na zrno</w:t>
            </w:r>
          </w:p>
        </w:tc>
        <w:tc>
          <w:tcPr>
            <w:tcW w:w="5272" w:type="dxa"/>
            <w:noWrap/>
          </w:tcPr>
          <w:p w14:paraId="19C2FC17" w14:textId="014121CE" w:rsidR="00512AF3" w:rsidRPr="0022305F" w:rsidRDefault="001574E9" w:rsidP="002230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Základní obiloviny 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a kukuřice </w:t>
            </w: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pěstované pro produkci zrna bez ohledu na jeho využití, včetně produkce zrna pro energetické využití a osiva.</w:t>
            </w: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br/>
              <w:t xml:space="preserve">Zahrnuje: 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základní obiloviny (</w:t>
            </w: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pšenic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e</w:t>
            </w: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, žito, ječmen, oves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,</w:t>
            </w: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tritikale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) a kukuřici na zrno</w:t>
            </w: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.</w:t>
            </w:r>
          </w:p>
        </w:tc>
      </w:tr>
      <w:tr w:rsidR="0022305F" w:rsidRPr="0022305F" w14:paraId="37FADDF2" w14:textId="77777777" w:rsidTr="0022305F">
        <w:trPr>
          <w:trHeight w:val="300"/>
        </w:trPr>
        <w:tc>
          <w:tcPr>
            <w:tcW w:w="850" w:type="dxa"/>
            <w:noWrap/>
            <w:vAlign w:val="center"/>
            <w:hideMark/>
          </w:tcPr>
          <w:p w14:paraId="79FC7E8B" w14:textId="77777777" w:rsidR="0022305F" w:rsidRPr="0022305F" w:rsidRDefault="0022305F" w:rsidP="002230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209</w:t>
            </w:r>
          </w:p>
        </w:tc>
        <w:tc>
          <w:tcPr>
            <w:tcW w:w="850" w:type="dxa"/>
            <w:noWrap/>
            <w:vAlign w:val="center"/>
            <w:hideMark/>
          </w:tcPr>
          <w:p w14:paraId="668F9693" w14:textId="77777777" w:rsidR="0022305F" w:rsidRPr="0022305F" w:rsidRDefault="0022305F" w:rsidP="002230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113</w:t>
            </w:r>
          </w:p>
        </w:tc>
        <w:tc>
          <w:tcPr>
            <w:tcW w:w="2268" w:type="dxa"/>
            <w:noWrap/>
            <w:vAlign w:val="center"/>
            <w:hideMark/>
          </w:tcPr>
          <w:p w14:paraId="2D907DD0" w14:textId="6A7BDD26" w:rsidR="0022305F" w:rsidRPr="0022305F" w:rsidRDefault="0022305F" w:rsidP="008E72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Základní obiloviny na zrno</w:t>
            </w:r>
            <w:r w:rsidR="00512AF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 (pšenice, žito, ječmen, oves, </w:t>
            </w:r>
            <w:proofErr w:type="spellStart"/>
            <w:r w:rsidR="00512AF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triti</w:t>
            </w:r>
            <w:r w:rsidR="001574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k</w:t>
            </w:r>
            <w:r w:rsidR="00512AF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ale</w:t>
            </w:r>
            <w:proofErr w:type="spellEnd"/>
            <w:r w:rsidR="00512AF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)</w:t>
            </w:r>
          </w:p>
        </w:tc>
        <w:tc>
          <w:tcPr>
            <w:tcW w:w="5272" w:type="dxa"/>
            <w:noWrap/>
            <w:hideMark/>
          </w:tcPr>
          <w:p w14:paraId="1B376A6F" w14:textId="77777777" w:rsidR="0022305F" w:rsidRPr="0022305F" w:rsidRDefault="0022305F" w:rsidP="002230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Základní obiloviny pěstované pro produkci zrna bez ohledu na jeho využití, včetně produkce zrna pro energetické využití a osiva.</w:t>
            </w: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br/>
              <w:t>Zahrnuje: pšenici, žito, ječmen, oves a tritikale.</w:t>
            </w:r>
          </w:p>
        </w:tc>
      </w:tr>
      <w:tr w:rsidR="0022305F" w:rsidRPr="0022305F" w14:paraId="5227B831" w14:textId="77777777" w:rsidTr="0022305F">
        <w:trPr>
          <w:trHeight w:val="300"/>
        </w:trPr>
        <w:tc>
          <w:tcPr>
            <w:tcW w:w="850" w:type="dxa"/>
            <w:noWrap/>
            <w:vAlign w:val="center"/>
            <w:hideMark/>
          </w:tcPr>
          <w:p w14:paraId="2E215A8B" w14:textId="77777777" w:rsidR="0022305F" w:rsidRPr="0022305F" w:rsidRDefault="0022305F" w:rsidP="002230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209</w:t>
            </w:r>
          </w:p>
        </w:tc>
        <w:tc>
          <w:tcPr>
            <w:tcW w:w="850" w:type="dxa"/>
            <w:noWrap/>
            <w:vAlign w:val="center"/>
            <w:hideMark/>
          </w:tcPr>
          <w:p w14:paraId="509B40DD" w14:textId="77777777" w:rsidR="0022305F" w:rsidRPr="0022305F" w:rsidRDefault="0022305F" w:rsidP="002230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103</w:t>
            </w:r>
          </w:p>
        </w:tc>
        <w:tc>
          <w:tcPr>
            <w:tcW w:w="2268" w:type="dxa"/>
            <w:noWrap/>
            <w:vAlign w:val="center"/>
            <w:hideMark/>
          </w:tcPr>
          <w:p w14:paraId="6F144B3A" w14:textId="77777777" w:rsidR="0022305F" w:rsidRPr="0022305F" w:rsidRDefault="0022305F" w:rsidP="002230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Pšenice</w:t>
            </w:r>
          </w:p>
        </w:tc>
        <w:tc>
          <w:tcPr>
            <w:tcW w:w="5272" w:type="dxa"/>
            <w:noWrap/>
            <w:hideMark/>
          </w:tcPr>
          <w:p w14:paraId="1B80CC03" w14:textId="77777777" w:rsidR="004C471E" w:rsidRDefault="0022305F" w:rsidP="002230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Rostliny rodu pšenice </w:t>
            </w:r>
            <w:r w:rsidRPr="004C471E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cs-CZ"/>
              </w:rPr>
              <w:t>(Triticum sp.)</w:t>
            </w: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 pěstované pro produkci zrna bez ohledu na jeho využití.</w:t>
            </w:r>
          </w:p>
          <w:p w14:paraId="7896F451" w14:textId="56C6964C" w:rsidR="0022305F" w:rsidRPr="0022305F" w:rsidRDefault="0022305F" w:rsidP="002230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Zahrnuje: pšenici setou ozimou a jarní </w:t>
            </w:r>
            <w:r w:rsidRPr="004C471E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cs-CZ"/>
              </w:rPr>
              <w:t>(Triticum aestivum subsp. aestivum)</w:t>
            </w: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, pšenici špaldu </w:t>
            </w:r>
            <w:r w:rsidRPr="004C471E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cs-CZ"/>
              </w:rPr>
              <w:t>(Triticum aestivum subsp. spelta)</w:t>
            </w: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, pšenici jednozrnku </w:t>
            </w:r>
            <w:r w:rsidRPr="004C471E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cs-CZ"/>
              </w:rPr>
              <w:t>(Triticum monococcum)</w:t>
            </w: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, pšenici dvouzrnku </w:t>
            </w:r>
            <w:r w:rsidRPr="004C471E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cs-CZ"/>
              </w:rPr>
              <w:t>(Triticum dicoccum)</w:t>
            </w: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 a pšenici tvrdou </w:t>
            </w:r>
            <w:r w:rsidRPr="004C471E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cs-CZ"/>
              </w:rPr>
              <w:t>(Triticum turgidum subsp. durum)</w:t>
            </w: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.</w:t>
            </w:r>
          </w:p>
        </w:tc>
      </w:tr>
      <w:tr w:rsidR="0022305F" w:rsidRPr="0022305F" w14:paraId="778F01B2" w14:textId="77777777" w:rsidTr="0022305F">
        <w:trPr>
          <w:trHeight w:val="300"/>
        </w:trPr>
        <w:tc>
          <w:tcPr>
            <w:tcW w:w="850" w:type="dxa"/>
            <w:noWrap/>
            <w:vAlign w:val="center"/>
            <w:hideMark/>
          </w:tcPr>
          <w:p w14:paraId="58D217E0" w14:textId="77777777" w:rsidR="0022305F" w:rsidRPr="0022305F" w:rsidRDefault="0022305F" w:rsidP="002230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209</w:t>
            </w:r>
          </w:p>
        </w:tc>
        <w:tc>
          <w:tcPr>
            <w:tcW w:w="850" w:type="dxa"/>
            <w:noWrap/>
            <w:vAlign w:val="center"/>
            <w:hideMark/>
          </w:tcPr>
          <w:p w14:paraId="0EEAD1AE" w14:textId="77777777" w:rsidR="0022305F" w:rsidRPr="0022305F" w:rsidRDefault="0022305F" w:rsidP="002230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101</w:t>
            </w:r>
          </w:p>
        </w:tc>
        <w:tc>
          <w:tcPr>
            <w:tcW w:w="2268" w:type="dxa"/>
            <w:noWrap/>
            <w:vAlign w:val="center"/>
            <w:hideMark/>
          </w:tcPr>
          <w:p w14:paraId="617AC9DD" w14:textId="77777777" w:rsidR="0022305F" w:rsidRPr="0022305F" w:rsidRDefault="0022305F" w:rsidP="002230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Pšenice setá ozimá</w:t>
            </w:r>
          </w:p>
        </w:tc>
        <w:tc>
          <w:tcPr>
            <w:tcW w:w="5272" w:type="dxa"/>
            <w:noWrap/>
            <w:hideMark/>
          </w:tcPr>
          <w:p w14:paraId="44E20B01" w14:textId="77777777" w:rsidR="004C471E" w:rsidRDefault="0022305F" w:rsidP="002230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Rostliny rodu pšenice </w:t>
            </w:r>
            <w:r w:rsidRPr="004C471E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cs-CZ"/>
              </w:rPr>
              <w:t>(Triticum sp.)</w:t>
            </w: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 vyseté během podzimu, pěstované pro produkci zrna bez ohledu na jeho využití. </w:t>
            </w:r>
          </w:p>
          <w:p w14:paraId="3E9F1254" w14:textId="371F3FDE" w:rsidR="0022305F" w:rsidRPr="0022305F" w:rsidRDefault="0022305F" w:rsidP="002230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Zahrnuje: pšenici setou ozimou </w:t>
            </w:r>
            <w:r w:rsidRPr="004C471E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cs-CZ"/>
              </w:rPr>
              <w:t>(Triticum aestivum subsp. aestivum)</w:t>
            </w: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 a pšenici špaldu</w:t>
            </w:r>
            <w:r w:rsidR="008E72F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 ozimou</w:t>
            </w: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 </w:t>
            </w:r>
            <w:r w:rsidRPr="004C471E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cs-CZ"/>
              </w:rPr>
              <w:t>(Triticum aestivum subsp. spelta)</w:t>
            </w: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.</w:t>
            </w: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br/>
              <w:t xml:space="preserve">Do roku 2022 zahrnuje také pšenici tvrdou ozimou </w:t>
            </w:r>
            <w:r w:rsidRPr="004C471E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cs-CZ"/>
              </w:rPr>
              <w:t>(Triticum turgidum subsp. durum)</w:t>
            </w: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, od roku 2023 je pšenice tvrdá uvedená samostatně.</w:t>
            </w:r>
          </w:p>
        </w:tc>
      </w:tr>
      <w:tr w:rsidR="0022305F" w:rsidRPr="0022305F" w14:paraId="08942C16" w14:textId="77777777" w:rsidTr="0022305F">
        <w:trPr>
          <w:trHeight w:val="300"/>
        </w:trPr>
        <w:tc>
          <w:tcPr>
            <w:tcW w:w="850" w:type="dxa"/>
            <w:noWrap/>
            <w:vAlign w:val="center"/>
            <w:hideMark/>
          </w:tcPr>
          <w:p w14:paraId="4440FA0E" w14:textId="77777777" w:rsidR="0022305F" w:rsidRPr="0022305F" w:rsidRDefault="0022305F" w:rsidP="002230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209</w:t>
            </w:r>
          </w:p>
        </w:tc>
        <w:tc>
          <w:tcPr>
            <w:tcW w:w="850" w:type="dxa"/>
            <w:noWrap/>
            <w:vAlign w:val="center"/>
            <w:hideMark/>
          </w:tcPr>
          <w:p w14:paraId="0BC5D69D" w14:textId="77777777" w:rsidR="0022305F" w:rsidRPr="0022305F" w:rsidRDefault="0022305F" w:rsidP="002230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102</w:t>
            </w:r>
          </w:p>
        </w:tc>
        <w:tc>
          <w:tcPr>
            <w:tcW w:w="2268" w:type="dxa"/>
            <w:noWrap/>
            <w:vAlign w:val="center"/>
            <w:hideMark/>
          </w:tcPr>
          <w:p w14:paraId="3FC6EB40" w14:textId="77777777" w:rsidR="0022305F" w:rsidRPr="0022305F" w:rsidRDefault="0022305F" w:rsidP="002230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Pšenice setá jarní</w:t>
            </w:r>
          </w:p>
        </w:tc>
        <w:tc>
          <w:tcPr>
            <w:tcW w:w="5272" w:type="dxa"/>
            <w:noWrap/>
            <w:hideMark/>
          </w:tcPr>
          <w:p w14:paraId="08928923" w14:textId="77777777" w:rsidR="004C471E" w:rsidRDefault="0022305F" w:rsidP="002230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Rostliny rodu pšenice </w:t>
            </w:r>
            <w:r w:rsidRPr="004C471E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cs-CZ"/>
              </w:rPr>
              <w:t>(Triticum sp.)</w:t>
            </w: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 vyseté během jara, pěstované pro produkci zrna bez ohledu na jeho využití. </w:t>
            </w:r>
          </w:p>
          <w:p w14:paraId="4D3BC227" w14:textId="2ECCF9A9" w:rsidR="0022305F" w:rsidRPr="0022305F" w:rsidRDefault="0022305F" w:rsidP="002230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Zahrnuje: pšenici setou jarní </w:t>
            </w:r>
            <w:r w:rsidRPr="004C471E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cs-CZ"/>
              </w:rPr>
              <w:t>(Triticum aestivum subsp. aestivum)</w:t>
            </w: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, pšenici jednozrnku </w:t>
            </w:r>
            <w:r w:rsidRPr="004C471E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cs-CZ"/>
              </w:rPr>
              <w:t>(Triticum monococcum)</w:t>
            </w: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, pšenici dvouzrnku </w:t>
            </w:r>
            <w:r w:rsidRPr="004C471E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cs-CZ"/>
              </w:rPr>
              <w:t>(Triticum dicoccum)</w:t>
            </w:r>
            <w:r w:rsidR="008E72F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 </w:t>
            </w:r>
            <w:r w:rsidR="008E72FF"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a pšenici špaldu </w:t>
            </w:r>
            <w:r w:rsidR="008E72F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jarní </w:t>
            </w:r>
            <w:r w:rsidR="008E72FF" w:rsidRPr="004C471E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cs-CZ"/>
              </w:rPr>
              <w:t>(Triticum aestivum subsp. spelta)</w:t>
            </w: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. </w:t>
            </w: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br/>
              <w:t xml:space="preserve">Do roku 2022 zahrnuje také pšenici tvrdou jarní </w:t>
            </w:r>
            <w:r w:rsidRPr="004C471E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cs-CZ"/>
              </w:rPr>
              <w:t>(Triticum turgidum subsp. durum)</w:t>
            </w: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, od roku 2023 je pšenice tvrdá uvedená samostatně.</w:t>
            </w:r>
          </w:p>
        </w:tc>
      </w:tr>
      <w:tr w:rsidR="0022305F" w:rsidRPr="0022305F" w14:paraId="529C6DC3" w14:textId="77777777" w:rsidTr="0022305F">
        <w:trPr>
          <w:trHeight w:val="300"/>
        </w:trPr>
        <w:tc>
          <w:tcPr>
            <w:tcW w:w="850" w:type="dxa"/>
            <w:noWrap/>
            <w:vAlign w:val="center"/>
            <w:hideMark/>
          </w:tcPr>
          <w:p w14:paraId="376BFA45" w14:textId="77777777" w:rsidR="0022305F" w:rsidRPr="0022305F" w:rsidRDefault="0022305F" w:rsidP="002230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209</w:t>
            </w:r>
          </w:p>
        </w:tc>
        <w:tc>
          <w:tcPr>
            <w:tcW w:w="850" w:type="dxa"/>
            <w:noWrap/>
            <w:vAlign w:val="center"/>
            <w:hideMark/>
          </w:tcPr>
          <w:p w14:paraId="446CFE56" w14:textId="77777777" w:rsidR="0022305F" w:rsidRPr="0022305F" w:rsidRDefault="0022305F" w:rsidP="002230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104</w:t>
            </w:r>
          </w:p>
        </w:tc>
        <w:tc>
          <w:tcPr>
            <w:tcW w:w="2268" w:type="dxa"/>
            <w:noWrap/>
            <w:vAlign w:val="center"/>
            <w:hideMark/>
          </w:tcPr>
          <w:p w14:paraId="2465F7D8" w14:textId="77777777" w:rsidR="0022305F" w:rsidRPr="0022305F" w:rsidRDefault="0022305F" w:rsidP="002230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Pšenice tvrdá</w:t>
            </w:r>
          </w:p>
        </w:tc>
        <w:tc>
          <w:tcPr>
            <w:tcW w:w="5272" w:type="dxa"/>
            <w:noWrap/>
            <w:hideMark/>
          </w:tcPr>
          <w:p w14:paraId="76E1E1B2" w14:textId="77777777" w:rsidR="0022305F" w:rsidRPr="0022305F" w:rsidRDefault="0022305F" w:rsidP="002230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Rostliny pšenice tvrdé </w:t>
            </w:r>
            <w:r w:rsidRPr="004C471E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cs-CZ"/>
              </w:rPr>
              <w:t>(Triticum turgidum subsp. durum)</w:t>
            </w: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 pěstované pro produkci zrna bez ohledu na jeho využití.</w:t>
            </w:r>
          </w:p>
        </w:tc>
      </w:tr>
      <w:tr w:rsidR="0022305F" w:rsidRPr="0022305F" w14:paraId="44336E08" w14:textId="77777777" w:rsidTr="0022305F">
        <w:trPr>
          <w:trHeight w:val="300"/>
        </w:trPr>
        <w:tc>
          <w:tcPr>
            <w:tcW w:w="850" w:type="dxa"/>
            <w:noWrap/>
            <w:vAlign w:val="center"/>
            <w:hideMark/>
          </w:tcPr>
          <w:p w14:paraId="562BB4AB" w14:textId="77777777" w:rsidR="0022305F" w:rsidRPr="0022305F" w:rsidRDefault="0022305F" w:rsidP="002230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208</w:t>
            </w:r>
          </w:p>
        </w:tc>
        <w:tc>
          <w:tcPr>
            <w:tcW w:w="850" w:type="dxa"/>
            <w:noWrap/>
            <w:vAlign w:val="center"/>
            <w:hideMark/>
          </w:tcPr>
          <w:p w14:paraId="65BEF45D" w14:textId="77777777" w:rsidR="0022305F" w:rsidRPr="0022305F" w:rsidRDefault="0022305F" w:rsidP="002230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10200</w:t>
            </w:r>
          </w:p>
        </w:tc>
        <w:tc>
          <w:tcPr>
            <w:tcW w:w="2268" w:type="dxa"/>
            <w:noWrap/>
            <w:vAlign w:val="center"/>
            <w:hideMark/>
          </w:tcPr>
          <w:p w14:paraId="69B1715E" w14:textId="77777777" w:rsidR="0022305F" w:rsidRPr="0022305F" w:rsidRDefault="0022305F" w:rsidP="002230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Žito</w:t>
            </w:r>
          </w:p>
        </w:tc>
        <w:tc>
          <w:tcPr>
            <w:tcW w:w="5272" w:type="dxa"/>
            <w:noWrap/>
            <w:hideMark/>
          </w:tcPr>
          <w:p w14:paraId="57571E54" w14:textId="7ECA83B1" w:rsidR="0022305F" w:rsidRPr="0022305F" w:rsidRDefault="0022305F" w:rsidP="002230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Rostliny druhu žito seté </w:t>
            </w:r>
            <w:r w:rsidRPr="004C471E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cs-CZ"/>
              </w:rPr>
              <w:t>(Secale cereale)</w:t>
            </w: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 pěstované pro produkci zrna bez ohledu na jeho využití.</w:t>
            </w: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br/>
              <w:t>Zahrnuje</w:t>
            </w:r>
            <w:r w:rsidR="004C471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 například</w:t>
            </w: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 žito jarní, žito ozimé, žito trsnaté (lesní) a žito energetické.</w:t>
            </w:r>
          </w:p>
        </w:tc>
      </w:tr>
      <w:tr w:rsidR="0022305F" w:rsidRPr="0022305F" w14:paraId="5F6251AF" w14:textId="77777777" w:rsidTr="0022305F">
        <w:trPr>
          <w:trHeight w:val="300"/>
        </w:trPr>
        <w:tc>
          <w:tcPr>
            <w:tcW w:w="850" w:type="dxa"/>
            <w:noWrap/>
            <w:vAlign w:val="center"/>
            <w:hideMark/>
          </w:tcPr>
          <w:p w14:paraId="041109DE" w14:textId="77777777" w:rsidR="0022305F" w:rsidRPr="0022305F" w:rsidRDefault="0022305F" w:rsidP="002230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209</w:t>
            </w:r>
          </w:p>
        </w:tc>
        <w:tc>
          <w:tcPr>
            <w:tcW w:w="850" w:type="dxa"/>
            <w:noWrap/>
            <w:vAlign w:val="center"/>
            <w:hideMark/>
          </w:tcPr>
          <w:p w14:paraId="1CB43EC6" w14:textId="77777777" w:rsidR="0022305F" w:rsidRPr="0022305F" w:rsidRDefault="0022305F" w:rsidP="002230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105</w:t>
            </w:r>
          </w:p>
        </w:tc>
        <w:tc>
          <w:tcPr>
            <w:tcW w:w="2268" w:type="dxa"/>
            <w:noWrap/>
            <w:vAlign w:val="center"/>
            <w:hideMark/>
          </w:tcPr>
          <w:p w14:paraId="49D90374" w14:textId="77777777" w:rsidR="0022305F" w:rsidRPr="0022305F" w:rsidRDefault="0022305F" w:rsidP="002230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Ječmen</w:t>
            </w:r>
          </w:p>
        </w:tc>
        <w:tc>
          <w:tcPr>
            <w:tcW w:w="5272" w:type="dxa"/>
            <w:noWrap/>
            <w:hideMark/>
          </w:tcPr>
          <w:p w14:paraId="25664498" w14:textId="77777777" w:rsidR="0022305F" w:rsidRPr="0022305F" w:rsidRDefault="0022305F" w:rsidP="002230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Rostliny druhu ječmen setý </w:t>
            </w:r>
            <w:r w:rsidRPr="004C471E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cs-CZ"/>
              </w:rPr>
              <w:t>(Hordeum vulgare)</w:t>
            </w: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 pěstované pro produkci zrna bez ohledu na jeho využití.</w:t>
            </w:r>
          </w:p>
        </w:tc>
      </w:tr>
      <w:tr w:rsidR="0022305F" w:rsidRPr="0022305F" w14:paraId="4713F51A" w14:textId="77777777" w:rsidTr="0022305F">
        <w:trPr>
          <w:trHeight w:val="300"/>
        </w:trPr>
        <w:tc>
          <w:tcPr>
            <w:tcW w:w="850" w:type="dxa"/>
            <w:noWrap/>
            <w:vAlign w:val="center"/>
            <w:hideMark/>
          </w:tcPr>
          <w:p w14:paraId="59E497F1" w14:textId="77777777" w:rsidR="0022305F" w:rsidRPr="0022305F" w:rsidRDefault="0022305F" w:rsidP="002230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208</w:t>
            </w:r>
          </w:p>
        </w:tc>
        <w:tc>
          <w:tcPr>
            <w:tcW w:w="850" w:type="dxa"/>
            <w:noWrap/>
            <w:vAlign w:val="center"/>
            <w:hideMark/>
          </w:tcPr>
          <w:p w14:paraId="31A5CB93" w14:textId="77777777" w:rsidR="0022305F" w:rsidRPr="0022305F" w:rsidRDefault="0022305F" w:rsidP="002230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10301</w:t>
            </w:r>
          </w:p>
        </w:tc>
        <w:tc>
          <w:tcPr>
            <w:tcW w:w="2268" w:type="dxa"/>
            <w:noWrap/>
            <w:vAlign w:val="center"/>
            <w:hideMark/>
          </w:tcPr>
          <w:p w14:paraId="407F83C5" w14:textId="77777777" w:rsidR="0022305F" w:rsidRPr="0022305F" w:rsidRDefault="0022305F" w:rsidP="002230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Ječmen ozimý</w:t>
            </w:r>
          </w:p>
        </w:tc>
        <w:tc>
          <w:tcPr>
            <w:tcW w:w="5272" w:type="dxa"/>
            <w:noWrap/>
            <w:hideMark/>
          </w:tcPr>
          <w:p w14:paraId="76EEED56" w14:textId="77777777" w:rsidR="0022305F" w:rsidRPr="0022305F" w:rsidRDefault="0022305F" w:rsidP="002230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Rostliny druhu ječmen setý </w:t>
            </w:r>
            <w:r w:rsidRPr="004C471E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cs-CZ"/>
              </w:rPr>
              <w:t>(Hordeum vulgare)</w:t>
            </w: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 vyseté během podzimu, pěstované pro produkci zrna bez ohledu na jeho využití.</w:t>
            </w: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br/>
              <w:t xml:space="preserve">Zahrnuje: ječmen ozimý dvouřadý </w:t>
            </w:r>
            <w:r w:rsidRPr="004C471E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cs-CZ"/>
              </w:rPr>
              <w:t xml:space="preserve">(Hordeum vulgare convar. </w:t>
            </w:r>
            <w:r w:rsidRPr="004C471E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cs-CZ"/>
              </w:rPr>
              <w:lastRenderedPageBreak/>
              <w:t>distichon)</w:t>
            </w: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 a ječmen ozimý víceřadý </w:t>
            </w:r>
            <w:r w:rsidRPr="004C471E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cs-CZ"/>
              </w:rPr>
              <w:t>(Hordeum vulgare convar. vulgare)</w:t>
            </w: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.</w:t>
            </w:r>
          </w:p>
        </w:tc>
      </w:tr>
      <w:tr w:rsidR="0022305F" w:rsidRPr="0022305F" w14:paraId="2F379D3C" w14:textId="77777777" w:rsidTr="0022305F">
        <w:trPr>
          <w:trHeight w:val="300"/>
        </w:trPr>
        <w:tc>
          <w:tcPr>
            <w:tcW w:w="850" w:type="dxa"/>
            <w:noWrap/>
            <w:vAlign w:val="center"/>
            <w:hideMark/>
          </w:tcPr>
          <w:p w14:paraId="63AEBFD5" w14:textId="77777777" w:rsidR="0022305F" w:rsidRPr="0022305F" w:rsidRDefault="0022305F" w:rsidP="002230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lastRenderedPageBreak/>
              <w:t>208</w:t>
            </w:r>
          </w:p>
        </w:tc>
        <w:tc>
          <w:tcPr>
            <w:tcW w:w="850" w:type="dxa"/>
            <w:noWrap/>
            <w:vAlign w:val="center"/>
            <w:hideMark/>
          </w:tcPr>
          <w:p w14:paraId="420242F8" w14:textId="77777777" w:rsidR="0022305F" w:rsidRPr="0022305F" w:rsidRDefault="0022305F" w:rsidP="002230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10302</w:t>
            </w:r>
          </w:p>
        </w:tc>
        <w:tc>
          <w:tcPr>
            <w:tcW w:w="2268" w:type="dxa"/>
            <w:noWrap/>
            <w:vAlign w:val="center"/>
            <w:hideMark/>
          </w:tcPr>
          <w:p w14:paraId="6BCFEFD8" w14:textId="77777777" w:rsidR="0022305F" w:rsidRPr="0022305F" w:rsidRDefault="0022305F" w:rsidP="002230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Ječmen jarní</w:t>
            </w:r>
          </w:p>
        </w:tc>
        <w:tc>
          <w:tcPr>
            <w:tcW w:w="5272" w:type="dxa"/>
            <w:noWrap/>
            <w:hideMark/>
          </w:tcPr>
          <w:p w14:paraId="233123D0" w14:textId="77777777" w:rsidR="0022305F" w:rsidRPr="0022305F" w:rsidRDefault="0022305F" w:rsidP="002230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Rostliny druhu ječmen setý </w:t>
            </w:r>
            <w:r w:rsidRPr="004C471E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cs-CZ"/>
              </w:rPr>
              <w:t>(Hordeum vulgare)</w:t>
            </w: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 vyseté během jara, pěstované pro produkci zrna bez ohledu na jeho využití.</w:t>
            </w:r>
          </w:p>
        </w:tc>
      </w:tr>
      <w:tr w:rsidR="0022305F" w:rsidRPr="0022305F" w14:paraId="11264B49" w14:textId="77777777" w:rsidTr="0022305F">
        <w:trPr>
          <w:trHeight w:val="300"/>
        </w:trPr>
        <w:tc>
          <w:tcPr>
            <w:tcW w:w="850" w:type="dxa"/>
            <w:noWrap/>
            <w:vAlign w:val="center"/>
            <w:hideMark/>
          </w:tcPr>
          <w:p w14:paraId="0397C2E5" w14:textId="77777777" w:rsidR="0022305F" w:rsidRPr="0022305F" w:rsidRDefault="0022305F" w:rsidP="002230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208</w:t>
            </w:r>
          </w:p>
        </w:tc>
        <w:tc>
          <w:tcPr>
            <w:tcW w:w="850" w:type="dxa"/>
            <w:noWrap/>
            <w:vAlign w:val="center"/>
            <w:hideMark/>
          </w:tcPr>
          <w:p w14:paraId="701C723A" w14:textId="77777777" w:rsidR="0022305F" w:rsidRPr="0022305F" w:rsidRDefault="0022305F" w:rsidP="002230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10400</w:t>
            </w:r>
          </w:p>
        </w:tc>
        <w:tc>
          <w:tcPr>
            <w:tcW w:w="2268" w:type="dxa"/>
            <w:noWrap/>
            <w:vAlign w:val="center"/>
            <w:hideMark/>
          </w:tcPr>
          <w:p w14:paraId="0E570D44" w14:textId="77777777" w:rsidR="0022305F" w:rsidRPr="0022305F" w:rsidRDefault="0022305F" w:rsidP="002230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Oves</w:t>
            </w:r>
          </w:p>
        </w:tc>
        <w:tc>
          <w:tcPr>
            <w:tcW w:w="5272" w:type="dxa"/>
            <w:noWrap/>
            <w:hideMark/>
          </w:tcPr>
          <w:p w14:paraId="3CA49649" w14:textId="77777777" w:rsidR="0022305F" w:rsidRPr="0022305F" w:rsidRDefault="0022305F" w:rsidP="002230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Rostliny druhu oves setý </w:t>
            </w:r>
            <w:r w:rsidRPr="004C471E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cs-CZ"/>
              </w:rPr>
              <w:t>(Avena sativa)</w:t>
            </w: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 pěstované pro produkci zrna bez ohledu na jeho využití.</w:t>
            </w: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br/>
              <w:t xml:space="preserve">Zahrnuje: oves hřebílkatý </w:t>
            </w:r>
            <w:r w:rsidRPr="004C471E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cs-CZ"/>
              </w:rPr>
              <w:t>(Avena strigosa)</w:t>
            </w: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, oves bezpluchatý - nahý </w:t>
            </w:r>
            <w:r w:rsidRPr="004C471E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cs-CZ"/>
              </w:rPr>
              <w:t>(Avena chinensis)</w:t>
            </w: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, oves pluchatý.</w:t>
            </w:r>
          </w:p>
        </w:tc>
      </w:tr>
      <w:tr w:rsidR="0022305F" w:rsidRPr="0022305F" w14:paraId="6D0CB386" w14:textId="77777777" w:rsidTr="0022305F">
        <w:trPr>
          <w:trHeight w:val="300"/>
        </w:trPr>
        <w:tc>
          <w:tcPr>
            <w:tcW w:w="850" w:type="dxa"/>
            <w:noWrap/>
            <w:vAlign w:val="center"/>
            <w:hideMark/>
          </w:tcPr>
          <w:p w14:paraId="0522DE0E" w14:textId="77777777" w:rsidR="0022305F" w:rsidRPr="0022305F" w:rsidRDefault="0022305F" w:rsidP="002230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208</w:t>
            </w:r>
          </w:p>
        </w:tc>
        <w:tc>
          <w:tcPr>
            <w:tcW w:w="850" w:type="dxa"/>
            <w:noWrap/>
            <w:vAlign w:val="center"/>
            <w:hideMark/>
          </w:tcPr>
          <w:p w14:paraId="25AD6AD9" w14:textId="77777777" w:rsidR="0022305F" w:rsidRPr="0022305F" w:rsidRDefault="0022305F" w:rsidP="002230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10500</w:t>
            </w:r>
          </w:p>
        </w:tc>
        <w:tc>
          <w:tcPr>
            <w:tcW w:w="2268" w:type="dxa"/>
            <w:noWrap/>
            <w:vAlign w:val="center"/>
            <w:hideMark/>
          </w:tcPr>
          <w:p w14:paraId="08E8BD4F" w14:textId="77777777" w:rsidR="0022305F" w:rsidRPr="0022305F" w:rsidRDefault="0022305F" w:rsidP="002230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Tritikale</w:t>
            </w:r>
          </w:p>
        </w:tc>
        <w:tc>
          <w:tcPr>
            <w:tcW w:w="5272" w:type="dxa"/>
            <w:noWrap/>
            <w:hideMark/>
          </w:tcPr>
          <w:p w14:paraId="63B33532" w14:textId="77777777" w:rsidR="0022305F" w:rsidRPr="0022305F" w:rsidRDefault="0022305F" w:rsidP="002230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Rostliny tritikale </w:t>
            </w:r>
            <w:r w:rsidRPr="004C471E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cs-CZ"/>
              </w:rPr>
              <w:t>(Triticosecale)</w:t>
            </w: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 pěstované pro produkci zrna bez ohledu na jeho využití.</w:t>
            </w: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br/>
              <w:t>Zahrnuje: tritikale jarní, tritikale ozimé.</w:t>
            </w:r>
          </w:p>
        </w:tc>
      </w:tr>
      <w:tr w:rsidR="0022305F" w:rsidRPr="0022305F" w14:paraId="6F7E9B8D" w14:textId="77777777" w:rsidTr="0022305F">
        <w:trPr>
          <w:trHeight w:val="300"/>
        </w:trPr>
        <w:tc>
          <w:tcPr>
            <w:tcW w:w="850" w:type="dxa"/>
            <w:noWrap/>
            <w:vAlign w:val="center"/>
            <w:hideMark/>
          </w:tcPr>
          <w:p w14:paraId="1B501F42" w14:textId="77777777" w:rsidR="0022305F" w:rsidRPr="0022305F" w:rsidRDefault="0022305F" w:rsidP="002230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208</w:t>
            </w:r>
          </w:p>
        </w:tc>
        <w:tc>
          <w:tcPr>
            <w:tcW w:w="850" w:type="dxa"/>
            <w:noWrap/>
            <w:vAlign w:val="center"/>
            <w:hideMark/>
          </w:tcPr>
          <w:p w14:paraId="6BCBD8F4" w14:textId="77777777" w:rsidR="0022305F" w:rsidRPr="0022305F" w:rsidRDefault="0022305F" w:rsidP="002230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10600</w:t>
            </w:r>
          </w:p>
        </w:tc>
        <w:tc>
          <w:tcPr>
            <w:tcW w:w="2268" w:type="dxa"/>
            <w:noWrap/>
            <w:vAlign w:val="center"/>
            <w:hideMark/>
          </w:tcPr>
          <w:p w14:paraId="064EE867" w14:textId="77777777" w:rsidR="0022305F" w:rsidRPr="0022305F" w:rsidRDefault="0022305F" w:rsidP="002230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Kukuřice (na zrno)</w:t>
            </w:r>
          </w:p>
        </w:tc>
        <w:tc>
          <w:tcPr>
            <w:tcW w:w="5272" w:type="dxa"/>
            <w:noWrap/>
            <w:hideMark/>
          </w:tcPr>
          <w:p w14:paraId="1C36704B" w14:textId="77777777" w:rsidR="0022305F" w:rsidRPr="0022305F" w:rsidRDefault="0022305F" w:rsidP="002230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Rostliny druhu kukuřice setá </w:t>
            </w:r>
            <w:r w:rsidRPr="004C471E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cs-CZ"/>
              </w:rPr>
              <w:t>(Zea mays)</w:t>
            </w: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 pěstované pro produkci zrna bez ohledu na jeho využití.</w:t>
            </w:r>
          </w:p>
        </w:tc>
      </w:tr>
      <w:tr w:rsidR="0022305F" w:rsidRPr="0022305F" w14:paraId="4A18E3EF" w14:textId="77777777" w:rsidTr="0022305F">
        <w:trPr>
          <w:trHeight w:val="300"/>
        </w:trPr>
        <w:tc>
          <w:tcPr>
            <w:tcW w:w="850" w:type="dxa"/>
            <w:noWrap/>
            <w:vAlign w:val="center"/>
            <w:hideMark/>
          </w:tcPr>
          <w:p w14:paraId="672253CD" w14:textId="77777777" w:rsidR="0022305F" w:rsidRPr="0022305F" w:rsidRDefault="0022305F" w:rsidP="002230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208</w:t>
            </w:r>
          </w:p>
        </w:tc>
        <w:tc>
          <w:tcPr>
            <w:tcW w:w="850" w:type="dxa"/>
            <w:noWrap/>
            <w:vAlign w:val="center"/>
            <w:hideMark/>
          </w:tcPr>
          <w:p w14:paraId="2AF5C8C0" w14:textId="77777777" w:rsidR="0022305F" w:rsidRPr="0022305F" w:rsidRDefault="0022305F" w:rsidP="002230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10804</w:t>
            </w:r>
          </w:p>
        </w:tc>
        <w:tc>
          <w:tcPr>
            <w:tcW w:w="2268" w:type="dxa"/>
            <w:noWrap/>
            <w:vAlign w:val="center"/>
            <w:hideMark/>
          </w:tcPr>
          <w:p w14:paraId="32232918" w14:textId="77777777" w:rsidR="0022305F" w:rsidRPr="0022305F" w:rsidRDefault="0022305F" w:rsidP="002230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Pohanka</w:t>
            </w:r>
          </w:p>
        </w:tc>
        <w:tc>
          <w:tcPr>
            <w:tcW w:w="5272" w:type="dxa"/>
            <w:noWrap/>
            <w:hideMark/>
          </w:tcPr>
          <w:p w14:paraId="09EC522B" w14:textId="77777777" w:rsidR="0022305F" w:rsidRPr="0022305F" w:rsidRDefault="0022305F" w:rsidP="002230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Rostliny druhu pohanka obecná </w:t>
            </w:r>
            <w:r w:rsidRPr="004C471E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cs-CZ"/>
              </w:rPr>
              <w:t>(Fagopyrum esculentum)</w:t>
            </w: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 pěstované pro produkci zrna bez ohledu na jeho využití.</w:t>
            </w:r>
          </w:p>
        </w:tc>
      </w:tr>
      <w:tr w:rsidR="0022305F" w:rsidRPr="0022305F" w14:paraId="7E80BA16" w14:textId="77777777" w:rsidTr="0022305F">
        <w:trPr>
          <w:trHeight w:val="300"/>
        </w:trPr>
        <w:tc>
          <w:tcPr>
            <w:tcW w:w="850" w:type="dxa"/>
            <w:noWrap/>
            <w:vAlign w:val="center"/>
            <w:hideMark/>
          </w:tcPr>
          <w:p w14:paraId="37ED1706" w14:textId="77777777" w:rsidR="0022305F" w:rsidRPr="0022305F" w:rsidRDefault="0022305F" w:rsidP="002230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209</w:t>
            </w:r>
          </w:p>
        </w:tc>
        <w:tc>
          <w:tcPr>
            <w:tcW w:w="850" w:type="dxa"/>
            <w:noWrap/>
            <w:vAlign w:val="center"/>
            <w:hideMark/>
          </w:tcPr>
          <w:p w14:paraId="1D991ACC" w14:textId="77777777" w:rsidR="0022305F" w:rsidRPr="0022305F" w:rsidRDefault="0022305F" w:rsidP="002230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110</w:t>
            </w:r>
          </w:p>
        </w:tc>
        <w:tc>
          <w:tcPr>
            <w:tcW w:w="2268" w:type="dxa"/>
            <w:noWrap/>
            <w:vAlign w:val="center"/>
            <w:hideMark/>
          </w:tcPr>
          <w:p w14:paraId="15A5C0E1" w14:textId="77777777" w:rsidR="0022305F" w:rsidRPr="0022305F" w:rsidRDefault="0022305F" w:rsidP="002230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Směsi obilovin na zrno</w:t>
            </w:r>
          </w:p>
        </w:tc>
        <w:tc>
          <w:tcPr>
            <w:tcW w:w="5272" w:type="dxa"/>
            <w:noWrap/>
            <w:hideMark/>
          </w:tcPr>
          <w:p w14:paraId="12E53721" w14:textId="77777777" w:rsidR="0022305F" w:rsidRPr="0022305F" w:rsidRDefault="0022305F" w:rsidP="002230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Směsi obilovin pěstované pro produkci zrna bez ohledu na jeho využití.</w:t>
            </w:r>
          </w:p>
        </w:tc>
      </w:tr>
      <w:tr w:rsidR="0022305F" w:rsidRPr="0022305F" w14:paraId="70CD08EA" w14:textId="77777777" w:rsidTr="0022305F">
        <w:trPr>
          <w:trHeight w:val="300"/>
        </w:trPr>
        <w:tc>
          <w:tcPr>
            <w:tcW w:w="850" w:type="dxa"/>
            <w:noWrap/>
            <w:vAlign w:val="center"/>
            <w:hideMark/>
          </w:tcPr>
          <w:p w14:paraId="2B6FDAAD" w14:textId="77777777" w:rsidR="0022305F" w:rsidRPr="0022305F" w:rsidRDefault="0022305F" w:rsidP="002230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209</w:t>
            </w:r>
          </w:p>
        </w:tc>
        <w:tc>
          <w:tcPr>
            <w:tcW w:w="850" w:type="dxa"/>
            <w:noWrap/>
            <w:vAlign w:val="center"/>
            <w:hideMark/>
          </w:tcPr>
          <w:p w14:paraId="7D24DBE9" w14:textId="77777777" w:rsidR="0022305F" w:rsidRPr="0022305F" w:rsidRDefault="0022305F" w:rsidP="002230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118</w:t>
            </w:r>
          </w:p>
        </w:tc>
        <w:tc>
          <w:tcPr>
            <w:tcW w:w="2268" w:type="dxa"/>
            <w:noWrap/>
            <w:vAlign w:val="center"/>
            <w:hideMark/>
          </w:tcPr>
          <w:p w14:paraId="0A157B46" w14:textId="77777777" w:rsidR="0022305F" w:rsidRPr="0022305F" w:rsidRDefault="0022305F" w:rsidP="002230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Jiné obiloviny (včetně čiroku)</w:t>
            </w:r>
          </w:p>
        </w:tc>
        <w:tc>
          <w:tcPr>
            <w:tcW w:w="5272" w:type="dxa"/>
            <w:noWrap/>
            <w:hideMark/>
          </w:tcPr>
          <w:p w14:paraId="7526E932" w14:textId="77777777" w:rsidR="0022305F" w:rsidRPr="0022305F" w:rsidRDefault="0022305F" w:rsidP="002230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Obiloviny jinde neuvedené pěstované pro produkci zrna bez ohledu na jeho využití.</w:t>
            </w: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br/>
              <w:t xml:space="preserve">Zahrnuje například: čirok </w:t>
            </w:r>
            <w:r w:rsidRPr="004C471E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cs-CZ"/>
              </w:rPr>
              <w:t>(Sorghum sp.)</w:t>
            </w: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, proso seté </w:t>
            </w:r>
            <w:r w:rsidRPr="004C471E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cs-CZ"/>
              </w:rPr>
              <w:t>(Panicum miliaceum)</w:t>
            </w: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, lesknici kanárskou </w:t>
            </w:r>
            <w:r w:rsidRPr="004C471E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cs-CZ"/>
              </w:rPr>
              <w:t>(Phalaris canariensis)</w:t>
            </w: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, bér italský </w:t>
            </w:r>
            <w:r w:rsidRPr="004C471E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cs-CZ"/>
              </w:rPr>
              <w:t>(Setaria italica)</w:t>
            </w: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 a obiloviny jinde neuvedené.</w:t>
            </w: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br/>
              <w:t>Do roku 2022 zahrnuje také pohanku obecnou (</w:t>
            </w:r>
            <w:r w:rsidRPr="00C97700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cs-CZ"/>
              </w:rPr>
              <w:t>Fagopyrum esculentum),</w:t>
            </w: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 od roku 2023 je pohanka uvedená samostatně.</w:t>
            </w:r>
          </w:p>
        </w:tc>
      </w:tr>
      <w:tr w:rsidR="0022305F" w:rsidRPr="0022305F" w14:paraId="043E4316" w14:textId="77777777" w:rsidTr="0022305F">
        <w:trPr>
          <w:trHeight w:val="300"/>
        </w:trPr>
        <w:tc>
          <w:tcPr>
            <w:tcW w:w="850" w:type="dxa"/>
            <w:noWrap/>
            <w:vAlign w:val="center"/>
            <w:hideMark/>
          </w:tcPr>
          <w:p w14:paraId="04DBECA0" w14:textId="77777777" w:rsidR="0022305F" w:rsidRPr="0022305F" w:rsidRDefault="0022305F" w:rsidP="002230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209</w:t>
            </w:r>
          </w:p>
        </w:tc>
        <w:tc>
          <w:tcPr>
            <w:tcW w:w="850" w:type="dxa"/>
            <w:noWrap/>
            <w:vAlign w:val="center"/>
            <w:hideMark/>
          </w:tcPr>
          <w:p w14:paraId="04117418" w14:textId="77777777" w:rsidR="0022305F" w:rsidRPr="0022305F" w:rsidRDefault="0022305F" w:rsidP="002230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201</w:t>
            </w:r>
          </w:p>
        </w:tc>
        <w:tc>
          <w:tcPr>
            <w:tcW w:w="2268" w:type="dxa"/>
            <w:noWrap/>
            <w:vAlign w:val="center"/>
            <w:hideMark/>
          </w:tcPr>
          <w:p w14:paraId="2C9F7883" w14:textId="77777777" w:rsidR="0022305F" w:rsidRPr="0022305F" w:rsidRDefault="0022305F" w:rsidP="008E72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Luskoviny a bílkovinné plodiny na zrno </w:t>
            </w:r>
          </w:p>
        </w:tc>
        <w:tc>
          <w:tcPr>
            <w:tcW w:w="5272" w:type="dxa"/>
            <w:noWrap/>
            <w:hideMark/>
          </w:tcPr>
          <w:p w14:paraId="7CDF117A" w14:textId="77777777" w:rsidR="008E72FF" w:rsidRDefault="0022305F" w:rsidP="002230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Luskoviny a bílkovinné plodiny pěstované pro produkci zrna bez ohledu na jeho využití, včetně produkce pro energetické využití a osiva.</w:t>
            </w:r>
          </w:p>
          <w:p w14:paraId="14AE7800" w14:textId="77777777" w:rsidR="0022305F" w:rsidRPr="0022305F" w:rsidRDefault="0022305F" w:rsidP="002230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Zahrnuje: hrách polní, lupinu, bob polní, vikev, jiné luskoviny a bílkovinné plodiny.</w:t>
            </w:r>
          </w:p>
        </w:tc>
      </w:tr>
      <w:tr w:rsidR="0022305F" w:rsidRPr="0022305F" w14:paraId="24A4276E" w14:textId="77777777" w:rsidTr="0022305F">
        <w:trPr>
          <w:trHeight w:val="300"/>
        </w:trPr>
        <w:tc>
          <w:tcPr>
            <w:tcW w:w="850" w:type="dxa"/>
            <w:noWrap/>
            <w:vAlign w:val="center"/>
            <w:hideMark/>
          </w:tcPr>
          <w:p w14:paraId="63A0677A" w14:textId="77777777" w:rsidR="0022305F" w:rsidRPr="0022305F" w:rsidRDefault="0022305F" w:rsidP="002230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208</w:t>
            </w:r>
          </w:p>
        </w:tc>
        <w:tc>
          <w:tcPr>
            <w:tcW w:w="850" w:type="dxa"/>
            <w:noWrap/>
            <w:vAlign w:val="center"/>
            <w:hideMark/>
          </w:tcPr>
          <w:p w14:paraId="1BAE8DE9" w14:textId="77777777" w:rsidR="0022305F" w:rsidRPr="0022305F" w:rsidRDefault="0022305F" w:rsidP="002230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20100</w:t>
            </w:r>
          </w:p>
        </w:tc>
        <w:tc>
          <w:tcPr>
            <w:tcW w:w="2268" w:type="dxa"/>
            <w:noWrap/>
            <w:vAlign w:val="center"/>
            <w:hideMark/>
          </w:tcPr>
          <w:p w14:paraId="1286EE47" w14:textId="77777777" w:rsidR="0022305F" w:rsidRPr="0022305F" w:rsidRDefault="0022305F" w:rsidP="002230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Hrách polní (na zrno)</w:t>
            </w:r>
          </w:p>
        </w:tc>
        <w:tc>
          <w:tcPr>
            <w:tcW w:w="5272" w:type="dxa"/>
            <w:noWrap/>
            <w:hideMark/>
          </w:tcPr>
          <w:p w14:paraId="5D6FC9F8" w14:textId="77777777" w:rsidR="0022305F" w:rsidRPr="0022305F" w:rsidRDefault="0022305F" w:rsidP="002230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Rostliny druhu hrách polní </w:t>
            </w:r>
            <w:r w:rsidRPr="004C471E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cs-CZ"/>
              </w:rPr>
              <w:t>(Pisum sativum)</w:t>
            </w: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 pěstované pro produkci zrna bez ohledu na jeho využití.</w:t>
            </w: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br/>
              <w:t xml:space="preserve">Zahrnuje také pelušku - hrách rolní </w:t>
            </w:r>
            <w:r w:rsidRPr="004C471E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cs-CZ"/>
              </w:rPr>
              <w:t>(Pisum sativum var. arvense)</w:t>
            </w: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 ozimou a jarní.</w:t>
            </w:r>
          </w:p>
        </w:tc>
      </w:tr>
      <w:tr w:rsidR="0022305F" w:rsidRPr="0022305F" w14:paraId="1BCE1D31" w14:textId="77777777" w:rsidTr="0022305F">
        <w:trPr>
          <w:trHeight w:val="300"/>
        </w:trPr>
        <w:tc>
          <w:tcPr>
            <w:tcW w:w="850" w:type="dxa"/>
            <w:noWrap/>
            <w:vAlign w:val="center"/>
            <w:hideMark/>
          </w:tcPr>
          <w:p w14:paraId="488975DC" w14:textId="77777777" w:rsidR="0022305F" w:rsidRPr="0022305F" w:rsidRDefault="0022305F" w:rsidP="002230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208</w:t>
            </w:r>
          </w:p>
        </w:tc>
        <w:tc>
          <w:tcPr>
            <w:tcW w:w="850" w:type="dxa"/>
            <w:noWrap/>
            <w:vAlign w:val="center"/>
            <w:hideMark/>
          </w:tcPr>
          <w:p w14:paraId="5C7B5D06" w14:textId="77777777" w:rsidR="0022305F" w:rsidRPr="0022305F" w:rsidRDefault="0022305F" w:rsidP="002230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20200</w:t>
            </w:r>
          </w:p>
        </w:tc>
        <w:tc>
          <w:tcPr>
            <w:tcW w:w="2268" w:type="dxa"/>
            <w:noWrap/>
            <w:vAlign w:val="center"/>
            <w:hideMark/>
          </w:tcPr>
          <w:p w14:paraId="03ACA2CC" w14:textId="77777777" w:rsidR="0022305F" w:rsidRPr="0022305F" w:rsidRDefault="0022305F" w:rsidP="002230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Lupina (na zrno)</w:t>
            </w:r>
          </w:p>
        </w:tc>
        <w:tc>
          <w:tcPr>
            <w:tcW w:w="5272" w:type="dxa"/>
            <w:noWrap/>
            <w:hideMark/>
          </w:tcPr>
          <w:p w14:paraId="10EE2A01" w14:textId="77777777" w:rsidR="0022305F" w:rsidRPr="0022305F" w:rsidRDefault="0022305F" w:rsidP="002230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Rostliny rodu lupina </w:t>
            </w:r>
            <w:r w:rsidRPr="004C471E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cs-CZ"/>
              </w:rPr>
              <w:t>(Lupinus sp.)</w:t>
            </w: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 pěstované pro produkci zrna bez ohledu na jeho využití.</w:t>
            </w: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br/>
              <w:t xml:space="preserve">Zahrnuje například: lupinu bílou </w:t>
            </w:r>
            <w:r w:rsidRPr="004C471E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cs-CZ"/>
              </w:rPr>
              <w:t>(Lupinus albus)</w:t>
            </w: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, lupinu žlutou </w:t>
            </w:r>
            <w:r w:rsidRPr="004C471E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cs-CZ"/>
              </w:rPr>
              <w:t>(Lupinus luteus)</w:t>
            </w: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, lupinu úzkolistou - modrou </w:t>
            </w:r>
            <w:r w:rsidRPr="004C471E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cs-CZ"/>
              </w:rPr>
              <w:t>(Lupinus angustifolius)</w:t>
            </w: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, lupinu proměnlivou - andskou </w:t>
            </w:r>
            <w:r w:rsidRPr="004C471E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cs-CZ"/>
              </w:rPr>
              <w:t>(Lupinus mutabilis)</w:t>
            </w: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.</w:t>
            </w:r>
          </w:p>
        </w:tc>
      </w:tr>
      <w:tr w:rsidR="0022305F" w:rsidRPr="0022305F" w14:paraId="11F0535E" w14:textId="77777777" w:rsidTr="0022305F">
        <w:trPr>
          <w:trHeight w:val="300"/>
        </w:trPr>
        <w:tc>
          <w:tcPr>
            <w:tcW w:w="850" w:type="dxa"/>
            <w:noWrap/>
            <w:vAlign w:val="center"/>
            <w:hideMark/>
          </w:tcPr>
          <w:p w14:paraId="4D429673" w14:textId="77777777" w:rsidR="0022305F" w:rsidRPr="0022305F" w:rsidRDefault="0022305F" w:rsidP="002230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208</w:t>
            </w:r>
          </w:p>
        </w:tc>
        <w:tc>
          <w:tcPr>
            <w:tcW w:w="850" w:type="dxa"/>
            <w:noWrap/>
            <w:vAlign w:val="center"/>
            <w:hideMark/>
          </w:tcPr>
          <w:p w14:paraId="0E9295B8" w14:textId="77777777" w:rsidR="0022305F" w:rsidRPr="0022305F" w:rsidRDefault="0022305F" w:rsidP="002230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20300</w:t>
            </w:r>
          </w:p>
        </w:tc>
        <w:tc>
          <w:tcPr>
            <w:tcW w:w="2268" w:type="dxa"/>
            <w:noWrap/>
            <w:vAlign w:val="center"/>
            <w:hideMark/>
          </w:tcPr>
          <w:p w14:paraId="28866273" w14:textId="77777777" w:rsidR="0022305F" w:rsidRPr="0022305F" w:rsidRDefault="0022305F" w:rsidP="002230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Bob polní (na zrno)</w:t>
            </w:r>
          </w:p>
        </w:tc>
        <w:tc>
          <w:tcPr>
            <w:tcW w:w="5272" w:type="dxa"/>
            <w:noWrap/>
            <w:hideMark/>
          </w:tcPr>
          <w:p w14:paraId="467BAEDE" w14:textId="77777777" w:rsidR="0022305F" w:rsidRPr="0022305F" w:rsidRDefault="0022305F" w:rsidP="002230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Rostliny druhu bob polní </w:t>
            </w:r>
            <w:r w:rsidRPr="004C471E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cs-CZ"/>
              </w:rPr>
              <w:t>(Vicia faba)</w:t>
            </w: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 pěstované pro produkci zrna bez ohledu na jeho využití.</w:t>
            </w:r>
          </w:p>
        </w:tc>
      </w:tr>
      <w:tr w:rsidR="0022305F" w:rsidRPr="0022305F" w14:paraId="62DE0D21" w14:textId="77777777" w:rsidTr="0022305F">
        <w:trPr>
          <w:trHeight w:val="300"/>
        </w:trPr>
        <w:tc>
          <w:tcPr>
            <w:tcW w:w="850" w:type="dxa"/>
            <w:noWrap/>
            <w:vAlign w:val="center"/>
            <w:hideMark/>
          </w:tcPr>
          <w:p w14:paraId="4BBAF306" w14:textId="77777777" w:rsidR="0022305F" w:rsidRPr="0022305F" w:rsidRDefault="0022305F" w:rsidP="002230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208</w:t>
            </w:r>
          </w:p>
        </w:tc>
        <w:tc>
          <w:tcPr>
            <w:tcW w:w="850" w:type="dxa"/>
            <w:noWrap/>
            <w:vAlign w:val="center"/>
            <w:hideMark/>
          </w:tcPr>
          <w:p w14:paraId="5E09F7A8" w14:textId="77777777" w:rsidR="0022305F" w:rsidRPr="0022305F" w:rsidRDefault="0022305F" w:rsidP="002230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20500</w:t>
            </w:r>
          </w:p>
        </w:tc>
        <w:tc>
          <w:tcPr>
            <w:tcW w:w="2268" w:type="dxa"/>
            <w:noWrap/>
            <w:vAlign w:val="center"/>
            <w:hideMark/>
          </w:tcPr>
          <w:p w14:paraId="3F6ED700" w14:textId="77777777" w:rsidR="0022305F" w:rsidRPr="0022305F" w:rsidRDefault="0022305F" w:rsidP="002230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Vikev (na zrno)</w:t>
            </w:r>
          </w:p>
        </w:tc>
        <w:tc>
          <w:tcPr>
            <w:tcW w:w="5272" w:type="dxa"/>
            <w:noWrap/>
            <w:hideMark/>
          </w:tcPr>
          <w:p w14:paraId="1A3AF537" w14:textId="77777777" w:rsidR="0022305F" w:rsidRPr="0022305F" w:rsidRDefault="0022305F" w:rsidP="002230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Rostliny rodu vikev </w:t>
            </w:r>
            <w:r w:rsidRPr="004C471E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cs-CZ"/>
              </w:rPr>
              <w:t>(Vicia sp.)</w:t>
            </w: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 pěstované pro produkci zrna bez ohledu na jeho využití. </w:t>
            </w: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br/>
              <w:t xml:space="preserve">Zahrnuje: vikev setou </w:t>
            </w:r>
            <w:r w:rsidRPr="004C471E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cs-CZ"/>
              </w:rPr>
              <w:t>(Vicia sativa)</w:t>
            </w: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, vikev panonskou </w:t>
            </w:r>
            <w:r w:rsidRPr="004C471E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cs-CZ"/>
              </w:rPr>
              <w:t>(Vicia pannonica)</w:t>
            </w: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, vikev huňatou </w:t>
            </w:r>
            <w:r w:rsidRPr="004C471E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cs-CZ"/>
              </w:rPr>
              <w:t>(Vicia villosa)</w:t>
            </w: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.</w:t>
            </w:r>
          </w:p>
        </w:tc>
      </w:tr>
      <w:tr w:rsidR="0022305F" w:rsidRPr="0022305F" w14:paraId="7FE4CBE7" w14:textId="77777777" w:rsidTr="0022305F">
        <w:trPr>
          <w:trHeight w:val="300"/>
        </w:trPr>
        <w:tc>
          <w:tcPr>
            <w:tcW w:w="850" w:type="dxa"/>
            <w:noWrap/>
            <w:vAlign w:val="center"/>
            <w:hideMark/>
          </w:tcPr>
          <w:p w14:paraId="7BAA9622" w14:textId="77777777" w:rsidR="0022305F" w:rsidRPr="0022305F" w:rsidRDefault="0022305F" w:rsidP="002230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208</w:t>
            </w:r>
          </w:p>
        </w:tc>
        <w:tc>
          <w:tcPr>
            <w:tcW w:w="850" w:type="dxa"/>
            <w:noWrap/>
            <w:vAlign w:val="center"/>
            <w:hideMark/>
          </w:tcPr>
          <w:p w14:paraId="5A4E8CD0" w14:textId="77777777" w:rsidR="0022305F" w:rsidRPr="0022305F" w:rsidRDefault="0022305F" w:rsidP="002230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29900</w:t>
            </w:r>
          </w:p>
        </w:tc>
        <w:tc>
          <w:tcPr>
            <w:tcW w:w="2268" w:type="dxa"/>
            <w:noWrap/>
            <w:vAlign w:val="center"/>
            <w:hideMark/>
          </w:tcPr>
          <w:p w14:paraId="127CE826" w14:textId="77777777" w:rsidR="0022305F" w:rsidRPr="0022305F" w:rsidRDefault="0022305F" w:rsidP="002230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Jiné luskoviny a bílkovinné plodiny (na zrno)</w:t>
            </w:r>
          </w:p>
        </w:tc>
        <w:tc>
          <w:tcPr>
            <w:tcW w:w="5272" w:type="dxa"/>
            <w:noWrap/>
            <w:hideMark/>
          </w:tcPr>
          <w:p w14:paraId="5CE2B273" w14:textId="77777777" w:rsidR="0022305F" w:rsidRPr="0022305F" w:rsidRDefault="0022305F" w:rsidP="002230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Luskoviny a bílkovinné plodiny jinde neuvedené pěstované pro produkci zrna bez ohledu na jeho využití. </w:t>
            </w: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br/>
              <w:t xml:space="preserve">Zahrnuje například: fazol polní </w:t>
            </w:r>
            <w:r w:rsidRPr="004C471E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cs-CZ"/>
              </w:rPr>
              <w:t>(Phaseolus vulgaris)</w:t>
            </w: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, cizrnu beraní </w:t>
            </w:r>
            <w:r w:rsidRPr="004C471E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cs-CZ"/>
              </w:rPr>
              <w:t>(Cicer arietinum)</w:t>
            </w: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, čočku jedlou </w:t>
            </w:r>
            <w:r w:rsidRPr="004C471E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cs-CZ"/>
              </w:rPr>
              <w:t>(Lens culinaris)</w:t>
            </w: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, ptačí nohu setou - seradelu </w:t>
            </w:r>
            <w:r w:rsidRPr="004C471E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cs-CZ"/>
              </w:rPr>
              <w:t>(Ornithopus sativus)</w:t>
            </w: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, hrachor </w:t>
            </w:r>
            <w:r w:rsidRPr="004C471E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cs-CZ"/>
              </w:rPr>
              <w:t>(Lathyrus sp.)</w:t>
            </w: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.</w:t>
            </w: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br/>
              <w:t xml:space="preserve">Do roku 2022 zahrnuje také vikev </w:t>
            </w:r>
            <w:r w:rsidRPr="004C471E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cs-CZ"/>
              </w:rPr>
              <w:t>(Vicia sp.)</w:t>
            </w: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, od roku 2023 je vikev uvedená samostatně.</w:t>
            </w: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br/>
              <w:t xml:space="preserve">Do roku 2008 zahrnuje také lupinu </w:t>
            </w:r>
            <w:r w:rsidRPr="004C471E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cs-CZ"/>
              </w:rPr>
              <w:t>(Lupinus sp.)</w:t>
            </w: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, od roku 2009 je lupina uvedená samostatně.</w:t>
            </w: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br/>
              <w:t xml:space="preserve">Do roku 2005 a v období 2009 až 2017 zahrnuje také bob polní </w:t>
            </w:r>
            <w:r w:rsidRPr="004C471E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cs-CZ"/>
              </w:rPr>
              <w:t>(Vicia faba)</w:t>
            </w: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, v období 2006 až 2008 a od roku 2018 je bob polní uvedený samostatně.</w:t>
            </w:r>
          </w:p>
        </w:tc>
      </w:tr>
      <w:tr w:rsidR="0022305F" w:rsidRPr="0022305F" w14:paraId="607FC69D" w14:textId="77777777" w:rsidTr="0022305F">
        <w:trPr>
          <w:trHeight w:val="300"/>
        </w:trPr>
        <w:tc>
          <w:tcPr>
            <w:tcW w:w="850" w:type="dxa"/>
            <w:noWrap/>
            <w:vAlign w:val="center"/>
            <w:hideMark/>
          </w:tcPr>
          <w:p w14:paraId="076F4CDD" w14:textId="77777777" w:rsidR="0022305F" w:rsidRPr="0022305F" w:rsidRDefault="0022305F" w:rsidP="002230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209</w:t>
            </w:r>
          </w:p>
        </w:tc>
        <w:tc>
          <w:tcPr>
            <w:tcW w:w="850" w:type="dxa"/>
            <w:noWrap/>
            <w:vAlign w:val="center"/>
            <w:hideMark/>
          </w:tcPr>
          <w:p w14:paraId="53E47C25" w14:textId="77777777" w:rsidR="0022305F" w:rsidRPr="0022305F" w:rsidRDefault="0022305F" w:rsidP="002230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307</w:t>
            </w:r>
          </w:p>
        </w:tc>
        <w:tc>
          <w:tcPr>
            <w:tcW w:w="2268" w:type="dxa"/>
            <w:noWrap/>
            <w:vAlign w:val="center"/>
            <w:hideMark/>
          </w:tcPr>
          <w:p w14:paraId="7F7B8AAD" w14:textId="77777777" w:rsidR="0022305F" w:rsidRPr="0022305F" w:rsidRDefault="0022305F" w:rsidP="008E72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Okopaniny </w:t>
            </w:r>
          </w:p>
        </w:tc>
        <w:tc>
          <w:tcPr>
            <w:tcW w:w="5272" w:type="dxa"/>
            <w:noWrap/>
            <w:hideMark/>
          </w:tcPr>
          <w:p w14:paraId="41841CFD" w14:textId="77777777" w:rsidR="008E72FF" w:rsidRDefault="0022305F" w:rsidP="002230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Okopaniny bez ohledu na jejich využití.</w:t>
            </w:r>
          </w:p>
          <w:p w14:paraId="0458DF6B" w14:textId="77777777" w:rsidR="0022305F" w:rsidRPr="0022305F" w:rsidRDefault="0022305F" w:rsidP="002230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Zahrnuje: brambory, řepu cukrovou, řepu krmnou a jiné okopaniny.</w:t>
            </w:r>
          </w:p>
        </w:tc>
      </w:tr>
      <w:tr w:rsidR="0022305F" w:rsidRPr="0022305F" w14:paraId="5BDED6EB" w14:textId="77777777" w:rsidTr="0022305F">
        <w:trPr>
          <w:trHeight w:val="300"/>
        </w:trPr>
        <w:tc>
          <w:tcPr>
            <w:tcW w:w="850" w:type="dxa"/>
            <w:noWrap/>
            <w:vAlign w:val="center"/>
            <w:hideMark/>
          </w:tcPr>
          <w:p w14:paraId="20F35E76" w14:textId="77777777" w:rsidR="0022305F" w:rsidRPr="0022305F" w:rsidRDefault="0022305F" w:rsidP="002230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209</w:t>
            </w:r>
          </w:p>
        </w:tc>
        <w:tc>
          <w:tcPr>
            <w:tcW w:w="850" w:type="dxa"/>
            <w:noWrap/>
            <w:vAlign w:val="center"/>
            <w:hideMark/>
          </w:tcPr>
          <w:p w14:paraId="337B9E26" w14:textId="77777777" w:rsidR="0022305F" w:rsidRPr="0022305F" w:rsidRDefault="0022305F" w:rsidP="002230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306</w:t>
            </w:r>
          </w:p>
        </w:tc>
        <w:tc>
          <w:tcPr>
            <w:tcW w:w="2268" w:type="dxa"/>
            <w:noWrap/>
            <w:vAlign w:val="center"/>
            <w:hideMark/>
          </w:tcPr>
          <w:p w14:paraId="286EE402" w14:textId="77777777" w:rsidR="0022305F" w:rsidRPr="0022305F" w:rsidRDefault="0022305F" w:rsidP="002230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Brambory</w:t>
            </w:r>
          </w:p>
        </w:tc>
        <w:tc>
          <w:tcPr>
            <w:tcW w:w="5272" w:type="dxa"/>
            <w:noWrap/>
            <w:hideMark/>
          </w:tcPr>
          <w:p w14:paraId="412DF027" w14:textId="77777777" w:rsidR="008E72FF" w:rsidRDefault="0022305F" w:rsidP="002230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Rostliny druhu brambor obecný </w:t>
            </w:r>
            <w:r w:rsidRPr="004C471E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cs-CZ"/>
              </w:rPr>
              <w:t>(Solanum tuberosum)</w:t>
            </w: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 pěstované pro produkci hlíz bez ohledu na jejich využití.</w:t>
            </w:r>
          </w:p>
          <w:p w14:paraId="1A62D054" w14:textId="77777777" w:rsidR="0022305F" w:rsidRPr="0022305F" w:rsidRDefault="0022305F" w:rsidP="002230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Zahrnuje: brambory rané, brambory (mimo rané a sadbové), brambory sadbové.</w:t>
            </w:r>
          </w:p>
        </w:tc>
      </w:tr>
      <w:tr w:rsidR="0022305F" w:rsidRPr="0022305F" w14:paraId="230875DD" w14:textId="77777777" w:rsidTr="0022305F">
        <w:trPr>
          <w:trHeight w:val="300"/>
        </w:trPr>
        <w:tc>
          <w:tcPr>
            <w:tcW w:w="850" w:type="dxa"/>
            <w:noWrap/>
            <w:vAlign w:val="center"/>
            <w:hideMark/>
          </w:tcPr>
          <w:p w14:paraId="0EE7DC40" w14:textId="77777777" w:rsidR="0022305F" w:rsidRPr="0022305F" w:rsidRDefault="0022305F" w:rsidP="002230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208</w:t>
            </w:r>
          </w:p>
        </w:tc>
        <w:tc>
          <w:tcPr>
            <w:tcW w:w="850" w:type="dxa"/>
            <w:noWrap/>
            <w:vAlign w:val="center"/>
            <w:hideMark/>
          </w:tcPr>
          <w:p w14:paraId="6FF945C9" w14:textId="77777777" w:rsidR="0022305F" w:rsidRPr="0022305F" w:rsidRDefault="0022305F" w:rsidP="002230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30101</w:t>
            </w:r>
          </w:p>
        </w:tc>
        <w:tc>
          <w:tcPr>
            <w:tcW w:w="2268" w:type="dxa"/>
            <w:noWrap/>
            <w:vAlign w:val="center"/>
            <w:hideMark/>
          </w:tcPr>
          <w:p w14:paraId="48F7153F" w14:textId="77777777" w:rsidR="0022305F" w:rsidRPr="0022305F" w:rsidRDefault="0022305F" w:rsidP="002230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Brambory rané</w:t>
            </w:r>
          </w:p>
        </w:tc>
        <w:tc>
          <w:tcPr>
            <w:tcW w:w="5272" w:type="dxa"/>
            <w:noWrap/>
            <w:hideMark/>
          </w:tcPr>
          <w:p w14:paraId="49F6FB03" w14:textId="77777777" w:rsidR="0022305F" w:rsidRPr="0022305F" w:rsidRDefault="0022305F" w:rsidP="002230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Rostliny druhu brambor obecný </w:t>
            </w:r>
            <w:r w:rsidRPr="004C471E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cs-CZ"/>
              </w:rPr>
              <w:t>(Solanum tuberosum)</w:t>
            </w: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 pěstované pro produkci hlíz s termínem sklizně do 30. června.</w:t>
            </w: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br/>
              <w:t>Nezahrnuje sadbové brambory.</w:t>
            </w:r>
          </w:p>
        </w:tc>
      </w:tr>
      <w:tr w:rsidR="0022305F" w:rsidRPr="0022305F" w14:paraId="2CEB1329" w14:textId="77777777" w:rsidTr="0022305F">
        <w:trPr>
          <w:trHeight w:val="300"/>
        </w:trPr>
        <w:tc>
          <w:tcPr>
            <w:tcW w:w="850" w:type="dxa"/>
            <w:noWrap/>
            <w:vAlign w:val="center"/>
            <w:hideMark/>
          </w:tcPr>
          <w:p w14:paraId="169E559C" w14:textId="77777777" w:rsidR="0022305F" w:rsidRPr="0022305F" w:rsidRDefault="0022305F" w:rsidP="002230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209</w:t>
            </w:r>
          </w:p>
        </w:tc>
        <w:tc>
          <w:tcPr>
            <w:tcW w:w="850" w:type="dxa"/>
            <w:noWrap/>
            <w:vAlign w:val="center"/>
            <w:hideMark/>
          </w:tcPr>
          <w:p w14:paraId="53470F99" w14:textId="77777777" w:rsidR="0022305F" w:rsidRPr="0022305F" w:rsidRDefault="0022305F" w:rsidP="002230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301</w:t>
            </w:r>
          </w:p>
        </w:tc>
        <w:tc>
          <w:tcPr>
            <w:tcW w:w="2268" w:type="dxa"/>
            <w:noWrap/>
            <w:vAlign w:val="center"/>
            <w:hideMark/>
          </w:tcPr>
          <w:p w14:paraId="682E36D3" w14:textId="77777777" w:rsidR="0022305F" w:rsidRPr="0022305F" w:rsidRDefault="0022305F" w:rsidP="002230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Brambory (mimo rané a sadbové)</w:t>
            </w:r>
          </w:p>
        </w:tc>
        <w:tc>
          <w:tcPr>
            <w:tcW w:w="5272" w:type="dxa"/>
            <w:noWrap/>
            <w:hideMark/>
          </w:tcPr>
          <w:p w14:paraId="4FFA191D" w14:textId="77777777" w:rsidR="008E72FF" w:rsidRDefault="0022305F" w:rsidP="002230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Rostliny druhu brambor obecný </w:t>
            </w:r>
            <w:r w:rsidRPr="004C471E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cs-CZ"/>
              </w:rPr>
              <w:t>(Solanum tuberosum)</w:t>
            </w: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 pěstované pro produkci hlíz bez ohledu na jejich využití.</w:t>
            </w:r>
          </w:p>
          <w:p w14:paraId="162F1111" w14:textId="77777777" w:rsidR="004C471E" w:rsidRDefault="0022305F" w:rsidP="002230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Zahrnuje: brambory konzumní, krmné a průmyslové.</w:t>
            </w:r>
          </w:p>
          <w:p w14:paraId="48A24CEB" w14:textId="30FDDDB4" w:rsidR="008E72FF" w:rsidRDefault="0022305F" w:rsidP="002230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Nezahrnuje brambory rané (s termínem sklizně do 30. června).</w:t>
            </w:r>
          </w:p>
          <w:p w14:paraId="156DB5FB" w14:textId="77777777" w:rsidR="0022305F" w:rsidRPr="0022305F" w:rsidRDefault="0022305F" w:rsidP="002230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Do roku 2005 zahrnuje také brambory sadbové, od roku 2006 jsou brambory sadbové uvedené samostatně.</w:t>
            </w:r>
          </w:p>
        </w:tc>
      </w:tr>
      <w:tr w:rsidR="0022305F" w:rsidRPr="0022305F" w14:paraId="25CEA498" w14:textId="77777777" w:rsidTr="0022305F">
        <w:trPr>
          <w:trHeight w:val="300"/>
        </w:trPr>
        <w:tc>
          <w:tcPr>
            <w:tcW w:w="850" w:type="dxa"/>
            <w:noWrap/>
            <w:vAlign w:val="center"/>
            <w:hideMark/>
          </w:tcPr>
          <w:p w14:paraId="514ACF7B" w14:textId="77777777" w:rsidR="0022305F" w:rsidRPr="0022305F" w:rsidRDefault="0022305F" w:rsidP="002230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209</w:t>
            </w:r>
          </w:p>
        </w:tc>
        <w:tc>
          <w:tcPr>
            <w:tcW w:w="850" w:type="dxa"/>
            <w:noWrap/>
            <w:vAlign w:val="center"/>
            <w:hideMark/>
          </w:tcPr>
          <w:p w14:paraId="3E067561" w14:textId="77777777" w:rsidR="0022305F" w:rsidRPr="0022305F" w:rsidRDefault="0022305F" w:rsidP="002230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302</w:t>
            </w:r>
          </w:p>
        </w:tc>
        <w:tc>
          <w:tcPr>
            <w:tcW w:w="2268" w:type="dxa"/>
            <w:noWrap/>
            <w:vAlign w:val="center"/>
            <w:hideMark/>
          </w:tcPr>
          <w:p w14:paraId="18D1DFF5" w14:textId="77777777" w:rsidR="0022305F" w:rsidRPr="0022305F" w:rsidRDefault="0022305F" w:rsidP="002230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Brambory sadbové</w:t>
            </w:r>
          </w:p>
        </w:tc>
        <w:tc>
          <w:tcPr>
            <w:tcW w:w="5272" w:type="dxa"/>
            <w:noWrap/>
            <w:hideMark/>
          </w:tcPr>
          <w:p w14:paraId="46898C0D" w14:textId="77777777" w:rsidR="0022305F" w:rsidRPr="0022305F" w:rsidRDefault="0022305F" w:rsidP="002230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Rostliny druhu brambor obecný </w:t>
            </w:r>
            <w:r w:rsidRPr="00C84E8F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cs-CZ"/>
              </w:rPr>
              <w:t xml:space="preserve">(Solanum tuberosum) </w:t>
            </w: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pěstované pro produkci sadbových hlíz.</w:t>
            </w:r>
          </w:p>
        </w:tc>
      </w:tr>
      <w:tr w:rsidR="0022305F" w:rsidRPr="0022305F" w14:paraId="462BE847" w14:textId="77777777" w:rsidTr="0022305F">
        <w:trPr>
          <w:trHeight w:val="405"/>
        </w:trPr>
        <w:tc>
          <w:tcPr>
            <w:tcW w:w="850" w:type="dxa"/>
            <w:noWrap/>
            <w:vAlign w:val="center"/>
            <w:hideMark/>
          </w:tcPr>
          <w:p w14:paraId="038D14D8" w14:textId="77777777" w:rsidR="0022305F" w:rsidRPr="0022305F" w:rsidRDefault="0022305F" w:rsidP="002230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208</w:t>
            </w:r>
          </w:p>
        </w:tc>
        <w:tc>
          <w:tcPr>
            <w:tcW w:w="850" w:type="dxa"/>
            <w:noWrap/>
            <w:vAlign w:val="center"/>
            <w:hideMark/>
          </w:tcPr>
          <w:p w14:paraId="566549BB" w14:textId="77777777" w:rsidR="0022305F" w:rsidRPr="0022305F" w:rsidRDefault="0022305F" w:rsidP="002230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30200</w:t>
            </w:r>
          </w:p>
        </w:tc>
        <w:tc>
          <w:tcPr>
            <w:tcW w:w="2268" w:type="dxa"/>
            <w:noWrap/>
            <w:vAlign w:val="center"/>
            <w:hideMark/>
          </w:tcPr>
          <w:p w14:paraId="06CA6BAB" w14:textId="77777777" w:rsidR="0022305F" w:rsidRPr="0022305F" w:rsidRDefault="0022305F" w:rsidP="002230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Řepa cukrová</w:t>
            </w:r>
          </w:p>
        </w:tc>
        <w:tc>
          <w:tcPr>
            <w:tcW w:w="5272" w:type="dxa"/>
            <w:noWrap/>
            <w:hideMark/>
          </w:tcPr>
          <w:p w14:paraId="1E9145B5" w14:textId="77777777" w:rsidR="0022305F" w:rsidRPr="0022305F" w:rsidRDefault="0022305F" w:rsidP="002230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Rostliny řepy cukrové - cukrovky </w:t>
            </w:r>
            <w:r w:rsidRPr="00C84E8F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cs-CZ"/>
              </w:rPr>
              <w:t>(Beta vulgaris var. altissima)</w:t>
            </w: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 pěstované pro produkci bulev bez ohledu na jejich využití.</w:t>
            </w: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br/>
              <w:t>Sklizeň je uvedená ve skutečné čisté hmotnosti po srážkách na nečistoty a sklizňové cukernatosti (bez přepočtu na standardní cukernatost).</w:t>
            </w: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br/>
              <w:t>Nezahrnuje rostliny pěstované pro produkci osiva.</w:t>
            </w:r>
          </w:p>
        </w:tc>
      </w:tr>
      <w:tr w:rsidR="0022305F" w:rsidRPr="0022305F" w14:paraId="7045B092" w14:textId="77777777" w:rsidTr="0022305F">
        <w:trPr>
          <w:trHeight w:val="300"/>
        </w:trPr>
        <w:tc>
          <w:tcPr>
            <w:tcW w:w="850" w:type="dxa"/>
            <w:noWrap/>
            <w:vAlign w:val="center"/>
            <w:hideMark/>
          </w:tcPr>
          <w:p w14:paraId="1D7AB620" w14:textId="77777777" w:rsidR="0022305F" w:rsidRPr="0022305F" w:rsidRDefault="0022305F" w:rsidP="002230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208</w:t>
            </w:r>
          </w:p>
        </w:tc>
        <w:tc>
          <w:tcPr>
            <w:tcW w:w="850" w:type="dxa"/>
            <w:noWrap/>
            <w:vAlign w:val="center"/>
            <w:hideMark/>
          </w:tcPr>
          <w:p w14:paraId="07A9A44C" w14:textId="77777777" w:rsidR="0022305F" w:rsidRPr="0022305F" w:rsidRDefault="0022305F" w:rsidP="002230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30300</w:t>
            </w:r>
          </w:p>
        </w:tc>
        <w:tc>
          <w:tcPr>
            <w:tcW w:w="2268" w:type="dxa"/>
            <w:noWrap/>
            <w:vAlign w:val="center"/>
            <w:hideMark/>
          </w:tcPr>
          <w:p w14:paraId="1210B3B4" w14:textId="77777777" w:rsidR="0022305F" w:rsidRPr="0022305F" w:rsidRDefault="0022305F" w:rsidP="002230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Řepa krmná</w:t>
            </w:r>
          </w:p>
        </w:tc>
        <w:tc>
          <w:tcPr>
            <w:tcW w:w="5272" w:type="dxa"/>
            <w:noWrap/>
            <w:hideMark/>
          </w:tcPr>
          <w:p w14:paraId="25CACDCB" w14:textId="77777777" w:rsidR="0022305F" w:rsidRPr="0022305F" w:rsidRDefault="0022305F" w:rsidP="002230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Rostliny řepy krmné </w:t>
            </w:r>
            <w:r w:rsidRPr="00C84E8F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cs-CZ"/>
              </w:rPr>
              <w:t>(Beta vulgaris)</w:t>
            </w: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 pěstované pro produkci bulev ke krmným účelům.</w:t>
            </w: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br/>
              <w:t>Nezahrnuje rostliny pěstované pro produkci osiva.</w:t>
            </w:r>
          </w:p>
        </w:tc>
      </w:tr>
      <w:tr w:rsidR="0022305F" w:rsidRPr="0022305F" w14:paraId="4670FE92" w14:textId="77777777" w:rsidTr="0022305F">
        <w:trPr>
          <w:trHeight w:val="300"/>
        </w:trPr>
        <w:tc>
          <w:tcPr>
            <w:tcW w:w="850" w:type="dxa"/>
            <w:noWrap/>
            <w:vAlign w:val="center"/>
            <w:hideMark/>
          </w:tcPr>
          <w:p w14:paraId="3C93CA59" w14:textId="77777777" w:rsidR="0022305F" w:rsidRPr="0022305F" w:rsidRDefault="0022305F" w:rsidP="002230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208</w:t>
            </w:r>
          </w:p>
        </w:tc>
        <w:tc>
          <w:tcPr>
            <w:tcW w:w="850" w:type="dxa"/>
            <w:noWrap/>
            <w:vAlign w:val="center"/>
            <w:hideMark/>
          </w:tcPr>
          <w:p w14:paraId="0CC6952C" w14:textId="77777777" w:rsidR="0022305F" w:rsidRPr="0022305F" w:rsidRDefault="0022305F" w:rsidP="002230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39900</w:t>
            </w:r>
          </w:p>
        </w:tc>
        <w:tc>
          <w:tcPr>
            <w:tcW w:w="2268" w:type="dxa"/>
            <w:noWrap/>
            <w:vAlign w:val="center"/>
            <w:hideMark/>
          </w:tcPr>
          <w:p w14:paraId="39556E7C" w14:textId="77777777" w:rsidR="0022305F" w:rsidRPr="0022305F" w:rsidRDefault="0022305F" w:rsidP="002230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Jiné okopaniny</w:t>
            </w:r>
          </w:p>
        </w:tc>
        <w:tc>
          <w:tcPr>
            <w:tcW w:w="5272" w:type="dxa"/>
            <w:noWrap/>
            <w:hideMark/>
          </w:tcPr>
          <w:p w14:paraId="1D7C590D" w14:textId="77777777" w:rsidR="0022305F" w:rsidRPr="0022305F" w:rsidRDefault="0022305F" w:rsidP="002230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Okopaniny a brukvovité plodiny jinde neuvedené pěstované zejména ke krmným účelům.</w:t>
            </w: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br/>
              <w:t xml:space="preserve">Zahrnuje například: kapustu krmnou </w:t>
            </w:r>
            <w:r w:rsidRPr="00C84E8F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cs-CZ"/>
              </w:rPr>
              <w:t>(Brassica oleracea var. medullosa a B. oleracea var. viridis)</w:t>
            </w: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, tuřín </w:t>
            </w:r>
            <w:r w:rsidRPr="00C84E8F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cs-CZ"/>
              </w:rPr>
              <w:t>(Brassica napus subsp. napobrassica)</w:t>
            </w: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, topinambur </w:t>
            </w:r>
            <w:r w:rsidRPr="00C84E8F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cs-CZ"/>
              </w:rPr>
              <w:t>(Helianthus tuberosus)</w:t>
            </w: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, vodnici </w:t>
            </w:r>
            <w:r w:rsidRPr="00C84E8F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cs-CZ"/>
              </w:rPr>
              <w:t>(Brassica rapa subsp. rapa)</w:t>
            </w: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, mrkev krmnou </w:t>
            </w:r>
            <w:r w:rsidRPr="00C84E8F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cs-CZ"/>
              </w:rPr>
              <w:t>(Daucus carota)</w:t>
            </w: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, cukrovku krmnou </w:t>
            </w:r>
            <w:r w:rsidRPr="00C84E8F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cs-CZ"/>
              </w:rPr>
              <w:t>(Beta vulgaris var. altissima)</w:t>
            </w: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.</w:t>
            </w: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br/>
              <w:t>Nezahrnuje rostliny pěstované pro produkci osiva.</w:t>
            </w:r>
          </w:p>
        </w:tc>
      </w:tr>
      <w:tr w:rsidR="0022305F" w:rsidRPr="0022305F" w14:paraId="27B82753" w14:textId="77777777" w:rsidTr="0022305F">
        <w:trPr>
          <w:trHeight w:val="300"/>
        </w:trPr>
        <w:tc>
          <w:tcPr>
            <w:tcW w:w="850" w:type="dxa"/>
            <w:noWrap/>
            <w:vAlign w:val="center"/>
            <w:hideMark/>
          </w:tcPr>
          <w:p w14:paraId="77E2FF60" w14:textId="77777777" w:rsidR="0022305F" w:rsidRPr="0022305F" w:rsidRDefault="0022305F" w:rsidP="002230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209</w:t>
            </w:r>
          </w:p>
        </w:tc>
        <w:tc>
          <w:tcPr>
            <w:tcW w:w="850" w:type="dxa"/>
            <w:noWrap/>
            <w:vAlign w:val="center"/>
            <w:hideMark/>
          </w:tcPr>
          <w:p w14:paraId="5A6C0BFF" w14:textId="77777777" w:rsidR="0022305F" w:rsidRPr="0022305F" w:rsidRDefault="0022305F" w:rsidP="002230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409</w:t>
            </w:r>
          </w:p>
        </w:tc>
        <w:tc>
          <w:tcPr>
            <w:tcW w:w="2268" w:type="dxa"/>
            <w:noWrap/>
            <w:vAlign w:val="center"/>
            <w:hideMark/>
          </w:tcPr>
          <w:p w14:paraId="7E1514DE" w14:textId="77777777" w:rsidR="0022305F" w:rsidRPr="0022305F" w:rsidRDefault="0022305F" w:rsidP="008E72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Technické plodiny</w:t>
            </w:r>
          </w:p>
        </w:tc>
        <w:tc>
          <w:tcPr>
            <w:tcW w:w="5272" w:type="dxa"/>
            <w:noWrap/>
            <w:hideMark/>
          </w:tcPr>
          <w:p w14:paraId="09CE83AF" w14:textId="77777777" w:rsidR="008E72FF" w:rsidRDefault="0022305F" w:rsidP="002230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Rostliny pěstované jako technické plodiny bez ohledu na jejich využití, včetně produkce určené k energetickému využití.</w:t>
            </w:r>
          </w:p>
          <w:p w14:paraId="529E8DF1" w14:textId="77777777" w:rsidR="0022305F" w:rsidRPr="0022305F" w:rsidRDefault="0022305F" w:rsidP="002230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Zahrnuje: řepku ozimou (včetně řepice), řepku jarní, slunečnici na semeno, sóju, mák, hořčici na semeno, len olejný, jiné olejniny, konopí, léčivé, aromatické a kořeninové rostliny, energetické plodiny jinde neuvedené a jiné technické plodiny.</w:t>
            </w:r>
          </w:p>
        </w:tc>
      </w:tr>
      <w:tr w:rsidR="0022305F" w:rsidRPr="0022305F" w14:paraId="498C9936" w14:textId="77777777" w:rsidTr="0022305F">
        <w:trPr>
          <w:trHeight w:val="300"/>
        </w:trPr>
        <w:tc>
          <w:tcPr>
            <w:tcW w:w="850" w:type="dxa"/>
            <w:noWrap/>
            <w:vAlign w:val="center"/>
            <w:hideMark/>
          </w:tcPr>
          <w:p w14:paraId="5EC96DA6" w14:textId="77777777" w:rsidR="0022305F" w:rsidRPr="0022305F" w:rsidRDefault="0022305F" w:rsidP="002230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209</w:t>
            </w:r>
          </w:p>
        </w:tc>
        <w:tc>
          <w:tcPr>
            <w:tcW w:w="850" w:type="dxa"/>
            <w:noWrap/>
            <w:vAlign w:val="center"/>
            <w:hideMark/>
          </w:tcPr>
          <w:p w14:paraId="7080529E" w14:textId="77777777" w:rsidR="0022305F" w:rsidRPr="0022305F" w:rsidRDefault="0022305F" w:rsidP="002230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410</w:t>
            </w:r>
          </w:p>
        </w:tc>
        <w:tc>
          <w:tcPr>
            <w:tcW w:w="2268" w:type="dxa"/>
            <w:noWrap/>
            <w:vAlign w:val="center"/>
            <w:hideMark/>
          </w:tcPr>
          <w:p w14:paraId="05EE6506" w14:textId="77777777" w:rsidR="0022305F" w:rsidRPr="0022305F" w:rsidRDefault="0022305F" w:rsidP="008E72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Olejniny</w:t>
            </w:r>
          </w:p>
        </w:tc>
        <w:tc>
          <w:tcPr>
            <w:tcW w:w="5272" w:type="dxa"/>
            <w:noWrap/>
            <w:hideMark/>
          </w:tcPr>
          <w:p w14:paraId="25A640C4" w14:textId="77777777" w:rsidR="008E72FF" w:rsidRDefault="0022305F" w:rsidP="002230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Olejniny pěstované pro produkci semen bez ohledu na jejich využití včetně produkce určené k energetickému využití.</w:t>
            </w:r>
          </w:p>
          <w:p w14:paraId="760F71C5" w14:textId="77777777" w:rsidR="0022305F" w:rsidRPr="0022305F" w:rsidRDefault="0022305F" w:rsidP="002230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Zahrnuje: řepku ozimou (včetně řepice), řepku jarní, slunečnici na semeno, sóju, mák, hořčici na semeno, len olejný a jiné olejniny.</w:t>
            </w:r>
          </w:p>
        </w:tc>
      </w:tr>
      <w:tr w:rsidR="0022305F" w:rsidRPr="0022305F" w14:paraId="6F853DAC" w14:textId="77777777" w:rsidTr="0022305F">
        <w:trPr>
          <w:trHeight w:val="300"/>
        </w:trPr>
        <w:tc>
          <w:tcPr>
            <w:tcW w:w="850" w:type="dxa"/>
            <w:noWrap/>
            <w:vAlign w:val="center"/>
            <w:hideMark/>
          </w:tcPr>
          <w:p w14:paraId="31DE9631" w14:textId="77777777" w:rsidR="0022305F" w:rsidRPr="0022305F" w:rsidRDefault="0022305F" w:rsidP="002230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209</w:t>
            </w:r>
          </w:p>
        </w:tc>
        <w:tc>
          <w:tcPr>
            <w:tcW w:w="850" w:type="dxa"/>
            <w:noWrap/>
            <w:vAlign w:val="center"/>
            <w:hideMark/>
          </w:tcPr>
          <w:p w14:paraId="4334AD04" w14:textId="77777777" w:rsidR="0022305F" w:rsidRPr="0022305F" w:rsidRDefault="0022305F" w:rsidP="002230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401</w:t>
            </w:r>
          </w:p>
        </w:tc>
        <w:tc>
          <w:tcPr>
            <w:tcW w:w="2268" w:type="dxa"/>
            <w:noWrap/>
            <w:vAlign w:val="center"/>
            <w:hideMark/>
          </w:tcPr>
          <w:p w14:paraId="56DE5CC6" w14:textId="77777777" w:rsidR="0022305F" w:rsidRPr="0022305F" w:rsidRDefault="0022305F" w:rsidP="002230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Řepka</w:t>
            </w:r>
          </w:p>
        </w:tc>
        <w:tc>
          <w:tcPr>
            <w:tcW w:w="5272" w:type="dxa"/>
            <w:noWrap/>
            <w:hideMark/>
          </w:tcPr>
          <w:p w14:paraId="2B9A0E78" w14:textId="77777777" w:rsidR="008E72FF" w:rsidRDefault="0022305F" w:rsidP="002230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Rostliny řepky olejky (Brassica napus subsp. napus) a řepice olejné </w:t>
            </w:r>
            <w:r w:rsidRPr="00C84E8F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cs-CZ"/>
              </w:rPr>
              <w:t>(Brassica rapa subsp. oleifera)</w:t>
            </w: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 pěstované pro produkci semen bez ohledu na jejich využití, včetně produkce určené k energetickému využití.</w:t>
            </w:r>
          </w:p>
          <w:p w14:paraId="5029D2B5" w14:textId="5DC8C83F" w:rsidR="0022305F" w:rsidRPr="0022305F" w:rsidRDefault="0022305F" w:rsidP="002230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Zahrnuje: řepku ozimou (včetně řepice), řepku jarní.</w:t>
            </w:r>
            <w:r w:rsidR="00C84E8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br/>
            </w: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Do roku 2022 nezahrnuje řepici.</w:t>
            </w:r>
          </w:p>
        </w:tc>
      </w:tr>
      <w:tr w:rsidR="0022305F" w:rsidRPr="0022305F" w14:paraId="2E6CD365" w14:textId="77777777" w:rsidTr="0022305F">
        <w:trPr>
          <w:trHeight w:val="300"/>
        </w:trPr>
        <w:tc>
          <w:tcPr>
            <w:tcW w:w="850" w:type="dxa"/>
            <w:noWrap/>
            <w:vAlign w:val="center"/>
            <w:hideMark/>
          </w:tcPr>
          <w:p w14:paraId="659BDA1B" w14:textId="77777777" w:rsidR="0022305F" w:rsidRPr="0022305F" w:rsidRDefault="0022305F" w:rsidP="002230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209</w:t>
            </w:r>
          </w:p>
        </w:tc>
        <w:tc>
          <w:tcPr>
            <w:tcW w:w="850" w:type="dxa"/>
            <w:noWrap/>
            <w:vAlign w:val="center"/>
            <w:hideMark/>
          </w:tcPr>
          <w:p w14:paraId="270B29EF" w14:textId="77777777" w:rsidR="0022305F" w:rsidRPr="0022305F" w:rsidRDefault="0022305F" w:rsidP="002230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416</w:t>
            </w:r>
          </w:p>
        </w:tc>
        <w:tc>
          <w:tcPr>
            <w:tcW w:w="2268" w:type="dxa"/>
            <w:noWrap/>
            <w:vAlign w:val="center"/>
            <w:hideMark/>
          </w:tcPr>
          <w:p w14:paraId="72546D6B" w14:textId="77777777" w:rsidR="0022305F" w:rsidRPr="0022305F" w:rsidRDefault="0022305F" w:rsidP="002230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Řepka ozimá (včetně řepice)</w:t>
            </w:r>
          </w:p>
        </w:tc>
        <w:tc>
          <w:tcPr>
            <w:tcW w:w="5272" w:type="dxa"/>
            <w:noWrap/>
            <w:hideMark/>
          </w:tcPr>
          <w:p w14:paraId="2BF69988" w14:textId="77777777" w:rsidR="0022305F" w:rsidRPr="0022305F" w:rsidRDefault="0022305F" w:rsidP="002230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Rostliny řepky olejky </w:t>
            </w:r>
            <w:r w:rsidRPr="00C84E8F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cs-CZ"/>
              </w:rPr>
              <w:t>(Brassica napus subsp. napus)</w:t>
            </w: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 a řepice olejné </w:t>
            </w:r>
            <w:r w:rsidRPr="00C84E8F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cs-CZ"/>
              </w:rPr>
              <w:t>(Brassica rapa subsp. oleifera)</w:t>
            </w: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 vyseté během podzimu, pěstované pro produkci semen bez ohledu na jejich využití.</w:t>
            </w:r>
          </w:p>
        </w:tc>
      </w:tr>
      <w:tr w:rsidR="0022305F" w:rsidRPr="0022305F" w14:paraId="2B9FFD67" w14:textId="77777777" w:rsidTr="0022305F">
        <w:trPr>
          <w:trHeight w:val="300"/>
        </w:trPr>
        <w:tc>
          <w:tcPr>
            <w:tcW w:w="850" w:type="dxa"/>
            <w:noWrap/>
            <w:vAlign w:val="center"/>
            <w:hideMark/>
          </w:tcPr>
          <w:p w14:paraId="1FF68D21" w14:textId="77777777" w:rsidR="0022305F" w:rsidRPr="0022305F" w:rsidRDefault="0022305F" w:rsidP="002230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208</w:t>
            </w:r>
          </w:p>
        </w:tc>
        <w:tc>
          <w:tcPr>
            <w:tcW w:w="850" w:type="dxa"/>
            <w:noWrap/>
            <w:vAlign w:val="center"/>
            <w:hideMark/>
          </w:tcPr>
          <w:p w14:paraId="5090F0BF" w14:textId="77777777" w:rsidR="0022305F" w:rsidRPr="0022305F" w:rsidRDefault="0022305F" w:rsidP="002230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40102</w:t>
            </w:r>
          </w:p>
        </w:tc>
        <w:tc>
          <w:tcPr>
            <w:tcW w:w="2268" w:type="dxa"/>
            <w:noWrap/>
            <w:vAlign w:val="center"/>
            <w:hideMark/>
          </w:tcPr>
          <w:p w14:paraId="6370AD58" w14:textId="77777777" w:rsidR="0022305F" w:rsidRPr="0022305F" w:rsidRDefault="0022305F" w:rsidP="002230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Řepka jarní</w:t>
            </w:r>
          </w:p>
        </w:tc>
        <w:tc>
          <w:tcPr>
            <w:tcW w:w="5272" w:type="dxa"/>
            <w:noWrap/>
            <w:hideMark/>
          </w:tcPr>
          <w:p w14:paraId="74B700A0" w14:textId="77777777" w:rsidR="0022305F" w:rsidRPr="0022305F" w:rsidRDefault="0022305F" w:rsidP="002230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Rostliny poddruhu řepka olejka </w:t>
            </w:r>
            <w:r w:rsidRPr="00C84E8F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cs-CZ"/>
              </w:rPr>
              <w:t>(Brassica napus subsp. napus)</w:t>
            </w: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 vyseté během jara, pěstované pro produkci semen bez ohledu na jejich využití.</w:t>
            </w:r>
          </w:p>
        </w:tc>
      </w:tr>
      <w:tr w:rsidR="0022305F" w:rsidRPr="0022305F" w14:paraId="4DC51BEF" w14:textId="77777777" w:rsidTr="0022305F">
        <w:trPr>
          <w:trHeight w:val="300"/>
        </w:trPr>
        <w:tc>
          <w:tcPr>
            <w:tcW w:w="850" w:type="dxa"/>
            <w:noWrap/>
            <w:vAlign w:val="center"/>
            <w:hideMark/>
          </w:tcPr>
          <w:p w14:paraId="33C914E3" w14:textId="77777777" w:rsidR="0022305F" w:rsidRPr="0022305F" w:rsidRDefault="0022305F" w:rsidP="002230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208</w:t>
            </w:r>
          </w:p>
        </w:tc>
        <w:tc>
          <w:tcPr>
            <w:tcW w:w="850" w:type="dxa"/>
            <w:noWrap/>
            <w:vAlign w:val="center"/>
            <w:hideMark/>
          </w:tcPr>
          <w:p w14:paraId="44331258" w14:textId="77777777" w:rsidR="0022305F" w:rsidRPr="0022305F" w:rsidRDefault="0022305F" w:rsidP="002230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40104</w:t>
            </w:r>
          </w:p>
        </w:tc>
        <w:tc>
          <w:tcPr>
            <w:tcW w:w="2268" w:type="dxa"/>
            <w:noWrap/>
            <w:vAlign w:val="center"/>
            <w:hideMark/>
          </w:tcPr>
          <w:p w14:paraId="7653978D" w14:textId="77777777" w:rsidR="0022305F" w:rsidRPr="0022305F" w:rsidRDefault="0022305F" w:rsidP="002230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Slunečnice (na semeno)</w:t>
            </w:r>
          </w:p>
        </w:tc>
        <w:tc>
          <w:tcPr>
            <w:tcW w:w="5272" w:type="dxa"/>
            <w:noWrap/>
            <w:hideMark/>
          </w:tcPr>
          <w:p w14:paraId="7FE9F767" w14:textId="77777777" w:rsidR="0022305F" w:rsidRPr="0022305F" w:rsidRDefault="0022305F" w:rsidP="002230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Rostliny druhu slunečnice roční </w:t>
            </w:r>
            <w:r w:rsidRPr="00C84E8F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cs-CZ"/>
              </w:rPr>
              <w:t>(Helianthus annuus)</w:t>
            </w: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 pěstované pro produkci semen.</w:t>
            </w:r>
          </w:p>
        </w:tc>
      </w:tr>
      <w:tr w:rsidR="0022305F" w:rsidRPr="0022305F" w14:paraId="179BABC9" w14:textId="77777777" w:rsidTr="0022305F">
        <w:trPr>
          <w:trHeight w:val="300"/>
        </w:trPr>
        <w:tc>
          <w:tcPr>
            <w:tcW w:w="850" w:type="dxa"/>
            <w:noWrap/>
            <w:vAlign w:val="center"/>
            <w:hideMark/>
          </w:tcPr>
          <w:p w14:paraId="1DCD80DC" w14:textId="77777777" w:rsidR="0022305F" w:rsidRPr="0022305F" w:rsidRDefault="0022305F" w:rsidP="002230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208</w:t>
            </w:r>
          </w:p>
        </w:tc>
        <w:tc>
          <w:tcPr>
            <w:tcW w:w="850" w:type="dxa"/>
            <w:noWrap/>
            <w:vAlign w:val="center"/>
            <w:hideMark/>
          </w:tcPr>
          <w:p w14:paraId="6FD53403" w14:textId="77777777" w:rsidR="0022305F" w:rsidRPr="0022305F" w:rsidRDefault="0022305F" w:rsidP="002230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40105</w:t>
            </w:r>
          </w:p>
        </w:tc>
        <w:tc>
          <w:tcPr>
            <w:tcW w:w="2268" w:type="dxa"/>
            <w:noWrap/>
            <w:vAlign w:val="center"/>
            <w:hideMark/>
          </w:tcPr>
          <w:p w14:paraId="61394ADA" w14:textId="77777777" w:rsidR="0022305F" w:rsidRPr="0022305F" w:rsidRDefault="0022305F" w:rsidP="002230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Sója</w:t>
            </w:r>
          </w:p>
        </w:tc>
        <w:tc>
          <w:tcPr>
            <w:tcW w:w="5272" w:type="dxa"/>
            <w:noWrap/>
            <w:hideMark/>
          </w:tcPr>
          <w:p w14:paraId="6DF97F75" w14:textId="77777777" w:rsidR="0022305F" w:rsidRPr="0022305F" w:rsidRDefault="0022305F" w:rsidP="002230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Rostliny druhu sója luštinatá </w:t>
            </w:r>
            <w:r w:rsidRPr="00C84E8F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cs-CZ"/>
              </w:rPr>
              <w:t>(Glycine max)</w:t>
            </w: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 pěstované pro produkci semen.</w:t>
            </w:r>
          </w:p>
        </w:tc>
      </w:tr>
      <w:tr w:rsidR="0022305F" w:rsidRPr="0022305F" w14:paraId="7CFF1A79" w14:textId="77777777" w:rsidTr="0022305F">
        <w:trPr>
          <w:trHeight w:val="300"/>
        </w:trPr>
        <w:tc>
          <w:tcPr>
            <w:tcW w:w="850" w:type="dxa"/>
            <w:noWrap/>
            <w:vAlign w:val="center"/>
            <w:hideMark/>
          </w:tcPr>
          <w:p w14:paraId="4A19F04C" w14:textId="77777777" w:rsidR="0022305F" w:rsidRPr="0022305F" w:rsidRDefault="0022305F" w:rsidP="002230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208</w:t>
            </w:r>
          </w:p>
        </w:tc>
        <w:tc>
          <w:tcPr>
            <w:tcW w:w="850" w:type="dxa"/>
            <w:noWrap/>
            <w:vAlign w:val="center"/>
            <w:hideMark/>
          </w:tcPr>
          <w:p w14:paraId="602468E0" w14:textId="77777777" w:rsidR="0022305F" w:rsidRPr="0022305F" w:rsidRDefault="0022305F" w:rsidP="002230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40107</w:t>
            </w:r>
          </w:p>
        </w:tc>
        <w:tc>
          <w:tcPr>
            <w:tcW w:w="2268" w:type="dxa"/>
            <w:noWrap/>
            <w:vAlign w:val="center"/>
            <w:hideMark/>
          </w:tcPr>
          <w:p w14:paraId="6FD84E56" w14:textId="77777777" w:rsidR="0022305F" w:rsidRPr="0022305F" w:rsidRDefault="0022305F" w:rsidP="002230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Mák</w:t>
            </w:r>
          </w:p>
        </w:tc>
        <w:tc>
          <w:tcPr>
            <w:tcW w:w="5272" w:type="dxa"/>
            <w:noWrap/>
            <w:hideMark/>
          </w:tcPr>
          <w:p w14:paraId="584227D6" w14:textId="77777777" w:rsidR="0022305F" w:rsidRPr="0022305F" w:rsidRDefault="0022305F" w:rsidP="002230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Rostliny druhu mák setý </w:t>
            </w:r>
            <w:r w:rsidRPr="00C84E8F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cs-CZ"/>
              </w:rPr>
              <w:t>(Papaver somniferum)</w:t>
            </w: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 pěstované pro produkci semen k potravinářskému využití. </w:t>
            </w: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br/>
              <w:t>Zahrnuje: mák setý ozimý, mák setý jarní.</w:t>
            </w:r>
          </w:p>
        </w:tc>
      </w:tr>
      <w:tr w:rsidR="0022305F" w:rsidRPr="0022305F" w14:paraId="53C3403A" w14:textId="77777777" w:rsidTr="0022305F">
        <w:trPr>
          <w:trHeight w:val="300"/>
        </w:trPr>
        <w:tc>
          <w:tcPr>
            <w:tcW w:w="850" w:type="dxa"/>
            <w:noWrap/>
            <w:vAlign w:val="center"/>
            <w:hideMark/>
          </w:tcPr>
          <w:p w14:paraId="61A79D13" w14:textId="77777777" w:rsidR="0022305F" w:rsidRPr="0022305F" w:rsidRDefault="0022305F" w:rsidP="002230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208</w:t>
            </w:r>
          </w:p>
        </w:tc>
        <w:tc>
          <w:tcPr>
            <w:tcW w:w="850" w:type="dxa"/>
            <w:noWrap/>
            <w:vAlign w:val="center"/>
            <w:hideMark/>
          </w:tcPr>
          <w:p w14:paraId="7641CB53" w14:textId="77777777" w:rsidR="0022305F" w:rsidRPr="0022305F" w:rsidRDefault="0022305F" w:rsidP="002230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40108</w:t>
            </w:r>
          </w:p>
        </w:tc>
        <w:tc>
          <w:tcPr>
            <w:tcW w:w="2268" w:type="dxa"/>
            <w:noWrap/>
            <w:vAlign w:val="center"/>
            <w:hideMark/>
          </w:tcPr>
          <w:p w14:paraId="55221ECB" w14:textId="77777777" w:rsidR="0022305F" w:rsidRPr="0022305F" w:rsidRDefault="0022305F" w:rsidP="002230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Hořčice (na semeno)</w:t>
            </w:r>
          </w:p>
        </w:tc>
        <w:tc>
          <w:tcPr>
            <w:tcW w:w="5272" w:type="dxa"/>
            <w:noWrap/>
            <w:hideMark/>
          </w:tcPr>
          <w:p w14:paraId="19044477" w14:textId="77777777" w:rsidR="0022305F" w:rsidRPr="0022305F" w:rsidRDefault="0022305F" w:rsidP="002230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Rostliny druhu hořčice bílá </w:t>
            </w:r>
            <w:r w:rsidRPr="00C84E8F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cs-CZ"/>
              </w:rPr>
              <w:t>(Sinapis alba)</w:t>
            </w: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, hořčice černá </w:t>
            </w:r>
            <w:r w:rsidRPr="00C84E8F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cs-CZ"/>
              </w:rPr>
              <w:t>(Brassica nigra)</w:t>
            </w: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 a hořčice sareptská - hnědá </w:t>
            </w:r>
            <w:r w:rsidRPr="00C84E8F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cs-CZ"/>
              </w:rPr>
              <w:t>(Brassica juncea)</w:t>
            </w: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 pěstované pro produkci semen.</w:t>
            </w:r>
          </w:p>
        </w:tc>
      </w:tr>
      <w:tr w:rsidR="0022305F" w:rsidRPr="0022305F" w14:paraId="4C7C5D2C" w14:textId="77777777" w:rsidTr="0022305F">
        <w:trPr>
          <w:trHeight w:val="300"/>
        </w:trPr>
        <w:tc>
          <w:tcPr>
            <w:tcW w:w="850" w:type="dxa"/>
            <w:noWrap/>
            <w:vAlign w:val="center"/>
            <w:hideMark/>
          </w:tcPr>
          <w:p w14:paraId="0483D75A" w14:textId="77777777" w:rsidR="0022305F" w:rsidRPr="0022305F" w:rsidRDefault="0022305F" w:rsidP="002230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208</w:t>
            </w:r>
          </w:p>
        </w:tc>
        <w:tc>
          <w:tcPr>
            <w:tcW w:w="850" w:type="dxa"/>
            <w:noWrap/>
            <w:vAlign w:val="center"/>
            <w:hideMark/>
          </w:tcPr>
          <w:p w14:paraId="50E948D9" w14:textId="77777777" w:rsidR="0022305F" w:rsidRPr="0022305F" w:rsidRDefault="0022305F" w:rsidP="002230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40109</w:t>
            </w:r>
          </w:p>
        </w:tc>
        <w:tc>
          <w:tcPr>
            <w:tcW w:w="2268" w:type="dxa"/>
            <w:noWrap/>
            <w:vAlign w:val="center"/>
            <w:hideMark/>
          </w:tcPr>
          <w:p w14:paraId="209C8CAB" w14:textId="77777777" w:rsidR="0022305F" w:rsidRPr="0022305F" w:rsidRDefault="0022305F" w:rsidP="002230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Len olejný</w:t>
            </w:r>
          </w:p>
        </w:tc>
        <w:tc>
          <w:tcPr>
            <w:tcW w:w="5272" w:type="dxa"/>
            <w:noWrap/>
            <w:hideMark/>
          </w:tcPr>
          <w:p w14:paraId="30CD3BD0" w14:textId="77777777" w:rsidR="0022305F" w:rsidRPr="0022305F" w:rsidRDefault="0022305F" w:rsidP="002230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Rostliny druhu len setý </w:t>
            </w:r>
            <w:r w:rsidRPr="00C84E8F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cs-CZ"/>
              </w:rPr>
              <w:t>(Linum usitatissimum)</w:t>
            </w: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 pěstované pro produkci semen.</w:t>
            </w:r>
          </w:p>
        </w:tc>
      </w:tr>
      <w:tr w:rsidR="0022305F" w:rsidRPr="0022305F" w14:paraId="2B3C575D" w14:textId="77777777" w:rsidTr="0022305F">
        <w:trPr>
          <w:trHeight w:val="300"/>
        </w:trPr>
        <w:tc>
          <w:tcPr>
            <w:tcW w:w="850" w:type="dxa"/>
            <w:noWrap/>
            <w:vAlign w:val="center"/>
            <w:hideMark/>
          </w:tcPr>
          <w:p w14:paraId="5A0F4D2E" w14:textId="77777777" w:rsidR="0022305F" w:rsidRPr="0022305F" w:rsidRDefault="0022305F" w:rsidP="002230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209</w:t>
            </w:r>
          </w:p>
        </w:tc>
        <w:tc>
          <w:tcPr>
            <w:tcW w:w="850" w:type="dxa"/>
            <w:noWrap/>
            <w:vAlign w:val="center"/>
            <w:hideMark/>
          </w:tcPr>
          <w:p w14:paraId="1810C2A4" w14:textId="77777777" w:rsidR="0022305F" w:rsidRPr="0022305F" w:rsidRDefault="0022305F" w:rsidP="002230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403</w:t>
            </w:r>
          </w:p>
        </w:tc>
        <w:tc>
          <w:tcPr>
            <w:tcW w:w="2268" w:type="dxa"/>
            <w:noWrap/>
            <w:vAlign w:val="center"/>
            <w:hideMark/>
          </w:tcPr>
          <w:p w14:paraId="5607DAC1" w14:textId="77777777" w:rsidR="0022305F" w:rsidRPr="0022305F" w:rsidRDefault="0022305F" w:rsidP="002230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Jiné olejniny</w:t>
            </w:r>
          </w:p>
        </w:tc>
        <w:tc>
          <w:tcPr>
            <w:tcW w:w="5272" w:type="dxa"/>
            <w:noWrap/>
            <w:hideMark/>
          </w:tcPr>
          <w:p w14:paraId="065FFB67" w14:textId="77777777" w:rsidR="0022305F" w:rsidRPr="0022305F" w:rsidRDefault="0022305F" w:rsidP="002230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Olejniny jinde neuvedené pěstované pro produkci semen. </w:t>
            </w: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br/>
              <w:t xml:space="preserve">Zahrnuje: světlici barvířskou - saflor </w:t>
            </w:r>
            <w:r w:rsidRPr="00C84E8F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cs-CZ"/>
              </w:rPr>
              <w:t>(Carthamus tinctorius)</w:t>
            </w: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, katrán etiopský - krambe </w:t>
            </w:r>
            <w:r w:rsidRPr="00C84E8F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cs-CZ"/>
              </w:rPr>
              <w:t>(Crambe abyssinica)</w:t>
            </w: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, lničku setou </w:t>
            </w:r>
            <w:r w:rsidRPr="00C84E8F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cs-CZ"/>
              </w:rPr>
              <w:t>(Camelina sativa)</w:t>
            </w: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, tykev olejnou </w:t>
            </w:r>
            <w:r w:rsidRPr="00C84E8F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cs-CZ"/>
              </w:rPr>
              <w:t>(Cucurbita pepo var. oleifera)</w:t>
            </w: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.</w:t>
            </w: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br/>
              <w:t xml:space="preserve">Do roku 2022 zahrnuje také řepici olejnou </w:t>
            </w:r>
            <w:r w:rsidRPr="00C84E8F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cs-CZ"/>
              </w:rPr>
              <w:t>(Brassica rapa subsp. oleifera)</w:t>
            </w: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.</w:t>
            </w:r>
          </w:p>
        </w:tc>
      </w:tr>
      <w:tr w:rsidR="0022305F" w:rsidRPr="0022305F" w14:paraId="2427062E" w14:textId="77777777" w:rsidTr="0022305F">
        <w:trPr>
          <w:trHeight w:val="300"/>
        </w:trPr>
        <w:tc>
          <w:tcPr>
            <w:tcW w:w="850" w:type="dxa"/>
            <w:noWrap/>
            <w:vAlign w:val="center"/>
            <w:hideMark/>
          </w:tcPr>
          <w:p w14:paraId="44F0666C" w14:textId="77777777" w:rsidR="0022305F" w:rsidRPr="0022305F" w:rsidRDefault="0022305F" w:rsidP="002230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208</w:t>
            </w:r>
          </w:p>
        </w:tc>
        <w:tc>
          <w:tcPr>
            <w:tcW w:w="850" w:type="dxa"/>
            <w:noWrap/>
            <w:vAlign w:val="center"/>
            <w:hideMark/>
          </w:tcPr>
          <w:p w14:paraId="55961CB1" w14:textId="77777777" w:rsidR="0022305F" w:rsidRPr="0022305F" w:rsidRDefault="0022305F" w:rsidP="002230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40201</w:t>
            </w:r>
          </w:p>
        </w:tc>
        <w:tc>
          <w:tcPr>
            <w:tcW w:w="2268" w:type="dxa"/>
            <w:noWrap/>
            <w:vAlign w:val="center"/>
            <w:hideMark/>
          </w:tcPr>
          <w:p w14:paraId="7AD79BDF" w14:textId="77777777" w:rsidR="0022305F" w:rsidRPr="0022305F" w:rsidRDefault="0022305F" w:rsidP="002230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Konopí</w:t>
            </w:r>
          </w:p>
        </w:tc>
        <w:tc>
          <w:tcPr>
            <w:tcW w:w="5272" w:type="dxa"/>
            <w:noWrap/>
            <w:hideMark/>
          </w:tcPr>
          <w:p w14:paraId="3C83B798" w14:textId="77777777" w:rsidR="0022305F" w:rsidRPr="0022305F" w:rsidRDefault="0022305F" w:rsidP="002230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Rostliny druhu konopí seté </w:t>
            </w:r>
            <w:r w:rsidRPr="00C84E8F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cs-CZ"/>
              </w:rPr>
              <w:t>(Cannabis sativa)</w:t>
            </w: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 pěstované pro produkci vláken nebo semen bez ohledu na jejich vyžití.</w:t>
            </w:r>
          </w:p>
        </w:tc>
      </w:tr>
      <w:tr w:rsidR="0022305F" w:rsidRPr="0022305F" w14:paraId="1E90C89C" w14:textId="77777777" w:rsidTr="0022305F">
        <w:trPr>
          <w:trHeight w:val="300"/>
        </w:trPr>
        <w:tc>
          <w:tcPr>
            <w:tcW w:w="850" w:type="dxa"/>
            <w:noWrap/>
            <w:vAlign w:val="center"/>
            <w:hideMark/>
          </w:tcPr>
          <w:p w14:paraId="0824E2E3" w14:textId="77777777" w:rsidR="0022305F" w:rsidRPr="0022305F" w:rsidRDefault="0022305F" w:rsidP="002230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209</w:t>
            </w:r>
          </w:p>
        </w:tc>
        <w:tc>
          <w:tcPr>
            <w:tcW w:w="850" w:type="dxa"/>
            <w:noWrap/>
            <w:vAlign w:val="center"/>
            <w:hideMark/>
          </w:tcPr>
          <w:p w14:paraId="0A20DF95" w14:textId="77777777" w:rsidR="0022305F" w:rsidRPr="0022305F" w:rsidRDefault="0022305F" w:rsidP="002230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407</w:t>
            </w:r>
          </w:p>
        </w:tc>
        <w:tc>
          <w:tcPr>
            <w:tcW w:w="2268" w:type="dxa"/>
            <w:noWrap/>
            <w:vAlign w:val="center"/>
            <w:hideMark/>
          </w:tcPr>
          <w:p w14:paraId="2A2E04B0" w14:textId="77777777" w:rsidR="0022305F" w:rsidRPr="0022305F" w:rsidRDefault="0022305F" w:rsidP="002230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Léčivé, aromatické a kořeninové rostliny</w:t>
            </w:r>
          </w:p>
        </w:tc>
        <w:tc>
          <w:tcPr>
            <w:tcW w:w="5272" w:type="dxa"/>
            <w:noWrap/>
            <w:hideMark/>
          </w:tcPr>
          <w:p w14:paraId="42769833" w14:textId="77777777" w:rsidR="008E72FF" w:rsidRDefault="0022305F" w:rsidP="002230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Rostliny pěstované pro získání léčivých, aromatických nebo kořeninových produktů pro přímé využití nebo pro farmaceutický, kosmetický nebo potravinářský průmysl.</w:t>
            </w:r>
          </w:p>
          <w:p w14:paraId="5AB9A236" w14:textId="77777777" w:rsidR="0022305F" w:rsidRPr="0022305F" w:rsidRDefault="0022305F" w:rsidP="002230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Zahrnuje například: heřmánek pravý </w:t>
            </w:r>
            <w:r w:rsidRPr="00C84E8F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cs-CZ"/>
              </w:rPr>
              <w:t>(Matricaria recutita)</w:t>
            </w: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, mátu peprnou </w:t>
            </w:r>
            <w:r w:rsidRPr="00C84E8F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cs-CZ"/>
              </w:rPr>
              <w:t>(Mentha piperita)</w:t>
            </w: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, meduňku lékařskou </w:t>
            </w:r>
            <w:r w:rsidRPr="00C84E8F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cs-CZ"/>
              </w:rPr>
              <w:t>(Melissa officinalis)</w:t>
            </w: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, levanduli lékařskou </w:t>
            </w:r>
            <w:r w:rsidRPr="00C84E8F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cs-CZ"/>
              </w:rPr>
              <w:t>(Lavandula angustifolia)</w:t>
            </w: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, ostropestřec mariánský </w:t>
            </w:r>
            <w:r w:rsidRPr="00C84E8F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cs-CZ"/>
              </w:rPr>
              <w:t>(Silybum marianum)</w:t>
            </w: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, žito s námelem - paličkovicí nachovou </w:t>
            </w:r>
            <w:r w:rsidRPr="00C84E8F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cs-CZ"/>
              </w:rPr>
              <w:t>(Claviceps purpurea)</w:t>
            </w: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, kmín kořenný </w:t>
            </w:r>
            <w:r w:rsidRPr="00C84E8F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cs-CZ"/>
              </w:rPr>
              <w:t>(Carum carvi)</w:t>
            </w: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, koriandr setý </w:t>
            </w:r>
            <w:r w:rsidRPr="00C84E8F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cs-CZ"/>
              </w:rPr>
              <w:t>(Coriandrum sativum)</w:t>
            </w: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, saturejku zahradní </w:t>
            </w:r>
            <w:r w:rsidRPr="00C84E8F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cs-CZ"/>
              </w:rPr>
              <w:t>(Satureja hortensis)</w:t>
            </w: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, kopr vonný </w:t>
            </w:r>
            <w:r w:rsidRPr="00C84E8F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cs-CZ"/>
              </w:rPr>
              <w:t>(Anethum graveolens)</w:t>
            </w: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, majoránku zahradní </w:t>
            </w:r>
            <w:r w:rsidRPr="00C84E8F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cs-CZ"/>
              </w:rPr>
              <w:t>(Origanum majorana)</w:t>
            </w: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, tymián obecný </w:t>
            </w:r>
            <w:r w:rsidRPr="00C84E8F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cs-CZ"/>
              </w:rPr>
              <w:t>(Thymus vulgaris)</w:t>
            </w: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, fenykl obecný sladký </w:t>
            </w:r>
            <w:r w:rsidRPr="00C84E8F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cs-CZ"/>
              </w:rPr>
              <w:t>(Foeniculum vulgare)</w:t>
            </w: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, anýz vonný </w:t>
            </w:r>
            <w:r w:rsidRPr="00C84E8F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cs-CZ"/>
              </w:rPr>
              <w:t>(Pimpinella anisum)</w:t>
            </w: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, jalovec obecný </w:t>
            </w:r>
            <w:r w:rsidRPr="00C84E8F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cs-CZ"/>
              </w:rPr>
              <w:t>(Juniperus communis)</w:t>
            </w: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, papriku kořeninovou </w:t>
            </w:r>
            <w:r w:rsidRPr="00C84E8F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cs-CZ"/>
              </w:rPr>
              <w:t>(Capsicum annuum)</w:t>
            </w: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.</w:t>
            </w:r>
          </w:p>
        </w:tc>
      </w:tr>
      <w:tr w:rsidR="0022305F" w:rsidRPr="0022305F" w14:paraId="3E300D9E" w14:textId="77777777" w:rsidTr="0022305F">
        <w:trPr>
          <w:trHeight w:val="300"/>
        </w:trPr>
        <w:tc>
          <w:tcPr>
            <w:tcW w:w="850" w:type="dxa"/>
            <w:noWrap/>
            <w:vAlign w:val="center"/>
            <w:hideMark/>
          </w:tcPr>
          <w:p w14:paraId="336CDE17" w14:textId="77777777" w:rsidR="0022305F" w:rsidRPr="0022305F" w:rsidRDefault="0022305F" w:rsidP="002230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208</w:t>
            </w:r>
          </w:p>
        </w:tc>
        <w:tc>
          <w:tcPr>
            <w:tcW w:w="850" w:type="dxa"/>
            <w:noWrap/>
            <w:vAlign w:val="center"/>
            <w:hideMark/>
          </w:tcPr>
          <w:p w14:paraId="7290F4E4" w14:textId="77777777" w:rsidR="0022305F" w:rsidRPr="0022305F" w:rsidRDefault="0022305F" w:rsidP="002230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70700</w:t>
            </w:r>
          </w:p>
        </w:tc>
        <w:tc>
          <w:tcPr>
            <w:tcW w:w="2268" w:type="dxa"/>
            <w:noWrap/>
            <w:vAlign w:val="center"/>
            <w:hideMark/>
          </w:tcPr>
          <w:p w14:paraId="3E0FB52E" w14:textId="77777777" w:rsidR="0022305F" w:rsidRPr="0022305F" w:rsidRDefault="0022305F" w:rsidP="002230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Energetické plodiny j. n.</w:t>
            </w:r>
          </w:p>
        </w:tc>
        <w:tc>
          <w:tcPr>
            <w:tcW w:w="5272" w:type="dxa"/>
            <w:noWrap/>
            <w:hideMark/>
          </w:tcPr>
          <w:p w14:paraId="7BA68458" w14:textId="77777777" w:rsidR="0022305F" w:rsidRPr="0022305F" w:rsidRDefault="0022305F" w:rsidP="002230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Plodiny pěstované výhradně pro produkci biomasy k energetickému využití jinde neuvedené.</w:t>
            </w: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br/>
              <w:t xml:space="preserve">Zahrnuje například: ozdobnici obrovskou </w:t>
            </w:r>
            <w:r w:rsidRPr="00C84E8F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cs-CZ"/>
              </w:rPr>
              <w:t>(Miscanthus giganteus)</w:t>
            </w: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, mužák prorostlý </w:t>
            </w:r>
            <w:r w:rsidRPr="00C84E8F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cs-CZ"/>
              </w:rPr>
              <w:t>(Silphium perfoliatum)</w:t>
            </w: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, trsť rákosovitou </w:t>
            </w:r>
            <w:r w:rsidRPr="00C84E8F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cs-CZ"/>
              </w:rPr>
              <w:t>(Arundo donax)</w:t>
            </w: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, sveřep americký </w:t>
            </w:r>
            <w:r w:rsidRPr="00C84E8F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cs-CZ"/>
              </w:rPr>
              <w:t>(Bromus catharticus)</w:t>
            </w: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, sveřep bezbranný </w:t>
            </w:r>
            <w:r w:rsidRPr="00C84E8F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cs-CZ"/>
              </w:rPr>
              <w:t>(Bromus inermis)</w:t>
            </w: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, vlákeň oboupohlavnou </w:t>
            </w:r>
            <w:r w:rsidRPr="00C84E8F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cs-CZ"/>
              </w:rPr>
              <w:t>(Sida hermaphrodita)</w:t>
            </w: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, ječmenici písečnou </w:t>
            </w:r>
            <w:r w:rsidRPr="00C84E8F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cs-CZ"/>
              </w:rPr>
              <w:t>(Leymus arenarius)</w:t>
            </w: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, proso vytrvalé </w:t>
            </w:r>
            <w:r w:rsidRPr="00C84E8F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cs-CZ"/>
              </w:rPr>
              <w:t>(Panicum virgatum)</w:t>
            </w: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, šťovík (mimo šťovík krmný).</w:t>
            </w: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br/>
              <w:t>Do roku 2015 zahrnuje také rychle rostoucí dřeviny.</w:t>
            </w: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br/>
              <w:t>Nezahrnuje plodiny, které se nepěstují výhradně pro produkci biomasy pro energetické využití (např. řepka, kukuřice). Tyto plodiny jsou uvedeny v příslušných položkách.</w:t>
            </w:r>
          </w:p>
        </w:tc>
      </w:tr>
      <w:tr w:rsidR="0022305F" w:rsidRPr="0022305F" w14:paraId="796AC5A3" w14:textId="77777777" w:rsidTr="0022305F">
        <w:trPr>
          <w:trHeight w:val="300"/>
        </w:trPr>
        <w:tc>
          <w:tcPr>
            <w:tcW w:w="850" w:type="dxa"/>
            <w:noWrap/>
            <w:vAlign w:val="center"/>
            <w:hideMark/>
          </w:tcPr>
          <w:p w14:paraId="548744BB" w14:textId="77777777" w:rsidR="0022305F" w:rsidRPr="0022305F" w:rsidRDefault="0022305F" w:rsidP="002230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208</w:t>
            </w:r>
          </w:p>
        </w:tc>
        <w:tc>
          <w:tcPr>
            <w:tcW w:w="850" w:type="dxa"/>
            <w:noWrap/>
            <w:vAlign w:val="center"/>
            <w:hideMark/>
          </w:tcPr>
          <w:p w14:paraId="6464AE12" w14:textId="77777777" w:rsidR="0022305F" w:rsidRPr="0022305F" w:rsidRDefault="0022305F" w:rsidP="002230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49900</w:t>
            </w:r>
          </w:p>
        </w:tc>
        <w:tc>
          <w:tcPr>
            <w:tcW w:w="2268" w:type="dxa"/>
            <w:noWrap/>
            <w:vAlign w:val="center"/>
            <w:hideMark/>
          </w:tcPr>
          <w:p w14:paraId="0576D736" w14:textId="77777777" w:rsidR="0022305F" w:rsidRPr="0022305F" w:rsidRDefault="0022305F" w:rsidP="002230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Jiné technické plodiny</w:t>
            </w:r>
          </w:p>
        </w:tc>
        <w:tc>
          <w:tcPr>
            <w:tcW w:w="5272" w:type="dxa"/>
            <w:noWrap/>
            <w:hideMark/>
          </w:tcPr>
          <w:p w14:paraId="3B2AF0F5" w14:textId="77777777" w:rsidR="0022305F" w:rsidRPr="0022305F" w:rsidRDefault="0022305F" w:rsidP="002230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Rostliny pěstované jako technické plodiny jinde neuvedené.</w:t>
            </w: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br/>
              <w:t xml:space="preserve">Zahrnuje například: tabák virginský </w:t>
            </w:r>
            <w:r w:rsidRPr="00C84E8F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cs-CZ"/>
              </w:rPr>
              <w:t>(Nicotiana tabacum)</w:t>
            </w: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, tabák selský</w:t>
            </w:r>
            <w:r w:rsidRPr="00C84E8F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cs-CZ"/>
              </w:rPr>
              <w:t xml:space="preserve"> (Nicotiana rustica)</w:t>
            </w: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, stévii sladkou </w:t>
            </w:r>
            <w:r w:rsidRPr="00C84E8F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cs-CZ"/>
              </w:rPr>
              <w:t>(Stevia rebaudiana)</w:t>
            </w: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.</w:t>
            </w: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br/>
              <w:t xml:space="preserve">Od roku 2011 zahrnuje také len přadný </w:t>
            </w:r>
            <w:r w:rsidRPr="00C84E8F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cs-CZ"/>
              </w:rPr>
              <w:t>(Linum usitatissimum)</w:t>
            </w: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.</w:t>
            </w: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br/>
              <w:t xml:space="preserve">Do roku 2010 zahrnuje také energetické plodiny jinde neuvedené a konopí seté </w:t>
            </w:r>
            <w:r w:rsidRPr="00C84E8F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cs-CZ"/>
              </w:rPr>
              <w:t>(Cannabis sativa)</w:t>
            </w: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, od roku 2011 jsou tyto položky uvedené samostatně.</w:t>
            </w:r>
          </w:p>
        </w:tc>
      </w:tr>
      <w:tr w:rsidR="0022305F" w:rsidRPr="0022305F" w14:paraId="1BA7141A" w14:textId="77777777" w:rsidTr="0022305F">
        <w:trPr>
          <w:trHeight w:val="300"/>
        </w:trPr>
        <w:tc>
          <w:tcPr>
            <w:tcW w:w="850" w:type="dxa"/>
            <w:noWrap/>
            <w:vAlign w:val="center"/>
            <w:hideMark/>
          </w:tcPr>
          <w:p w14:paraId="102CE7DE" w14:textId="77777777" w:rsidR="0022305F" w:rsidRPr="0022305F" w:rsidRDefault="0022305F" w:rsidP="002230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209</w:t>
            </w:r>
          </w:p>
        </w:tc>
        <w:tc>
          <w:tcPr>
            <w:tcW w:w="850" w:type="dxa"/>
            <w:noWrap/>
            <w:vAlign w:val="center"/>
            <w:hideMark/>
          </w:tcPr>
          <w:p w14:paraId="25C7E79F" w14:textId="77777777" w:rsidR="0022305F" w:rsidRPr="0022305F" w:rsidRDefault="0022305F" w:rsidP="002230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505</w:t>
            </w:r>
          </w:p>
        </w:tc>
        <w:tc>
          <w:tcPr>
            <w:tcW w:w="2268" w:type="dxa"/>
            <w:noWrap/>
            <w:vAlign w:val="center"/>
            <w:hideMark/>
          </w:tcPr>
          <w:p w14:paraId="010D8C8B" w14:textId="77777777" w:rsidR="0022305F" w:rsidRPr="0022305F" w:rsidRDefault="0022305F" w:rsidP="002230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Pícniny na orné půdě</w:t>
            </w:r>
          </w:p>
        </w:tc>
        <w:tc>
          <w:tcPr>
            <w:tcW w:w="5272" w:type="dxa"/>
            <w:noWrap/>
            <w:hideMark/>
          </w:tcPr>
          <w:p w14:paraId="7FD5526F" w14:textId="77777777" w:rsidR="008E72FF" w:rsidRDefault="0022305F" w:rsidP="002230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Pícniny pěstované na orné půdě. Zahrnuje produkci ke krmným účelům a produkci biomasy pro energetické využití.</w:t>
            </w:r>
          </w:p>
          <w:p w14:paraId="35C87765" w14:textId="40372E5F" w:rsidR="008E72FF" w:rsidRDefault="0022305F" w:rsidP="002230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Zahrnuje: dočasné travní porosty a pastviny, kukuřici na zeleno, jiné obiloviny na zeleno, jetel, vojtěšku, </w:t>
            </w:r>
            <w:proofErr w:type="spellStart"/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jetel</w:t>
            </w:r>
            <w:r w:rsidR="005B7F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ovino</w:t>
            </w: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travní</w:t>
            </w:r>
            <w:proofErr w:type="spellEnd"/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 směsi a ostatní jeteloviny, luskoviny na zeleno a směsi plodin poutajících dusík a jiné pícniny na orné půdě.</w:t>
            </w:r>
          </w:p>
          <w:p w14:paraId="66992180" w14:textId="77777777" w:rsidR="0022305F" w:rsidRPr="0022305F" w:rsidRDefault="0022305F" w:rsidP="002230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Sklizeň ze všech sečí je uvedena v suchém stavu (v seně), od roku 2017 vlhkost 15 %.</w:t>
            </w:r>
          </w:p>
        </w:tc>
      </w:tr>
      <w:tr w:rsidR="0022305F" w:rsidRPr="0022305F" w14:paraId="6A481AE5" w14:textId="77777777" w:rsidTr="0022305F">
        <w:trPr>
          <w:trHeight w:val="300"/>
        </w:trPr>
        <w:tc>
          <w:tcPr>
            <w:tcW w:w="850" w:type="dxa"/>
            <w:noWrap/>
            <w:vAlign w:val="center"/>
            <w:hideMark/>
          </w:tcPr>
          <w:p w14:paraId="73BAF2CC" w14:textId="77777777" w:rsidR="0022305F" w:rsidRPr="0022305F" w:rsidRDefault="0022305F" w:rsidP="002230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208</w:t>
            </w:r>
          </w:p>
        </w:tc>
        <w:tc>
          <w:tcPr>
            <w:tcW w:w="850" w:type="dxa"/>
            <w:noWrap/>
            <w:vAlign w:val="center"/>
            <w:hideMark/>
          </w:tcPr>
          <w:p w14:paraId="660175A4" w14:textId="77777777" w:rsidR="0022305F" w:rsidRPr="0022305F" w:rsidRDefault="0022305F" w:rsidP="002230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50300</w:t>
            </w:r>
          </w:p>
        </w:tc>
        <w:tc>
          <w:tcPr>
            <w:tcW w:w="2268" w:type="dxa"/>
            <w:noWrap/>
            <w:vAlign w:val="center"/>
            <w:hideMark/>
          </w:tcPr>
          <w:p w14:paraId="610B0664" w14:textId="77777777" w:rsidR="0022305F" w:rsidRPr="0022305F" w:rsidRDefault="0022305F" w:rsidP="002230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Dočasné travní porosty a pastviny</w:t>
            </w:r>
          </w:p>
        </w:tc>
        <w:tc>
          <w:tcPr>
            <w:tcW w:w="5272" w:type="dxa"/>
            <w:noWrap/>
            <w:hideMark/>
          </w:tcPr>
          <w:p w14:paraId="7F012728" w14:textId="55CDEBC0" w:rsidR="0022305F" w:rsidRPr="0022305F" w:rsidRDefault="0022305F" w:rsidP="002230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Trávy nebo jiné bylinné pícniny pěstované na orné půdě zahrnuté do běžného systému střídání plodin na dobu kratší než </w:t>
            </w:r>
            <w:r w:rsidR="005B7F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sedm </w:t>
            </w: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let</w:t>
            </w:r>
            <w:r w:rsidR="005B7F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 (do roku 2025 na dobu kratší než pět let)</w:t>
            </w: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. </w:t>
            </w:r>
            <w:r w:rsidR="005B7F32" w:rsidRPr="005B7F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Za trávy nebo jiné bylinné pícniny se považují všechny zelené rostliny, které se běžně vyskytují na přírodních pastvinách či loukách, nebo jsou součástí standardních osevních směsí určených pro pastviny či louky.</w:t>
            </w: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br/>
              <w:t>Zahrnuje porosty určené ke spásání hospodářskými zvířaty, pro produkci krmiv nebo k technickému využití.</w:t>
            </w: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br/>
              <w:t>Sklizeň ze všech sečí a odhad spasené píce jsou uvedené v suchém stavu (v seně), od roku 2017 vlhkost 15 %.</w:t>
            </w:r>
          </w:p>
        </w:tc>
      </w:tr>
      <w:tr w:rsidR="0022305F" w:rsidRPr="0022305F" w14:paraId="6235949C" w14:textId="77777777" w:rsidTr="0022305F">
        <w:trPr>
          <w:trHeight w:val="300"/>
        </w:trPr>
        <w:tc>
          <w:tcPr>
            <w:tcW w:w="850" w:type="dxa"/>
            <w:noWrap/>
            <w:vAlign w:val="center"/>
            <w:hideMark/>
          </w:tcPr>
          <w:p w14:paraId="6B3CBCA6" w14:textId="77777777" w:rsidR="0022305F" w:rsidRPr="0022305F" w:rsidRDefault="0022305F" w:rsidP="002230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209</w:t>
            </w:r>
          </w:p>
        </w:tc>
        <w:tc>
          <w:tcPr>
            <w:tcW w:w="850" w:type="dxa"/>
            <w:noWrap/>
            <w:vAlign w:val="center"/>
            <w:hideMark/>
          </w:tcPr>
          <w:p w14:paraId="141E1701" w14:textId="77777777" w:rsidR="0022305F" w:rsidRPr="0022305F" w:rsidRDefault="0022305F" w:rsidP="002230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502</w:t>
            </w:r>
          </w:p>
        </w:tc>
        <w:tc>
          <w:tcPr>
            <w:tcW w:w="2268" w:type="dxa"/>
            <w:noWrap/>
            <w:vAlign w:val="center"/>
            <w:hideMark/>
          </w:tcPr>
          <w:p w14:paraId="61654E03" w14:textId="77777777" w:rsidR="0022305F" w:rsidRPr="0022305F" w:rsidRDefault="0022305F" w:rsidP="002230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Kukuřice na zeleno</w:t>
            </w:r>
          </w:p>
        </w:tc>
        <w:tc>
          <w:tcPr>
            <w:tcW w:w="5272" w:type="dxa"/>
            <w:noWrap/>
            <w:hideMark/>
          </w:tcPr>
          <w:p w14:paraId="066EC254" w14:textId="77777777" w:rsidR="008E72FF" w:rsidRDefault="0022305F" w:rsidP="002230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Rostliny druhu kukuřice setá </w:t>
            </w:r>
            <w:r w:rsidRPr="0092262A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cs-CZ"/>
              </w:rPr>
              <w:t>(Zea mays)</w:t>
            </w: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 sklízené na zeleno a na siláž.</w:t>
            </w:r>
          </w:p>
          <w:p w14:paraId="6221BFF2" w14:textId="77777777" w:rsidR="008E72FF" w:rsidRDefault="0022305F" w:rsidP="002230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Zahrnuje produkci ke krmným účelům a také produkci biomasy pro energetické využití.</w:t>
            </w:r>
          </w:p>
          <w:p w14:paraId="43CD7FEE" w14:textId="77777777" w:rsidR="008E72FF" w:rsidRDefault="0022305F" w:rsidP="002230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Zahrnuje také kukuřici na siláž sklizenou technologií LKS, CCM nebo vlhkého zrna.</w:t>
            </w:r>
          </w:p>
          <w:p w14:paraId="3DB19F35" w14:textId="77777777" w:rsidR="0022305F" w:rsidRPr="0022305F" w:rsidRDefault="0022305F" w:rsidP="002230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Sklizeň je uvedena v čerstvém stavu, od roku 2017 vlhkost 65 %.</w:t>
            </w:r>
          </w:p>
        </w:tc>
      </w:tr>
      <w:tr w:rsidR="0022305F" w:rsidRPr="0022305F" w14:paraId="645DBE07" w14:textId="77777777" w:rsidTr="0022305F">
        <w:trPr>
          <w:trHeight w:val="300"/>
        </w:trPr>
        <w:tc>
          <w:tcPr>
            <w:tcW w:w="850" w:type="dxa"/>
            <w:noWrap/>
            <w:vAlign w:val="center"/>
            <w:hideMark/>
          </w:tcPr>
          <w:p w14:paraId="3C931524" w14:textId="77777777" w:rsidR="0022305F" w:rsidRPr="0022305F" w:rsidRDefault="0022305F" w:rsidP="002230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208</w:t>
            </w:r>
          </w:p>
        </w:tc>
        <w:tc>
          <w:tcPr>
            <w:tcW w:w="850" w:type="dxa"/>
            <w:noWrap/>
            <w:vAlign w:val="center"/>
            <w:hideMark/>
          </w:tcPr>
          <w:p w14:paraId="719ED234" w14:textId="77777777" w:rsidR="0022305F" w:rsidRPr="0022305F" w:rsidRDefault="0022305F" w:rsidP="002230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50103</w:t>
            </w:r>
          </w:p>
        </w:tc>
        <w:tc>
          <w:tcPr>
            <w:tcW w:w="2268" w:type="dxa"/>
            <w:noWrap/>
            <w:vAlign w:val="center"/>
            <w:hideMark/>
          </w:tcPr>
          <w:p w14:paraId="74F303B5" w14:textId="77777777" w:rsidR="0022305F" w:rsidRPr="0022305F" w:rsidRDefault="0022305F" w:rsidP="002230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Jiné obiloviny na zeleno</w:t>
            </w:r>
          </w:p>
        </w:tc>
        <w:tc>
          <w:tcPr>
            <w:tcW w:w="5272" w:type="dxa"/>
            <w:noWrap/>
            <w:hideMark/>
          </w:tcPr>
          <w:p w14:paraId="29E22979" w14:textId="77777777" w:rsidR="0022305F" w:rsidRPr="0022305F" w:rsidRDefault="0022305F" w:rsidP="008E72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Obiloviny mimo kukuřice seté </w:t>
            </w:r>
            <w:r w:rsidRPr="0092262A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cs-CZ"/>
              </w:rPr>
              <w:t>(Zea mays)</w:t>
            </w: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 sklízené na zeleno.</w:t>
            </w:r>
            <w:r w:rsidR="008E72F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 </w:t>
            </w: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Zahrnuje produkci ke krmným účelům a také produkci biomasy pro energetické využití.</w:t>
            </w: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br/>
              <w:t xml:space="preserve">Zahrnuje například: čirok </w:t>
            </w:r>
            <w:r w:rsidRPr="0092262A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cs-CZ"/>
              </w:rPr>
              <w:t>(Sorghum sp.)</w:t>
            </w: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, tritikale </w:t>
            </w:r>
            <w:r w:rsidRPr="0092262A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cs-CZ"/>
              </w:rPr>
              <w:t>(Triticosecale)</w:t>
            </w: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, oves </w:t>
            </w:r>
            <w:r w:rsidRPr="0092262A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cs-CZ"/>
              </w:rPr>
              <w:t>(Avena sativa)</w:t>
            </w: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, proso seté </w:t>
            </w:r>
            <w:r w:rsidRPr="0092262A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cs-CZ"/>
              </w:rPr>
              <w:t>(Panicum miliaceum)</w:t>
            </w: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, žito </w:t>
            </w:r>
            <w:r w:rsidRPr="0092262A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cs-CZ"/>
              </w:rPr>
              <w:t>(Secale cereale)</w:t>
            </w: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, žito trsnaté </w:t>
            </w:r>
            <w:r w:rsidRPr="0092262A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cs-CZ"/>
              </w:rPr>
              <w:t>(Secale cereale var. multicaule)</w:t>
            </w: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, žito energetické a směsi obilovin sklízené na zeleno.</w:t>
            </w: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br/>
              <w:t>Sklizeň je uvedena v čerstvém stavu, od roku 2017 vlhkost 83 %.</w:t>
            </w:r>
          </w:p>
        </w:tc>
      </w:tr>
      <w:tr w:rsidR="0022305F" w:rsidRPr="0022305F" w14:paraId="1BF78925" w14:textId="77777777" w:rsidTr="0022305F">
        <w:trPr>
          <w:trHeight w:val="300"/>
        </w:trPr>
        <w:tc>
          <w:tcPr>
            <w:tcW w:w="850" w:type="dxa"/>
            <w:noWrap/>
            <w:vAlign w:val="center"/>
            <w:hideMark/>
          </w:tcPr>
          <w:p w14:paraId="7B4FFFC9" w14:textId="77777777" w:rsidR="0022305F" w:rsidRPr="0022305F" w:rsidRDefault="0022305F" w:rsidP="002230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209</w:t>
            </w:r>
          </w:p>
        </w:tc>
        <w:tc>
          <w:tcPr>
            <w:tcW w:w="850" w:type="dxa"/>
            <w:noWrap/>
            <w:vAlign w:val="center"/>
            <w:hideMark/>
          </w:tcPr>
          <w:p w14:paraId="4714BBC7" w14:textId="77777777" w:rsidR="0022305F" w:rsidRPr="0022305F" w:rsidRDefault="0022305F" w:rsidP="002230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508</w:t>
            </w:r>
          </w:p>
        </w:tc>
        <w:tc>
          <w:tcPr>
            <w:tcW w:w="2268" w:type="dxa"/>
            <w:noWrap/>
            <w:vAlign w:val="center"/>
            <w:hideMark/>
          </w:tcPr>
          <w:p w14:paraId="0174A194" w14:textId="77777777" w:rsidR="0022305F" w:rsidRPr="0022305F" w:rsidRDefault="0022305F" w:rsidP="002230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Pícniny poutající dusík (jeteloviny a luskoviny na zeleno)</w:t>
            </w:r>
          </w:p>
        </w:tc>
        <w:tc>
          <w:tcPr>
            <w:tcW w:w="5272" w:type="dxa"/>
            <w:noWrap/>
            <w:hideMark/>
          </w:tcPr>
          <w:p w14:paraId="72676DE6" w14:textId="77777777" w:rsidR="008E72FF" w:rsidRDefault="0022305F" w:rsidP="002230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Plodiny poutající dusík (jeteloviny a luskoviny na zeleno) pěstované pro produkci píce ke krmným účelům nebo biomasy pro energetické využití.</w:t>
            </w:r>
          </w:p>
          <w:p w14:paraId="04F0072C" w14:textId="6AE4E1D8" w:rsidR="008E72FF" w:rsidRDefault="0022305F" w:rsidP="002230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Zahrnuje: jetel, vojtěšku, </w:t>
            </w:r>
            <w:proofErr w:type="spellStart"/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jetel</w:t>
            </w:r>
            <w:r w:rsidR="005B7F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ovino</w:t>
            </w: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travní</w:t>
            </w:r>
            <w:proofErr w:type="spellEnd"/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 směsi a ostatní jeteloviny, luskoviny na zeleno a směsi plodin poutajících dusík.</w:t>
            </w:r>
          </w:p>
          <w:p w14:paraId="074FD052" w14:textId="77777777" w:rsidR="0022305F" w:rsidRPr="0022305F" w:rsidRDefault="0022305F" w:rsidP="002230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Sklizeň ze všech sečí je uvedena v suchém stavu (v seně), od roku 2017 vlhkost 15 %.</w:t>
            </w:r>
          </w:p>
        </w:tc>
      </w:tr>
      <w:tr w:rsidR="0022305F" w:rsidRPr="0022305F" w14:paraId="4AF9C566" w14:textId="77777777" w:rsidTr="0022305F">
        <w:trPr>
          <w:trHeight w:val="300"/>
        </w:trPr>
        <w:tc>
          <w:tcPr>
            <w:tcW w:w="850" w:type="dxa"/>
            <w:noWrap/>
            <w:vAlign w:val="center"/>
            <w:hideMark/>
          </w:tcPr>
          <w:p w14:paraId="0255227E" w14:textId="77777777" w:rsidR="0022305F" w:rsidRPr="0022305F" w:rsidRDefault="0022305F" w:rsidP="002230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208</w:t>
            </w:r>
          </w:p>
        </w:tc>
        <w:tc>
          <w:tcPr>
            <w:tcW w:w="850" w:type="dxa"/>
            <w:noWrap/>
            <w:vAlign w:val="center"/>
            <w:hideMark/>
          </w:tcPr>
          <w:p w14:paraId="1718EB48" w14:textId="77777777" w:rsidR="0022305F" w:rsidRPr="0022305F" w:rsidRDefault="0022305F" w:rsidP="002230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50201</w:t>
            </w:r>
          </w:p>
        </w:tc>
        <w:tc>
          <w:tcPr>
            <w:tcW w:w="2268" w:type="dxa"/>
            <w:noWrap/>
            <w:vAlign w:val="center"/>
            <w:hideMark/>
          </w:tcPr>
          <w:p w14:paraId="3206E2C8" w14:textId="77777777" w:rsidR="0022305F" w:rsidRPr="0022305F" w:rsidRDefault="0022305F" w:rsidP="002230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Jetel</w:t>
            </w:r>
          </w:p>
        </w:tc>
        <w:tc>
          <w:tcPr>
            <w:tcW w:w="5272" w:type="dxa"/>
            <w:noWrap/>
            <w:hideMark/>
          </w:tcPr>
          <w:p w14:paraId="4D36D0EC" w14:textId="77777777" w:rsidR="0022305F" w:rsidRPr="0022305F" w:rsidRDefault="0022305F" w:rsidP="008E72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Rostliny rodu jetel </w:t>
            </w:r>
            <w:r w:rsidRPr="0092262A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cs-CZ"/>
              </w:rPr>
              <w:t>(Trifolium sp.)</w:t>
            </w: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.</w:t>
            </w:r>
            <w:r w:rsidR="008E72F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 </w:t>
            </w: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Zahrnuje produkci ke krmným účelům a také produkci biomasy pro energetické využití. </w:t>
            </w: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br/>
              <w:t xml:space="preserve">Zahrnuje například: jetel alexandrijský </w:t>
            </w:r>
            <w:r w:rsidRPr="0092262A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cs-CZ"/>
              </w:rPr>
              <w:t>(Trifolium alexandrinum)</w:t>
            </w: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, jetel luční </w:t>
            </w:r>
            <w:r w:rsidRPr="0092262A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cs-CZ"/>
              </w:rPr>
              <w:t>(Trifolium pratense)</w:t>
            </w: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, jetel nachový </w:t>
            </w:r>
            <w:r w:rsidRPr="0092262A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cs-CZ"/>
              </w:rPr>
              <w:t>(Trifolium incarnatum)</w:t>
            </w: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, jetel plazivý </w:t>
            </w:r>
            <w:r w:rsidRPr="0092262A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cs-CZ"/>
              </w:rPr>
              <w:t>(Trifolium repens)</w:t>
            </w: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, jetel prostřední </w:t>
            </w:r>
            <w:r w:rsidRPr="0092262A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cs-CZ"/>
              </w:rPr>
              <w:t>(Trifolium medium)</w:t>
            </w: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, jetel zvrácený - perský </w:t>
            </w:r>
            <w:r w:rsidRPr="0092262A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cs-CZ"/>
              </w:rPr>
              <w:t>(Trifolium resupinatum)</w:t>
            </w: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, jetel zvrhlý - švédský </w:t>
            </w:r>
            <w:r w:rsidRPr="0092262A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cs-CZ"/>
              </w:rPr>
              <w:t>(Trifolium hybridum)</w:t>
            </w: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, jetel ladní </w:t>
            </w:r>
            <w:r w:rsidRPr="0092262A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cs-CZ"/>
              </w:rPr>
              <w:t>(Trifolium campestre)</w:t>
            </w: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. </w:t>
            </w: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br/>
              <w:t xml:space="preserve">Do roku 2022 zahrnuje jetel luční </w:t>
            </w:r>
            <w:r w:rsidRPr="0092262A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cs-CZ"/>
              </w:rPr>
              <w:t>(Trifolium pratense)</w:t>
            </w: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, od roku 2023 všechny druhy jetelů.</w:t>
            </w: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br/>
              <w:t>Nezahrnuje jetel pěstovaný na semeno.</w:t>
            </w: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br/>
              <w:t>Sklizeň ze všech sečí je uvedená v suchém stavu (v seně), od roku 2017 vlhkost 15 %.</w:t>
            </w:r>
          </w:p>
        </w:tc>
      </w:tr>
      <w:tr w:rsidR="0022305F" w:rsidRPr="0022305F" w14:paraId="7A7E17F4" w14:textId="77777777" w:rsidTr="0022305F">
        <w:trPr>
          <w:trHeight w:val="300"/>
        </w:trPr>
        <w:tc>
          <w:tcPr>
            <w:tcW w:w="850" w:type="dxa"/>
            <w:noWrap/>
            <w:vAlign w:val="center"/>
            <w:hideMark/>
          </w:tcPr>
          <w:p w14:paraId="6B16C7D3" w14:textId="77777777" w:rsidR="0022305F" w:rsidRPr="0022305F" w:rsidRDefault="0022305F" w:rsidP="002230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208</w:t>
            </w:r>
          </w:p>
        </w:tc>
        <w:tc>
          <w:tcPr>
            <w:tcW w:w="850" w:type="dxa"/>
            <w:noWrap/>
            <w:vAlign w:val="center"/>
            <w:hideMark/>
          </w:tcPr>
          <w:p w14:paraId="63FCC776" w14:textId="77777777" w:rsidR="0022305F" w:rsidRPr="0022305F" w:rsidRDefault="0022305F" w:rsidP="002230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50202</w:t>
            </w:r>
          </w:p>
        </w:tc>
        <w:tc>
          <w:tcPr>
            <w:tcW w:w="2268" w:type="dxa"/>
            <w:noWrap/>
            <w:vAlign w:val="center"/>
            <w:hideMark/>
          </w:tcPr>
          <w:p w14:paraId="737CE397" w14:textId="77777777" w:rsidR="0022305F" w:rsidRPr="0022305F" w:rsidRDefault="0022305F" w:rsidP="002230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Vojtěška</w:t>
            </w:r>
          </w:p>
        </w:tc>
        <w:tc>
          <w:tcPr>
            <w:tcW w:w="5272" w:type="dxa"/>
            <w:noWrap/>
            <w:hideMark/>
          </w:tcPr>
          <w:p w14:paraId="1933FD03" w14:textId="77777777" w:rsidR="0022305F" w:rsidRPr="0022305F" w:rsidRDefault="0022305F" w:rsidP="008E72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Rostliny rodu vojtěška </w:t>
            </w:r>
            <w:r w:rsidRPr="0092262A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cs-CZ"/>
              </w:rPr>
              <w:t>(Medicago sp.)</w:t>
            </w: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. Zahrnuje produkci ke krmným účelům a také produkci biomasy pro energetické využití.</w:t>
            </w: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br/>
              <w:t xml:space="preserve">Zahrnuje například: vojtěšku setou </w:t>
            </w:r>
            <w:r w:rsidRPr="0092262A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cs-CZ"/>
              </w:rPr>
              <w:t>(Medicago sativa)</w:t>
            </w: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, vojtěšku proměnlivou </w:t>
            </w:r>
            <w:r w:rsidRPr="0092262A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cs-CZ"/>
              </w:rPr>
              <w:t>(Medicago varia)</w:t>
            </w: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.</w:t>
            </w: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br/>
              <w:t>Nezahrnuje vojtěšku pěstovanou na semeno.</w:t>
            </w: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br/>
              <w:t>Sklizeň ze všech sečí je uvedená v suchém stavu (v seně), od roku 2017 vlhkost 15 %.</w:t>
            </w:r>
          </w:p>
        </w:tc>
      </w:tr>
      <w:tr w:rsidR="0022305F" w:rsidRPr="0022305F" w14:paraId="7062C02B" w14:textId="77777777" w:rsidTr="0022305F">
        <w:trPr>
          <w:trHeight w:val="300"/>
        </w:trPr>
        <w:tc>
          <w:tcPr>
            <w:tcW w:w="850" w:type="dxa"/>
            <w:noWrap/>
            <w:vAlign w:val="center"/>
            <w:hideMark/>
          </w:tcPr>
          <w:p w14:paraId="5269F0DD" w14:textId="77777777" w:rsidR="0022305F" w:rsidRPr="0022305F" w:rsidRDefault="0022305F" w:rsidP="002230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208</w:t>
            </w:r>
          </w:p>
        </w:tc>
        <w:tc>
          <w:tcPr>
            <w:tcW w:w="850" w:type="dxa"/>
            <w:noWrap/>
            <w:vAlign w:val="center"/>
            <w:hideMark/>
          </w:tcPr>
          <w:p w14:paraId="454A26A0" w14:textId="77777777" w:rsidR="0022305F" w:rsidRPr="0022305F" w:rsidRDefault="0022305F" w:rsidP="002230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50299</w:t>
            </w:r>
          </w:p>
        </w:tc>
        <w:tc>
          <w:tcPr>
            <w:tcW w:w="2268" w:type="dxa"/>
            <w:noWrap/>
            <w:vAlign w:val="center"/>
            <w:hideMark/>
          </w:tcPr>
          <w:p w14:paraId="48B8A7E2" w14:textId="76820814" w:rsidR="0022305F" w:rsidRPr="0022305F" w:rsidRDefault="0022305F" w:rsidP="002230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Jetel</w:t>
            </w:r>
            <w:r w:rsidR="005B7F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ovi</w:t>
            </w: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notravní</w:t>
            </w:r>
            <w:proofErr w:type="spellEnd"/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 směsi a jiné jeteloviny</w:t>
            </w:r>
          </w:p>
        </w:tc>
        <w:tc>
          <w:tcPr>
            <w:tcW w:w="5272" w:type="dxa"/>
            <w:noWrap/>
            <w:hideMark/>
          </w:tcPr>
          <w:p w14:paraId="6F0D682F" w14:textId="6294935C" w:rsidR="0022305F" w:rsidRPr="0022305F" w:rsidRDefault="0022305F" w:rsidP="008E72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Jetel</w:t>
            </w:r>
            <w:r w:rsidR="005B7F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ovi</w:t>
            </w: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notravní</w:t>
            </w:r>
            <w:proofErr w:type="spellEnd"/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 směsi a jeteloviny jinde neuvedené.</w:t>
            </w:r>
            <w:r w:rsidR="008E72F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 </w:t>
            </w: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Zahrnuje produkci ke krmným účelům a také produkci biomasy pro energetické využití.</w:t>
            </w: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br/>
              <w:t>Zahrnuje například: vojtěškotravní směsi s převahou vojtěšky, jetelotravní směsi s převahou jetelovin, směsi s převahou jetele nebo vojtěšky, vičenec ligrus (</w:t>
            </w:r>
            <w:r w:rsidRPr="0092262A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cs-CZ"/>
              </w:rPr>
              <w:t>Onobrychis viciifolia)</w:t>
            </w: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, úročník bolhoj </w:t>
            </w:r>
            <w:r w:rsidRPr="0092262A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cs-CZ"/>
              </w:rPr>
              <w:t>(Anthyllis vulneraria)</w:t>
            </w: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, štírovník růžkatý </w:t>
            </w:r>
            <w:r w:rsidRPr="0092262A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cs-CZ"/>
              </w:rPr>
              <w:t>(Lotus corniculatus)</w:t>
            </w: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, komonici bílou </w:t>
            </w:r>
            <w:r w:rsidRPr="0092262A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cs-CZ"/>
              </w:rPr>
              <w:t>(Melilotus alba)</w:t>
            </w: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, tolici dětelovou </w:t>
            </w:r>
            <w:r w:rsidRPr="0092262A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cs-CZ"/>
              </w:rPr>
              <w:t>(Medicago lupulina)</w:t>
            </w: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, čičorku pestrou </w:t>
            </w:r>
            <w:r w:rsidRPr="0092262A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cs-CZ"/>
              </w:rPr>
              <w:t>(Securigera varia)</w:t>
            </w: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, jestřabinu východní </w:t>
            </w:r>
            <w:r w:rsidRPr="0092262A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cs-CZ"/>
              </w:rPr>
              <w:t>(Galega orientalis)</w:t>
            </w: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, kozinec </w:t>
            </w:r>
            <w:r w:rsidRPr="0092262A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cs-CZ"/>
              </w:rPr>
              <w:t>(Astragalus sp.)</w:t>
            </w: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, pískavici řecké seno </w:t>
            </w:r>
            <w:r w:rsidRPr="0092262A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cs-CZ"/>
              </w:rPr>
              <w:t>(Trigonella foenum-graecum)</w:t>
            </w: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.</w:t>
            </w: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br/>
              <w:t>Do roku 2022 zahrnuje víceleté jeteloviny, od roku 2023 zahrnuje také jednoleté jeteloviny.</w:t>
            </w: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br/>
              <w:t xml:space="preserve">Do roku 2022 zahrnuje všechny druhy jetelů mimo jetele lučního, od roku 2023 jsou všechny druhy jetelů uvedené v samostatné položce. </w:t>
            </w: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br/>
              <w:t>Do roku 2010 zahrnuje také dočasné travní porosty a pastviny, od roku 2011 jsou dočasné travní porosty a pastviny uvedené samostatně.</w:t>
            </w: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br/>
              <w:t>Nezahrnuje pícniny pěstované na semeno.</w:t>
            </w: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br/>
              <w:t>Sklizeň ze všech sečí je uvedená v suchém stavu (v seně), od roku 2017 vlhkost 15 %.</w:t>
            </w:r>
          </w:p>
        </w:tc>
      </w:tr>
      <w:tr w:rsidR="0022305F" w:rsidRPr="0022305F" w14:paraId="02B35CE0" w14:textId="77777777" w:rsidTr="0022305F">
        <w:trPr>
          <w:trHeight w:val="300"/>
        </w:trPr>
        <w:tc>
          <w:tcPr>
            <w:tcW w:w="850" w:type="dxa"/>
            <w:noWrap/>
            <w:vAlign w:val="center"/>
            <w:hideMark/>
          </w:tcPr>
          <w:p w14:paraId="17731D72" w14:textId="77777777" w:rsidR="0022305F" w:rsidRPr="0022305F" w:rsidRDefault="0022305F" w:rsidP="002230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208</w:t>
            </w:r>
          </w:p>
        </w:tc>
        <w:tc>
          <w:tcPr>
            <w:tcW w:w="850" w:type="dxa"/>
            <w:noWrap/>
            <w:vAlign w:val="center"/>
            <w:hideMark/>
          </w:tcPr>
          <w:p w14:paraId="363D6094" w14:textId="77777777" w:rsidR="0022305F" w:rsidRPr="0022305F" w:rsidRDefault="0022305F" w:rsidP="002230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50104</w:t>
            </w:r>
          </w:p>
        </w:tc>
        <w:tc>
          <w:tcPr>
            <w:tcW w:w="2268" w:type="dxa"/>
            <w:noWrap/>
            <w:vAlign w:val="center"/>
            <w:hideMark/>
          </w:tcPr>
          <w:p w14:paraId="6BAED026" w14:textId="4F5FEE37" w:rsidR="0022305F" w:rsidRPr="0022305F" w:rsidRDefault="0022305F" w:rsidP="002230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Luskoviny na zeleno a směsi plodin poutajících dusík (mimo </w:t>
            </w:r>
            <w:proofErr w:type="spellStart"/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jetel</w:t>
            </w:r>
            <w:r w:rsidR="005B7F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ovino</w:t>
            </w: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travní</w:t>
            </w:r>
            <w:proofErr w:type="spellEnd"/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 směsi)</w:t>
            </w:r>
          </w:p>
        </w:tc>
        <w:tc>
          <w:tcPr>
            <w:tcW w:w="5272" w:type="dxa"/>
            <w:noWrap/>
            <w:hideMark/>
          </w:tcPr>
          <w:p w14:paraId="2C743F76" w14:textId="33E05517" w:rsidR="0022305F" w:rsidRPr="0022305F" w:rsidRDefault="0022305F" w:rsidP="008E72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Luskoviny sklízené na zeleno a směsi s převahou plodin poutajících dusík (mimo </w:t>
            </w:r>
            <w:proofErr w:type="spellStart"/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jetel</w:t>
            </w:r>
            <w:r w:rsidR="005B7F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ovi</w:t>
            </w: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notravní</w:t>
            </w:r>
            <w:proofErr w:type="spellEnd"/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 směsi). Zahrnuje produkci ke krmným účelům a také produkci biomasy pro energetické využití.</w:t>
            </w: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br/>
              <w:t xml:space="preserve">Zahrnuje například: hrách polní </w:t>
            </w:r>
            <w:r w:rsidRPr="0092262A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cs-CZ"/>
              </w:rPr>
              <w:t>(Pisum sativum)</w:t>
            </w: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, pelušku - hrách rolní </w:t>
            </w:r>
            <w:r w:rsidRPr="0092262A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cs-CZ"/>
              </w:rPr>
              <w:t>(Pisum sativum var. arvense)</w:t>
            </w: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, bob polní </w:t>
            </w:r>
            <w:r w:rsidRPr="0092262A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cs-CZ"/>
              </w:rPr>
              <w:t>(Vicia faba)</w:t>
            </w: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, hrachor </w:t>
            </w:r>
            <w:r w:rsidRPr="0092262A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cs-CZ"/>
              </w:rPr>
              <w:t>(Lathyrus sp.)</w:t>
            </w: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, vikev setou </w:t>
            </w:r>
            <w:r w:rsidRPr="00FD684C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cs-CZ"/>
              </w:rPr>
              <w:t>(Vicia sativa)</w:t>
            </w: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, vikev panonskou </w:t>
            </w:r>
            <w:r w:rsidRPr="00FD684C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cs-CZ"/>
              </w:rPr>
              <w:t>(Vicia pannonica)</w:t>
            </w: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, vikev huňatou </w:t>
            </w:r>
            <w:r w:rsidRPr="00FD684C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cs-CZ"/>
              </w:rPr>
              <w:t>(Vicia villosa)</w:t>
            </w: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, ptačí nohu setou </w:t>
            </w:r>
            <w:r w:rsidRPr="00FD684C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cs-CZ"/>
              </w:rPr>
              <w:t>(Ornithopus sativus)</w:t>
            </w: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, směsi s převahou bílkovinných plodin, směsi s převahou bílkovinných plodin s obilovinami, směsi luskovin, luskovinoobilní směsi, směsi plodin poutajících dusík, směsi plodin poutajících dusík s obilovinami.</w:t>
            </w: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br/>
              <w:t xml:space="preserve">Nezahrnuje: </w:t>
            </w:r>
            <w:proofErr w:type="spellStart"/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jetel</w:t>
            </w:r>
            <w:r w:rsidR="005B7F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ovi</w:t>
            </w: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notravní</w:t>
            </w:r>
            <w:proofErr w:type="spellEnd"/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 směsi, luskoviny a bílkovinné plodiny pěstované pro produkci zrna.</w:t>
            </w: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br/>
              <w:t>Do roku 2022 zahrnuje také jednoleté jeteloviny.</w:t>
            </w: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br/>
              <w:t>Sklizeň je uvedená v čerstvém stavu, od roku 2017 vlhkost 83 %.</w:t>
            </w:r>
          </w:p>
        </w:tc>
      </w:tr>
      <w:tr w:rsidR="0022305F" w:rsidRPr="0022305F" w14:paraId="09EED488" w14:textId="77777777" w:rsidTr="0022305F">
        <w:trPr>
          <w:trHeight w:val="300"/>
        </w:trPr>
        <w:tc>
          <w:tcPr>
            <w:tcW w:w="850" w:type="dxa"/>
            <w:noWrap/>
            <w:vAlign w:val="center"/>
            <w:hideMark/>
          </w:tcPr>
          <w:p w14:paraId="35FEAA09" w14:textId="77777777" w:rsidR="0022305F" w:rsidRPr="0022305F" w:rsidRDefault="0022305F" w:rsidP="002230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208</w:t>
            </w:r>
          </w:p>
        </w:tc>
        <w:tc>
          <w:tcPr>
            <w:tcW w:w="850" w:type="dxa"/>
            <w:noWrap/>
            <w:vAlign w:val="center"/>
            <w:hideMark/>
          </w:tcPr>
          <w:p w14:paraId="05CDD8A4" w14:textId="77777777" w:rsidR="0022305F" w:rsidRPr="0022305F" w:rsidRDefault="0022305F" w:rsidP="002230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50199</w:t>
            </w:r>
          </w:p>
        </w:tc>
        <w:tc>
          <w:tcPr>
            <w:tcW w:w="2268" w:type="dxa"/>
            <w:noWrap/>
            <w:vAlign w:val="center"/>
            <w:hideMark/>
          </w:tcPr>
          <w:p w14:paraId="44FCCCFE" w14:textId="77777777" w:rsidR="0022305F" w:rsidRPr="0022305F" w:rsidRDefault="0022305F" w:rsidP="002230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Jiné pícniny na orné půdě</w:t>
            </w:r>
          </w:p>
        </w:tc>
        <w:tc>
          <w:tcPr>
            <w:tcW w:w="5272" w:type="dxa"/>
            <w:noWrap/>
            <w:hideMark/>
          </w:tcPr>
          <w:p w14:paraId="3150F5B4" w14:textId="77777777" w:rsidR="0022305F" w:rsidRPr="0022305F" w:rsidRDefault="0022305F" w:rsidP="008E72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Pícniny jinde neuvedené pěstované na orné půdě.</w:t>
            </w:r>
            <w:r w:rsidR="008E72F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 </w:t>
            </w: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Zahrnuje produkci ke krmným účelům a také produkci biomasy pro energetické využití.</w:t>
            </w: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br/>
              <w:t xml:space="preserve">Zahrnuje například: sléz krmný, sléz přeslenitý </w:t>
            </w:r>
            <w:r w:rsidRPr="00FD684C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cs-CZ"/>
              </w:rPr>
              <w:t>(Malva verticillata)</w:t>
            </w: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, sléz kadeřavý </w:t>
            </w:r>
            <w:r w:rsidRPr="00FD684C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cs-CZ"/>
              </w:rPr>
              <w:t>(Malva verticillata var. crispa)</w:t>
            </w: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, svazenku vratičolistou </w:t>
            </w:r>
            <w:r w:rsidRPr="00FD684C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cs-CZ"/>
              </w:rPr>
              <w:t>(Phacelia tanacetifolia)</w:t>
            </w: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, hořčici bílou </w:t>
            </w:r>
            <w:r w:rsidRPr="00FD684C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cs-CZ"/>
              </w:rPr>
              <w:t>(Sinapis alba)</w:t>
            </w: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, hořčici černou </w:t>
            </w:r>
            <w:r w:rsidRPr="00FD684C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cs-CZ"/>
              </w:rPr>
              <w:t>(Brassica nigra)</w:t>
            </w: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, hořčici sareptskou - hnědou </w:t>
            </w:r>
            <w:r w:rsidRPr="00FD684C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cs-CZ"/>
              </w:rPr>
              <w:t>(Brassica juncea)</w:t>
            </w: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, ředkev olejnou </w:t>
            </w:r>
            <w:r w:rsidRPr="00FD684C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cs-CZ"/>
              </w:rPr>
              <w:t>(Raphanus sativus var. oleiformis)</w:t>
            </w: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, řepku jarní a ozimou </w:t>
            </w:r>
            <w:r w:rsidRPr="00FD684C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cs-CZ"/>
              </w:rPr>
              <w:t>(Brassica napus subsp. napus)</w:t>
            </w: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, řepici ozimou </w:t>
            </w:r>
            <w:r w:rsidRPr="00FD684C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cs-CZ"/>
              </w:rPr>
              <w:t>(Brassica rapa subsp. oleifera)</w:t>
            </w: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, slunečnici roční </w:t>
            </w:r>
            <w:r w:rsidRPr="00FD684C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cs-CZ"/>
              </w:rPr>
              <w:t>(Helianthus annuus)</w:t>
            </w: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, šťovík krmný </w:t>
            </w:r>
            <w:r w:rsidRPr="00FD684C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cs-CZ"/>
              </w:rPr>
              <w:t>(Rumex)</w:t>
            </w: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, mastňák habešský </w:t>
            </w:r>
            <w:r w:rsidRPr="00FD684C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cs-CZ"/>
              </w:rPr>
              <w:t>(Guizotia abyssinica)</w:t>
            </w: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, krambe habešské - katrán etiopský </w:t>
            </w:r>
            <w:r w:rsidRPr="00FD684C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cs-CZ"/>
              </w:rPr>
              <w:t>(Crambe abyssinica)</w:t>
            </w: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, směsky pícnin jinde neuvedené.</w:t>
            </w: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br/>
              <w:t>Do roku 2010 zahrnuje také obiloviny na zeleno (mimo kukuřici) a luskoviny na zeleno.</w:t>
            </w: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br/>
              <w:t xml:space="preserve">Nezahrnuje pícniny pěstované na semeno. </w:t>
            </w: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br/>
              <w:t>Sklizeň je uvedená v čerstvém stavu, od roku 2017 vlhkost 83 %.</w:t>
            </w:r>
          </w:p>
        </w:tc>
      </w:tr>
      <w:tr w:rsidR="0022305F" w:rsidRPr="0022305F" w14:paraId="1AC47EF1" w14:textId="77777777" w:rsidTr="0022305F">
        <w:trPr>
          <w:trHeight w:val="300"/>
        </w:trPr>
        <w:tc>
          <w:tcPr>
            <w:tcW w:w="850" w:type="dxa"/>
            <w:noWrap/>
            <w:vAlign w:val="center"/>
            <w:hideMark/>
          </w:tcPr>
          <w:p w14:paraId="2A5C2C97" w14:textId="77777777" w:rsidR="0022305F" w:rsidRPr="0022305F" w:rsidRDefault="0022305F" w:rsidP="002230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209</w:t>
            </w:r>
          </w:p>
        </w:tc>
        <w:tc>
          <w:tcPr>
            <w:tcW w:w="850" w:type="dxa"/>
            <w:noWrap/>
            <w:vAlign w:val="center"/>
            <w:hideMark/>
          </w:tcPr>
          <w:p w14:paraId="2D2765C3" w14:textId="77777777" w:rsidR="0022305F" w:rsidRPr="0022305F" w:rsidRDefault="0022305F" w:rsidP="002230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612</w:t>
            </w:r>
          </w:p>
        </w:tc>
        <w:tc>
          <w:tcPr>
            <w:tcW w:w="2268" w:type="dxa"/>
            <w:noWrap/>
            <w:vAlign w:val="center"/>
            <w:hideMark/>
          </w:tcPr>
          <w:p w14:paraId="5B77B990" w14:textId="77777777" w:rsidR="0022305F" w:rsidRPr="0022305F" w:rsidRDefault="00CD5D91" w:rsidP="00CD5D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Zelenina konzumní</w:t>
            </w:r>
          </w:p>
        </w:tc>
        <w:tc>
          <w:tcPr>
            <w:tcW w:w="5272" w:type="dxa"/>
            <w:noWrap/>
            <w:hideMark/>
          </w:tcPr>
          <w:p w14:paraId="1B16AD58" w14:textId="77777777" w:rsidR="00CD5D91" w:rsidRDefault="0022305F" w:rsidP="002230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Zelenina pěstovaná pro lidskou spotřebu.</w:t>
            </w:r>
          </w:p>
          <w:p w14:paraId="5004CF40" w14:textId="77777777" w:rsidR="00CD5D91" w:rsidRDefault="0022305F" w:rsidP="002230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Zahrnuje: celer bulvový, mrkev, petržel kořenovou, ředkvičky, řepu salátovou, cibuli, česnek, jinou kořenovou a cibulovou zeleninu, kedlubny, kapustu hlávkovou, květák a brokolici, zelí hlávkové, jinou košťálovou zeleninu, okurky nakládačky, okurky salátové, rajčata, papriky, tykve, meloun vodní, jinou plodovou zeleninu, hrách zahradní, jinou luskovou zeleninu, pór, saláty, špenát, chřest, jinou listovou zeleninu a zeleninu jinde neuvedenou.</w:t>
            </w:r>
          </w:p>
          <w:p w14:paraId="638FB2A0" w14:textId="77777777" w:rsidR="0022305F" w:rsidRPr="0022305F" w:rsidRDefault="0022305F" w:rsidP="002230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Nezahrnuje rostliny pěstované pro produkci osiva a sadby.</w:t>
            </w:r>
          </w:p>
        </w:tc>
      </w:tr>
      <w:tr w:rsidR="0022305F" w:rsidRPr="0022305F" w14:paraId="7B5B2785" w14:textId="77777777" w:rsidTr="0022305F">
        <w:trPr>
          <w:trHeight w:val="300"/>
        </w:trPr>
        <w:tc>
          <w:tcPr>
            <w:tcW w:w="850" w:type="dxa"/>
            <w:noWrap/>
            <w:vAlign w:val="center"/>
            <w:hideMark/>
          </w:tcPr>
          <w:p w14:paraId="7F469CB8" w14:textId="77777777" w:rsidR="0022305F" w:rsidRPr="0022305F" w:rsidRDefault="0022305F" w:rsidP="002230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209</w:t>
            </w:r>
          </w:p>
        </w:tc>
        <w:tc>
          <w:tcPr>
            <w:tcW w:w="850" w:type="dxa"/>
            <w:noWrap/>
            <w:vAlign w:val="center"/>
            <w:hideMark/>
          </w:tcPr>
          <w:p w14:paraId="52F72F63" w14:textId="77777777" w:rsidR="0022305F" w:rsidRPr="0022305F" w:rsidRDefault="0022305F" w:rsidP="002230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607</w:t>
            </w:r>
          </w:p>
        </w:tc>
        <w:tc>
          <w:tcPr>
            <w:tcW w:w="2268" w:type="dxa"/>
            <w:noWrap/>
            <w:vAlign w:val="center"/>
            <w:hideMark/>
          </w:tcPr>
          <w:p w14:paraId="6FE1BC35" w14:textId="77777777" w:rsidR="0022305F" w:rsidRPr="0022305F" w:rsidRDefault="0022305F" w:rsidP="00CD5D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Kořenová a cibulová zelenina </w:t>
            </w:r>
          </w:p>
        </w:tc>
        <w:tc>
          <w:tcPr>
            <w:tcW w:w="5272" w:type="dxa"/>
            <w:noWrap/>
            <w:hideMark/>
          </w:tcPr>
          <w:p w14:paraId="41FE35E4" w14:textId="77777777" w:rsidR="00CD5D91" w:rsidRDefault="0022305F" w:rsidP="002230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Kořenová, hlíznatá a cibulová zelenina.</w:t>
            </w:r>
          </w:p>
          <w:p w14:paraId="50663063" w14:textId="77777777" w:rsidR="0022305F" w:rsidRPr="0022305F" w:rsidRDefault="0022305F" w:rsidP="002230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Zahrnuje: celer bulvový, mrkev, petržel kořenovou, ředkvičky, řepu salátovou, cibuli, česnek, jinou kořenovou a cibulovou zeleninu.</w:t>
            </w:r>
          </w:p>
        </w:tc>
      </w:tr>
      <w:tr w:rsidR="0022305F" w:rsidRPr="0022305F" w14:paraId="7ACF542B" w14:textId="77777777" w:rsidTr="0022305F">
        <w:trPr>
          <w:trHeight w:val="300"/>
        </w:trPr>
        <w:tc>
          <w:tcPr>
            <w:tcW w:w="850" w:type="dxa"/>
            <w:noWrap/>
            <w:vAlign w:val="center"/>
            <w:hideMark/>
          </w:tcPr>
          <w:p w14:paraId="7308062F" w14:textId="77777777" w:rsidR="0022305F" w:rsidRPr="0022305F" w:rsidRDefault="0022305F" w:rsidP="002230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208</w:t>
            </w:r>
          </w:p>
        </w:tc>
        <w:tc>
          <w:tcPr>
            <w:tcW w:w="850" w:type="dxa"/>
            <w:noWrap/>
            <w:vAlign w:val="center"/>
            <w:hideMark/>
          </w:tcPr>
          <w:p w14:paraId="15E2366F" w14:textId="77777777" w:rsidR="0022305F" w:rsidRPr="0022305F" w:rsidRDefault="0022305F" w:rsidP="002230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60101</w:t>
            </w:r>
          </w:p>
        </w:tc>
        <w:tc>
          <w:tcPr>
            <w:tcW w:w="2268" w:type="dxa"/>
            <w:noWrap/>
            <w:vAlign w:val="center"/>
            <w:hideMark/>
          </w:tcPr>
          <w:p w14:paraId="224EEF75" w14:textId="77777777" w:rsidR="0022305F" w:rsidRPr="0022305F" w:rsidRDefault="0022305F" w:rsidP="002230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Celer bulvový</w:t>
            </w:r>
          </w:p>
        </w:tc>
        <w:tc>
          <w:tcPr>
            <w:tcW w:w="5272" w:type="dxa"/>
            <w:noWrap/>
            <w:hideMark/>
          </w:tcPr>
          <w:p w14:paraId="494518A5" w14:textId="77777777" w:rsidR="0022305F" w:rsidRPr="0022305F" w:rsidRDefault="0022305F" w:rsidP="002230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Rostliny celeru bulvového </w:t>
            </w:r>
            <w:r w:rsidRPr="00FD684C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cs-CZ"/>
              </w:rPr>
              <w:t xml:space="preserve">(Apium graveolens var. rapaceum) </w:t>
            </w: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pěstované jako kořenová zelenina.</w:t>
            </w: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br/>
              <w:t>Nezahrnuje rostliny pěstované pro produkci osiva.</w:t>
            </w:r>
          </w:p>
        </w:tc>
      </w:tr>
      <w:tr w:rsidR="0022305F" w:rsidRPr="0022305F" w14:paraId="367B2CED" w14:textId="77777777" w:rsidTr="0022305F">
        <w:trPr>
          <w:trHeight w:val="300"/>
        </w:trPr>
        <w:tc>
          <w:tcPr>
            <w:tcW w:w="850" w:type="dxa"/>
            <w:noWrap/>
            <w:vAlign w:val="center"/>
            <w:hideMark/>
          </w:tcPr>
          <w:p w14:paraId="7EDCFAD7" w14:textId="77777777" w:rsidR="0022305F" w:rsidRPr="0022305F" w:rsidRDefault="0022305F" w:rsidP="002230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208</w:t>
            </w:r>
          </w:p>
        </w:tc>
        <w:tc>
          <w:tcPr>
            <w:tcW w:w="850" w:type="dxa"/>
            <w:noWrap/>
            <w:vAlign w:val="center"/>
            <w:hideMark/>
          </w:tcPr>
          <w:p w14:paraId="7E9008CE" w14:textId="77777777" w:rsidR="0022305F" w:rsidRPr="0022305F" w:rsidRDefault="0022305F" w:rsidP="002230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60102</w:t>
            </w:r>
          </w:p>
        </w:tc>
        <w:tc>
          <w:tcPr>
            <w:tcW w:w="2268" w:type="dxa"/>
            <w:noWrap/>
            <w:vAlign w:val="center"/>
            <w:hideMark/>
          </w:tcPr>
          <w:p w14:paraId="76AECD08" w14:textId="77777777" w:rsidR="0022305F" w:rsidRPr="0022305F" w:rsidRDefault="0022305F" w:rsidP="002230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Mrkev</w:t>
            </w:r>
          </w:p>
        </w:tc>
        <w:tc>
          <w:tcPr>
            <w:tcW w:w="5272" w:type="dxa"/>
            <w:noWrap/>
            <w:hideMark/>
          </w:tcPr>
          <w:p w14:paraId="2AFC9209" w14:textId="77777777" w:rsidR="0022305F" w:rsidRPr="0022305F" w:rsidRDefault="0022305F" w:rsidP="002230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Rostliny druhu mrkev obecná - jedlá </w:t>
            </w:r>
            <w:r w:rsidRPr="00FD684C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cs-CZ"/>
              </w:rPr>
              <w:t>(Daucus carota)</w:t>
            </w: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 pěstované jako kořenová zelenina.</w:t>
            </w: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br/>
              <w:t>Nezahrnuje rostliny pěstované pro produkci osiva.</w:t>
            </w:r>
          </w:p>
        </w:tc>
      </w:tr>
      <w:tr w:rsidR="0022305F" w:rsidRPr="0022305F" w14:paraId="5D13A422" w14:textId="77777777" w:rsidTr="0022305F">
        <w:trPr>
          <w:trHeight w:val="300"/>
        </w:trPr>
        <w:tc>
          <w:tcPr>
            <w:tcW w:w="850" w:type="dxa"/>
            <w:noWrap/>
            <w:vAlign w:val="center"/>
            <w:hideMark/>
          </w:tcPr>
          <w:p w14:paraId="2E7748C8" w14:textId="77777777" w:rsidR="0022305F" w:rsidRPr="0022305F" w:rsidRDefault="0022305F" w:rsidP="002230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208</w:t>
            </w:r>
          </w:p>
        </w:tc>
        <w:tc>
          <w:tcPr>
            <w:tcW w:w="850" w:type="dxa"/>
            <w:noWrap/>
            <w:vAlign w:val="center"/>
            <w:hideMark/>
          </w:tcPr>
          <w:p w14:paraId="312FDB7A" w14:textId="77777777" w:rsidR="0022305F" w:rsidRPr="0022305F" w:rsidRDefault="0022305F" w:rsidP="002230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60103</w:t>
            </w:r>
          </w:p>
        </w:tc>
        <w:tc>
          <w:tcPr>
            <w:tcW w:w="2268" w:type="dxa"/>
            <w:noWrap/>
            <w:vAlign w:val="center"/>
            <w:hideMark/>
          </w:tcPr>
          <w:p w14:paraId="1403A15A" w14:textId="77777777" w:rsidR="0022305F" w:rsidRPr="0022305F" w:rsidRDefault="0022305F" w:rsidP="002230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Petržel kořenová</w:t>
            </w:r>
          </w:p>
        </w:tc>
        <w:tc>
          <w:tcPr>
            <w:tcW w:w="5272" w:type="dxa"/>
            <w:noWrap/>
            <w:hideMark/>
          </w:tcPr>
          <w:p w14:paraId="6A51BEDA" w14:textId="77777777" w:rsidR="0022305F" w:rsidRPr="0022305F" w:rsidRDefault="0022305F" w:rsidP="002230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Rostliny petržele obecné kořenové </w:t>
            </w:r>
            <w:r w:rsidRPr="00FD684C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cs-CZ"/>
              </w:rPr>
              <w:t xml:space="preserve">(Petroselinum crispum convar. radicosum) </w:t>
            </w: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pěstované jako kořenová zelenina.</w:t>
            </w: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br/>
              <w:t>Nezahrnuje rostliny pěstované pro produkci osiva.</w:t>
            </w:r>
          </w:p>
        </w:tc>
      </w:tr>
      <w:tr w:rsidR="0022305F" w:rsidRPr="0022305F" w14:paraId="697DD5FE" w14:textId="77777777" w:rsidTr="0022305F">
        <w:trPr>
          <w:trHeight w:val="300"/>
        </w:trPr>
        <w:tc>
          <w:tcPr>
            <w:tcW w:w="850" w:type="dxa"/>
            <w:noWrap/>
            <w:vAlign w:val="center"/>
            <w:hideMark/>
          </w:tcPr>
          <w:p w14:paraId="558C9E9E" w14:textId="77777777" w:rsidR="0022305F" w:rsidRPr="0022305F" w:rsidRDefault="0022305F" w:rsidP="002230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208</w:t>
            </w:r>
          </w:p>
        </w:tc>
        <w:tc>
          <w:tcPr>
            <w:tcW w:w="850" w:type="dxa"/>
            <w:noWrap/>
            <w:vAlign w:val="center"/>
            <w:hideMark/>
          </w:tcPr>
          <w:p w14:paraId="0EADED51" w14:textId="77777777" w:rsidR="0022305F" w:rsidRPr="0022305F" w:rsidRDefault="0022305F" w:rsidP="002230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60107</w:t>
            </w:r>
          </w:p>
        </w:tc>
        <w:tc>
          <w:tcPr>
            <w:tcW w:w="2268" w:type="dxa"/>
            <w:noWrap/>
            <w:vAlign w:val="center"/>
            <w:hideMark/>
          </w:tcPr>
          <w:p w14:paraId="4175EEB4" w14:textId="77777777" w:rsidR="0022305F" w:rsidRPr="0022305F" w:rsidRDefault="0022305F" w:rsidP="002230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Ředkvičky</w:t>
            </w:r>
          </w:p>
        </w:tc>
        <w:tc>
          <w:tcPr>
            <w:tcW w:w="5272" w:type="dxa"/>
            <w:noWrap/>
            <w:hideMark/>
          </w:tcPr>
          <w:p w14:paraId="645344A8" w14:textId="77777777" w:rsidR="0022305F" w:rsidRPr="0022305F" w:rsidRDefault="0022305F" w:rsidP="002230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Rostliny druhu ředkev setá </w:t>
            </w:r>
            <w:r w:rsidRPr="00FD684C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cs-CZ"/>
              </w:rPr>
              <w:t>(Raphanus sativus)</w:t>
            </w: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 pěstované jako kořenová zelenina. </w:t>
            </w: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br/>
              <w:t xml:space="preserve">Zahrnuje například ředkev setou ředkvičku </w:t>
            </w:r>
            <w:r w:rsidRPr="00FD684C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cs-CZ"/>
              </w:rPr>
              <w:t>(Raphanus sativus group Radicula)</w:t>
            </w: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, ředkev setou bílou </w:t>
            </w:r>
            <w:r w:rsidRPr="00FD684C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cs-CZ"/>
              </w:rPr>
              <w:t>(Raphanus sativus var. longipinnatus)</w:t>
            </w: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, ředkev setou černou</w:t>
            </w:r>
            <w:r w:rsidRPr="00FD684C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cs-CZ"/>
              </w:rPr>
              <w:t xml:space="preserve"> (Raphanus sativus var. niger)</w:t>
            </w: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. </w:t>
            </w: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br/>
              <w:t>Nezahrnuje rostliny pěstované pro produkci osiva.</w:t>
            </w:r>
          </w:p>
        </w:tc>
      </w:tr>
      <w:tr w:rsidR="0022305F" w:rsidRPr="0022305F" w14:paraId="5F2A5595" w14:textId="77777777" w:rsidTr="0022305F">
        <w:trPr>
          <w:trHeight w:val="300"/>
        </w:trPr>
        <w:tc>
          <w:tcPr>
            <w:tcW w:w="850" w:type="dxa"/>
            <w:noWrap/>
            <w:vAlign w:val="center"/>
            <w:hideMark/>
          </w:tcPr>
          <w:p w14:paraId="1B875FDF" w14:textId="77777777" w:rsidR="0022305F" w:rsidRPr="0022305F" w:rsidRDefault="0022305F" w:rsidP="002230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208</w:t>
            </w:r>
          </w:p>
        </w:tc>
        <w:tc>
          <w:tcPr>
            <w:tcW w:w="850" w:type="dxa"/>
            <w:noWrap/>
            <w:vAlign w:val="center"/>
            <w:hideMark/>
          </w:tcPr>
          <w:p w14:paraId="3375A563" w14:textId="77777777" w:rsidR="0022305F" w:rsidRPr="0022305F" w:rsidRDefault="0022305F" w:rsidP="002230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60108</w:t>
            </w:r>
          </w:p>
        </w:tc>
        <w:tc>
          <w:tcPr>
            <w:tcW w:w="2268" w:type="dxa"/>
            <w:noWrap/>
            <w:vAlign w:val="center"/>
            <w:hideMark/>
          </w:tcPr>
          <w:p w14:paraId="4356835B" w14:textId="77777777" w:rsidR="0022305F" w:rsidRPr="0022305F" w:rsidRDefault="0022305F" w:rsidP="002230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Řepa salátová</w:t>
            </w:r>
          </w:p>
        </w:tc>
        <w:tc>
          <w:tcPr>
            <w:tcW w:w="5272" w:type="dxa"/>
            <w:noWrap/>
            <w:hideMark/>
          </w:tcPr>
          <w:p w14:paraId="68FA2355" w14:textId="77777777" w:rsidR="0022305F" w:rsidRPr="0022305F" w:rsidRDefault="0022305F" w:rsidP="002230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Rostliny řepy salátové </w:t>
            </w:r>
            <w:r w:rsidRPr="00FD684C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cs-CZ"/>
              </w:rPr>
              <w:t>(Beta vulgaris var. vulgaris)</w:t>
            </w: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 pěstované jako kořenová zelenina. </w:t>
            </w: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br/>
              <w:t>Nezahrnuje rostliny pěstované pro produkci osiva.</w:t>
            </w:r>
          </w:p>
        </w:tc>
      </w:tr>
      <w:tr w:rsidR="0022305F" w:rsidRPr="0022305F" w14:paraId="22274D4F" w14:textId="77777777" w:rsidTr="0022305F">
        <w:trPr>
          <w:trHeight w:val="300"/>
        </w:trPr>
        <w:tc>
          <w:tcPr>
            <w:tcW w:w="850" w:type="dxa"/>
            <w:noWrap/>
            <w:vAlign w:val="center"/>
            <w:hideMark/>
          </w:tcPr>
          <w:p w14:paraId="76222FEF" w14:textId="77777777" w:rsidR="0022305F" w:rsidRPr="0022305F" w:rsidRDefault="0022305F" w:rsidP="002230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208</w:t>
            </w:r>
          </w:p>
        </w:tc>
        <w:tc>
          <w:tcPr>
            <w:tcW w:w="850" w:type="dxa"/>
            <w:noWrap/>
            <w:vAlign w:val="center"/>
            <w:hideMark/>
          </w:tcPr>
          <w:p w14:paraId="1895D8DD" w14:textId="77777777" w:rsidR="0022305F" w:rsidRPr="0022305F" w:rsidRDefault="0022305F" w:rsidP="002230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60104</w:t>
            </w:r>
          </w:p>
        </w:tc>
        <w:tc>
          <w:tcPr>
            <w:tcW w:w="2268" w:type="dxa"/>
            <w:noWrap/>
            <w:vAlign w:val="center"/>
            <w:hideMark/>
          </w:tcPr>
          <w:p w14:paraId="47AD65A2" w14:textId="77777777" w:rsidR="0022305F" w:rsidRPr="0022305F" w:rsidRDefault="0022305F" w:rsidP="002230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Cibule</w:t>
            </w:r>
          </w:p>
        </w:tc>
        <w:tc>
          <w:tcPr>
            <w:tcW w:w="5272" w:type="dxa"/>
            <w:noWrap/>
            <w:hideMark/>
          </w:tcPr>
          <w:p w14:paraId="6220DF67" w14:textId="77777777" w:rsidR="0022305F" w:rsidRPr="0022305F" w:rsidRDefault="0022305F" w:rsidP="002230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Rostliny druhu cibule kuchyňská </w:t>
            </w:r>
            <w:r w:rsidRPr="00FD684C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cs-CZ"/>
              </w:rPr>
              <w:t>(Allium cepa)</w:t>
            </w: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 pěstované jako cibulová zelenina. </w:t>
            </w: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br/>
              <w:t xml:space="preserve">Zahrnuje také cibuli šalotku </w:t>
            </w:r>
            <w:r w:rsidRPr="00FD684C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cs-CZ"/>
              </w:rPr>
              <w:t>(Allium cepa var. aggregatum)</w:t>
            </w: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 a cibuli zimní - sečku </w:t>
            </w:r>
            <w:r w:rsidRPr="00FD684C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cs-CZ"/>
              </w:rPr>
              <w:t>(Allium fistulosum)</w:t>
            </w: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. </w:t>
            </w: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br/>
              <w:t>Nezahrnuje rostliny pěstované pro produkci osiva nebo sazečky.</w:t>
            </w:r>
          </w:p>
        </w:tc>
      </w:tr>
      <w:tr w:rsidR="0022305F" w:rsidRPr="0022305F" w14:paraId="6431AECB" w14:textId="77777777" w:rsidTr="0022305F">
        <w:trPr>
          <w:trHeight w:val="300"/>
        </w:trPr>
        <w:tc>
          <w:tcPr>
            <w:tcW w:w="850" w:type="dxa"/>
            <w:noWrap/>
            <w:vAlign w:val="center"/>
            <w:hideMark/>
          </w:tcPr>
          <w:p w14:paraId="58CD8FD6" w14:textId="77777777" w:rsidR="0022305F" w:rsidRPr="0022305F" w:rsidRDefault="0022305F" w:rsidP="002230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208</w:t>
            </w:r>
          </w:p>
        </w:tc>
        <w:tc>
          <w:tcPr>
            <w:tcW w:w="850" w:type="dxa"/>
            <w:noWrap/>
            <w:vAlign w:val="center"/>
            <w:hideMark/>
          </w:tcPr>
          <w:p w14:paraId="6113F129" w14:textId="77777777" w:rsidR="0022305F" w:rsidRPr="0022305F" w:rsidRDefault="0022305F" w:rsidP="002230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60105</w:t>
            </w:r>
          </w:p>
        </w:tc>
        <w:tc>
          <w:tcPr>
            <w:tcW w:w="2268" w:type="dxa"/>
            <w:noWrap/>
            <w:vAlign w:val="center"/>
            <w:hideMark/>
          </w:tcPr>
          <w:p w14:paraId="5517ABBA" w14:textId="77777777" w:rsidR="0022305F" w:rsidRPr="0022305F" w:rsidRDefault="0022305F" w:rsidP="002230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Česnek</w:t>
            </w:r>
          </w:p>
        </w:tc>
        <w:tc>
          <w:tcPr>
            <w:tcW w:w="5272" w:type="dxa"/>
            <w:noWrap/>
            <w:hideMark/>
          </w:tcPr>
          <w:p w14:paraId="0823E5C0" w14:textId="77777777" w:rsidR="0022305F" w:rsidRPr="0022305F" w:rsidRDefault="0022305F" w:rsidP="002230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Rostliny druhu česnek kuchyňský </w:t>
            </w:r>
            <w:r w:rsidRPr="00FD684C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cs-CZ"/>
              </w:rPr>
              <w:t>(Allium sativum)</w:t>
            </w: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 pěstované jako cibulová zelenina. </w:t>
            </w: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br/>
              <w:t>Zahrnuje: česnek jarní, česnek ozimý.</w:t>
            </w: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br/>
              <w:t>Nezahrnuje rostliny pěstované pro produkci sadby.</w:t>
            </w:r>
          </w:p>
        </w:tc>
      </w:tr>
      <w:tr w:rsidR="0022305F" w:rsidRPr="0022305F" w14:paraId="462315FE" w14:textId="77777777" w:rsidTr="0022305F">
        <w:trPr>
          <w:trHeight w:val="300"/>
        </w:trPr>
        <w:tc>
          <w:tcPr>
            <w:tcW w:w="850" w:type="dxa"/>
            <w:noWrap/>
            <w:vAlign w:val="center"/>
            <w:hideMark/>
          </w:tcPr>
          <w:p w14:paraId="610B9CDA" w14:textId="77777777" w:rsidR="0022305F" w:rsidRPr="0022305F" w:rsidRDefault="0022305F" w:rsidP="002230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208</w:t>
            </w:r>
          </w:p>
        </w:tc>
        <w:tc>
          <w:tcPr>
            <w:tcW w:w="850" w:type="dxa"/>
            <w:noWrap/>
            <w:vAlign w:val="center"/>
            <w:hideMark/>
          </w:tcPr>
          <w:p w14:paraId="158D41BF" w14:textId="77777777" w:rsidR="0022305F" w:rsidRPr="0022305F" w:rsidRDefault="0022305F" w:rsidP="002230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60199</w:t>
            </w:r>
          </w:p>
        </w:tc>
        <w:tc>
          <w:tcPr>
            <w:tcW w:w="2268" w:type="dxa"/>
            <w:noWrap/>
            <w:vAlign w:val="center"/>
            <w:hideMark/>
          </w:tcPr>
          <w:p w14:paraId="671FFB1A" w14:textId="77777777" w:rsidR="0022305F" w:rsidRPr="0022305F" w:rsidRDefault="0022305F" w:rsidP="002230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Jiná kořenová a cibulová zelenina</w:t>
            </w:r>
          </w:p>
        </w:tc>
        <w:tc>
          <w:tcPr>
            <w:tcW w:w="5272" w:type="dxa"/>
            <w:noWrap/>
            <w:hideMark/>
          </w:tcPr>
          <w:p w14:paraId="50F0EF8F" w14:textId="77777777" w:rsidR="0022305F" w:rsidRPr="0022305F" w:rsidRDefault="0022305F" w:rsidP="002230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Kořenová, hlíznatá a cibulová zelenina jinde neuvedená.</w:t>
            </w: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br/>
              <w:t xml:space="preserve">Zahrnuje: černý kořen - hadí mord španělský </w:t>
            </w:r>
            <w:r w:rsidRPr="00FD684C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cs-CZ"/>
              </w:rPr>
              <w:t>(Scorzonera hispanica)</w:t>
            </w: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, fenykl obecný </w:t>
            </w:r>
            <w:r w:rsidRPr="00FD684C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cs-CZ"/>
              </w:rPr>
              <w:t>(Foeniculum vulgare)</w:t>
            </w: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, křen selský </w:t>
            </w:r>
            <w:r w:rsidRPr="00FD684C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cs-CZ"/>
              </w:rPr>
              <w:t>(Armoracia rusticana)</w:t>
            </w: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, pastinák </w:t>
            </w:r>
            <w:r w:rsidRPr="00FD684C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cs-CZ"/>
              </w:rPr>
              <w:t>(Pastinaca sativa)</w:t>
            </w: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, vodnici </w:t>
            </w:r>
            <w:r w:rsidRPr="00FD684C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cs-CZ"/>
              </w:rPr>
              <w:t>(Brassica rapa subsp. rapa)</w:t>
            </w: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, jakon </w:t>
            </w:r>
            <w:r w:rsidRPr="00FD684C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cs-CZ"/>
              </w:rPr>
              <w:t>(Polymnia sonchifolia)</w:t>
            </w: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, batáty </w:t>
            </w:r>
            <w:r w:rsidRPr="00FD684C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cs-CZ"/>
              </w:rPr>
              <w:t>(Ipomoea batatas)</w:t>
            </w: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 a ostatní kořenovou, hlíznatou a cibulovou zeleninu jinde neuvedenou.</w:t>
            </w:r>
          </w:p>
        </w:tc>
      </w:tr>
      <w:tr w:rsidR="0022305F" w:rsidRPr="0022305F" w14:paraId="28C6BC17" w14:textId="77777777" w:rsidTr="0022305F">
        <w:trPr>
          <w:trHeight w:val="300"/>
        </w:trPr>
        <w:tc>
          <w:tcPr>
            <w:tcW w:w="850" w:type="dxa"/>
            <w:noWrap/>
            <w:vAlign w:val="center"/>
            <w:hideMark/>
          </w:tcPr>
          <w:p w14:paraId="4B0F9155" w14:textId="77777777" w:rsidR="0022305F" w:rsidRPr="0022305F" w:rsidRDefault="0022305F" w:rsidP="002230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209</w:t>
            </w:r>
          </w:p>
        </w:tc>
        <w:tc>
          <w:tcPr>
            <w:tcW w:w="850" w:type="dxa"/>
            <w:noWrap/>
            <w:vAlign w:val="center"/>
            <w:hideMark/>
          </w:tcPr>
          <w:p w14:paraId="2F473E79" w14:textId="77777777" w:rsidR="0022305F" w:rsidRPr="0022305F" w:rsidRDefault="0022305F" w:rsidP="002230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608</w:t>
            </w:r>
          </w:p>
        </w:tc>
        <w:tc>
          <w:tcPr>
            <w:tcW w:w="2268" w:type="dxa"/>
            <w:noWrap/>
            <w:vAlign w:val="center"/>
            <w:hideMark/>
          </w:tcPr>
          <w:p w14:paraId="5B348491" w14:textId="77777777" w:rsidR="0022305F" w:rsidRPr="0022305F" w:rsidRDefault="0022305F" w:rsidP="002230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Košťálo</w:t>
            </w:r>
            <w:r w:rsidR="00CD5D9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vá zelenina</w:t>
            </w:r>
          </w:p>
        </w:tc>
        <w:tc>
          <w:tcPr>
            <w:tcW w:w="5272" w:type="dxa"/>
            <w:noWrap/>
            <w:hideMark/>
          </w:tcPr>
          <w:p w14:paraId="08CE9C00" w14:textId="77777777" w:rsidR="00CD5D91" w:rsidRDefault="0022305F" w:rsidP="002230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Košťálová zelenina.</w:t>
            </w:r>
            <w:r w:rsidR="00CD5D9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 </w:t>
            </w:r>
          </w:p>
          <w:p w14:paraId="79435FFF" w14:textId="77777777" w:rsidR="0022305F" w:rsidRPr="0022305F" w:rsidRDefault="0022305F" w:rsidP="002230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Zahrnuje: kedlubny, kapustu hlávkovou, květák a brokolici, zelí hlávkové a jinou košťálovou zeleninu.</w:t>
            </w:r>
          </w:p>
        </w:tc>
      </w:tr>
      <w:tr w:rsidR="0022305F" w:rsidRPr="0022305F" w14:paraId="778E93C2" w14:textId="77777777" w:rsidTr="0022305F">
        <w:trPr>
          <w:trHeight w:val="300"/>
        </w:trPr>
        <w:tc>
          <w:tcPr>
            <w:tcW w:w="850" w:type="dxa"/>
            <w:noWrap/>
            <w:vAlign w:val="center"/>
            <w:hideMark/>
          </w:tcPr>
          <w:p w14:paraId="6B2A7AF8" w14:textId="77777777" w:rsidR="0022305F" w:rsidRPr="0022305F" w:rsidRDefault="0022305F" w:rsidP="002230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208</w:t>
            </w:r>
          </w:p>
        </w:tc>
        <w:tc>
          <w:tcPr>
            <w:tcW w:w="850" w:type="dxa"/>
            <w:noWrap/>
            <w:vAlign w:val="center"/>
            <w:hideMark/>
          </w:tcPr>
          <w:p w14:paraId="57BC7A46" w14:textId="77777777" w:rsidR="0022305F" w:rsidRPr="0022305F" w:rsidRDefault="0022305F" w:rsidP="002230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60201</w:t>
            </w:r>
          </w:p>
        </w:tc>
        <w:tc>
          <w:tcPr>
            <w:tcW w:w="2268" w:type="dxa"/>
            <w:noWrap/>
            <w:vAlign w:val="center"/>
            <w:hideMark/>
          </w:tcPr>
          <w:p w14:paraId="74ABA4C5" w14:textId="77777777" w:rsidR="0022305F" w:rsidRPr="0022305F" w:rsidRDefault="0022305F" w:rsidP="002230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Kedlubny</w:t>
            </w:r>
          </w:p>
        </w:tc>
        <w:tc>
          <w:tcPr>
            <w:tcW w:w="5272" w:type="dxa"/>
            <w:noWrap/>
            <w:hideMark/>
          </w:tcPr>
          <w:p w14:paraId="77DD157F" w14:textId="77777777" w:rsidR="0022305F" w:rsidRPr="0022305F" w:rsidRDefault="0022305F" w:rsidP="002230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Rostliny kedluben </w:t>
            </w:r>
            <w:r w:rsidRPr="00FD684C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cs-CZ"/>
              </w:rPr>
              <w:t>(Brassica oleracea var. gongylodes)</w:t>
            </w: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 pěstované jako košťálová zelenina.</w:t>
            </w: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br/>
              <w:t>Nezahrnuje rostliny pěstované pro produkci osiva.</w:t>
            </w:r>
          </w:p>
        </w:tc>
      </w:tr>
      <w:tr w:rsidR="0022305F" w:rsidRPr="0022305F" w14:paraId="17CE8124" w14:textId="77777777" w:rsidTr="0022305F">
        <w:trPr>
          <w:trHeight w:val="300"/>
        </w:trPr>
        <w:tc>
          <w:tcPr>
            <w:tcW w:w="850" w:type="dxa"/>
            <w:noWrap/>
            <w:vAlign w:val="center"/>
            <w:hideMark/>
          </w:tcPr>
          <w:p w14:paraId="33C76599" w14:textId="77777777" w:rsidR="0022305F" w:rsidRPr="0022305F" w:rsidRDefault="0022305F" w:rsidP="002230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208</w:t>
            </w:r>
          </w:p>
        </w:tc>
        <w:tc>
          <w:tcPr>
            <w:tcW w:w="850" w:type="dxa"/>
            <w:noWrap/>
            <w:vAlign w:val="center"/>
            <w:hideMark/>
          </w:tcPr>
          <w:p w14:paraId="03917C9F" w14:textId="77777777" w:rsidR="0022305F" w:rsidRPr="0022305F" w:rsidRDefault="0022305F" w:rsidP="002230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60202</w:t>
            </w:r>
          </w:p>
        </w:tc>
        <w:tc>
          <w:tcPr>
            <w:tcW w:w="2268" w:type="dxa"/>
            <w:noWrap/>
            <w:vAlign w:val="center"/>
            <w:hideMark/>
          </w:tcPr>
          <w:p w14:paraId="7F6691A9" w14:textId="77777777" w:rsidR="0022305F" w:rsidRPr="0022305F" w:rsidRDefault="0022305F" w:rsidP="002230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Kapusta hlávková</w:t>
            </w:r>
          </w:p>
        </w:tc>
        <w:tc>
          <w:tcPr>
            <w:tcW w:w="5272" w:type="dxa"/>
            <w:noWrap/>
            <w:hideMark/>
          </w:tcPr>
          <w:p w14:paraId="1CEEFF8D" w14:textId="77777777" w:rsidR="0022305F" w:rsidRPr="0022305F" w:rsidRDefault="0022305F" w:rsidP="002230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Rostliny kapusty hlávkové </w:t>
            </w:r>
            <w:r w:rsidRPr="00FD684C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cs-CZ"/>
              </w:rPr>
              <w:t>(Brassica oleracea convar. acephala)</w:t>
            </w: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 pěstované jako košťálová zelenina.</w:t>
            </w: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br/>
              <w:t xml:space="preserve">Zahrnuje kapustu hlávkovou jarní a kapustu hlávkovou ozimou. </w:t>
            </w: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br/>
              <w:t>Nezahrnuje rostliny pěstované pro produkci osiva.</w:t>
            </w:r>
          </w:p>
        </w:tc>
      </w:tr>
      <w:tr w:rsidR="0022305F" w:rsidRPr="0022305F" w14:paraId="786727EE" w14:textId="77777777" w:rsidTr="0022305F">
        <w:trPr>
          <w:trHeight w:val="300"/>
        </w:trPr>
        <w:tc>
          <w:tcPr>
            <w:tcW w:w="850" w:type="dxa"/>
            <w:noWrap/>
            <w:vAlign w:val="center"/>
            <w:hideMark/>
          </w:tcPr>
          <w:p w14:paraId="683D0F67" w14:textId="77777777" w:rsidR="0022305F" w:rsidRPr="0022305F" w:rsidRDefault="0022305F" w:rsidP="002230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209</w:t>
            </w:r>
          </w:p>
        </w:tc>
        <w:tc>
          <w:tcPr>
            <w:tcW w:w="850" w:type="dxa"/>
            <w:noWrap/>
            <w:vAlign w:val="center"/>
            <w:hideMark/>
          </w:tcPr>
          <w:p w14:paraId="0984CDA5" w14:textId="77777777" w:rsidR="0022305F" w:rsidRPr="0022305F" w:rsidRDefault="0022305F" w:rsidP="002230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601</w:t>
            </w:r>
          </w:p>
        </w:tc>
        <w:tc>
          <w:tcPr>
            <w:tcW w:w="2268" w:type="dxa"/>
            <w:noWrap/>
            <w:vAlign w:val="center"/>
            <w:hideMark/>
          </w:tcPr>
          <w:p w14:paraId="46D1E3A5" w14:textId="77777777" w:rsidR="0022305F" w:rsidRPr="0022305F" w:rsidRDefault="0022305F" w:rsidP="002230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Květák a brokolice</w:t>
            </w:r>
          </w:p>
        </w:tc>
        <w:tc>
          <w:tcPr>
            <w:tcW w:w="5272" w:type="dxa"/>
            <w:noWrap/>
            <w:hideMark/>
          </w:tcPr>
          <w:p w14:paraId="7D170D53" w14:textId="77777777" w:rsidR="0022305F" w:rsidRPr="0022305F" w:rsidRDefault="0022305F" w:rsidP="002230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Rostliny květáku </w:t>
            </w:r>
            <w:r w:rsidRPr="00FD684C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cs-CZ"/>
              </w:rPr>
              <w:t>(Brassica oleracea var. botrytis)</w:t>
            </w: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 a brokolice </w:t>
            </w:r>
            <w:r w:rsidRPr="00FD684C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cs-CZ"/>
              </w:rPr>
              <w:t>(Brassica oleracea var. italica)</w:t>
            </w: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 pěstované jako košťálová zelenina.</w:t>
            </w: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br/>
              <w:t>Do roku 2010 nezahrnuje brokolici.</w:t>
            </w:r>
          </w:p>
        </w:tc>
      </w:tr>
      <w:tr w:rsidR="0022305F" w:rsidRPr="0022305F" w14:paraId="71D12AF8" w14:textId="77777777" w:rsidTr="0022305F">
        <w:trPr>
          <w:trHeight w:val="300"/>
        </w:trPr>
        <w:tc>
          <w:tcPr>
            <w:tcW w:w="850" w:type="dxa"/>
            <w:noWrap/>
            <w:vAlign w:val="center"/>
            <w:hideMark/>
          </w:tcPr>
          <w:p w14:paraId="2873BC30" w14:textId="77777777" w:rsidR="0022305F" w:rsidRPr="0022305F" w:rsidRDefault="0022305F" w:rsidP="002230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208</w:t>
            </w:r>
          </w:p>
        </w:tc>
        <w:tc>
          <w:tcPr>
            <w:tcW w:w="850" w:type="dxa"/>
            <w:noWrap/>
            <w:vAlign w:val="center"/>
            <w:hideMark/>
          </w:tcPr>
          <w:p w14:paraId="7B075879" w14:textId="77777777" w:rsidR="0022305F" w:rsidRPr="0022305F" w:rsidRDefault="0022305F" w:rsidP="002230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60205</w:t>
            </w:r>
          </w:p>
        </w:tc>
        <w:tc>
          <w:tcPr>
            <w:tcW w:w="2268" w:type="dxa"/>
            <w:noWrap/>
            <w:vAlign w:val="center"/>
            <w:hideMark/>
          </w:tcPr>
          <w:p w14:paraId="63DA0E65" w14:textId="77777777" w:rsidR="0022305F" w:rsidRPr="0022305F" w:rsidRDefault="0022305F" w:rsidP="002230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Zelí hlávkové</w:t>
            </w:r>
          </w:p>
        </w:tc>
        <w:tc>
          <w:tcPr>
            <w:tcW w:w="5272" w:type="dxa"/>
            <w:noWrap/>
            <w:hideMark/>
          </w:tcPr>
          <w:p w14:paraId="3F671D05" w14:textId="77777777" w:rsidR="0022305F" w:rsidRPr="0022305F" w:rsidRDefault="0022305F" w:rsidP="002230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Rostliny zelí hlávkového </w:t>
            </w:r>
            <w:r w:rsidRPr="00FD684C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cs-CZ"/>
              </w:rPr>
              <w:t>(Brassica oleracea convar. capitata)</w:t>
            </w: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 pěstované jako košťálová zelenina.</w:t>
            </w: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br/>
              <w:t>Zahrnuje zelí hlávkové bílé a zelí hlávkové červené.</w:t>
            </w: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br/>
              <w:t>Nezahrnuje rostliny pěstované pro produkci osiva.</w:t>
            </w:r>
          </w:p>
        </w:tc>
      </w:tr>
      <w:tr w:rsidR="0022305F" w:rsidRPr="0022305F" w14:paraId="1A8A0152" w14:textId="77777777" w:rsidTr="0022305F">
        <w:trPr>
          <w:trHeight w:val="300"/>
        </w:trPr>
        <w:tc>
          <w:tcPr>
            <w:tcW w:w="850" w:type="dxa"/>
            <w:noWrap/>
            <w:vAlign w:val="center"/>
            <w:hideMark/>
          </w:tcPr>
          <w:p w14:paraId="006A6A5A" w14:textId="77777777" w:rsidR="0022305F" w:rsidRPr="0022305F" w:rsidRDefault="0022305F" w:rsidP="002230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209</w:t>
            </w:r>
          </w:p>
        </w:tc>
        <w:tc>
          <w:tcPr>
            <w:tcW w:w="850" w:type="dxa"/>
            <w:noWrap/>
            <w:vAlign w:val="center"/>
            <w:hideMark/>
          </w:tcPr>
          <w:p w14:paraId="0D7EB4B9" w14:textId="77777777" w:rsidR="0022305F" w:rsidRPr="0022305F" w:rsidRDefault="0022305F" w:rsidP="002230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620</w:t>
            </w:r>
          </w:p>
        </w:tc>
        <w:tc>
          <w:tcPr>
            <w:tcW w:w="2268" w:type="dxa"/>
            <w:noWrap/>
            <w:vAlign w:val="center"/>
            <w:hideMark/>
          </w:tcPr>
          <w:p w14:paraId="50E7CF42" w14:textId="77777777" w:rsidR="0022305F" w:rsidRPr="0022305F" w:rsidRDefault="0022305F" w:rsidP="002230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Jiná košťálová zelenina (včetně kapusty růžičkové)</w:t>
            </w:r>
          </w:p>
        </w:tc>
        <w:tc>
          <w:tcPr>
            <w:tcW w:w="5272" w:type="dxa"/>
            <w:noWrap/>
            <w:hideMark/>
          </w:tcPr>
          <w:p w14:paraId="68070934" w14:textId="77777777" w:rsidR="00CD5D91" w:rsidRDefault="0022305F" w:rsidP="002230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Košťálová zelenina jinde neuvedená.</w:t>
            </w:r>
            <w:r w:rsidR="00CD5D9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 </w:t>
            </w:r>
          </w:p>
          <w:p w14:paraId="70F8F989" w14:textId="77777777" w:rsidR="0022305F" w:rsidRPr="0022305F" w:rsidRDefault="0022305F" w:rsidP="002230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Zahrnuje: kapustu růžičkovou </w:t>
            </w:r>
            <w:r w:rsidRPr="00FD684C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cs-CZ"/>
              </w:rPr>
              <w:t>(Brassica oleracea convar. oleracea var. gemmifera)</w:t>
            </w: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, kapustu kadeřavou - kadeřávek </w:t>
            </w:r>
            <w:r w:rsidRPr="00FD684C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cs-CZ"/>
              </w:rPr>
              <w:t>(Brassica oleracea var. sabellica)</w:t>
            </w: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, zelí čínské </w:t>
            </w:r>
            <w:r w:rsidRPr="00FD684C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cs-CZ"/>
              </w:rPr>
              <w:t>(Brassica rapa var. rapa group Chinensis)</w:t>
            </w: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, zelí pekingské </w:t>
            </w:r>
            <w:r w:rsidRPr="00FD684C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cs-CZ"/>
              </w:rPr>
              <w:t>(Brassica rapa var. rapa group Pekinensis)</w:t>
            </w: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 a košťálovou zeleninu jinde neuvedenou.</w:t>
            </w:r>
          </w:p>
        </w:tc>
      </w:tr>
      <w:tr w:rsidR="0022305F" w:rsidRPr="0022305F" w14:paraId="654DEF6E" w14:textId="77777777" w:rsidTr="0022305F">
        <w:trPr>
          <w:trHeight w:val="300"/>
        </w:trPr>
        <w:tc>
          <w:tcPr>
            <w:tcW w:w="850" w:type="dxa"/>
            <w:noWrap/>
            <w:vAlign w:val="center"/>
            <w:hideMark/>
          </w:tcPr>
          <w:p w14:paraId="3B6166B4" w14:textId="77777777" w:rsidR="0022305F" w:rsidRPr="0022305F" w:rsidRDefault="0022305F" w:rsidP="002230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209</w:t>
            </w:r>
          </w:p>
        </w:tc>
        <w:tc>
          <w:tcPr>
            <w:tcW w:w="850" w:type="dxa"/>
            <w:noWrap/>
            <w:vAlign w:val="center"/>
            <w:hideMark/>
          </w:tcPr>
          <w:p w14:paraId="22ADDEE9" w14:textId="77777777" w:rsidR="0022305F" w:rsidRPr="0022305F" w:rsidRDefault="0022305F" w:rsidP="002230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609</w:t>
            </w:r>
          </w:p>
        </w:tc>
        <w:tc>
          <w:tcPr>
            <w:tcW w:w="2268" w:type="dxa"/>
            <w:noWrap/>
            <w:vAlign w:val="center"/>
            <w:hideMark/>
          </w:tcPr>
          <w:p w14:paraId="034D4A1E" w14:textId="77777777" w:rsidR="0022305F" w:rsidRPr="0022305F" w:rsidRDefault="0022305F" w:rsidP="00CD5D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Plodová zelenina</w:t>
            </w:r>
          </w:p>
        </w:tc>
        <w:tc>
          <w:tcPr>
            <w:tcW w:w="5272" w:type="dxa"/>
            <w:noWrap/>
            <w:hideMark/>
          </w:tcPr>
          <w:p w14:paraId="47212096" w14:textId="77777777" w:rsidR="00CD5D91" w:rsidRDefault="0022305F" w:rsidP="002230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Plodová zelenina.</w:t>
            </w:r>
            <w:r w:rsidR="00CD5D9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 </w:t>
            </w:r>
          </w:p>
          <w:p w14:paraId="5CEC0378" w14:textId="77777777" w:rsidR="0022305F" w:rsidRPr="0022305F" w:rsidRDefault="0022305F" w:rsidP="002230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Zahrnuje: okurky nakládačky, okurky salátové, rajčata, papriky, tykve, meloun vodní a jinou plodovou zeleninu.</w:t>
            </w:r>
          </w:p>
        </w:tc>
      </w:tr>
      <w:tr w:rsidR="0022305F" w:rsidRPr="0022305F" w14:paraId="00D439EB" w14:textId="77777777" w:rsidTr="0022305F">
        <w:trPr>
          <w:trHeight w:val="300"/>
        </w:trPr>
        <w:tc>
          <w:tcPr>
            <w:tcW w:w="850" w:type="dxa"/>
            <w:noWrap/>
            <w:vAlign w:val="center"/>
            <w:hideMark/>
          </w:tcPr>
          <w:p w14:paraId="79E72AD2" w14:textId="77777777" w:rsidR="0022305F" w:rsidRPr="0022305F" w:rsidRDefault="0022305F" w:rsidP="002230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208</w:t>
            </w:r>
          </w:p>
        </w:tc>
        <w:tc>
          <w:tcPr>
            <w:tcW w:w="850" w:type="dxa"/>
            <w:noWrap/>
            <w:vAlign w:val="center"/>
            <w:hideMark/>
          </w:tcPr>
          <w:p w14:paraId="3462AEA7" w14:textId="77777777" w:rsidR="0022305F" w:rsidRPr="0022305F" w:rsidRDefault="0022305F" w:rsidP="002230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60301</w:t>
            </w:r>
          </w:p>
        </w:tc>
        <w:tc>
          <w:tcPr>
            <w:tcW w:w="2268" w:type="dxa"/>
            <w:noWrap/>
            <w:vAlign w:val="center"/>
            <w:hideMark/>
          </w:tcPr>
          <w:p w14:paraId="48D319F4" w14:textId="77777777" w:rsidR="0022305F" w:rsidRPr="0022305F" w:rsidRDefault="0022305F" w:rsidP="002230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Okurky nakládačky</w:t>
            </w:r>
          </w:p>
        </w:tc>
        <w:tc>
          <w:tcPr>
            <w:tcW w:w="5272" w:type="dxa"/>
            <w:noWrap/>
            <w:hideMark/>
          </w:tcPr>
          <w:p w14:paraId="659784F3" w14:textId="77777777" w:rsidR="0022305F" w:rsidRPr="0022305F" w:rsidRDefault="0022305F" w:rsidP="002230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Rostliny druhu okurka setá </w:t>
            </w:r>
            <w:r w:rsidRPr="00FD684C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cs-CZ"/>
              </w:rPr>
              <w:t>(Cucumis sativus)</w:t>
            </w: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 pěstované jako plodová zelenina pro produkci okurek nakládaček.</w:t>
            </w: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br/>
              <w:t>Nezahrnuje rostliny pěstované pro produkci osiva.</w:t>
            </w:r>
          </w:p>
        </w:tc>
      </w:tr>
      <w:tr w:rsidR="0022305F" w:rsidRPr="0022305F" w14:paraId="2E8F3FCC" w14:textId="77777777" w:rsidTr="0022305F">
        <w:trPr>
          <w:trHeight w:val="300"/>
        </w:trPr>
        <w:tc>
          <w:tcPr>
            <w:tcW w:w="850" w:type="dxa"/>
            <w:noWrap/>
            <w:vAlign w:val="center"/>
            <w:hideMark/>
          </w:tcPr>
          <w:p w14:paraId="68BEA577" w14:textId="77777777" w:rsidR="0022305F" w:rsidRPr="0022305F" w:rsidRDefault="0022305F" w:rsidP="002230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209</w:t>
            </w:r>
          </w:p>
        </w:tc>
        <w:tc>
          <w:tcPr>
            <w:tcW w:w="850" w:type="dxa"/>
            <w:noWrap/>
            <w:vAlign w:val="center"/>
            <w:hideMark/>
          </w:tcPr>
          <w:p w14:paraId="74DEAFCD" w14:textId="77777777" w:rsidR="0022305F" w:rsidRPr="0022305F" w:rsidRDefault="0022305F" w:rsidP="002230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602</w:t>
            </w:r>
          </w:p>
        </w:tc>
        <w:tc>
          <w:tcPr>
            <w:tcW w:w="2268" w:type="dxa"/>
            <w:noWrap/>
            <w:vAlign w:val="center"/>
            <w:hideMark/>
          </w:tcPr>
          <w:p w14:paraId="1E0B5485" w14:textId="77777777" w:rsidR="0022305F" w:rsidRPr="0022305F" w:rsidRDefault="0022305F" w:rsidP="002230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Okurky salátové</w:t>
            </w:r>
          </w:p>
        </w:tc>
        <w:tc>
          <w:tcPr>
            <w:tcW w:w="5272" w:type="dxa"/>
            <w:noWrap/>
            <w:hideMark/>
          </w:tcPr>
          <w:p w14:paraId="33B62E56" w14:textId="77777777" w:rsidR="00CD5D91" w:rsidRDefault="0022305F" w:rsidP="002230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Rostliny druhu okurka setá </w:t>
            </w:r>
            <w:r w:rsidRPr="00FD684C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cs-CZ"/>
              </w:rPr>
              <w:t>(Cucumis sativus)</w:t>
            </w: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 pěstované jako plodová zelenina pro přímou spotřebu (okurky salátové).</w:t>
            </w:r>
          </w:p>
          <w:p w14:paraId="6F1C5FAC" w14:textId="77777777" w:rsidR="0022305F" w:rsidRPr="0022305F" w:rsidRDefault="0022305F" w:rsidP="002230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Zahrnuje také okurky salátové pěstované ve sklenících nebo fóliovnících (pod vysokým přístupným ochranným krytem).</w:t>
            </w:r>
            <w:r w:rsidR="00CD5D9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 </w:t>
            </w: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Nezahrnuje okurky nakládačky a rostliny pěstované pro produkci osiva.</w:t>
            </w:r>
          </w:p>
        </w:tc>
      </w:tr>
      <w:tr w:rsidR="0022305F" w:rsidRPr="0022305F" w14:paraId="29A6C4AA" w14:textId="77777777" w:rsidTr="0022305F">
        <w:trPr>
          <w:trHeight w:val="300"/>
        </w:trPr>
        <w:tc>
          <w:tcPr>
            <w:tcW w:w="850" w:type="dxa"/>
            <w:noWrap/>
            <w:vAlign w:val="center"/>
            <w:hideMark/>
          </w:tcPr>
          <w:p w14:paraId="488F47C1" w14:textId="77777777" w:rsidR="0022305F" w:rsidRPr="0022305F" w:rsidRDefault="0022305F" w:rsidP="002230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209</w:t>
            </w:r>
          </w:p>
        </w:tc>
        <w:tc>
          <w:tcPr>
            <w:tcW w:w="850" w:type="dxa"/>
            <w:noWrap/>
            <w:vAlign w:val="center"/>
            <w:hideMark/>
          </w:tcPr>
          <w:p w14:paraId="3BC09E5D" w14:textId="77777777" w:rsidR="0022305F" w:rsidRPr="0022305F" w:rsidRDefault="0022305F" w:rsidP="002230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603</w:t>
            </w:r>
          </w:p>
        </w:tc>
        <w:tc>
          <w:tcPr>
            <w:tcW w:w="2268" w:type="dxa"/>
            <w:noWrap/>
            <w:vAlign w:val="center"/>
            <w:hideMark/>
          </w:tcPr>
          <w:p w14:paraId="67883B29" w14:textId="77777777" w:rsidR="0022305F" w:rsidRPr="0022305F" w:rsidRDefault="0022305F" w:rsidP="002230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Rajčata</w:t>
            </w:r>
          </w:p>
        </w:tc>
        <w:tc>
          <w:tcPr>
            <w:tcW w:w="5272" w:type="dxa"/>
            <w:noWrap/>
            <w:hideMark/>
          </w:tcPr>
          <w:p w14:paraId="70528AE1" w14:textId="77777777" w:rsidR="0022305F" w:rsidRPr="0022305F" w:rsidRDefault="0022305F" w:rsidP="002230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Rostliny druhu rajče jedlé </w:t>
            </w:r>
            <w:r w:rsidRPr="00FD684C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cs-CZ"/>
              </w:rPr>
              <w:t>(Solanum lycopersicum)</w:t>
            </w: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 pěstované jako plodová zelenina.</w:t>
            </w: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br/>
              <w:t>Zahrnuje rajče determinantní (keříkové) a rajče indeterminantní (tyčkové).</w:t>
            </w: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br/>
              <w:t>Zahrnuje také rajčata pěstovaná ve sklenících nebo fóliovnících (pod vysokým přístupným ochranným krytem).</w:t>
            </w: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br/>
              <w:t>Nezahrnuje rostliny pěstované pro produkci osiva.</w:t>
            </w:r>
          </w:p>
        </w:tc>
      </w:tr>
      <w:tr w:rsidR="0022305F" w:rsidRPr="0022305F" w14:paraId="596A26D6" w14:textId="77777777" w:rsidTr="0022305F">
        <w:trPr>
          <w:trHeight w:val="300"/>
        </w:trPr>
        <w:tc>
          <w:tcPr>
            <w:tcW w:w="850" w:type="dxa"/>
            <w:noWrap/>
            <w:vAlign w:val="center"/>
            <w:hideMark/>
          </w:tcPr>
          <w:p w14:paraId="7DD36906" w14:textId="77777777" w:rsidR="0022305F" w:rsidRPr="0022305F" w:rsidRDefault="0022305F" w:rsidP="002230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209</w:t>
            </w:r>
          </w:p>
        </w:tc>
        <w:tc>
          <w:tcPr>
            <w:tcW w:w="850" w:type="dxa"/>
            <w:noWrap/>
            <w:vAlign w:val="center"/>
            <w:hideMark/>
          </w:tcPr>
          <w:p w14:paraId="3270FF05" w14:textId="77777777" w:rsidR="0022305F" w:rsidRPr="0022305F" w:rsidRDefault="0022305F" w:rsidP="002230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605</w:t>
            </w:r>
          </w:p>
        </w:tc>
        <w:tc>
          <w:tcPr>
            <w:tcW w:w="2268" w:type="dxa"/>
            <w:noWrap/>
            <w:vAlign w:val="center"/>
            <w:hideMark/>
          </w:tcPr>
          <w:p w14:paraId="33F435C3" w14:textId="77777777" w:rsidR="0022305F" w:rsidRPr="0022305F" w:rsidRDefault="0022305F" w:rsidP="002230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Papriky</w:t>
            </w:r>
          </w:p>
        </w:tc>
        <w:tc>
          <w:tcPr>
            <w:tcW w:w="5272" w:type="dxa"/>
            <w:noWrap/>
            <w:hideMark/>
          </w:tcPr>
          <w:p w14:paraId="3ABF569A" w14:textId="77777777" w:rsidR="0022305F" w:rsidRPr="0022305F" w:rsidRDefault="0022305F" w:rsidP="002230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Rostliny druhu paprika setá </w:t>
            </w:r>
            <w:r w:rsidRPr="00FD684C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cs-CZ"/>
              </w:rPr>
              <w:t>(Capsicum annuum)</w:t>
            </w: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 pěstované jako plodová zelenina, včetně chilli paprik. </w:t>
            </w: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br/>
              <w:t>Zahrnuje také papriky pěstované ve sklenících nebo fóliovnících (pod vysokým přístupným ochranným krytem).</w:t>
            </w: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br/>
              <w:t>Nezahrnuje rostliny pěstované pro produkci osiva.</w:t>
            </w:r>
          </w:p>
        </w:tc>
      </w:tr>
      <w:tr w:rsidR="0022305F" w:rsidRPr="0022305F" w14:paraId="3E0EDA43" w14:textId="77777777" w:rsidTr="0022305F">
        <w:trPr>
          <w:trHeight w:val="300"/>
        </w:trPr>
        <w:tc>
          <w:tcPr>
            <w:tcW w:w="850" w:type="dxa"/>
            <w:noWrap/>
            <w:vAlign w:val="center"/>
            <w:hideMark/>
          </w:tcPr>
          <w:p w14:paraId="5860D83A" w14:textId="77777777" w:rsidR="0022305F" w:rsidRPr="0022305F" w:rsidRDefault="0022305F" w:rsidP="002230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209</w:t>
            </w:r>
          </w:p>
        </w:tc>
        <w:tc>
          <w:tcPr>
            <w:tcW w:w="850" w:type="dxa"/>
            <w:noWrap/>
            <w:vAlign w:val="center"/>
            <w:hideMark/>
          </w:tcPr>
          <w:p w14:paraId="165405E9" w14:textId="77777777" w:rsidR="0022305F" w:rsidRPr="0022305F" w:rsidRDefault="0022305F" w:rsidP="002230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624</w:t>
            </w:r>
          </w:p>
        </w:tc>
        <w:tc>
          <w:tcPr>
            <w:tcW w:w="2268" w:type="dxa"/>
            <w:noWrap/>
            <w:vAlign w:val="center"/>
            <w:hideMark/>
          </w:tcPr>
          <w:p w14:paraId="30737125" w14:textId="77777777" w:rsidR="0022305F" w:rsidRPr="0022305F" w:rsidRDefault="0022305F" w:rsidP="002230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Tykve (včetně cukety)</w:t>
            </w:r>
          </w:p>
        </w:tc>
        <w:tc>
          <w:tcPr>
            <w:tcW w:w="5272" w:type="dxa"/>
            <w:noWrap/>
            <w:hideMark/>
          </w:tcPr>
          <w:p w14:paraId="57C86671" w14:textId="77777777" w:rsidR="0022305F" w:rsidRPr="0022305F" w:rsidRDefault="0022305F" w:rsidP="002230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Tykve pěstované jako plodová zelenina. </w:t>
            </w: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br/>
              <w:t xml:space="preserve">Zahrnuje například: tykev obecnou </w:t>
            </w:r>
            <w:r w:rsidRPr="00FD684C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cs-CZ"/>
              </w:rPr>
              <w:t>(Cucurbita pepo)</w:t>
            </w: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 včetně cukety a patisonu, tykev velkoplodou </w:t>
            </w:r>
            <w:r w:rsidRPr="00FD684C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cs-CZ"/>
              </w:rPr>
              <w:t>(Cucurbita maxima)</w:t>
            </w: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 včetně dýně hokkaido, tykev muškátovou </w:t>
            </w:r>
            <w:r w:rsidRPr="00FD684C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cs-CZ"/>
              </w:rPr>
              <w:t>(Cucurbita moschata)</w:t>
            </w: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, tykev fíkolistou </w:t>
            </w:r>
            <w:r w:rsidRPr="00FD684C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cs-CZ"/>
              </w:rPr>
              <w:t>(Cucurbita ficifolia)</w:t>
            </w: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. </w:t>
            </w: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br/>
              <w:t>Nezahrnuje: tykev pomíchanou, tykev olejnou, druhy tykve pěstované jako podnože zeleninových druhů a rostliny pěstované pro produkci osiva.</w:t>
            </w:r>
          </w:p>
        </w:tc>
      </w:tr>
      <w:tr w:rsidR="0022305F" w:rsidRPr="0022305F" w14:paraId="63DA18DF" w14:textId="77777777" w:rsidTr="0022305F">
        <w:trPr>
          <w:trHeight w:val="300"/>
        </w:trPr>
        <w:tc>
          <w:tcPr>
            <w:tcW w:w="850" w:type="dxa"/>
            <w:noWrap/>
            <w:vAlign w:val="center"/>
            <w:hideMark/>
          </w:tcPr>
          <w:p w14:paraId="5AD814AE" w14:textId="77777777" w:rsidR="0022305F" w:rsidRPr="0022305F" w:rsidRDefault="0022305F" w:rsidP="002230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208</w:t>
            </w:r>
          </w:p>
        </w:tc>
        <w:tc>
          <w:tcPr>
            <w:tcW w:w="850" w:type="dxa"/>
            <w:noWrap/>
            <w:vAlign w:val="center"/>
            <w:hideMark/>
          </w:tcPr>
          <w:p w14:paraId="2E9E36F8" w14:textId="77777777" w:rsidR="0022305F" w:rsidRPr="0022305F" w:rsidRDefault="0022305F" w:rsidP="002230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60308</w:t>
            </w:r>
          </w:p>
        </w:tc>
        <w:tc>
          <w:tcPr>
            <w:tcW w:w="2268" w:type="dxa"/>
            <w:noWrap/>
            <w:vAlign w:val="center"/>
            <w:hideMark/>
          </w:tcPr>
          <w:p w14:paraId="06AFA72E" w14:textId="77777777" w:rsidR="0022305F" w:rsidRPr="0022305F" w:rsidRDefault="0022305F" w:rsidP="002230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Meloun vodní</w:t>
            </w:r>
          </w:p>
        </w:tc>
        <w:tc>
          <w:tcPr>
            <w:tcW w:w="5272" w:type="dxa"/>
            <w:noWrap/>
            <w:hideMark/>
          </w:tcPr>
          <w:p w14:paraId="1BAD5672" w14:textId="77777777" w:rsidR="0022305F" w:rsidRPr="0022305F" w:rsidRDefault="0022305F" w:rsidP="002230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Rostliny druhu meloun vodní </w:t>
            </w:r>
            <w:r w:rsidRPr="00FD684C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cs-CZ"/>
              </w:rPr>
              <w:t>(Citrullus lanatus)</w:t>
            </w: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 pěstované jako plodová zelenina.</w:t>
            </w: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br/>
              <w:t>Nezahrnuje rostliny pěstované pro produkci osiva.</w:t>
            </w:r>
          </w:p>
        </w:tc>
      </w:tr>
      <w:tr w:rsidR="0022305F" w:rsidRPr="0022305F" w14:paraId="399F1995" w14:textId="77777777" w:rsidTr="0022305F">
        <w:trPr>
          <w:trHeight w:val="300"/>
        </w:trPr>
        <w:tc>
          <w:tcPr>
            <w:tcW w:w="850" w:type="dxa"/>
            <w:noWrap/>
            <w:vAlign w:val="center"/>
            <w:hideMark/>
          </w:tcPr>
          <w:p w14:paraId="40F90B76" w14:textId="77777777" w:rsidR="0022305F" w:rsidRPr="0022305F" w:rsidRDefault="0022305F" w:rsidP="002230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209</w:t>
            </w:r>
          </w:p>
        </w:tc>
        <w:tc>
          <w:tcPr>
            <w:tcW w:w="850" w:type="dxa"/>
            <w:noWrap/>
            <w:vAlign w:val="center"/>
            <w:hideMark/>
          </w:tcPr>
          <w:p w14:paraId="2D398FA6" w14:textId="77777777" w:rsidR="0022305F" w:rsidRPr="0022305F" w:rsidRDefault="0022305F" w:rsidP="002230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621</w:t>
            </w:r>
          </w:p>
        </w:tc>
        <w:tc>
          <w:tcPr>
            <w:tcW w:w="2268" w:type="dxa"/>
            <w:noWrap/>
            <w:vAlign w:val="center"/>
            <w:hideMark/>
          </w:tcPr>
          <w:p w14:paraId="1448AEB8" w14:textId="77777777" w:rsidR="0022305F" w:rsidRPr="0022305F" w:rsidRDefault="0022305F" w:rsidP="002230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Jiná plodová zelenina (včetně melounu cukrového, lilku)</w:t>
            </w:r>
          </w:p>
        </w:tc>
        <w:tc>
          <w:tcPr>
            <w:tcW w:w="5272" w:type="dxa"/>
            <w:noWrap/>
            <w:hideMark/>
          </w:tcPr>
          <w:p w14:paraId="43639366" w14:textId="77777777" w:rsidR="00CD5D91" w:rsidRDefault="0022305F" w:rsidP="002230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Plodová zelenina jinde neuvedená.</w:t>
            </w:r>
          </w:p>
          <w:p w14:paraId="5E1A7FA1" w14:textId="77777777" w:rsidR="0022305F" w:rsidRPr="0022305F" w:rsidRDefault="0022305F" w:rsidP="002230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Zahrnuje: kukuřici cukrovou </w:t>
            </w:r>
            <w:r w:rsidRPr="00FD684C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cs-CZ"/>
              </w:rPr>
              <w:t>(Zea mays convar. saccharata)</w:t>
            </w: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, kukuřici pukancovou </w:t>
            </w:r>
            <w:r w:rsidRPr="00FD684C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cs-CZ"/>
              </w:rPr>
              <w:t>(Zea mays convar. everta)</w:t>
            </w: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, meloun cukrový </w:t>
            </w:r>
            <w:r w:rsidRPr="00FD684C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cs-CZ"/>
              </w:rPr>
              <w:t>(Cucumis melo)</w:t>
            </w: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, lilek vejcoplodý - baklažán </w:t>
            </w:r>
            <w:r w:rsidRPr="00FD684C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cs-CZ"/>
              </w:rPr>
              <w:t>(Solanum melongena)</w:t>
            </w: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 a plodovou zeleninu jinde neuvedenou.</w:t>
            </w:r>
          </w:p>
        </w:tc>
      </w:tr>
      <w:tr w:rsidR="0022305F" w:rsidRPr="0022305F" w14:paraId="36C79DBA" w14:textId="77777777" w:rsidTr="0022305F">
        <w:trPr>
          <w:trHeight w:val="300"/>
        </w:trPr>
        <w:tc>
          <w:tcPr>
            <w:tcW w:w="850" w:type="dxa"/>
            <w:noWrap/>
            <w:vAlign w:val="center"/>
            <w:hideMark/>
          </w:tcPr>
          <w:p w14:paraId="27A537A8" w14:textId="77777777" w:rsidR="0022305F" w:rsidRPr="0022305F" w:rsidRDefault="0022305F" w:rsidP="002230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209</w:t>
            </w:r>
          </w:p>
        </w:tc>
        <w:tc>
          <w:tcPr>
            <w:tcW w:w="850" w:type="dxa"/>
            <w:noWrap/>
            <w:vAlign w:val="center"/>
            <w:hideMark/>
          </w:tcPr>
          <w:p w14:paraId="0854E94C" w14:textId="77777777" w:rsidR="0022305F" w:rsidRPr="0022305F" w:rsidRDefault="0022305F" w:rsidP="002230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610</w:t>
            </w:r>
          </w:p>
        </w:tc>
        <w:tc>
          <w:tcPr>
            <w:tcW w:w="2268" w:type="dxa"/>
            <w:noWrap/>
            <w:vAlign w:val="center"/>
            <w:hideMark/>
          </w:tcPr>
          <w:p w14:paraId="3C86C41A" w14:textId="77777777" w:rsidR="0022305F" w:rsidRPr="0022305F" w:rsidRDefault="00CD5D91" w:rsidP="00CD5D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Lusková zelenina</w:t>
            </w:r>
          </w:p>
        </w:tc>
        <w:tc>
          <w:tcPr>
            <w:tcW w:w="5272" w:type="dxa"/>
            <w:noWrap/>
            <w:hideMark/>
          </w:tcPr>
          <w:p w14:paraId="191DFBD4" w14:textId="77777777" w:rsidR="00CD5D91" w:rsidRDefault="0022305F" w:rsidP="002230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Lusková zelenina.</w:t>
            </w:r>
          </w:p>
          <w:p w14:paraId="2E52BA73" w14:textId="77777777" w:rsidR="0022305F" w:rsidRPr="0022305F" w:rsidRDefault="0022305F" w:rsidP="002230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Zahrnuje: hrách zahradní a jinou luskovou zeleninu.</w:t>
            </w:r>
          </w:p>
        </w:tc>
      </w:tr>
      <w:tr w:rsidR="0022305F" w:rsidRPr="0022305F" w14:paraId="69F3AAA0" w14:textId="77777777" w:rsidTr="0022305F">
        <w:trPr>
          <w:trHeight w:val="300"/>
        </w:trPr>
        <w:tc>
          <w:tcPr>
            <w:tcW w:w="850" w:type="dxa"/>
            <w:noWrap/>
            <w:vAlign w:val="center"/>
            <w:hideMark/>
          </w:tcPr>
          <w:p w14:paraId="22FABB25" w14:textId="77777777" w:rsidR="0022305F" w:rsidRPr="0022305F" w:rsidRDefault="0022305F" w:rsidP="002230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208</w:t>
            </w:r>
          </w:p>
        </w:tc>
        <w:tc>
          <w:tcPr>
            <w:tcW w:w="850" w:type="dxa"/>
            <w:noWrap/>
            <w:vAlign w:val="center"/>
            <w:hideMark/>
          </w:tcPr>
          <w:p w14:paraId="07EA345D" w14:textId="77777777" w:rsidR="0022305F" w:rsidRPr="0022305F" w:rsidRDefault="0022305F" w:rsidP="002230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60401</w:t>
            </w:r>
          </w:p>
        </w:tc>
        <w:tc>
          <w:tcPr>
            <w:tcW w:w="2268" w:type="dxa"/>
            <w:noWrap/>
            <w:vAlign w:val="center"/>
            <w:hideMark/>
          </w:tcPr>
          <w:p w14:paraId="3EE796EC" w14:textId="77777777" w:rsidR="0022305F" w:rsidRPr="0022305F" w:rsidRDefault="0022305F" w:rsidP="002230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Hrách zahradní</w:t>
            </w:r>
          </w:p>
        </w:tc>
        <w:tc>
          <w:tcPr>
            <w:tcW w:w="5272" w:type="dxa"/>
            <w:noWrap/>
            <w:hideMark/>
          </w:tcPr>
          <w:p w14:paraId="5595ABFB" w14:textId="77777777" w:rsidR="0022305F" w:rsidRPr="0022305F" w:rsidRDefault="0022305F" w:rsidP="002230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Rostliny druhu hrách zahradní </w:t>
            </w:r>
            <w:r w:rsidRPr="00FD684C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cs-CZ"/>
              </w:rPr>
              <w:t>(Pisum sativum)</w:t>
            </w: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 pěstované jako lusková zelenina pro produkci zelených zrn nebo lusků.</w:t>
            </w: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br/>
              <w:t>Zahrnuje hrách zahradní cukrový a hrách zahradní dřeňový.</w:t>
            </w: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br/>
              <w:t>Nezahrnuje rostliny pěstované pro produkci osiva.</w:t>
            </w:r>
          </w:p>
        </w:tc>
      </w:tr>
      <w:tr w:rsidR="0022305F" w:rsidRPr="0022305F" w14:paraId="19F81FD5" w14:textId="77777777" w:rsidTr="0022305F">
        <w:trPr>
          <w:trHeight w:val="300"/>
        </w:trPr>
        <w:tc>
          <w:tcPr>
            <w:tcW w:w="850" w:type="dxa"/>
            <w:noWrap/>
            <w:vAlign w:val="center"/>
            <w:hideMark/>
          </w:tcPr>
          <w:p w14:paraId="43E5B249" w14:textId="77777777" w:rsidR="0022305F" w:rsidRPr="0022305F" w:rsidRDefault="0022305F" w:rsidP="002230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209</w:t>
            </w:r>
          </w:p>
        </w:tc>
        <w:tc>
          <w:tcPr>
            <w:tcW w:w="850" w:type="dxa"/>
            <w:noWrap/>
            <w:vAlign w:val="center"/>
            <w:hideMark/>
          </w:tcPr>
          <w:p w14:paraId="5DF58584" w14:textId="77777777" w:rsidR="0022305F" w:rsidRPr="0022305F" w:rsidRDefault="0022305F" w:rsidP="002230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622</w:t>
            </w:r>
          </w:p>
        </w:tc>
        <w:tc>
          <w:tcPr>
            <w:tcW w:w="2268" w:type="dxa"/>
            <w:noWrap/>
            <w:vAlign w:val="center"/>
            <w:hideMark/>
          </w:tcPr>
          <w:p w14:paraId="2F10017B" w14:textId="77777777" w:rsidR="0022305F" w:rsidRPr="0022305F" w:rsidRDefault="0022305F" w:rsidP="002230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Jiná lusková zelenina (včetně fazolu zahradního)</w:t>
            </w:r>
          </w:p>
        </w:tc>
        <w:tc>
          <w:tcPr>
            <w:tcW w:w="5272" w:type="dxa"/>
            <w:noWrap/>
            <w:hideMark/>
          </w:tcPr>
          <w:p w14:paraId="14158E13" w14:textId="77777777" w:rsidR="0022305F" w:rsidRPr="0022305F" w:rsidRDefault="0022305F" w:rsidP="002230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Lusková zelenina jinde neuvedená.</w:t>
            </w: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br/>
              <w:t xml:space="preserve">Zahrnuje: fazol zahradní keříčkový a fazol zahradní pnoucí </w:t>
            </w:r>
            <w:r w:rsidRPr="00FD684C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cs-CZ"/>
              </w:rPr>
              <w:t>(Phaseolus vulgaris)</w:t>
            </w: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, bob zahradní </w:t>
            </w:r>
            <w:r w:rsidRPr="00FD684C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cs-CZ"/>
              </w:rPr>
              <w:t>(Vicia faba)</w:t>
            </w: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 a luskovou zeleninu jinde neuvedenou.</w:t>
            </w:r>
          </w:p>
        </w:tc>
      </w:tr>
      <w:tr w:rsidR="0022305F" w:rsidRPr="0022305F" w14:paraId="20A0AE78" w14:textId="77777777" w:rsidTr="0022305F">
        <w:trPr>
          <w:trHeight w:val="300"/>
        </w:trPr>
        <w:tc>
          <w:tcPr>
            <w:tcW w:w="850" w:type="dxa"/>
            <w:noWrap/>
            <w:vAlign w:val="center"/>
            <w:hideMark/>
          </w:tcPr>
          <w:p w14:paraId="5EE9F94E" w14:textId="77777777" w:rsidR="0022305F" w:rsidRPr="0022305F" w:rsidRDefault="0022305F" w:rsidP="002230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209</w:t>
            </w:r>
          </w:p>
        </w:tc>
        <w:tc>
          <w:tcPr>
            <w:tcW w:w="850" w:type="dxa"/>
            <w:noWrap/>
            <w:vAlign w:val="center"/>
            <w:hideMark/>
          </w:tcPr>
          <w:p w14:paraId="510E17C0" w14:textId="77777777" w:rsidR="0022305F" w:rsidRPr="0022305F" w:rsidRDefault="0022305F" w:rsidP="002230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611</w:t>
            </w:r>
          </w:p>
        </w:tc>
        <w:tc>
          <w:tcPr>
            <w:tcW w:w="2268" w:type="dxa"/>
            <w:noWrap/>
            <w:vAlign w:val="center"/>
            <w:hideMark/>
          </w:tcPr>
          <w:p w14:paraId="24B2089A" w14:textId="77777777" w:rsidR="0022305F" w:rsidRPr="0022305F" w:rsidRDefault="00CD5D91" w:rsidP="00CD5D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Listová zelenina</w:t>
            </w:r>
          </w:p>
        </w:tc>
        <w:tc>
          <w:tcPr>
            <w:tcW w:w="5272" w:type="dxa"/>
            <w:noWrap/>
            <w:hideMark/>
          </w:tcPr>
          <w:p w14:paraId="5D00CC58" w14:textId="77777777" w:rsidR="00CD5D91" w:rsidRDefault="0022305F" w:rsidP="002230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Listová a stonková zelenina.</w:t>
            </w:r>
          </w:p>
          <w:p w14:paraId="02AC21FE" w14:textId="77777777" w:rsidR="0022305F" w:rsidRPr="0022305F" w:rsidRDefault="0022305F" w:rsidP="002230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Zahrnuje: pór, saláty, špenát, chřest a jinou listovou nebo stonkovou zeleninu.</w:t>
            </w:r>
          </w:p>
        </w:tc>
      </w:tr>
      <w:tr w:rsidR="0022305F" w:rsidRPr="0022305F" w14:paraId="5547CFD5" w14:textId="77777777" w:rsidTr="0022305F">
        <w:trPr>
          <w:trHeight w:val="300"/>
        </w:trPr>
        <w:tc>
          <w:tcPr>
            <w:tcW w:w="850" w:type="dxa"/>
            <w:noWrap/>
            <w:vAlign w:val="center"/>
            <w:hideMark/>
          </w:tcPr>
          <w:p w14:paraId="4F51F6FB" w14:textId="77777777" w:rsidR="0022305F" w:rsidRPr="0022305F" w:rsidRDefault="0022305F" w:rsidP="002230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208</w:t>
            </w:r>
          </w:p>
        </w:tc>
        <w:tc>
          <w:tcPr>
            <w:tcW w:w="850" w:type="dxa"/>
            <w:noWrap/>
            <w:vAlign w:val="center"/>
            <w:hideMark/>
          </w:tcPr>
          <w:p w14:paraId="167CCD4F" w14:textId="77777777" w:rsidR="0022305F" w:rsidRPr="0022305F" w:rsidRDefault="0022305F" w:rsidP="002230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60502</w:t>
            </w:r>
          </w:p>
        </w:tc>
        <w:tc>
          <w:tcPr>
            <w:tcW w:w="2268" w:type="dxa"/>
            <w:noWrap/>
            <w:vAlign w:val="center"/>
            <w:hideMark/>
          </w:tcPr>
          <w:p w14:paraId="4CDD062C" w14:textId="77777777" w:rsidR="0022305F" w:rsidRPr="0022305F" w:rsidRDefault="0022305F" w:rsidP="002230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Pór</w:t>
            </w:r>
          </w:p>
        </w:tc>
        <w:tc>
          <w:tcPr>
            <w:tcW w:w="5272" w:type="dxa"/>
            <w:noWrap/>
            <w:hideMark/>
          </w:tcPr>
          <w:p w14:paraId="5642A1D8" w14:textId="77777777" w:rsidR="0022305F" w:rsidRPr="0022305F" w:rsidRDefault="0022305F" w:rsidP="002230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Rostliny druhu pór zahradní </w:t>
            </w:r>
            <w:r w:rsidRPr="00FD684C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cs-CZ"/>
              </w:rPr>
              <w:t>(Allium porrum)</w:t>
            </w: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 pěstované jako listová zelenina.</w:t>
            </w: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br/>
              <w:t>Zahrnuje: pór ozimý, pór jarní.</w:t>
            </w: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br/>
              <w:t>Nezahrnuje rostliny pěstované pro produkci osiva.</w:t>
            </w:r>
          </w:p>
        </w:tc>
      </w:tr>
      <w:tr w:rsidR="0022305F" w:rsidRPr="0022305F" w14:paraId="61FF5805" w14:textId="77777777" w:rsidTr="0022305F">
        <w:trPr>
          <w:trHeight w:val="300"/>
        </w:trPr>
        <w:tc>
          <w:tcPr>
            <w:tcW w:w="850" w:type="dxa"/>
            <w:noWrap/>
            <w:vAlign w:val="center"/>
            <w:hideMark/>
          </w:tcPr>
          <w:p w14:paraId="3EFCFB97" w14:textId="77777777" w:rsidR="0022305F" w:rsidRPr="0022305F" w:rsidRDefault="0022305F" w:rsidP="002230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209</w:t>
            </w:r>
          </w:p>
        </w:tc>
        <w:tc>
          <w:tcPr>
            <w:tcW w:w="850" w:type="dxa"/>
            <w:noWrap/>
            <w:vAlign w:val="center"/>
            <w:hideMark/>
          </w:tcPr>
          <w:p w14:paraId="0A4CA833" w14:textId="77777777" w:rsidR="0022305F" w:rsidRPr="0022305F" w:rsidRDefault="0022305F" w:rsidP="002230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606</w:t>
            </w:r>
          </w:p>
        </w:tc>
        <w:tc>
          <w:tcPr>
            <w:tcW w:w="2268" w:type="dxa"/>
            <w:noWrap/>
            <w:vAlign w:val="center"/>
            <w:hideMark/>
          </w:tcPr>
          <w:p w14:paraId="39DD65EC" w14:textId="77777777" w:rsidR="0022305F" w:rsidRPr="0022305F" w:rsidRDefault="0022305F" w:rsidP="002230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Saláty</w:t>
            </w:r>
          </w:p>
        </w:tc>
        <w:tc>
          <w:tcPr>
            <w:tcW w:w="5272" w:type="dxa"/>
            <w:noWrap/>
            <w:hideMark/>
          </w:tcPr>
          <w:p w14:paraId="7D9BEDD1" w14:textId="77777777" w:rsidR="0022305F" w:rsidRPr="0022305F" w:rsidRDefault="0022305F" w:rsidP="002230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Rostliny salátu </w:t>
            </w:r>
            <w:r w:rsidRPr="00FD684C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cs-CZ"/>
              </w:rPr>
              <w:t>(Lactuca sativa)</w:t>
            </w: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 pěstované jako listová zelenina. </w:t>
            </w: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br/>
              <w:t xml:space="preserve">Zahrnuje například: salát hlávkový </w:t>
            </w:r>
            <w:r w:rsidRPr="00FD684C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cs-CZ"/>
              </w:rPr>
              <w:t>(Lactuca sativa var. capitata)</w:t>
            </w: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, salát římský </w:t>
            </w:r>
            <w:r w:rsidRPr="00FD684C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cs-CZ"/>
              </w:rPr>
              <w:t>(Lactuca sativa var. longifolia)</w:t>
            </w: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, salát listový </w:t>
            </w:r>
            <w:r w:rsidRPr="00FD684C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cs-CZ"/>
              </w:rPr>
              <w:t>(Lactuca sativa var. crispa)</w:t>
            </w: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, salát ozimý, salát ledový.</w:t>
            </w: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br/>
              <w:t>Zahrnuje také saláty pěstované ve sklenících nebo fóliovnících (pod vysokým přístupným ochranným krytem).</w:t>
            </w: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br/>
              <w:t>Nezahrnuje rostliny pěstované pro produkci osiva.</w:t>
            </w: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br/>
              <w:t>Do roku 2016 zahrnuje pouze salát hlávkový.</w:t>
            </w:r>
          </w:p>
        </w:tc>
      </w:tr>
      <w:tr w:rsidR="0022305F" w:rsidRPr="0022305F" w14:paraId="3D0FB96A" w14:textId="77777777" w:rsidTr="0022305F">
        <w:trPr>
          <w:trHeight w:val="300"/>
        </w:trPr>
        <w:tc>
          <w:tcPr>
            <w:tcW w:w="850" w:type="dxa"/>
            <w:noWrap/>
            <w:vAlign w:val="center"/>
            <w:hideMark/>
          </w:tcPr>
          <w:p w14:paraId="1BE0A3A4" w14:textId="77777777" w:rsidR="0022305F" w:rsidRPr="0022305F" w:rsidRDefault="0022305F" w:rsidP="002230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208</w:t>
            </w:r>
          </w:p>
        </w:tc>
        <w:tc>
          <w:tcPr>
            <w:tcW w:w="850" w:type="dxa"/>
            <w:noWrap/>
            <w:vAlign w:val="center"/>
            <w:hideMark/>
          </w:tcPr>
          <w:p w14:paraId="13F28CAB" w14:textId="77777777" w:rsidR="0022305F" w:rsidRPr="0022305F" w:rsidRDefault="0022305F" w:rsidP="002230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60506</w:t>
            </w:r>
          </w:p>
        </w:tc>
        <w:tc>
          <w:tcPr>
            <w:tcW w:w="2268" w:type="dxa"/>
            <w:noWrap/>
            <w:vAlign w:val="center"/>
            <w:hideMark/>
          </w:tcPr>
          <w:p w14:paraId="5B0B378A" w14:textId="77777777" w:rsidR="0022305F" w:rsidRPr="0022305F" w:rsidRDefault="0022305F" w:rsidP="002230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Špenát</w:t>
            </w:r>
          </w:p>
        </w:tc>
        <w:tc>
          <w:tcPr>
            <w:tcW w:w="5272" w:type="dxa"/>
            <w:noWrap/>
            <w:hideMark/>
          </w:tcPr>
          <w:p w14:paraId="585E848B" w14:textId="77777777" w:rsidR="0022305F" w:rsidRPr="0022305F" w:rsidRDefault="0022305F" w:rsidP="002230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Rostliny druhu špenát setý </w:t>
            </w:r>
            <w:r w:rsidRPr="00FD684C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cs-CZ"/>
              </w:rPr>
              <w:t>(Spinacia oleracea)</w:t>
            </w: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 pěstované jako listová zelenina.</w:t>
            </w: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br/>
              <w:t>Zahrnuje: špenát jarní, špenát ozimý.</w:t>
            </w: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br/>
              <w:t>Nezahrnuje rostliny pěstované pro produkci osiva.</w:t>
            </w:r>
          </w:p>
        </w:tc>
      </w:tr>
      <w:tr w:rsidR="0022305F" w:rsidRPr="0022305F" w14:paraId="2788E5CF" w14:textId="77777777" w:rsidTr="0022305F">
        <w:trPr>
          <w:trHeight w:val="300"/>
        </w:trPr>
        <w:tc>
          <w:tcPr>
            <w:tcW w:w="850" w:type="dxa"/>
            <w:noWrap/>
            <w:vAlign w:val="center"/>
            <w:hideMark/>
          </w:tcPr>
          <w:p w14:paraId="1F48E715" w14:textId="77777777" w:rsidR="0022305F" w:rsidRPr="0022305F" w:rsidRDefault="0022305F" w:rsidP="002230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208</w:t>
            </w:r>
          </w:p>
        </w:tc>
        <w:tc>
          <w:tcPr>
            <w:tcW w:w="850" w:type="dxa"/>
            <w:noWrap/>
            <w:vAlign w:val="center"/>
            <w:hideMark/>
          </w:tcPr>
          <w:p w14:paraId="4AD5E6B9" w14:textId="77777777" w:rsidR="0022305F" w:rsidRPr="0022305F" w:rsidRDefault="0022305F" w:rsidP="002230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60507</w:t>
            </w:r>
          </w:p>
        </w:tc>
        <w:tc>
          <w:tcPr>
            <w:tcW w:w="2268" w:type="dxa"/>
            <w:noWrap/>
            <w:vAlign w:val="center"/>
            <w:hideMark/>
          </w:tcPr>
          <w:p w14:paraId="0B0115BC" w14:textId="77777777" w:rsidR="0022305F" w:rsidRPr="0022305F" w:rsidRDefault="0022305F" w:rsidP="002230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Chřest</w:t>
            </w:r>
          </w:p>
        </w:tc>
        <w:tc>
          <w:tcPr>
            <w:tcW w:w="5272" w:type="dxa"/>
            <w:noWrap/>
            <w:hideMark/>
          </w:tcPr>
          <w:p w14:paraId="43AB8E8F" w14:textId="77777777" w:rsidR="0022305F" w:rsidRPr="0022305F" w:rsidRDefault="0022305F" w:rsidP="002230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Rostliny druhu chřest </w:t>
            </w:r>
            <w:r w:rsidRPr="00FD684C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cs-CZ"/>
              </w:rPr>
              <w:t>(Asparagus officinalis)</w:t>
            </w: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 pěstované pro produkci výhonků.</w:t>
            </w: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br/>
              <w:t>Nezahrnuje rostliny pěstované pro produkci osiva.</w:t>
            </w:r>
          </w:p>
        </w:tc>
      </w:tr>
      <w:tr w:rsidR="0022305F" w:rsidRPr="0022305F" w14:paraId="45FE77DF" w14:textId="77777777" w:rsidTr="0022305F">
        <w:trPr>
          <w:trHeight w:val="300"/>
        </w:trPr>
        <w:tc>
          <w:tcPr>
            <w:tcW w:w="850" w:type="dxa"/>
            <w:noWrap/>
            <w:vAlign w:val="center"/>
            <w:hideMark/>
          </w:tcPr>
          <w:p w14:paraId="49E4F237" w14:textId="77777777" w:rsidR="0022305F" w:rsidRPr="0022305F" w:rsidRDefault="0022305F" w:rsidP="002230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209</w:t>
            </w:r>
          </w:p>
        </w:tc>
        <w:tc>
          <w:tcPr>
            <w:tcW w:w="850" w:type="dxa"/>
            <w:noWrap/>
            <w:vAlign w:val="center"/>
            <w:hideMark/>
          </w:tcPr>
          <w:p w14:paraId="6F2D14C6" w14:textId="77777777" w:rsidR="0022305F" w:rsidRPr="0022305F" w:rsidRDefault="0022305F" w:rsidP="002230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623</w:t>
            </w:r>
          </w:p>
        </w:tc>
        <w:tc>
          <w:tcPr>
            <w:tcW w:w="2268" w:type="dxa"/>
            <w:noWrap/>
            <w:vAlign w:val="center"/>
            <w:hideMark/>
          </w:tcPr>
          <w:p w14:paraId="2F82E63E" w14:textId="77777777" w:rsidR="0022305F" w:rsidRPr="0022305F" w:rsidRDefault="0022305F" w:rsidP="002230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Jiná listová zelenina (včetně celeru řapíkatého, endivie, čekanky)</w:t>
            </w:r>
          </w:p>
        </w:tc>
        <w:tc>
          <w:tcPr>
            <w:tcW w:w="5272" w:type="dxa"/>
            <w:noWrap/>
            <w:hideMark/>
          </w:tcPr>
          <w:p w14:paraId="4BC7AB2B" w14:textId="77777777" w:rsidR="0022305F" w:rsidRPr="0022305F" w:rsidRDefault="0022305F" w:rsidP="002230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Listová a stonková zelenina jinde neuvedená. </w:t>
            </w: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br/>
              <w:t xml:space="preserve">Zahrnuje: celer řapíkatý </w:t>
            </w:r>
            <w:r w:rsidRPr="00FD684C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cs-CZ"/>
              </w:rPr>
              <w:t>(Apium graveolens var. dulce)</w:t>
            </w: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, celer listový (naťový), kozlíček polníček </w:t>
            </w:r>
            <w:r w:rsidRPr="00FD684C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cs-CZ"/>
              </w:rPr>
              <w:t>(Valerianella locusta),</w:t>
            </w: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 mangold </w:t>
            </w:r>
            <w:r w:rsidRPr="00FD684C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cs-CZ"/>
              </w:rPr>
              <w:t>(Beta vulgaris)</w:t>
            </w: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, pažitku </w:t>
            </w:r>
            <w:r w:rsidRPr="00FD684C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cs-CZ"/>
              </w:rPr>
              <w:t>(Allium schoenoprasum)</w:t>
            </w: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, petržel naťovou </w:t>
            </w:r>
            <w:r w:rsidRPr="00FD684C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cs-CZ"/>
              </w:rPr>
              <w:t>(Petroselinum crispum)</w:t>
            </w: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, reveň kadeřavou - rebarboru </w:t>
            </w:r>
            <w:r w:rsidRPr="00FD684C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cs-CZ"/>
              </w:rPr>
              <w:t>(Rheum rhabarbarum)</w:t>
            </w: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, řeřichu zahradní </w:t>
            </w:r>
            <w:r w:rsidRPr="00FD684C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cs-CZ"/>
              </w:rPr>
              <w:t>(Lepidium sativum)</w:t>
            </w: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, endivii - štěrbák - eskariol </w:t>
            </w:r>
            <w:r w:rsidRPr="00FD684C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cs-CZ"/>
              </w:rPr>
              <w:t>(Cichorium endivia)</w:t>
            </w: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, rukolu - roketa setá </w:t>
            </w:r>
            <w:r w:rsidRPr="00FD684C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cs-CZ"/>
              </w:rPr>
              <w:t>(Eruca sativa)</w:t>
            </w: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, čekanku - průmyslovou, hlávkovou, salátovou </w:t>
            </w:r>
            <w:r w:rsidRPr="00FD684C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cs-CZ"/>
              </w:rPr>
              <w:t>(Cichorium intybus)</w:t>
            </w: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 a listovou zeleninu jinde neuvedenou.</w:t>
            </w:r>
          </w:p>
        </w:tc>
      </w:tr>
      <w:tr w:rsidR="0022305F" w:rsidRPr="0022305F" w14:paraId="71CAD45E" w14:textId="77777777" w:rsidTr="0022305F">
        <w:trPr>
          <w:trHeight w:val="300"/>
        </w:trPr>
        <w:tc>
          <w:tcPr>
            <w:tcW w:w="850" w:type="dxa"/>
            <w:noWrap/>
            <w:vAlign w:val="center"/>
            <w:hideMark/>
          </w:tcPr>
          <w:p w14:paraId="4E498B64" w14:textId="77777777" w:rsidR="0022305F" w:rsidRPr="0022305F" w:rsidRDefault="0022305F" w:rsidP="002230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208</w:t>
            </w:r>
          </w:p>
        </w:tc>
        <w:tc>
          <w:tcPr>
            <w:tcW w:w="850" w:type="dxa"/>
            <w:noWrap/>
            <w:vAlign w:val="center"/>
            <w:hideMark/>
          </w:tcPr>
          <w:p w14:paraId="76754BF3" w14:textId="77777777" w:rsidR="0022305F" w:rsidRPr="0022305F" w:rsidRDefault="0022305F" w:rsidP="002230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69900</w:t>
            </w:r>
          </w:p>
        </w:tc>
        <w:tc>
          <w:tcPr>
            <w:tcW w:w="2268" w:type="dxa"/>
            <w:noWrap/>
            <w:vAlign w:val="center"/>
            <w:hideMark/>
          </w:tcPr>
          <w:p w14:paraId="0CEF9434" w14:textId="77777777" w:rsidR="0022305F" w:rsidRPr="0022305F" w:rsidRDefault="0022305F" w:rsidP="002230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Jiná zelenina</w:t>
            </w:r>
          </w:p>
        </w:tc>
        <w:tc>
          <w:tcPr>
            <w:tcW w:w="5272" w:type="dxa"/>
            <w:noWrap/>
            <w:hideMark/>
          </w:tcPr>
          <w:p w14:paraId="5E154A28" w14:textId="77777777" w:rsidR="0022305F" w:rsidRPr="0022305F" w:rsidRDefault="0022305F" w:rsidP="002230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Zelenina jinde neuvedená. </w:t>
            </w: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br/>
              <w:t>Nezahrnuje rostliny pěstované pro produkci osiva.</w:t>
            </w: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br/>
              <w:t>Do roku 2022 zahrnuje také tykve, meloun vodní, chřest, jinou kořenovou a cibulovou zeleninu, jinou košťálovou zeleninu, jinou plodovou zeleninu, jinou luskovou zeleninu a jinou listovou zeleninu. Od roku 2023 jsou tyto položky uvedené samostatně.</w:t>
            </w: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br/>
              <w:t>Do roku 2017 zahrnuje také papriku, špenát a řepu salátovou. Od roku 2018 jsou tyto položky uvedené samostatně.</w:t>
            </w: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br/>
              <w:t>Do roku 2010 zahrnuje také brokolici, ředkvičky, pór a saláty. Od roku 2011 je brokolice uvedená společně s květákem, ředkvičky, pór a saláty jsou uvedené samostatně.</w:t>
            </w:r>
          </w:p>
        </w:tc>
      </w:tr>
      <w:tr w:rsidR="0022305F" w:rsidRPr="0022305F" w14:paraId="632B985B" w14:textId="77777777" w:rsidTr="0022305F">
        <w:trPr>
          <w:trHeight w:val="300"/>
        </w:trPr>
        <w:tc>
          <w:tcPr>
            <w:tcW w:w="850" w:type="dxa"/>
            <w:noWrap/>
            <w:vAlign w:val="center"/>
            <w:hideMark/>
          </w:tcPr>
          <w:p w14:paraId="0D421350" w14:textId="77777777" w:rsidR="0022305F" w:rsidRPr="0022305F" w:rsidRDefault="0022305F" w:rsidP="002230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209</w:t>
            </w:r>
          </w:p>
        </w:tc>
        <w:tc>
          <w:tcPr>
            <w:tcW w:w="850" w:type="dxa"/>
            <w:noWrap/>
            <w:vAlign w:val="center"/>
            <w:hideMark/>
          </w:tcPr>
          <w:p w14:paraId="3AEB8C99" w14:textId="77777777" w:rsidR="0022305F" w:rsidRPr="0022305F" w:rsidRDefault="0022305F" w:rsidP="002230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701</w:t>
            </w:r>
          </w:p>
        </w:tc>
        <w:tc>
          <w:tcPr>
            <w:tcW w:w="2268" w:type="dxa"/>
            <w:noWrap/>
            <w:vAlign w:val="center"/>
            <w:hideMark/>
          </w:tcPr>
          <w:p w14:paraId="797DADAF" w14:textId="77777777" w:rsidR="0022305F" w:rsidRPr="0022305F" w:rsidRDefault="0022305F" w:rsidP="002230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Jahodník</w:t>
            </w:r>
          </w:p>
        </w:tc>
        <w:tc>
          <w:tcPr>
            <w:tcW w:w="5272" w:type="dxa"/>
            <w:noWrap/>
            <w:hideMark/>
          </w:tcPr>
          <w:p w14:paraId="657D0630" w14:textId="77777777" w:rsidR="00CD5D91" w:rsidRDefault="0022305F" w:rsidP="002230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Rostliny rodu jahodník </w:t>
            </w:r>
            <w:r w:rsidRPr="00FD684C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cs-CZ"/>
              </w:rPr>
              <w:t>(Fragaria sp.)</w:t>
            </w: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 pěstované pro produkci jahod bez ohledu na jejich využití.</w:t>
            </w:r>
          </w:p>
          <w:p w14:paraId="086343C5" w14:textId="77777777" w:rsidR="0022305F" w:rsidRPr="0022305F" w:rsidRDefault="0022305F" w:rsidP="002230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Zahrnuje také jahodníky pěstované ve sklenících nebo fóliovnících (pod vysokým přístupným ochranným krytem).</w:t>
            </w:r>
          </w:p>
        </w:tc>
      </w:tr>
      <w:tr w:rsidR="0022305F" w:rsidRPr="0022305F" w14:paraId="414965F4" w14:textId="77777777" w:rsidTr="0022305F">
        <w:trPr>
          <w:trHeight w:val="300"/>
        </w:trPr>
        <w:tc>
          <w:tcPr>
            <w:tcW w:w="850" w:type="dxa"/>
            <w:noWrap/>
            <w:vAlign w:val="center"/>
            <w:hideMark/>
          </w:tcPr>
          <w:p w14:paraId="1A80D951" w14:textId="77777777" w:rsidR="0022305F" w:rsidRPr="0022305F" w:rsidRDefault="0022305F" w:rsidP="002230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208</w:t>
            </w:r>
          </w:p>
        </w:tc>
        <w:tc>
          <w:tcPr>
            <w:tcW w:w="850" w:type="dxa"/>
            <w:noWrap/>
            <w:vAlign w:val="center"/>
            <w:hideMark/>
          </w:tcPr>
          <w:p w14:paraId="5C1DAE5F" w14:textId="77777777" w:rsidR="0022305F" w:rsidRPr="0022305F" w:rsidRDefault="0022305F" w:rsidP="002230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70300</w:t>
            </w:r>
          </w:p>
        </w:tc>
        <w:tc>
          <w:tcPr>
            <w:tcW w:w="2268" w:type="dxa"/>
            <w:noWrap/>
            <w:vAlign w:val="center"/>
            <w:hideMark/>
          </w:tcPr>
          <w:p w14:paraId="79B76A52" w14:textId="77777777" w:rsidR="0022305F" w:rsidRPr="0022305F" w:rsidRDefault="0022305F" w:rsidP="002230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Květiny a okrasné rostliny</w:t>
            </w:r>
          </w:p>
        </w:tc>
        <w:tc>
          <w:tcPr>
            <w:tcW w:w="5272" w:type="dxa"/>
            <w:noWrap/>
            <w:hideMark/>
          </w:tcPr>
          <w:p w14:paraId="0C76B6A4" w14:textId="77777777" w:rsidR="0022305F" w:rsidRPr="0022305F" w:rsidRDefault="0022305F" w:rsidP="002230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Květiny a okrasné rostliny.</w:t>
            </w: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br/>
              <w:t>Zahrnuje například: květiny k řezu (růže, karafiáty, orchideje, gladioly, chryzantémy apod.), květiny a rostliny pěstované v květináčích, záhonové a balkonové květiny a rostliny (rododendrony, azalky, chryzantémy, begonie, pelargonie, muškáty apod.), cibulové květiny (tulipány, hyacinty, narcisy apod.) a jiné okrasné květiny a rostliny.</w:t>
            </w: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br/>
              <w:t xml:space="preserve">Nezahrnuje školky okrasných rostlin a květiny a okrasné rostliny pěstované na semeno a sadbu. </w:t>
            </w: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br/>
              <w:t>Do roku 2010 zahrnuje také školky okrasných rostlin.</w:t>
            </w:r>
          </w:p>
        </w:tc>
      </w:tr>
      <w:tr w:rsidR="0022305F" w:rsidRPr="0022305F" w14:paraId="56D3EDD7" w14:textId="77777777" w:rsidTr="0022305F">
        <w:trPr>
          <w:trHeight w:val="300"/>
        </w:trPr>
        <w:tc>
          <w:tcPr>
            <w:tcW w:w="850" w:type="dxa"/>
            <w:noWrap/>
            <w:vAlign w:val="center"/>
            <w:hideMark/>
          </w:tcPr>
          <w:p w14:paraId="37D91A35" w14:textId="77777777" w:rsidR="0022305F" w:rsidRPr="0022305F" w:rsidRDefault="0022305F" w:rsidP="002230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208</w:t>
            </w:r>
          </w:p>
        </w:tc>
        <w:tc>
          <w:tcPr>
            <w:tcW w:w="850" w:type="dxa"/>
            <w:noWrap/>
            <w:vAlign w:val="center"/>
            <w:hideMark/>
          </w:tcPr>
          <w:p w14:paraId="1ECF318E" w14:textId="77777777" w:rsidR="0022305F" w:rsidRPr="0022305F" w:rsidRDefault="0022305F" w:rsidP="002230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70400</w:t>
            </w:r>
          </w:p>
        </w:tc>
        <w:tc>
          <w:tcPr>
            <w:tcW w:w="2268" w:type="dxa"/>
            <w:noWrap/>
            <w:vAlign w:val="center"/>
            <w:hideMark/>
          </w:tcPr>
          <w:p w14:paraId="0DACE74F" w14:textId="77777777" w:rsidR="0022305F" w:rsidRPr="0022305F" w:rsidRDefault="0022305F" w:rsidP="002230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Plodiny na semeno a sadbu</w:t>
            </w:r>
          </w:p>
        </w:tc>
        <w:tc>
          <w:tcPr>
            <w:tcW w:w="5272" w:type="dxa"/>
            <w:noWrap/>
            <w:hideMark/>
          </w:tcPr>
          <w:p w14:paraId="3D32898E" w14:textId="77777777" w:rsidR="0022305F" w:rsidRPr="0022305F" w:rsidRDefault="0022305F" w:rsidP="002230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Okopaniny (mimo brambory), pícniny, trávy a technické plodiny (mimo olejniny) pěstované pro produkci osiva; zelenina a květiny pěstované pro produkci osiva nebo sadby.</w:t>
            </w: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br/>
              <w:t>Do roku 2013 nezahrnuje pícniny pěstované pro produkci osiva.</w:t>
            </w:r>
          </w:p>
        </w:tc>
      </w:tr>
      <w:tr w:rsidR="0022305F" w:rsidRPr="0022305F" w14:paraId="276233A7" w14:textId="77777777" w:rsidTr="0022305F">
        <w:trPr>
          <w:trHeight w:val="300"/>
        </w:trPr>
        <w:tc>
          <w:tcPr>
            <w:tcW w:w="850" w:type="dxa"/>
            <w:noWrap/>
            <w:vAlign w:val="center"/>
            <w:hideMark/>
          </w:tcPr>
          <w:p w14:paraId="1B584878" w14:textId="77777777" w:rsidR="0022305F" w:rsidRPr="0022305F" w:rsidRDefault="0022305F" w:rsidP="002230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208</w:t>
            </w:r>
          </w:p>
        </w:tc>
        <w:tc>
          <w:tcPr>
            <w:tcW w:w="850" w:type="dxa"/>
            <w:noWrap/>
            <w:vAlign w:val="center"/>
            <w:hideMark/>
          </w:tcPr>
          <w:p w14:paraId="24E0E4A2" w14:textId="77777777" w:rsidR="0022305F" w:rsidRPr="0022305F" w:rsidRDefault="0022305F" w:rsidP="002230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70600</w:t>
            </w:r>
          </w:p>
        </w:tc>
        <w:tc>
          <w:tcPr>
            <w:tcW w:w="2268" w:type="dxa"/>
            <w:noWrap/>
            <w:vAlign w:val="center"/>
            <w:hideMark/>
          </w:tcPr>
          <w:p w14:paraId="62AFE7CD" w14:textId="77777777" w:rsidR="0022305F" w:rsidRPr="0022305F" w:rsidRDefault="0022305F" w:rsidP="002230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Pokusné a jiné plodiny</w:t>
            </w:r>
          </w:p>
        </w:tc>
        <w:tc>
          <w:tcPr>
            <w:tcW w:w="5272" w:type="dxa"/>
            <w:noWrap/>
            <w:hideMark/>
          </w:tcPr>
          <w:p w14:paraId="115C9238" w14:textId="77777777" w:rsidR="0022305F" w:rsidRPr="0022305F" w:rsidRDefault="0022305F" w:rsidP="002230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Rostliny pěstované pro pokusné účely a plodiny jinde neuvedené pěstované na orné půdě. </w:t>
            </w: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br/>
              <w:t>Do roku 2022 zahrnuje také plochy víceletých plodin pěstovaných na orné půdě bez produkce ve sledovaném roce, např. kmín.</w:t>
            </w: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br/>
              <w:t>Do roku 2015 zahrnuje také vánoční stromky pěstované na orné půdě.</w:t>
            </w:r>
          </w:p>
        </w:tc>
      </w:tr>
      <w:tr w:rsidR="0022305F" w:rsidRPr="0022305F" w14:paraId="70201A0A" w14:textId="77777777" w:rsidTr="0022305F">
        <w:trPr>
          <w:trHeight w:val="300"/>
        </w:trPr>
        <w:tc>
          <w:tcPr>
            <w:tcW w:w="850" w:type="dxa"/>
            <w:noWrap/>
            <w:vAlign w:val="center"/>
            <w:hideMark/>
          </w:tcPr>
          <w:p w14:paraId="7D64682E" w14:textId="77777777" w:rsidR="0022305F" w:rsidRPr="0022305F" w:rsidRDefault="0022305F" w:rsidP="002230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208</w:t>
            </w:r>
          </w:p>
        </w:tc>
        <w:tc>
          <w:tcPr>
            <w:tcW w:w="850" w:type="dxa"/>
            <w:noWrap/>
            <w:vAlign w:val="center"/>
            <w:hideMark/>
          </w:tcPr>
          <w:p w14:paraId="0FFD96BD" w14:textId="77777777" w:rsidR="0022305F" w:rsidRPr="0022305F" w:rsidRDefault="0022305F" w:rsidP="002230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80400</w:t>
            </w:r>
          </w:p>
        </w:tc>
        <w:tc>
          <w:tcPr>
            <w:tcW w:w="2268" w:type="dxa"/>
            <w:noWrap/>
            <w:vAlign w:val="center"/>
            <w:hideMark/>
          </w:tcPr>
          <w:p w14:paraId="0E8C850A" w14:textId="77777777" w:rsidR="0022305F" w:rsidRPr="0022305F" w:rsidRDefault="0022305F" w:rsidP="002230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Chmel plodící</w:t>
            </w:r>
          </w:p>
        </w:tc>
        <w:tc>
          <w:tcPr>
            <w:tcW w:w="5272" w:type="dxa"/>
            <w:noWrap/>
            <w:hideMark/>
          </w:tcPr>
          <w:p w14:paraId="3FD882D6" w14:textId="77777777" w:rsidR="0022305F" w:rsidRPr="0022305F" w:rsidRDefault="0022305F" w:rsidP="002230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Rostliny druhu chmel otáčivý (</w:t>
            </w:r>
            <w:r w:rsidRPr="00FD684C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cs-CZ"/>
              </w:rPr>
              <w:t>Humulus lupulus</w:t>
            </w: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) pěstované pro produkci chmele.</w:t>
            </w: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br/>
              <w:t>Zahrnuje plochu chmelnic určenou ke sklizni v daném roce.</w:t>
            </w:r>
          </w:p>
        </w:tc>
      </w:tr>
      <w:tr w:rsidR="0022305F" w:rsidRPr="0022305F" w14:paraId="1979EC5B" w14:textId="77777777" w:rsidTr="0022305F">
        <w:trPr>
          <w:trHeight w:val="300"/>
        </w:trPr>
        <w:tc>
          <w:tcPr>
            <w:tcW w:w="850" w:type="dxa"/>
            <w:noWrap/>
            <w:vAlign w:val="center"/>
            <w:hideMark/>
          </w:tcPr>
          <w:p w14:paraId="1A93EAB8" w14:textId="77777777" w:rsidR="0022305F" w:rsidRPr="0022305F" w:rsidRDefault="0022305F" w:rsidP="002230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209</w:t>
            </w:r>
          </w:p>
        </w:tc>
        <w:tc>
          <w:tcPr>
            <w:tcW w:w="850" w:type="dxa"/>
            <w:noWrap/>
            <w:vAlign w:val="center"/>
            <w:hideMark/>
          </w:tcPr>
          <w:p w14:paraId="37A05CB3" w14:textId="77777777" w:rsidR="0022305F" w:rsidRPr="0022305F" w:rsidRDefault="0022305F" w:rsidP="002230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802</w:t>
            </w:r>
          </w:p>
        </w:tc>
        <w:tc>
          <w:tcPr>
            <w:tcW w:w="2268" w:type="dxa"/>
            <w:noWrap/>
            <w:vAlign w:val="center"/>
            <w:hideMark/>
          </w:tcPr>
          <w:p w14:paraId="1E112049" w14:textId="77777777" w:rsidR="0022305F" w:rsidRPr="0022305F" w:rsidRDefault="0022305F" w:rsidP="002230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Réva vinná plodící</w:t>
            </w:r>
          </w:p>
        </w:tc>
        <w:tc>
          <w:tcPr>
            <w:tcW w:w="5272" w:type="dxa"/>
            <w:noWrap/>
            <w:hideMark/>
          </w:tcPr>
          <w:p w14:paraId="12106185" w14:textId="77777777" w:rsidR="0022305F" w:rsidRPr="0022305F" w:rsidRDefault="0022305F" w:rsidP="002230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Keře druhu réva vinná </w:t>
            </w:r>
            <w:r w:rsidRPr="00FD684C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cs-CZ"/>
              </w:rPr>
              <w:t>(Vitis vinifera)</w:t>
            </w: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 pěstované pro produkci vinných hroznů bez ohledu na jejich využití.</w:t>
            </w: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br/>
              <w:t>Zahrnuje plochu vinic určenou ke sklizni v daném roce.</w:t>
            </w:r>
          </w:p>
        </w:tc>
      </w:tr>
      <w:tr w:rsidR="0022305F" w:rsidRPr="0022305F" w14:paraId="17D91AE6" w14:textId="77777777" w:rsidTr="0022305F">
        <w:trPr>
          <w:trHeight w:val="300"/>
        </w:trPr>
        <w:tc>
          <w:tcPr>
            <w:tcW w:w="850" w:type="dxa"/>
            <w:noWrap/>
            <w:vAlign w:val="center"/>
            <w:hideMark/>
          </w:tcPr>
          <w:p w14:paraId="756D2C02" w14:textId="77777777" w:rsidR="0022305F" w:rsidRPr="0022305F" w:rsidRDefault="0022305F" w:rsidP="002230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209</w:t>
            </w:r>
          </w:p>
        </w:tc>
        <w:tc>
          <w:tcPr>
            <w:tcW w:w="850" w:type="dxa"/>
            <w:noWrap/>
            <w:vAlign w:val="center"/>
            <w:hideMark/>
          </w:tcPr>
          <w:p w14:paraId="783E3778" w14:textId="77777777" w:rsidR="0022305F" w:rsidRPr="0022305F" w:rsidRDefault="0022305F" w:rsidP="002230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806</w:t>
            </w:r>
          </w:p>
        </w:tc>
        <w:tc>
          <w:tcPr>
            <w:tcW w:w="2268" w:type="dxa"/>
            <w:noWrap/>
            <w:vAlign w:val="center"/>
            <w:hideMark/>
          </w:tcPr>
          <w:p w14:paraId="05E2E26B" w14:textId="77777777" w:rsidR="0022305F" w:rsidRPr="0022305F" w:rsidRDefault="0022305F" w:rsidP="002230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Trvalé travní porosty</w:t>
            </w:r>
          </w:p>
        </w:tc>
        <w:tc>
          <w:tcPr>
            <w:tcW w:w="5272" w:type="dxa"/>
            <w:noWrap/>
            <w:hideMark/>
          </w:tcPr>
          <w:p w14:paraId="6C14E508" w14:textId="6CA7CB37" w:rsidR="00CD5D91" w:rsidRDefault="0022305F" w:rsidP="002230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Souvislé porosty s převahou trav nebo jiných bylinných pícnin na přírodních plochách (přirozený osev) nebo uměle vytvořených plochách (umělý osev), </w:t>
            </w:r>
            <w:r w:rsidR="00512AF3" w:rsidRPr="00512AF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které nejsou zahrnuté do systému střídání plodin po dobu sedmi let nebo déle (do roku 2025 po dobu pěti let nebo déle).</w:t>
            </w:r>
          </w:p>
          <w:p w14:paraId="78A34CA7" w14:textId="77777777" w:rsidR="00CD5D91" w:rsidRDefault="0022305F" w:rsidP="002230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Zahrnuje trvalé travní porosty a stálé pastviny určené ke spásání nebo produkci píce bez ohledu na její využití.</w:t>
            </w:r>
          </w:p>
          <w:p w14:paraId="2BC0A079" w14:textId="77777777" w:rsidR="0022305F" w:rsidRPr="0022305F" w:rsidRDefault="0022305F" w:rsidP="002230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Sklizeň ze všech sečí a odhad spasené píce jsou uvedené v suchém stavu (v seně).</w:t>
            </w:r>
          </w:p>
        </w:tc>
      </w:tr>
      <w:tr w:rsidR="0022305F" w:rsidRPr="0022305F" w14:paraId="6238256E" w14:textId="77777777" w:rsidTr="0022305F">
        <w:trPr>
          <w:trHeight w:val="300"/>
        </w:trPr>
        <w:tc>
          <w:tcPr>
            <w:tcW w:w="850" w:type="dxa"/>
            <w:noWrap/>
            <w:vAlign w:val="center"/>
            <w:hideMark/>
          </w:tcPr>
          <w:p w14:paraId="7EE9B454" w14:textId="77777777" w:rsidR="0022305F" w:rsidRPr="0022305F" w:rsidRDefault="0022305F" w:rsidP="002230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209</w:t>
            </w:r>
          </w:p>
        </w:tc>
        <w:tc>
          <w:tcPr>
            <w:tcW w:w="850" w:type="dxa"/>
            <w:noWrap/>
            <w:vAlign w:val="center"/>
            <w:hideMark/>
          </w:tcPr>
          <w:p w14:paraId="66B8055B" w14:textId="77777777" w:rsidR="0022305F" w:rsidRPr="0022305F" w:rsidRDefault="0022305F" w:rsidP="002230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703</w:t>
            </w:r>
          </w:p>
        </w:tc>
        <w:tc>
          <w:tcPr>
            <w:tcW w:w="2268" w:type="dxa"/>
            <w:noWrap/>
            <w:vAlign w:val="center"/>
            <w:hideMark/>
          </w:tcPr>
          <w:p w14:paraId="3CB2643A" w14:textId="77777777" w:rsidR="0022305F" w:rsidRPr="0022305F" w:rsidRDefault="0022305F" w:rsidP="002230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Houby</w:t>
            </w:r>
          </w:p>
        </w:tc>
        <w:tc>
          <w:tcPr>
            <w:tcW w:w="5272" w:type="dxa"/>
            <w:noWrap/>
            <w:hideMark/>
          </w:tcPr>
          <w:p w14:paraId="22BBDBB1" w14:textId="77777777" w:rsidR="00CD5D91" w:rsidRDefault="0022305F" w:rsidP="002230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Pěstované houby.</w:t>
            </w:r>
          </w:p>
          <w:p w14:paraId="1BE7C7E1" w14:textId="77777777" w:rsidR="00CD5D91" w:rsidRDefault="0022305F" w:rsidP="002230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Zahrnuje: žampiony </w:t>
            </w:r>
            <w:r w:rsidRPr="00FD684C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cs-CZ"/>
              </w:rPr>
              <w:t>(Agaricus bisporus)</w:t>
            </w: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, houževnatec jedlý - šiitake </w:t>
            </w:r>
            <w:r w:rsidRPr="00FD684C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cs-CZ"/>
              </w:rPr>
              <w:t>(Lentinula edodes)</w:t>
            </w: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, hlívu ústřičnou </w:t>
            </w:r>
            <w:r w:rsidRPr="00FD684C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cs-CZ"/>
              </w:rPr>
              <w:t>(Pleurotus ostreatus)</w:t>
            </w: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, hlívu plicní </w:t>
            </w:r>
            <w:r w:rsidRPr="00FD684C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cs-CZ"/>
              </w:rPr>
              <w:t>(Pleurotus pulmonarius)</w:t>
            </w: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, hlívu královskou </w:t>
            </w:r>
            <w:r w:rsidRPr="00FD684C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cs-CZ"/>
              </w:rPr>
              <w:t>(Pleurotus eryngii)</w:t>
            </w: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 a další pěstované houby.</w:t>
            </w:r>
            <w:r w:rsidR="00CD5D9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 </w:t>
            </w:r>
          </w:p>
          <w:p w14:paraId="25EBCD85" w14:textId="77777777" w:rsidR="0022305F" w:rsidRPr="0022305F" w:rsidRDefault="0022305F" w:rsidP="002230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Nezahrnuje: lanýže </w:t>
            </w:r>
            <w:r w:rsidRPr="00FD684C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cs-CZ"/>
              </w:rPr>
              <w:t>(Tuber sp.)</w:t>
            </w: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 a volně rostoucí sbírané houby.</w:t>
            </w:r>
          </w:p>
        </w:tc>
      </w:tr>
      <w:tr w:rsidR="0022305F" w:rsidRPr="0022305F" w14:paraId="68B2B364" w14:textId="77777777" w:rsidTr="0022305F">
        <w:trPr>
          <w:trHeight w:val="300"/>
        </w:trPr>
        <w:tc>
          <w:tcPr>
            <w:tcW w:w="850" w:type="dxa"/>
            <w:noWrap/>
            <w:vAlign w:val="center"/>
            <w:hideMark/>
          </w:tcPr>
          <w:p w14:paraId="1F00DD0E" w14:textId="77777777" w:rsidR="0022305F" w:rsidRPr="0022305F" w:rsidRDefault="0022305F" w:rsidP="002230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208</w:t>
            </w:r>
          </w:p>
        </w:tc>
        <w:tc>
          <w:tcPr>
            <w:tcW w:w="850" w:type="dxa"/>
            <w:noWrap/>
            <w:vAlign w:val="center"/>
            <w:hideMark/>
          </w:tcPr>
          <w:p w14:paraId="7F2D31BB" w14:textId="77777777" w:rsidR="0022305F" w:rsidRPr="0022305F" w:rsidRDefault="0022305F" w:rsidP="002230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70200</w:t>
            </w:r>
          </w:p>
        </w:tc>
        <w:tc>
          <w:tcPr>
            <w:tcW w:w="2268" w:type="dxa"/>
            <w:noWrap/>
            <w:vAlign w:val="center"/>
            <w:hideMark/>
          </w:tcPr>
          <w:p w14:paraId="03D9D65D" w14:textId="77777777" w:rsidR="0022305F" w:rsidRPr="0022305F" w:rsidRDefault="0022305F" w:rsidP="002230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Žampiony</w:t>
            </w:r>
          </w:p>
        </w:tc>
        <w:tc>
          <w:tcPr>
            <w:tcW w:w="5272" w:type="dxa"/>
            <w:noWrap/>
            <w:hideMark/>
          </w:tcPr>
          <w:p w14:paraId="570151F9" w14:textId="77777777" w:rsidR="0022305F" w:rsidRPr="0022305F" w:rsidRDefault="0022305F" w:rsidP="002230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Pěstované žampiony </w:t>
            </w:r>
            <w:r w:rsidRPr="00FD684C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cs-CZ"/>
              </w:rPr>
              <w:t>(Agaricus bisporus)</w:t>
            </w: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.</w:t>
            </w: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br/>
              <w:t>Nezahrnuje volně rostoucí sbírané žampiony.</w:t>
            </w:r>
          </w:p>
        </w:tc>
      </w:tr>
      <w:tr w:rsidR="0022305F" w:rsidRPr="0022305F" w14:paraId="2141D848" w14:textId="77777777" w:rsidTr="0022305F">
        <w:trPr>
          <w:trHeight w:val="300"/>
        </w:trPr>
        <w:tc>
          <w:tcPr>
            <w:tcW w:w="850" w:type="dxa"/>
            <w:noWrap/>
            <w:vAlign w:val="center"/>
            <w:hideMark/>
          </w:tcPr>
          <w:p w14:paraId="2A98FFC9" w14:textId="77777777" w:rsidR="0022305F" w:rsidRPr="0022305F" w:rsidRDefault="0022305F" w:rsidP="002230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208</w:t>
            </w:r>
          </w:p>
        </w:tc>
        <w:tc>
          <w:tcPr>
            <w:tcW w:w="850" w:type="dxa"/>
            <w:noWrap/>
            <w:vAlign w:val="center"/>
            <w:hideMark/>
          </w:tcPr>
          <w:p w14:paraId="4A99908B" w14:textId="77777777" w:rsidR="0022305F" w:rsidRPr="0022305F" w:rsidRDefault="0022305F" w:rsidP="002230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70201</w:t>
            </w:r>
          </w:p>
        </w:tc>
        <w:tc>
          <w:tcPr>
            <w:tcW w:w="2268" w:type="dxa"/>
            <w:noWrap/>
            <w:vAlign w:val="center"/>
            <w:hideMark/>
          </w:tcPr>
          <w:p w14:paraId="004B0C20" w14:textId="77777777" w:rsidR="0022305F" w:rsidRPr="0022305F" w:rsidRDefault="0022305F" w:rsidP="002230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Houby jiné než žampiony</w:t>
            </w:r>
          </w:p>
        </w:tc>
        <w:tc>
          <w:tcPr>
            <w:tcW w:w="5272" w:type="dxa"/>
            <w:noWrap/>
            <w:hideMark/>
          </w:tcPr>
          <w:p w14:paraId="5A1CE31E" w14:textId="7DDEC9B4" w:rsidR="0022305F" w:rsidRPr="0022305F" w:rsidRDefault="0022305F" w:rsidP="002230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Pěstované houby jiné než žampiony. </w:t>
            </w: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br/>
              <w:t xml:space="preserve">Zahrnuje například: houževnatec jedlý - šiitake </w:t>
            </w:r>
            <w:r w:rsidRPr="00FD684C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cs-CZ"/>
              </w:rPr>
              <w:t>(Lentinula edodes)</w:t>
            </w: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, hlívu ústřičnou </w:t>
            </w:r>
            <w:r w:rsidRPr="00FD684C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cs-CZ"/>
              </w:rPr>
              <w:t>(Pleurotus ostreatus)</w:t>
            </w: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, hlívu plicní </w:t>
            </w:r>
            <w:r w:rsidRPr="00FD684C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cs-CZ"/>
              </w:rPr>
              <w:t>(Pleurotus pulmonarius)</w:t>
            </w: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, hlívu královskou </w:t>
            </w:r>
            <w:r w:rsidRPr="00FD684C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cs-CZ"/>
              </w:rPr>
              <w:t>(Pleurotus eryngii)</w:t>
            </w: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.</w:t>
            </w: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br/>
              <w:t xml:space="preserve">Nezahrnuje: lanýže </w:t>
            </w:r>
            <w:r w:rsidRPr="00FD684C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cs-CZ"/>
              </w:rPr>
              <w:t>(Tuber sp.)</w:t>
            </w: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 a volně rostoucí sbírané houby.</w:t>
            </w:r>
          </w:p>
        </w:tc>
      </w:tr>
      <w:tr w:rsidR="0022305F" w:rsidRPr="0022305F" w14:paraId="0C76F18E" w14:textId="77777777" w:rsidTr="0022305F">
        <w:trPr>
          <w:trHeight w:val="300"/>
        </w:trPr>
        <w:tc>
          <w:tcPr>
            <w:tcW w:w="850" w:type="dxa"/>
            <w:noWrap/>
            <w:vAlign w:val="center"/>
            <w:hideMark/>
          </w:tcPr>
          <w:p w14:paraId="761316F9" w14:textId="77777777" w:rsidR="0022305F" w:rsidRPr="0022305F" w:rsidRDefault="0022305F" w:rsidP="002230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209</w:t>
            </w:r>
          </w:p>
        </w:tc>
        <w:tc>
          <w:tcPr>
            <w:tcW w:w="850" w:type="dxa"/>
            <w:noWrap/>
            <w:vAlign w:val="center"/>
            <w:hideMark/>
          </w:tcPr>
          <w:p w14:paraId="55653FF9" w14:textId="77777777" w:rsidR="0022305F" w:rsidRPr="0022305F" w:rsidRDefault="0022305F" w:rsidP="002230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919</w:t>
            </w:r>
          </w:p>
        </w:tc>
        <w:tc>
          <w:tcPr>
            <w:tcW w:w="2268" w:type="dxa"/>
            <w:noWrap/>
            <w:vAlign w:val="center"/>
            <w:hideMark/>
          </w:tcPr>
          <w:p w14:paraId="2854147E" w14:textId="77777777" w:rsidR="0022305F" w:rsidRPr="0022305F" w:rsidRDefault="00CD5D91" w:rsidP="00CD5D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Ovocné stromy a keře</w:t>
            </w:r>
          </w:p>
        </w:tc>
        <w:tc>
          <w:tcPr>
            <w:tcW w:w="5272" w:type="dxa"/>
            <w:noWrap/>
            <w:hideMark/>
          </w:tcPr>
          <w:p w14:paraId="3CA2E1DE" w14:textId="77777777" w:rsidR="00CD5D91" w:rsidRDefault="0022305F" w:rsidP="002230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Ovocné stromy a keře pěstované pro produkci ovoce bez ohledu na jeho využití.</w:t>
            </w:r>
            <w:r w:rsidR="00CD5D9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 </w:t>
            </w:r>
          </w:p>
          <w:p w14:paraId="4FBFCF0C" w14:textId="77777777" w:rsidR="0022305F" w:rsidRPr="0022305F" w:rsidRDefault="0022305F" w:rsidP="002230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Zahrnuje: jabloně, hrušně, jiné jádroviny, broskvoně, meruňky, slivoně, švestky, třešně, višně, jiné peckoviny, rybíz černý, rybíz červený a bílý, maliník, borůvky, jiné bobuloviny, ořešáky vlašské a jiné skořápkoviny.</w:t>
            </w:r>
          </w:p>
        </w:tc>
      </w:tr>
      <w:tr w:rsidR="0022305F" w:rsidRPr="0022305F" w14:paraId="2C616DD0" w14:textId="77777777" w:rsidTr="0022305F">
        <w:trPr>
          <w:trHeight w:val="300"/>
        </w:trPr>
        <w:tc>
          <w:tcPr>
            <w:tcW w:w="850" w:type="dxa"/>
            <w:noWrap/>
            <w:vAlign w:val="center"/>
            <w:hideMark/>
          </w:tcPr>
          <w:p w14:paraId="4A1D812B" w14:textId="77777777" w:rsidR="0022305F" w:rsidRPr="0022305F" w:rsidRDefault="0022305F" w:rsidP="002230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209</w:t>
            </w:r>
          </w:p>
        </w:tc>
        <w:tc>
          <w:tcPr>
            <w:tcW w:w="850" w:type="dxa"/>
            <w:noWrap/>
            <w:vAlign w:val="center"/>
            <w:hideMark/>
          </w:tcPr>
          <w:p w14:paraId="68F12B61" w14:textId="77777777" w:rsidR="0022305F" w:rsidRPr="0022305F" w:rsidRDefault="0022305F" w:rsidP="002230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909</w:t>
            </w:r>
          </w:p>
        </w:tc>
        <w:tc>
          <w:tcPr>
            <w:tcW w:w="2268" w:type="dxa"/>
            <w:noWrap/>
            <w:vAlign w:val="center"/>
            <w:hideMark/>
          </w:tcPr>
          <w:p w14:paraId="071A2380" w14:textId="77777777" w:rsidR="0022305F" w:rsidRPr="0022305F" w:rsidRDefault="00CD5D91" w:rsidP="00CD5D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Jádroviny</w:t>
            </w:r>
          </w:p>
        </w:tc>
        <w:tc>
          <w:tcPr>
            <w:tcW w:w="5272" w:type="dxa"/>
            <w:noWrap/>
            <w:hideMark/>
          </w:tcPr>
          <w:p w14:paraId="10D09143" w14:textId="77777777" w:rsidR="0022305F" w:rsidRPr="0022305F" w:rsidRDefault="0022305F" w:rsidP="002230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Jádroviny pěstované pro produkci plodů bez ohledu na jejich využití. Zahrnuje: jabloně, hrušně, jiné jádroviny (například: kdouloň obecnou, jeřáb oskeruši, černý jeřáb, jeřáb obecný, muchovník olšolistý, mišpuli obecnou, hloh peřenoklaný).</w:t>
            </w:r>
          </w:p>
        </w:tc>
      </w:tr>
      <w:tr w:rsidR="0022305F" w:rsidRPr="0022305F" w14:paraId="7905C8BF" w14:textId="77777777" w:rsidTr="0022305F">
        <w:trPr>
          <w:trHeight w:val="300"/>
        </w:trPr>
        <w:tc>
          <w:tcPr>
            <w:tcW w:w="850" w:type="dxa"/>
            <w:noWrap/>
            <w:vAlign w:val="center"/>
            <w:hideMark/>
          </w:tcPr>
          <w:p w14:paraId="30BEA06D" w14:textId="77777777" w:rsidR="0022305F" w:rsidRPr="0022305F" w:rsidRDefault="0022305F" w:rsidP="002230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209</w:t>
            </w:r>
          </w:p>
        </w:tc>
        <w:tc>
          <w:tcPr>
            <w:tcW w:w="850" w:type="dxa"/>
            <w:noWrap/>
            <w:vAlign w:val="center"/>
            <w:hideMark/>
          </w:tcPr>
          <w:p w14:paraId="1C1D439A" w14:textId="77777777" w:rsidR="0022305F" w:rsidRPr="0022305F" w:rsidRDefault="0022305F" w:rsidP="002230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901</w:t>
            </w:r>
          </w:p>
        </w:tc>
        <w:tc>
          <w:tcPr>
            <w:tcW w:w="2268" w:type="dxa"/>
            <w:noWrap/>
            <w:vAlign w:val="center"/>
            <w:hideMark/>
          </w:tcPr>
          <w:p w14:paraId="29B721CB" w14:textId="77777777" w:rsidR="0022305F" w:rsidRPr="0022305F" w:rsidRDefault="0022305F" w:rsidP="002230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Jabloně</w:t>
            </w:r>
          </w:p>
        </w:tc>
        <w:tc>
          <w:tcPr>
            <w:tcW w:w="5272" w:type="dxa"/>
            <w:noWrap/>
            <w:hideMark/>
          </w:tcPr>
          <w:p w14:paraId="71984115" w14:textId="77777777" w:rsidR="0022305F" w:rsidRPr="0022305F" w:rsidRDefault="0022305F" w:rsidP="002230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Ovocné stromy rodu jabloň </w:t>
            </w:r>
            <w:r w:rsidRPr="00FD684C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cs-CZ"/>
              </w:rPr>
              <w:t>(Malus sp.)</w:t>
            </w: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 pěstované pro produkci jablek bez ohledu na jejich využití.</w:t>
            </w:r>
          </w:p>
        </w:tc>
      </w:tr>
      <w:tr w:rsidR="0022305F" w:rsidRPr="0022305F" w14:paraId="367A18B5" w14:textId="77777777" w:rsidTr="0022305F">
        <w:trPr>
          <w:trHeight w:val="300"/>
        </w:trPr>
        <w:tc>
          <w:tcPr>
            <w:tcW w:w="850" w:type="dxa"/>
            <w:noWrap/>
            <w:vAlign w:val="center"/>
            <w:hideMark/>
          </w:tcPr>
          <w:p w14:paraId="6DF34CFB" w14:textId="77777777" w:rsidR="0022305F" w:rsidRPr="0022305F" w:rsidRDefault="0022305F" w:rsidP="002230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209</w:t>
            </w:r>
          </w:p>
        </w:tc>
        <w:tc>
          <w:tcPr>
            <w:tcW w:w="850" w:type="dxa"/>
            <w:noWrap/>
            <w:vAlign w:val="center"/>
            <w:hideMark/>
          </w:tcPr>
          <w:p w14:paraId="29DD344B" w14:textId="77777777" w:rsidR="0022305F" w:rsidRPr="0022305F" w:rsidRDefault="0022305F" w:rsidP="002230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913</w:t>
            </w:r>
          </w:p>
        </w:tc>
        <w:tc>
          <w:tcPr>
            <w:tcW w:w="2268" w:type="dxa"/>
            <w:noWrap/>
            <w:vAlign w:val="center"/>
            <w:hideMark/>
          </w:tcPr>
          <w:p w14:paraId="262BE582" w14:textId="77777777" w:rsidR="0022305F" w:rsidRPr="0022305F" w:rsidRDefault="0022305F" w:rsidP="002230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Hrušně</w:t>
            </w:r>
          </w:p>
        </w:tc>
        <w:tc>
          <w:tcPr>
            <w:tcW w:w="5272" w:type="dxa"/>
            <w:noWrap/>
            <w:hideMark/>
          </w:tcPr>
          <w:p w14:paraId="7D1071E8" w14:textId="77777777" w:rsidR="00CD5D91" w:rsidRDefault="0022305F" w:rsidP="002230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Ovocné stromy druhu hrušeň obecná </w:t>
            </w:r>
            <w:r w:rsidRPr="00FD684C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cs-CZ"/>
              </w:rPr>
              <w:t>(Pyrus communis)</w:t>
            </w: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 pěstované pro produkci hrušek bez ohledu na jejich využití. </w:t>
            </w:r>
          </w:p>
          <w:p w14:paraId="7AEECEA2" w14:textId="77777777" w:rsidR="0022305F" w:rsidRPr="0022305F" w:rsidRDefault="0022305F" w:rsidP="002230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Zahrnuje také hrušeň písečnou </w:t>
            </w:r>
            <w:r w:rsidRPr="00FD684C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cs-CZ"/>
              </w:rPr>
              <w:t>(Pyrus pyrifolia)</w:t>
            </w: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.</w:t>
            </w:r>
          </w:p>
        </w:tc>
      </w:tr>
      <w:tr w:rsidR="0022305F" w:rsidRPr="0022305F" w14:paraId="66B8D1C2" w14:textId="77777777" w:rsidTr="0022305F">
        <w:trPr>
          <w:trHeight w:val="300"/>
        </w:trPr>
        <w:tc>
          <w:tcPr>
            <w:tcW w:w="850" w:type="dxa"/>
            <w:noWrap/>
            <w:vAlign w:val="center"/>
            <w:hideMark/>
          </w:tcPr>
          <w:p w14:paraId="0512BB56" w14:textId="77777777" w:rsidR="0022305F" w:rsidRPr="0022305F" w:rsidRDefault="0022305F" w:rsidP="002230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208</w:t>
            </w:r>
          </w:p>
        </w:tc>
        <w:tc>
          <w:tcPr>
            <w:tcW w:w="850" w:type="dxa"/>
            <w:noWrap/>
            <w:vAlign w:val="center"/>
            <w:hideMark/>
          </w:tcPr>
          <w:p w14:paraId="3AA99514" w14:textId="77777777" w:rsidR="0022305F" w:rsidRPr="0022305F" w:rsidRDefault="0022305F" w:rsidP="002230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90299</w:t>
            </w:r>
          </w:p>
        </w:tc>
        <w:tc>
          <w:tcPr>
            <w:tcW w:w="2268" w:type="dxa"/>
            <w:noWrap/>
            <w:vAlign w:val="center"/>
            <w:hideMark/>
          </w:tcPr>
          <w:p w14:paraId="16C8FB02" w14:textId="77777777" w:rsidR="0022305F" w:rsidRPr="0022305F" w:rsidRDefault="0022305F" w:rsidP="002230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Jiné jádroviny</w:t>
            </w:r>
          </w:p>
        </w:tc>
        <w:tc>
          <w:tcPr>
            <w:tcW w:w="5272" w:type="dxa"/>
            <w:noWrap/>
            <w:hideMark/>
          </w:tcPr>
          <w:p w14:paraId="37522DEE" w14:textId="77777777" w:rsidR="0022305F" w:rsidRPr="0022305F" w:rsidRDefault="0022305F" w:rsidP="002230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Jádroviny jinde neuvedené pěstované pro produkci plodů bez ohledu na jejich využití. </w:t>
            </w: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br/>
              <w:t xml:space="preserve">Zahrnuje například: kdouloň obecnou </w:t>
            </w:r>
            <w:r w:rsidRPr="00FD684C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cs-CZ"/>
              </w:rPr>
              <w:t>(Cydonia oblonga)</w:t>
            </w: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, jeřáb oskeruši </w:t>
            </w:r>
            <w:r w:rsidRPr="00FD684C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cs-CZ"/>
              </w:rPr>
              <w:t>(Sorbus domestica)</w:t>
            </w: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, černý jeřáb </w:t>
            </w:r>
            <w:r w:rsidRPr="00FD684C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cs-CZ"/>
              </w:rPr>
              <w:t>(Aronia melanocarpa)</w:t>
            </w: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, jeřáb obecný </w:t>
            </w:r>
            <w:r w:rsidRPr="00FD684C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cs-CZ"/>
              </w:rPr>
              <w:t>(Sorbus aucuparia)</w:t>
            </w: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, muchovník olšolistý </w:t>
            </w:r>
            <w:r w:rsidRPr="00FD684C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cs-CZ"/>
              </w:rPr>
              <w:t>(Amelanchier alnifolia)</w:t>
            </w: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, mišpuli obecnou </w:t>
            </w:r>
            <w:r w:rsidRPr="00FD684C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cs-CZ"/>
              </w:rPr>
              <w:t>(Mespilus germanica)</w:t>
            </w: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, hloh peřenoklaný </w:t>
            </w:r>
            <w:r w:rsidRPr="00FD684C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cs-CZ"/>
              </w:rPr>
              <w:t>(Crataegus pinnatifida)</w:t>
            </w: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 a ostatní jádroviny jinde neuvedené.</w:t>
            </w:r>
          </w:p>
        </w:tc>
      </w:tr>
      <w:tr w:rsidR="0022305F" w:rsidRPr="0022305F" w14:paraId="22D721B3" w14:textId="77777777" w:rsidTr="0022305F">
        <w:trPr>
          <w:trHeight w:val="300"/>
        </w:trPr>
        <w:tc>
          <w:tcPr>
            <w:tcW w:w="850" w:type="dxa"/>
            <w:noWrap/>
            <w:vAlign w:val="center"/>
            <w:hideMark/>
          </w:tcPr>
          <w:p w14:paraId="5B53F88F" w14:textId="77777777" w:rsidR="0022305F" w:rsidRPr="0022305F" w:rsidRDefault="0022305F" w:rsidP="002230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209</w:t>
            </w:r>
          </w:p>
        </w:tc>
        <w:tc>
          <w:tcPr>
            <w:tcW w:w="850" w:type="dxa"/>
            <w:noWrap/>
            <w:vAlign w:val="center"/>
            <w:hideMark/>
          </w:tcPr>
          <w:p w14:paraId="3F73742B" w14:textId="77777777" w:rsidR="0022305F" w:rsidRPr="0022305F" w:rsidRDefault="0022305F" w:rsidP="002230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910</w:t>
            </w:r>
          </w:p>
        </w:tc>
        <w:tc>
          <w:tcPr>
            <w:tcW w:w="2268" w:type="dxa"/>
            <w:noWrap/>
            <w:vAlign w:val="center"/>
            <w:hideMark/>
          </w:tcPr>
          <w:p w14:paraId="4B3C76E1" w14:textId="77777777" w:rsidR="0022305F" w:rsidRPr="0022305F" w:rsidRDefault="00CD5D91" w:rsidP="00CD5D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Peckoviny</w:t>
            </w:r>
          </w:p>
        </w:tc>
        <w:tc>
          <w:tcPr>
            <w:tcW w:w="5272" w:type="dxa"/>
            <w:noWrap/>
            <w:hideMark/>
          </w:tcPr>
          <w:p w14:paraId="69A966BC" w14:textId="77777777" w:rsidR="0022305F" w:rsidRPr="0022305F" w:rsidRDefault="0022305F" w:rsidP="002230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Peckoviny pěstované pro produkci plodů bez ohledu na jejich využití. Zahrnuje: broskvoně včetně nektarinek, meruňky, slivoně, švestky, třešně, višně a jiné peckoviny (například: dřín, myrobalán, trnku obecnou, lokvát japonský).</w:t>
            </w:r>
          </w:p>
        </w:tc>
      </w:tr>
      <w:tr w:rsidR="0022305F" w:rsidRPr="0022305F" w14:paraId="545A9B79" w14:textId="77777777" w:rsidTr="0022305F">
        <w:trPr>
          <w:trHeight w:val="300"/>
        </w:trPr>
        <w:tc>
          <w:tcPr>
            <w:tcW w:w="850" w:type="dxa"/>
            <w:noWrap/>
            <w:vAlign w:val="center"/>
            <w:hideMark/>
          </w:tcPr>
          <w:p w14:paraId="32349CFB" w14:textId="77777777" w:rsidR="0022305F" w:rsidRPr="0022305F" w:rsidRDefault="0022305F" w:rsidP="002230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209</w:t>
            </w:r>
          </w:p>
        </w:tc>
        <w:tc>
          <w:tcPr>
            <w:tcW w:w="850" w:type="dxa"/>
            <w:noWrap/>
            <w:vAlign w:val="center"/>
            <w:hideMark/>
          </w:tcPr>
          <w:p w14:paraId="27771191" w14:textId="77777777" w:rsidR="0022305F" w:rsidRPr="0022305F" w:rsidRDefault="0022305F" w:rsidP="002230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902</w:t>
            </w:r>
          </w:p>
        </w:tc>
        <w:tc>
          <w:tcPr>
            <w:tcW w:w="2268" w:type="dxa"/>
            <w:noWrap/>
            <w:vAlign w:val="center"/>
            <w:hideMark/>
          </w:tcPr>
          <w:p w14:paraId="1DE9ACFD" w14:textId="77777777" w:rsidR="0022305F" w:rsidRPr="0022305F" w:rsidRDefault="0022305F" w:rsidP="002230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Broskvoně (včetně nektarinek)</w:t>
            </w:r>
          </w:p>
        </w:tc>
        <w:tc>
          <w:tcPr>
            <w:tcW w:w="5272" w:type="dxa"/>
            <w:noWrap/>
            <w:hideMark/>
          </w:tcPr>
          <w:p w14:paraId="289E1A10" w14:textId="77777777" w:rsidR="0022305F" w:rsidRPr="0022305F" w:rsidRDefault="0022305F" w:rsidP="002230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Ovocné stromy druhu broskvoň obecná </w:t>
            </w:r>
            <w:r w:rsidRPr="00FD684C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cs-CZ"/>
              </w:rPr>
              <w:t>(Prunus persica)</w:t>
            </w: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 včetně variety nektarinka </w:t>
            </w:r>
            <w:r w:rsidRPr="00FD684C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cs-CZ"/>
              </w:rPr>
              <w:t>(P. persica var. nucipersica)</w:t>
            </w: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 pěstované pro produkci broskví a nektarinek bez ohledu na jejich využití.</w:t>
            </w:r>
          </w:p>
        </w:tc>
      </w:tr>
      <w:tr w:rsidR="0022305F" w:rsidRPr="0022305F" w14:paraId="000DB44F" w14:textId="77777777" w:rsidTr="0022305F">
        <w:trPr>
          <w:trHeight w:val="300"/>
        </w:trPr>
        <w:tc>
          <w:tcPr>
            <w:tcW w:w="850" w:type="dxa"/>
            <w:noWrap/>
            <w:vAlign w:val="center"/>
            <w:hideMark/>
          </w:tcPr>
          <w:p w14:paraId="330B4B9F" w14:textId="77777777" w:rsidR="0022305F" w:rsidRPr="0022305F" w:rsidRDefault="0022305F" w:rsidP="002230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208</w:t>
            </w:r>
          </w:p>
        </w:tc>
        <w:tc>
          <w:tcPr>
            <w:tcW w:w="850" w:type="dxa"/>
            <w:noWrap/>
            <w:vAlign w:val="center"/>
            <w:hideMark/>
          </w:tcPr>
          <w:p w14:paraId="5360E45C" w14:textId="77777777" w:rsidR="0022305F" w:rsidRPr="0022305F" w:rsidRDefault="0022305F" w:rsidP="002230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90303</w:t>
            </w:r>
          </w:p>
        </w:tc>
        <w:tc>
          <w:tcPr>
            <w:tcW w:w="2268" w:type="dxa"/>
            <w:noWrap/>
            <w:vAlign w:val="center"/>
            <w:hideMark/>
          </w:tcPr>
          <w:p w14:paraId="47256FD8" w14:textId="77777777" w:rsidR="0022305F" w:rsidRPr="0022305F" w:rsidRDefault="0022305F" w:rsidP="002230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Meruňky</w:t>
            </w:r>
          </w:p>
        </w:tc>
        <w:tc>
          <w:tcPr>
            <w:tcW w:w="5272" w:type="dxa"/>
            <w:noWrap/>
            <w:hideMark/>
          </w:tcPr>
          <w:p w14:paraId="024083D2" w14:textId="77777777" w:rsidR="0022305F" w:rsidRPr="0022305F" w:rsidRDefault="0022305F" w:rsidP="002230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Ovocné stromy druhu meruňka obecná </w:t>
            </w:r>
            <w:r w:rsidRPr="00FD684C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cs-CZ"/>
              </w:rPr>
              <w:t>(Prunus armeniaca)</w:t>
            </w: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 pěstované pro produkci meruněk bez ohledu na jejich využití.</w:t>
            </w:r>
          </w:p>
        </w:tc>
      </w:tr>
      <w:tr w:rsidR="0022305F" w:rsidRPr="0022305F" w14:paraId="1FD7C80D" w14:textId="77777777" w:rsidTr="0022305F">
        <w:trPr>
          <w:trHeight w:val="300"/>
        </w:trPr>
        <w:tc>
          <w:tcPr>
            <w:tcW w:w="850" w:type="dxa"/>
            <w:noWrap/>
            <w:vAlign w:val="center"/>
            <w:hideMark/>
          </w:tcPr>
          <w:p w14:paraId="28CAE3D7" w14:textId="77777777" w:rsidR="0022305F" w:rsidRPr="0022305F" w:rsidRDefault="0022305F" w:rsidP="002230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209</w:t>
            </w:r>
          </w:p>
        </w:tc>
        <w:tc>
          <w:tcPr>
            <w:tcW w:w="850" w:type="dxa"/>
            <w:noWrap/>
            <w:vAlign w:val="center"/>
            <w:hideMark/>
          </w:tcPr>
          <w:p w14:paraId="0A936EDE" w14:textId="77777777" w:rsidR="0022305F" w:rsidRPr="0022305F" w:rsidRDefault="0022305F" w:rsidP="002230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903</w:t>
            </w:r>
          </w:p>
        </w:tc>
        <w:tc>
          <w:tcPr>
            <w:tcW w:w="2268" w:type="dxa"/>
            <w:noWrap/>
            <w:vAlign w:val="center"/>
            <w:hideMark/>
          </w:tcPr>
          <w:p w14:paraId="5510F341" w14:textId="77777777" w:rsidR="0022305F" w:rsidRPr="0022305F" w:rsidRDefault="0022305F" w:rsidP="002230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Slivoně, švestky</w:t>
            </w:r>
          </w:p>
        </w:tc>
        <w:tc>
          <w:tcPr>
            <w:tcW w:w="5272" w:type="dxa"/>
            <w:noWrap/>
            <w:hideMark/>
          </w:tcPr>
          <w:p w14:paraId="0650FA71" w14:textId="77777777" w:rsidR="00B0064F" w:rsidRDefault="0022305F" w:rsidP="00CD5D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Ovocné stromy druhú slivoň švestka </w:t>
            </w:r>
            <w:r w:rsidRPr="00FD684C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cs-CZ"/>
              </w:rPr>
              <w:t>(Prunus domestica)</w:t>
            </w: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 a slivoň obecná </w:t>
            </w:r>
            <w:r w:rsidRPr="00FD684C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cs-CZ"/>
              </w:rPr>
              <w:t>(Prunus insititia)</w:t>
            </w:r>
            <w:r w:rsidR="00CD5D9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 </w:t>
            </w: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pěstované pro produkci plodů bez ohledu na jejich využití.</w:t>
            </w:r>
          </w:p>
          <w:p w14:paraId="6BA4798B" w14:textId="77777777" w:rsidR="0022305F" w:rsidRPr="0022305F" w:rsidRDefault="0022305F" w:rsidP="00CD5D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Zahrnuje: švestky pravé, pološvestky, slívy, renklódy, mirabelky a jiné slivoně.</w:t>
            </w:r>
          </w:p>
        </w:tc>
      </w:tr>
      <w:tr w:rsidR="0022305F" w:rsidRPr="0022305F" w14:paraId="28C23B26" w14:textId="77777777" w:rsidTr="0022305F">
        <w:trPr>
          <w:trHeight w:val="300"/>
        </w:trPr>
        <w:tc>
          <w:tcPr>
            <w:tcW w:w="850" w:type="dxa"/>
            <w:noWrap/>
            <w:vAlign w:val="center"/>
            <w:hideMark/>
          </w:tcPr>
          <w:p w14:paraId="34226C9F" w14:textId="77777777" w:rsidR="0022305F" w:rsidRPr="0022305F" w:rsidRDefault="0022305F" w:rsidP="002230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208</w:t>
            </w:r>
          </w:p>
        </w:tc>
        <w:tc>
          <w:tcPr>
            <w:tcW w:w="850" w:type="dxa"/>
            <w:noWrap/>
            <w:vAlign w:val="center"/>
            <w:hideMark/>
          </w:tcPr>
          <w:p w14:paraId="27ADD7B2" w14:textId="77777777" w:rsidR="0022305F" w:rsidRPr="0022305F" w:rsidRDefault="0022305F" w:rsidP="002230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90306</w:t>
            </w:r>
          </w:p>
        </w:tc>
        <w:tc>
          <w:tcPr>
            <w:tcW w:w="2268" w:type="dxa"/>
            <w:noWrap/>
            <w:vAlign w:val="center"/>
            <w:hideMark/>
          </w:tcPr>
          <w:p w14:paraId="53388986" w14:textId="77777777" w:rsidR="0022305F" w:rsidRPr="0022305F" w:rsidRDefault="0022305F" w:rsidP="002230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Třešně</w:t>
            </w:r>
          </w:p>
        </w:tc>
        <w:tc>
          <w:tcPr>
            <w:tcW w:w="5272" w:type="dxa"/>
            <w:noWrap/>
            <w:hideMark/>
          </w:tcPr>
          <w:p w14:paraId="3B00CCEC" w14:textId="77777777" w:rsidR="0022305F" w:rsidRPr="0022305F" w:rsidRDefault="0022305F" w:rsidP="002230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Ovocné stromy druhu třešeň obecná </w:t>
            </w:r>
            <w:r w:rsidRPr="00FD684C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cs-CZ"/>
              </w:rPr>
              <w:t>(Prunus avium)</w:t>
            </w: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 pěstované pro produkci třešní bez ohledu na jejich využití.</w:t>
            </w:r>
          </w:p>
        </w:tc>
      </w:tr>
      <w:tr w:rsidR="0022305F" w:rsidRPr="0022305F" w14:paraId="3D541498" w14:textId="77777777" w:rsidTr="0022305F">
        <w:trPr>
          <w:trHeight w:val="300"/>
        </w:trPr>
        <w:tc>
          <w:tcPr>
            <w:tcW w:w="850" w:type="dxa"/>
            <w:noWrap/>
            <w:vAlign w:val="center"/>
            <w:hideMark/>
          </w:tcPr>
          <w:p w14:paraId="3E63EA3C" w14:textId="77777777" w:rsidR="0022305F" w:rsidRPr="0022305F" w:rsidRDefault="0022305F" w:rsidP="002230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208</w:t>
            </w:r>
          </w:p>
        </w:tc>
        <w:tc>
          <w:tcPr>
            <w:tcW w:w="850" w:type="dxa"/>
            <w:noWrap/>
            <w:vAlign w:val="center"/>
            <w:hideMark/>
          </w:tcPr>
          <w:p w14:paraId="1A1DD9F0" w14:textId="77777777" w:rsidR="0022305F" w:rsidRPr="0022305F" w:rsidRDefault="0022305F" w:rsidP="002230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90307</w:t>
            </w:r>
          </w:p>
        </w:tc>
        <w:tc>
          <w:tcPr>
            <w:tcW w:w="2268" w:type="dxa"/>
            <w:noWrap/>
            <w:vAlign w:val="center"/>
            <w:hideMark/>
          </w:tcPr>
          <w:p w14:paraId="063E9360" w14:textId="77777777" w:rsidR="0022305F" w:rsidRPr="0022305F" w:rsidRDefault="0022305F" w:rsidP="002230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Višně</w:t>
            </w:r>
          </w:p>
        </w:tc>
        <w:tc>
          <w:tcPr>
            <w:tcW w:w="5272" w:type="dxa"/>
            <w:noWrap/>
            <w:hideMark/>
          </w:tcPr>
          <w:p w14:paraId="29A86C6B" w14:textId="77777777" w:rsidR="0022305F" w:rsidRPr="0022305F" w:rsidRDefault="0022305F" w:rsidP="002230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Ovocné stromy druhu višeň obecná </w:t>
            </w:r>
            <w:r w:rsidRPr="00FD684C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cs-CZ"/>
              </w:rPr>
              <w:t>(Prunus cerasus)</w:t>
            </w: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 pěstované pro produkci višní bez ohledu na jejich využití.</w:t>
            </w:r>
          </w:p>
        </w:tc>
      </w:tr>
      <w:tr w:rsidR="0022305F" w:rsidRPr="0022305F" w14:paraId="5290C320" w14:textId="77777777" w:rsidTr="0022305F">
        <w:trPr>
          <w:trHeight w:val="300"/>
        </w:trPr>
        <w:tc>
          <w:tcPr>
            <w:tcW w:w="850" w:type="dxa"/>
            <w:noWrap/>
            <w:vAlign w:val="center"/>
            <w:hideMark/>
          </w:tcPr>
          <w:p w14:paraId="5DA6EF3F" w14:textId="77777777" w:rsidR="0022305F" w:rsidRPr="0022305F" w:rsidRDefault="0022305F" w:rsidP="002230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208</w:t>
            </w:r>
          </w:p>
        </w:tc>
        <w:tc>
          <w:tcPr>
            <w:tcW w:w="850" w:type="dxa"/>
            <w:noWrap/>
            <w:vAlign w:val="center"/>
            <w:hideMark/>
          </w:tcPr>
          <w:p w14:paraId="68353088" w14:textId="77777777" w:rsidR="0022305F" w:rsidRPr="0022305F" w:rsidRDefault="0022305F" w:rsidP="002230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90399</w:t>
            </w:r>
          </w:p>
        </w:tc>
        <w:tc>
          <w:tcPr>
            <w:tcW w:w="2268" w:type="dxa"/>
            <w:noWrap/>
            <w:vAlign w:val="center"/>
            <w:hideMark/>
          </w:tcPr>
          <w:p w14:paraId="5B93B9C8" w14:textId="77777777" w:rsidR="0022305F" w:rsidRPr="0022305F" w:rsidRDefault="0022305F" w:rsidP="002230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Jiné peckoviny</w:t>
            </w:r>
          </w:p>
        </w:tc>
        <w:tc>
          <w:tcPr>
            <w:tcW w:w="5272" w:type="dxa"/>
            <w:noWrap/>
            <w:hideMark/>
          </w:tcPr>
          <w:p w14:paraId="4D4B0878" w14:textId="77777777" w:rsidR="0022305F" w:rsidRPr="0022305F" w:rsidRDefault="0022305F" w:rsidP="002230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Peckoviny jinde neuvedené pěstované pro produkci plodů bez ohledu na jejich využití.</w:t>
            </w: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br/>
              <w:t xml:space="preserve">Zahrnuje například: dřín </w:t>
            </w:r>
            <w:r w:rsidRPr="00FD684C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cs-CZ"/>
              </w:rPr>
              <w:t>(Cornus mas)</w:t>
            </w: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, myrobalán </w:t>
            </w:r>
            <w:r w:rsidRPr="00FD684C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cs-CZ"/>
              </w:rPr>
              <w:t>(Prunus cerasifera)</w:t>
            </w: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, trnku obecnou </w:t>
            </w:r>
            <w:r w:rsidRPr="00FD684C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cs-CZ"/>
              </w:rPr>
              <w:t>(Prunus spinosa)</w:t>
            </w: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, lokvát japonský </w:t>
            </w:r>
            <w:r w:rsidRPr="00FD684C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cs-CZ"/>
              </w:rPr>
              <w:t>(Eriobotrya japonica)</w:t>
            </w: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 a ostatní peckoviny jinde neuvedené.</w:t>
            </w:r>
          </w:p>
        </w:tc>
      </w:tr>
      <w:tr w:rsidR="0022305F" w:rsidRPr="0022305F" w14:paraId="3EB3C3D3" w14:textId="77777777" w:rsidTr="0022305F">
        <w:trPr>
          <w:trHeight w:val="300"/>
        </w:trPr>
        <w:tc>
          <w:tcPr>
            <w:tcW w:w="850" w:type="dxa"/>
            <w:noWrap/>
            <w:vAlign w:val="center"/>
            <w:hideMark/>
          </w:tcPr>
          <w:p w14:paraId="169A932C" w14:textId="77777777" w:rsidR="0022305F" w:rsidRPr="0022305F" w:rsidRDefault="0022305F" w:rsidP="002230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209</w:t>
            </w:r>
          </w:p>
        </w:tc>
        <w:tc>
          <w:tcPr>
            <w:tcW w:w="850" w:type="dxa"/>
            <w:noWrap/>
            <w:vAlign w:val="center"/>
            <w:hideMark/>
          </w:tcPr>
          <w:p w14:paraId="430CABB7" w14:textId="77777777" w:rsidR="0022305F" w:rsidRPr="0022305F" w:rsidRDefault="0022305F" w:rsidP="002230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908</w:t>
            </w:r>
          </w:p>
        </w:tc>
        <w:tc>
          <w:tcPr>
            <w:tcW w:w="2268" w:type="dxa"/>
            <w:noWrap/>
            <w:vAlign w:val="center"/>
            <w:hideMark/>
          </w:tcPr>
          <w:p w14:paraId="5824762D" w14:textId="77777777" w:rsidR="0022305F" w:rsidRPr="0022305F" w:rsidRDefault="00CD5D91" w:rsidP="00CD5D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Bobuloviny</w:t>
            </w:r>
          </w:p>
        </w:tc>
        <w:tc>
          <w:tcPr>
            <w:tcW w:w="5272" w:type="dxa"/>
            <w:noWrap/>
            <w:hideMark/>
          </w:tcPr>
          <w:p w14:paraId="09D68F5E" w14:textId="77777777" w:rsidR="00CD5D91" w:rsidRDefault="0022305F" w:rsidP="002230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Bobuloviny pěstované pro produkci plodů bez ohledu na jejich využití.</w:t>
            </w:r>
          </w:p>
          <w:p w14:paraId="0746B5A9" w14:textId="77777777" w:rsidR="0022305F" w:rsidRPr="0022305F" w:rsidRDefault="0022305F" w:rsidP="002230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Zahrnuje: rybíz černý, rybíz červený a bílý, maliník, borůvku, jiné bobuloviny (například: rakytník řešetlákový, ostružiník, angrešt, klikvu, morušovníky, bez černý, zimolez kamčatský, plodové růže, mahónii, jostu).</w:t>
            </w:r>
          </w:p>
        </w:tc>
      </w:tr>
      <w:tr w:rsidR="0022305F" w:rsidRPr="0022305F" w14:paraId="2393BC82" w14:textId="77777777" w:rsidTr="0022305F">
        <w:trPr>
          <w:trHeight w:val="300"/>
        </w:trPr>
        <w:tc>
          <w:tcPr>
            <w:tcW w:w="850" w:type="dxa"/>
            <w:noWrap/>
            <w:vAlign w:val="center"/>
            <w:hideMark/>
          </w:tcPr>
          <w:p w14:paraId="116C4EAC" w14:textId="77777777" w:rsidR="0022305F" w:rsidRPr="0022305F" w:rsidRDefault="0022305F" w:rsidP="002230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209</w:t>
            </w:r>
          </w:p>
        </w:tc>
        <w:tc>
          <w:tcPr>
            <w:tcW w:w="850" w:type="dxa"/>
            <w:noWrap/>
            <w:vAlign w:val="center"/>
            <w:hideMark/>
          </w:tcPr>
          <w:p w14:paraId="0312C7DF" w14:textId="77777777" w:rsidR="0022305F" w:rsidRPr="0022305F" w:rsidRDefault="0022305F" w:rsidP="002230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905</w:t>
            </w:r>
          </w:p>
        </w:tc>
        <w:tc>
          <w:tcPr>
            <w:tcW w:w="2268" w:type="dxa"/>
            <w:noWrap/>
            <w:vAlign w:val="center"/>
            <w:hideMark/>
          </w:tcPr>
          <w:p w14:paraId="028A7003" w14:textId="77777777" w:rsidR="0022305F" w:rsidRPr="0022305F" w:rsidRDefault="0022305F" w:rsidP="002230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Rybíz</w:t>
            </w:r>
          </w:p>
        </w:tc>
        <w:tc>
          <w:tcPr>
            <w:tcW w:w="5272" w:type="dxa"/>
            <w:noWrap/>
            <w:hideMark/>
          </w:tcPr>
          <w:p w14:paraId="13F7C6D6" w14:textId="77777777" w:rsidR="0022305F" w:rsidRPr="0022305F" w:rsidRDefault="0022305F" w:rsidP="002230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Keře rybízu černého </w:t>
            </w:r>
            <w:r w:rsidRPr="00FD684C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cs-CZ"/>
              </w:rPr>
              <w:t>(Ribes nigrum)</w:t>
            </w: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, rybízu červeného a bílého </w:t>
            </w:r>
            <w:r w:rsidRPr="00FD684C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cs-CZ"/>
              </w:rPr>
              <w:t>(Ribes rubrum)</w:t>
            </w: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 pěstované pro produkci plodů bez ohledu na jeho využití.</w:t>
            </w:r>
          </w:p>
        </w:tc>
      </w:tr>
      <w:tr w:rsidR="0022305F" w:rsidRPr="0022305F" w14:paraId="75EBE855" w14:textId="77777777" w:rsidTr="0022305F">
        <w:trPr>
          <w:trHeight w:val="300"/>
        </w:trPr>
        <w:tc>
          <w:tcPr>
            <w:tcW w:w="850" w:type="dxa"/>
            <w:noWrap/>
            <w:vAlign w:val="center"/>
            <w:hideMark/>
          </w:tcPr>
          <w:p w14:paraId="75B37EFD" w14:textId="77777777" w:rsidR="0022305F" w:rsidRPr="0022305F" w:rsidRDefault="0022305F" w:rsidP="002230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208</w:t>
            </w:r>
          </w:p>
        </w:tc>
        <w:tc>
          <w:tcPr>
            <w:tcW w:w="850" w:type="dxa"/>
            <w:noWrap/>
            <w:vAlign w:val="center"/>
            <w:hideMark/>
          </w:tcPr>
          <w:p w14:paraId="021BADA5" w14:textId="77777777" w:rsidR="0022305F" w:rsidRPr="0022305F" w:rsidRDefault="0022305F" w:rsidP="002230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90401</w:t>
            </w:r>
          </w:p>
        </w:tc>
        <w:tc>
          <w:tcPr>
            <w:tcW w:w="2268" w:type="dxa"/>
            <w:noWrap/>
            <w:vAlign w:val="center"/>
            <w:hideMark/>
          </w:tcPr>
          <w:p w14:paraId="7AE13E9F" w14:textId="77777777" w:rsidR="0022305F" w:rsidRPr="0022305F" w:rsidRDefault="0022305F" w:rsidP="002230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Rybíz černý</w:t>
            </w:r>
          </w:p>
        </w:tc>
        <w:tc>
          <w:tcPr>
            <w:tcW w:w="5272" w:type="dxa"/>
            <w:noWrap/>
            <w:hideMark/>
          </w:tcPr>
          <w:p w14:paraId="2E2C55FF" w14:textId="77777777" w:rsidR="0022305F" w:rsidRPr="0022305F" w:rsidRDefault="0022305F" w:rsidP="002230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Keře rybízu černého </w:t>
            </w:r>
            <w:r w:rsidRPr="000E73CF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cs-CZ"/>
              </w:rPr>
              <w:t>(Ribes nigrum)</w:t>
            </w: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 pěstované pro produkci plodů bez ohledu na jeho využití.</w:t>
            </w:r>
          </w:p>
        </w:tc>
      </w:tr>
      <w:tr w:rsidR="0022305F" w:rsidRPr="0022305F" w14:paraId="5696A241" w14:textId="77777777" w:rsidTr="0022305F">
        <w:trPr>
          <w:trHeight w:val="300"/>
        </w:trPr>
        <w:tc>
          <w:tcPr>
            <w:tcW w:w="850" w:type="dxa"/>
            <w:noWrap/>
            <w:vAlign w:val="center"/>
            <w:hideMark/>
          </w:tcPr>
          <w:p w14:paraId="763CF6C4" w14:textId="77777777" w:rsidR="0022305F" w:rsidRPr="0022305F" w:rsidRDefault="0022305F" w:rsidP="002230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208</w:t>
            </w:r>
          </w:p>
        </w:tc>
        <w:tc>
          <w:tcPr>
            <w:tcW w:w="850" w:type="dxa"/>
            <w:noWrap/>
            <w:vAlign w:val="center"/>
            <w:hideMark/>
          </w:tcPr>
          <w:p w14:paraId="1BD3C101" w14:textId="77777777" w:rsidR="0022305F" w:rsidRPr="0022305F" w:rsidRDefault="0022305F" w:rsidP="002230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90402</w:t>
            </w:r>
          </w:p>
        </w:tc>
        <w:tc>
          <w:tcPr>
            <w:tcW w:w="2268" w:type="dxa"/>
            <w:noWrap/>
            <w:vAlign w:val="center"/>
            <w:hideMark/>
          </w:tcPr>
          <w:p w14:paraId="25A00A53" w14:textId="77777777" w:rsidR="0022305F" w:rsidRPr="0022305F" w:rsidRDefault="0022305F" w:rsidP="002230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Rybíz červený a bílý</w:t>
            </w:r>
          </w:p>
        </w:tc>
        <w:tc>
          <w:tcPr>
            <w:tcW w:w="5272" w:type="dxa"/>
            <w:noWrap/>
            <w:hideMark/>
          </w:tcPr>
          <w:p w14:paraId="07B8C628" w14:textId="77777777" w:rsidR="0022305F" w:rsidRPr="0022305F" w:rsidRDefault="0022305F" w:rsidP="002230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Keře rybízu červeného a bílého </w:t>
            </w:r>
            <w:r w:rsidRPr="000E73CF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cs-CZ"/>
              </w:rPr>
              <w:t>(Ribes rubrum)</w:t>
            </w: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 pěstované pro produkci plodů bez ohledu na jeho využití.</w:t>
            </w:r>
          </w:p>
        </w:tc>
      </w:tr>
      <w:tr w:rsidR="0022305F" w:rsidRPr="0022305F" w14:paraId="51EDCFF0" w14:textId="77777777" w:rsidTr="0022305F">
        <w:trPr>
          <w:trHeight w:val="300"/>
        </w:trPr>
        <w:tc>
          <w:tcPr>
            <w:tcW w:w="850" w:type="dxa"/>
            <w:noWrap/>
            <w:vAlign w:val="center"/>
            <w:hideMark/>
          </w:tcPr>
          <w:p w14:paraId="6BDB7A84" w14:textId="77777777" w:rsidR="0022305F" w:rsidRPr="0022305F" w:rsidRDefault="0022305F" w:rsidP="002230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208</w:t>
            </w:r>
          </w:p>
        </w:tc>
        <w:tc>
          <w:tcPr>
            <w:tcW w:w="850" w:type="dxa"/>
            <w:noWrap/>
            <w:vAlign w:val="center"/>
            <w:hideMark/>
          </w:tcPr>
          <w:p w14:paraId="5DF8112A" w14:textId="77777777" w:rsidR="0022305F" w:rsidRPr="0022305F" w:rsidRDefault="0022305F" w:rsidP="002230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90403</w:t>
            </w:r>
          </w:p>
        </w:tc>
        <w:tc>
          <w:tcPr>
            <w:tcW w:w="2268" w:type="dxa"/>
            <w:noWrap/>
            <w:vAlign w:val="center"/>
            <w:hideMark/>
          </w:tcPr>
          <w:p w14:paraId="10B751CD" w14:textId="77777777" w:rsidR="0022305F" w:rsidRPr="0022305F" w:rsidRDefault="0022305F" w:rsidP="002230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Maliník</w:t>
            </w:r>
          </w:p>
        </w:tc>
        <w:tc>
          <w:tcPr>
            <w:tcW w:w="5272" w:type="dxa"/>
            <w:noWrap/>
            <w:hideMark/>
          </w:tcPr>
          <w:p w14:paraId="63C9DB45" w14:textId="77777777" w:rsidR="0022305F" w:rsidRPr="0022305F" w:rsidRDefault="0022305F" w:rsidP="002230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Keře maliníku obecného </w:t>
            </w:r>
            <w:r w:rsidRPr="000E73CF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cs-CZ"/>
              </w:rPr>
              <w:t>(Rubus idaeus)</w:t>
            </w: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 pěstované pro produkci plodů bez ohledu na jejich využití.</w:t>
            </w:r>
          </w:p>
        </w:tc>
      </w:tr>
      <w:tr w:rsidR="0022305F" w:rsidRPr="0022305F" w14:paraId="2C90ECD7" w14:textId="77777777" w:rsidTr="0022305F">
        <w:trPr>
          <w:trHeight w:val="300"/>
        </w:trPr>
        <w:tc>
          <w:tcPr>
            <w:tcW w:w="850" w:type="dxa"/>
            <w:noWrap/>
            <w:vAlign w:val="center"/>
            <w:hideMark/>
          </w:tcPr>
          <w:p w14:paraId="2B4F1D47" w14:textId="77777777" w:rsidR="0022305F" w:rsidRPr="0022305F" w:rsidRDefault="0022305F" w:rsidP="002230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208</w:t>
            </w:r>
          </w:p>
        </w:tc>
        <w:tc>
          <w:tcPr>
            <w:tcW w:w="850" w:type="dxa"/>
            <w:noWrap/>
            <w:vAlign w:val="center"/>
            <w:hideMark/>
          </w:tcPr>
          <w:p w14:paraId="152306A3" w14:textId="77777777" w:rsidR="0022305F" w:rsidRPr="0022305F" w:rsidRDefault="0022305F" w:rsidP="002230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90405</w:t>
            </w:r>
          </w:p>
        </w:tc>
        <w:tc>
          <w:tcPr>
            <w:tcW w:w="2268" w:type="dxa"/>
            <w:noWrap/>
            <w:vAlign w:val="center"/>
            <w:hideMark/>
          </w:tcPr>
          <w:p w14:paraId="7BC24685" w14:textId="77777777" w:rsidR="0022305F" w:rsidRPr="0022305F" w:rsidRDefault="0022305F" w:rsidP="002230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Borůvka</w:t>
            </w:r>
          </w:p>
        </w:tc>
        <w:tc>
          <w:tcPr>
            <w:tcW w:w="5272" w:type="dxa"/>
            <w:noWrap/>
            <w:hideMark/>
          </w:tcPr>
          <w:p w14:paraId="67185C11" w14:textId="77777777" w:rsidR="0022305F" w:rsidRPr="0022305F" w:rsidRDefault="0022305F" w:rsidP="002230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Keře kanadské borůvky </w:t>
            </w:r>
            <w:r w:rsidRPr="000E73CF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cs-CZ"/>
              </w:rPr>
              <w:t>(Vaccinium corymbosum)</w:t>
            </w: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 pěstované pro produkci plodů bez ohledu na jejich využití.</w:t>
            </w:r>
          </w:p>
        </w:tc>
      </w:tr>
      <w:tr w:rsidR="0022305F" w:rsidRPr="0022305F" w14:paraId="1BB381EF" w14:textId="77777777" w:rsidTr="0022305F">
        <w:trPr>
          <w:trHeight w:val="300"/>
        </w:trPr>
        <w:tc>
          <w:tcPr>
            <w:tcW w:w="850" w:type="dxa"/>
            <w:noWrap/>
            <w:vAlign w:val="center"/>
            <w:hideMark/>
          </w:tcPr>
          <w:p w14:paraId="4EDAC6D3" w14:textId="77777777" w:rsidR="0022305F" w:rsidRPr="0022305F" w:rsidRDefault="0022305F" w:rsidP="002230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209</w:t>
            </w:r>
          </w:p>
        </w:tc>
        <w:tc>
          <w:tcPr>
            <w:tcW w:w="850" w:type="dxa"/>
            <w:noWrap/>
            <w:vAlign w:val="center"/>
            <w:hideMark/>
          </w:tcPr>
          <w:p w14:paraId="3A0A7ADF" w14:textId="77777777" w:rsidR="0022305F" w:rsidRPr="0022305F" w:rsidRDefault="0022305F" w:rsidP="002230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917</w:t>
            </w:r>
          </w:p>
        </w:tc>
        <w:tc>
          <w:tcPr>
            <w:tcW w:w="2268" w:type="dxa"/>
            <w:noWrap/>
            <w:vAlign w:val="center"/>
            <w:hideMark/>
          </w:tcPr>
          <w:p w14:paraId="3F189E45" w14:textId="77777777" w:rsidR="0022305F" w:rsidRPr="0022305F" w:rsidRDefault="0022305F" w:rsidP="002230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Jiné bobuloviny (včetně angreštu)</w:t>
            </w:r>
          </w:p>
        </w:tc>
        <w:tc>
          <w:tcPr>
            <w:tcW w:w="5272" w:type="dxa"/>
            <w:noWrap/>
            <w:hideMark/>
          </w:tcPr>
          <w:p w14:paraId="2E7C8E11" w14:textId="77777777" w:rsidR="00CD5D91" w:rsidRDefault="0022305F" w:rsidP="002230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Bobuloviny a drobné ovoce jinde neuvedené pěstované pro produkci plodů bez ohledu na jejich využit</w:t>
            </w:r>
            <w:r w:rsidR="00CD5D9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í.</w:t>
            </w:r>
          </w:p>
          <w:p w14:paraId="7B62E336" w14:textId="77777777" w:rsidR="0022305F" w:rsidRPr="0022305F" w:rsidRDefault="0022305F" w:rsidP="002230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Zahrnuje například: rakytník řešetlákový </w:t>
            </w:r>
            <w:r w:rsidRPr="000E73CF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cs-CZ"/>
              </w:rPr>
              <w:t>(Hippophae rhamnoides)</w:t>
            </w: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, ostružiník </w:t>
            </w:r>
            <w:r w:rsidRPr="000E73CF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cs-CZ"/>
              </w:rPr>
              <w:t>(Rubus sp.)</w:t>
            </w: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, angrešt </w:t>
            </w:r>
            <w:r w:rsidRPr="000E73CF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cs-CZ"/>
              </w:rPr>
              <w:t>(Ribes uva-crispa)</w:t>
            </w: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, klikvu </w:t>
            </w:r>
            <w:r w:rsidRPr="000E73CF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cs-CZ"/>
              </w:rPr>
              <w:t>(Vaccinium oxycoccus)</w:t>
            </w: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, morušovníky </w:t>
            </w:r>
            <w:r w:rsidRPr="000E73CF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cs-CZ"/>
              </w:rPr>
              <w:t>(Morus sp.)</w:t>
            </w: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, bez černý </w:t>
            </w:r>
            <w:r w:rsidRPr="000E73CF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cs-CZ"/>
              </w:rPr>
              <w:t>(Sambucus nigra)</w:t>
            </w: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, zimolez kamčatský </w:t>
            </w:r>
            <w:r w:rsidRPr="000E73CF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cs-CZ"/>
              </w:rPr>
              <w:t>(Lonicera caerulea)</w:t>
            </w: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, růže </w:t>
            </w:r>
            <w:r w:rsidRPr="000E73CF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cs-CZ"/>
              </w:rPr>
              <w:t>(Rosa sp.)</w:t>
            </w: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, mahónie </w:t>
            </w:r>
            <w:r w:rsidRPr="000E73CF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cs-CZ"/>
              </w:rPr>
              <w:t>(Mahonia sp.)</w:t>
            </w: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, josta </w:t>
            </w:r>
            <w:r w:rsidRPr="000E73CF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cs-CZ"/>
              </w:rPr>
              <w:t>(Ribes × nidigrolaria)</w:t>
            </w: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 a ostatní bobuloviny nebo drobné ovoce jinde neuvedené.</w:t>
            </w:r>
          </w:p>
        </w:tc>
      </w:tr>
      <w:tr w:rsidR="0022305F" w:rsidRPr="0022305F" w14:paraId="65F5C32B" w14:textId="77777777" w:rsidTr="0022305F">
        <w:trPr>
          <w:trHeight w:val="300"/>
        </w:trPr>
        <w:tc>
          <w:tcPr>
            <w:tcW w:w="850" w:type="dxa"/>
            <w:noWrap/>
            <w:vAlign w:val="center"/>
            <w:hideMark/>
          </w:tcPr>
          <w:p w14:paraId="508C7647" w14:textId="77777777" w:rsidR="0022305F" w:rsidRPr="0022305F" w:rsidRDefault="0022305F" w:rsidP="002230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209</w:t>
            </w:r>
          </w:p>
        </w:tc>
        <w:tc>
          <w:tcPr>
            <w:tcW w:w="850" w:type="dxa"/>
            <w:noWrap/>
            <w:vAlign w:val="center"/>
            <w:hideMark/>
          </w:tcPr>
          <w:p w14:paraId="37A2746F" w14:textId="77777777" w:rsidR="0022305F" w:rsidRPr="0022305F" w:rsidRDefault="0022305F" w:rsidP="002230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911</w:t>
            </w:r>
          </w:p>
        </w:tc>
        <w:tc>
          <w:tcPr>
            <w:tcW w:w="2268" w:type="dxa"/>
            <w:noWrap/>
            <w:vAlign w:val="center"/>
            <w:hideMark/>
          </w:tcPr>
          <w:p w14:paraId="6E599CB7" w14:textId="77777777" w:rsidR="0022305F" w:rsidRPr="0022305F" w:rsidRDefault="00CD5D91" w:rsidP="00CD5D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Skořápkoviny</w:t>
            </w:r>
          </w:p>
        </w:tc>
        <w:tc>
          <w:tcPr>
            <w:tcW w:w="5272" w:type="dxa"/>
            <w:noWrap/>
            <w:hideMark/>
          </w:tcPr>
          <w:p w14:paraId="7EDE02E0" w14:textId="77777777" w:rsidR="00B0064F" w:rsidRDefault="0022305F" w:rsidP="002230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Skořápkoviny pěstované pro produkci plodů bez ohledu na jejich využití. </w:t>
            </w:r>
          </w:p>
          <w:p w14:paraId="262148E2" w14:textId="77777777" w:rsidR="0022305F" w:rsidRPr="0022305F" w:rsidRDefault="0022305F" w:rsidP="002230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Zahrnuje: ořešák vlašský a jiné skořápkoviny (například: kaštanovník jedlý, lísku obecnou, mandloň plodovou).</w:t>
            </w:r>
          </w:p>
        </w:tc>
      </w:tr>
      <w:tr w:rsidR="0022305F" w:rsidRPr="0022305F" w14:paraId="1FDAE70C" w14:textId="77777777" w:rsidTr="0022305F">
        <w:trPr>
          <w:trHeight w:val="300"/>
        </w:trPr>
        <w:tc>
          <w:tcPr>
            <w:tcW w:w="850" w:type="dxa"/>
            <w:noWrap/>
            <w:vAlign w:val="center"/>
            <w:hideMark/>
          </w:tcPr>
          <w:p w14:paraId="204D23E3" w14:textId="77777777" w:rsidR="0022305F" w:rsidRPr="0022305F" w:rsidRDefault="0022305F" w:rsidP="002230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208</w:t>
            </w:r>
          </w:p>
        </w:tc>
        <w:tc>
          <w:tcPr>
            <w:tcW w:w="850" w:type="dxa"/>
            <w:noWrap/>
            <w:vAlign w:val="center"/>
            <w:hideMark/>
          </w:tcPr>
          <w:p w14:paraId="4A667815" w14:textId="77777777" w:rsidR="0022305F" w:rsidRPr="0022305F" w:rsidRDefault="0022305F" w:rsidP="002230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90501</w:t>
            </w:r>
          </w:p>
        </w:tc>
        <w:tc>
          <w:tcPr>
            <w:tcW w:w="2268" w:type="dxa"/>
            <w:noWrap/>
            <w:vAlign w:val="center"/>
            <w:hideMark/>
          </w:tcPr>
          <w:p w14:paraId="58199572" w14:textId="77777777" w:rsidR="0022305F" w:rsidRPr="0022305F" w:rsidRDefault="0022305F" w:rsidP="002230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Ořešáky vlašské</w:t>
            </w:r>
          </w:p>
        </w:tc>
        <w:tc>
          <w:tcPr>
            <w:tcW w:w="5272" w:type="dxa"/>
            <w:noWrap/>
            <w:hideMark/>
          </w:tcPr>
          <w:p w14:paraId="68870BC1" w14:textId="77777777" w:rsidR="0022305F" w:rsidRPr="0022305F" w:rsidRDefault="0022305F" w:rsidP="002230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Stromy druhu ořešák vlašský </w:t>
            </w:r>
            <w:r w:rsidRPr="000E73CF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cs-CZ"/>
              </w:rPr>
              <w:t>(Juglans regia)</w:t>
            </w: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 pěstované pro produkci vlašských ořechů bez ohledu na jejich využití.</w:t>
            </w:r>
          </w:p>
        </w:tc>
      </w:tr>
      <w:tr w:rsidR="0022305F" w:rsidRPr="0022305F" w14:paraId="03206555" w14:textId="77777777" w:rsidTr="0022305F">
        <w:trPr>
          <w:trHeight w:val="300"/>
        </w:trPr>
        <w:tc>
          <w:tcPr>
            <w:tcW w:w="850" w:type="dxa"/>
            <w:noWrap/>
            <w:vAlign w:val="center"/>
            <w:hideMark/>
          </w:tcPr>
          <w:p w14:paraId="2BDE7B79" w14:textId="77777777" w:rsidR="0022305F" w:rsidRPr="0022305F" w:rsidRDefault="0022305F" w:rsidP="002230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209</w:t>
            </w:r>
          </w:p>
        </w:tc>
        <w:tc>
          <w:tcPr>
            <w:tcW w:w="850" w:type="dxa"/>
            <w:noWrap/>
            <w:vAlign w:val="center"/>
            <w:hideMark/>
          </w:tcPr>
          <w:p w14:paraId="113388B5" w14:textId="77777777" w:rsidR="0022305F" w:rsidRPr="0022305F" w:rsidRDefault="0022305F" w:rsidP="002230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918</w:t>
            </w:r>
          </w:p>
        </w:tc>
        <w:tc>
          <w:tcPr>
            <w:tcW w:w="2268" w:type="dxa"/>
            <w:noWrap/>
            <w:vAlign w:val="center"/>
            <w:hideMark/>
          </w:tcPr>
          <w:p w14:paraId="011040A1" w14:textId="77777777" w:rsidR="0022305F" w:rsidRPr="0022305F" w:rsidRDefault="0022305F" w:rsidP="002230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Jiné skořápkoviny (včetně lísky, mandloně, kaštanovníku jedlého)</w:t>
            </w:r>
          </w:p>
        </w:tc>
        <w:tc>
          <w:tcPr>
            <w:tcW w:w="5272" w:type="dxa"/>
            <w:noWrap/>
            <w:hideMark/>
          </w:tcPr>
          <w:p w14:paraId="678C0ECB" w14:textId="77777777" w:rsidR="0022305F" w:rsidRPr="0022305F" w:rsidRDefault="0022305F" w:rsidP="002230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Skořápkoviny jinde neuvedené pěstované pro produkci plodů bez ohledu na jejich využití.</w:t>
            </w: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br/>
              <w:t xml:space="preserve">Zahrnuje například: lísky </w:t>
            </w:r>
            <w:r w:rsidRPr="00C97700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cs-CZ"/>
              </w:rPr>
              <w:t>(Corylus sp.)</w:t>
            </w: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, mandloň obecnou </w:t>
            </w:r>
            <w:r w:rsidRPr="00C97700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cs-CZ"/>
              </w:rPr>
              <w:t>(Prunus dulcis)</w:t>
            </w: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, kaštanovník jedlý </w:t>
            </w:r>
            <w:r w:rsidRPr="00C97700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cs-CZ"/>
              </w:rPr>
              <w:t>(Castanea sativa)</w:t>
            </w:r>
            <w:r w:rsidRPr="00223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 a skořápkoviny jinde neuvedené.</w:t>
            </w:r>
          </w:p>
        </w:tc>
      </w:tr>
    </w:tbl>
    <w:p w14:paraId="0CDC15D2" w14:textId="77777777" w:rsidR="0022305F" w:rsidRDefault="0022305F">
      <w:pPr>
        <w:rPr>
          <w:sz w:val="18"/>
          <w:szCs w:val="18"/>
        </w:rPr>
      </w:pPr>
    </w:p>
    <w:sectPr w:rsidR="002230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932AEB"/>
    <w:multiLevelType w:val="hybridMultilevel"/>
    <w:tmpl w:val="29B20660"/>
    <w:lvl w:ilvl="0" w:tplc="7A429DA4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5884231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305F"/>
    <w:rsid w:val="000769D2"/>
    <w:rsid w:val="000E73CF"/>
    <w:rsid w:val="001574E9"/>
    <w:rsid w:val="00197BBF"/>
    <w:rsid w:val="001F5564"/>
    <w:rsid w:val="0022305F"/>
    <w:rsid w:val="002C2B71"/>
    <w:rsid w:val="003A6E33"/>
    <w:rsid w:val="004C471E"/>
    <w:rsid w:val="00512AF3"/>
    <w:rsid w:val="0059005F"/>
    <w:rsid w:val="005B7F32"/>
    <w:rsid w:val="00622CE6"/>
    <w:rsid w:val="008E72FF"/>
    <w:rsid w:val="0092262A"/>
    <w:rsid w:val="00B0064F"/>
    <w:rsid w:val="00C84E8F"/>
    <w:rsid w:val="00C97700"/>
    <w:rsid w:val="00CB5007"/>
    <w:rsid w:val="00CC5BF0"/>
    <w:rsid w:val="00CD5D91"/>
    <w:rsid w:val="00FD6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27240"/>
  <w15:chartTrackingRefBased/>
  <w15:docId w15:val="{93492EA7-1D9D-422E-88FB-03B30085F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2305F"/>
    <w:pPr>
      <w:ind w:left="720"/>
      <w:contextualSpacing/>
    </w:pPr>
  </w:style>
  <w:style w:type="paragraph" w:styleId="Bezmezer">
    <w:name w:val="No Spacing"/>
    <w:uiPriority w:val="1"/>
    <w:qFormat/>
    <w:rsid w:val="00622CE6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622CE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99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322EE5-6A63-4EB8-80D4-346E7E6E20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11</Pages>
  <Words>5261</Words>
  <Characters>31044</Characters>
  <Application>Microsoft Office Word</Application>
  <DocSecurity>0</DocSecurity>
  <Lines>258</Lines>
  <Paragraphs>72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36233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Lhotská Dagmar</dc:creator>
  <cp:keywords/>
  <dc:description/>
  <cp:lastModifiedBy>Pospíšilová Dagmar</cp:lastModifiedBy>
  <cp:revision>3</cp:revision>
  <dcterms:created xsi:type="dcterms:W3CDTF">2026-06-30T14:41:00Z</dcterms:created>
  <dcterms:modified xsi:type="dcterms:W3CDTF">2026-06-30T15:08:00Z</dcterms:modified>
</cp:coreProperties>
</file>