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9" w:rsidRDefault="00D91319" w:rsidP="00D91319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649D4">
        <w:rPr>
          <w:rFonts w:ascii="Arial" w:hAnsi="Arial" w:cs="Arial"/>
          <w:b/>
          <w:sz w:val="24"/>
        </w:rPr>
        <w:t xml:space="preserve">Úprava metodiky výpočtu </w:t>
      </w:r>
      <w:r w:rsidR="00C27907">
        <w:rPr>
          <w:rFonts w:ascii="Arial" w:hAnsi="Arial" w:cs="Arial"/>
          <w:b/>
          <w:sz w:val="24"/>
        </w:rPr>
        <w:t>I</w:t>
      </w:r>
      <w:r w:rsidRPr="00F649D4">
        <w:rPr>
          <w:rFonts w:ascii="Arial" w:hAnsi="Arial" w:cs="Arial"/>
          <w:b/>
          <w:sz w:val="24"/>
        </w:rPr>
        <w:t>ndikátoru důvěry spotřebitelů</w:t>
      </w:r>
      <w:r w:rsidR="00783766">
        <w:rPr>
          <w:rFonts w:ascii="Arial" w:hAnsi="Arial" w:cs="Arial"/>
          <w:b/>
          <w:sz w:val="24"/>
        </w:rPr>
        <w:t xml:space="preserve"> od ledna 2022</w:t>
      </w:r>
    </w:p>
    <w:p w:rsidR="00F649D4" w:rsidRPr="00F649D4" w:rsidRDefault="00F649D4" w:rsidP="00F649D4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40172" w:rsidRDefault="00E40172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4A2F">
        <w:rPr>
          <w:rFonts w:ascii="Arial" w:hAnsi="Arial" w:cs="Arial"/>
          <w:sz w:val="20"/>
          <w:szCs w:val="20"/>
        </w:rPr>
        <w:t>V zájmu zachování mezinárodní srovnatelnosti</w:t>
      </w:r>
      <w:r>
        <w:rPr>
          <w:rFonts w:ascii="Arial" w:hAnsi="Arial" w:cs="Arial"/>
          <w:b/>
          <w:sz w:val="20"/>
          <w:szCs w:val="20"/>
        </w:rPr>
        <w:t xml:space="preserve"> přistupuje ČSÚ od ledna 2022 k úpravě výpočtu </w:t>
      </w:r>
      <w:r w:rsidRPr="00C27907">
        <w:rPr>
          <w:rFonts w:ascii="Arial" w:hAnsi="Arial" w:cs="Arial"/>
          <w:b/>
          <w:sz w:val="20"/>
          <w:szCs w:val="20"/>
        </w:rPr>
        <w:t>Indikátoru důvěry spotřebitelů</w:t>
      </w:r>
      <w:r w:rsidRPr="009E6D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Pr="001B55C1">
        <w:rPr>
          <w:rFonts w:ascii="Arial" w:hAnsi="Arial" w:cs="Arial"/>
          <w:b/>
          <w:sz w:val="20"/>
          <w:szCs w:val="20"/>
        </w:rPr>
        <w:t>souladu s</w:t>
      </w:r>
      <w:r w:rsidR="00C27907">
        <w:rPr>
          <w:rFonts w:ascii="Arial" w:hAnsi="Arial" w:cs="Arial"/>
          <w:b/>
          <w:sz w:val="20"/>
          <w:szCs w:val="20"/>
        </w:rPr>
        <w:t xml:space="preserve"> harmonizovanou </w:t>
      </w:r>
      <w:r w:rsidRPr="001B55C1">
        <w:rPr>
          <w:rFonts w:ascii="Arial" w:hAnsi="Arial" w:cs="Arial"/>
          <w:b/>
          <w:sz w:val="20"/>
          <w:szCs w:val="20"/>
        </w:rPr>
        <w:t xml:space="preserve">metodikou </w:t>
      </w:r>
      <w:r w:rsidR="00C27907">
        <w:rPr>
          <w:rFonts w:ascii="Arial" w:hAnsi="Arial" w:cs="Arial"/>
          <w:b/>
          <w:sz w:val="20"/>
          <w:szCs w:val="20"/>
        </w:rPr>
        <w:t>Evropské komise</w:t>
      </w:r>
      <w:r>
        <w:rPr>
          <w:rFonts w:ascii="Arial" w:hAnsi="Arial" w:cs="Arial"/>
          <w:b/>
          <w:sz w:val="20"/>
          <w:szCs w:val="20"/>
        </w:rPr>
        <w:t>.</w:t>
      </w:r>
    </w:p>
    <w:p w:rsidR="00291AED" w:rsidRPr="009E6D61" w:rsidRDefault="00D10CF0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>Účelem k</w:t>
      </w:r>
      <w:r w:rsidR="00D91319" w:rsidRPr="009E6D61">
        <w:rPr>
          <w:rFonts w:ascii="Arial" w:hAnsi="Arial" w:cs="Arial"/>
          <w:sz w:val="20"/>
          <w:szCs w:val="20"/>
        </w:rPr>
        <w:t>onjunkturální</w:t>
      </w:r>
      <w:r w:rsidRPr="009E6D61">
        <w:rPr>
          <w:rFonts w:ascii="Arial" w:hAnsi="Arial" w:cs="Arial"/>
          <w:sz w:val="20"/>
          <w:szCs w:val="20"/>
        </w:rPr>
        <w:t>ho</w:t>
      </w:r>
      <w:r w:rsidR="00D91319" w:rsidRPr="009E6D61">
        <w:rPr>
          <w:rFonts w:ascii="Arial" w:hAnsi="Arial" w:cs="Arial"/>
          <w:sz w:val="20"/>
          <w:szCs w:val="20"/>
        </w:rPr>
        <w:t xml:space="preserve"> průzkum</w:t>
      </w:r>
      <w:r w:rsidRPr="009E6D61">
        <w:rPr>
          <w:rFonts w:ascii="Arial" w:hAnsi="Arial" w:cs="Arial"/>
          <w:sz w:val="20"/>
          <w:szCs w:val="20"/>
        </w:rPr>
        <w:t>u</w:t>
      </w:r>
      <w:r w:rsidR="00D91319" w:rsidRPr="009E6D61">
        <w:rPr>
          <w:rFonts w:ascii="Arial" w:hAnsi="Arial" w:cs="Arial"/>
          <w:sz w:val="20"/>
          <w:szCs w:val="20"/>
        </w:rPr>
        <w:t xml:space="preserve"> mezi spotřebiteli </w:t>
      </w:r>
      <w:r w:rsidRPr="009E6D61">
        <w:rPr>
          <w:rFonts w:ascii="Arial" w:hAnsi="Arial" w:cs="Arial"/>
          <w:sz w:val="20"/>
          <w:szCs w:val="20"/>
        </w:rPr>
        <w:t xml:space="preserve">je </w:t>
      </w:r>
      <w:r w:rsidR="00291AED" w:rsidRPr="009E6D61">
        <w:rPr>
          <w:rFonts w:ascii="Arial" w:hAnsi="Arial" w:cs="Arial"/>
          <w:sz w:val="20"/>
          <w:szCs w:val="20"/>
        </w:rPr>
        <w:t xml:space="preserve">získat </w:t>
      </w:r>
      <w:r w:rsidRPr="009E6D61">
        <w:rPr>
          <w:rFonts w:ascii="Arial" w:hAnsi="Arial" w:cs="Arial"/>
          <w:sz w:val="20"/>
          <w:szCs w:val="20"/>
        </w:rPr>
        <w:t>informace o záměr</w:t>
      </w:r>
      <w:r w:rsidR="00291AED" w:rsidRPr="009E6D61">
        <w:rPr>
          <w:rFonts w:ascii="Arial" w:hAnsi="Arial" w:cs="Arial"/>
          <w:sz w:val="20"/>
          <w:szCs w:val="20"/>
        </w:rPr>
        <w:t>ech</w:t>
      </w:r>
      <w:r w:rsidRPr="009E6D61">
        <w:rPr>
          <w:rFonts w:ascii="Arial" w:hAnsi="Arial" w:cs="Arial"/>
          <w:sz w:val="20"/>
          <w:szCs w:val="20"/>
        </w:rPr>
        <w:t xml:space="preserve"> domácností </w:t>
      </w:r>
      <w:r w:rsidR="00291AED" w:rsidRPr="009E6D61">
        <w:rPr>
          <w:rFonts w:ascii="Arial" w:hAnsi="Arial" w:cs="Arial"/>
          <w:sz w:val="20"/>
          <w:szCs w:val="20"/>
        </w:rPr>
        <w:t>utrácet, resp. spořit a v souvislosti s tím posoudit jak domácnosti vnímají faktory ovlivňující tato rozhodnutí</w:t>
      </w:r>
      <w:r w:rsidR="0089038B" w:rsidRPr="009E6D61">
        <w:rPr>
          <w:rFonts w:ascii="Arial" w:hAnsi="Arial" w:cs="Arial"/>
          <w:sz w:val="20"/>
          <w:szCs w:val="20"/>
        </w:rPr>
        <w:t xml:space="preserve"> (</w:t>
      </w:r>
      <w:r w:rsidR="00F5166D" w:rsidRPr="009E6D61">
        <w:rPr>
          <w:rFonts w:ascii="Arial" w:hAnsi="Arial" w:cs="Arial"/>
          <w:sz w:val="20"/>
          <w:szCs w:val="20"/>
        </w:rPr>
        <w:t>jejich současná/očekávaná finanční situace, vývoj spotřebitelských cen, vývoj nezaměstnanosti a</w:t>
      </w:r>
      <w:r w:rsidR="004C0D14" w:rsidRPr="009E6D61">
        <w:rPr>
          <w:rFonts w:ascii="Arial" w:hAnsi="Arial" w:cs="Arial"/>
          <w:sz w:val="20"/>
          <w:szCs w:val="20"/>
        </w:rPr>
        <w:t xml:space="preserve"> jiné</w:t>
      </w:r>
      <w:r w:rsidR="0089038B" w:rsidRPr="009E6D61">
        <w:rPr>
          <w:rFonts w:ascii="Arial" w:hAnsi="Arial" w:cs="Arial"/>
          <w:sz w:val="20"/>
          <w:szCs w:val="20"/>
        </w:rPr>
        <w:t>)</w:t>
      </w:r>
      <w:r w:rsidR="00291AED" w:rsidRPr="009E6D61">
        <w:rPr>
          <w:rFonts w:ascii="Arial" w:hAnsi="Arial" w:cs="Arial"/>
          <w:sz w:val="20"/>
          <w:szCs w:val="20"/>
        </w:rPr>
        <w:t xml:space="preserve">. </w:t>
      </w:r>
    </w:p>
    <w:p w:rsidR="0089038B" w:rsidRPr="009E6D61" w:rsidRDefault="00291AED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>Všech 1</w:t>
      </w:r>
      <w:r w:rsidR="0089038B" w:rsidRPr="009E6D61">
        <w:rPr>
          <w:rFonts w:ascii="Arial" w:hAnsi="Arial" w:cs="Arial"/>
          <w:sz w:val="20"/>
          <w:szCs w:val="20"/>
        </w:rPr>
        <w:t>5</w:t>
      </w:r>
      <w:r w:rsidRPr="009E6D61">
        <w:rPr>
          <w:rFonts w:ascii="Arial" w:hAnsi="Arial" w:cs="Arial"/>
          <w:sz w:val="20"/>
          <w:szCs w:val="20"/>
        </w:rPr>
        <w:t xml:space="preserve"> </w:t>
      </w:r>
      <w:r w:rsidR="0089038B" w:rsidRPr="009E6D61">
        <w:rPr>
          <w:rFonts w:ascii="Arial" w:hAnsi="Arial" w:cs="Arial"/>
          <w:sz w:val="20"/>
          <w:szCs w:val="20"/>
        </w:rPr>
        <w:t xml:space="preserve">zjišťovaných </w:t>
      </w:r>
      <w:r w:rsidRPr="009E6D61">
        <w:rPr>
          <w:rFonts w:ascii="Arial" w:hAnsi="Arial" w:cs="Arial"/>
          <w:sz w:val="20"/>
          <w:szCs w:val="20"/>
        </w:rPr>
        <w:t>otázek</w:t>
      </w:r>
      <w:r w:rsidR="0089038B" w:rsidRPr="009E6D61">
        <w:rPr>
          <w:rFonts w:ascii="Arial" w:hAnsi="Arial" w:cs="Arial"/>
          <w:sz w:val="20"/>
          <w:szCs w:val="20"/>
        </w:rPr>
        <w:t xml:space="preserve"> je harmonizovaných podle metodiky Evropské komise a za výše uvedeným účelem j</w:t>
      </w:r>
      <w:r w:rsidR="00E24795">
        <w:rPr>
          <w:rFonts w:ascii="Arial" w:hAnsi="Arial" w:cs="Arial"/>
          <w:sz w:val="20"/>
          <w:szCs w:val="20"/>
        </w:rPr>
        <w:t>e</w:t>
      </w:r>
      <w:r w:rsidR="0089038B" w:rsidRPr="009E6D61">
        <w:rPr>
          <w:rFonts w:ascii="Arial" w:hAnsi="Arial" w:cs="Arial"/>
          <w:sz w:val="20"/>
          <w:szCs w:val="20"/>
        </w:rPr>
        <w:t xml:space="preserve"> </w:t>
      </w:r>
      <w:r w:rsidR="00E24795">
        <w:rPr>
          <w:rFonts w:ascii="Arial" w:hAnsi="Arial" w:cs="Arial"/>
          <w:sz w:val="20"/>
          <w:szCs w:val="20"/>
        </w:rPr>
        <w:t xml:space="preserve">lze rozdělit </w:t>
      </w:r>
      <w:r w:rsidR="0089038B" w:rsidRPr="009E6D61">
        <w:rPr>
          <w:rFonts w:ascii="Arial" w:hAnsi="Arial" w:cs="Arial"/>
          <w:sz w:val="20"/>
          <w:szCs w:val="20"/>
        </w:rPr>
        <w:t xml:space="preserve">do čtyř témat: </w:t>
      </w:r>
      <w:r w:rsidR="00F5166D" w:rsidRPr="009E6D61">
        <w:rPr>
          <w:rFonts w:ascii="Arial" w:hAnsi="Arial" w:cs="Arial"/>
          <w:sz w:val="20"/>
          <w:szCs w:val="20"/>
        </w:rPr>
        <w:t xml:space="preserve">1) </w:t>
      </w:r>
      <w:r w:rsidR="0089038B" w:rsidRPr="009E6D61">
        <w:rPr>
          <w:rFonts w:ascii="Arial" w:hAnsi="Arial" w:cs="Arial"/>
          <w:sz w:val="20"/>
          <w:szCs w:val="20"/>
        </w:rPr>
        <w:t xml:space="preserve">finanční situace domácností, </w:t>
      </w:r>
      <w:r w:rsidR="00F5166D" w:rsidRPr="009E6D61">
        <w:rPr>
          <w:rFonts w:ascii="Arial" w:hAnsi="Arial" w:cs="Arial"/>
          <w:sz w:val="20"/>
          <w:szCs w:val="20"/>
        </w:rPr>
        <w:t xml:space="preserve">2) </w:t>
      </w:r>
      <w:r w:rsidR="0089038B" w:rsidRPr="009E6D61">
        <w:rPr>
          <w:rFonts w:ascii="Arial" w:hAnsi="Arial" w:cs="Arial"/>
          <w:sz w:val="20"/>
          <w:szCs w:val="20"/>
        </w:rPr>
        <w:t xml:space="preserve">obecná ekonomická situace, </w:t>
      </w:r>
      <w:r w:rsidR="00F5166D" w:rsidRPr="009E6D61">
        <w:rPr>
          <w:rFonts w:ascii="Arial" w:hAnsi="Arial" w:cs="Arial"/>
          <w:sz w:val="20"/>
          <w:szCs w:val="20"/>
        </w:rPr>
        <w:t xml:space="preserve">3) </w:t>
      </w:r>
      <w:r w:rsidR="0089038B" w:rsidRPr="009E6D61">
        <w:rPr>
          <w:rFonts w:ascii="Arial" w:hAnsi="Arial" w:cs="Arial"/>
          <w:sz w:val="20"/>
          <w:szCs w:val="20"/>
        </w:rPr>
        <w:t xml:space="preserve">úspory a </w:t>
      </w:r>
      <w:r w:rsidR="00F5166D" w:rsidRPr="009E6D61">
        <w:rPr>
          <w:rFonts w:ascii="Arial" w:hAnsi="Arial" w:cs="Arial"/>
          <w:sz w:val="20"/>
          <w:szCs w:val="20"/>
        </w:rPr>
        <w:t xml:space="preserve">4) </w:t>
      </w:r>
      <w:r w:rsidR="0089038B" w:rsidRPr="009E6D61">
        <w:rPr>
          <w:rFonts w:ascii="Arial" w:hAnsi="Arial" w:cs="Arial"/>
          <w:sz w:val="20"/>
          <w:szCs w:val="20"/>
        </w:rPr>
        <w:t xml:space="preserve">záměry s ohledem na velké nákupy. </w:t>
      </w:r>
    </w:p>
    <w:p w:rsidR="00F5166D" w:rsidRPr="009E6D61" w:rsidRDefault="0089038B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>ČSÚ využívá získané odpovědi, mimo jiné, k výpočtu harmonizovaného Indikátoru důvěry spotřebitelů (</w:t>
      </w:r>
      <w:proofErr w:type="spellStart"/>
      <w:r w:rsidR="00D91319" w:rsidRPr="009E6D61">
        <w:rPr>
          <w:rFonts w:ascii="Arial" w:hAnsi="Arial" w:cs="Arial"/>
          <w:i/>
          <w:sz w:val="20"/>
          <w:szCs w:val="20"/>
        </w:rPr>
        <w:t>Consumer</w:t>
      </w:r>
      <w:proofErr w:type="spellEnd"/>
      <w:r w:rsidR="00D91319" w:rsidRPr="009E6D6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91319" w:rsidRPr="009E6D61">
        <w:rPr>
          <w:rFonts w:ascii="Arial" w:hAnsi="Arial" w:cs="Arial"/>
          <w:i/>
          <w:sz w:val="20"/>
          <w:szCs w:val="20"/>
        </w:rPr>
        <w:t>Confidence</w:t>
      </w:r>
      <w:proofErr w:type="spellEnd"/>
      <w:r w:rsidR="00D91319" w:rsidRPr="009E6D6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91319" w:rsidRPr="009E6D61">
        <w:rPr>
          <w:rFonts w:ascii="Arial" w:hAnsi="Arial" w:cs="Arial"/>
          <w:i/>
          <w:sz w:val="20"/>
          <w:szCs w:val="20"/>
        </w:rPr>
        <w:t>Indicator</w:t>
      </w:r>
      <w:proofErr w:type="spellEnd"/>
      <w:r w:rsidRPr="009E6D61">
        <w:rPr>
          <w:rFonts w:ascii="Arial" w:hAnsi="Arial" w:cs="Arial"/>
          <w:sz w:val="20"/>
          <w:szCs w:val="20"/>
        </w:rPr>
        <w:t xml:space="preserve">, dále také </w:t>
      </w:r>
      <w:r w:rsidRPr="009E6D61">
        <w:rPr>
          <w:rFonts w:ascii="Arial" w:hAnsi="Arial" w:cs="Arial"/>
          <w:i/>
          <w:sz w:val="20"/>
          <w:szCs w:val="20"/>
        </w:rPr>
        <w:t>CCI</w:t>
      </w:r>
      <w:r w:rsidR="00D91319" w:rsidRPr="009E6D61">
        <w:rPr>
          <w:rFonts w:ascii="Arial" w:hAnsi="Arial" w:cs="Arial"/>
          <w:sz w:val="20"/>
          <w:szCs w:val="20"/>
        </w:rPr>
        <w:t>)</w:t>
      </w:r>
      <w:r w:rsidRPr="009E6D61">
        <w:rPr>
          <w:rFonts w:ascii="Arial" w:hAnsi="Arial" w:cs="Arial"/>
          <w:sz w:val="20"/>
          <w:szCs w:val="20"/>
        </w:rPr>
        <w:t xml:space="preserve">, který spolu s dílčími odvětvovými indikátory důvěry mezi podnikateli vstupuje do </w:t>
      </w:r>
      <w:r w:rsidR="00D91319" w:rsidRPr="009E6D61">
        <w:rPr>
          <w:rFonts w:ascii="Arial" w:hAnsi="Arial" w:cs="Arial"/>
          <w:sz w:val="20"/>
          <w:szCs w:val="20"/>
        </w:rPr>
        <w:t>výpočtu harmonizovaného Souhrnného indikátoru důvěry (</w:t>
      </w:r>
      <w:proofErr w:type="spellStart"/>
      <w:r w:rsidR="00D91319" w:rsidRPr="009E6D61">
        <w:rPr>
          <w:rFonts w:ascii="Arial" w:hAnsi="Arial" w:cs="Arial"/>
          <w:i/>
          <w:sz w:val="20"/>
          <w:szCs w:val="20"/>
        </w:rPr>
        <w:t>Economic</w:t>
      </w:r>
      <w:proofErr w:type="spellEnd"/>
      <w:r w:rsidR="00D91319" w:rsidRPr="009E6D61">
        <w:rPr>
          <w:rFonts w:ascii="Arial" w:hAnsi="Arial" w:cs="Arial"/>
          <w:i/>
          <w:sz w:val="20"/>
          <w:szCs w:val="20"/>
        </w:rPr>
        <w:t xml:space="preserve"> Sentiment </w:t>
      </w:r>
      <w:proofErr w:type="spellStart"/>
      <w:r w:rsidR="00D91319" w:rsidRPr="009E6D61">
        <w:rPr>
          <w:rFonts w:ascii="Arial" w:hAnsi="Arial" w:cs="Arial"/>
          <w:i/>
          <w:sz w:val="20"/>
          <w:szCs w:val="20"/>
        </w:rPr>
        <w:t>Indicator</w:t>
      </w:r>
      <w:proofErr w:type="spellEnd"/>
      <w:r w:rsidRPr="009E6D61">
        <w:rPr>
          <w:rFonts w:ascii="Arial" w:hAnsi="Arial" w:cs="Arial"/>
          <w:sz w:val="20"/>
          <w:szCs w:val="20"/>
        </w:rPr>
        <w:t xml:space="preserve">, </w:t>
      </w:r>
      <w:r w:rsidR="001B55C1">
        <w:rPr>
          <w:rFonts w:ascii="Arial" w:hAnsi="Arial" w:cs="Arial"/>
          <w:sz w:val="20"/>
          <w:szCs w:val="20"/>
        </w:rPr>
        <w:t xml:space="preserve">dále také </w:t>
      </w:r>
      <w:r w:rsidRPr="009E6D61">
        <w:rPr>
          <w:rFonts w:ascii="Arial" w:hAnsi="Arial" w:cs="Arial"/>
          <w:i/>
          <w:sz w:val="20"/>
          <w:szCs w:val="20"/>
        </w:rPr>
        <w:t>ESI</w:t>
      </w:r>
      <w:r w:rsidR="00D91319" w:rsidRPr="009E6D61">
        <w:rPr>
          <w:rFonts w:ascii="Arial" w:hAnsi="Arial" w:cs="Arial"/>
          <w:sz w:val="20"/>
          <w:szCs w:val="20"/>
        </w:rPr>
        <w:t>).</w:t>
      </w:r>
    </w:p>
    <w:p w:rsidR="00D91319" w:rsidRPr="009E6D61" w:rsidRDefault="00D91319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 xml:space="preserve">Generální ředitelství pro ekonomické a finanční záležitosti při Evropskou komisí </w:t>
      </w:r>
      <w:r w:rsidR="00F5166D" w:rsidRPr="009E6D61">
        <w:rPr>
          <w:rFonts w:ascii="Arial" w:hAnsi="Arial" w:cs="Arial"/>
          <w:sz w:val="20"/>
          <w:szCs w:val="20"/>
        </w:rPr>
        <w:t xml:space="preserve">(dále také, </w:t>
      </w:r>
      <w:r w:rsidR="00F5166D" w:rsidRPr="009E6D61">
        <w:rPr>
          <w:rFonts w:ascii="Arial" w:hAnsi="Arial" w:cs="Arial"/>
          <w:i/>
          <w:sz w:val="20"/>
          <w:szCs w:val="20"/>
        </w:rPr>
        <w:t>DG ECFIN</w:t>
      </w:r>
      <w:r w:rsidR="00F5166D" w:rsidRPr="009E6D61">
        <w:rPr>
          <w:rFonts w:ascii="Arial" w:hAnsi="Arial" w:cs="Arial"/>
          <w:sz w:val="20"/>
          <w:szCs w:val="20"/>
        </w:rPr>
        <w:t xml:space="preserve">) publikuje </w:t>
      </w:r>
      <w:r w:rsidR="00F5166D" w:rsidRPr="009E6D61">
        <w:rPr>
          <w:rFonts w:ascii="Arial" w:hAnsi="Arial" w:cs="Arial"/>
          <w:i/>
          <w:sz w:val="20"/>
          <w:szCs w:val="20"/>
        </w:rPr>
        <w:t>CCI</w:t>
      </w:r>
      <w:r w:rsidR="00F5166D" w:rsidRPr="009E6D61">
        <w:rPr>
          <w:rFonts w:ascii="Arial" w:hAnsi="Arial" w:cs="Arial"/>
          <w:sz w:val="20"/>
          <w:szCs w:val="20"/>
        </w:rPr>
        <w:t xml:space="preserve"> od roku 1972 a v nepravidelných intervalech, zejména v reakci </w:t>
      </w:r>
      <w:r w:rsidR="00567F9B" w:rsidRPr="009E6D61">
        <w:rPr>
          <w:rFonts w:ascii="Arial" w:hAnsi="Arial" w:cs="Arial"/>
          <w:sz w:val="20"/>
          <w:szCs w:val="20"/>
        </w:rPr>
        <w:t xml:space="preserve">na </w:t>
      </w:r>
      <w:r w:rsidR="00F5166D" w:rsidRPr="009E6D61">
        <w:rPr>
          <w:rFonts w:ascii="Arial" w:hAnsi="Arial" w:cs="Arial"/>
          <w:sz w:val="20"/>
          <w:szCs w:val="20"/>
        </w:rPr>
        <w:t>vnější impulsy ze strany uživatelů a partnerských institucí</w:t>
      </w:r>
      <w:r w:rsidR="00873F20">
        <w:rPr>
          <w:rFonts w:ascii="Arial" w:hAnsi="Arial" w:cs="Arial"/>
          <w:sz w:val="20"/>
          <w:szCs w:val="20"/>
        </w:rPr>
        <w:t>,</w:t>
      </w:r>
      <w:r w:rsidR="00F5166D" w:rsidRPr="009E6D61">
        <w:rPr>
          <w:rFonts w:ascii="Arial" w:hAnsi="Arial" w:cs="Arial"/>
          <w:sz w:val="20"/>
          <w:szCs w:val="20"/>
        </w:rPr>
        <w:t xml:space="preserve"> vyhodnocuje vhodnost jeho konstrukce. </w:t>
      </w:r>
      <w:r w:rsidR="00873F20">
        <w:rPr>
          <w:rFonts w:ascii="Arial" w:hAnsi="Arial" w:cs="Arial"/>
          <w:sz w:val="20"/>
          <w:szCs w:val="20"/>
        </w:rPr>
        <w:t>Po</w:t>
      </w:r>
      <w:r w:rsidR="00567F9B" w:rsidRPr="009E6D61">
        <w:rPr>
          <w:rFonts w:ascii="Arial" w:hAnsi="Arial" w:cs="Arial"/>
          <w:sz w:val="20"/>
          <w:szCs w:val="20"/>
        </w:rPr>
        <w:t xml:space="preserve"> p</w:t>
      </w:r>
      <w:r w:rsidR="00F5166D" w:rsidRPr="009E6D61">
        <w:rPr>
          <w:rFonts w:ascii="Arial" w:hAnsi="Arial" w:cs="Arial"/>
          <w:sz w:val="20"/>
          <w:szCs w:val="20"/>
        </w:rPr>
        <w:t>oslední změn</w:t>
      </w:r>
      <w:r w:rsidR="00873F20">
        <w:rPr>
          <w:rFonts w:ascii="Arial" w:hAnsi="Arial" w:cs="Arial"/>
          <w:sz w:val="20"/>
          <w:szCs w:val="20"/>
        </w:rPr>
        <w:t>ě</w:t>
      </w:r>
      <w:r w:rsidR="00F5166D" w:rsidRPr="009E6D61">
        <w:rPr>
          <w:rFonts w:ascii="Arial" w:hAnsi="Arial" w:cs="Arial"/>
          <w:sz w:val="20"/>
          <w:szCs w:val="20"/>
        </w:rPr>
        <w:t xml:space="preserve"> kompozice otázek vstupujících do </w:t>
      </w:r>
      <w:r w:rsidR="00E24795">
        <w:rPr>
          <w:rFonts w:ascii="Arial" w:hAnsi="Arial" w:cs="Arial"/>
          <w:sz w:val="20"/>
          <w:szCs w:val="20"/>
        </w:rPr>
        <w:t xml:space="preserve">výpočtu </w:t>
      </w:r>
      <w:r w:rsidR="00567F9B" w:rsidRPr="009E6D61">
        <w:rPr>
          <w:rFonts w:ascii="Arial" w:hAnsi="Arial" w:cs="Arial"/>
          <w:sz w:val="20"/>
          <w:szCs w:val="20"/>
        </w:rPr>
        <w:t>indikátoru,</w:t>
      </w:r>
      <w:r w:rsidR="00F5166D" w:rsidRPr="009E6D61">
        <w:rPr>
          <w:rFonts w:ascii="Arial" w:hAnsi="Arial" w:cs="Arial"/>
          <w:sz w:val="20"/>
          <w:szCs w:val="20"/>
        </w:rPr>
        <w:t xml:space="preserve"> která byla učiněna </w:t>
      </w:r>
      <w:r w:rsidRPr="009E6D61">
        <w:rPr>
          <w:rFonts w:ascii="Arial" w:hAnsi="Arial" w:cs="Arial"/>
          <w:sz w:val="20"/>
          <w:szCs w:val="20"/>
        </w:rPr>
        <w:t>v roce 2001</w:t>
      </w:r>
      <w:r w:rsidR="00567F9B" w:rsidRPr="009E6D61">
        <w:rPr>
          <w:rFonts w:ascii="Arial" w:hAnsi="Arial" w:cs="Arial"/>
          <w:sz w:val="20"/>
          <w:szCs w:val="20"/>
        </w:rPr>
        <w:t xml:space="preserve">, vstupovaly do </w:t>
      </w:r>
      <w:r w:rsidRPr="009E6D61">
        <w:rPr>
          <w:rFonts w:ascii="Arial" w:hAnsi="Arial" w:cs="Arial"/>
          <w:sz w:val="20"/>
          <w:szCs w:val="20"/>
        </w:rPr>
        <w:t xml:space="preserve">CCI </w:t>
      </w:r>
      <w:r w:rsidR="00567F9B" w:rsidRPr="009E6D61">
        <w:rPr>
          <w:rFonts w:ascii="Arial" w:hAnsi="Arial" w:cs="Arial"/>
          <w:sz w:val="20"/>
          <w:szCs w:val="20"/>
        </w:rPr>
        <w:t xml:space="preserve">následující čtyři </w:t>
      </w:r>
      <w:r w:rsidR="00DF1F60">
        <w:rPr>
          <w:rFonts w:ascii="Arial" w:hAnsi="Arial" w:cs="Arial"/>
          <w:sz w:val="20"/>
          <w:szCs w:val="20"/>
        </w:rPr>
        <w:t xml:space="preserve">otázky / </w:t>
      </w:r>
      <w:r w:rsidR="00567F9B" w:rsidRPr="009E6D61">
        <w:rPr>
          <w:rFonts w:ascii="Arial" w:hAnsi="Arial" w:cs="Arial"/>
          <w:sz w:val="20"/>
          <w:szCs w:val="20"/>
        </w:rPr>
        <w:t>ukazatele</w:t>
      </w:r>
      <w:r w:rsidRPr="009E6D61">
        <w:rPr>
          <w:rFonts w:ascii="Arial" w:hAnsi="Arial" w:cs="Arial"/>
          <w:sz w:val="20"/>
          <w:szCs w:val="20"/>
        </w:rPr>
        <w:t xml:space="preserve">: </w:t>
      </w:r>
    </w:p>
    <w:p w:rsidR="00D91319" w:rsidRPr="00DF1F60" w:rsidRDefault="00DF1F60" w:rsidP="00E15DB3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F60">
        <w:rPr>
          <w:rFonts w:ascii="Arial" w:hAnsi="Arial" w:cs="Arial"/>
          <w:b/>
          <w:sz w:val="20"/>
          <w:szCs w:val="20"/>
        </w:rPr>
        <w:t xml:space="preserve">Jak očekáváte, že se změní finanční situace Vaší domácnosti v průběhu příštích 12 měsíců </w:t>
      </w:r>
      <w:r w:rsidRPr="00DF1F60">
        <w:rPr>
          <w:rFonts w:ascii="Arial" w:hAnsi="Arial" w:cs="Arial"/>
          <w:sz w:val="20"/>
          <w:szCs w:val="20"/>
        </w:rPr>
        <w:t>(</w:t>
      </w:r>
      <w:r w:rsidRPr="00DF1F60">
        <w:rPr>
          <w:rFonts w:ascii="Arial" w:hAnsi="Arial" w:cs="Arial"/>
          <w:i/>
          <w:sz w:val="20"/>
          <w:szCs w:val="20"/>
        </w:rPr>
        <w:t>podstatně se zlepší; o něco se zlepší; zůstane stejná; o něco se zhorší; podstatně se zhorší; nevím, nemohu posoudit</w:t>
      </w:r>
      <w:r w:rsidRPr="00DF1F60">
        <w:rPr>
          <w:rFonts w:ascii="Arial" w:hAnsi="Arial" w:cs="Arial"/>
          <w:sz w:val="20"/>
          <w:szCs w:val="20"/>
        </w:rPr>
        <w:t>),</w:t>
      </w:r>
    </w:p>
    <w:p w:rsidR="00D91319" w:rsidRPr="00DF1F60" w:rsidRDefault="00DF1F60" w:rsidP="00DF1F6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Jak </w:t>
      </w:r>
      <w:r w:rsidRPr="009E6D61">
        <w:rPr>
          <w:rFonts w:ascii="Arial" w:hAnsi="Arial" w:cs="Arial"/>
          <w:b/>
          <w:sz w:val="20"/>
          <w:szCs w:val="20"/>
        </w:rPr>
        <w:t>očekáv</w:t>
      </w:r>
      <w:r>
        <w:rPr>
          <w:rFonts w:ascii="Arial" w:hAnsi="Arial" w:cs="Arial"/>
          <w:b/>
          <w:sz w:val="20"/>
          <w:szCs w:val="20"/>
        </w:rPr>
        <w:t>áte, že se bude vyvíjet</w:t>
      </w:r>
      <w:r w:rsidRPr="009E6D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hospodářská</w:t>
      </w:r>
      <w:r w:rsidRPr="009E6D61">
        <w:rPr>
          <w:rFonts w:ascii="Arial" w:hAnsi="Arial" w:cs="Arial"/>
          <w:b/>
          <w:sz w:val="20"/>
          <w:szCs w:val="20"/>
        </w:rPr>
        <w:t xml:space="preserve"> situace v</w:t>
      </w:r>
      <w:r>
        <w:rPr>
          <w:rFonts w:ascii="Arial" w:hAnsi="Arial" w:cs="Arial"/>
          <w:b/>
          <w:sz w:val="20"/>
          <w:szCs w:val="20"/>
        </w:rPr>
        <w:t xml:space="preserve"> ČR v </w:t>
      </w:r>
      <w:r w:rsidRPr="009E6D61">
        <w:rPr>
          <w:rFonts w:ascii="Arial" w:hAnsi="Arial" w:cs="Arial"/>
          <w:b/>
          <w:sz w:val="20"/>
          <w:szCs w:val="20"/>
        </w:rPr>
        <w:t>příštích 12 měsících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Pr="009E6D61">
        <w:rPr>
          <w:rFonts w:ascii="Arial" w:hAnsi="Arial" w:cs="Arial"/>
          <w:sz w:val="20"/>
          <w:szCs w:val="20"/>
        </w:rPr>
        <w:t>(</w:t>
      </w:r>
      <w:r w:rsidRPr="009E6D61">
        <w:rPr>
          <w:rFonts w:ascii="Arial" w:hAnsi="Arial" w:cs="Arial"/>
          <w:i/>
          <w:sz w:val="20"/>
          <w:szCs w:val="20"/>
        </w:rPr>
        <w:t xml:space="preserve">podstatně </w:t>
      </w:r>
      <w:r>
        <w:rPr>
          <w:rFonts w:ascii="Arial" w:hAnsi="Arial" w:cs="Arial"/>
          <w:i/>
          <w:sz w:val="20"/>
          <w:szCs w:val="20"/>
        </w:rPr>
        <w:t>se z</w:t>
      </w:r>
      <w:r w:rsidRPr="009E6D61">
        <w:rPr>
          <w:rFonts w:ascii="Arial" w:hAnsi="Arial" w:cs="Arial"/>
          <w:i/>
          <w:sz w:val="20"/>
          <w:szCs w:val="20"/>
        </w:rPr>
        <w:t>lepší</w:t>
      </w:r>
      <w:r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o něco </w:t>
      </w:r>
      <w:r>
        <w:rPr>
          <w:rFonts w:ascii="Arial" w:hAnsi="Arial" w:cs="Arial"/>
          <w:i/>
          <w:sz w:val="20"/>
          <w:szCs w:val="20"/>
        </w:rPr>
        <w:t>se z</w:t>
      </w:r>
      <w:r w:rsidRPr="009E6D61">
        <w:rPr>
          <w:rFonts w:ascii="Arial" w:hAnsi="Arial" w:cs="Arial"/>
          <w:i/>
          <w:sz w:val="20"/>
          <w:szCs w:val="20"/>
        </w:rPr>
        <w:t>lepší</w:t>
      </w:r>
      <w:r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zůstane </w:t>
      </w:r>
      <w:r w:rsidRPr="009E6D61">
        <w:rPr>
          <w:rFonts w:ascii="Arial" w:hAnsi="Arial" w:cs="Arial"/>
          <w:i/>
          <w:sz w:val="20"/>
          <w:szCs w:val="20"/>
        </w:rPr>
        <w:t>stejná</w:t>
      </w:r>
      <w:r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o něco</w:t>
      </w:r>
      <w:r>
        <w:rPr>
          <w:rFonts w:ascii="Arial" w:hAnsi="Arial" w:cs="Arial"/>
          <w:i/>
          <w:sz w:val="20"/>
          <w:szCs w:val="20"/>
        </w:rPr>
        <w:t xml:space="preserve"> se</w:t>
      </w:r>
      <w:r w:rsidRPr="009E6D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</w:t>
      </w:r>
      <w:r w:rsidRPr="009E6D61">
        <w:rPr>
          <w:rFonts w:ascii="Arial" w:hAnsi="Arial" w:cs="Arial"/>
          <w:i/>
          <w:sz w:val="20"/>
          <w:szCs w:val="20"/>
        </w:rPr>
        <w:t>horší</w:t>
      </w:r>
      <w:r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podstatně </w:t>
      </w:r>
      <w:r>
        <w:rPr>
          <w:rFonts w:ascii="Arial" w:hAnsi="Arial" w:cs="Arial"/>
          <w:i/>
          <w:sz w:val="20"/>
          <w:szCs w:val="20"/>
        </w:rPr>
        <w:t>se z</w:t>
      </w:r>
      <w:r w:rsidRPr="009E6D61">
        <w:rPr>
          <w:rFonts w:ascii="Arial" w:hAnsi="Arial" w:cs="Arial"/>
          <w:i/>
          <w:sz w:val="20"/>
          <w:szCs w:val="20"/>
        </w:rPr>
        <w:t>horší</w:t>
      </w:r>
      <w:r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nevím, nemohu posoudit</w:t>
      </w:r>
      <w:r w:rsidRPr="009E6D61">
        <w:rPr>
          <w:rFonts w:ascii="Arial" w:hAnsi="Arial" w:cs="Arial"/>
          <w:sz w:val="20"/>
          <w:szCs w:val="20"/>
        </w:rPr>
        <w:t>)</w:t>
      </w:r>
      <w:r w:rsidRPr="00DF1F60">
        <w:rPr>
          <w:rFonts w:ascii="Arial" w:hAnsi="Arial" w:cs="Arial"/>
          <w:sz w:val="20"/>
          <w:szCs w:val="20"/>
        </w:rPr>
        <w:t>,</w:t>
      </w:r>
      <w:r w:rsidR="00D91319" w:rsidRPr="00DF1F60">
        <w:rPr>
          <w:rFonts w:ascii="Arial" w:hAnsi="Arial" w:cs="Arial"/>
          <w:sz w:val="20"/>
          <w:szCs w:val="20"/>
        </w:rPr>
        <w:t xml:space="preserve"> </w:t>
      </w:r>
    </w:p>
    <w:p w:rsidR="00D91319" w:rsidRPr="009E6D61" w:rsidRDefault="00DF1F60" w:rsidP="00D9131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F60">
        <w:rPr>
          <w:rFonts w:ascii="Arial" w:hAnsi="Arial" w:cs="Arial"/>
          <w:b/>
          <w:sz w:val="20"/>
          <w:szCs w:val="20"/>
        </w:rPr>
        <w:t xml:space="preserve">Jak očekáváte, že se změní počet nezaměstnaných v ČR v příštích 12 měsících? </w:t>
      </w:r>
      <w:r>
        <w:rPr>
          <w:rFonts w:ascii="Arial" w:hAnsi="Arial" w:cs="Arial"/>
          <w:sz w:val="20"/>
          <w:szCs w:val="20"/>
        </w:rPr>
        <w:t>(</w:t>
      </w:r>
      <w:r w:rsidRPr="00DF1F60">
        <w:rPr>
          <w:rFonts w:ascii="Arial" w:hAnsi="Arial" w:cs="Arial"/>
          <w:i/>
          <w:sz w:val="20"/>
          <w:szCs w:val="20"/>
        </w:rPr>
        <w:t>prudce se zvýší; nepatrně se zvýší; zůstane stejný; nepatrně se sníží; prudce se sníží; nevím, nemohu posoudit</w:t>
      </w:r>
      <w:r>
        <w:rPr>
          <w:rFonts w:ascii="Arial" w:hAnsi="Arial" w:cs="Arial"/>
          <w:sz w:val="20"/>
          <w:szCs w:val="20"/>
        </w:rPr>
        <w:t>)</w:t>
      </w:r>
      <w:r w:rsidR="00D91319" w:rsidRPr="009E6D61">
        <w:rPr>
          <w:rFonts w:ascii="Arial" w:hAnsi="Arial" w:cs="Arial"/>
          <w:sz w:val="20"/>
          <w:szCs w:val="20"/>
        </w:rPr>
        <w:t xml:space="preserve">,  </w:t>
      </w:r>
    </w:p>
    <w:p w:rsidR="00D91319" w:rsidRPr="009E6D61" w:rsidRDefault="00DF1F60" w:rsidP="00D9131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158A">
        <w:rPr>
          <w:rFonts w:ascii="Arial" w:hAnsi="Arial" w:cs="Arial"/>
          <w:b/>
          <w:sz w:val="20"/>
          <w:szCs w:val="20"/>
        </w:rPr>
        <w:t>Jak pravděpodobné je, že uspoříte v následujících 12 měsících nějaké peníze? Je to …</w:t>
      </w:r>
      <w:r>
        <w:rPr>
          <w:rFonts w:ascii="Arial" w:hAnsi="Arial" w:cs="Arial"/>
          <w:sz w:val="20"/>
          <w:szCs w:val="20"/>
        </w:rPr>
        <w:t xml:space="preserve"> (</w:t>
      </w:r>
      <w:r w:rsidRPr="00EB158A">
        <w:rPr>
          <w:rFonts w:ascii="Arial" w:hAnsi="Arial" w:cs="Arial"/>
          <w:i/>
          <w:sz w:val="20"/>
          <w:szCs w:val="20"/>
        </w:rPr>
        <w:t xml:space="preserve">velmi pravděpodobné; </w:t>
      </w:r>
      <w:r w:rsidR="00EB158A" w:rsidRPr="00EB158A">
        <w:rPr>
          <w:rFonts w:ascii="Arial" w:hAnsi="Arial" w:cs="Arial"/>
          <w:i/>
          <w:sz w:val="20"/>
          <w:szCs w:val="20"/>
        </w:rPr>
        <w:t>spíše pravděpodobné; nepravděpodobné; zcela nepravděpodobné, vyloučené; nevím, nemohu posoudit</w:t>
      </w:r>
      <w:r>
        <w:rPr>
          <w:rFonts w:ascii="Arial" w:hAnsi="Arial" w:cs="Arial"/>
          <w:sz w:val="20"/>
          <w:szCs w:val="20"/>
        </w:rPr>
        <w:t>)</w:t>
      </w:r>
      <w:r w:rsidR="00D91319" w:rsidRPr="009E6D61">
        <w:rPr>
          <w:rFonts w:ascii="Arial" w:hAnsi="Arial" w:cs="Arial"/>
          <w:sz w:val="20"/>
          <w:szCs w:val="20"/>
        </w:rPr>
        <w:t>.</w:t>
      </w:r>
    </w:p>
    <w:p w:rsidR="004C0D14" w:rsidRPr="009E6D61" w:rsidRDefault="00D51167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>Od roku 2001 však došlo k významným strukturálním i geografickým změnám v ekonomice EU. A přestože kompozice otázek nastavená v roce 2001, minimálně na úrovni EA a EU27, po</w:t>
      </w:r>
      <w:r w:rsidR="00360342" w:rsidRPr="009E6D61">
        <w:rPr>
          <w:rFonts w:ascii="Arial" w:hAnsi="Arial" w:cs="Arial"/>
          <w:sz w:val="20"/>
          <w:szCs w:val="20"/>
        </w:rPr>
        <w:t>mě</w:t>
      </w:r>
      <w:r w:rsidR="00075B6F" w:rsidRPr="009E6D61">
        <w:rPr>
          <w:rFonts w:ascii="Arial" w:hAnsi="Arial" w:cs="Arial"/>
          <w:sz w:val="20"/>
          <w:szCs w:val="20"/>
        </w:rPr>
        <w:t>rně dobře koreluje s referenčním ukazatelem, tzn. s výdaji na konečnou spotřebu domácností</w:t>
      </w:r>
      <w:r w:rsidR="004C0D14" w:rsidRPr="009E6D61">
        <w:rPr>
          <w:rFonts w:ascii="Arial" w:hAnsi="Arial" w:cs="Arial"/>
          <w:sz w:val="20"/>
          <w:szCs w:val="20"/>
        </w:rPr>
        <w:t xml:space="preserve">, z provedených analýz vyplynulo, že zejména výsledky na úrovni jednotlivých členských států zaostávají za svým potenciálem. </w:t>
      </w:r>
    </w:p>
    <w:p w:rsidR="00A802F0" w:rsidRPr="009E6D61" w:rsidRDefault="006206A8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>S</w:t>
      </w:r>
      <w:r w:rsidR="00E4580C">
        <w:rPr>
          <w:rFonts w:ascii="Arial" w:hAnsi="Arial" w:cs="Arial"/>
          <w:sz w:val="20"/>
          <w:szCs w:val="20"/>
        </w:rPr>
        <w:t> cílem vyhodnotit analytický</w:t>
      </w:r>
      <w:r w:rsidR="00E5532F" w:rsidRPr="009E6D61">
        <w:rPr>
          <w:rFonts w:ascii="Arial" w:hAnsi="Arial" w:cs="Arial"/>
          <w:sz w:val="20"/>
          <w:szCs w:val="20"/>
        </w:rPr>
        <w:t xml:space="preserve"> </w:t>
      </w:r>
      <w:r w:rsidR="00E4580C">
        <w:rPr>
          <w:rFonts w:ascii="Arial" w:hAnsi="Arial" w:cs="Arial"/>
          <w:sz w:val="20"/>
          <w:szCs w:val="20"/>
        </w:rPr>
        <w:t>potenciál</w:t>
      </w:r>
      <w:r w:rsidR="00E5532F" w:rsidRPr="009E6D61">
        <w:rPr>
          <w:rFonts w:ascii="Arial" w:hAnsi="Arial" w:cs="Arial"/>
          <w:sz w:val="20"/>
          <w:szCs w:val="20"/>
        </w:rPr>
        <w:t xml:space="preserve"> stávající konstrukce </w:t>
      </w:r>
      <w:r w:rsidR="00E5532F" w:rsidRPr="009E6D61">
        <w:rPr>
          <w:rFonts w:ascii="Arial" w:hAnsi="Arial" w:cs="Arial"/>
          <w:i/>
          <w:sz w:val="20"/>
          <w:szCs w:val="20"/>
        </w:rPr>
        <w:t>CCI</w:t>
      </w:r>
      <w:r w:rsidR="00E5532F" w:rsidRPr="009E6D61">
        <w:rPr>
          <w:rFonts w:ascii="Arial" w:hAnsi="Arial" w:cs="Arial"/>
          <w:sz w:val="20"/>
          <w:szCs w:val="20"/>
        </w:rPr>
        <w:t xml:space="preserve"> provedl </w:t>
      </w:r>
      <w:r w:rsidR="00E5532F" w:rsidRPr="009E6D61">
        <w:rPr>
          <w:rFonts w:ascii="Arial" w:hAnsi="Arial" w:cs="Arial"/>
          <w:i/>
          <w:sz w:val="20"/>
          <w:szCs w:val="20"/>
        </w:rPr>
        <w:t>DG ECFIN</w:t>
      </w:r>
      <w:r w:rsidR="00E5532F" w:rsidRPr="009E6D61">
        <w:rPr>
          <w:rFonts w:ascii="Arial" w:hAnsi="Arial" w:cs="Arial"/>
          <w:sz w:val="20"/>
          <w:szCs w:val="20"/>
        </w:rPr>
        <w:t xml:space="preserve"> v roce </w:t>
      </w:r>
      <w:r w:rsidR="00D06EE9" w:rsidRPr="009E6D61">
        <w:rPr>
          <w:rFonts w:ascii="Arial" w:hAnsi="Arial" w:cs="Arial"/>
          <w:sz w:val="20"/>
          <w:szCs w:val="20"/>
        </w:rPr>
        <w:t>2018 analýzu</w:t>
      </w:r>
      <w:r w:rsidR="00E5532F" w:rsidRPr="009E6D61">
        <w:rPr>
          <w:rFonts w:ascii="Arial" w:hAnsi="Arial" w:cs="Arial"/>
          <w:sz w:val="20"/>
          <w:szCs w:val="20"/>
        </w:rPr>
        <w:t xml:space="preserve"> srovnávající </w:t>
      </w:r>
      <w:r w:rsidRPr="009E6D61">
        <w:rPr>
          <w:rFonts w:ascii="Arial" w:hAnsi="Arial" w:cs="Arial"/>
          <w:sz w:val="20"/>
          <w:szCs w:val="20"/>
        </w:rPr>
        <w:t xml:space="preserve">současný indikátor s pěti alternativními </w:t>
      </w:r>
      <w:r w:rsidR="00E5532F" w:rsidRPr="009E6D61">
        <w:rPr>
          <w:rFonts w:ascii="Arial" w:hAnsi="Arial" w:cs="Arial"/>
          <w:sz w:val="20"/>
          <w:szCs w:val="20"/>
        </w:rPr>
        <w:t>kombinac</w:t>
      </w:r>
      <w:r w:rsidRPr="009E6D61">
        <w:rPr>
          <w:rFonts w:ascii="Arial" w:hAnsi="Arial" w:cs="Arial"/>
          <w:sz w:val="20"/>
          <w:szCs w:val="20"/>
        </w:rPr>
        <w:t>emi</w:t>
      </w:r>
      <w:r w:rsidR="00E5532F" w:rsidRPr="009E6D61">
        <w:rPr>
          <w:rFonts w:ascii="Arial" w:hAnsi="Arial" w:cs="Arial"/>
          <w:sz w:val="20"/>
          <w:szCs w:val="20"/>
        </w:rPr>
        <w:t xml:space="preserve"> </w:t>
      </w:r>
      <w:r w:rsidRPr="009E6D61">
        <w:rPr>
          <w:rFonts w:ascii="Arial" w:hAnsi="Arial" w:cs="Arial"/>
          <w:sz w:val="20"/>
          <w:szCs w:val="20"/>
        </w:rPr>
        <w:t xml:space="preserve">harmonizovaných </w:t>
      </w:r>
      <w:r w:rsidR="00E5532F" w:rsidRPr="009E6D61">
        <w:rPr>
          <w:rFonts w:ascii="Arial" w:hAnsi="Arial" w:cs="Arial"/>
          <w:sz w:val="20"/>
          <w:szCs w:val="20"/>
        </w:rPr>
        <w:t>otázek</w:t>
      </w:r>
      <w:r w:rsidRPr="009E6D61">
        <w:rPr>
          <w:rFonts w:ascii="Arial" w:hAnsi="Arial" w:cs="Arial"/>
          <w:sz w:val="20"/>
          <w:szCs w:val="20"/>
        </w:rPr>
        <w:t>. Analýza byla p</w:t>
      </w:r>
      <w:r w:rsidR="00A802F0" w:rsidRPr="009E6D61">
        <w:rPr>
          <w:rFonts w:ascii="Arial" w:hAnsi="Arial" w:cs="Arial"/>
          <w:sz w:val="20"/>
          <w:szCs w:val="20"/>
        </w:rPr>
        <w:t>ostavena na 5</w:t>
      </w:r>
      <w:r w:rsidRPr="009E6D61">
        <w:rPr>
          <w:rFonts w:ascii="Arial" w:hAnsi="Arial" w:cs="Arial"/>
          <w:sz w:val="20"/>
          <w:szCs w:val="20"/>
        </w:rPr>
        <w:t xml:space="preserve"> analytických blocích: 1) korelační analýza ve vztahu k referenčnímu ukazateli, 2) schopnost indikovat </w:t>
      </w:r>
      <w:r w:rsidR="004D73F0">
        <w:rPr>
          <w:rFonts w:ascii="Arial" w:hAnsi="Arial" w:cs="Arial"/>
          <w:sz w:val="20"/>
          <w:szCs w:val="20"/>
        </w:rPr>
        <w:t xml:space="preserve">změnu </w:t>
      </w:r>
      <w:r w:rsidR="006F187F">
        <w:rPr>
          <w:rFonts w:ascii="Arial" w:hAnsi="Arial" w:cs="Arial"/>
          <w:sz w:val="20"/>
          <w:szCs w:val="20"/>
        </w:rPr>
        <w:t>směr</w:t>
      </w:r>
      <w:r w:rsidR="004D73F0">
        <w:rPr>
          <w:rFonts w:ascii="Arial" w:hAnsi="Arial" w:cs="Arial"/>
          <w:sz w:val="20"/>
          <w:szCs w:val="20"/>
        </w:rPr>
        <w:t>u</w:t>
      </w:r>
      <w:r w:rsidR="006F187F">
        <w:rPr>
          <w:rFonts w:ascii="Arial" w:hAnsi="Arial" w:cs="Arial"/>
          <w:sz w:val="20"/>
          <w:szCs w:val="20"/>
        </w:rPr>
        <w:t xml:space="preserve"> </w:t>
      </w:r>
      <w:r w:rsidRPr="009E6D61">
        <w:rPr>
          <w:rFonts w:ascii="Arial" w:hAnsi="Arial" w:cs="Arial"/>
          <w:sz w:val="20"/>
          <w:szCs w:val="20"/>
        </w:rPr>
        <w:t xml:space="preserve">referenčního ukazatele, 3) predikční schopnost </w:t>
      </w:r>
      <w:r w:rsidR="00A802F0" w:rsidRPr="009E6D61">
        <w:rPr>
          <w:rFonts w:ascii="Arial" w:hAnsi="Arial" w:cs="Arial"/>
          <w:sz w:val="20"/>
          <w:szCs w:val="20"/>
        </w:rPr>
        <w:t>zvolené varianty vůči referenčnímu ukazateli (</w:t>
      </w:r>
      <w:proofErr w:type="spellStart"/>
      <w:r w:rsidR="00A802F0" w:rsidRPr="009E6D61">
        <w:rPr>
          <w:rFonts w:ascii="Arial" w:hAnsi="Arial" w:cs="Arial"/>
          <w:sz w:val="20"/>
          <w:szCs w:val="20"/>
        </w:rPr>
        <w:t>nowcast</w:t>
      </w:r>
      <w:proofErr w:type="spellEnd"/>
      <w:r w:rsidR="00A802F0" w:rsidRPr="009E6D61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A802F0" w:rsidRPr="009E6D61">
        <w:rPr>
          <w:rFonts w:ascii="Arial" w:hAnsi="Arial" w:cs="Arial"/>
          <w:sz w:val="20"/>
          <w:szCs w:val="20"/>
        </w:rPr>
        <w:t>forecast</w:t>
      </w:r>
      <w:proofErr w:type="spellEnd"/>
      <w:r w:rsidR="00A802F0" w:rsidRPr="009E6D61">
        <w:rPr>
          <w:rFonts w:ascii="Arial" w:hAnsi="Arial" w:cs="Arial"/>
          <w:sz w:val="20"/>
          <w:szCs w:val="20"/>
        </w:rPr>
        <w:t xml:space="preserve">), 4) analýza volatility a 5) potenciální dopad na </w:t>
      </w:r>
      <w:r w:rsidR="00A802F0" w:rsidRPr="009E6D61">
        <w:rPr>
          <w:rFonts w:ascii="Arial" w:hAnsi="Arial" w:cs="Arial"/>
          <w:i/>
          <w:sz w:val="20"/>
          <w:szCs w:val="20"/>
        </w:rPr>
        <w:t>ESI</w:t>
      </w:r>
      <w:r w:rsidR="00A802F0" w:rsidRPr="009E6D61">
        <w:rPr>
          <w:rFonts w:ascii="Arial" w:hAnsi="Arial" w:cs="Arial"/>
          <w:sz w:val="20"/>
          <w:szCs w:val="20"/>
        </w:rPr>
        <w:t xml:space="preserve">. </w:t>
      </w:r>
    </w:p>
    <w:p w:rsidR="00D91319" w:rsidRDefault="00A802F0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t>Jako nejvhodnější indikátor, ve většině analyzovaných ohledech překonávající současný indikátor i další analyzované alternativy</w:t>
      </w:r>
      <w:r w:rsidR="00F649D4">
        <w:rPr>
          <w:rFonts w:ascii="Arial" w:hAnsi="Arial" w:cs="Arial"/>
          <w:sz w:val="20"/>
          <w:szCs w:val="20"/>
        </w:rPr>
        <w:t>,</w:t>
      </w:r>
      <w:r w:rsidRPr="009E6D61">
        <w:rPr>
          <w:rFonts w:ascii="Arial" w:hAnsi="Arial" w:cs="Arial"/>
          <w:sz w:val="20"/>
          <w:szCs w:val="20"/>
        </w:rPr>
        <w:t xml:space="preserve"> se ukázala </w:t>
      </w:r>
      <w:r w:rsidR="00C37EF5">
        <w:rPr>
          <w:rFonts w:ascii="Arial" w:hAnsi="Arial" w:cs="Arial"/>
          <w:sz w:val="20"/>
          <w:szCs w:val="20"/>
        </w:rPr>
        <w:t xml:space="preserve">kombinace otázek o finanční situaci domácností </w:t>
      </w:r>
      <w:r w:rsidR="00C17C5B">
        <w:rPr>
          <w:rFonts w:ascii="Arial" w:hAnsi="Arial" w:cs="Arial"/>
          <w:sz w:val="20"/>
          <w:szCs w:val="20"/>
        </w:rPr>
        <w:t>a</w:t>
      </w:r>
      <w:r w:rsidRPr="009E6D61">
        <w:rPr>
          <w:rFonts w:ascii="Arial" w:hAnsi="Arial" w:cs="Arial"/>
          <w:sz w:val="20"/>
          <w:szCs w:val="20"/>
        </w:rPr>
        <w:t> jejich očekávání</w:t>
      </w:r>
      <w:r w:rsidR="00C17C5B">
        <w:rPr>
          <w:rFonts w:ascii="Arial" w:hAnsi="Arial" w:cs="Arial"/>
          <w:sz w:val="20"/>
          <w:szCs w:val="20"/>
        </w:rPr>
        <w:t>ch</w:t>
      </w:r>
      <w:r w:rsidRPr="009E6D61">
        <w:rPr>
          <w:rFonts w:ascii="Arial" w:hAnsi="Arial" w:cs="Arial"/>
          <w:sz w:val="20"/>
          <w:szCs w:val="20"/>
        </w:rPr>
        <w:t xml:space="preserve"> ve vztahu k celkové ekonomické situaci</w:t>
      </w:r>
      <w:r w:rsidR="00F649D4">
        <w:rPr>
          <w:rFonts w:ascii="Arial" w:hAnsi="Arial" w:cs="Arial"/>
          <w:sz w:val="20"/>
          <w:szCs w:val="20"/>
        </w:rPr>
        <w:t xml:space="preserve"> (více viz materiál DG EC FIN </w:t>
      </w:r>
      <w:hyperlink r:id="rId5" w:history="1"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 xml:space="preserve">A </w:t>
        </w:r>
        <w:proofErr w:type="spellStart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>revised</w:t>
        </w:r>
        <w:proofErr w:type="spellEnd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>Consumer</w:t>
        </w:r>
        <w:proofErr w:type="spellEnd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>Confidence</w:t>
        </w:r>
        <w:proofErr w:type="spellEnd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F649D4" w:rsidRPr="00F649D4">
          <w:rPr>
            <w:rStyle w:val="Hypertextovodkaz"/>
            <w:rFonts w:ascii="Arial" w:hAnsi="Arial" w:cs="Arial"/>
            <w:i/>
            <w:sz w:val="20"/>
            <w:szCs w:val="20"/>
          </w:rPr>
          <w:t>Indicator</w:t>
        </w:r>
        <w:proofErr w:type="spellEnd"/>
      </w:hyperlink>
      <w:r w:rsidR="00F649D4">
        <w:rPr>
          <w:rFonts w:ascii="Arial" w:hAnsi="Arial" w:cs="Arial"/>
          <w:sz w:val="20"/>
          <w:szCs w:val="20"/>
        </w:rPr>
        <w:t>)</w:t>
      </w:r>
      <w:r w:rsidRPr="009E6D61">
        <w:rPr>
          <w:rFonts w:ascii="Arial" w:hAnsi="Arial" w:cs="Arial"/>
          <w:sz w:val="20"/>
          <w:szCs w:val="20"/>
        </w:rPr>
        <w:t>.</w:t>
      </w:r>
    </w:p>
    <w:p w:rsidR="00A802F0" w:rsidRPr="009E6D61" w:rsidRDefault="00A802F0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6D61">
        <w:rPr>
          <w:rFonts w:ascii="Arial" w:hAnsi="Arial" w:cs="Arial"/>
          <w:sz w:val="20"/>
          <w:szCs w:val="20"/>
        </w:rPr>
        <w:lastRenderedPageBreak/>
        <w:t xml:space="preserve">Výsledný indikátor je aritmetickým průměrem </w:t>
      </w:r>
      <w:r w:rsidR="00542522">
        <w:rPr>
          <w:rFonts w:ascii="Arial" w:hAnsi="Arial" w:cs="Arial"/>
          <w:sz w:val="20"/>
          <w:szCs w:val="20"/>
        </w:rPr>
        <w:t>sezónně očištěných</w:t>
      </w:r>
      <w:r w:rsidR="00542522" w:rsidRPr="009E6D61">
        <w:rPr>
          <w:rFonts w:ascii="Arial" w:hAnsi="Arial" w:cs="Arial"/>
          <w:sz w:val="20"/>
          <w:szCs w:val="20"/>
        </w:rPr>
        <w:t xml:space="preserve"> </w:t>
      </w:r>
      <w:r w:rsidRPr="009E6D61">
        <w:rPr>
          <w:rFonts w:ascii="Arial" w:hAnsi="Arial" w:cs="Arial"/>
          <w:sz w:val="20"/>
          <w:szCs w:val="20"/>
        </w:rPr>
        <w:t xml:space="preserve">sald odpovědí </w:t>
      </w:r>
      <w:r w:rsidR="009E6D61" w:rsidRPr="009E6D61">
        <w:rPr>
          <w:rFonts w:ascii="Arial" w:hAnsi="Arial" w:cs="Arial"/>
          <w:sz w:val="20"/>
          <w:szCs w:val="20"/>
        </w:rPr>
        <w:t>na následující otázky</w:t>
      </w:r>
      <w:r w:rsidR="00A648B2">
        <w:rPr>
          <w:rFonts w:ascii="Arial" w:hAnsi="Arial" w:cs="Arial"/>
          <w:sz w:val="20"/>
          <w:szCs w:val="20"/>
        </w:rPr>
        <w:t>:</w:t>
      </w:r>
    </w:p>
    <w:p w:rsidR="009E6D61" w:rsidRPr="009E6D61" w:rsidRDefault="009E6D61" w:rsidP="00D9131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E6D61">
        <w:rPr>
          <w:rFonts w:ascii="Arial" w:hAnsi="Arial" w:cs="Arial"/>
          <w:b/>
          <w:sz w:val="20"/>
          <w:szCs w:val="20"/>
        </w:rPr>
        <w:t xml:space="preserve">Jak se změnila finanční situace Vaší domácnosti v průběhu minulých 12 měsíců? Je dnes </w:t>
      </w:r>
      <w:r w:rsidRPr="009E6D61">
        <w:rPr>
          <w:rFonts w:ascii="Arial" w:hAnsi="Arial" w:cs="Arial"/>
          <w:sz w:val="20"/>
          <w:szCs w:val="20"/>
        </w:rPr>
        <w:t>(</w:t>
      </w:r>
      <w:r w:rsidRPr="009E6D61">
        <w:rPr>
          <w:rFonts w:ascii="Arial" w:hAnsi="Arial" w:cs="Arial"/>
          <w:i/>
          <w:sz w:val="20"/>
          <w:szCs w:val="20"/>
        </w:rPr>
        <w:t>podstatně lepší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o něco lepší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stejná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o něco horší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podstatně horší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nevím, nemohu posoudit</w:t>
      </w:r>
      <w:r w:rsidRPr="009E6D61">
        <w:rPr>
          <w:rFonts w:ascii="Arial" w:hAnsi="Arial" w:cs="Arial"/>
          <w:sz w:val="20"/>
          <w:szCs w:val="20"/>
        </w:rPr>
        <w:t>)</w:t>
      </w:r>
      <w:r w:rsidR="00DF1F60">
        <w:rPr>
          <w:rFonts w:ascii="Arial" w:hAnsi="Arial" w:cs="Arial"/>
          <w:sz w:val="20"/>
          <w:szCs w:val="20"/>
        </w:rPr>
        <w:t>,</w:t>
      </w:r>
    </w:p>
    <w:p w:rsidR="009E6D61" w:rsidRDefault="009E6D61" w:rsidP="003E28E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E6D61">
        <w:rPr>
          <w:rFonts w:ascii="Arial" w:hAnsi="Arial" w:cs="Arial"/>
          <w:b/>
          <w:sz w:val="20"/>
          <w:szCs w:val="20"/>
        </w:rPr>
        <w:t xml:space="preserve">Jak očekáváte, že se změní finanční situace Vaší domácnosti v průběhu příštích 12 měsíců </w:t>
      </w:r>
      <w:r w:rsidRPr="009E6D61">
        <w:rPr>
          <w:rFonts w:ascii="Arial" w:hAnsi="Arial" w:cs="Arial"/>
          <w:sz w:val="20"/>
          <w:szCs w:val="20"/>
        </w:rPr>
        <w:t>(</w:t>
      </w:r>
      <w:r w:rsidRPr="009E6D61">
        <w:rPr>
          <w:rFonts w:ascii="Arial" w:hAnsi="Arial" w:cs="Arial"/>
          <w:i/>
          <w:sz w:val="20"/>
          <w:szCs w:val="20"/>
        </w:rPr>
        <w:t xml:space="preserve">podstatně </w:t>
      </w:r>
      <w:r>
        <w:rPr>
          <w:rFonts w:ascii="Arial" w:hAnsi="Arial" w:cs="Arial"/>
          <w:i/>
          <w:sz w:val="20"/>
          <w:szCs w:val="20"/>
        </w:rPr>
        <w:t>se z</w:t>
      </w:r>
      <w:r w:rsidR="00DF1F60">
        <w:rPr>
          <w:rFonts w:ascii="Arial" w:hAnsi="Arial" w:cs="Arial"/>
          <w:i/>
          <w:sz w:val="20"/>
          <w:szCs w:val="20"/>
        </w:rPr>
        <w:t>lepší;</w:t>
      </w:r>
      <w:r w:rsidRPr="009E6D61">
        <w:rPr>
          <w:rFonts w:ascii="Arial" w:hAnsi="Arial" w:cs="Arial"/>
          <w:i/>
          <w:sz w:val="20"/>
          <w:szCs w:val="20"/>
        </w:rPr>
        <w:t xml:space="preserve"> o něco </w:t>
      </w:r>
      <w:r>
        <w:rPr>
          <w:rFonts w:ascii="Arial" w:hAnsi="Arial" w:cs="Arial"/>
          <w:i/>
          <w:sz w:val="20"/>
          <w:szCs w:val="20"/>
        </w:rPr>
        <w:t>se z</w:t>
      </w:r>
      <w:r w:rsidRPr="009E6D61">
        <w:rPr>
          <w:rFonts w:ascii="Arial" w:hAnsi="Arial" w:cs="Arial"/>
          <w:i/>
          <w:sz w:val="20"/>
          <w:szCs w:val="20"/>
        </w:rPr>
        <w:t>lepší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zůstane </w:t>
      </w:r>
      <w:r w:rsidRPr="009E6D61">
        <w:rPr>
          <w:rFonts w:ascii="Arial" w:hAnsi="Arial" w:cs="Arial"/>
          <w:i/>
          <w:sz w:val="20"/>
          <w:szCs w:val="20"/>
        </w:rPr>
        <w:t>stejná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o něco</w:t>
      </w:r>
      <w:r>
        <w:rPr>
          <w:rFonts w:ascii="Arial" w:hAnsi="Arial" w:cs="Arial"/>
          <w:i/>
          <w:sz w:val="20"/>
          <w:szCs w:val="20"/>
        </w:rPr>
        <w:t xml:space="preserve"> se</w:t>
      </w:r>
      <w:r w:rsidRPr="009E6D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</w:t>
      </w:r>
      <w:r w:rsidRPr="009E6D61">
        <w:rPr>
          <w:rFonts w:ascii="Arial" w:hAnsi="Arial" w:cs="Arial"/>
          <w:i/>
          <w:sz w:val="20"/>
          <w:szCs w:val="20"/>
        </w:rPr>
        <w:t>horší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podstatně </w:t>
      </w:r>
      <w:r>
        <w:rPr>
          <w:rFonts w:ascii="Arial" w:hAnsi="Arial" w:cs="Arial"/>
          <w:i/>
          <w:sz w:val="20"/>
          <w:szCs w:val="20"/>
        </w:rPr>
        <w:t>se z</w:t>
      </w:r>
      <w:r w:rsidRPr="009E6D61">
        <w:rPr>
          <w:rFonts w:ascii="Arial" w:hAnsi="Arial" w:cs="Arial"/>
          <w:i/>
          <w:sz w:val="20"/>
          <w:szCs w:val="20"/>
        </w:rPr>
        <w:t>horší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Pr="009E6D61">
        <w:rPr>
          <w:rFonts w:ascii="Arial" w:hAnsi="Arial" w:cs="Arial"/>
          <w:i/>
          <w:sz w:val="20"/>
          <w:szCs w:val="20"/>
        </w:rPr>
        <w:t xml:space="preserve"> nevím, nemohu posoudit</w:t>
      </w:r>
      <w:r w:rsidRPr="009E6D61">
        <w:rPr>
          <w:rFonts w:ascii="Arial" w:hAnsi="Arial" w:cs="Arial"/>
          <w:sz w:val="20"/>
          <w:szCs w:val="20"/>
        </w:rPr>
        <w:t>)</w:t>
      </w:r>
      <w:r w:rsidR="00DF1F60">
        <w:rPr>
          <w:rFonts w:ascii="Arial" w:hAnsi="Arial" w:cs="Arial"/>
          <w:sz w:val="20"/>
          <w:szCs w:val="20"/>
        </w:rPr>
        <w:t>,</w:t>
      </w:r>
    </w:p>
    <w:p w:rsidR="00D91319" w:rsidRDefault="009E6D61" w:rsidP="003E28E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Jak </w:t>
      </w:r>
      <w:r w:rsidR="00D91319" w:rsidRPr="009E6D61">
        <w:rPr>
          <w:rFonts w:ascii="Arial" w:hAnsi="Arial" w:cs="Arial"/>
          <w:b/>
          <w:sz w:val="20"/>
          <w:szCs w:val="20"/>
        </w:rPr>
        <w:t>očekáv</w:t>
      </w:r>
      <w:r>
        <w:rPr>
          <w:rFonts w:ascii="Arial" w:hAnsi="Arial" w:cs="Arial"/>
          <w:b/>
          <w:sz w:val="20"/>
          <w:szCs w:val="20"/>
        </w:rPr>
        <w:t>áte, že se bude vyvíjet</w:t>
      </w:r>
      <w:r w:rsidR="00D91319" w:rsidRPr="009E6D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hospodářská</w:t>
      </w:r>
      <w:r w:rsidR="00D91319" w:rsidRPr="009E6D61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D91319" w:rsidRPr="009E6D61">
        <w:rPr>
          <w:rFonts w:ascii="Arial" w:hAnsi="Arial" w:cs="Arial"/>
          <w:b/>
          <w:sz w:val="20"/>
          <w:szCs w:val="20"/>
        </w:rPr>
        <w:t>situace v</w:t>
      </w:r>
      <w:r>
        <w:rPr>
          <w:rFonts w:ascii="Arial" w:hAnsi="Arial" w:cs="Arial"/>
          <w:b/>
          <w:sz w:val="20"/>
          <w:szCs w:val="20"/>
        </w:rPr>
        <w:t xml:space="preserve"> ČR v </w:t>
      </w:r>
      <w:r w:rsidR="00D91319" w:rsidRPr="009E6D61">
        <w:rPr>
          <w:rFonts w:ascii="Arial" w:hAnsi="Arial" w:cs="Arial"/>
          <w:b/>
          <w:sz w:val="20"/>
          <w:szCs w:val="20"/>
        </w:rPr>
        <w:t>příštích 12 měsících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Pr="009E6D61">
        <w:rPr>
          <w:rFonts w:ascii="Arial" w:hAnsi="Arial" w:cs="Arial"/>
          <w:sz w:val="20"/>
          <w:szCs w:val="20"/>
        </w:rPr>
        <w:t>(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podstatně </w:t>
      </w:r>
      <w:r w:rsidR="00DF1F60">
        <w:rPr>
          <w:rFonts w:ascii="Arial" w:hAnsi="Arial" w:cs="Arial"/>
          <w:i/>
          <w:sz w:val="20"/>
          <w:szCs w:val="20"/>
        </w:rPr>
        <w:t>se z</w:t>
      </w:r>
      <w:r w:rsidR="00DF1F60" w:rsidRPr="009E6D61">
        <w:rPr>
          <w:rFonts w:ascii="Arial" w:hAnsi="Arial" w:cs="Arial"/>
          <w:i/>
          <w:sz w:val="20"/>
          <w:szCs w:val="20"/>
        </w:rPr>
        <w:t>lepší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 o něco </w:t>
      </w:r>
      <w:r w:rsidR="00DF1F60">
        <w:rPr>
          <w:rFonts w:ascii="Arial" w:hAnsi="Arial" w:cs="Arial"/>
          <w:i/>
          <w:sz w:val="20"/>
          <w:szCs w:val="20"/>
        </w:rPr>
        <w:t>se z</w:t>
      </w:r>
      <w:r w:rsidR="00DF1F60" w:rsidRPr="009E6D61">
        <w:rPr>
          <w:rFonts w:ascii="Arial" w:hAnsi="Arial" w:cs="Arial"/>
          <w:i/>
          <w:sz w:val="20"/>
          <w:szCs w:val="20"/>
        </w:rPr>
        <w:t>lepší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 </w:t>
      </w:r>
      <w:r w:rsidR="00DF1F60">
        <w:rPr>
          <w:rFonts w:ascii="Arial" w:hAnsi="Arial" w:cs="Arial"/>
          <w:i/>
          <w:sz w:val="20"/>
          <w:szCs w:val="20"/>
        </w:rPr>
        <w:t xml:space="preserve">zůstane </w:t>
      </w:r>
      <w:r w:rsidR="00DF1F60" w:rsidRPr="009E6D61">
        <w:rPr>
          <w:rFonts w:ascii="Arial" w:hAnsi="Arial" w:cs="Arial"/>
          <w:i/>
          <w:sz w:val="20"/>
          <w:szCs w:val="20"/>
        </w:rPr>
        <w:t>stejná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 o něco</w:t>
      </w:r>
      <w:r w:rsidR="00DF1F60">
        <w:rPr>
          <w:rFonts w:ascii="Arial" w:hAnsi="Arial" w:cs="Arial"/>
          <w:i/>
          <w:sz w:val="20"/>
          <w:szCs w:val="20"/>
        </w:rPr>
        <w:t xml:space="preserve"> se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 </w:t>
      </w:r>
      <w:r w:rsidR="00DF1F60">
        <w:rPr>
          <w:rFonts w:ascii="Arial" w:hAnsi="Arial" w:cs="Arial"/>
          <w:i/>
          <w:sz w:val="20"/>
          <w:szCs w:val="20"/>
        </w:rPr>
        <w:t>z</w:t>
      </w:r>
      <w:r w:rsidR="00DF1F60" w:rsidRPr="009E6D61">
        <w:rPr>
          <w:rFonts w:ascii="Arial" w:hAnsi="Arial" w:cs="Arial"/>
          <w:i/>
          <w:sz w:val="20"/>
          <w:szCs w:val="20"/>
        </w:rPr>
        <w:t>horší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 podstatně </w:t>
      </w:r>
      <w:r w:rsidR="00DF1F60">
        <w:rPr>
          <w:rFonts w:ascii="Arial" w:hAnsi="Arial" w:cs="Arial"/>
          <w:i/>
          <w:sz w:val="20"/>
          <w:szCs w:val="20"/>
        </w:rPr>
        <w:t>se z</w:t>
      </w:r>
      <w:r w:rsidR="00DF1F60" w:rsidRPr="009E6D61">
        <w:rPr>
          <w:rFonts w:ascii="Arial" w:hAnsi="Arial" w:cs="Arial"/>
          <w:i/>
          <w:sz w:val="20"/>
          <w:szCs w:val="20"/>
        </w:rPr>
        <w:t>horší</w:t>
      </w:r>
      <w:r w:rsidR="00DF1F60">
        <w:rPr>
          <w:rFonts w:ascii="Arial" w:hAnsi="Arial" w:cs="Arial"/>
          <w:i/>
          <w:sz w:val="20"/>
          <w:szCs w:val="20"/>
        </w:rPr>
        <w:t>;</w:t>
      </w:r>
      <w:r w:rsidR="00DF1F60" w:rsidRPr="009E6D61">
        <w:rPr>
          <w:rFonts w:ascii="Arial" w:hAnsi="Arial" w:cs="Arial"/>
          <w:i/>
          <w:sz w:val="20"/>
          <w:szCs w:val="20"/>
        </w:rPr>
        <w:t xml:space="preserve"> nevím, nemohu posoudit</w:t>
      </w:r>
      <w:r w:rsidRPr="009E6D61">
        <w:rPr>
          <w:rFonts w:ascii="Arial" w:hAnsi="Arial" w:cs="Arial"/>
          <w:sz w:val="20"/>
          <w:szCs w:val="20"/>
        </w:rPr>
        <w:t>)</w:t>
      </w:r>
      <w:r w:rsidR="00DF1F60" w:rsidRPr="00DF1F60">
        <w:rPr>
          <w:rFonts w:ascii="Arial" w:hAnsi="Arial" w:cs="Arial"/>
          <w:sz w:val="20"/>
          <w:szCs w:val="20"/>
        </w:rPr>
        <w:t>,</w:t>
      </w:r>
    </w:p>
    <w:p w:rsidR="00DF1F60" w:rsidRPr="009E6D61" w:rsidRDefault="00DF1F60" w:rsidP="003E28E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Očekáváte, že v průběhu příštích 12 měsíců utratíte za velké nákupy jako nábytek / elektrická / elektronická zařízení apod. více, stejně nebo méně peněz ve srovnání s minulými 12 měsíci? Utratím … </w:t>
      </w:r>
      <w:r w:rsidRPr="00DF1F60">
        <w:rPr>
          <w:rFonts w:ascii="Arial" w:hAnsi="Arial" w:cs="Arial"/>
          <w:sz w:val="20"/>
          <w:szCs w:val="20"/>
        </w:rPr>
        <w:t>(</w:t>
      </w:r>
      <w:r w:rsidRPr="003506D4">
        <w:rPr>
          <w:rFonts w:ascii="Arial" w:hAnsi="Arial" w:cs="Arial"/>
          <w:i/>
          <w:sz w:val="20"/>
          <w:szCs w:val="20"/>
        </w:rPr>
        <w:t>podstatně více; o něco více; stejně; o něco méně; podstatně méně; nevím, nemohu posoudit</w:t>
      </w:r>
      <w:r w:rsidRPr="00DF1F6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F187F" w:rsidRPr="006F187F" w:rsidRDefault="00974A2F" w:rsidP="006F18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ledna 2022 obsahují časové řady publikované na webu ČSÚ již revidované hodnoty </w:t>
      </w:r>
      <w:r w:rsidR="00592CBA">
        <w:rPr>
          <w:rFonts w:ascii="Arial" w:hAnsi="Arial" w:cs="Arial"/>
          <w:sz w:val="20"/>
          <w:szCs w:val="20"/>
        </w:rPr>
        <w:t>Indikátoru důvěry spotřebitelů i</w:t>
      </w:r>
      <w:r>
        <w:rPr>
          <w:rFonts w:ascii="Arial" w:hAnsi="Arial" w:cs="Arial"/>
          <w:sz w:val="20"/>
          <w:szCs w:val="20"/>
        </w:rPr>
        <w:t xml:space="preserve"> Souhrnného indikátoru</w:t>
      </w:r>
      <w:r w:rsidR="002B2AFB">
        <w:rPr>
          <w:rFonts w:ascii="Arial" w:hAnsi="Arial" w:cs="Arial"/>
          <w:sz w:val="20"/>
          <w:szCs w:val="20"/>
        </w:rPr>
        <w:t xml:space="preserve"> důvěry.</w:t>
      </w:r>
      <w:r>
        <w:rPr>
          <w:rFonts w:ascii="Arial" w:hAnsi="Arial" w:cs="Arial"/>
          <w:sz w:val="20"/>
          <w:szCs w:val="20"/>
        </w:rPr>
        <w:t xml:space="preserve"> </w:t>
      </w:r>
      <w:r w:rsidR="006F187F">
        <w:rPr>
          <w:rFonts w:ascii="Arial" w:hAnsi="Arial" w:cs="Arial"/>
          <w:sz w:val="20"/>
          <w:szCs w:val="20"/>
        </w:rPr>
        <w:t xml:space="preserve">Dopad na salda, resp. na publikované bazické indexy </w:t>
      </w:r>
      <w:r w:rsidRPr="00974A2F">
        <w:rPr>
          <w:rFonts w:ascii="Arial" w:hAnsi="Arial" w:cs="Arial"/>
          <w:i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 xml:space="preserve"> a </w:t>
      </w:r>
      <w:r w:rsidRPr="00974A2F">
        <w:rPr>
          <w:rFonts w:ascii="Arial" w:hAnsi="Arial" w:cs="Arial"/>
          <w:i/>
          <w:sz w:val="20"/>
          <w:szCs w:val="20"/>
        </w:rPr>
        <w:t>ESI</w:t>
      </w:r>
      <w:r>
        <w:rPr>
          <w:rFonts w:ascii="Arial" w:hAnsi="Arial" w:cs="Arial"/>
          <w:sz w:val="20"/>
          <w:szCs w:val="20"/>
        </w:rPr>
        <w:t xml:space="preserve"> </w:t>
      </w:r>
      <w:r w:rsidR="006F187F">
        <w:rPr>
          <w:rFonts w:ascii="Arial" w:hAnsi="Arial" w:cs="Arial"/>
          <w:sz w:val="20"/>
          <w:szCs w:val="20"/>
        </w:rPr>
        <w:t xml:space="preserve">je </w:t>
      </w:r>
      <w:r w:rsidR="004D73F0">
        <w:rPr>
          <w:rFonts w:ascii="Arial" w:hAnsi="Arial" w:cs="Arial"/>
          <w:sz w:val="20"/>
          <w:szCs w:val="20"/>
        </w:rPr>
        <w:t>vyčíslen</w:t>
      </w:r>
      <w:r w:rsidR="006F187F">
        <w:rPr>
          <w:rFonts w:ascii="Arial" w:hAnsi="Arial" w:cs="Arial"/>
          <w:sz w:val="20"/>
          <w:szCs w:val="20"/>
        </w:rPr>
        <w:t xml:space="preserve"> v souboru </w:t>
      </w:r>
      <w:hyperlink r:id="rId6" w:tgtFrame="_blank" w:history="1">
        <w:r w:rsidR="007B770B">
          <w:rPr>
            <w:rStyle w:val="Hypertextovodkaz"/>
            <w:rFonts w:ascii="Arial" w:hAnsi="Arial" w:cs="Arial"/>
            <w:i/>
            <w:sz w:val="20"/>
            <w:szCs w:val="20"/>
          </w:rPr>
          <w:t>dopad_upravy_vypoctu_cci_na_relevantni_casove_rady.xlsx</w:t>
        </w:r>
      </w:hyperlink>
      <w:r w:rsidR="006F187F">
        <w:rPr>
          <w:rFonts w:ascii="Arial" w:hAnsi="Arial" w:cs="Arial"/>
          <w:color w:val="FF0000"/>
          <w:sz w:val="20"/>
          <w:szCs w:val="20"/>
        </w:rPr>
        <w:t>.</w:t>
      </w:r>
    </w:p>
    <w:p w:rsidR="000E6034" w:rsidRDefault="000E6034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51AFE">
        <w:rPr>
          <w:rFonts w:ascii="Arial" w:hAnsi="Arial" w:cs="Arial"/>
          <w:sz w:val="20"/>
          <w:szCs w:val="20"/>
        </w:rPr>
        <w:t xml:space="preserve">ývoje </w:t>
      </w:r>
      <w:r>
        <w:rPr>
          <w:rFonts w:ascii="Arial" w:hAnsi="Arial" w:cs="Arial"/>
          <w:sz w:val="20"/>
          <w:szCs w:val="20"/>
        </w:rPr>
        <w:t>sald a bazických indexů I</w:t>
      </w:r>
      <w:r w:rsidR="00D91319" w:rsidRPr="009E6D61">
        <w:rPr>
          <w:rFonts w:ascii="Arial" w:hAnsi="Arial" w:cs="Arial"/>
          <w:sz w:val="20"/>
          <w:szCs w:val="20"/>
        </w:rPr>
        <w:t xml:space="preserve">ndikátoru důvěry spotřebitelů </w:t>
      </w:r>
      <w:r w:rsidR="00051AFE">
        <w:rPr>
          <w:rFonts w:ascii="Arial" w:hAnsi="Arial" w:cs="Arial"/>
          <w:sz w:val="20"/>
          <w:szCs w:val="20"/>
        </w:rPr>
        <w:t xml:space="preserve">před změnou kompozice otázek a po změně </w:t>
      </w:r>
      <w:r w:rsidR="00D91319" w:rsidRPr="009E6D61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vidět v </w:t>
      </w:r>
      <w:r w:rsidR="00D91319" w:rsidRPr="009E6D61">
        <w:rPr>
          <w:rFonts w:ascii="Arial" w:hAnsi="Arial" w:cs="Arial"/>
          <w:sz w:val="20"/>
          <w:szCs w:val="20"/>
        </w:rPr>
        <w:t>grafech</w:t>
      </w:r>
      <w:r>
        <w:rPr>
          <w:rFonts w:ascii="Arial" w:hAnsi="Arial" w:cs="Arial"/>
          <w:sz w:val="20"/>
          <w:szCs w:val="20"/>
        </w:rPr>
        <w:t xml:space="preserve"> uvedených v Příloze č. 1, dopad na Souhrnný indikátor důvěry v Příloze č. 2 níže.</w:t>
      </w: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A5C94" w:rsidRDefault="001A5C9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9546C" w:rsidRDefault="0059546C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0E6034">
      <w:pPr>
        <w:spacing w:line="276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0E6034">
        <w:rPr>
          <w:rFonts w:ascii="Arial" w:hAnsi="Arial" w:cs="Arial"/>
          <w:sz w:val="20"/>
          <w:szCs w:val="20"/>
        </w:rPr>
        <w:lastRenderedPageBreak/>
        <w:t>Příloha č. 1</w:t>
      </w:r>
      <w:r>
        <w:rPr>
          <w:rFonts w:ascii="Arial" w:hAnsi="Arial" w:cs="Arial"/>
          <w:sz w:val="20"/>
          <w:szCs w:val="20"/>
        </w:rPr>
        <w:t xml:space="preserve"> Vývoje sald a bazických indexů I</w:t>
      </w:r>
      <w:r w:rsidRPr="009E6D61">
        <w:rPr>
          <w:rFonts w:ascii="Arial" w:hAnsi="Arial" w:cs="Arial"/>
          <w:sz w:val="20"/>
          <w:szCs w:val="20"/>
        </w:rPr>
        <w:t xml:space="preserve">ndikátoru důvěry spotřebitelů </w:t>
      </w:r>
      <w:r>
        <w:rPr>
          <w:rFonts w:ascii="Arial" w:hAnsi="Arial" w:cs="Arial"/>
          <w:sz w:val="20"/>
          <w:szCs w:val="20"/>
        </w:rPr>
        <w:t>před změnou kompozice otázek (modrá řada) a po změně (červená řada)</w:t>
      </w:r>
    </w:p>
    <w:p w:rsidR="000E6034" w:rsidRPr="000E6034" w:rsidRDefault="000E6034" w:rsidP="000E6034">
      <w:pPr>
        <w:spacing w:line="276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0E6034" w:rsidRPr="00571A9F" w:rsidRDefault="000E6034" w:rsidP="000E6034">
      <w:pPr>
        <w:pStyle w:val="Titulek"/>
        <w:spacing w:line="276" w:lineRule="auto"/>
        <w:rPr>
          <w:rFonts w:ascii="Arial" w:hAnsi="Arial" w:cs="Arial"/>
        </w:rPr>
      </w:pP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Graf 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begin"/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instrText xml:space="preserve"> SEQ Graf \* ARABIC </w:instrTex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auto"/>
          <w:sz w:val="20"/>
          <w:szCs w:val="22"/>
        </w:rPr>
        <w:t>1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end"/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 Sezónně očištěna salda </w:t>
      </w:r>
      <w:r>
        <w:rPr>
          <w:rFonts w:ascii="Arial" w:hAnsi="Arial" w:cs="Arial"/>
          <w:i w:val="0"/>
          <w:iCs w:val="0"/>
          <w:color w:val="auto"/>
          <w:sz w:val="20"/>
          <w:szCs w:val="22"/>
        </w:rPr>
        <w:t>indikátoru důvěry spotřebitelů</w:t>
      </w:r>
      <w:r w:rsidRPr="00571A9F">
        <w:rPr>
          <w:rFonts w:ascii="Arial" w:hAnsi="Arial" w:cs="Arial"/>
          <w:noProof/>
          <w:lang w:eastAsia="cs-CZ"/>
        </w:rPr>
        <w:drawing>
          <wp:inline distT="0" distB="0" distL="0" distR="0" wp14:anchorId="780F4EFF" wp14:editId="7E568677">
            <wp:extent cx="5796501" cy="3188335"/>
            <wp:effectExtent l="0" t="0" r="13970" b="1206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034" w:rsidRDefault="000E6034" w:rsidP="000E6034">
      <w:pPr>
        <w:pStyle w:val="Titulek"/>
        <w:spacing w:line="276" w:lineRule="auto"/>
        <w:rPr>
          <w:rFonts w:ascii="Arial" w:hAnsi="Arial" w:cs="Arial"/>
          <w:i w:val="0"/>
          <w:iCs w:val="0"/>
          <w:color w:val="auto"/>
          <w:sz w:val="20"/>
          <w:szCs w:val="22"/>
        </w:rPr>
      </w:pPr>
    </w:p>
    <w:p w:rsidR="000E6034" w:rsidRPr="00002768" w:rsidRDefault="000E6034" w:rsidP="000E6034">
      <w:pPr>
        <w:pStyle w:val="Titulek"/>
        <w:spacing w:line="276" w:lineRule="auto"/>
        <w:rPr>
          <w:lang w:eastAsia="cs-CZ"/>
        </w:rPr>
      </w:pP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Graf 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begin"/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instrText xml:space="preserve"> SEQ Graf \* ARABIC </w:instrTex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auto"/>
          <w:sz w:val="20"/>
          <w:szCs w:val="22"/>
        </w:rPr>
        <w:t>2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end"/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 </w:t>
      </w:r>
      <w:r w:rsidR="004B0283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Bazické indexy 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Indikátor důvěry spotřebitelů </w:t>
      </w:r>
      <w:r>
        <w:rPr>
          <w:rFonts w:ascii="Arial" w:hAnsi="Arial" w:cs="Arial"/>
          <w:i w:val="0"/>
          <w:iCs w:val="0"/>
          <w:color w:val="auto"/>
          <w:sz w:val="20"/>
          <w:szCs w:val="22"/>
        </w:rPr>
        <w:t>(průměr 2003-2021 = 100)</w:t>
      </w:r>
      <w:r>
        <w:rPr>
          <w:noProof/>
          <w:lang w:eastAsia="cs-CZ"/>
        </w:rPr>
        <w:drawing>
          <wp:inline distT="0" distB="0" distL="0" distR="0" wp14:anchorId="587190EB" wp14:editId="17D173CC">
            <wp:extent cx="5796280" cy="3601720"/>
            <wp:effectExtent l="0" t="0" r="13970" b="177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6034" w:rsidRDefault="000E6034" w:rsidP="00D91319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6034" w:rsidRDefault="000E6034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6034" w:rsidRDefault="000E6034" w:rsidP="000E6034">
      <w:pPr>
        <w:spacing w:line="276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0E6034">
        <w:rPr>
          <w:rFonts w:ascii="Arial" w:hAnsi="Arial" w:cs="Arial"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sz w:val="20"/>
          <w:szCs w:val="20"/>
        </w:rPr>
        <w:t xml:space="preserve">2 Vývoje sald a bazických indexů </w:t>
      </w:r>
      <w:r w:rsidR="004B0283">
        <w:rPr>
          <w:rFonts w:ascii="Arial" w:hAnsi="Arial" w:cs="Arial"/>
          <w:sz w:val="20"/>
          <w:szCs w:val="20"/>
        </w:rPr>
        <w:t>Souhrnného i</w:t>
      </w:r>
      <w:r w:rsidRPr="009E6D61">
        <w:rPr>
          <w:rFonts w:ascii="Arial" w:hAnsi="Arial" w:cs="Arial"/>
          <w:sz w:val="20"/>
          <w:szCs w:val="20"/>
        </w:rPr>
        <w:t xml:space="preserve">ndikátoru důvěry </w:t>
      </w:r>
      <w:r>
        <w:rPr>
          <w:rFonts w:ascii="Arial" w:hAnsi="Arial" w:cs="Arial"/>
          <w:sz w:val="20"/>
          <w:szCs w:val="20"/>
        </w:rPr>
        <w:t xml:space="preserve">před změnou kompozice otázek </w:t>
      </w:r>
      <w:r w:rsidR="004B0283">
        <w:rPr>
          <w:rFonts w:ascii="Arial" w:hAnsi="Arial" w:cs="Arial"/>
          <w:sz w:val="20"/>
          <w:szCs w:val="20"/>
        </w:rPr>
        <w:t xml:space="preserve">vstupujících do CCI </w:t>
      </w:r>
      <w:r>
        <w:rPr>
          <w:rFonts w:ascii="Arial" w:hAnsi="Arial" w:cs="Arial"/>
          <w:sz w:val="20"/>
          <w:szCs w:val="20"/>
        </w:rPr>
        <w:t>(modrá řada) a po změně (červená řada)</w:t>
      </w:r>
    </w:p>
    <w:p w:rsidR="000E6034" w:rsidRDefault="000E6034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B0283" w:rsidRDefault="004B0283" w:rsidP="004B0283">
      <w:pPr>
        <w:pStyle w:val="Titulek"/>
        <w:spacing w:line="276" w:lineRule="auto"/>
        <w:rPr>
          <w:rFonts w:ascii="Arial" w:hAnsi="Arial" w:cs="Arial"/>
        </w:rPr>
      </w:pP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Graf 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begin"/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instrText xml:space="preserve"> SEQ Graf \* ARABIC </w:instrTex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auto"/>
          <w:sz w:val="20"/>
          <w:szCs w:val="22"/>
        </w:rPr>
        <w:t>3</w:t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fldChar w:fldCharType="end"/>
      </w:r>
      <w:r w:rsidRPr="00500824"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 Salda souhrnné</w:t>
      </w:r>
      <w:r>
        <w:rPr>
          <w:rFonts w:ascii="Arial" w:hAnsi="Arial" w:cs="Arial"/>
          <w:i w:val="0"/>
          <w:iCs w:val="0"/>
          <w:color w:val="auto"/>
          <w:sz w:val="20"/>
          <w:szCs w:val="22"/>
        </w:rPr>
        <w:t xml:space="preserve">ho indikátoru důvěry </w:t>
      </w:r>
      <w:r w:rsidRPr="00571A9F">
        <w:rPr>
          <w:rFonts w:ascii="Arial" w:hAnsi="Arial" w:cs="Arial"/>
          <w:noProof/>
          <w:lang w:eastAsia="cs-CZ"/>
        </w:rPr>
        <w:drawing>
          <wp:inline distT="0" distB="0" distL="0" distR="0" wp14:anchorId="77125FD6" wp14:editId="16F39F5D">
            <wp:extent cx="5812404" cy="3371215"/>
            <wp:effectExtent l="0" t="0" r="17145" b="63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0283" w:rsidRDefault="004B0283" w:rsidP="004B0283">
      <w:pPr>
        <w:pStyle w:val="Titulek"/>
        <w:rPr>
          <w:rFonts w:ascii="Arial" w:hAnsi="Arial" w:cs="Arial"/>
          <w:i w:val="0"/>
          <w:color w:val="auto"/>
          <w:sz w:val="20"/>
        </w:rPr>
      </w:pPr>
    </w:p>
    <w:p w:rsidR="004B0283" w:rsidRPr="00C95B09" w:rsidRDefault="004B0283" w:rsidP="004B0283">
      <w:pPr>
        <w:pStyle w:val="Titulek"/>
        <w:rPr>
          <w:rFonts w:ascii="Arial" w:hAnsi="Arial" w:cs="Arial"/>
          <w:i w:val="0"/>
          <w:color w:val="auto"/>
          <w:sz w:val="20"/>
        </w:rPr>
      </w:pPr>
      <w:r w:rsidRPr="00C95B09">
        <w:rPr>
          <w:rFonts w:ascii="Arial" w:hAnsi="Arial" w:cs="Arial"/>
          <w:i w:val="0"/>
          <w:color w:val="auto"/>
          <w:sz w:val="20"/>
        </w:rPr>
        <w:t xml:space="preserve">Graf </w:t>
      </w:r>
      <w:r w:rsidRPr="00C95B09">
        <w:rPr>
          <w:rFonts w:ascii="Arial" w:hAnsi="Arial" w:cs="Arial"/>
          <w:i w:val="0"/>
          <w:color w:val="auto"/>
          <w:sz w:val="20"/>
        </w:rPr>
        <w:fldChar w:fldCharType="begin"/>
      </w:r>
      <w:r w:rsidRPr="00C95B09">
        <w:rPr>
          <w:rFonts w:ascii="Arial" w:hAnsi="Arial" w:cs="Arial"/>
          <w:i w:val="0"/>
          <w:color w:val="auto"/>
          <w:sz w:val="20"/>
        </w:rPr>
        <w:instrText xml:space="preserve"> SEQ Graf \* ARABIC </w:instrText>
      </w:r>
      <w:r w:rsidRPr="00C95B09">
        <w:rPr>
          <w:rFonts w:ascii="Arial" w:hAnsi="Arial" w:cs="Arial"/>
          <w:i w:val="0"/>
          <w:color w:val="auto"/>
          <w:sz w:val="20"/>
        </w:rPr>
        <w:fldChar w:fldCharType="separate"/>
      </w:r>
      <w:r w:rsidRPr="00C95B09">
        <w:rPr>
          <w:rFonts w:ascii="Arial" w:hAnsi="Arial" w:cs="Arial"/>
          <w:i w:val="0"/>
          <w:noProof/>
          <w:color w:val="auto"/>
          <w:sz w:val="20"/>
        </w:rPr>
        <w:t>4</w:t>
      </w:r>
      <w:r w:rsidRPr="00C95B09">
        <w:rPr>
          <w:rFonts w:ascii="Arial" w:hAnsi="Arial" w:cs="Arial"/>
          <w:i w:val="0"/>
          <w:color w:val="auto"/>
          <w:sz w:val="20"/>
        </w:rPr>
        <w:fldChar w:fldCharType="end"/>
      </w:r>
      <w:r w:rsidRPr="00C95B09">
        <w:rPr>
          <w:rFonts w:ascii="Arial" w:hAnsi="Arial" w:cs="Arial"/>
          <w:i w:val="0"/>
          <w:color w:val="auto"/>
          <w:sz w:val="20"/>
        </w:rPr>
        <w:t xml:space="preserve"> </w:t>
      </w:r>
      <w:r>
        <w:rPr>
          <w:rFonts w:ascii="Arial" w:hAnsi="Arial" w:cs="Arial"/>
          <w:i w:val="0"/>
          <w:color w:val="auto"/>
          <w:sz w:val="20"/>
        </w:rPr>
        <w:t xml:space="preserve">Bazické indexy </w:t>
      </w:r>
      <w:r w:rsidRPr="00C95B09">
        <w:rPr>
          <w:rFonts w:ascii="Arial" w:hAnsi="Arial" w:cs="Arial"/>
          <w:i w:val="0"/>
          <w:color w:val="auto"/>
          <w:sz w:val="20"/>
        </w:rPr>
        <w:t>Souhrnn</w:t>
      </w:r>
      <w:r>
        <w:rPr>
          <w:rFonts w:ascii="Arial" w:hAnsi="Arial" w:cs="Arial"/>
          <w:i w:val="0"/>
          <w:color w:val="auto"/>
          <w:sz w:val="20"/>
        </w:rPr>
        <w:t>ého</w:t>
      </w:r>
      <w:r w:rsidRPr="00C95B09">
        <w:rPr>
          <w:rFonts w:ascii="Arial" w:hAnsi="Arial" w:cs="Arial"/>
          <w:i w:val="0"/>
          <w:color w:val="auto"/>
          <w:sz w:val="20"/>
        </w:rPr>
        <w:t xml:space="preserve"> indikátor</w:t>
      </w:r>
      <w:r>
        <w:rPr>
          <w:rFonts w:ascii="Arial" w:hAnsi="Arial" w:cs="Arial"/>
          <w:i w:val="0"/>
          <w:color w:val="auto"/>
          <w:sz w:val="20"/>
        </w:rPr>
        <w:t>u</w:t>
      </w:r>
      <w:r w:rsidRPr="00C95B09">
        <w:rPr>
          <w:rFonts w:ascii="Arial" w:hAnsi="Arial" w:cs="Arial"/>
          <w:i w:val="0"/>
          <w:color w:val="auto"/>
          <w:sz w:val="20"/>
        </w:rPr>
        <w:t xml:space="preserve"> důvěry</w:t>
      </w:r>
      <w:r>
        <w:rPr>
          <w:rFonts w:ascii="Arial" w:hAnsi="Arial" w:cs="Arial"/>
          <w:i w:val="0"/>
          <w:color w:val="auto"/>
          <w:sz w:val="20"/>
        </w:rPr>
        <w:t xml:space="preserve"> (průměr 2003-2021=100)</w:t>
      </w:r>
    </w:p>
    <w:p w:rsidR="000E6034" w:rsidRDefault="004B0283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ADA676C" wp14:editId="57BE944B">
            <wp:extent cx="5764696" cy="3498215"/>
            <wp:effectExtent l="0" t="0" r="7620" b="698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6034" w:rsidRDefault="000E6034" w:rsidP="00D913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0E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6C27"/>
    <w:multiLevelType w:val="hybridMultilevel"/>
    <w:tmpl w:val="C450A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73DA"/>
    <w:multiLevelType w:val="hybridMultilevel"/>
    <w:tmpl w:val="60B0D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9"/>
    <w:rsid w:val="00051AFE"/>
    <w:rsid w:val="00075B6F"/>
    <w:rsid w:val="000E6034"/>
    <w:rsid w:val="00151574"/>
    <w:rsid w:val="001A5C94"/>
    <w:rsid w:val="001B55C1"/>
    <w:rsid w:val="00267F12"/>
    <w:rsid w:val="00291AED"/>
    <w:rsid w:val="002B2AFB"/>
    <w:rsid w:val="003506D4"/>
    <w:rsid w:val="00360342"/>
    <w:rsid w:val="0047142D"/>
    <w:rsid w:val="004B0283"/>
    <w:rsid w:val="004C0D14"/>
    <w:rsid w:val="004D73F0"/>
    <w:rsid w:val="00542522"/>
    <w:rsid w:val="00567F9B"/>
    <w:rsid w:val="00592CBA"/>
    <w:rsid w:val="0059546C"/>
    <w:rsid w:val="00603CEE"/>
    <w:rsid w:val="006206A8"/>
    <w:rsid w:val="0063461C"/>
    <w:rsid w:val="006F187F"/>
    <w:rsid w:val="007647A9"/>
    <w:rsid w:val="00783766"/>
    <w:rsid w:val="007B770B"/>
    <w:rsid w:val="00873F20"/>
    <w:rsid w:val="0089038B"/>
    <w:rsid w:val="00954DAE"/>
    <w:rsid w:val="00974A2F"/>
    <w:rsid w:val="009C48A6"/>
    <w:rsid w:val="009E6D61"/>
    <w:rsid w:val="00A648B2"/>
    <w:rsid w:val="00A802F0"/>
    <w:rsid w:val="00C17C5B"/>
    <w:rsid w:val="00C27907"/>
    <w:rsid w:val="00C37EF5"/>
    <w:rsid w:val="00CB186F"/>
    <w:rsid w:val="00D06EE9"/>
    <w:rsid w:val="00D10CF0"/>
    <w:rsid w:val="00D51167"/>
    <w:rsid w:val="00D91319"/>
    <w:rsid w:val="00DF1F60"/>
    <w:rsid w:val="00E24795"/>
    <w:rsid w:val="00E40172"/>
    <w:rsid w:val="00E4580C"/>
    <w:rsid w:val="00E5532F"/>
    <w:rsid w:val="00EB158A"/>
    <w:rsid w:val="00F5166D"/>
    <w:rsid w:val="00F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C702-C70D-4109-9ECD-E55CD3DF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3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3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49D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49D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0E603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documents/10180/176980876/dopad_upravy_vypoctu_cci_na_relevantni_casove_rady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.europa.eu/info/files/revised-consumer-confidence-indicator_en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jasova40934\Desktop\SPOT%20srovn&#225;n&#23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jasova40934\Desktop\SPOT%20srovn&#225;n&#23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jasova40934\Desktop\SPOT%20srovn&#225;n&#23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'SPOT SA'!$P$9:$P$9</c:f>
              <c:strCache>
                <c:ptCount val="1"/>
                <c:pt idx="0">
                  <c:v>NOVÝ Indikátor</c:v>
                </c:pt>
              </c:strCache>
            </c:strRef>
          </c:tx>
          <c:spPr>
            <a:ln w="28575" cap="rnd">
              <a:solidFill>
                <a:srgbClr val="FF2525"/>
              </a:solidFill>
              <a:round/>
            </a:ln>
            <a:effectLst/>
          </c:spPr>
          <c:marker>
            <c:symbol val="none"/>
          </c:marker>
          <c:cat>
            <c:numRef>
              <c:f>'SPOT SA'!$O$10:$O$237</c:f>
              <c:numCache>
                <c:formatCode>mmm\-yy</c:formatCode>
                <c:ptCount val="228"/>
                <c:pt idx="0">
                  <c:v>37622</c:v>
                </c:pt>
                <c:pt idx="1">
                  <c:v>37653</c:v>
                </c:pt>
                <c:pt idx="2">
                  <c:v>37681</c:v>
                </c:pt>
                <c:pt idx="3">
                  <c:v>37712</c:v>
                </c:pt>
                <c:pt idx="4">
                  <c:v>37742</c:v>
                </c:pt>
                <c:pt idx="5">
                  <c:v>37773</c:v>
                </c:pt>
                <c:pt idx="6">
                  <c:v>37803</c:v>
                </c:pt>
                <c:pt idx="7">
                  <c:v>37834</c:v>
                </c:pt>
                <c:pt idx="8">
                  <c:v>37865</c:v>
                </c:pt>
                <c:pt idx="9">
                  <c:v>37895</c:v>
                </c:pt>
                <c:pt idx="10">
                  <c:v>37926</c:v>
                </c:pt>
                <c:pt idx="11">
                  <c:v>37956</c:v>
                </c:pt>
                <c:pt idx="12">
                  <c:v>37987</c:v>
                </c:pt>
                <c:pt idx="13">
                  <c:v>38018</c:v>
                </c:pt>
                <c:pt idx="14">
                  <c:v>38047</c:v>
                </c:pt>
                <c:pt idx="15">
                  <c:v>38078</c:v>
                </c:pt>
                <c:pt idx="16">
                  <c:v>38108</c:v>
                </c:pt>
                <c:pt idx="17">
                  <c:v>38139</c:v>
                </c:pt>
                <c:pt idx="18">
                  <c:v>38169</c:v>
                </c:pt>
                <c:pt idx="19">
                  <c:v>38200</c:v>
                </c:pt>
                <c:pt idx="20">
                  <c:v>38231</c:v>
                </c:pt>
                <c:pt idx="21">
                  <c:v>38261</c:v>
                </c:pt>
                <c:pt idx="22">
                  <c:v>38292</c:v>
                </c:pt>
                <c:pt idx="23">
                  <c:v>38322</c:v>
                </c:pt>
                <c:pt idx="24">
                  <c:v>38353</c:v>
                </c:pt>
                <c:pt idx="25">
                  <c:v>38384</c:v>
                </c:pt>
                <c:pt idx="26">
                  <c:v>38412</c:v>
                </c:pt>
                <c:pt idx="27">
                  <c:v>38443</c:v>
                </c:pt>
                <c:pt idx="28">
                  <c:v>38473</c:v>
                </c:pt>
                <c:pt idx="29">
                  <c:v>38504</c:v>
                </c:pt>
                <c:pt idx="30">
                  <c:v>38534</c:v>
                </c:pt>
                <c:pt idx="31">
                  <c:v>38565</c:v>
                </c:pt>
                <c:pt idx="32">
                  <c:v>38596</c:v>
                </c:pt>
                <c:pt idx="33">
                  <c:v>38626</c:v>
                </c:pt>
                <c:pt idx="34">
                  <c:v>38657</c:v>
                </c:pt>
                <c:pt idx="35">
                  <c:v>38687</c:v>
                </c:pt>
                <c:pt idx="36">
                  <c:v>38718</c:v>
                </c:pt>
                <c:pt idx="37">
                  <c:v>38749</c:v>
                </c:pt>
                <c:pt idx="38">
                  <c:v>38777</c:v>
                </c:pt>
                <c:pt idx="39">
                  <c:v>38808</c:v>
                </c:pt>
                <c:pt idx="40">
                  <c:v>38838</c:v>
                </c:pt>
                <c:pt idx="41">
                  <c:v>38869</c:v>
                </c:pt>
                <c:pt idx="42">
                  <c:v>38899</c:v>
                </c:pt>
                <c:pt idx="43">
                  <c:v>38930</c:v>
                </c:pt>
                <c:pt idx="44">
                  <c:v>38961</c:v>
                </c:pt>
                <c:pt idx="45">
                  <c:v>38991</c:v>
                </c:pt>
                <c:pt idx="46">
                  <c:v>39022</c:v>
                </c:pt>
                <c:pt idx="47">
                  <c:v>39052</c:v>
                </c:pt>
                <c:pt idx="48">
                  <c:v>39083</c:v>
                </c:pt>
                <c:pt idx="49">
                  <c:v>39114</c:v>
                </c:pt>
                <c:pt idx="50">
                  <c:v>39142</c:v>
                </c:pt>
                <c:pt idx="51">
                  <c:v>39173</c:v>
                </c:pt>
                <c:pt idx="52">
                  <c:v>39203</c:v>
                </c:pt>
                <c:pt idx="53">
                  <c:v>39234</c:v>
                </c:pt>
                <c:pt idx="54">
                  <c:v>39264</c:v>
                </c:pt>
                <c:pt idx="55">
                  <c:v>39295</c:v>
                </c:pt>
                <c:pt idx="56">
                  <c:v>39326</c:v>
                </c:pt>
                <c:pt idx="57">
                  <c:v>39356</c:v>
                </c:pt>
                <c:pt idx="58">
                  <c:v>39387</c:v>
                </c:pt>
                <c:pt idx="59">
                  <c:v>39417</c:v>
                </c:pt>
                <c:pt idx="60">
                  <c:v>39448</c:v>
                </c:pt>
                <c:pt idx="61">
                  <c:v>39479</c:v>
                </c:pt>
                <c:pt idx="62">
                  <c:v>39508</c:v>
                </c:pt>
                <c:pt idx="63">
                  <c:v>39539</c:v>
                </c:pt>
                <c:pt idx="64">
                  <c:v>39569</c:v>
                </c:pt>
                <c:pt idx="65">
                  <c:v>39600</c:v>
                </c:pt>
                <c:pt idx="66">
                  <c:v>39630</c:v>
                </c:pt>
                <c:pt idx="67">
                  <c:v>39661</c:v>
                </c:pt>
                <c:pt idx="68">
                  <c:v>39692</c:v>
                </c:pt>
                <c:pt idx="69">
                  <c:v>39722</c:v>
                </c:pt>
                <c:pt idx="70">
                  <c:v>39753</c:v>
                </c:pt>
                <c:pt idx="71">
                  <c:v>39783</c:v>
                </c:pt>
                <c:pt idx="72">
                  <c:v>39814</c:v>
                </c:pt>
                <c:pt idx="73">
                  <c:v>39845</c:v>
                </c:pt>
                <c:pt idx="74">
                  <c:v>39873</c:v>
                </c:pt>
                <c:pt idx="75">
                  <c:v>39904</c:v>
                </c:pt>
                <c:pt idx="76">
                  <c:v>39934</c:v>
                </c:pt>
                <c:pt idx="77">
                  <c:v>39965</c:v>
                </c:pt>
                <c:pt idx="78">
                  <c:v>39995</c:v>
                </c:pt>
                <c:pt idx="79">
                  <c:v>40026</c:v>
                </c:pt>
                <c:pt idx="80">
                  <c:v>40057</c:v>
                </c:pt>
                <c:pt idx="81">
                  <c:v>40087</c:v>
                </c:pt>
                <c:pt idx="82">
                  <c:v>40118</c:v>
                </c:pt>
                <c:pt idx="83">
                  <c:v>40148</c:v>
                </c:pt>
                <c:pt idx="84">
                  <c:v>40179</c:v>
                </c:pt>
                <c:pt idx="85">
                  <c:v>40210</c:v>
                </c:pt>
                <c:pt idx="86">
                  <c:v>40238</c:v>
                </c:pt>
                <c:pt idx="87">
                  <c:v>40269</c:v>
                </c:pt>
                <c:pt idx="88">
                  <c:v>40299</c:v>
                </c:pt>
                <c:pt idx="89">
                  <c:v>40330</c:v>
                </c:pt>
                <c:pt idx="90">
                  <c:v>40360</c:v>
                </c:pt>
                <c:pt idx="91">
                  <c:v>40391</c:v>
                </c:pt>
                <c:pt idx="92">
                  <c:v>40422</c:v>
                </c:pt>
                <c:pt idx="93">
                  <c:v>40452</c:v>
                </c:pt>
                <c:pt idx="94">
                  <c:v>40483</c:v>
                </c:pt>
                <c:pt idx="95">
                  <c:v>40513</c:v>
                </c:pt>
                <c:pt idx="96">
                  <c:v>40544</c:v>
                </c:pt>
                <c:pt idx="97">
                  <c:v>40575</c:v>
                </c:pt>
                <c:pt idx="98">
                  <c:v>40603</c:v>
                </c:pt>
                <c:pt idx="99">
                  <c:v>40634</c:v>
                </c:pt>
                <c:pt idx="100">
                  <c:v>40664</c:v>
                </c:pt>
                <c:pt idx="101">
                  <c:v>40695</c:v>
                </c:pt>
                <c:pt idx="102">
                  <c:v>40725</c:v>
                </c:pt>
                <c:pt idx="103">
                  <c:v>40756</c:v>
                </c:pt>
                <c:pt idx="104">
                  <c:v>40787</c:v>
                </c:pt>
                <c:pt idx="105">
                  <c:v>40817</c:v>
                </c:pt>
                <c:pt idx="106">
                  <c:v>40848</c:v>
                </c:pt>
                <c:pt idx="107">
                  <c:v>40878</c:v>
                </c:pt>
                <c:pt idx="108">
                  <c:v>40909</c:v>
                </c:pt>
                <c:pt idx="109">
                  <c:v>40940</c:v>
                </c:pt>
                <c:pt idx="110">
                  <c:v>40969</c:v>
                </c:pt>
                <c:pt idx="111">
                  <c:v>41000</c:v>
                </c:pt>
                <c:pt idx="112">
                  <c:v>41030</c:v>
                </c:pt>
                <c:pt idx="113">
                  <c:v>41061</c:v>
                </c:pt>
                <c:pt idx="114">
                  <c:v>41091</c:v>
                </c:pt>
                <c:pt idx="115">
                  <c:v>41122</c:v>
                </c:pt>
                <c:pt idx="116">
                  <c:v>41153</c:v>
                </c:pt>
                <c:pt idx="117">
                  <c:v>41183</c:v>
                </c:pt>
                <c:pt idx="118">
                  <c:v>41214</c:v>
                </c:pt>
                <c:pt idx="119">
                  <c:v>41244</c:v>
                </c:pt>
                <c:pt idx="120">
                  <c:v>41275</c:v>
                </c:pt>
                <c:pt idx="121">
                  <c:v>41306</c:v>
                </c:pt>
                <c:pt idx="122">
                  <c:v>41334</c:v>
                </c:pt>
                <c:pt idx="123">
                  <c:v>41365</c:v>
                </c:pt>
                <c:pt idx="124">
                  <c:v>41395</c:v>
                </c:pt>
                <c:pt idx="125">
                  <c:v>41426</c:v>
                </c:pt>
                <c:pt idx="126">
                  <c:v>41456</c:v>
                </c:pt>
                <c:pt idx="127">
                  <c:v>41487</c:v>
                </c:pt>
                <c:pt idx="128">
                  <c:v>41518</c:v>
                </c:pt>
                <c:pt idx="129">
                  <c:v>41548</c:v>
                </c:pt>
                <c:pt idx="130">
                  <c:v>41579</c:v>
                </c:pt>
                <c:pt idx="131">
                  <c:v>41609</c:v>
                </c:pt>
                <c:pt idx="132">
                  <c:v>41640</c:v>
                </c:pt>
                <c:pt idx="133">
                  <c:v>41671</c:v>
                </c:pt>
                <c:pt idx="134">
                  <c:v>41699</c:v>
                </c:pt>
                <c:pt idx="135">
                  <c:v>41730</c:v>
                </c:pt>
                <c:pt idx="136">
                  <c:v>41760</c:v>
                </c:pt>
                <c:pt idx="137">
                  <c:v>41791</c:v>
                </c:pt>
                <c:pt idx="138">
                  <c:v>41821</c:v>
                </c:pt>
                <c:pt idx="139">
                  <c:v>41852</c:v>
                </c:pt>
                <c:pt idx="140">
                  <c:v>41883</c:v>
                </c:pt>
                <c:pt idx="141">
                  <c:v>41913</c:v>
                </c:pt>
                <c:pt idx="142">
                  <c:v>41944</c:v>
                </c:pt>
                <c:pt idx="143">
                  <c:v>41974</c:v>
                </c:pt>
                <c:pt idx="144">
                  <c:v>42005</c:v>
                </c:pt>
                <c:pt idx="145">
                  <c:v>42036</c:v>
                </c:pt>
                <c:pt idx="146">
                  <c:v>42064</c:v>
                </c:pt>
                <c:pt idx="147">
                  <c:v>42095</c:v>
                </c:pt>
                <c:pt idx="148">
                  <c:v>42125</c:v>
                </c:pt>
                <c:pt idx="149">
                  <c:v>42156</c:v>
                </c:pt>
                <c:pt idx="150">
                  <c:v>42186</c:v>
                </c:pt>
                <c:pt idx="151">
                  <c:v>42217</c:v>
                </c:pt>
                <c:pt idx="152">
                  <c:v>42248</c:v>
                </c:pt>
                <c:pt idx="153">
                  <c:v>42278</c:v>
                </c:pt>
                <c:pt idx="154">
                  <c:v>42309</c:v>
                </c:pt>
                <c:pt idx="155">
                  <c:v>42339</c:v>
                </c:pt>
                <c:pt idx="156">
                  <c:v>42370</c:v>
                </c:pt>
                <c:pt idx="157">
                  <c:v>42401</c:v>
                </c:pt>
                <c:pt idx="158">
                  <c:v>42430</c:v>
                </c:pt>
                <c:pt idx="159">
                  <c:v>42461</c:v>
                </c:pt>
                <c:pt idx="160">
                  <c:v>42491</c:v>
                </c:pt>
                <c:pt idx="161">
                  <c:v>42522</c:v>
                </c:pt>
                <c:pt idx="162">
                  <c:v>42552</c:v>
                </c:pt>
                <c:pt idx="163">
                  <c:v>42583</c:v>
                </c:pt>
                <c:pt idx="164">
                  <c:v>42614</c:v>
                </c:pt>
                <c:pt idx="165">
                  <c:v>42644</c:v>
                </c:pt>
                <c:pt idx="166">
                  <c:v>42675</c:v>
                </c:pt>
                <c:pt idx="167">
                  <c:v>42705</c:v>
                </c:pt>
                <c:pt idx="168">
                  <c:v>42736</c:v>
                </c:pt>
                <c:pt idx="169">
                  <c:v>42767</c:v>
                </c:pt>
                <c:pt idx="170">
                  <c:v>42795</c:v>
                </c:pt>
                <c:pt idx="171">
                  <c:v>42826</c:v>
                </c:pt>
                <c:pt idx="172">
                  <c:v>42856</c:v>
                </c:pt>
                <c:pt idx="173">
                  <c:v>42887</c:v>
                </c:pt>
                <c:pt idx="174">
                  <c:v>42917</c:v>
                </c:pt>
                <c:pt idx="175">
                  <c:v>42948</c:v>
                </c:pt>
                <c:pt idx="176">
                  <c:v>42979</c:v>
                </c:pt>
                <c:pt idx="177">
                  <c:v>43009</c:v>
                </c:pt>
                <c:pt idx="178">
                  <c:v>43040</c:v>
                </c:pt>
                <c:pt idx="179">
                  <c:v>43070</c:v>
                </c:pt>
                <c:pt idx="180">
                  <c:v>43101</c:v>
                </c:pt>
                <c:pt idx="181">
                  <c:v>43132</c:v>
                </c:pt>
                <c:pt idx="182">
                  <c:v>43160</c:v>
                </c:pt>
                <c:pt idx="183">
                  <c:v>43191</c:v>
                </c:pt>
                <c:pt idx="184">
                  <c:v>43221</c:v>
                </c:pt>
                <c:pt idx="185">
                  <c:v>43252</c:v>
                </c:pt>
                <c:pt idx="186">
                  <c:v>43282</c:v>
                </c:pt>
                <c:pt idx="187">
                  <c:v>43313</c:v>
                </c:pt>
                <c:pt idx="188">
                  <c:v>43344</c:v>
                </c:pt>
                <c:pt idx="189">
                  <c:v>43374</c:v>
                </c:pt>
                <c:pt idx="190">
                  <c:v>43405</c:v>
                </c:pt>
                <c:pt idx="191">
                  <c:v>43435</c:v>
                </c:pt>
                <c:pt idx="192">
                  <c:v>43466</c:v>
                </c:pt>
                <c:pt idx="193">
                  <c:v>43497</c:v>
                </c:pt>
                <c:pt idx="194">
                  <c:v>43525</c:v>
                </c:pt>
                <c:pt idx="195">
                  <c:v>43556</c:v>
                </c:pt>
                <c:pt idx="196">
                  <c:v>43586</c:v>
                </c:pt>
                <c:pt idx="197">
                  <c:v>43617</c:v>
                </c:pt>
                <c:pt idx="198">
                  <c:v>43647</c:v>
                </c:pt>
                <c:pt idx="199">
                  <c:v>43678</c:v>
                </c:pt>
                <c:pt idx="200">
                  <c:v>43709</c:v>
                </c:pt>
                <c:pt idx="201">
                  <c:v>43739</c:v>
                </c:pt>
                <c:pt idx="202">
                  <c:v>43770</c:v>
                </c:pt>
                <c:pt idx="203">
                  <c:v>43800</c:v>
                </c:pt>
                <c:pt idx="204">
                  <c:v>43831</c:v>
                </c:pt>
                <c:pt idx="205">
                  <c:v>43862</c:v>
                </c:pt>
                <c:pt idx="206">
                  <c:v>43891</c:v>
                </c:pt>
                <c:pt idx="207">
                  <c:v>43922</c:v>
                </c:pt>
                <c:pt idx="208">
                  <c:v>43952</c:v>
                </c:pt>
                <c:pt idx="209">
                  <c:v>43983</c:v>
                </c:pt>
                <c:pt idx="210">
                  <c:v>44013</c:v>
                </c:pt>
                <c:pt idx="211">
                  <c:v>44044</c:v>
                </c:pt>
                <c:pt idx="212">
                  <c:v>44075</c:v>
                </c:pt>
                <c:pt idx="213">
                  <c:v>44105</c:v>
                </c:pt>
                <c:pt idx="214">
                  <c:v>44136</c:v>
                </c:pt>
                <c:pt idx="215">
                  <c:v>44166</c:v>
                </c:pt>
                <c:pt idx="216">
                  <c:v>44197</c:v>
                </c:pt>
                <c:pt idx="217">
                  <c:v>44228</c:v>
                </c:pt>
                <c:pt idx="218">
                  <c:v>44256</c:v>
                </c:pt>
                <c:pt idx="219">
                  <c:v>44287</c:v>
                </c:pt>
                <c:pt idx="220">
                  <c:v>44317</c:v>
                </c:pt>
                <c:pt idx="221">
                  <c:v>44348</c:v>
                </c:pt>
                <c:pt idx="222">
                  <c:v>44378</c:v>
                </c:pt>
                <c:pt idx="223">
                  <c:v>44409</c:v>
                </c:pt>
                <c:pt idx="224">
                  <c:v>44440</c:v>
                </c:pt>
                <c:pt idx="225">
                  <c:v>44470</c:v>
                </c:pt>
                <c:pt idx="226">
                  <c:v>44501</c:v>
                </c:pt>
                <c:pt idx="227">
                  <c:v>44531</c:v>
                </c:pt>
              </c:numCache>
            </c:numRef>
          </c:cat>
          <c:val>
            <c:numRef>
              <c:f>'SPOT SA'!$P$10:$P$237</c:f>
              <c:numCache>
                <c:formatCode>0.0</c:formatCode>
                <c:ptCount val="228"/>
                <c:pt idx="0">
                  <c:v>-6.75</c:v>
                </c:pt>
                <c:pt idx="1">
                  <c:v>-8.5</c:v>
                </c:pt>
                <c:pt idx="2">
                  <c:v>-7</c:v>
                </c:pt>
                <c:pt idx="3">
                  <c:v>-7.75</c:v>
                </c:pt>
                <c:pt idx="4">
                  <c:v>-10.25</c:v>
                </c:pt>
                <c:pt idx="5">
                  <c:v>-10.75</c:v>
                </c:pt>
                <c:pt idx="6">
                  <c:v>-13.25</c:v>
                </c:pt>
                <c:pt idx="7">
                  <c:v>-13</c:v>
                </c:pt>
                <c:pt idx="8">
                  <c:v>-7.75</c:v>
                </c:pt>
                <c:pt idx="9">
                  <c:v>-17.25</c:v>
                </c:pt>
                <c:pt idx="10">
                  <c:v>-16.25</c:v>
                </c:pt>
                <c:pt idx="11">
                  <c:v>-17</c:v>
                </c:pt>
                <c:pt idx="12">
                  <c:v>-16.5</c:v>
                </c:pt>
                <c:pt idx="13">
                  <c:v>-19.75</c:v>
                </c:pt>
                <c:pt idx="14">
                  <c:v>-19</c:v>
                </c:pt>
                <c:pt idx="15">
                  <c:v>-21.25</c:v>
                </c:pt>
                <c:pt idx="16">
                  <c:v>-14.5</c:v>
                </c:pt>
                <c:pt idx="17">
                  <c:v>-16.25</c:v>
                </c:pt>
                <c:pt idx="18">
                  <c:v>-10.25</c:v>
                </c:pt>
                <c:pt idx="19">
                  <c:v>-12.5</c:v>
                </c:pt>
                <c:pt idx="20">
                  <c:v>-14.5</c:v>
                </c:pt>
                <c:pt idx="21">
                  <c:v>-12.5</c:v>
                </c:pt>
                <c:pt idx="22">
                  <c:v>-12.25</c:v>
                </c:pt>
                <c:pt idx="23">
                  <c:v>-7.75</c:v>
                </c:pt>
                <c:pt idx="24">
                  <c:v>-6.5</c:v>
                </c:pt>
                <c:pt idx="25">
                  <c:v>-5.25</c:v>
                </c:pt>
                <c:pt idx="26">
                  <c:v>-6.5</c:v>
                </c:pt>
                <c:pt idx="27">
                  <c:v>-7.25</c:v>
                </c:pt>
                <c:pt idx="28">
                  <c:v>-6.75</c:v>
                </c:pt>
                <c:pt idx="29">
                  <c:v>-4</c:v>
                </c:pt>
                <c:pt idx="30">
                  <c:v>-4.25</c:v>
                </c:pt>
                <c:pt idx="31">
                  <c:v>-5</c:v>
                </c:pt>
                <c:pt idx="32">
                  <c:v>-5.5</c:v>
                </c:pt>
                <c:pt idx="33">
                  <c:v>-4.25</c:v>
                </c:pt>
                <c:pt idx="34">
                  <c:v>-2</c:v>
                </c:pt>
                <c:pt idx="35">
                  <c:v>-4.75</c:v>
                </c:pt>
                <c:pt idx="36">
                  <c:v>-2.25</c:v>
                </c:pt>
                <c:pt idx="37">
                  <c:v>-2.5</c:v>
                </c:pt>
                <c:pt idx="38">
                  <c:v>-1</c:v>
                </c:pt>
                <c:pt idx="39">
                  <c:v>-2.25</c:v>
                </c:pt>
                <c:pt idx="40">
                  <c:v>-2.75</c:v>
                </c:pt>
                <c:pt idx="41">
                  <c:v>-2.5</c:v>
                </c:pt>
                <c:pt idx="42">
                  <c:v>-4.25</c:v>
                </c:pt>
                <c:pt idx="43">
                  <c:v>-3</c:v>
                </c:pt>
                <c:pt idx="44">
                  <c:v>-3.75</c:v>
                </c:pt>
                <c:pt idx="45">
                  <c:v>-1.25</c:v>
                </c:pt>
                <c:pt idx="46">
                  <c:v>-4.5</c:v>
                </c:pt>
                <c:pt idx="47">
                  <c:v>-2</c:v>
                </c:pt>
                <c:pt idx="48">
                  <c:v>-4.5</c:v>
                </c:pt>
                <c:pt idx="49">
                  <c:v>-2</c:v>
                </c:pt>
                <c:pt idx="50">
                  <c:v>-2.5</c:v>
                </c:pt>
                <c:pt idx="51">
                  <c:v>-6.75</c:v>
                </c:pt>
                <c:pt idx="52">
                  <c:v>-5</c:v>
                </c:pt>
                <c:pt idx="53">
                  <c:v>-6.5</c:v>
                </c:pt>
                <c:pt idx="54">
                  <c:v>-7.25</c:v>
                </c:pt>
                <c:pt idx="55">
                  <c:v>-3.5</c:v>
                </c:pt>
                <c:pt idx="56">
                  <c:v>-5.75</c:v>
                </c:pt>
                <c:pt idx="57">
                  <c:v>-5.75</c:v>
                </c:pt>
                <c:pt idx="58">
                  <c:v>-13</c:v>
                </c:pt>
                <c:pt idx="59">
                  <c:v>-16</c:v>
                </c:pt>
                <c:pt idx="60">
                  <c:v>-14</c:v>
                </c:pt>
                <c:pt idx="61">
                  <c:v>-10.75</c:v>
                </c:pt>
                <c:pt idx="62">
                  <c:v>-8</c:v>
                </c:pt>
                <c:pt idx="63">
                  <c:v>-7.75</c:v>
                </c:pt>
                <c:pt idx="64">
                  <c:v>-10</c:v>
                </c:pt>
                <c:pt idx="65">
                  <c:v>-15.75</c:v>
                </c:pt>
                <c:pt idx="66">
                  <c:v>-12.5</c:v>
                </c:pt>
                <c:pt idx="67">
                  <c:v>-10</c:v>
                </c:pt>
                <c:pt idx="68">
                  <c:v>-9.5</c:v>
                </c:pt>
                <c:pt idx="69">
                  <c:v>-12.25</c:v>
                </c:pt>
                <c:pt idx="70">
                  <c:v>-12.5</c:v>
                </c:pt>
                <c:pt idx="71">
                  <c:v>-15.5</c:v>
                </c:pt>
                <c:pt idx="72">
                  <c:v>-16</c:v>
                </c:pt>
                <c:pt idx="73">
                  <c:v>-21</c:v>
                </c:pt>
                <c:pt idx="74">
                  <c:v>-18.25</c:v>
                </c:pt>
                <c:pt idx="75">
                  <c:v>-16.75</c:v>
                </c:pt>
                <c:pt idx="76">
                  <c:v>-12.5</c:v>
                </c:pt>
                <c:pt idx="77">
                  <c:v>-14.5</c:v>
                </c:pt>
                <c:pt idx="78">
                  <c:v>-17.25</c:v>
                </c:pt>
                <c:pt idx="79">
                  <c:v>-14</c:v>
                </c:pt>
                <c:pt idx="80">
                  <c:v>-15</c:v>
                </c:pt>
                <c:pt idx="81">
                  <c:v>-15</c:v>
                </c:pt>
                <c:pt idx="82">
                  <c:v>-10</c:v>
                </c:pt>
                <c:pt idx="83">
                  <c:v>-10.75</c:v>
                </c:pt>
                <c:pt idx="84">
                  <c:v>-14</c:v>
                </c:pt>
                <c:pt idx="85">
                  <c:v>-12.5</c:v>
                </c:pt>
                <c:pt idx="86">
                  <c:v>-13.75</c:v>
                </c:pt>
                <c:pt idx="87">
                  <c:v>-11.5</c:v>
                </c:pt>
                <c:pt idx="88">
                  <c:v>-14</c:v>
                </c:pt>
                <c:pt idx="89">
                  <c:v>-11</c:v>
                </c:pt>
                <c:pt idx="90">
                  <c:v>-11.75</c:v>
                </c:pt>
                <c:pt idx="91">
                  <c:v>-15.5</c:v>
                </c:pt>
                <c:pt idx="92">
                  <c:v>-15</c:v>
                </c:pt>
                <c:pt idx="93">
                  <c:v>-16</c:v>
                </c:pt>
                <c:pt idx="94">
                  <c:v>-14.75</c:v>
                </c:pt>
                <c:pt idx="95">
                  <c:v>-14.5</c:v>
                </c:pt>
                <c:pt idx="96">
                  <c:v>-15.5</c:v>
                </c:pt>
                <c:pt idx="97">
                  <c:v>-15.5</c:v>
                </c:pt>
                <c:pt idx="98">
                  <c:v>-22</c:v>
                </c:pt>
                <c:pt idx="99">
                  <c:v>-21</c:v>
                </c:pt>
                <c:pt idx="100">
                  <c:v>-23.5</c:v>
                </c:pt>
                <c:pt idx="101">
                  <c:v>-24.75</c:v>
                </c:pt>
                <c:pt idx="102">
                  <c:v>-22.75</c:v>
                </c:pt>
                <c:pt idx="103">
                  <c:v>-24.75</c:v>
                </c:pt>
                <c:pt idx="104">
                  <c:v>-24.5</c:v>
                </c:pt>
                <c:pt idx="105">
                  <c:v>-21.75</c:v>
                </c:pt>
                <c:pt idx="106">
                  <c:v>-28.75</c:v>
                </c:pt>
                <c:pt idx="107">
                  <c:v>-27.5</c:v>
                </c:pt>
                <c:pt idx="108">
                  <c:v>-26.75</c:v>
                </c:pt>
                <c:pt idx="109">
                  <c:v>-24.75</c:v>
                </c:pt>
                <c:pt idx="110">
                  <c:v>-30.5</c:v>
                </c:pt>
                <c:pt idx="111">
                  <c:v>-29.25</c:v>
                </c:pt>
                <c:pt idx="112">
                  <c:v>-32.5</c:v>
                </c:pt>
                <c:pt idx="113">
                  <c:v>-28.25</c:v>
                </c:pt>
                <c:pt idx="114">
                  <c:v>-27.75</c:v>
                </c:pt>
                <c:pt idx="115">
                  <c:v>-25.75</c:v>
                </c:pt>
                <c:pt idx="116">
                  <c:v>-27</c:v>
                </c:pt>
                <c:pt idx="117">
                  <c:v>-28.25</c:v>
                </c:pt>
                <c:pt idx="118">
                  <c:v>-27.5</c:v>
                </c:pt>
                <c:pt idx="119">
                  <c:v>-25.5</c:v>
                </c:pt>
                <c:pt idx="120">
                  <c:v>-25.25</c:v>
                </c:pt>
                <c:pt idx="121">
                  <c:v>-19.75</c:v>
                </c:pt>
                <c:pt idx="122">
                  <c:v>-20.25</c:v>
                </c:pt>
                <c:pt idx="123">
                  <c:v>-22.75</c:v>
                </c:pt>
                <c:pt idx="124">
                  <c:v>-19</c:v>
                </c:pt>
                <c:pt idx="125">
                  <c:v>-19</c:v>
                </c:pt>
                <c:pt idx="126">
                  <c:v>-19.25</c:v>
                </c:pt>
                <c:pt idx="127">
                  <c:v>-17.25</c:v>
                </c:pt>
                <c:pt idx="128">
                  <c:v>-14.75</c:v>
                </c:pt>
                <c:pt idx="129">
                  <c:v>-13.25</c:v>
                </c:pt>
                <c:pt idx="130">
                  <c:v>-10.75</c:v>
                </c:pt>
                <c:pt idx="131">
                  <c:v>-12.25</c:v>
                </c:pt>
                <c:pt idx="132">
                  <c:v>-10.25</c:v>
                </c:pt>
                <c:pt idx="133">
                  <c:v>-12.25</c:v>
                </c:pt>
                <c:pt idx="134">
                  <c:v>-7.5</c:v>
                </c:pt>
                <c:pt idx="135">
                  <c:v>-6.25</c:v>
                </c:pt>
                <c:pt idx="136">
                  <c:v>-6.75</c:v>
                </c:pt>
                <c:pt idx="137">
                  <c:v>-4.75</c:v>
                </c:pt>
                <c:pt idx="138">
                  <c:v>-7</c:v>
                </c:pt>
                <c:pt idx="139">
                  <c:v>-8</c:v>
                </c:pt>
                <c:pt idx="140">
                  <c:v>-8.25</c:v>
                </c:pt>
                <c:pt idx="141">
                  <c:v>-7</c:v>
                </c:pt>
                <c:pt idx="142">
                  <c:v>-2.25</c:v>
                </c:pt>
                <c:pt idx="143">
                  <c:v>0.25</c:v>
                </c:pt>
                <c:pt idx="144">
                  <c:v>-0.25</c:v>
                </c:pt>
                <c:pt idx="145">
                  <c:v>-1.75</c:v>
                </c:pt>
                <c:pt idx="146">
                  <c:v>0.25</c:v>
                </c:pt>
                <c:pt idx="147">
                  <c:v>-1.25</c:v>
                </c:pt>
                <c:pt idx="148">
                  <c:v>0.25</c:v>
                </c:pt>
                <c:pt idx="149">
                  <c:v>-1</c:v>
                </c:pt>
                <c:pt idx="150">
                  <c:v>-2.5</c:v>
                </c:pt>
                <c:pt idx="151">
                  <c:v>-3.75</c:v>
                </c:pt>
                <c:pt idx="152">
                  <c:v>-3</c:v>
                </c:pt>
                <c:pt idx="153">
                  <c:v>-0.5</c:v>
                </c:pt>
                <c:pt idx="154">
                  <c:v>-0.25</c:v>
                </c:pt>
                <c:pt idx="155">
                  <c:v>0.5</c:v>
                </c:pt>
                <c:pt idx="156">
                  <c:v>0.5</c:v>
                </c:pt>
                <c:pt idx="157">
                  <c:v>-1.5</c:v>
                </c:pt>
                <c:pt idx="158">
                  <c:v>-1</c:v>
                </c:pt>
                <c:pt idx="159">
                  <c:v>-1.25</c:v>
                </c:pt>
                <c:pt idx="160">
                  <c:v>0</c:v>
                </c:pt>
                <c:pt idx="161">
                  <c:v>-1</c:v>
                </c:pt>
                <c:pt idx="162">
                  <c:v>-2</c:v>
                </c:pt>
                <c:pt idx="163">
                  <c:v>-2.25</c:v>
                </c:pt>
                <c:pt idx="164">
                  <c:v>2</c:v>
                </c:pt>
                <c:pt idx="165">
                  <c:v>1.5</c:v>
                </c:pt>
                <c:pt idx="166">
                  <c:v>0.75</c:v>
                </c:pt>
                <c:pt idx="167">
                  <c:v>1.5</c:v>
                </c:pt>
                <c:pt idx="168">
                  <c:v>1.75</c:v>
                </c:pt>
                <c:pt idx="169">
                  <c:v>1.25</c:v>
                </c:pt>
                <c:pt idx="170">
                  <c:v>0.25</c:v>
                </c:pt>
                <c:pt idx="171">
                  <c:v>2.5</c:v>
                </c:pt>
                <c:pt idx="172">
                  <c:v>-0.5</c:v>
                </c:pt>
                <c:pt idx="173">
                  <c:v>1</c:v>
                </c:pt>
                <c:pt idx="174">
                  <c:v>0</c:v>
                </c:pt>
                <c:pt idx="175">
                  <c:v>0.5</c:v>
                </c:pt>
                <c:pt idx="176">
                  <c:v>2.5</c:v>
                </c:pt>
                <c:pt idx="177">
                  <c:v>4</c:v>
                </c:pt>
                <c:pt idx="178">
                  <c:v>5</c:v>
                </c:pt>
                <c:pt idx="179">
                  <c:v>4</c:v>
                </c:pt>
                <c:pt idx="180">
                  <c:v>4.75</c:v>
                </c:pt>
                <c:pt idx="181">
                  <c:v>3.75</c:v>
                </c:pt>
                <c:pt idx="182">
                  <c:v>7</c:v>
                </c:pt>
                <c:pt idx="183">
                  <c:v>5</c:v>
                </c:pt>
                <c:pt idx="184">
                  <c:v>6</c:v>
                </c:pt>
                <c:pt idx="185">
                  <c:v>5.5</c:v>
                </c:pt>
                <c:pt idx="186">
                  <c:v>5.25</c:v>
                </c:pt>
                <c:pt idx="187">
                  <c:v>4</c:v>
                </c:pt>
                <c:pt idx="188">
                  <c:v>5</c:v>
                </c:pt>
                <c:pt idx="189">
                  <c:v>4.25</c:v>
                </c:pt>
                <c:pt idx="190">
                  <c:v>1</c:v>
                </c:pt>
                <c:pt idx="191">
                  <c:v>3.75</c:v>
                </c:pt>
                <c:pt idx="192">
                  <c:v>3.75</c:v>
                </c:pt>
                <c:pt idx="193">
                  <c:v>3.25</c:v>
                </c:pt>
                <c:pt idx="194">
                  <c:v>1.25</c:v>
                </c:pt>
                <c:pt idx="195">
                  <c:v>0.5</c:v>
                </c:pt>
                <c:pt idx="196">
                  <c:v>0</c:v>
                </c:pt>
                <c:pt idx="197">
                  <c:v>0.5</c:v>
                </c:pt>
                <c:pt idx="198">
                  <c:v>2.75</c:v>
                </c:pt>
                <c:pt idx="199">
                  <c:v>2.25</c:v>
                </c:pt>
                <c:pt idx="200">
                  <c:v>0.25</c:v>
                </c:pt>
                <c:pt idx="201">
                  <c:v>-0.5</c:v>
                </c:pt>
                <c:pt idx="202">
                  <c:v>-0.5</c:v>
                </c:pt>
                <c:pt idx="203">
                  <c:v>1.75</c:v>
                </c:pt>
                <c:pt idx="204">
                  <c:v>-0.75</c:v>
                </c:pt>
                <c:pt idx="205">
                  <c:v>-1.75</c:v>
                </c:pt>
                <c:pt idx="206">
                  <c:v>-5.25</c:v>
                </c:pt>
                <c:pt idx="207">
                  <c:v>-17</c:v>
                </c:pt>
                <c:pt idx="208">
                  <c:v>-9.25</c:v>
                </c:pt>
                <c:pt idx="209">
                  <c:v>-8.75</c:v>
                </c:pt>
                <c:pt idx="210">
                  <c:v>-6.75</c:v>
                </c:pt>
                <c:pt idx="211">
                  <c:v>-8.75</c:v>
                </c:pt>
                <c:pt idx="212">
                  <c:v>-9.25</c:v>
                </c:pt>
                <c:pt idx="213">
                  <c:v>-16.75</c:v>
                </c:pt>
                <c:pt idx="214">
                  <c:v>-18.5</c:v>
                </c:pt>
                <c:pt idx="215">
                  <c:v>-12.75</c:v>
                </c:pt>
                <c:pt idx="216">
                  <c:v>-15</c:v>
                </c:pt>
                <c:pt idx="217">
                  <c:v>-16.25</c:v>
                </c:pt>
                <c:pt idx="218">
                  <c:v>-17</c:v>
                </c:pt>
                <c:pt idx="219">
                  <c:v>-12.25</c:v>
                </c:pt>
                <c:pt idx="220">
                  <c:v>-6.75</c:v>
                </c:pt>
                <c:pt idx="221">
                  <c:v>-5</c:v>
                </c:pt>
                <c:pt idx="222">
                  <c:v>-7.5</c:v>
                </c:pt>
                <c:pt idx="223">
                  <c:v>-4.5</c:v>
                </c:pt>
                <c:pt idx="224">
                  <c:v>-6.75</c:v>
                </c:pt>
                <c:pt idx="225">
                  <c:v>-7.8</c:v>
                </c:pt>
                <c:pt idx="226">
                  <c:v>-17</c:v>
                </c:pt>
                <c:pt idx="227">
                  <c:v>-17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51-482D-B729-EE873BFDF64D}"/>
            </c:ext>
          </c:extLst>
        </c:ser>
        <c:ser>
          <c:idx val="1"/>
          <c:order val="1"/>
          <c:tx>
            <c:strRef>
              <c:f>'SPOT SA'!$Q$9:$Q$9</c:f>
              <c:strCache>
                <c:ptCount val="1"/>
                <c:pt idx="0">
                  <c:v>PŮVODNÍ Indikátor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'SPOT SA'!$O$10:$O$237</c:f>
              <c:numCache>
                <c:formatCode>mmm\-yy</c:formatCode>
                <c:ptCount val="228"/>
                <c:pt idx="0">
                  <c:v>37622</c:v>
                </c:pt>
                <c:pt idx="1">
                  <c:v>37653</c:v>
                </c:pt>
                <c:pt idx="2">
                  <c:v>37681</c:v>
                </c:pt>
                <c:pt idx="3">
                  <c:v>37712</c:v>
                </c:pt>
                <c:pt idx="4">
                  <c:v>37742</c:v>
                </c:pt>
                <c:pt idx="5">
                  <c:v>37773</c:v>
                </c:pt>
                <c:pt idx="6">
                  <c:v>37803</c:v>
                </c:pt>
                <c:pt idx="7">
                  <c:v>37834</c:v>
                </c:pt>
                <c:pt idx="8">
                  <c:v>37865</c:v>
                </c:pt>
                <c:pt idx="9">
                  <c:v>37895</c:v>
                </c:pt>
                <c:pt idx="10">
                  <c:v>37926</c:v>
                </c:pt>
                <c:pt idx="11">
                  <c:v>37956</c:v>
                </c:pt>
                <c:pt idx="12">
                  <c:v>37987</c:v>
                </c:pt>
                <c:pt idx="13">
                  <c:v>38018</c:v>
                </c:pt>
                <c:pt idx="14">
                  <c:v>38047</c:v>
                </c:pt>
                <c:pt idx="15">
                  <c:v>38078</c:v>
                </c:pt>
                <c:pt idx="16">
                  <c:v>38108</c:v>
                </c:pt>
                <c:pt idx="17">
                  <c:v>38139</c:v>
                </c:pt>
                <c:pt idx="18">
                  <c:v>38169</c:v>
                </c:pt>
                <c:pt idx="19">
                  <c:v>38200</c:v>
                </c:pt>
                <c:pt idx="20">
                  <c:v>38231</c:v>
                </c:pt>
                <c:pt idx="21">
                  <c:v>38261</c:v>
                </c:pt>
                <c:pt idx="22">
                  <c:v>38292</c:v>
                </c:pt>
                <c:pt idx="23">
                  <c:v>38322</c:v>
                </c:pt>
                <c:pt idx="24">
                  <c:v>38353</c:v>
                </c:pt>
                <c:pt idx="25">
                  <c:v>38384</c:v>
                </c:pt>
                <c:pt idx="26">
                  <c:v>38412</c:v>
                </c:pt>
                <c:pt idx="27">
                  <c:v>38443</c:v>
                </c:pt>
                <c:pt idx="28">
                  <c:v>38473</c:v>
                </c:pt>
                <c:pt idx="29">
                  <c:v>38504</c:v>
                </c:pt>
                <c:pt idx="30">
                  <c:v>38534</c:v>
                </c:pt>
                <c:pt idx="31">
                  <c:v>38565</c:v>
                </c:pt>
                <c:pt idx="32">
                  <c:v>38596</c:v>
                </c:pt>
                <c:pt idx="33">
                  <c:v>38626</c:v>
                </c:pt>
                <c:pt idx="34">
                  <c:v>38657</c:v>
                </c:pt>
                <c:pt idx="35">
                  <c:v>38687</c:v>
                </c:pt>
                <c:pt idx="36">
                  <c:v>38718</c:v>
                </c:pt>
                <c:pt idx="37">
                  <c:v>38749</c:v>
                </c:pt>
                <c:pt idx="38">
                  <c:v>38777</c:v>
                </c:pt>
                <c:pt idx="39">
                  <c:v>38808</c:v>
                </c:pt>
                <c:pt idx="40">
                  <c:v>38838</c:v>
                </c:pt>
                <c:pt idx="41">
                  <c:v>38869</c:v>
                </c:pt>
                <c:pt idx="42">
                  <c:v>38899</c:v>
                </c:pt>
                <c:pt idx="43">
                  <c:v>38930</c:v>
                </c:pt>
                <c:pt idx="44">
                  <c:v>38961</c:v>
                </c:pt>
                <c:pt idx="45">
                  <c:v>38991</c:v>
                </c:pt>
                <c:pt idx="46">
                  <c:v>39022</c:v>
                </c:pt>
                <c:pt idx="47">
                  <c:v>39052</c:v>
                </c:pt>
                <c:pt idx="48">
                  <c:v>39083</c:v>
                </c:pt>
                <c:pt idx="49">
                  <c:v>39114</c:v>
                </c:pt>
                <c:pt idx="50">
                  <c:v>39142</c:v>
                </c:pt>
                <c:pt idx="51">
                  <c:v>39173</c:v>
                </c:pt>
                <c:pt idx="52">
                  <c:v>39203</c:v>
                </c:pt>
                <c:pt idx="53">
                  <c:v>39234</c:v>
                </c:pt>
                <c:pt idx="54">
                  <c:v>39264</c:v>
                </c:pt>
                <c:pt idx="55">
                  <c:v>39295</c:v>
                </c:pt>
                <c:pt idx="56">
                  <c:v>39326</c:v>
                </c:pt>
                <c:pt idx="57">
                  <c:v>39356</c:v>
                </c:pt>
                <c:pt idx="58">
                  <c:v>39387</c:v>
                </c:pt>
                <c:pt idx="59">
                  <c:v>39417</c:v>
                </c:pt>
                <c:pt idx="60">
                  <c:v>39448</c:v>
                </c:pt>
                <c:pt idx="61">
                  <c:v>39479</c:v>
                </c:pt>
                <c:pt idx="62">
                  <c:v>39508</c:v>
                </c:pt>
                <c:pt idx="63">
                  <c:v>39539</c:v>
                </c:pt>
                <c:pt idx="64">
                  <c:v>39569</c:v>
                </c:pt>
                <c:pt idx="65">
                  <c:v>39600</c:v>
                </c:pt>
                <c:pt idx="66">
                  <c:v>39630</c:v>
                </c:pt>
                <c:pt idx="67">
                  <c:v>39661</c:v>
                </c:pt>
                <c:pt idx="68">
                  <c:v>39692</c:v>
                </c:pt>
                <c:pt idx="69">
                  <c:v>39722</c:v>
                </c:pt>
                <c:pt idx="70">
                  <c:v>39753</c:v>
                </c:pt>
                <c:pt idx="71">
                  <c:v>39783</c:v>
                </c:pt>
                <c:pt idx="72">
                  <c:v>39814</c:v>
                </c:pt>
                <c:pt idx="73">
                  <c:v>39845</c:v>
                </c:pt>
                <c:pt idx="74">
                  <c:v>39873</c:v>
                </c:pt>
                <c:pt idx="75">
                  <c:v>39904</c:v>
                </c:pt>
                <c:pt idx="76">
                  <c:v>39934</c:v>
                </c:pt>
                <c:pt idx="77">
                  <c:v>39965</c:v>
                </c:pt>
                <c:pt idx="78">
                  <c:v>39995</c:v>
                </c:pt>
                <c:pt idx="79">
                  <c:v>40026</c:v>
                </c:pt>
                <c:pt idx="80">
                  <c:v>40057</c:v>
                </c:pt>
                <c:pt idx="81">
                  <c:v>40087</c:v>
                </c:pt>
                <c:pt idx="82">
                  <c:v>40118</c:v>
                </c:pt>
                <c:pt idx="83">
                  <c:v>40148</c:v>
                </c:pt>
                <c:pt idx="84">
                  <c:v>40179</c:v>
                </c:pt>
                <c:pt idx="85">
                  <c:v>40210</c:v>
                </c:pt>
                <c:pt idx="86">
                  <c:v>40238</c:v>
                </c:pt>
                <c:pt idx="87">
                  <c:v>40269</c:v>
                </c:pt>
                <c:pt idx="88">
                  <c:v>40299</c:v>
                </c:pt>
                <c:pt idx="89">
                  <c:v>40330</c:v>
                </c:pt>
                <c:pt idx="90">
                  <c:v>40360</c:v>
                </c:pt>
                <c:pt idx="91">
                  <c:v>40391</c:v>
                </c:pt>
                <c:pt idx="92">
                  <c:v>40422</c:v>
                </c:pt>
                <c:pt idx="93">
                  <c:v>40452</c:v>
                </c:pt>
                <c:pt idx="94">
                  <c:v>40483</c:v>
                </c:pt>
                <c:pt idx="95">
                  <c:v>40513</c:v>
                </c:pt>
                <c:pt idx="96">
                  <c:v>40544</c:v>
                </c:pt>
                <c:pt idx="97">
                  <c:v>40575</c:v>
                </c:pt>
                <c:pt idx="98">
                  <c:v>40603</c:v>
                </c:pt>
                <c:pt idx="99">
                  <c:v>40634</c:v>
                </c:pt>
                <c:pt idx="100">
                  <c:v>40664</c:v>
                </c:pt>
                <c:pt idx="101">
                  <c:v>40695</c:v>
                </c:pt>
                <c:pt idx="102">
                  <c:v>40725</c:v>
                </c:pt>
                <c:pt idx="103">
                  <c:v>40756</c:v>
                </c:pt>
                <c:pt idx="104">
                  <c:v>40787</c:v>
                </c:pt>
                <c:pt idx="105">
                  <c:v>40817</c:v>
                </c:pt>
                <c:pt idx="106">
                  <c:v>40848</c:v>
                </c:pt>
                <c:pt idx="107">
                  <c:v>40878</c:v>
                </c:pt>
                <c:pt idx="108">
                  <c:v>40909</c:v>
                </c:pt>
                <c:pt idx="109">
                  <c:v>40940</c:v>
                </c:pt>
                <c:pt idx="110">
                  <c:v>40969</c:v>
                </c:pt>
                <c:pt idx="111">
                  <c:v>41000</c:v>
                </c:pt>
                <c:pt idx="112">
                  <c:v>41030</c:v>
                </c:pt>
                <c:pt idx="113">
                  <c:v>41061</c:v>
                </c:pt>
                <c:pt idx="114">
                  <c:v>41091</c:v>
                </c:pt>
                <c:pt idx="115">
                  <c:v>41122</c:v>
                </c:pt>
                <c:pt idx="116">
                  <c:v>41153</c:v>
                </c:pt>
                <c:pt idx="117">
                  <c:v>41183</c:v>
                </c:pt>
                <c:pt idx="118">
                  <c:v>41214</c:v>
                </c:pt>
                <c:pt idx="119">
                  <c:v>41244</c:v>
                </c:pt>
                <c:pt idx="120">
                  <c:v>41275</c:v>
                </c:pt>
                <c:pt idx="121">
                  <c:v>41306</c:v>
                </c:pt>
                <c:pt idx="122">
                  <c:v>41334</c:v>
                </c:pt>
                <c:pt idx="123">
                  <c:v>41365</c:v>
                </c:pt>
                <c:pt idx="124">
                  <c:v>41395</c:v>
                </c:pt>
                <c:pt idx="125">
                  <c:v>41426</c:v>
                </c:pt>
                <c:pt idx="126">
                  <c:v>41456</c:v>
                </c:pt>
                <c:pt idx="127">
                  <c:v>41487</c:v>
                </c:pt>
                <c:pt idx="128">
                  <c:v>41518</c:v>
                </c:pt>
                <c:pt idx="129">
                  <c:v>41548</c:v>
                </c:pt>
                <c:pt idx="130">
                  <c:v>41579</c:v>
                </c:pt>
                <c:pt idx="131">
                  <c:v>41609</c:v>
                </c:pt>
                <c:pt idx="132">
                  <c:v>41640</c:v>
                </c:pt>
                <c:pt idx="133">
                  <c:v>41671</c:v>
                </c:pt>
                <c:pt idx="134">
                  <c:v>41699</c:v>
                </c:pt>
                <c:pt idx="135">
                  <c:v>41730</c:v>
                </c:pt>
                <c:pt idx="136">
                  <c:v>41760</c:v>
                </c:pt>
                <c:pt idx="137">
                  <c:v>41791</c:v>
                </c:pt>
                <c:pt idx="138">
                  <c:v>41821</c:v>
                </c:pt>
                <c:pt idx="139">
                  <c:v>41852</c:v>
                </c:pt>
                <c:pt idx="140">
                  <c:v>41883</c:v>
                </c:pt>
                <c:pt idx="141">
                  <c:v>41913</c:v>
                </c:pt>
                <c:pt idx="142">
                  <c:v>41944</c:v>
                </c:pt>
                <c:pt idx="143">
                  <c:v>41974</c:v>
                </c:pt>
                <c:pt idx="144">
                  <c:v>42005</c:v>
                </c:pt>
                <c:pt idx="145">
                  <c:v>42036</c:v>
                </c:pt>
                <c:pt idx="146">
                  <c:v>42064</c:v>
                </c:pt>
                <c:pt idx="147">
                  <c:v>42095</c:v>
                </c:pt>
                <c:pt idx="148">
                  <c:v>42125</c:v>
                </c:pt>
                <c:pt idx="149">
                  <c:v>42156</c:v>
                </c:pt>
                <c:pt idx="150">
                  <c:v>42186</c:v>
                </c:pt>
                <c:pt idx="151">
                  <c:v>42217</c:v>
                </c:pt>
                <c:pt idx="152">
                  <c:v>42248</c:v>
                </c:pt>
                <c:pt idx="153">
                  <c:v>42278</c:v>
                </c:pt>
                <c:pt idx="154">
                  <c:v>42309</c:v>
                </c:pt>
                <c:pt idx="155">
                  <c:v>42339</c:v>
                </c:pt>
                <c:pt idx="156">
                  <c:v>42370</c:v>
                </c:pt>
                <c:pt idx="157">
                  <c:v>42401</c:v>
                </c:pt>
                <c:pt idx="158">
                  <c:v>42430</c:v>
                </c:pt>
                <c:pt idx="159">
                  <c:v>42461</c:v>
                </c:pt>
                <c:pt idx="160">
                  <c:v>42491</c:v>
                </c:pt>
                <c:pt idx="161">
                  <c:v>42522</c:v>
                </c:pt>
                <c:pt idx="162">
                  <c:v>42552</c:v>
                </c:pt>
                <c:pt idx="163">
                  <c:v>42583</c:v>
                </c:pt>
                <c:pt idx="164">
                  <c:v>42614</c:v>
                </c:pt>
                <c:pt idx="165">
                  <c:v>42644</c:v>
                </c:pt>
                <c:pt idx="166">
                  <c:v>42675</c:v>
                </c:pt>
                <c:pt idx="167">
                  <c:v>42705</c:v>
                </c:pt>
                <c:pt idx="168">
                  <c:v>42736</c:v>
                </c:pt>
                <c:pt idx="169">
                  <c:v>42767</c:v>
                </c:pt>
                <c:pt idx="170">
                  <c:v>42795</c:v>
                </c:pt>
                <c:pt idx="171">
                  <c:v>42826</c:v>
                </c:pt>
                <c:pt idx="172">
                  <c:v>42856</c:v>
                </c:pt>
                <c:pt idx="173">
                  <c:v>42887</c:v>
                </c:pt>
                <c:pt idx="174">
                  <c:v>42917</c:v>
                </c:pt>
                <c:pt idx="175">
                  <c:v>42948</c:v>
                </c:pt>
                <c:pt idx="176">
                  <c:v>42979</c:v>
                </c:pt>
                <c:pt idx="177">
                  <c:v>43009</c:v>
                </c:pt>
                <c:pt idx="178">
                  <c:v>43040</c:v>
                </c:pt>
                <c:pt idx="179">
                  <c:v>43070</c:v>
                </c:pt>
                <c:pt idx="180">
                  <c:v>43101</c:v>
                </c:pt>
                <c:pt idx="181">
                  <c:v>43132</c:v>
                </c:pt>
                <c:pt idx="182">
                  <c:v>43160</c:v>
                </c:pt>
                <c:pt idx="183">
                  <c:v>43191</c:v>
                </c:pt>
                <c:pt idx="184">
                  <c:v>43221</c:v>
                </c:pt>
                <c:pt idx="185">
                  <c:v>43252</c:v>
                </c:pt>
                <c:pt idx="186">
                  <c:v>43282</c:v>
                </c:pt>
                <c:pt idx="187">
                  <c:v>43313</c:v>
                </c:pt>
                <c:pt idx="188">
                  <c:v>43344</c:v>
                </c:pt>
                <c:pt idx="189">
                  <c:v>43374</c:v>
                </c:pt>
                <c:pt idx="190">
                  <c:v>43405</c:v>
                </c:pt>
                <c:pt idx="191">
                  <c:v>43435</c:v>
                </c:pt>
                <c:pt idx="192">
                  <c:v>43466</c:v>
                </c:pt>
                <c:pt idx="193">
                  <c:v>43497</c:v>
                </c:pt>
                <c:pt idx="194">
                  <c:v>43525</c:v>
                </c:pt>
                <c:pt idx="195">
                  <c:v>43556</c:v>
                </c:pt>
                <c:pt idx="196">
                  <c:v>43586</c:v>
                </c:pt>
                <c:pt idx="197">
                  <c:v>43617</c:v>
                </c:pt>
                <c:pt idx="198">
                  <c:v>43647</c:v>
                </c:pt>
                <c:pt idx="199">
                  <c:v>43678</c:v>
                </c:pt>
                <c:pt idx="200">
                  <c:v>43709</c:v>
                </c:pt>
                <c:pt idx="201">
                  <c:v>43739</c:v>
                </c:pt>
                <c:pt idx="202">
                  <c:v>43770</c:v>
                </c:pt>
                <c:pt idx="203">
                  <c:v>43800</c:v>
                </c:pt>
                <c:pt idx="204">
                  <c:v>43831</c:v>
                </c:pt>
                <c:pt idx="205">
                  <c:v>43862</c:v>
                </c:pt>
                <c:pt idx="206">
                  <c:v>43891</c:v>
                </c:pt>
                <c:pt idx="207">
                  <c:v>43922</c:v>
                </c:pt>
                <c:pt idx="208">
                  <c:v>43952</c:v>
                </c:pt>
                <c:pt idx="209">
                  <c:v>43983</c:v>
                </c:pt>
                <c:pt idx="210">
                  <c:v>44013</c:v>
                </c:pt>
                <c:pt idx="211">
                  <c:v>44044</c:v>
                </c:pt>
                <c:pt idx="212">
                  <c:v>44075</c:v>
                </c:pt>
                <c:pt idx="213">
                  <c:v>44105</c:v>
                </c:pt>
                <c:pt idx="214">
                  <c:v>44136</c:v>
                </c:pt>
                <c:pt idx="215">
                  <c:v>44166</c:v>
                </c:pt>
                <c:pt idx="216">
                  <c:v>44197</c:v>
                </c:pt>
                <c:pt idx="217">
                  <c:v>44228</c:v>
                </c:pt>
                <c:pt idx="218">
                  <c:v>44256</c:v>
                </c:pt>
                <c:pt idx="219">
                  <c:v>44287</c:v>
                </c:pt>
                <c:pt idx="220">
                  <c:v>44317</c:v>
                </c:pt>
                <c:pt idx="221">
                  <c:v>44348</c:v>
                </c:pt>
                <c:pt idx="222">
                  <c:v>44378</c:v>
                </c:pt>
                <c:pt idx="223">
                  <c:v>44409</c:v>
                </c:pt>
                <c:pt idx="224">
                  <c:v>44440</c:v>
                </c:pt>
                <c:pt idx="225">
                  <c:v>44470</c:v>
                </c:pt>
                <c:pt idx="226">
                  <c:v>44501</c:v>
                </c:pt>
                <c:pt idx="227">
                  <c:v>44531</c:v>
                </c:pt>
              </c:numCache>
            </c:numRef>
          </c:cat>
          <c:val>
            <c:numRef>
              <c:f>'SPOT SA'!$Q$10:$Q$237</c:f>
              <c:numCache>
                <c:formatCode>0.0</c:formatCode>
                <c:ptCount val="228"/>
                <c:pt idx="0">
                  <c:v>-13</c:v>
                </c:pt>
                <c:pt idx="1">
                  <c:v>-14.5</c:v>
                </c:pt>
                <c:pt idx="2">
                  <c:v>-14.5</c:v>
                </c:pt>
                <c:pt idx="3">
                  <c:v>-14.25</c:v>
                </c:pt>
                <c:pt idx="4">
                  <c:v>-14.75</c:v>
                </c:pt>
                <c:pt idx="5">
                  <c:v>-13.25</c:v>
                </c:pt>
                <c:pt idx="6">
                  <c:v>-15.25</c:v>
                </c:pt>
                <c:pt idx="7">
                  <c:v>-13</c:v>
                </c:pt>
                <c:pt idx="8">
                  <c:v>-15</c:v>
                </c:pt>
                <c:pt idx="9">
                  <c:v>-20.25</c:v>
                </c:pt>
                <c:pt idx="10">
                  <c:v>-18.5</c:v>
                </c:pt>
                <c:pt idx="11">
                  <c:v>-19.75</c:v>
                </c:pt>
                <c:pt idx="12">
                  <c:v>-21</c:v>
                </c:pt>
                <c:pt idx="13">
                  <c:v>-26.25</c:v>
                </c:pt>
                <c:pt idx="14">
                  <c:v>-23.5</c:v>
                </c:pt>
                <c:pt idx="15">
                  <c:v>-20.75</c:v>
                </c:pt>
                <c:pt idx="16">
                  <c:v>-14.25</c:v>
                </c:pt>
                <c:pt idx="17">
                  <c:v>-12</c:v>
                </c:pt>
                <c:pt idx="18">
                  <c:v>-10.25</c:v>
                </c:pt>
                <c:pt idx="19">
                  <c:v>-10.75</c:v>
                </c:pt>
                <c:pt idx="20">
                  <c:v>-12</c:v>
                </c:pt>
                <c:pt idx="21">
                  <c:v>-10.75</c:v>
                </c:pt>
                <c:pt idx="22">
                  <c:v>-10</c:v>
                </c:pt>
                <c:pt idx="23">
                  <c:v>-5.75</c:v>
                </c:pt>
                <c:pt idx="24">
                  <c:v>-3.75</c:v>
                </c:pt>
                <c:pt idx="25">
                  <c:v>-4.5</c:v>
                </c:pt>
                <c:pt idx="26">
                  <c:v>-2</c:v>
                </c:pt>
                <c:pt idx="27">
                  <c:v>-6.25</c:v>
                </c:pt>
                <c:pt idx="28">
                  <c:v>-2.25</c:v>
                </c:pt>
                <c:pt idx="29">
                  <c:v>-2.25</c:v>
                </c:pt>
                <c:pt idx="30">
                  <c:v>-1.5</c:v>
                </c:pt>
                <c:pt idx="31">
                  <c:v>-4</c:v>
                </c:pt>
                <c:pt idx="32">
                  <c:v>-0.25</c:v>
                </c:pt>
                <c:pt idx="33">
                  <c:v>-1.25</c:v>
                </c:pt>
                <c:pt idx="34">
                  <c:v>2</c:v>
                </c:pt>
                <c:pt idx="35">
                  <c:v>-0.75</c:v>
                </c:pt>
                <c:pt idx="36">
                  <c:v>3</c:v>
                </c:pt>
                <c:pt idx="37">
                  <c:v>2.75</c:v>
                </c:pt>
                <c:pt idx="38">
                  <c:v>3.75</c:v>
                </c:pt>
                <c:pt idx="39">
                  <c:v>1</c:v>
                </c:pt>
                <c:pt idx="40">
                  <c:v>0.25</c:v>
                </c:pt>
                <c:pt idx="41">
                  <c:v>-1</c:v>
                </c:pt>
                <c:pt idx="42">
                  <c:v>2.25</c:v>
                </c:pt>
                <c:pt idx="43">
                  <c:v>2.5</c:v>
                </c:pt>
                <c:pt idx="44">
                  <c:v>1</c:v>
                </c:pt>
                <c:pt idx="45">
                  <c:v>4.5</c:v>
                </c:pt>
                <c:pt idx="46">
                  <c:v>-1</c:v>
                </c:pt>
                <c:pt idx="47">
                  <c:v>2.5</c:v>
                </c:pt>
                <c:pt idx="48">
                  <c:v>0.75</c:v>
                </c:pt>
                <c:pt idx="49">
                  <c:v>4.5</c:v>
                </c:pt>
                <c:pt idx="50">
                  <c:v>4.5</c:v>
                </c:pt>
                <c:pt idx="51">
                  <c:v>-0.5</c:v>
                </c:pt>
                <c:pt idx="52">
                  <c:v>-4.25</c:v>
                </c:pt>
                <c:pt idx="53">
                  <c:v>-3.75</c:v>
                </c:pt>
                <c:pt idx="54">
                  <c:v>-3.25</c:v>
                </c:pt>
                <c:pt idx="55">
                  <c:v>-2</c:v>
                </c:pt>
                <c:pt idx="56">
                  <c:v>-0.25</c:v>
                </c:pt>
                <c:pt idx="57">
                  <c:v>-1.75</c:v>
                </c:pt>
                <c:pt idx="58">
                  <c:v>-8.5</c:v>
                </c:pt>
                <c:pt idx="59">
                  <c:v>-12.5</c:v>
                </c:pt>
                <c:pt idx="60">
                  <c:v>-10.75</c:v>
                </c:pt>
                <c:pt idx="61">
                  <c:v>-1.75</c:v>
                </c:pt>
                <c:pt idx="62">
                  <c:v>-1.25</c:v>
                </c:pt>
                <c:pt idx="63">
                  <c:v>-1.75</c:v>
                </c:pt>
                <c:pt idx="64">
                  <c:v>-5.75</c:v>
                </c:pt>
                <c:pt idx="65">
                  <c:v>-9</c:v>
                </c:pt>
                <c:pt idx="66">
                  <c:v>-8</c:v>
                </c:pt>
                <c:pt idx="67">
                  <c:v>-6.5</c:v>
                </c:pt>
                <c:pt idx="68">
                  <c:v>-5.25</c:v>
                </c:pt>
                <c:pt idx="69">
                  <c:v>-14.5</c:v>
                </c:pt>
                <c:pt idx="70">
                  <c:v>-13.5</c:v>
                </c:pt>
                <c:pt idx="71">
                  <c:v>-21</c:v>
                </c:pt>
                <c:pt idx="72">
                  <c:v>-25.75</c:v>
                </c:pt>
                <c:pt idx="73">
                  <c:v>-27.5</c:v>
                </c:pt>
                <c:pt idx="74">
                  <c:v>-23.75</c:v>
                </c:pt>
                <c:pt idx="75">
                  <c:v>-20.5</c:v>
                </c:pt>
                <c:pt idx="76">
                  <c:v>-16</c:v>
                </c:pt>
                <c:pt idx="77">
                  <c:v>-17</c:v>
                </c:pt>
                <c:pt idx="78">
                  <c:v>-19</c:v>
                </c:pt>
                <c:pt idx="79">
                  <c:v>-2.75</c:v>
                </c:pt>
                <c:pt idx="80">
                  <c:v>-13</c:v>
                </c:pt>
                <c:pt idx="81" formatCode="General">
                  <c:v>-14.3</c:v>
                </c:pt>
                <c:pt idx="82">
                  <c:v>-8</c:v>
                </c:pt>
                <c:pt idx="83" formatCode="General">
                  <c:v>-6.7</c:v>
                </c:pt>
                <c:pt idx="84" formatCode="General">
                  <c:v>-11.5</c:v>
                </c:pt>
                <c:pt idx="85" formatCode="General">
                  <c:v>-9.8000000000000007</c:v>
                </c:pt>
                <c:pt idx="86">
                  <c:v>-11</c:v>
                </c:pt>
                <c:pt idx="87" formatCode="General">
                  <c:v>-5.8</c:v>
                </c:pt>
                <c:pt idx="88">
                  <c:v>-11</c:v>
                </c:pt>
                <c:pt idx="89" formatCode="General">
                  <c:v>-7.5</c:v>
                </c:pt>
                <c:pt idx="90">
                  <c:v>-7.3</c:v>
                </c:pt>
                <c:pt idx="91" formatCode="General">
                  <c:v>-11.8</c:v>
                </c:pt>
                <c:pt idx="92">
                  <c:v>-12.8</c:v>
                </c:pt>
                <c:pt idx="93">
                  <c:v>-14</c:v>
                </c:pt>
                <c:pt idx="94">
                  <c:v>-2.984375</c:v>
                </c:pt>
                <c:pt idx="95" formatCode="General">
                  <c:v>-9.3000000000000007</c:v>
                </c:pt>
                <c:pt idx="96">
                  <c:v>-9.8000000000000007</c:v>
                </c:pt>
                <c:pt idx="97">
                  <c:v>-11.5</c:v>
                </c:pt>
                <c:pt idx="98">
                  <c:v>-19</c:v>
                </c:pt>
                <c:pt idx="99">
                  <c:v>-18</c:v>
                </c:pt>
                <c:pt idx="100">
                  <c:v>-4.65625</c:v>
                </c:pt>
                <c:pt idx="101">
                  <c:v>-21.8</c:v>
                </c:pt>
                <c:pt idx="102">
                  <c:v>-20.3</c:v>
                </c:pt>
                <c:pt idx="103">
                  <c:v>-23</c:v>
                </c:pt>
                <c:pt idx="104">
                  <c:v>-24</c:v>
                </c:pt>
                <c:pt idx="105">
                  <c:v>-21.3</c:v>
                </c:pt>
                <c:pt idx="106">
                  <c:v>-29</c:v>
                </c:pt>
                <c:pt idx="107">
                  <c:v>-29.75</c:v>
                </c:pt>
                <c:pt idx="108">
                  <c:v>-25.25</c:v>
                </c:pt>
                <c:pt idx="109">
                  <c:v>-25.5</c:v>
                </c:pt>
                <c:pt idx="110">
                  <c:v>-29.5</c:v>
                </c:pt>
                <c:pt idx="111">
                  <c:v>-29.3</c:v>
                </c:pt>
                <c:pt idx="112">
                  <c:v>-31</c:v>
                </c:pt>
                <c:pt idx="113">
                  <c:v>-29.25</c:v>
                </c:pt>
                <c:pt idx="114">
                  <c:v>-28.25</c:v>
                </c:pt>
                <c:pt idx="115">
                  <c:v>-27.25</c:v>
                </c:pt>
                <c:pt idx="116">
                  <c:v>-29.75</c:v>
                </c:pt>
                <c:pt idx="117">
                  <c:v>-27</c:v>
                </c:pt>
                <c:pt idx="118">
                  <c:v>-26.3</c:v>
                </c:pt>
                <c:pt idx="119">
                  <c:v>-26</c:v>
                </c:pt>
                <c:pt idx="120">
                  <c:v>-27.75</c:v>
                </c:pt>
                <c:pt idx="121">
                  <c:v>-22.3</c:v>
                </c:pt>
                <c:pt idx="122">
                  <c:v>-20.8</c:v>
                </c:pt>
                <c:pt idx="123">
                  <c:v>-23.8</c:v>
                </c:pt>
                <c:pt idx="124">
                  <c:v>-19.8</c:v>
                </c:pt>
                <c:pt idx="125">
                  <c:v>-19</c:v>
                </c:pt>
                <c:pt idx="126">
                  <c:v>-20.5</c:v>
                </c:pt>
                <c:pt idx="127">
                  <c:v>-17</c:v>
                </c:pt>
                <c:pt idx="128">
                  <c:v>-14.3</c:v>
                </c:pt>
                <c:pt idx="129">
                  <c:v>-13.5</c:v>
                </c:pt>
                <c:pt idx="130">
                  <c:v>-9.3000000000000007</c:v>
                </c:pt>
                <c:pt idx="131">
                  <c:v>-9.5</c:v>
                </c:pt>
                <c:pt idx="132">
                  <c:v>-5.3</c:v>
                </c:pt>
                <c:pt idx="133">
                  <c:v>-9</c:v>
                </c:pt>
                <c:pt idx="134">
                  <c:v>-5.5</c:v>
                </c:pt>
                <c:pt idx="135">
                  <c:v>-3.8</c:v>
                </c:pt>
                <c:pt idx="136">
                  <c:v>-4</c:v>
                </c:pt>
                <c:pt idx="137">
                  <c:v>-2.8</c:v>
                </c:pt>
                <c:pt idx="138">
                  <c:v>-2.2999999999999998</c:v>
                </c:pt>
                <c:pt idx="139">
                  <c:v>-4.3</c:v>
                </c:pt>
                <c:pt idx="140">
                  <c:v>-5.8</c:v>
                </c:pt>
                <c:pt idx="141">
                  <c:v>-2</c:v>
                </c:pt>
                <c:pt idx="142">
                  <c:v>1.3</c:v>
                </c:pt>
                <c:pt idx="143">
                  <c:v>2.8</c:v>
                </c:pt>
                <c:pt idx="144">
                  <c:v>4.3</c:v>
                </c:pt>
                <c:pt idx="145">
                  <c:v>3.3</c:v>
                </c:pt>
                <c:pt idx="146">
                  <c:v>3.3</c:v>
                </c:pt>
                <c:pt idx="147">
                  <c:v>2</c:v>
                </c:pt>
                <c:pt idx="148">
                  <c:v>1.3</c:v>
                </c:pt>
                <c:pt idx="149">
                  <c:v>2</c:v>
                </c:pt>
                <c:pt idx="150">
                  <c:v>1.3</c:v>
                </c:pt>
                <c:pt idx="151">
                  <c:v>1.3</c:v>
                </c:pt>
                <c:pt idx="152">
                  <c:v>1</c:v>
                </c:pt>
                <c:pt idx="153">
                  <c:v>2.5</c:v>
                </c:pt>
                <c:pt idx="154">
                  <c:v>3</c:v>
                </c:pt>
                <c:pt idx="155">
                  <c:v>5</c:v>
                </c:pt>
                <c:pt idx="156">
                  <c:v>7.5</c:v>
                </c:pt>
                <c:pt idx="157">
                  <c:v>3.8</c:v>
                </c:pt>
                <c:pt idx="158">
                  <c:v>2.5</c:v>
                </c:pt>
                <c:pt idx="159">
                  <c:v>2</c:v>
                </c:pt>
                <c:pt idx="160">
                  <c:v>2</c:v>
                </c:pt>
                <c:pt idx="161">
                  <c:v>1.5</c:v>
                </c:pt>
                <c:pt idx="162">
                  <c:v>0</c:v>
                </c:pt>
                <c:pt idx="163">
                  <c:v>2</c:v>
                </c:pt>
                <c:pt idx="164">
                  <c:v>4</c:v>
                </c:pt>
                <c:pt idx="165">
                  <c:v>6.5</c:v>
                </c:pt>
                <c:pt idx="166">
                  <c:v>5.5</c:v>
                </c:pt>
                <c:pt idx="167">
                  <c:v>6.3</c:v>
                </c:pt>
                <c:pt idx="168">
                  <c:v>7.5</c:v>
                </c:pt>
                <c:pt idx="169">
                  <c:v>5.8</c:v>
                </c:pt>
                <c:pt idx="170">
                  <c:v>6.3</c:v>
                </c:pt>
                <c:pt idx="171">
                  <c:v>6</c:v>
                </c:pt>
                <c:pt idx="172">
                  <c:v>6</c:v>
                </c:pt>
                <c:pt idx="173">
                  <c:v>3.8</c:v>
                </c:pt>
                <c:pt idx="174">
                  <c:v>3.3</c:v>
                </c:pt>
                <c:pt idx="175">
                  <c:v>5.5</c:v>
                </c:pt>
                <c:pt idx="176">
                  <c:v>6.8</c:v>
                </c:pt>
                <c:pt idx="177">
                  <c:v>6.3</c:v>
                </c:pt>
                <c:pt idx="178">
                  <c:v>7.8</c:v>
                </c:pt>
                <c:pt idx="179">
                  <c:v>7.5</c:v>
                </c:pt>
                <c:pt idx="180">
                  <c:v>9.8000000000000007</c:v>
                </c:pt>
                <c:pt idx="181">
                  <c:v>9.5</c:v>
                </c:pt>
                <c:pt idx="182">
                  <c:v>10.3</c:v>
                </c:pt>
                <c:pt idx="183">
                  <c:v>10</c:v>
                </c:pt>
                <c:pt idx="184">
                  <c:v>11.3</c:v>
                </c:pt>
                <c:pt idx="185">
                  <c:v>10.5</c:v>
                </c:pt>
                <c:pt idx="186">
                  <c:v>9.3000000000000007</c:v>
                </c:pt>
                <c:pt idx="187">
                  <c:v>7.8</c:v>
                </c:pt>
                <c:pt idx="188">
                  <c:v>8.5</c:v>
                </c:pt>
                <c:pt idx="189">
                  <c:v>9.5</c:v>
                </c:pt>
                <c:pt idx="190">
                  <c:v>4.5</c:v>
                </c:pt>
                <c:pt idx="191">
                  <c:v>6.8</c:v>
                </c:pt>
                <c:pt idx="192">
                  <c:v>6.8</c:v>
                </c:pt>
                <c:pt idx="193">
                  <c:v>4</c:v>
                </c:pt>
                <c:pt idx="194">
                  <c:v>2.2999999999999998</c:v>
                </c:pt>
                <c:pt idx="195">
                  <c:v>1.5</c:v>
                </c:pt>
                <c:pt idx="196">
                  <c:v>2.8</c:v>
                </c:pt>
                <c:pt idx="197">
                  <c:v>2.8</c:v>
                </c:pt>
                <c:pt idx="198">
                  <c:v>4</c:v>
                </c:pt>
                <c:pt idx="199">
                  <c:v>2.8</c:v>
                </c:pt>
                <c:pt idx="200">
                  <c:v>1</c:v>
                </c:pt>
                <c:pt idx="201">
                  <c:v>1.3</c:v>
                </c:pt>
                <c:pt idx="202">
                  <c:v>-0.3</c:v>
                </c:pt>
                <c:pt idx="203">
                  <c:v>2.5</c:v>
                </c:pt>
                <c:pt idx="204">
                  <c:v>-2.2999999999999998</c:v>
                </c:pt>
                <c:pt idx="205">
                  <c:v>-3</c:v>
                </c:pt>
                <c:pt idx="206">
                  <c:v>-6.3</c:v>
                </c:pt>
                <c:pt idx="207">
                  <c:v>-25.3</c:v>
                </c:pt>
                <c:pt idx="208">
                  <c:v>-14.3</c:v>
                </c:pt>
                <c:pt idx="209">
                  <c:v>-13</c:v>
                </c:pt>
                <c:pt idx="210">
                  <c:v>-10.5</c:v>
                </c:pt>
                <c:pt idx="211">
                  <c:v>-12</c:v>
                </c:pt>
                <c:pt idx="212">
                  <c:v>-9</c:v>
                </c:pt>
                <c:pt idx="213">
                  <c:v>-19.8</c:v>
                </c:pt>
                <c:pt idx="214">
                  <c:v>-22.5</c:v>
                </c:pt>
                <c:pt idx="215">
                  <c:v>-14.5</c:v>
                </c:pt>
                <c:pt idx="216">
                  <c:v>-17.8</c:v>
                </c:pt>
                <c:pt idx="217">
                  <c:v>-21</c:v>
                </c:pt>
                <c:pt idx="218">
                  <c:v>-22</c:v>
                </c:pt>
                <c:pt idx="219">
                  <c:v>-12.8</c:v>
                </c:pt>
                <c:pt idx="220">
                  <c:v>-4.5</c:v>
                </c:pt>
                <c:pt idx="221">
                  <c:v>-2</c:v>
                </c:pt>
                <c:pt idx="222">
                  <c:v>-5.3</c:v>
                </c:pt>
                <c:pt idx="223">
                  <c:v>-1.5</c:v>
                </c:pt>
                <c:pt idx="224">
                  <c:v>-6.5</c:v>
                </c:pt>
                <c:pt idx="225">
                  <c:v>-8.5</c:v>
                </c:pt>
                <c:pt idx="226">
                  <c:v>-16</c:v>
                </c:pt>
                <c:pt idx="227">
                  <c:v>-14.3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51-482D-B729-EE873BFDF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456783"/>
        <c:axId val="499445551"/>
      </c:lineChart>
      <c:dateAx>
        <c:axId val="49945678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9445551"/>
        <c:crosses val="autoZero"/>
        <c:auto val="1"/>
        <c:lblOffset val="100"/>
        <c:baseTimeUnit val="months"/>
      </c:dateAx>
      <c:valAx>
        <c:axId val="49944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9456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'SPOT BI'!$O$5</c:f>
              <c:strCache>
                <c:ptCount val="1"/>
                <c:pt idx="0">
                  <c:v>NOVÝ Indikátor </c:v>
                </c:pt>
              </c:strCache>
            </c:strRef>
          </c:tx>
          <c:spPr>
            <a:ln w="28575" cap="rnd">
              <a:solidFill>
                <a:srgbClr val="FF2525"/>
              </a:solidFill>
              <a:round/>
            </a:ln>
            <a:effectLst/>
          </c:spPr>
          <c:marker>
            <c:symbol val="none"/>
          </c:marker>
          <c:cat>
            <c:strRef>
              <c:f>'SPOT BI'!$N$6:$N$233</c:f>
              <c:strCache>
                <c:ptCount val="228"/>
                <c:pt idx="0">
                  <c:v>I.03</c:v>
                </c:pt>
                <c:pt idx="1">
                  <c:v>II.03</c:v>
                </c:pt>
                <c:pt idx="2">
                  <c:v>III.03</c:v>
                </c:pt>
                <c:pt idx="3">
                  <c:v>IV.03</c:v>
                </c:pt>
                <c:pt idx="4">
                  <c:v>V.03</c:v>
                </c:pt>
                <c:pt idx="5">
                  <c:v>VI.03</c:v>
                </c:pt>
                <c:pt idx="6">
                  <c:v>VII.03</c:v>
                </c:pt>
                <c:pt idx="7">
                  <c:v>VIII.03</c:v>
                </c:pt>
                <c:pt idx="8">
                  <c:v>IX.03</c:v>
                </c:pt>
                <c:pt idx="9">
                  <c:v>X.03</c:v>
                </c:pt>
                <c:pt idx="10">
                  <c:v>XI.03</c:v>
                </c:pt>
                <c:pt idx="11">
                  <c:v>XII.03</c:v>
                </c:pt>
                <c:pt idx="12">
                  <c:v>I.04</c:v>
                </c:pt>
                <c:pt idx="13">
                  <c:v>II.04</c:v>
                </c:pt>
                <c:pt idx="14">
                  <c:v>III.04</c:v>
                </c:pt>
                <c:pt idx="15">
                  <c:v>IV.04</c:v>
                </c:pt>
                <c:pt idx="16">
                  <c:v>V.04</c:v>
                </c:pt>
                <c:pt idx="17">
                  <c:v>VI.04</c:v>
                </c:pt>
                <c:pt idx="18">
                  <c:v>VII.04</c:v>
                </c:pt>
                <c:pt idx="19">
                  <c:v>VIII.04</c:v>
                </c:pt>
                <c:pt idx="20">
                  <c:v>IX.04</c:v>
                </c:pt>
                <c:pt idx="21">
                  <c:v>X.04</c:v>
                </c:pt>
                <c:pt idx="22">
                  <c:v>XI.04</c:v>
                </c:pt>
                <c:pt idx="23">
                  <c:v>XII.04</c:v>
                </c:pt>
                <c:pt idx="24">
                  <c:v>I.05</c:v>
                </c:pt>
                <c:pt idx="25">
                  <c:v>II.05</c:v>
                </c:pt>
                <c:pt idx="26">
                  <c:v>III.05</c:v>
                </c:pt>
                <c:pt idx="27">
                  <c:v>IV.05</c:v>
                </c:pt>
                <c:pt idx="28">
                  <c:v>V.05</c:v>
                </c:pt>
                <c:pt idx="29">
                  <c:v>VI.05</c:v>
                </c:pt>
                <c:pt idx="30">
                  <c:v>VII.05</c:v>
                </c:pt>
                <c:pt idx="31">
                  <c:v>VIII.05</c:v>
                </c:pt>
                <c:pt idx="32">
                  <c:v>IX.05</c:v>
                </c:pt>
                <c:pt idx="33">
                  <c:v>X.05</c:v>
                </c:pt>
                <c:pt idx="34">
                  <c:v>XI.05</c:v>
                </c:pt>
                <c:pt idx="35">
                  <c:v>XII.05</c:v>
                </c:pt>
                <c:pt idx="36">
                  <c:v>I.06</c:v>
                </c:pt>
                <c:pt idx="37">
                  <c:v>II.06</c:v>
                </c:pt>
                <c:pt idx="38">
                  <c:v>III.06</c:v>
                </c:pt>
                <c:pt idx="39">
                  <c:v>IV.06</c:v>
                </c:pt>
                <c:pt idx="40">
                  <c:v>V.06</c:v>
                </c:pt>
                <c:pt idx="41">
                  <c:v>VI.06</c:v>
                </c:pt>
                <c:pt idx="42">
                  <c:v>VII.06</c:v>
                </c:pt>
                <c:pt idx="43">
                  <c:v>VIII.06</c:v>
                </c:pt>
                <c:pt idx="44">
                  <c:v>IX.06</c:v>
                </c:pt>
                <c:pt idx="45">
                  <c:v>X.06</c:v>
                </c:pt>
                <c:pt idx="46">
                  <c:v>XI.06</c:v>
                </c:pt>
                <c:pt idx="47">
                  <c:v>XII.06</c:v>
                </c:pt>
                <c:pt idx="48">
                  <c:v>I.07</c:v>
                </c:pt>
                <c:pt idx="49">
                  <c:v>II.07</c:v>
                </c:pt>
                <c:pt idx="50">
                  <c:v>III.07</c:v>
                </c:pt>
                <c:pt idx="51">
                  <c:v>IV.07</c:v>
                </c:pt>
                <c:pt idx="52">
                  <c:v>V.07</c:v>
                </c:pt>
                <c:pt idx="53">
                  <c:v>VI.07</c:v>
                </c:pt>
                <c:pt idx="54">
                  <c:v>VII.07</c:v>
                </c:pt>
                <c:pt idx="55">
                  <c:v>VIII.07</c:v>
                </c:pt>
                <c:pt idx="56">
                  <c:v>IX.07</c:v>
                </c:pt>
                <c:pt idx="57">
                  <c:v>X.07</c:v>
                </c:pt>
                <c:pt idx="58">
                  <c:v>XI.07</c:v>
                </c:pt>
                <c:pt idx="59">
                  <c:v>XII.07</c:v>
                </c:pt>
                <c:pt idx="60">
                  <c:v>I.08</c:v>
                </c:pt>
                <c:pt idx="61">
                  <c:v>II.08</c:v>
                </c:pt>
                <c:pt idx="62">
                  <c:v>III.08</c:v>
                </c:pt>
                <c:pt idx="63">
                  <c:v>IV.08</c:v>
                </c:pt>
                <c:pt idx="64">
                  <c:v>V.08</c:v>
                </c:pt>
                <c:pt idx="65">
                  <c:v>VI.08</c:v>
                </c:pt>
                <c:pt idx="66">
                  <c:v>VII.08</c:v>
                </c:pt>
                <c:pt idx="67">
                  <c:v>VIII.08</c:v>
                </c:pt>
                <c:pt idx="68">
                  <c:v>IX.08</c:v>
                </c:pt>
                <c:pt idx="69">
                  <c:v>X.08</c:v>
                </c:pt>
                <c:pt idx="70">
                  <c:v>XI.08</c:v>
                </c:pt>
                <c:pt idx="71">
                  <c:v>XII.08</c:v>
                </c:pt>
                <c:pt idx="72">
                  <c:v>I.09</c:v>
                </c:pt>
                <c:pt idx="73">
                  <c:v>II.09</c:v>
                </c:pt>
                <c:pt idx="74">
                  <c:v>III.09</c:v>
                </c:pt>
                <c:pt idx="75">
                  <c:v>IV.09</c:v>
                </c:pt>
                <c:pt idx="76">
                  <c:v>V.09</c:v>
                </c:pt>
                <c:pt idx="77">
                  <c:v>VI.09</c:v>
                </c:pt>
                <c:pt idx="78">
                  <c:v>VII.09</c:v>
                </c:pt>
                <c:pt idx="79">
                  <c:v>VIII.09</c:v>
                </c:pt>
                <c:pt idx="80">
                  <c:v>IX.09</c:v>
                </c:pt>
                <c:pt idx="81">
                  <c:v>X.09</c:v>
                </c:pt>
                <c:pt idx="82">
                  <c:v>XI.09</c:v>
                </c:pt>
                <c:pt idx="83">
                  <c:v>XII.09</c:v>
                </c:pt>
                <c:pt idx="84">
                  <c:v>I.10</c:v>
                </c:pt>
                <c:pt idx="85">
                  <c:v>II.10</c:v>
                </c:pt>
                <c:pt idx="86">
                  <c:v>III.10</c:v>
                </c:pt>
                <c:pt idx="87">
                  <c:v>IV.10</c:v>
                </c:pt>
                <c:pt idx="88">
                  <c:v>V.10</c:v>
                </c:pt>
                <c:pt idx="89">
                  <c:v>VI.10</c:v>
                </c:pt>
                <c:pt idx="90">
                  <c:v>VII.10</c:v>
                </c:pt>
                <c:pt idx="91">
                  <c:v>VIII.10</c:v>
                </c:pt>
                <c:pt idx="92">
                  <c:v>IX.10</c:v>
                </c:pt>
                <c:pt idx="93">
                  <c:v>X.10</c:v>
                </c:pt>
                <c:pt idx="94">
                  <c:v>XI.10</c:v>
                </c:pt>
                <c:pt idx="95">
                  <c:v>XII.10</c:v>
                </c:pt>
                <c:pt idx="96">
                  <c:v>I.11</c:v>
                </c:pt>
                <c:pt idx="97">
                  <c:v>II.11</c:v>
                </c:pt>
                <c:pt idx="98">
                  <c:v>III.11</c:v>
                </c:pt>
                <c:pt idx="99">
                  <c:v>IV.11</c:v>
                </c:pt>
                <c:pt idx="100">
                  <c:v>V.11</c:v>
                </c:pt>
                <c:pt idx="101">
                  <c:v>VI.11</c:v>
                </c:pt>
                <c:pt idx="102">
                  <c:v>VII.11</c:v>
                </c:pt>
                <c:pt idx="103">
                  <c:v>VIII.11</c:v>
                </c:pt>
                <c:pt idx="104">
                  <c:v>IX.11</c:v>
                </c:pt>
                <c:pt idx="105">
                  <c:v>X.11</c:v>
                </c:pt>
                <c:pt idx="106">
                  <c:v>XI.11</c:v>
                </c:pt>
                <c:pt idx="107">
                  <c:v>XII.11</c:v>
                </c:pt>
                <c:pt idx="108">
                  <c:v>I.12</c:v>
                </c:pt>
                <c:pt idx="109">
                  <c:v>II.12</c:v>
                </c:pt>
                <c:pt idx="110">
                  <c:v>III.12</c:v>
                </c:pt>
                <c:pt idx="111">
                  <c:v>IV.12</c:v>
                </c:pt>
                <c:pt idx="112">
                  <c:v>V.12</c:v>
                </c:pt>
                <c:pt idx="113">
                  <c:v>VI.12</c:v>
                </c:pt>
                <c:pt idx="114">
                  <c:v>VII.12</c:v>
                </c:pt>
                <c:pt idx="115">
                  <c:v>VIII.12</c:v>
                </c:pt>
                <c:pt idx="116">
                  <c:v>IX.12</c:v>
                </c:pt>
                <c:pt idx="117">
                  <c:v>X.12</c:v>
                </c:pt>
                <c:pt idx="118">
                  <c:v>XI.12</c:v>
                </c:pt>
                <c:pt idx="119">
                  <c:v>XII.12</c:v>
                </c:pt>
                <c:pt idx="120">
                  <c:v>I.13</c:v>
                </c:pt>
                <c:pt idx="121">
                  <c:v>II.13</c:v>
                </c:pt>
                <c:pt idx="122">
                  <c:v>III.13</c:v>
                </c:pt>
                <c:pt idx="123">
                  <c:v>IV.13</c:v>
                </c:pt>
                <c:pt idx="124">
                  <c:v>V.13</c:v>
                </c:pt>
                <c:pt idx="125">
                  <c:v>VI.13</c:v>
                </c:pt>
                <c:pt idx="126">
                  <c:v>VII.13</c:v>
                </c:pt>
                <c:pt idx="127">
                  <c:v>VIII.13</c:v>
                </c:pt>
                <c:pt idx="128">
                  <c:v>IX.13</c:v>
                </c:pt>
                <c:pt idx="129">
                  <c:v>X.13</c:v>
                </c:pt>
                <c:pt idx="130">
                  <c:v>XI.13</c:v>
                </c:pt>
                <c:pt idx="131">
                  <c:v>XII.13</c:v>
                </c:pt>
                <c:pt idx="132">
                  <c:v>I.14</c:v>
                </c:pt>
                <c:pt idx="133">
                  <c:v>II.14</c:v>
                </c:pt>
                <c:pt idx="134">
                  <c:v>III.14</c:v>
                </c:pt>
                <c:pt idx="135">
                  <c:v>IV.14</c:v>
                </c:pt>
                <c:pt idx="136">
                  <c:v>V.14</c:v>
                </c:pt>
                <c:pt idx="137">
                  <c:v>VI.14</c:v>
                </c:pt>
                <c:pt idx="138">
                  <c:v>VII.14</c:v>
                </c:pt>
                <c:pt idx="139">
                  <c:v>VIII.14</c:v>
                </c:pt>
                <c:pt idx="140">
                  <c:v>IX.14</c:v>
                </c:pt>
                <c:pt idx="141">
                  <c:v>X.14</c:v>
                </c:pt>
                <c:pt idx="142">
                  <c:v>XI.14</c:v>
                </c:pt>
                <c:pt idx="143">
                  <c:v>XII.14</c:v>
                </c:pt>
                <c:pt idx="144">
                  <c:v>I.15</c:v>
                </c:pt>
                <c:pt idx="145">
                  <c:v>II.15</c:v>
                </c:pt>
                <c:pt idx="146">
                  <c:v>III.15</c:v>
                </c:pt>
                <c:pt idx="147">
                  <c:v>IV.15</c:v>
                </c:pt>
                <c:pt idx="148">
                  <c:v>V.15</c:v>
                </c:pt>
                <c:pt idx="149">
                  <c:v>VI.15</c:v>
                </c:pt>
                <c:pt idx="150">
                  <c:v>VII.15</c:v>
                </c:pt>
                <c:pt idx="151">
                  <c:v>VIII.15</c:v>
                </c:pt>
                <c:pt idx="152">
                  <c:v>IX.15</c:v>
                </c:pt>
                <c:pt idx="153">
                  <c:v>X.15</c:v>
                </c:pt>
                <c:pt idx="154">
                  <c:v>XI.15</c:v>
                </c:pt>
                <c:pt idx="155">
                  <c:v>XII.15</c:v>
                </c:pt>
                <c:pt idx="156">
                  <c:v>I.16</c:v>
                </c:pt>
                <c:pt idx="157">
                  <c:v>II.16</c:v>
                </c:pt>
                <c:pt idx="158">
                  <c:v>III.16</c:v>
                </c:pt>
                <c:pt idx="159">
                  <c:v>IV.16</c:v>
                </c:pt>
                <c:pt idx="160">
                  <c:v>V.16</c:v>
                </c:pt>
                <c:pt idx="161">
                  <c:v>VI.16</c:v>
                </c:pt>
                <c:pt idx="162">
                  <c:v>VII.16</c:v>
                </c:pt>
                <c:pt idx="163">
                  <c:v>VIII.16</c:v>
                </c:pt>
                <c:pt idx="164">
                  <c:v>IX.16</c:v>
                </c:pt>
                <c:pt idx="165">
                  <c:v>X.16</c:v>
                </c:pt>
                <c:pt idx="166">
                  <c:v>XI.16</c:v>
                </c:pt>
                <c:pt idx="167">
                  <c:v>XII.16</c:v>
                </c:pt>
                <c:pt idx="168">
                  <c:v>I.17</c:v>
                </c:pt>
                <c:pt idx="169">
                  <c:v>II.17</c:v>
                </c:pt>
                <c:pt idx="170">
                  <c:v>III.17</c:v>
                </c:pt>
                <c:pt idx="171">
                  <c:v>IV.17</c:v>
                </c:pt>
                <c:pt idx="172">
                  <c:v>V.17</c:v>
                </c:pt>
                <c:pt idx="173">
                  <c:v>VI.17</c:v>
                </c:pt>
                <c:pt idx="174">
                  <c:v>VII.17</c:v>
                </c:pt>
                <c:pt idx="175">
                  <c:v>VIII.17</c:v>
                </c:pt>
                <c:pt idx="176">
                  <c:v>IX.17</c:v>
                </c:pt>
                <c:pt idx="177">
                  <c:v>X.17</c:v>
                </c:pt>
                <c:pt idx="178">
                  <c:v>XI.17</c:v>
                </c:pt>
                <c:pt idx="179">
                  <c:v>XII.17</c:v>
                </c:pt>
                <c:pt idx="180">
                  <c:v>I.18</c:v>
                </c:pt>
                <c:pt idx="181">
                  <c:v>II.18</c:v>
                </c:pt>
                <c:pt idx="182">
                  <c:v>III.18</c:v>
                </c:pt>
                <c:pt idx="183">
                  <c:v>IV.18</c:v>
                </c:pt>
                <c:pt idx="184">
                  <c:v>V.18</c:v>
                </c:pt>
                <c:pt idx="185">
                  <c:v>VI.18</c:v>
                </c:pt>
                <c:pt idx="186">
                  <c:v>VII.18</c:v>
                </c:pt>
                <c:pt idx="187">
                  <c:v>VIII.18</c:v>
                </c:pt>
                <c:pt idx="188">
                  <c:v>IX.18</c:v>
                </c:pt>
                <c:pt idx="189">
                  <c:v>X.18</c:v>
                </c:pt>
                <c:pt idx="190">
                  <c:v>XI.18</c:v>
                </c:pt>
                <c:pt idx="191">
                  <c:v>XII.18</c:v>
                </c:pt>
                <c:pt idx="192">
                  <c:v>I.19</c:v>
                </c:pt>
                <c:pt idx="193">
                  <c:v>II.19</c:v>
                </c:pt>
                <c:pt idx="194">
                  <c:v>III.19</c:v>
                </c:pt>
                <c:pt idx="195">
                  <c:v>IV.19</c:v>
                </c:pt>
                <c:pt idx="196">
                  <c:v>V.19</c:v>
                </c:pt>
                <c:pt idx="197">
                  <c:v>VI.19</c:v>
                </c:pt>
                <c:pt idx="198">
                  <c:v>VII.19</c:v>
                </c:pt>
                <c:pt idx="199">
                  <c:v>VIII.19</c:v>
                </c:pt>
                <c:pt idx="200">
                  <c:v>IX.19</c:v>
                </c:pt>
                <c:pt idx="201">
                  <c:v>X.19</c:v>
                </c:pt>
                <c:pt idx="202">
                  <c:v>XI.19</c:v>
                </c:pt>
                <c:pt idx="203">
                  <c:v>XII.19</c:v>
                </c:pt>
                <c:pt idx="204">
                  <c:v>I.20</c:v>
                </c:pt>
                <c:pt idx="205">
                  <c:v>II.20</c:v>
                </c:pt>
                <c:pt idx="206">
                  <c:v>III.20</c:v>
                </c:pt>
                <c:pt idx="207">
                  <c:v>IV.20</c:v>
                </c:pt>
                <c:pt idx="208">
                  <c:v>V.20</c:v>
                </c:pt>
                <c:pt idx="209">
                  <c:v>VI.20</c:v>
                </c:pt>
                <c:pt idx="210">
                  <c:v>VII.20</c:v>
                </c:pt>
                <c:pt idx="211">
                  <c:v>VIII.20</c:v>
                </c:pt>
                <c:pt idx="212">
                  <c:v>IX.20</c:v>
                </c:pt>
                <c:pt idx="213">
                  <c:v>X.20</c:v>
                </c:pt>
                <c:pt idx="214">
                  <c:v>XI.20</c:v>
                </c:pt>
                <c:pt idx="215">
                  <c:v>XII.20</c:v>
                </c:pt>
                <c:pt idx="216">
                  <c:v>I.21</c:v>
                </c:pt>
                <c:pt idx="217">
                  <c:v>II.21</c:v>
                </c:pt>
                <c:pt idx="218">
                  <c:v>III.21</c:v>
                </c:pt>
                <c:pt idx="219">
                  <c:v>IV.21</c:v>
                </c:pt>
                <c:pt idx="220">
                  <c:v>V.21</c:v>
                </c:pt>
                <c:pt idx="221">
                  <c:v>VI.21</c:v>
                </c:pt>
                <c:pt idx="222">
                  <c:v>VII.21</c:v>
                </c:pt>
                <c:pt idx="223">
                  <c:v>VIII.21</c:v>
                </c:pt>
                <c:pt idx="224">
                  <c:v>IX.21</c:v>
                </c:pt>
                <c:pt idx="225">
                  <c:v>X.21</c:v>
                </c:pt>
                <c:pt idx="226">
                  <c:v>XI.21</c:v>
                </c:pt>
                <c:pt idx="227">
                  <c:v>XII.21</c:v>
                </c:pt>
              </c:strCache>
            </c:strRef>
          </c:cat>
          <c:val>
            <c:numRef>
              <c:f>'SPOT BI'!$O$6:$O$233</c:f>
              <c:numCache>
                <c:formatCode>0.0</c:formatCode>
                <c:ptCount val="228"/>
                <c:pt idx="0">
                  <c:v>102.41822823835444</c:v>
                </c:pt>
                <c:pt idx="1">
                  <c:v>100.49617033575799</c:v>
                </c:pt>
                <c:pt idx="2">
                  <c:v>102.14364853798352</c:v>
                </c:pt>
                <c:pt idx="3">
                  <c:v>101.31990943687077</c:v>
                </c:pt>
                <c:pt idx="4">
                  <c:v>98.574112433161531</c:v>
                </c:pt>
                <c:pt idx="5">
                  <c:v>98.024953032419688</c:v>
                </c:pt>
                <c:pt idx="6">
                  <c:v>95.279156028710446</c:v>
                </c:pt>
                <c:pt idx="7">
                  <c:v>95.553735729081367</c:v>
                </c:pt>
                <c:pt idx="8">
                  <c:v>101.31990943687077</c:v>
                </c:pt>
                <c:pt idx="9">
                  <c:v>90.885880822775661</c:v>
                </c:pt>
                <c:pt idx="10">
                  <c:v>91.984199624259361</c:v>
                </c:pt>
                <c:pt idx="11">
                  <c:v>91.160460523146597</c:v>
                </c:pt>
                <c:pt idx="12">
                  <c:v>91.70961992388844</c:v>
                </c:pt>
                <c:pt idx="13">
                  <c:v>88.140083819066433</c:v>
                </c:pt>
                <c:pt idx="14">
                  <c:v>88.963822920179197</c:v>
                </c:pt>
                <c:pt idx="15">
                  <c:v>86.492605616840891</c:v>
                </c:pt>
                <c:pt idx="16">
                  <c:v>93.906257526855825</c:v>
                </c:pt>
                <c:pt idx="17">
                  <c:v>91.984199624259361</c:v>
                </c:pt>
                <c:pt idx="18">
                  <c:v>98.574112433161531</c:v>
                </c:pt>
                <c:pt idx="19">
                  <c:v>96.102895129823224</c:v>
                </c:pt>
                <c:pt idx="20">
                  <c:v>93.906257526855825</c:v>
                </c:pt>
                <c:pt idx="21">
                  <c:v>96.102895129823224</c:v>
                </c:pt>
                <c:pt idx="22">
                  <c:v>96.377474830194146</c:v>
                </c:pt>
                <c:pt idx="23">
                  <c:v>101.31990943687077</c:v>
                </c:pt>
                <c:pt idx="24">
                  <c:v>102.69280793872537</c:v>
                </c:pt>
                <c:pt idx="25">
                  <c:v>104.06570644058</c:v>
                </c:pt>
                <c:pt idx="26">
                  <c:v>102.69280793872537</c:v>
                </c:pt>
                <c:pt idx="27">
                  <c:v>101.8690688376126</c:v>
                </c:pt>
                <c:pt idx="28">
                  <c:v>102.41822823835444</c:v>
                </c:pt>
                <c:pt idx="29">
                  <c:v>105.43860494243462</c:v>
                </c:pt>
                <c:pt idx="30">
                  <c:v>105.1640252420637</c:v>
                </c:pt>
                <c:pt idx="31">
                  <c:v>104.34028614095092</c:v>
                </c:pt>
                <c:pt idx="32">
                  <c:v>103.79112674020907</c:v>
                </c:pt>
                <c:pt idx="33">
                  <c:v>105.1640252420637</c:v>
                </c:pt>
                <c:pt idx="34">
                  <c:v>107.63524254540199</c:v>
                </c:pt>
                <c:pt idx="35">
                  <c:v>104.61486584132184</c:v>
                </c:pt>
                <c:pt idx="36">
                  <c:v>107.36066284503107</c:v>
                </c:pt>
                <c:pt idx="37">
                  <c:v>107.08608314466015</c:v>
                </c:pt>
                <c:pt idx="38">
                  <c:v>108.73356134688569</c:v>
                </c:pt>
                <c:pt idx="39">
                  <c:v>107.36066284503107</c:v>
                </c:pt>
                <c:pt idx="40">
                  <c:v>106.81150344428923</c:v>
                </c:pt>
                <c:pt idx="41">
                  <c:v>107.08608314466015</c:v>
                </c:pt>
                <c:pt idx="42">
                  <c:v>105.1640252420637</c:v>
                </c:pt>
                <c:pt idx="43">
                  <c:v>106.53692374391829</c:v>
                </c:pt>
                <c:pt idx="44">
                  <c:v>105.71318464280554</c:v>
                </c:pt>
                <c:pt idx="45">
                  <c:v>108.45898164651477</c:v>
                </c:pt>
                <c:pt idx="46">
                  <c:v>104.88944554169277</c:v>
                </c:pt>
                <c:pt idx="47">
                  <c:v>107.63524254540199</c:v>
                </c:pt>
                <c:pt idx="48">
                  <c:v>104.88944554169277</c:v>
                </c:pt>
                <c:pt idx="49">
                  <c:v>107.63524254540199</c:v>
                </c:pt>
                <c:pt idx="50">
                  <c:v>107.08608314466015</c:v>
                </c:pt>
                <c:pt idx="51">
                  <c:v>102.41822823835444</c:v>
                </c:pt>
                <c:pt idx="52">
                  <c:v>104.34028614095092</c:v>
                </c:pt>
                <c:pt idx="53">
                  <c:v>102.69280793872537</c:v>
                </c:pt>
                <c:pt idx="54">
                  <c:v>101.8690688376126</c:v>
                </c:pt>
                <c:pt idx="55">
                  <c:v>105.98776434317645</c:v>
                </c:pt>
                <c:pt idx="56">
                  <c:v>103.51654703983814</c:v>
                </c:pt>
                <c:pt idx="57">
                  <c:v>103.51654703983814</c:v>
                </c:pt>
                <c:pt idx="58">
                  <c:v>95.553735729081367</c:v>
                </c:pt>
                <c:pt idx="59">
                  <c:v>92.258779324630297</c:v>
                </c:pt>
                <c:pt idx="60">
                  <c:v>94.455416927597682</c:v>
                </c:pt>
                <c:pt idx="61">
                  <c:v>98.024953032419688</c:v>
                </c:pt>
                <c:pt idx="62">
                  <c:v>101.04532973649984</c:v>
                </c:pt>
                <c:pt idx="63">
                  <c:v>101.31990943687077</c:v>
                </c:pt>
                <c:pt idx="64">
                  <c:v>98.848692133532438</c:v>
                </c:pt>
                <c:pt idx="65">
                  <c:v>92.533359025001204</c:v>
                </c:pt>
                <c:pt idx="66">
                  <c:v>96.102895129823224</c:v>
                </c:pt>
                <c:pt idx="67">
                  <c:v>98.848692133532438</c:v>
                </c:pt>
                <c:pt idx="68">
                  <c:v>99.397851534274295</c:v>
                </c:pt>
                <c:pt idx="69">
                  <c:v>96.377474830194146</c:v>
                </c:pt>
                <c:pt idx="70">
                  <c:v>96.102895129823224</c:v>
                </c:pt>
                <c:pt idx="71">
                  <c:v>92.807938725372125</c:v>
                </c:pt>
                <c:pt idx="72">
                  <c:v>92.258779324630297</c:v>
                </c:pt>
                <c:pt idx="73">
                  <c:v>86.767185317211812</c:v>
                </c:pt>
                <c:pt idx="74">
                  <c:v>89.787562021291976</c:v>
                </c:pt>
                <c:pt idx="75">
                  <c:v>91.435040223517518</c:v>
                </c:pt>
                <c:pt idx="76">
                  <c:v>96.102895129823224</c:v>
                </c:pt>
                <c:pt idx="77">
                  <c:v>93.906257526855825</c:v>
                </c:pt>
                <c:pt idx="78">
                  <c:v>90.885880822775661</c:v>
                </c:pt>
                <c:pt idx="79">
                  <c:v>94.455416927597682</c:v>
                </c:pt>
                <c:pt idx="80">
                  <c:v>93.357098126113982</c:v>
                </c:pt>
                <c:pt idx="81">
                  <c:v>93.357098126113982</c:v>
                </c:pt>
                <c:pt idx="82">
                  <c:v>98.848692133532438</c:v>
                </c:pt>
                <c:pt idx="83">
                  <c:v>98.024953032419688</c:v>
                </c:pt>
                <c:pt idx="84">
                  <c:v>94.455416927597682</c:v>
                </c:pt>
                <c:pt idx="85">
                  <c:v>96.102895129823224</c:v>
                </c:pt>
                <c:pt idx="86">
                  <c:v>94.729996627968589</c:v>
                </c:pt>
                <c:pt idx="87">
                  <c:v>97.20121393130691</c:v>
                </c:pt>
                <c:pt idx="88">
                  <c:v>94.455416927597682</c:v>
                </c:pt>
                <c:pt idx="89">
                  <c:v>97.750373332048753</c:v>
                </c:pt>
                <c:pt idx="90">
                  <c:v>96.926634230935989</c:v>
                </c:pt>
                <c:pt idx="91">
                  <c:v>92.807938725372125</c:v>
                </c:pt>
                <c:pt idx="92">
                  <c:v>93.357098126113982</c:v>
                </c:pt>
                <c:pt idx="93">
                  <c:v>92.258779324630297</c:v>
                </c:pt>
                <c:pt idx="94">
                  <c:v>93.631677826484903</c:v>
                </c:pt>
                <c:pt idx="95">
                  <c:v>93.906257526855825</c:v>
                </c:pt>
                <c:pt idx="96">
                  <c:v>92.807938725372125</c:v>
                </c:pt>
                <c:pt idx="97">
                  <c:v>92.807938725372125</c:v>
                </c:pt>
                <c:pt idx="98">
                  <c:v>85.668866515728126</c:v>
                </c:pt>
                <c:pt idx="99">
                  <c:v>86.767185317211812</c:v>
                </c:pt>
                <c:pt idx="100">
                  <c:v>84.021388313502584</c:v>
                </c:pt>
                <c:pt idx="101">
                  <c:v>82.648489811647963</c:v>
                </c:pt>
                <c:pt idx="102">
                  <c:v>84.845127414615348</c:v>
                </c:pt>
                <c:pt idx="103">
                  <c:v>82.648489811647963</c:v>
                </c:pt>
                <c:pt idx="104">
                  <c:v>82.923069512018884</c:v>
                </c:pt>
                <c:pt idx="105">
                  <c:v>85.943446216099048</c:v>
                </c:pt>
                <c:pt idx="106">
                  <c:v>78.255214605713192</c:v>
                </c:pt>
                <c:pt idx="107">
                  <c:v>79.628113107567813</c:v>
                </c:pt>
                <c:pt idx="108">
                  <c:v>80.451852208680577</c:v>
                </c:pt>
                <c:pt idx="109">
                  <c:v>82.648489811647963</c:v>
                </c:pt>
                <c:pt idx="110">
                  <c:v>76.333156703116728</c:v>
                </c:pt>
                <c:pt idx="111">
                  <c:v>77.706055204971349</c:v>
                </c:pt>
                <c:pt idx="112">
                  <c:v>74.136519100149329</c:v>
                </c:pt>
                <c:pt idx="113">
                  <c:v>78.804374006455035</c:v>
                </c:pt>
                <c:pt idx="114">
                  <c:v>79.353533407196892</c:v>
                </c:pt>
                <c:pt idx="115">
                  <c:v>81.550171010164277</c:v>
                </c:pt>
                <c:pt idx="116">
                  <c:v>80.177272508309656</c:v>
                </c:pt>
                <c:pt idx="117">
                  <c:v>78.804374006455035</c:v>
                </c:pt>
                <c:pt idx="118">
                  <c:v>79.628113107567813</c:v>
                </c:pt>
                <c:pt idx="119">
                  <c:v>81.824750710535199</c:v>
                </c:pt>
                <c:pt idx="120">
                  <c:v>82.099330410906106</c:v>
                </c:pt>
                <c:pt idx="121">
                  <c:v>88.140083819066433</c:v>
                </c:pt>
                <c:pt idx="122">
                  <c:v>87.59092441832459</c:v>
                </c:pt>
                <c:pt idx="123">
                  <c:v>84.845127414615348</c:v>
                </c:pt>
                <c:pt idx="124">
                  <c:v>88.963822920179197</c:v>
                </c:pt>
                <c:pt idx="125">
                  <c:v>88.963822920179197</c:v>
                </c:pt>
                <c:pt idx="126">
                  <c:v>88.689243219808276</c:v>
                </c:pt>
                <c:pt idx="127">
                  <c:v>90.885880822775661</c:v>
                </c:pt>
                <c:pt idx="128">
                  <c:v>93.631677826484903</c:v>
                </c:pt>
                <c:pt idx="129">
                  <c:v>95.279156028710446</c:v>
                </c:pt>
                <c:pt idx="130">
                  <c:v>98.024953032419688</c:v>
                </c:pt>
                <c:pt idx="131">
                  <c:v>96.377474830194146</c:v>
                </c:pt>
                <c:pt idx="132">
                  <c:v>98.574112433161531</c:v>
                </c:pt>
                <c:pt idx="133">
                  <c:v>96.377474830194146</c:v>
                </c:pt>
                <c:pt idx="134">
                  <c:v>101.59448913724169</c:v>
                </c:pt>
                <c:pt idx="135">
                  <c:v>102.9673876390963</c:v>
                </c:pt>
                <c:pt idx="136">
                  <c:v>102.41822823835444</c:v>
                </c:pt>
                <c:pt idx="137">
                  <c:v>104.61486584132184</c:v>
                </c:pt>
                <c:pt idx="138">
                  <c:v>102.14364853798352</c:v>
                </c:pt>
                <c:pt idx="139">
                  <c:v>101.04532973649984</c:v>
                </c:pt>
                <c:pt idx="140">
                  <c:v>100.77075003612892</c:v>
                </c:pt>
                <c:pt idx="141">
                  <c:v>102.14364853798352</c:v>
                </c:pt>
                <c:pt idx="142">
                  <c:v>107.36066284503107</c:v>
                </c:pt>
                <c:pt idx="143">
                  <c:v>110.10645984874033</c:v>
                </c:pt>
                <c:pt idx="144">
                  <c:v>109.55730044799847</c:v>
                </c:pt>
                <c:pt idx="145">
                  <c:v>107.90982224577293</c:v>
                </c:pt>
                <c:pt idx="146">
                  <c:v>110.10645984874033</c:v>
                </c:pt>
                <c:pt idx="147">
                  <c:v>108.45898164651477</c:v>
                </c:pt>
                <c:pt idx="148">
                  <c:v>110.10645984874033</c:v>
                </c:pt>
                <c:pt idx="149">
                  <c:v>108.73356134688569</c:v>
                </c:pt>
                <c:pt idx="150">
                  <c:v>107.08608314466015</c:v>
                </c:pt>
                <c:pt idx="151">
                  <c:v>105.71318464280554</c:v>
                </c:pt>
                <c:pt idx="152">
                  <c:v>106.53692374391829</c:v>
                </c:pt>
                <c:pt idx="153">
                  <c:v>109.28272074762755</c:v>
                </c:pt>
                <c:pt idx="154">
                  <c:v>109.55730044799847</c:v>
                </c:pt>
                <c:pt idx="155">
                  <c:v>110.38103954911122</c:v>
                </c:pt>
                <c:pt idx="156">
                  <c:v>110.38103954911122</c:v>
                </c:pt>
                <c:pt idx="157">
                  <c:v>108.18440194614385</c:v>
                </c:pt>
                <c:pt idx="158">
                  <c:v>108.73356134688569</c:v>
                </c:pt>
                <c:pt idx="159">
                  <c:v>108.45898164651477</c:v>
                </c:pt>
                <c:pt idx="160">
                  <c:v>109.83188014836939</c:v>
                </c:pt>
                <c:pt idx="161">
                  <c:v>108.73356134688569</c:v>
                </c:pt>
                <c:pt idx="162">
                  <c:v>107.63524254540199</c:v>
                </c:pt>
                <c:pt idx="163">
                  <c:v>107.36066284503107</c:v>
                </c:pt>
                <c:pt idx="164">
                  <c:v>112.02851775133678</c:v>
                </c:pt>
                <c:pt idx="165">
                  <c:v>111.47935835059492</c:v>
                </c:pt>
                <c:pt idx="166">
                  <c:v>110.65561924948216</c:v>
                </c:pt>
                <c:pt idx="167">
                  <c:v>111.47935835059492</c:v>
                </c:pt>
                <c:pt idx="168">
                  <c:v>111.75393805096586</c:v>
                </c:pt>
                <c:pt idx="169">
                  <c:v>111.204778650224</c:v>
                </c:pt>
                <c:pt idx="170">
                  <c:v>110.10645984874033</c:v>
                </c:pt>
                <c:pt idx="171">
                  <c:v>112.57767715207862</c:v>
                </c:pt>
                <c:pt idx="172">
                  <c:v>109.28272074762755</c:v>
                </c:pt>
                <c:pt idx="173">
                  <c:v>110.93019894985308</c:v>
                </c:pt>
                <c:pt idx="174">
                  <c:v>109.83188014836939</c:v>
                </c:pt>
                <c:pt idx="175">
                  <c:v>110.38103954911122</c:v>
                </c:pt>
                <c:pt idx="176">
                  <c:v>112.57767715207862</c:v>
                </c:pt>
                <c:pt idx="177">
                  <c:v>114.22515535430418</c:v>
                </c:pt>
                <c:pt idx="178">
                  <c:v>115.32347415578785</c:v>
                </c:pt>
                <c:pt idx="179">
                  <c:v>114.22515535430418</c:v>
                </c:pt>
                <c:pt idx="180">
                  <c:v>115.04889445541693</c:v>
                </c:pt>
                <c:pt idx="181">
                  <c:v>113.95057565393326</c:v>
                </c:pt>
                <c:pt idx="182">
                  <c:v>117.52011175875525</c:v>
                </c:pt>
                <c:pt idx="183">
                  <c:v>115.32347415578785</c:v>
                </c:pt>
                <c:pt idx="184">
                  <c:v>116.42179295727155</c:v>
                </c:pt>
                <c:pt idx="185">
                  <c:v>115.87263355652971</c:v>
                </c:pt>
                <c:pt idx="186">
                  <c:v>115.59805385615877</c:v>
                </c:pt>
                <c:pt idx="187">
                  <c:v>114.22515535430418</c:v>
                </c:pt>
                <c:pt idx="188">
                  <c:v>115.32347415578785</c:v>
                </c:pt>
                <c:pt idx="189">
                  <c:v>114.49973505467509</c:v>
                </c:pt>
                <c:pt idx="190">
                  <c:v>110.93019894985308</c:v>
                </c:pt>
                <c:pt idx="191">
                  <c:v>113.95057565393326</c:v>
                </c:pt>
                <c:pt idx="192">
                  <c:v>113.95057565393326</c:v>
                </c:pt>
                <c:pt idx="193">
                  <c:v>113.4014162531914</c:v>
                </c:pt>
                <c:pt idx="194">
                  <c:v>111.204778650224</c:v>
                </c:pt>
                <c:pt idx="195">
                  <c:v>110.38103954911122</c:v>
                </c:pt>
                <c:pt idx="196">
                  <c:v>109.83188014836939</c:v>
                </c:pt>
                <c:pt idx="197">
                  <c:v>110.38103954911122</c:v>
                </c:pt>
                <c:pt idx="198">
                  <c:v>112.85225685244956</c:v>
                </c:pt>
                <c:pt idx="199">
                  <c:v>112.3030974517077</c:v>
                </c:pt>
                <c:pt idx="200">
                  <c:v>110.10645984874033</c:v>
                </c:pt>
                <c:pt idx="201">
                  <c:v>109.28272074762755</c:v>
                </c:pt>
                <c:pt idx="202">
                  <c:v>109.28272074762755</c:v>
                </c:pt>
                <c:pt idx="203">
                  <c:v>111.75393805096586</c:v>
                </c:pt>
                <c:pt idx="204">
                  <c:v>109.00814104725663</c:v>
                </c:pt>
                <c:pt idx="205">
                  <c:v>107.90982224577293</c:v>
                </c:pt>
                <c:pt idx="206">
                  <c:v>104.06570644058</c:v>
                </c:pt>
                <c:pt idx="207">
                  <c:v>91.160460523146597</c:v>
                </c:pt>
                <c:pt idx="208">
                  <c:v>99.672431234645217</c:v>
                </c:pt>
                <c:pt idx="209">
                  <c:v>100.22159063538707</c:v>
                </c:pt>
                <c:pt idx="210">
                  <c:v>102.41822823835444</c:v>
                </c:pt>
                <c:pt idx="211">
                  <c:v>100.22159063538707</c:v>
                </c:pt>
                <c:pt idx="212">
                  <c:v>99.672431234645217</c:v>
                </c:pt>
                <c:pt idx="213">
                  <c:v>91.435040223517518</c:v>
                </c:pt>
                <c:pt idx="214">
                  <c:v>89.512982320921054</c:v>
                </c:pt>
                <c:pt idx="215">
                  <c:v>95.828315429452289</c:v>
                </c:pt>
                <c:pt idx="216">
                  <c:v>93.357098126113982</c:v>
                </c:pt>
                <c:pt idx="217">
                  <c:v>91.984199624259361</c:v>
                </c:pt>
                <c:pt idx="218">
                  <c:v>91.160460523146597</c:v>
                </c:pt>
                <c:pt idx="219">
                  <c:v>96.377474830194146</c:v>
                </c:pt>
                <c:pt idx="220">
                  <c:v>102.41822823835444</c:v>
                </c:pt>
                <c:pt idx="221">
                  <c:v>104.34028614095092</c:v>
                </c:pt>
                <c:pt idx="222">
                  <c:v>101.59448913724169</c:v>
                </c:pt>
                <c:pt idx="223">
                  <c:v>104.88944554169277</c:v>
                </c:pt>
                <c:pt idx="224">
                  <c:v>102.41822823835444</c:v>
                </c:pt>
                <c:pt idx="225">
                  <c:v>101.3</c:v>
                </c:pt>
                <c:pt idx="226">
                  <c:v>91.160460523146597</c:v>
                </c:pt>
                <c:pt idx="227">
                  <c:v>91.160460523146597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E5-4D3B-8835-438661BBD7C1}"/>
            </c:ext>
          </c:extLst>
        </c:ser>
        <c:ser>
          <c:idx val="1"/>
          <c:order val="1"/>
          <c:tx>
            <c:strRef>
              <c:f>'SPOT BI'!$P$5</c:f>
              <c:strCache>
                <c:ptCount val="1"/>
                <c:pt idx="0">
                  <c:v>PŮVODNÍ Indikátor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'SPOT BI'!$N$6:$N$233</c:f>
              <c:strCache>
                <c:ptCount val="228"/>
                <c:pt idx="0">
                  <c:v>I.03</c:v>
                </c:pt>
                <c:pt idx="1">
                  <c:v>II.03</c:v>
                </c:pt>
                <c:pt idx="2">
                  <c:v>III.03</c:v>
                </c:pt>
                <c:pt idx="3">
                  <c:v>IV.03</c:v>
                </c:pt>
                <c:pt idx="4">
                  <c:v>V.03</c:v>
                </c:pt>
                <c:pt idx="5">
                  <c:v>VI.03</c:v>
                </c:pt>
                <c:pt idx="6">
                  <c:v>VII.03</c:v>
                </c:pt>
                <c:pt idx="7">
                  <c:v>VIII.03</c:v>
                </c:pt>
                <c:pt idx="8">
                  <c:v>IX.03</c:v>
                </c:pt>
                <c:pt idx="9">
                  <c:v>X.03</c:v>
                </c:pt>
                <c:pt idx="10">
                  <c:v>XI.03</c:v>
                </c:pt>
                <c:pt idx="11">
                  <c:v>XII.03</c:v>
                </c:pt>
                <c:pt idx="12">
                  <c:v>I.04</c:v>
                </c:pt>
                <c:pt idx="13">
                  <c:v>II.04</c:v>
                </c:pt>
                <c:pt idx="14">
                  <c:v>III.04</c:v>
                </c:pt>
                <c:pt idx="15">
                  <c:v>IV.04</c:v>
                </c:pt>
                <c:pt idx="16">
                  <c:v>V.04</c:v>
                </c:pt>
                <c:pt idx="17">
                  <c:v>VI.04</c:v>
                </c:pt>
                <c:pt idx="18">
                  <c:v>VII.04</c:v>
                </c:pt>
                <c:pt idx="19">
                  <c:v>VIII.04</c:v>
                </c:pt>
                <c:pt idx="20">
                  <c:v>IX.04</c:v>
                </c:pt>
                <c:pt idx="21">
                  <c:v>X.04</c:v>
                </c:pt>
                <c:pt idx="22">
                  <c:v>XI.04</c:v>
                </c:pt>
                <c:pt idx="23">
                  <c:v>XII.04</c:v>
                </c:pt>
                <c:pt idx="24">
                  <c:v>I.05</c:v>
                </c:pt>
                <c:pt idx="25">
                  <c:v>II.05</c:v>
                </c:pt>
                <c:pt idx="26">
                  <c:v>III.05</c:v>
                </c:pt>
                <c:pt idx="27">
                  <c:v>IV.05</c:v>
                </c:pt>
                <c:pt idx="28">
                  <c:v>V.05</c:v>
                </c:pt>
                <c:pt idx="29">
                  <c:v>VI.05</c:v>
                </c:pt>
                <c:pt idx="30">
                  <c:v>VII.05</c:v>
                </c:pt>
                <c:pt idx="31">
                  <c:v>VIII.05</c:v>
                </c:pt>
                <c:pt idx="32">
                  <c:v>IX.05</c:v>
                </c:pt>
                <c:pt idx="33">
                  <c:v>X.05</c:v>
                </c:pt>
                <c:pt idx="34">
                  <c:v>XI.05</c:v>
                </c:pt>
                <c:pt idx="35">
                  <c:v>XII.05</c:v>
                </c:pt>
                <c:pt idx="36">
                  <c:v>I.06</c:v>
                </c:pt>
                <c:pt idx="37">
                  <c:v>II.06</c:v>
                </c:pt>
                <c:pt idx="38">
                  <c:v>III.06</c:v>
                </c:pt>
                <c:pt idx="39">
                  <c:v>IV.06</c:v>
                </c:pt>
                <c:pt idx="40">
                  <c:v>V.06</c:v>
                </c:pt>
                <c:pt idx="41">
                  <c:v>VI.06</c:v>
                </c:pt>
                <c:pt idx="42">
                  <c:v>VII.06</c:v>
                </c:pt>
                <c:pt idx="43">
                  <c:v>VIII.06</c:v>
                </c:pt>
                <c:pt idx="44">
                  <c:v>IX.06</c:v>
                </c:pt>
                <c:pt idx="45">
                  <c:v>X.06</c:v>
                </c:pt>
                <c:pt idx="46">
                  <c:v>XI.06</c:v>
                </c:pt>
                <c:pt idx="47">
                  <c:v>XII.06</c:v>
                </c:pt>
                <c:pt idx="48">
                  <c:v>I.07</c:v>
                </c:pt>
                <c:pt idx="49">
                  <c:v>II.07</c:v>
                </c:pt>
                <c:pt idx="50">
                  <c:v>III.07</c:v>
                </c:pt>
                <c:pt idx="51">
                  <c:v>IV.07</c:v>
                </c:pt>
                <c:pt idx="52">
                  <c:v>V.07</c:v>
                </c:pt>
                <c:pt idx="53">
                  <c:v>VI.07</c:v>
                </c:pt>
                <c:pt idx="54">
                  <c:v>VII.07</c:v>
                </c:pt>
                <c:pt idx="55">
                  <c:v>VIII.07</c:v>
                </c:pt>
                <c:pt idx="56">
                  <c:v>IX.07</c:v>
                </c:pt>
                <c:pt idx="57">
                  <c:v>X.07</c:v>
                </c:pt>
                <c:pt idx="58">
                  <c:v>XI.07</c:v>
                </c:pt>
                <c:pt idx="59">
                  <c:v>XII.07</c:v>
                </c:pt>
                <c:pt idx="60">
                  <c:v>I.08</c:v>
                </c:pt>
                <c:pt idx="61">
                  <c:v>II.08</c:v>
                </c:pt>
                <c:pt idx="62">
                  <c:v>III.08</c:v>
                </c:pt>
                <c:pt idx="63">
                  <c:v>IV.08</c:v>
                </c:pt>
                <c:pt idx="64">
                  <c:v>V.08</c:v>
                </c:pt>
                <c:pt idx="65">
                  <c:v>VI.08</c:v>
                </c:pt>
                <c:pt idx="66">
                  <c:v>VII.08</c:v>
                </c:pt>
                <c:pt idx="67">
                  <c:v>VIII.08</c:v>
                </c:pt>
                <c:pt idx="68">
                  <c:v>IX.08</c:v>
                </c:pt>
                <c:pt idx="69">
                  <c:v>X.08</c:v>
                </c:pt>
                <c:pt idx="70">
                  <c:v>XI.08</c:v>
                </c:pt>
                <c:pt idx="71">
                  <c:v>XII.08</c:v>
                </c:pt>
                <c:pt idx="72">
                  <c:v>I.09</c:v>
                </c:pt>
                <c:pt idx="73">
                  <c:v>II.09</c:v>
                </c:pt>
                <c:pt idx="74">
                  <c:v>III.09</c:v>
                </c:pt>
                <c:pt idx="75">
                  <c:v>IV.09</c:v>
                </c:pt>
                <c:pt idx="76">
                  <c:v>V.09</c:v>
                </c:pt>
                <c:pt idx="77">
                  <c:v>VI.09</c:v>
                </c:pt>
                <c:pt idx="78">
                  <c:v>VII.09</c:v>
                </c:pt>
                <c:pt idx="79">
                  <c:v>VIII.09</c:v>
                </c:pt>
                <c:pt idx="80">
                  <c:v>IX.09</c:v>
                </c:pt>
                <c:pt idx="81">
                  <c:v>X.09</c:v>
                </c:pt>
                <c:pt idx="82">
                  <c:v>XI.09</c:v>
                </c:pt>
                <c:pt idx="83">
                  <c:v>XII.09</c:v>
                </c:pt>
                <c:pt idx="84">
                  <c:v>I.10</c:v>
                </c:pt>
                <c:pt idx="85">
                  <c:v>II.10</c:v>
                </c:pt>
                <c:pt idx="86">
                  <c:v>III.10</c:v>
                </c:pt>
                <c:pt idx="87">
                  <c:v>IV.10</c:v>
                </c:pt>
                <c:pt idx="88">
                  <c:v>V.10</c:v>
                </c:pt>
                <c:pt idx="89">
                  <c:v>VI.10</c:v>
                </c:pt>
                <c:pt idx="90">
                  <c:v>VII.10</c:v>
                </c:pt>
                <c:pt idx="91">
                  <c:v>VIII.10</c:v>
                </c:pt>
                <c:pt idx="92">
                  <c:v>IX.10</c:v>
                </c:pt>
                <c:pt idx="93">
                  <c:v>X.10</c:v>
                </c:pt>
                <c:pt idx="94">
                  <c:v>XI.10</c:v>
                </c:pt>
                <c:pt idx="95">
                  <c:v>XII.10</c:v>
                </c:pt>
                <c:pt idx="96">
                  <c:v>I.11</c:v>
                </c:pt>
                <c:pt idx="97">
                  <c:v>II.11</c:v>
                </c:pt>
                <c:pt idx="98">
                  <c:v>III.11</c:v>
                </c:pt>
                <c:pt idx="99">
                  <c:v>IV.11</c:v>
                </c:pt>
                <c:pt idx="100">
                  <c:v>V.11</c:v>
                </c:pt>
                <c:pt idx="101">
                  <c:v>VI.11</c:v>
                </c:pt>
                <c:pt idx="102">
                  <c:v>VII.11</c:v>
                </c:pt>
                <c:pt idx="103">
                  <c:v>VIII.11</c:v>
                </c:pt>
                <c:pt idx="104">
                  <c:v>IX.11</c:v>
                </c:pt>
                <c:pt idx="105">
                  <c:v>X.11</c:v>
                </c:pt>
                <c:pt idx="106">
                  <c:v>XI.11</c:v>
                </c:pt>
                <c:pt idx="107">
                  <c:v>XII.11</c:v>
                </c:pt>
                <c:pt idx="108">
                  <c:v>I.12</c:v>
                </c:pt>
                <c:pt idx="109">
                  <c:v>II.12</c:v>
                </c:pt>
                <c:pt idx="110">
                  <c:v>III.12</c:v>
                </c:pt>
                <c:pt idx="111">
                  <c:v>IV.12</c:v>
                </c:pt>
                <c:pt idx="112">
                  <c:v>V.12</c:v>
                </c:pt>
                <c:pt idx="113">
                  <c:v>VI.12</c:v>
                </c:pt>
                <c:pt idx="114">
                  <c:v>VII.12</c:v>
                </c:pt>
                <c:pt idx="115">
                  <c:v>VIII.12</c:v>
                </c:pt>
                <c:pt idx="116">
                  <c:v>IX.12</c:v>
                </c:pt>
                <c:pt idx="117">
                  <c:v>X.12</c:v>
                </c:pt>
                <c:pt idx="118">
                  <c:v>XI.12</c:v>
                </c:pt>
                <c:pt idx="119">
                  <c:v>XII.12</c:v>
                </c:pt>
                <c:pt idx="120">
                  <c:v>I.13</c:v>
                </c:pt>
                <c:pt idx="121">
                  <c:v>II.13</c:v>
                </c:pt>
                <c:pt idx="122">
                  <c:v>III.13</c:v>
                </c:pt>
                <c:pt idx="123">
                  <c:v>IV.13</c:v>
                </c:pt>
                <c:pt idx="124">
                  <c:v>V.13</c:v>
                </c:pt>
                <c:pt idx="125">
                  <c:v>VI.13</c:v>
                </c:pt>
                <c:pt idx="126">
                  <c:v>VII.13</c:v>
                </c:pt>
                <c:pt idx="127">
                  <c:v>VIII.13</c:v>
                </c:pt>
                <c:pt idx="128">
                  <c:v>IX.13</c:v>
                </c:pt>
                <c:pt idx="129">
                  <c:v>X.13</c:v>
                </c:pt>
                <c:pt idx="130">
                  <c:v>XI.13</c:v>
                </c:pt>
                <c:pt idx="131">
                  <c:v>XII.13</c:v>
                </c:pt>
                <c:pt idx="132">
                  <c:v>I.14</c:v>
                </c:pt>
                <c:pt idx="133">
                  <c:v>II.14</c:v>
                </c:pt>
                <c:pt idx="134">
                  <c:v>III.14</c:v>
                </c:pt>
                <c:pt idx="135">
                  <c:v>IV.14</c:v>
                </c:pt>
                <c:pt idx="136">
                  <c:v>V.14</c:v>
                </c:pt>
                <c:pt idx="137">
                  <c:v>VI.14</c:v>
                </c:pt>
                <c:pt idx="138">
                  <c:v>VII.14</c:v>
                </c:pt>
                <c:pt idx="139">
                  <c:v>VIII.14</c:v>
                </c:pt>
                <c:pt idx="140">
                  <c:v>IX.14</c:v>
                </c:pt>
                <c:pt idx="141">
                  <c:v>X.14</c:v>
                </c:pt>
                <c:pt idx="142">
                  <c:v>XI.14</c:v>
                </c:pt>
                <c:pt idx="143">
                  <c:v>XII.14</c:v>
                </c:pt>
                <c:pt idx="144">
                  <c:v>I.15</c:v>
                </c:pt>
                <c:pt idx="145">
                  <c:v>II.15</c:v>
                </c:pt>
                <c:pt idx="146">
                  <c:v>III.15</c:v>
                </c:pt>
                <c:pt idx="147">
                  <c:v>IV.15</c:v>
                </c:pt>
                <c:pt idx="148">
                  <c:v>V.15</c:v>
                </c:pt>
                <c:pt idx="149">
                  <c:v>VI.15</c:v>
                </c:pt>
                <c:pt idx="150">
                  <c:v>VII.15</c:v>
                </c:pt>
                <c:pt idx="151">
                  <c:v>VIII.15</c:v>
                </c:pt>
                <c:pt idx="152">
                  <c:v>IX.15</c:v>
                </c:pt>
                <c:pt idx="153">
                  <c:v>X.15</c:v>
                </c:pt>
                <c:pt idx="154">
                  <c:v>XI.15</c:v>
                </c:pt>
                <c:pt idx="155">
                  <c:v>XII.15</c:v>
                </c:pt>
                <c:pt idx="156">
                  <c:v>I.16</c:v>
                </c:pt>
                <c:pt idx="157">
                  <c:v>II.16</c:v>
                </c:pt>
                <c:pt idx="158">
                  <c:v>III.16</c:v>
                </c:pt>
                <c:pt idx="159">
                  <c:v>IV.16</c:v>
                </c:pt>
                <c:pt idx="160">
                  <c:v>V.16</c:v>
                </c:pt>
                <c:pt idx="161">
                  <c:v>VI.16</c:v>
                </c:pt>
                <c:pt idx="162">
                  <c:v>VII.16</c:v>
                </c:pt>
                <c:pt idx="163">
                  <c:v>VIII.16</c:v>
                </c:pt>
                <c:pt idx="164">
                  <c:v>IX.16</c:v>
                </c:pt>
                <c:pt idx="165">
                  <c:v>X.16</c:v>
                </c:pt>
                <c:pt idx="166">
                  <c:v>XI.16</c:v>
                </c:pt>
                <c:pt idx="167">
                  <c:v>XII.16</c:v>
                </c:pt>
                <c:pt idx="168">
                  <c:v>I.17</c:v>
                </c:pt>
                <c:pt idx="169">
                  <c:v>II.17</c:v>
                </c:pt>
                <c:pt idx="170">
                  <c:v>III.17</c:v>
                </c:pt>
                <c:pt idx="171">
                  <c:v>IV.17</c:v>
                </c:pt>
                <c:pt idx="172">
                  <c:v>V.17</c:v>
                </c:pt>
                <c:pt idx="173">
                  <c:v>VI.17</c:v>
                </c:pt>
                <c:pt idx="174">
                  <c:v>VII.17</c:v>
                </c:pt>
                <c:pt idx="175">
                  <c:v>VIII.17</c:v>
                </c:pt>
                <c:pt idx="176">
                  <c:v>IX.17</c:v>
                </c:pt>
                <c:pt idx="177">
                  <c:v>X.17</c:v>
                </c:pt>
                <c:pt idx="178">
                  <c:v>XI.17</c:v>
                </c:pt>
                <c:pt idx="179">
                  <c:v>XII.17</c:v>
                </c:pt>
                <c:pt idx="180">
                  <c:v>I.18</c:v>
                </c:pt>
                <c:pt idx="181">
                  <c:v>II.18</c:v>
                </c:pt>
                <c:pt idx="182">
                  <c:v>III.18</c:v>
                </c:pt>
                <c:pt idx="183">
                  <c:v>IV.18</c:v>
                </c:pt>
                <c:pt idx="184">
                  <c:v>V.18</c:v>
                </c:pt>
                <c:pt idx="185">
                  <c:v>VI.18</c:v>
                </c:pt>
                <c:pt idx="186">
                  <c:v>VII.18</c:v>
                </c:pt>
                <c:pt idx="187">
                  <c:v>VIII.18</c:v>
                </c:pt>
                <c:pt idx="188">
                  <c:v>IX.18</c:v>
                </c:pt>
                <c:pt idx="189">
                  <c:v>X.18</c:v>
                </c:pt>
                <c:pt idx="190">
                  <c:v>XI.18</c:v>
                </c:pt>
                <c:pt idx="191">
                  <c:v>XII.18</c:v>
                </c:pt>
                <c:pt idx="192">
                  <c:v>I.19</c:v>
                </c:pt>
                <c:pt idx="193">
                  <c:v>II.19</c:v>
                </c:pt>
                <c:pt idx="194">
                  <c:v>III.19</c:v>
                </c:pt>
                <c:pt idx="195">
                  <c:v>IV.19</c:v>
                </c:pt>
                <c:pt idx="196">
                  <c:v>V.19</c:v>
                </c:pt>
                <c:pt idx="197">
                  <c:v>VI.19</c:v>
                </c:pt>
                <c:pt idx="198">
                  <c:v>VII.19</c:v>
                </c:pt>
                <c:pt idx="199">
                  <c:v>VIII.19</c:v>
                </c:pt>
                <c:pt idx="200">
                  <c:v>IX.19</c:v>
                </c:pt>
                <c:pt idx="201">
                  <c:v>X.19</c:v>
                </c:pt>
                <c:pt idx="202">
                  <c:v>XI.19</c:v>
                </c:pt>
                <c:pt idx="203">
                  <c:v>XII.19</c:v>
                </c:pt>
                <c:pt idx="204">
                  <c:v>I.20</c:v>
                </c:pt>
                <c:pt idx="205">
                  <c:v>II.20</c:v>
                </c:pt>
                <c:pt idx="206">
                  <c:v>III.20</c:v>
                </c:pt>
                <c:pt idx="207">
                  <c:v>IV.20</c:v>
                </c:pt>
                <c:pt idx="208">
                  <c:v>V.20</c:v>
                </c:pt>
                <c:pt idx="209">
                  <c:v>VI.20</c:v>
                </c:pt>
                <c:pt idx="210">
                  <c:v>VII.20</c:v>
                </c:pt>
                <c:pt idx="211">
                  <c:v>VIII.20</c:v>
                </c:pt>
                <c:pt idx="212">
                  <c:v>IX.20</c:v>
                </c:pt>
                <c:pt idx="213">
                  <c:v>X.20</c:v>
                </c:pt>
                <c:pt idx="214">
                  <c:v>XI.20</c:v>
                </c:pt>
                <c:pt idx="215">
                  <c:v>XII.20</c:v>
                </c:pt>
                <c:pt idx="216">
                  <c:v>I.21</c:v>
                </c:pt>
                <c:pt idx="217">
                  <c:v>II.21</c:v>
                </c:pt>
                <c:pt idx="218">
                  <c:v>III.21</c:v>
                </c:pt>
                <c:pt idx="219">
                  <c:v>IV.21</c:v>
                </c:pt>
                <c:pt idx="220">
                  <c:v>V.21</c:v>
                </c:pt>
                <c:pt idx="221">
                  <c:v>VI.21</c:v>
                </c:pt>
                <c:pt idx="222">
                  <c:v>VII.21</c:v>
                </c:pt>
                <c:pt idx="223">
                  <c:v>VIII.21</c:v>
                </c:pt>
                <c:pt idx="224">
                  <c:v>IX.21</c:v>
                </c:pt>
                <c:pt idx="225">
                  <c:v>X.21</c:v>
                </c:pt>
                <c:pt idx="226">
                  <c:v>XI.21</c:v>
                </c:pt>
                <c:pt idx="227">
                  <c:v>XII.21</c:v>
                </c:pt>
              </c:strCache>
            </c:strRef>
          </c:cat>
          <c:val>
            <c:numRef>
              <c:f>'SPOT BI'!$P$6:$P$233</c:f>
              <c:numCache>
                <c:formatCode>0.0</c:formatCode>
                <c:ptCount val="228"/>
                <c:pt idx="0">
                  <c:v>93.866676761893018</c:v>
                </c:pt>
                <c:pt idx="1">
                  <c:v>92.248285783239695</c:v>
                </c:pt>
                <c:pt idx="2">
                  <c:v>92.248285783239695</c:v>
                </c:pt>
                <c:pt idx="3">
                  <c:v>92.518017613015246</c:v>
                </c:pt>
                <c:pt idx="4">
                  <c:v>91.978553953464143</c:v>
                </c:pt>
                <c:pt idx="5">
                  <c:v>93.596944932117466</c:v>
                </c:pt>
                <c:pt idx="6">
                  <c:v>91.439090293913026</c:v>
                </c:pt>
                <c:pt idx="7">
                  <c:v>93.866676761893018</c:v>
                </c:pt>
                <c:pt idx="8">
                  <c:v>91.708822123688577</c:v>
                </c:pt>
                <c:pt idx="9">
                  <c:v>86.044453698401938</c:v>
                </c:pt>
                <c:pt idx="10">
                  <c:v>87.932576506830813</c:v>
                </c:pt>
                <c:pt idx="11">
                  <c:v>86.583917357953041</c:v>
                </c:pt>
                <c:pt idx="12">
                  <c:v>85.235258209075269</c:v>
                </c:pt>
                <c:pt idx="13">
                  <c:v>79.57088978378863</c:v>
                </c:pt>
                <c:pt idx="14">
                  <c:v>82.537939911319725</c:v>
                </c:pt>
                <c:pt idx="15">
                  <c:v>85.504990038850821</c:v>
                </c:pt>
                <c:pt idx="16">
                  <c:v>92.518017613015246</c:v>
                </c:pt>
                <c:pt idx="17">
                  <c:v>94.945604080995238</c:v>
                </c:pt>
                <c:pt idx="18">
                  <c:v>96.833726889424128</c:v>
                </c:pt>
                <c:pt idx="19">
                  <c:v>96.29426322987301</c:v>
                </c:pt>
                <c:pt idx="20">
                  <c:v>94.945604080995238</c:v>
                </c:pt>
                <c:pt idx="21">
                  <c:v>96.29426322987301</c:v>
                </c:pt>
                <c:pt idx="22">
                  <c:v>97.103458719199679</c:v>
                </c:pt>
                <c:pt idx="23">
                  <c:v>101.6888998253841</c:v>
                </c:pt>
                <c:pt idx="24">
                  <c:v>103.84675446358852</c:v>
                </c:pt>
                <c:pt idx="25">
                  <c:v>103.03755897426188</c:v>
                </c:pt>
                <c:pt idx="26">
                  <c:v>105.73487727201743</c:v>
                </c:pt>
                <c:pt idx="27">
                  <c:v>101.14943616583298</c:v>
                </c:pt>
                <c:pt idx="28">
                  <c:v>105.46514544224186</c:v>
                </c:pt>
                <c:pt idx="29">
                  <c:v>105.46514544224186</c:v>
                </c:pt>
                <c:pt idx="30">
                  <c:v>106.27434093156853</c:v>
                </c:pt>
                <c:pt idx="31">
                  <c:v>103.57702263381299</c:v>
                </c:pt>
                <c:pt idx="32">
                  <c:v>107.6230000804463</c:v>
                </c:pt>
                <c:pt idx="33">
                  <c:v>106.54407276134408</c:v>
                </c:pt>
                <c:pt idx="34">
                  <c:v>110.0505865484263</c:v>
                </c:pt>
                <c:pt idx="35">
                  <c:v>107.08353642089519</c:v>
                </c:pt>
                <c:pt idx="36">
                  <c:v>111.12951386752852</c:v>
                </c:pt>
                <c:pt idx="37">
                  <c:v>110.85978203775295</c:v>
                </c:pt>
                <c:pt idx="38">
                  <c:v>111.93870935685517</c:v>
                </c:pt>
                <c:pt idx="39">
                  <c:v>108.97165922932408</c:v>
                </c:pt>
                <c:pt idx="40">
                  <c:v>108.16246373999741</c:v>
                </c:pt>
                <c:pt idx="41">
                  <c:v>106.81380459111965</c:v>
                </c:pt>
                <c:pt idx="42">
                  <c:v>110.32031837820185</c:v>
                </c:pt>
                <c:pt idx="43">
                  <c:v>110.59005020797741</c:v>
                </c:pt>
                <c:pt idx="44">
                  <c:v>108.97165922932408</c:v>
                </c:pt>
                <c:pt idx="45">
                  <c:v>112.74790484618184</c:v>
                </c:pt>
                <c:pt idx="46">
                  <c:v>106.81380459111965</c:v>
                </c:pt>
                <c:pt idx="47">
                  <c:v>110.59005020797741</c:v>
                </c:pt>
                <c:pt idx="48">
                  <c:v>108.70192739954851</c:v>
                </c:pt>
                <c:pt idx="49">
                  <c:v>112.74790484618184</c:v>
                </c:pt>
                <c:pt idx="50">
                  <c:v>112.74790484618184</c:v>
                </c:pt>
                <c:pt idx="51">
                  <c:v>107.35326825067075</c:v>
                </c:pt>
                <c:pt idx="52">
                  <c:v>103.30729080403742</c:v>
                </c:pt>
                <c:pt idx="53">
                  <c:v>103.84675446358852</c:v>
                </c:pt>
                <c:pt idx="54">
                  <c:v>104.38621812313964</c:v>
                </c:pt>
                <c:pt idx="55">
                  <c:v>105.73487727201743</c:v>
                </c:pt>
                <c:pt idx="56">
                  <c:v>107.6230000804463</c:v>
                </c:pt>
                <c:pt idx="57">
                  <c:v>106.00460910179297</c:v>
                </c:pt>
                <c:pt idx="58">
                  <c:v>98.721849697853003</c:v>
                </c:pt>
                <c:pt idx="59">
                  <c:v>94.406140421444135</c:v>
                </c:pt>
                <c:pt idx="60">
                  <c:v>96.29426322987301</c:v>
                </c:pt>
                <c:pt idx="61">
                  <c:v>106.00460910179297</c:v>
                </c:pt>
                <c:pt idx="62">
                  <c:v>106.54407276134408</c:v>
                </c:pt>
                <c:pt idx="63">
                  <c:v>106.00460910179297</c:v>
                </c:pt>
                <c:pt idx="64">
                  <c:v>101.6888998253841</c:v>
                </c:pt>
                <c:pt idx="65">
                  <c:v>98.1823860383019</c:v>
                </c:pt>
                <c:pt idx="66">
                  <c:v>99.261313357404106</c:v>
                </c:pt>
                <c:pt idx="67">
                  <c:v>100.87970433605744</c:v>
                </c:pt>
                <c:pt idx="68">
                  <c:v>102.2283634849352</c:v>
                </c:pt>
                <c:pt idx="69">
                  <c:v>92.248285783239695</c:v>
                </c:pt>
                <c:pt idx="70">
                  <c:v>93.327213102341915</c:v>
                </c:pt>
                <c:pt idx="71">
                  <c:v>85.235258209075269</c:v>
                </c:pt>
                <c:pt idx="72">
                  <c:v>80.05640707738462</c:v>
                </c:pt>
                <c:pt idx="73">
                  <c:v>78.222230634910844</c:v>
                </c:pt>
                <c:pt idx="74">
                  <c:v>82.21426171558906</c:v>
                </c:pt>
                <c:pt idx="75">
                  <c:v>85.774721868626386</c:v>
                </c:pt>
                <c:pt idx="76">
                  <c:v>90.629894804586371</c:v>
                </c:pt>
                <c:pt idx="77">
                  <c:v>89.550967485484151</c:v>
                </c:pt>
                <c:pt idx="78">
                  <c:v>87.39311284727971</c:v>
                </c:pt>
                <c:pt idx="79">
                  <c:v>88.148361970651251</c:v>
                </c:pt>
                <c:pt idx="80">
                  <c:v>93.866676761893018</c:v>
                </c:pt>
                <c:pt idx="81">
                  <c:v>92.464071247060133</c:v>
                </c:pt>
                <c:pt idx="82">
                  <c:v>99.261313357404106</c:v>
                </c:pt>
                <c:pt idx="83">
                  <c:v>100.55602614032676</c:v>
                </c:pt>
                <c:pt idx="84">
                  <c:v>95.485067740546341</c:v>
                </c:pt>
                <c:pt idx="85">
                  <c:v>97.319244183020118</c:v>
                </c:pt>
                <c:pt idx="86">
                  <c:v>96.024531400097459</c:v>
                </c:pt>
                <c:pt idx="87">
                  <c:v>101.63495345942898</c:v>
                </c:pt>
                <c:pt idx="88">
                  <c:v>96.024531400097459</c:v>
                </c:pt>
                <c:pt idx="89">
                  <c:v>99.800777016955223</c:v>
                </c:pt>
                <c:pt idx="90">
                  <c:v>100.01656248077566</c:v>
                </c:pt>
                <c:pt idx="91">
                  <c:v>95.161389544815677</c:v>
                </c:pt>
                <c:pt idx="92">
                  <c:v>94.082462225713456</c:v>
                </c:pt>
                <c:pt idx="93">
                  <c:v>92.787749442790798</c:v>
                </c:pt>
                <c:pt idx="94">
                  <c:v>95.161389544815677</c:v>
                </c:pt>
                <c:pt idx="95">
                  <c:v>97.858707842571221</c:v>
                </c:pt>
                <c:pt idx="96">
                  <c:v>97.319244183020118</c:v>
                </c:pt>
                <c:pt idx="97">
                  <c:v>95.485067740546341</c:v>
                </c:pt>
                <c:pt idx="98">
                  <c:v>87.39311284727971</c:v>
                </c:pt>
                <c:pt idx="99">
                  <c:v>88.47204016638193</c:v>
                </c:pt>
                <c:pt idx="100">
                  <c:v>85.774721868626386</c:v>
                </c:pt>
                <c:pt idx="101">
                  <c:v>84.372116353793487</c:v>
                </c:pt>
                <c:pt idx="102">
                  <c:v>85.990507332446825</c:v>
                </c:pt>
                <c:pt idx="103">
                  <c:v>83.077403570870828</c:v>
                </c:pt>
                <c:pt idx="104">
                  <c:v>81.998476251768608</c:v>
                </c:pt>
                <c:pt idx="105">
                  <c:v>84.911580013344604</c:v>
                </c:pt>
                <c:pt idx="106">
                  <c:v>76.60383965625752</c:v>
                </c:pt>
                <c:pt idx="107">
                  <c:v>75.740697800975738</c:v>
                </c:pt>
                <c:pt idx="108">
                  <c:v>80.595870736935723</c:v>
                </c:pt>
                <c:pt idx="109">
                  <c:v>80.380085273115284</c:v>
                </c:pt>
                <c:pt idx="110">
                  <c:v>76.064375996706417</c:v>
                </c:pt>
                <c:pt idx="111">
                  <c:v>76.280161460526855</c:v>
                </c:pt>
                <c:pt idx="112">
                  <c:v>74.445985018053079</c:v>
                </c:pt>
                <c:pt idx="113">
                  <c:v>76.280161460526855</c:v>
                </c:pt>
                <c:pt idx="114">
                  <c:v>77.359088779629076</c:v>
                </c:pt>
                <c:pt idx="115">
                  <c:v>78.438016098731282</c:v>
                </c:pt>
                <c:pt idx="116">
                  <c:v>75.740697800975738</c:v>
                </c:pt>
                <c:pt idx="117">
                  <c:v>78.761694294461961</c:v>
                </c:pt>
                <c:pt idx="118">
                  <c:v>79.516943417833502</c:v>
                </c:pt>
                <c:pt idx="119">
                  <c:v>79.840621613564181</c:v>
                </c:pt>
                <c:pt idx="120">
                  <c:v>77.898552439180179</c:v>
                </c:pt>
                <c:pt idx="121">
                  <c:v>83.832652694242384</c:v>
                </c:pt>
                <c:pt idx="122">
                  <c:v>85.451043672895707</c:v>
                </c:pt>
                <c:pt idx="123">
                  <c:v>82.21426171558906</c:v>
                </c:pt>
                <c:pt idx="124">
                  <c:v>86.529970991997928</c:v>
                </c:pt>
                <c:pt idx="125">
                  <c:v>87.39311284727971</c:v>
                </c:pt>
                <c:pt idx="126">
                  <c:v>85.774721868626386</c:v>
                </c:pt>
                <c:pt idx="127">
                  <c:v>89.550967485484151</c:v>
                </c:pt>
                <c:pt idx="128">
                  <c:v>92.464071247060133</c:v>
                </c:pt>
                <c:pt idx="129">
                  <c:v>93.327213102341915</c:v>
                </c:pt>
                <c:pt idx="130">
                  <c:v>97.858707842571221</c:v>
                </c:pt>
                <c:pt idx="131">
                  <c:v>97.642922378750782</c:v>
                </c:pt>
                <c:pt idx="132">
                  <c:v>102.1744171189801</c:v>
                </c:pt>
                <c:pt idx="133">
                  <c:v>98.1823860383019</c:v>
                </c:pt>
                <c:pt idx="134">
                  <c:v>101.95863165515966</c:v>
                </c:pt>
                <c:pt idx="135">
                  <c:v>103.79280809763343</c:v>
                </c:pt>
                <c:pt idx="136">
                  <c:v>103.57702263381299</c:v>
                </c:pt>
                <c:pt idx="137">
                  <c:v>104.87173541673565</c:v>
                </c:pt>
                <c:pt idx="138">
                  <c:v>105.41119907628675</c:v>
                </c:pt>
                <c:pt idx="139">
                  <c:v>103.25334443808232</c:v>
                </c:pt>
                <c:pt idx="140">
                  <c:v>101.63495345942898</c:v>
                </c:pt>
                <c:pt idx="141">
                  <c:v>105.73487727201743</c:v>
                </c:pt>
                <c:pt idx="142">
                  <c:v>109.29533742505473</c:v>
                </c:pt>
                <c:pt idx="143">
                  <c:v>110.91372840370806</c:v>
                </c:pt>
                <c:pt idx="144">
                  <c:v>112.53211938236139</c:v>
                </c:pt>
                <c:pt idx="145">
                  <c:v>111.45319206325917</c:v>
                </c:pt>
                <c:pt idx="146">
                  <c:v>111.45319206325917</c:v>
                </c:pt>
                <c:pt idx="147">
                  <c:v>110.0505865484263</c:v>
                </c:pt>
                <c:pt idx="148">
                  <c:v>109.29533742505473</c:v>
                </c:pt>
                <c:pt idx="149">
                  <c:v>110.0505865484263</c:v>
                </c:pt>
                <c:pt idx="150">
                  <c:v>109.29533742505473</c:v>
                </c:pt>
                <c:pt idx="151">
                  <c:v>109.29533742505473</c:v>
                </c:pt>
                <c:pt idx="152">
                  <c:v>108.97165922932408</c:v>
                </c:pt>
                <c:pt idx="153">
                  <c:v>110.59005020797741</c:v>
                </c:pt>
                <c:pt idx="154">
                  <c:v>111.12951386752852</c:v>
                </c:pt>
                <c:pt idx="155">
                  <c:v>113.28736850573296</c:v>
                </c:pt>
                <c:pt idx="156">
                  <c:v>115.9846868034885</c:v>
                </c:pt>
                <c:pt idx="157">
                  <c:v>111.99265572281027</c:v>
                </c:pt>
                <c:pt idx="158">
                  <c:v>110.59005020797741</c:v>
                </c:pt>
                <c:pt idx="159">
                  <c:v>110.0505865484263</c:v>
                </c:pt>
                <c:pt idx="160">
                  <c:v>110.0505865484263</c:v>
                </c:pt>
                <c:pt idx="161">
                  <c:v>109.51112288887519</c:v>
                </c:pt>
                <c:pt idx="162">
                  <c:v>107.89273191022187</c:v>
                </c:pt>
                <c:pt idx="163">
                  <c:v>110.0505865484263</c:v>
                </c:pt>
                <c:pt idx="164">
                  <c:v>112.20844118663074</c:v>
                </c:pt>
                <c:pt idx="165">
                  <c:v>114.90575948438628</c:v>
                </c:pt>
                <c:pt idx="166">
                  <c:v>113.82683216528406</c:v>
                </c:pt>
                <c:pt idx="167">
                  <c:v>114.68997402056583</c:v>
                </c:pt>
                <c:pt idx="168">
                  <c:v>115.9846868034885</c:v>
                </c:pt>
                <c:pt idx="169">
                  <c:v>114.15051036101471</c:v>
                </c:pt>
                <c:pt idx="170">
                  <c:v>114.68997402056583</c:v>
                </c:pt>
                <c:pt idx="171">
                  <c:v>114.36629582483518</c:v>
                </c:pt>
                <c:pt idx="172">
                  <c:v>114.36629582483518</c:v>
                </c:pt>
                <c:pt idx="173">
                  <c:v>111.99265572281027</c:v>
                </c:pt>
                <c:pt idx="174">
                  <c:v>111.45319206325917</c:v>
                </c:pt>
                <c:pt idx="175">
                  <c:v>113.82683216528406</c:v>
                </c:pt>
                <c:pt idx="176">
                  <c:v>115.22943768011693</c:v>
                </c:pt>
                <c:pt idx="177">
                  <c:v>114.68997402056583</c:v>
                </c:pt>
                <c:pt idx="178">
                  <c:v>116.30836499921915</c:v>
                </c:pt>
                <c:pt idx="179">
                  <c:v>115.9846868034885</c:v>
                </c:pt>
                <c:pt idx="180">
                  <c:v>118.46621963742359</c:v>
                </c:pt>
                <c:pt idx="181">
                  <c:v>118.14254144169294</c:v>
                </c:pt>
                <c:pt idx="182">
                  <c:v>119.00568329697469</c:v>
                </c:pt>
                <c:pt idx="183">
                  <c:v>118.68200510124404</c:v>
                </c:pt>
                <c:pt idx="184">
                  <c:v>120.08461061607692</c:v>
                </c:pt>
                <c:pt idx="185">
                  <c:v>119.22146876079516</c:v>
                </c:pt>
                <c:pt idx="186">
                  <c:v>117.92675597787247</c:v>
                </c:pt>
                <c:pt idx="187">
                  <c:v>116.30836499921915</c:v>
                </c:pt>
                <c:pt idx="188">
                  <c:v>117.06361412259072</c:v>
                </c:pt>
                <c:pt idx="189">
                  <c:v>118.14254144169294</c:v>
                </c:pt>
                <c:pt idx="190">
                  <c:v>112.74790484618184</c:v>
                </c:pt>
                <c:pt idx="191">
                  <c:v>115.22943768011693</c:v>
                </c:pt>
                <c:pt idx="192">
                  <c:v>115.22943768011693</c:v>
                </c:pt>
                <c:pt idx="193">
                  <c:v>112.20844118663074</c:v>
                </c:pt>
                <c:pt idx="194">
                  <c:v>110.37426474415695</c:v>
                </c:pt>
                <c:pt idx="195">
                  <c:v>109.51112288887519</c:v>
                </c:pt>
                <c:pt idx="196">
                  <c:v>110.91372840370806</c:v>
                </c:pt>
                <c:pt idx="197">
                  <c:v>110.91372840370806</c:v>
                </c:pt>
                <c:pt idx="198">
                  <c:v>112.20844118663074</c:v>
                </c:pt>
                <c:pt idx="199">
                  <c:v>110.91372840370806</c:v>
                </c:pt>
                <c:pt idx="200">
                  <c:v>108.97165922932408</c:v>
                </c:pt>
                <c:pt idx="201">
                  <c:v>109.29533742505473</c:v>
                </c:pt>
                <c:pt idx="202">
                  <c:v>107.56905371449119</c:v>
                </c:pt>
                <c:pt idx="203">
                  <c:v>110.59005020797741</c:v>
                </c:pt>
                <c:pt idx="204">
                  <c:v>105.41119907628675</c:v>
                </c:pt>
                <c:pt idx="205">
                  <c:v>104.65594995291521</c:v>
                </c:pt>
                <c:pt idx="206">
                  <c:v>101.09548979987788</c:v>
                </c:pt>
                <c:pt idx="207">
                  <c:v>80.595870736935723</c:v>
                </c:pt>
                <c:pt idx="208">
                  <c:v>92.464071247060133</c:v>
                </c:pt>
                <c:pt idx="209">
                  <c:v>93.866676761893018</c:v>
                </c:pt>
                <c:pt idx="210">
                  <c:v>96.563995059648562</c:v>
                </c:pt>
                <c:pt idx="211">
                  <c:v>94.945604080995238</c:v>
                </c:pt>
                <c:pt idx="212">
                  <c:v>98.1823860383019</c:v>
                </c:pt>
                <c:pt idx="213">
                  <c:v>86.529970991997928</c:v>
                </c:pt>
                <c:pt idx="214">
                  <c:v>83.616867230421946</c:v>
                </c:pt>
                <c:pt idx="215">
                  <c:v>92.248285783239695</c:v>
                </c:pt>
                <c:pt idx="216">
                  <c:v>88.687825630202369</c:v>
                </c:pt>
                <c:pt idx="217">
                  <c:v>85.235258209075269</c:v>
                </c:pt>
                <c:pt idx="218">
                  <c:v>84.156330889973049</c:v>
                </c:pt>
                <c:pt idx="219">
                  <c:v>94.082462225713456</c:v>
                </c:pt>
                <c:pt idx="220">
                  <c:v>103.03755897426188</c:v>
                </c:pt>
                <c:pt idx="221">
                  <c:v>105.73487727201743</c:v>
                </c:pt>
                <c:pt idx="222">
                  <c:v>102.1744171189801</c:v>
                </c:pt>
                <c:pt idx="223">
                  <c:v>106.27434093156853</c:v>
                </c:pt>
                <c:pt idx="224">
                  <c:v>100.87970433605744</c:v>
                </c:pt>
                <c:pt idx="225">
                  <c:v>98.721849697853003</c:v>
                </c:pt>
                <c:pt idx="226">
                  <c:v>90.629894804586371</c:v>
                </c:pt>
                <c:pt idx="227">
                  <c:v>92.464071247060133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E5-4D3B-8835-438661BBD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450959"/>
        <c:axId val="499448463"/>
      </c:lineChart>
      <c:catAx>
        <c:axId val="49945095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9448463"/>
        <c:crosses val="autoZero"/>
        <c:auto val="1"/>
        <c:lblAlgn val="ctr"/>
        <c:lblOffset val="100"/>
        <c:noMultiLvlLbl val="0"/>
      </c:catAx>
      <c:valAx>
        <c:axId val="499448463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9450959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'SI SA, BI'!$B$2</c:f>
              <c:strCache>
                <c:ptCount val="1"/>
                <c:pt idx="0">
                  <c:v>NOVÝ souhrnný indikátor</c:v>
                </c:pt>
              </c:strCache>
            </c:strRef>
          </c:tx>
          <c:spPr>
            <a:ln w="28575" cap="rnd">
              <a:solidFill>
                <a:srgbClr val="FF2525"/>
              </a:solidFill>
              <a:round/>
            </a:ln>
            <a:effectLst/>
          </c:spPr>
          <c:marker>
            <c:symbol val="none"/>
          </c:marker>
          <c:cat>
            <c:numRef>
              <c:f>'SI SA, BI'!$A$3:$A$230</c:f>
              <c:numCache>
                <c:formatCode>mmm\-yy</c:formatCode>
                <c:ptCount val="228"/>
                <c:pt idx="0">
                  <c:v>37622</c:v>
                </c:pt>
                <c:pt idx="1">
                  <c:v>37653</c:v>
                </c:pt>
                <c:pt idx="2">
                  <c:v>37681</c:v>
                </c:pt>
                <c:pt idx="3">
                  <c:v>37712</c:v>
                </c:pt>
                <c:pt idx="4">
                  <c:v>37742</c:v>
                </c:pt>
                <c:pt idx="5">
                  <c:v>37773</c:v>
                </c:pt>
                <c:pt idx="6">
                  <c:v>37803</c:v>
                </c:pt>
                <c:pt idx="7">
                  <c:v>37834</c:v>
                </c:pt>
                <c:pt idx="8">
                  <c:v>37865</c:v>
                </c:pt>
                <c:pt idx="9">
                  <c:v>37895</c:v>
                </c:pt>
                <c:pt idx="10">
                  <c:v>37926</c:v>
                </c:pt>
                <c:pt idx="11">
                  <c:v>37956</c:v>
                </c:pt>
                <c:pt idx="12">
                  <c:v>37987</c:v>
                </c:pt>
                <c:pt idx="13">
                  <c:v>38018</c:v>
                </c:pt>
                <c:pt idx="14">
                  <c:v>38047</c:v>
                </c:pt>
                <c:pt idx="15">
                  <c:v>38078</c:v>
                </c:pt>
                <c:pt idx="16">
                  <c:v>38108</c:v>
                </c:pt>
                <c:pt idx="17">
                  <c:v>38139</c:v>
                </c:pt>
                <c:pt idx="18">
                  <c:v>38169</c:v>
                </c:pt>
                <c:pt idx="19">
                  <c:v>38200</c:v>
                </c:pt>
                <c:pt idx="20">
                  <c:v>38231</c:v>
                </c:pt>
                <c:pt idx="21">
                  <c:v>38261</c:v>
                </c:pt>
                <c:pt idx="22">
                  <c:v>38292</c:v>
                </c:pt>
                <c:pt idx="23">
                  <c:v>38322</c:v>
                </c:pt>
                <c:pt idx="24">
                  <c:v>38353</c:v>
                </c:pt>
                <c:pt idx="25">
                  <c:v>38384</c:v>
                </c:pt>
                <c:pt idx="26">
                  <c:v>38412</c:v>
                </c:pt>
                <c:pt idx="27">
                  <c:v>38443</c:v>
                </c:pt>
                <c:pt idx="28">
                  <c:v>38473</c:v>
                </c:pt>
                <c:pt idx="29">
                  <c:v>38504</c:v>
                </c:pt>
                <c:pt idx="30">
                  <c:v>38534</c:v>
                </c:pt>
                <c:pt idx="31">
                  <c:v>38565</c:v>
                </c:pt>
                <c:pt idx="32">
                  <c:v>38596</c:v>
                </c:pt>
                <c:pt idx="33">
                  <c:v>38626</c:v>
                </c:pt>
                <c:pt idx="34">
                  <c:v>38657</c:v>
                </c:pt>
                <c:pt idx="35">
                  <c:v>38687</c:v>
                </c:pt>
                <c:pt idx="36">
                  <c:v>38718</c:v>
                </c:pt>
                <c:pt idx="37">
                  <c:v>38749</c:v>
                </c:pt>
                <c:pt idx="38">
                  <c:v>38777</c:v>
                </c:pt>
                <c:pt idx="39">
                  <c:v>38808</c:v>
                </c:pt>
                <c:pt idx="40">
                  <c:v>38838</c:v>
                </c:pt>
                <c:pt idx="41">
                  <c:v>38869</c:v>
                </c:pt>
                <c:pt idx="42">
                  <c:v>38899</c:v>
                </c:pt>
                <c:pt idx="43">
                  <c:v>38930</c:v>
                </c:pt>
                <c:pt idx="44">
                  <c:v>38961</c:v>
                </c:pt>
                <c:pt idx="45">
                  <c:v>38991</c:v>
                </c:pt>
                <c:pt idx="46">
                  <c:v>39022</c:v>
                </c:pt>
                <c:pt idx="47">
                  <c:v>39052</c:v>
                </c:pt>
                <c:pt idx="48">
                  <c:v>39083</c:v>
                </c:pt>
                <c:pt idx="49">
                  <c:v>39114</c:v>
                </c:pt>
                <c:pt idx="50">
                  <c:v>39142</c:v>
                </c:pt>
                <c:pt idx="51">
                  <c:v>39173</c:v>
                </c:pt>
                <c:pt idx="52">
                  <c:v>39203</c:v>
                </c:pt>
                <c:pt idx="53">
                  <c:v>39234</c:v>
                </c:pt>
                <c:pt idx="54">
                  <c:v>39264</c:v>
                </c:pt>
                <c:pt idx="55">
                  <c:v>39295</c:v>
                </c:pt>
                <c:pt idx="56">
                  <c:v>39326</c:v>
                </c:pt>
                <c:pt idx="57">
                  <c:v>39356</c:v>
                </c:pt>
                <c:pt idx="58">
                  <c:v>39387</c:v>
                </c:pt>
                <c:pt idx="59">
                  <c:v>39417</c:v>
                </c:pt>
                <c:pt idx="60">
                  <c:v>39448</c:v>
                </c:pt>
                <c:pt idx="61">
                  <c:v>39479</c:v>
                </c:pt>
                <c:pt idx="62">
                  <c:v>39508</c:v>
                </c:pt>
                <c:pt idx="63">
                  <c:v>39539</c:v>
                </c:pt>
                <c:pt idx="64">
                  <c:v>39569</c:v>
                </c:pt>
                <c:pt idx="65">
                  <c:v>39600</c:v>
                </c:pt>
                <c:pt idx="66">
                  <c:v>39630</c:v>
                </c:pt>
                <c:pt idx="67">
                  <c:v>39661</c:v>
                </c:pt>
                <c:pt idx="68">
                  <c:v>39692</c:v>
                </c:pt>
                <c:pt idx="69">
                  <c:v>39722</c:v>
                </c:pt>
                <c:pt idx="70">
                  <c:v>39753</c:v>
                </c:pt>
                <c:pt idx="71">
                  <c:v>39783</c:v>
                </c:pt>
                <c:pt idx="72">
                  <c:v>39814</c:v>
                </c:pt>
                <c:pt idx="73">
                  <c:v>39845</c:v>
                </c:pt>
                <c:pt idx="74">
                  <c:v>39873</c:v>
                </c:pt>
                <c:pt idx="75">
                  <c:v>39904</c:v>
                </c:pt>
                <c:pt idx="76">
                  <c:v>39934</c:v>
                </c:pt>
                <c:pt idx="77">
                  <c:v>39965</c:v>
                </c:pt>
                <c:pt idx="78">
                  <c:v>39995</c:v>
                </c:pt>
                <c:pt idx="79">
                  <c:v>40026</c:v>
                </c:pt>
                <c:pt idx="80">
                  <c:v>40057</c:v>
                </c:pt>
                <c:pt idx="81">
                  <c:v>40087</c:v>
                </c:pt>
                <c:pt idx="82">
                  <c:v>40118</c:v>
                </c:pt>
                <c:pt idx="83">
                  <c:v>40148</c:v>
                </c:pt>
                <c:pt idx="84">
                  <c:v>40179</c:v>
                </c:pt>
                <c:pt idx="85">
                  <c:v>40210</c:v>
                </c:pt>
                <c:pt idx="86">
                  <c:v>40238</c:v>
                </c:pt>
                <c:pt idx="87">
                  <c:v>40269</c:v>
                </c:pt>
                <c:pt idx="88">
                  <c:v>40299</c:v>
                </c:pt>
                <c:pt idx="89">
                  <c:v>40330</c:v>
                </c:pt>
                <c:pt idx="90">
                  <c:v>40360</c:v>
                </c:pt>
                <c:pt idx="91">
                  <c:v>40391</c:v>
                </c:pt>
                <c:pt idx="92">
                  <c:v>40422</c:v>
                </c:pt>
                <c:pt idx="93">
                  <c:v>40452</c:v>
                </c:pt>
                <c:pt idx="94">
                  <c:v>40483</c:v>
                </c:pt>
                <c:pt idx="95">
                  <c:v>40513</c:v>
                </c:pt>
                <c:pt idx="96">
                  <c:v>40544</c:v>
                </c:pt>
                <c:pt idx="97">
                  <c:v>40575</c:v>
                </c:pt>
                <c:pt idx="98">
                  <c:v>40603</c:v>
                </c:pt>
                <c:pt idx="99">
                  <c:v>40634</c:v>
                </c:pt>
                <c:pt idx="100">
                  <c:v>40664</c:v>
                </c:pt>
                <c:pt idx="101">
                  <c:v>40695</c:v>
                </c:pt>
                <c:pt idx="102">
                  <c:v>40725</c:v>
                </c:pt>
                <c:pt idx="103">
                  <c:v>40756</c:v>
                </c:pt>
                <c:pt idx="104">
                  <c:v>40787</c:v>
                </c:pt>
                <c:pt idx="105">
                  <c:v>40817</c:v>
                </c:pt>
                <c:pt idx="106">
                  <c:v>40848</c:v>
                </c:pt>
                <c:pt idx="107">
                  <c:v>40878</c:v>
                </c:pt>
                <c:pt idx="108">
                  <c:v>40909</c:v>
                </c:pt>
                <c:pt idx="109">
                  <c:v>40940</c:v>
                </c:pt>
                <c:pt idx="110">
                  <c:v>40969</c:v>
                </c:pt>
                <c:pt idx="111">
                  <c:v>41000</c:v>
                </c:pt>
                <c:pt idx="112">
                  <c:v>41030</c:v>
                </c:pt>
                <c:pt idx="113">
                  <c:v>41061</c:v>
                </c:pt>
                <c:pt idx="114">
                  <c:v>41091</c:v>
                </c:pt>
                <c:pt idx="115">
                  <c:v>41122</c:v>
                </c:pt>
                <c:pt idx="116">
                  <c:v>41153</c:v>
                </c:pt>
                <c:pt idx="117">
                  <c:v>41183</c:v>
                </c:pt>
                <c:pt idx="118">
                  <c:v>41214</c:v>
                </c:pt>
                <c:pt idx="119">
                  <c:v>41244</c:v>
                </c:pt>
                <c:pt idx="120">
                  <c:v>41275</c:v>
                </c:pt>
                <c:pt idx="121">
                  <c:v>41306</c:v>
                </c:pt>
                <c:pt idx="122">
                  <c:v>41334</c:v>
                </c:pt>
                <c:pt idx="123">
                  <c:v>41365</c:v>
                </c:pt>
                <c:pt idx="124">
                  <c:v>41395</c:v>
                </c:pt>
                <c:pt idx="125">
                  <c:v>41426</c:v>
                </c:pt>
                <c:pt idx="126">
                  <c:v>41456</c:v>
                </c:pt>
                <c:pt idx="127">
                  <c:v>41487</c:v>
                </c:pt>
                <c:pt idx="128">
                  <c:v>41518</c:v>
                </c:pt>
                <c:pt idx="129">
                  <c:v>41548</c:v>
                </c:pt>
                <c:pt idx="130">
                  <c:v>41579</c:v>
                </c:pt>
                <c:pt idx="131">
                  <c:v>41609</c:v>
                </c:pt>
                <c:pt idx="132">
                  <c:v>41640</c:v>
                </c:pt>
                <c:pt idx="133">
                  <c:v>41671</c:v>
                </c:pt>
                <c:pt idx="134">
                  <c:v>41699</c:v>
                </c:pt>
                <c:pt idx="135">
                  <c:v>41730</c:v>
                </c:pt>
                <c:pt idx="136">
                  <c:v>41760</c:v>
                </c:pt>
                <c:pt idx="137">
                  <c:v>41791</c:v>
                </c:pt>
                <c:pt idx="138">
                  <c:v>41821</c:v>
                </c:pt>
                <c:pt idx="139">
                  <c:v>41852</c:v>
                </c:pt>
                <c:pt idx="140">
                  <c:v>41883</c:v>
                </c:pt>
                <c:pt idx="141">
                  <c:v>41913</c:v>
                </c:pt>
                <c:pt idx="142">
                  <c:v>41944</c:v>
                </c:pt>
                <c:pt idx="143">
                  <c:v>41974</c:v>
                </c:pt>
                <c:pt idx="144">
                  <c:v>42005</c:v>
                </c:pt>
                <c:pt idx="145">
                  <c:v>42036</c:v>
                </c:pt>
                <c:pt idx="146">
                  <c:v>42064</c:v>
                </c:pt>
                <c:pt idx="147">
                  <c:v>42095</c:v>
                </c:pt>
                <c:pt idx="148">
                  <c:v>42125</c:v>
                </c:pt>
                <c:pt idx="149">
                  <c:v>42156</c:v>
                </c:pt>
                <c:pt idx="150">
                  <c:v>42186</c:v>
                </c:pt>
                <c:pt idx="151">
                  <c:v>42217</c:v>
                </c:pt>
                <c:pt idx="152">
                  <c:v>42248</c:v>
                </c:pt>
                <c:pt idx="153">
                  <c:v>42278</c:v>
                </c:pt>
                <c:pt idx="154">
                  <c:v>42309</c:v>
                </c:pt>
                <c:pt idx="155">
                  <c:v>42339</c:v>
                </c:pt>
                <c:pt idx="156">
                  <c:v>42370</c:v>
                </c:pt>
                <c:pt idx="157">
                  <c:v>42401</c:v>
                </c:pt>
                <c:pt idx="158">
                  <c:v>42430</c:v>
                </c:pt>
                <c:pt idx="159">
                  <c:v>42461</c:v>
                </c:pt>
                <c:pt idx="160">
                  <c:v>42491</c:v>
                </c:pt>
                <c:pt idx="161">
                  <c:v>42522</c:v>
                </c:pt>
                <c:pt idx="162">
                  <c:v>42552</c:v>
                </c:pt>
                <c:pt idx="163">
                  <c:v>42583</c:v>
                </c:pt>
                <c:pt idx="164">
                  <c:v>42614</c:v>
                </c:pt>
                <c:pt idx="165">
                  <c:v>42644</c:v>
                </c:pt>
                <c:pt idx="166">
                  <c:v>42675</c:v>
                </c:pt>
                <c:pt idx="167">
                  <c:v>42705</c:v>
                </c:pt>
                <c:pt idx="168">
                  <c:v>42736</c:v>
                </c:pt>
                <c:pt idx="169">
                  <c:v>42767</c:v>
                </c:pt>
                <c:pt idx="170">
                  <c:v>42795</c:v>
                </c:pt>
                <c:pt idx="171">
                  <c:v>42826</c:v>
                </c:pt>
                <c:pt idx="172">
                  <c:v>42856</c:v>
                </c:pt>
                <c:pt idx="173">
                  <c:v>42887</c:v>
                </c:pt>
                <c:pt idx="174">
                  <c:v>42917</c:v>
                </c:pt>
                <c:pt idx="175">
                  <c:v>42948</c:v>
                </c:pt>
                <c:pt idx="176">
                  <c:v>42979</c:v>
                </c:pt>
                <c:pt idx="177">
                  <c:v>43009</c:v>
                </c:pt>
                <c:pt idx="178">
                  <c:v>43040</c:v>
                </c:pt>
                <c:pt idx="179">
                  <c:v>43070</c:v>
                </c:pt>
                <c:pt idx="180">
                  <c:v>43101</c:v>
                </c:pt>
                <c:pt idx="181">
                  <c:v>43132</c:v>
                </c:pt>
                <c:pt idx="182">
                  <c:v>43160</c:v>
                </c:pt>
                <c:pt idx="183">
                  <c:v>43191</c:v>
                </c:pt>
                <c:pt idx="184">
                  <c:v>43221</c:v>
                </c:pt>
                <c:pt idx="185">
                  <c:v>43252</c:v>
                </c:pt>
                <c:pt idx="186">
                  <c:v>43282</c:v>
                </c:pt>
                <c:pt idx="187">
                  <c:v>43313</c:v>
                </c:pt>
                <c:pt idx="188">
                  <c:v>43344</c:v>
                </c:pt>
                <c:pt idx="189">
                  <c:v>43374</c:v>
                </c:pt>
                <c:pt idx="190">
                  <c:v>43405</c:v>
                </c:pt>
                <c:pt idx="191">
                  <c:v>43435</c:v>
                </c:pt>
                <c:pt idx="192">
                  <c:v>43466</c:v>
                </c:pt>
                <c:pt idx="193">
                  <c:v>43497</c:v>
                </c:pt>
                <c:pt idx="194">
                  <c:v>43525</c:v>
                </c:pt>
                <c:pt idx="195">
                  <c:v>43556</c:v>
                </c:pt>
                <c:pt idx="196">
                  <c:v>43586</c:v>
                </c:pt>
                <c:pt idx="197">
                  <c:v>43617</c:v>
                </c:pt>
                <c:pt idx="198">
                  <c:v>43647</c:v>
                </c:pt>
                <c:pt idx="199">
                  <c:v>43678</c:v>
                </c:pt>
                <c:pt idx="200">
                  <c:v>43709</c:v>
                </c:pt>
                <c:pt idx="201">
                  <c:v>43739</c:v>
                </c:pt>
                <c:pt idx="202">
                  <c:v>43770</c:v>
                </c:pt>
                <c:pt idx="203">
                  <c:v>43800</c:v>
                </c:pt>
                <c:pt idx="204">
                  <c:v>43831</c:v>
                </c:pt>
                <c:pt idx="205">
                  <c:v>43862</c:v>
                </c:pt>
                <c:pt idx="206">
                  <c:v>43891</c:v>
                </c:pt>
                <c:pt idx="207">
                  <c:v>43922</c:v>
                </c:pt>
                <c:pt idx="208">
                  <c:v>43952</c:v>
                </c:pt>
                <c:pt idx="209">
                  <c:v>43983</c:v>
                </c:pt>
                <c:pt idx="210">
                  <c:v>44013</c:v>
                </c:pt>
                <c:pt idx="211">
                  <c:v>44044</c:v>
                </c:pt>
                <c:pt idx="212">
                  <c:v>44075</c:v>
                </c:pt>
                <c:pt idx="213">
                  <c:v>44105</c:v>
                </c:pt>
                <c:pt idx="214">
                  <c:v>44136</c:v>
                </c:pt>
                <c:pt idx="215">
                  <c:v>44166</c:v>
                </c:pt>
                <c:pt idx="216">
                  <c:v>44197</c:v>
                </c:pt>
                <c:pt idx="217">
                  <c:v>44228</c:v>
                </c:pt>
                <c:pt idx="218">
                  <c:v>44256</c:v>
                </c:pt>
                <c:pt idx="219">
                  <c:v>44287</c:v>
                </c:pt>
                <c:pt idx="220">
                  <c:v>44317</c:v>
                </c:pt>
                <c:pt idx="221">
                  <c:v>44348</c:v>
                </c:pt>
                <c:pt idx="222">
                  <c:v>44378</c:v>
                </c:pt>
                <c:pt idx="223">
                  <c:v>44409</c:v>
                </c:pt>
                <c:pt idx="224">
                  <c:v>44440</c:v>
                </c:pt>
                <c:pt idx="225">
                  <c:v>44470</c:v>
                </c:pt>
                <c:pt idx="226">
                  <c:v>44501</c:v>
                </c:pt>
                <c:pt idx="227">
                  <c:v>44531</c:v>
                </c:pt>
              </c:numCache>
            </c:numRef>
          </c:cat>
          <c:val>
            <c:numRef>
              <c:f>'SI SA, BI'!$B$3:$B$230</c:f>
              <c:numCache>
                <c:formatCode>0.0</c:formatCode>
                <c:ptCount val="228"/>
                <c:pt idx="0">
                  <c:v>10.341666666666667</c:v>
                </c:pt>
                <c:pt idx="1">
                  <c:v>13.566666666666666</c:v>
                </c:pt>
                <c:pt idx="2">
                  <c:v>14.966666666666667</c:v>
                </c:pt>
                <c:pt idx="3">
                  <c:v>16.383333333333333</c:v>
                </c:pt>
                <c:pt idx="4">
                  <c:v>13.625</c:v>
                </c:pt>
                <c:pt idx="5">
                  <c:v>13.25</c:v>
                </c:pt>
                <c:pt idx="6">
                  <c:v>8.6750000000000007</c:v>
                </c:pt>
                <c:pt idx="7">
                  <c:v>10.541666666666668</c:v>
                </c:pt>
                <c:pt idx="8">
                  <c:v>10.824999999999999</c:v>
                </c:pt>
                <c:pt idx="9">
                  <c:v>12.824999999999999</c:v>
                </c:pt>
                <c:pt idx="10">
                  <c:v>15.441666666666666</c:v>
                </c:pt>
                <c:pt idx="11">
                  <c:v>11.366666666666665</c:v>
                </c:pt>
                <c:pt idx="12">
                  <c:v>11.841666666666665</c:v>
                </c:pt>
                <c:pt idx="13">
                  <c:v>12.558333333333334</c:v>
                </c:pt>
                <c:pt idx="14">
                  <c:v>11.708333333333332</c:v>
                </c:pt>
                <c:pt idx="15">
                  <c:v>13.508333333333333</c:v>
                </c:pt>
                <c:pt idx="16">
                  <c:v>14.066666666666665</c:v>
                </c:pt>
                <c:pt idx="17">
                  <c:v>16.55</c:v>
                </c:pt>
                <c:pt idx="18">
                  <c:v>15.474999999999998</c:v>
                </c:pt>
                <c:pt idx="19">
                  <c:v>16.424999999999997</c:v>
                </c:pt>
                <c:pt idx="20">
                  <c:v>16.375</c:v>
                </c:pt>
                <c:pt idx="21">
                  <c:v>16.775000000000002</c:v>
                </c:pt>
                <c:pt idx="22">
                  <c:v>15.008333333333333</c:v>
                </c:pt>
                <c:pt idx="23">
                  <c:v>15.425000000000001</c:v>
                </c:pt>
                <c:pt idx="24">
                  <c:v>14.233333333333333</c:v>
                </c:pt>
                <c:pt idx="25">
                  <c:v>14.641666666666666</c:v>
                </c:pt>
                <c:pt idx="26">
                  <c:v>14.75</c:v>
                </c:pt>
                <c:pt idx="27">
                  <c:v>12.708333333333336</c:v>
                </c:pt>
                <c:pt idx="28">
                  <c:v>14.725000000000003</c:v>
                </c:pt>
                <c:pt idx="29">
                  <c:v>13.6</c:v>
                </c:pt>
                <c:pt idx="30">
                  <c:v>15.391666666666667</c:v>
                </c:pt>
                <c:pt idx="31">
                  <c:v>15.416666666666668</c:v>
                </c:pt>
                <c:pt idx="32">
                  <c:v>16.375</c:v>
                </c:pt>
                <c:pt idx="33">
                  <c:v>17.758333333333333</c:v>
                </c:pt>
                <c:pt idx="34">
                  <c:v>15.466666666666667</c:v>
                </c:pt>
                <c:pt idx="35">
                  <c:v>15.625</c:v>
                </c:pt>
                <c:pt idx="36">
                  <c:v>16.066666666666666</c:v>
                </c:pt>
                <c:pt idx="37">
                  <c:v>17.925000000000001</c:v>
                </c:pt>
                <c:pt idx="38">
                  <c:v>18.191666666666666</c:v>
                </c:pt>
                <c:pt idx="39">
                  <c:v>16.399999999999999</c:v>
                </c:pt>
                <c:pt idx="40">
                  <c:v>17.391666666666666</c:v>
                </c:pt>
                <c:pt idx="41">
                  <c:v>18.375</c:v>
                </c:pt>
                <c:pt idx="42">
                  <c:v>17.816666666666666</c:v>
                </c:pt>
                <c:pt idx="43">
                  <c:v>19.80833333333333</c:v>
                </c:pt>
                <c:pt idx="44">
                  <c:v>18.891666666666666</c:v>
                </c:pt>
                <c:pt idx="45">
                  <c:v>19.791666666666664</c:v>
                </c:pt>
                <c:pt idx="46">
                  <c:v>19.833333333333336</c:v>
                </c:pt>
                <c:pt idx="47">
                  <c:v>20.175000000000001</c:v>
                </c:pt>
                <c:pt idx="48">
                  <c:v>20.408333333333335</c:v>
                </c:pt>
                <c:pt idx="49">
                  <c:v>22.066666666666666</c:v>
                </c:pt>
                <c:pt idx="50">
                  <c:v>21.491666666666667</c:v>
                </c:pt>
                <c:pt idx="51">
                  <c:v>19.633333333333333</c:v>
                </c:pt>
                <c:pt idx="52">
                  <c:v>19.808333333333334</c:v>
                </c:pt>
                <c:pt idx="53">
                  <c:v>18.849999999999998</c:v>
                </c:pt>
                <c:pt idx="54">
                  <c:v>19.05</c:v>
                </c:pt>
                <c:pt idx="55">
                  <c:v>20.125000000000004</c:v>
                </c:pt>
                <c:pt idx="56">
                  <c:v>20.275000000000002</c:v>
                </c:pt>
                <c:pt idx="57">
                  <c:v>20.19166666666667</c:v>
                </c:pt>
                <c:pt idx="58">
                  <c:v>18.274999999999999</c:v>
                </c:pt>
                <c:pt idx="59">
                  <c:v>16.808333333333334</c:v>
                </c:pt>
                <c:pt idx="60">
                  <c:v>18.258333333333333</c:v>
                </c:pt>
                <c:pt idx="61">
                  <c:v>19.266666666666669</c:v>
                </c:pt>
                <c:pt idx="62">
                  <c:v>19</c:v>
                </c:pt>
                <c:pt idx="63">
                  <c:v>18.8</c:v>
                </c:pt>
                <c:pt idx="64">
                  <c:v>14.983333333333334</c:v>
                </c:pt>
                <c:pt idx="65">
                  <c:v>12.758333333333333</c:v>
                </c:pt>
                <c:pt idx="66">
                  <c:v>12.683333333333332</c:v>
                </c:pt>
                <c:pt idx="67">
                  <c:v>11.216666666666667</c:v>
                </c:pt>
                <c:pt idx="68">
                  <c:v>8.4333333333333318</c:v>
                </c:pt>
                <c:pt idx="69">
                  <c:v>5.2916666666666661</c:v>
                </c:pt>
                <c:pt idx="70">
                  <c:v>0.88333333333333197</c:v>
                </c:pt>
                <c:pt idx="71">
                  <c:v>-5.9333333333333336</c:v>
                </c:pt>
                <c:pt idx="72">
                  <c:v>-8.5000000000000018</c:v>
                </c:pt>
                <c:pt idx="73">
                  <c:v>-14.775000000000002</c:v>
                </c:pt>
                <c:pt idx="74">
                  <c:v>-12.250000000000002</c:v>
                </c:pt>
                <c:pt idx="75">
                  <c:v>-8.2583333333333346</c:v>
                </c:pt>
                <c:pt idx="76">
                  <c:v>-8.8999999999999986</c:v>
                </c:pt>
                <c:pt idx="77">
                  <c:v>-8.9500000000000011</c:v>
                </c:pt>
                <c:pt idx="78">
                  <c:v>-7.1250000000000018</c:v>
                </c:pt>
                <c:pt idx="79">
                  <c:v>-8.4250000000000007</c:v>
                </c:pt>
                <c:pt idx="80">
                  <c:v>-8.1000000000000014</c:v>
                </c:pt>
                <c:pt idx="81">
                  <c:v>-8.7333333333333361</c:v>
                </c:pt>
                <c:pt idx="82">
                  <c:v>-4.9083333333333341</c:v>
                </c:pt>
                <c:pt idx="83">
                  <c:v>-3.5333333333333345</c:v>
                </c:pt>
                <c:pt idx="84">
                  <c:v>-1.6416666666666679</c:v>
                </c:pt>
                <c:pt idx="85">
                  <c:v>0.37500000000000044</c:v>
                </c:pt>
                <c:pt idx="86">
                  <c:v>7.4999999999999734E-2</c:v>
                </c:pt>
                <c:pt idx="87">
                  <c:v>3.5083333333333324</c:v>
                </c:pt>
                <c:pt idx="88">
                  <c:v>4.216666666666665</c:v>
                </c:pt>
                <c:pt idx="89">
                  <c:v>4.66</c:v>
                </c:pt>
                <c:pt idx="90">
                  <c:v>6.9049999999999994</c:v>
                </c:pt>
                <c:pt idx="91">
                  <c:v>6.2249999999999996</c:v>
                </c:pt>
                <c:pt idx="92">
                  <c:v>5.6</c:v>
                </c:pt>
                <c:pt idx="93">
                  <c:v>5.4750000000000005</c:v>
                </c:pt>
                <c:pt idx="94">
                  <c:v>6.5650000000000004</c:v>
                </c:pt>
                <c:pt idx="95">
                  <c:v>9.7449999999999992</c:v>
                </c:pt>
                <c:pt idx="96">
                  <c:v>9.3849999999999998</c:v>
                </c:pt>
                <c:pt idx="97">
                  <c:v>8.1600000000000019</c:v>
                </c:pt>
                <c:pt idx="98">
                  <c:v>6.504999999999999</c:v>
                </c:pt>
                <c:pt idx="99">
                  <c:v>5.3049999999999988</c:v>
                </c:pt>
                <c:pt idx="100">
                  <c:v>4.8749999999999991</c:v>
                </c:pt>
                <c:pt idx="101">
                  <c:v>4.9049999999999985</c:v>
                </c:pt>
                <c:pt idx="102">
                  <c:v>4.5149999999999997</c:v>
                </c:pt>
                <c:pt idx="103">
                  <c:v>3.3199999999999994</c:v>
                </c:pt>
                <c:pt idx="104">
                  <c:v>1.165</c:v>
                </c:pt>
                <c:pt idx="105">
                  <c:v>4.3999999999999995</c:v>
                </c:pt>
                <c:pt idx="106">
                  <c:v>0.24000000000000021</c:v>
                </c:pt>
                <c:pt idx="107">
                  <c:v>-1.2650000000000006</c:v>
                </c:pt>
                <c:pt idx="108">
                  <c:v>0.54499999999999904</c:v>
                </c:pt>
                <c:pt idx="109">
                  <c:v>1.7799999999999994</c:v>
                </c:pt>
                <c:pt idx="110">
                  <c:v>1.5399999999999991</c:v>
                </c:pt>
                <c:pt idx="111">
                  <c:v>0.16999999999999904</c:v>
                </c:pt>
                <c:pt idx="112">
                  <c:v>-1.6899999999999995</c:v>
                </c:pt>
                <c:pt idx="113">
                  <c:v>-2.0100000000000011</c:v>
                </c:pt>
                <c:pt idx="114">
                  <c:v>-3.7249999999999996</c:v>
                </c:pt>
                <c:pt idx="115">
                  <c:v>-3.2500000000000009</c:v>
                </c:pt>
                <c:pt idx="116">
                  <c:v>-3.2300000000000004</c:v>
                </c:pt>
                <c:pt idx="117">
                  <c:v>-3.5350000000000019</c:v>
                </c:pt>
                <c:pt idx="118">
                  <c:v>-5.2350000000000003</c:v>
                </c:pt>
                <c:pt idx="119">
                  <c:v>-3.8</c:v>
                </c:pt>
                <c:pt idx="120">
                  <c:v>-3.7250000000000005</c:v>
                </c:pt>
                <c:pt idx="121">
                  <c:v>-2.1250000000000009</c:v>
                </c:pt>
                <c:pt idx="122">
                  <c:v>-2.33</c:v>
                </c:pt>
                <c:pt idx="123">
                  <c:v>-5.1150000000000011</c:v>
                </c:pt>
                <c:pt idx="124">
                  <c:v>-3.4750000000000019</c:v>
                </c:pt>
                <c:pt idx="125">
                  <c:v>-3.1149999999999998</c:v>
                </c:pt>
                <c:pt idx="126">
                  <c:v>-3.1200000000000014</c:v>
                </c:pt>
                <c:pt idx="127">
                  <c:v>-2.0049999999999999</c:v>
                </c:pt>
                <c:pt idx="128">
                  <c:v>1.1149999999999993</c:v>
                </c:pt>
                <c:pt idx="129">
                  <c:v>2.9149999999999991</c:v>
                </c:pt>
                <c:pt idx="130">
                  <c:v>4.2050000000000001</c:v>
                </c:pt>
                <c:pt idx="131">
                  <c:v>4.9149999999999983</c:v>
                </c:pt>
                <c:pt idx="132">
                  <c:v>4.5449999999999999</c:v>
                </c:pt>
                <c:pt idx="133">
                  <c:v>4.8549999999999995</c:v>
                </c:pt>
                <c:pt idx="134">
                  <c:v>6.5</c:v>
                </c:pt>
                <c:pt idx="135">
                  <c:v>6.6349999999999998</c:v>
                </c:pt>
                <c:pt idx="136">
                  <c:v>6.5549999999999997</c:v>
                </c:pt>
                <c:pt idx="137">
                  <c:v>7.9049999999999985</c:v>
                </c:pt>
                <c:pt idx="138">
                  <c:v>6.6499999999999986</c:v>
                </c:pt>
                <c:pt idx="139">
                  <c:v>7.3049999999999997</c:v>
                </c:pt>
                <c:pt idx="140">
                  <c:v>7.91</c:v>
                </c:pt>
                <c:pt idx="141">
                  <c:v>7.7849999999999984</c:v>
                </c:pt>
                <c:pt idx="142">
                  <c:v>9.39</c:v>
                </c:pt>
                <c:pt idx="143">
                  <c:v>11.100000000000001</c:v>
                </c:pt>
                <c:pt idx="144">
                  <c:v>10.555</c:v>
                </c:pt>
                <c:pt idx="145">
                  <c:v>9.43</c:v>
                </c:pt>
                <c:pt idx="146">
                  <c:v>9.3600000000000012</c:v>
                </c:pt>
                <c:pt idx="147">
                  <c:v>9.3000000000000007</c:v>
                </c:pt>
                <c:pt idx="148">
                  <c:v>10.215</c:v>
                </c:pt>
                <c:pt idx="149">
                  <c:v>11.525</c:v>
                </c:pt>
                <c:pt idx="150">
                  <c:v>10.375</c:v>
                </c:pt>
                <c:pt idx="151">
                  <c:v>9.7200000000000006</c:v>
                </c:pt>
                <c:pt idx="152">
                  <c:v>10.075000000000001</c:v>
                </c:pt>
                <c:pt idx="153">
                  <c:v>9.4349999999999987</c:v>
                </c:pt>
                <c:pt idx="154">
                  <c:v>10.42</c:v>
                </c:pt>
                <c:pt idx="155">
                  <c:v>10.750000000000002</c:v>
                </c:pt>
                <c:pt idx="156">
                  <c:v>12.365</c:v>
                </c:pt>
                <c:pt idx="157">
                  <c:v>11.28</c:v>
                </c:pt>
                <c:pt idx="158">
                  <c:v>11.155000000000001</c:v>
                </c:pt>
                <c:pt idx="159">
                  <c:v>9.8699999999999992</c:v>
                </c:pt>
                <c:pt idx="160">
                  <c:v>10.59</c:v>
                </c:pt>
                <c:pt idx="161">
                  <c:v>9.66</c:v>
                </c:pt>
                <c:pt idx="162">
                  <c:v>9.9399999999999977</c:v>
                </c:pt>
                <c:pt idx="163">
                  <c:v>11.110000000000001</c:v>
                </c:pt>
                <c:pt idx="164">
                  <c:v>11.870000000000001</c:v>
                </c:pt>
                <c:pt idx="165">
                  <c:v>11.765000000000001</c:v>
                </c:pt>
                <c:pt idx="166">
                  <c:v>13.88</c:v>
                </c:pt>
                <c:pt idx="167">
                  <c:v>13.645000000000001</c:v>
                </c:pt>
                <c:pt idx="168">
                  <c:v>13.545</c:v>
                </c:pt>
                <c:pt idx="169">
                  <c:v>12.409999999999998</c:v>
                </c:pt>
                <c:pt idx="170">
                  <c:v>10.489999999999998</c:v>
                </c:pt>
                <c:pt idx="171">
                  <c:v>11.925000000000001</c:v>
                </c:pt>
                <c:pt idx="172">
                  <c:v>11.05</c:v>
                </c:pt>
                <c:pt idx="173">
                  <c:v>11.69</c:v>
                </c:pt>
                <c:pt idx="174">
                  <c:v>12.309999999999999</c:v>
                </c:pt>
                <c:pt idx="175">
                  <c:v>13.1</c:v>
                </c:pt>
                <c:pt idx="176">
                  <c:v>13.734999999999999</c:v>
                </c:pt>
                <c:pt idx="177">
                  <c:v>14.350000000000001</c:v>
                </c:pt>
                <c:pt idx="178">
                  <c:v>13.925000000000001</c:v>
                </c:pt>
                <c:pt idx="179">
                  <c:v>14.445</c:v>
                </c:pt>
                <c:pt idx="180">
                  <c:v>14.074999999999999</c:v>
                </c:pt>
                <c:pt idx="181">
                  <c:v>14.434999999999999</c:v>
                </c:pt>
                <c:pt idx="182">
                  <c:v>14.629999999999999</c:v>
                </c:pt>
                <c:pt idx="183">
                  <c:v>14.77</c:v>
                </c:pt>
                <c:pt idx="184">
                  <c:v>13.664999999999999</c:v>
                </c:pt>
                <c:pt idx="185">
                  <c:v>14.675000000000001</c:v>
                </c:pt>
                <c:pt idx="186">
                  <c:v>13.375</c:v>
                </c:pt>
                <c:pt idx="187">
                  <c:v>13.889999999999999</c:v>
                </c:pt>
                <c:pt idx="188">
                  <c:v>14.47</c:v>
                </c:pt>
                <c:pt idx="189">
                  <c:v>14.31</c:v>
                </c:pt>
                <c:pt idx="190">
                  <c:v>14.13</c:v>
                </c:pt>
                <c:pt idx="191">
                  <c:v>13.374999999999998</c:v>
                </c:pt>
                <c:pt idx="192">
                  <c:v>12.75</c:v>
                </c:pt>
                <c:pt idx="193">
                  <c:v>13.37</c:v>
                </c:pt>
                <c:pt idx="194">
                  <c:v>11.995000000000001</c:v>
                </c:pt>
                <c:pt idx="195">
                  <c:v>12.145</c:v>
                </c:pt>
                <c:pt idx="196">
                  <c:v>10.125000000000002</c:v>
                </c:pt>
                <c:pt idx="197">
                  <c:v>9.59</c:v>
                </c:pt>
                <c:pt idx="198">
                  <c:v>9.7149999999999999</c:v>
                </c:pt>
                <c:pt idx="199">
                  <c:v>10.434999999999999</c:v>
                </c:pt>
                <c:pt idx="200">
                  <c:v>9.2950000000000017</c:v>
                </c:pt>
                <c:pt idx="201">
                  <c:v>7.8900000000000006</c:v>
                </c:pt>
                <c:pt idx="202">
                  <c:v>7.8150000000000004</c:v>
                </c:pt>
                <c:pt idx="203">
                  <c:v>8.3299999999999983</c:v>
                </c:pt>
                <c:pt idx="204">
                  <c:v>7.714999999999999</c:v>
                </c:pt>
                <c:pt idx="205">
                  <c:v>7.1349999999999998</c:v>
                </c:pt>
                <c:pt idx="206">
                  <c:v>3.589999999999999</c:v>
                </c:pt>
                <c:pt idx="207">
                  <c:v>-16.380000000000003</c:v>
                </c:pt>
                <c:pt idx="208">
                  <c:v>-16.760000000000002</c:v>
                </c:pt>
                <c:pt idx="209">
                  <c:v>-14.654999999999999</c:v>
                </c:pt>
                <c:pt idx="210">
                  <c:v>-4.34</c:v>
                </c:pt>
                <c:pt idx="211">
                  <c:v>-4.0199999999999996</c:v>
                </c:pt>
                <c:pt idx="212">
                  <c:v>-0.5299999999999998</c:v>
                </c:pt>
                <c:pt idx="213">
                  <c:v>-4.7850000000000001</c:v>
                </c:pt>
                <c:pt idx="214">
                  <c:v>-9.4250000000000007</c:v>
                </c:pt>
                <c:pt idx="215">
                  <c:v>-3.3850000000000007</c:v>
                </c:pt>
                <c:pt idx="216">
                  <c:v>-4.5350000000000001</c:v>
                </c:pt>
                <c:pt idx="217">
                  <c:v>-1.6050000000000002</c:v>
                </c:pt>
                <c:pt idx="218">
                  <c:v>-4.4000000000000004</c:v>
                </c:pt>
                <c:pt idx="219">
                  <c:v>3.01</c:v>
                </c:pt>
                <c:pt idx="220">
                  <c:v>7.9350000000000005</c:v>
                </c:pt>
                <c:pt idx="221">
                  <c:v>12.425000000000001</c:v>
                </c:pt>
                <c:pt idx="222">
                  <c:v>7.9699999999999989</c:v>
                </c:pt>
                <c:pt idx="223">
                  <c:v>6.56</c:v>
                </c:pt>
                <c:pt idx="224">
                  <c:v>4.5349999999999984</c:v>
                </c:pt>
                <c:pt idx="225">
                  <c:v>3.8</c:v>
                </c:pt>
                <c:pt idx="226">
                  <c:v>3.3199999999999994</c:v>
                </c:pt>
                <c:pt idx="227">
                  <c:v>3.3049999999999988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CB-46E8-A4D6-502389D9723B}"/>
            </c:ext>
          </c:extLst>
        </c:ser>
        <c:ser>
          <c:idx val="1"/>
          <c:order val="1"/>
          <c:tx>
            <c:strRef>
              <c:f>'SI SA, BI'!$C$2</c:f>
              <c:strCache>
                <c:ptCount val="1"/>
                <c:pt idx="0">
                  <c:v>PŮVODNÍ souhrnný indikátor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'SI SA, BI'!$A$3:$A$230</c:f>
              <c:numCache>
                <c:formatCode>mmm\-yy</c:formatCode>
                <c:ptCount val="228"/>
                <c:pt idx="0">
                  <c:v>37622</c:v>
                </c:pt>
                <c:pt idx="1">
                  <c:v>37653</c:v>
                </c:pt>
                <c:pt idx="2">
                  <c:v>37681</c:v>
                </c:pt>
                <c:pt idx="3">
                  <c:v>37712</c:v>
                </c:pt>
                <c:pt idx="4">
                  <c:v>37742</c:v>
                </c:pt>
                <c:pt idx="5">
                  <c:v>37773</c:v>
                </c:pt>
                <c:pt idx="6">
                  <c:v>37803</c:v>
                </c:pt>
                <c:pt idx="7">
                  <c:v>37834</c:v>
                </c:pt>
                <c:pt idx="8">
                  <c:v>37865</c:v>
                </c:pt>
                <c:pt idx="9">
                  <c:v>37895</c:v>
                </c:pt>
                <c:pt idx="10">
                  <c:v>37926</c:v>
                </c:pt>
                <c:pt idx="11">
                  <c:v>37956</c:v>
                </c:pt>
                <c:pt idx="12">
                  <c:v>37987</c:v>
                </c:pt>
                <c:pt idx="13">
                  <c:v>38018</c:v>
                </c:pt>
                <c:pt idx="14">
                  <c:v>38047</c:v>
                </c:pt>
                <c:pt idx="15">
                  <c:v>38078</c:v>
                </c:pt>
                <c:pt idx="16">
                  <c:v>38108</c:v>
                </c:pt>
                <c:pt idx="17">
                  <c:v>38139</c:v>
                </c:pt>
                <c:pt idx="18">
                  <c:v>38169</c:v>
                </c:pt>
                <c:pt idx="19">
                  <c:v>38200</c:v>
                </c:pt>
                <c:pt idx="20">
                  <c:v>38231</c:v>
                </c:pt>
                <c:pt idx="21">
                  <c:v>38261</c:v>
                </c:pt>
                <c:pt idx="22">
                  <c:v>38292</c:v>
                </c:pt>
                <c:pt idx="23">
                  <c:v>38322</c:v>
                </c:pt>
                <c:pt idx="24">
                  <c:v>38353</c:v>
                </c:pt>
                <c:pt idx="25">
                  <c:v>38384</c:v>
                </c:pt>
                <c:pt idx="26">
                  <c:v>38412</c:v>
                </c:pt>
                <c:pt idx="27">
                  <c:v>38443</c:v>
                </c:pt>
                <c:pt idx="28">
                  <c:v>38473</c:v>
                </c:pt>
                <c:pt idx="29">
                  <c:v>38504</c:v>
                </c:pt>
                <c:pt idx="30">
                  <c:v>38534</c:v>
                </c:pt>
                <c:pt idx="31">
                  <c:v>38565</c:v>
                </c:pt>
                <c:pt idx="32">
                  <c:v>38596</c:v>
                </c:pt>
                <c:pt idx="33">
                  <c:v>38626</c:v>
                </c:pt>
                <c:pt idx="34">
                  <c:v>38657</c:v>
                </c:pt>
                <c:pt idx="35">
                  <c:v>38687</c:v>
                </c:pt>
                <c:pt idx="36">
                  <c:v>38718</c:v>
                </c:pt>
                <c:pt idx="37">
                  <c:v>38749</c:v>
                </c:pt>
                <c:pt idx="38">
                  <c:v>38777</c:v>
                </c:pt>
                <c:pt idx="39">
                  <c:v>38808</c:v>
                </c:pt>
                <c:pt idx="40">
                  <c:v>38838</c:v>
                </c:pt>
                <c:pt idx="41">
                  <c:v>38869</c:v>
                </c:pt>
                <c:pt idx="42">
                  <c:v>38899</c:v>
                </c:pt>
                <c:pt idx="43">
                  <c:v>38930</c:v>
                </c:pt>
                <c:pt idx="44">
                  <c:v>38961</c:v>
                </c:pt>
                <c:pt idx="45">
                  <c:v>38991</c:v>
                </c:pt>
                <c:pt idx="46">
                  <c:v>39022</c:v>
                </c:pt>
                <c:pt idx="47">
                  <c:v>39052</c:v>
                </c:pt>
                <c:pt idx="48">
                  <c:v>39083</c:v>
                </c:pt>
                <c:pt idx="49">
                  <c:v>39114</c:v>
                </c:pt>
                <c:pt idx="50">
                  <c:v>39142</c:v>
                </c:pt>
                <c:pt idx="51">
                  <c:v>39173</c:v>
                </c:pt>
                <c:pt idx="52">
                  <c:v>39203</c:v>
                </c:pt>
                <c:pt idx="53">
                  <c:v>39234</c:v>
                </c:pt>
                <c:pt idx="54">
                  <c:v>39264</c:v>
                </c:pt>
                <c:pt idx="55">
                  <c:v>39295</c:v>
                </c:pt>
                <c:pt idx="56">
                  <c:v>39326</c:v>
                </c:pt>
                <c:pt idx="57">
                  <c:v>39356</c:v>
                </c:pt>
                <c:pt idx="58">
                  <c:v>39387</c:v>
                </c:pt>
                <c:pt idx="59">
                  <c:v>39417</c:v>
                </c:pt>
                <c:pt idx="60">
                  <c:v>39448</c:v>
                </c:pt>
                <c:pt idx="61">
                  <c:v>39479</c:v>
                </c:pt>
                <c:pt idx="62">
                  <c:v>39508</c:v>
                </c:pt>
                <c:pt idx="63">
                  <c:v>39539</c:v>
                </c:pt>
                <c:pt idx="64">
                  <c:v>39569</c:v>
                </c:pt>
                <c:pt idx="65">
                  <c:v>39600</c:v>
                </c:pt>
                <c:pt idx="66">
                  <c:v>39630</c:v>
                </c:pt>
                <c:pt idx="67">
                  <c:v>39661</c:v>
                </c:pt>
                <c:pt idx="68">
                  <c:v>39692</c:v>
                </c:pt>
                <c:pt idx="69">
                  <c:v>39722</c:v>
                </c:pt>
                <c:pt idx="70">
                  <c:v>39753</c:v>
                </c:pt>
                <c:pt idx="71">
                  <c:v>39783</c:v>
                </c:pt>
                <c:pt idx="72">
                  <c:v>39814</c:v>
                </c:pt>
                <c:pt idx="73">
                  <c:v>39845</c:v>
                </c:pt>
                <c:pt idx="74">
                  <c:v>39873</c:v>
                </c:pt>
                <c:pt idx="75">
                  <c:v>39904</c:v>
                </c:pt>
                <c:pt idx="76">
                  <c:v>39934</c:v>
                </c:pt>
                <c:pt idx="77">
                  <c:v>39965</c:v>
                </c:pt>
                <c:pt idx="78">
                  <c:v>39995</c:v>
                </c:pt>
                <c:pt idx="79">
                  <c:v>40026</c:v>
                </c:pt>
                <c:pt idx="80">
                  <c:v>40057</c:v>
                </c:pt>
                <c:pt idx="81">
                  <c:v>40087</c:v>
                </c:pt>
                <c:pt idx="82">
                  <c:v>40118</c:v>
                </c:pt>
                <c:pt idx="83">
                  <c:v>40148</c:v>
                </c:pt>
                <c:pt idx="84">
                  <c:v>40179</c:v>
                </c:pt>
                <c:pt idx="85">
                  <c:v>40210</c:v>
                </c:pt>
                <c:pt idx="86">
                  <c:v>40238</c:v>
                </c:pt>
                <c:pt idx="87">
                  <c:v>40269</c:v>
                </c:pt>
                <c:pt idx="88">
                  <c:v>40299</c:v>
                </c:pt>
                <c:pt idx="89">
                  <c:v>40330</c:v>
                </c:pt>
                <c:pt idx="90">
                  <c:v>40360</c:v>
                </c:pt>
                <c:pt idx="91">
                  <c:v>40391</c:v>
                </c:pt>
                <c:pt idx="92">
                  <c:v>40422</c:v>
                </c:pt>
                <c:pt idx="93">
                  <c:v>40452</c:v>
                </c:pt>
                <c:pt idx="94">
                  <c:v>40483</c:v>
                </c:pt>
                <c:pt idx="95">
                  <c:v>40513</c:v>
                </c:pt>
                <c:pt idx="96">
                  <c:v>40544</c:v>
                </c:pt>
                <c:pt idx="97">
                  <c:v>40575</c:v>
                </c:pt>
                <c:pt idx="98">
                  <c:v>40603</c:v>
                </c:pt>
                <c:pt idx="99">
                  <c:v>40634</c:v>
                </c:pt>
                <c:pt idx="100">
                  <c:v>40664</c:v>
                </c:pt>
                <c:pt idx="101">
                  <c:v>40695</c:v>
                </c:pt>
                <c:pt idx="102">
                  <c:v>40725</c:v>
                </c:pt>
                <c:pt idx="103">
                  <c:v>40756</c:v>
                </c:pt>
                <c:pt idx="104">
                  <c:v>40787</c:v>
                </c:pt>
                <c:pt idx="105">
                  <c:v>40817</c:v>
                </c:pt>
                <c:pt idx="106">
                  <c:v>40848</c:v>
                </c:pt>
                <c:pt idx="107">
                  <c:v>40878</c:v>
                </c:pt>
                <c:pt idx="108">
                  <c:v>40909</c:v>
                </c:pt>
                <c:pt idx="109">
                  <c:v>40940</c:v>
                </c:pt>
                <c:pt idx="110">
                  <c:v>40969</c:v>
                </c:pt>
                <c:pt idx="111">
                  <c:v>41000</c:v>
                </c:pt>
                <c:pt idx="112">
                  <c:v>41030</c:v>
                </c:pt>
                <c:pt idx="113">
                  <c:v>41061</c:v>
                </c:pt>
                <c:pt idx="114">
                  <c:v>41091</c:v>
                </c:pt>
                <c:pt idx="115">
                  <c:v>41122</c:v>
                </c:pt>
                <c:pt idx="116">
                  <c:v>41153</c:v>
                </c:pt>
                <c:pt idx="117">
                  <c:v>41183</c:v>
                </c:pt>
                <c:pt idx="118">
                  <c:v>41214</c:v>
                </c:pt>
                <c:pt idx="119">
                  <c:v>41244</c:v>
                </c:pt>
                <c:pt idx="120">
                  <c:v>41275</c:v>
                </c:pt>
                <c:pt idx="121">
                  <c:v>41306</c:v>
                </c:pt>
                <c:pt idx="122">
                  <c:v>41334</c:v>
                </c:pt>
                <c:pt idx="123">
                  <c:v>41365</c:v>
                </c:pt>
                <c:pt idx="124">
                  <c:v>41395</c:v>
                </c:pt>
                <c:pt idx="125">
                  <c:v>41426</c:v>
                </c:pt>
                <c:pt idx="126">
                  <c:v>41456</c:v>
                </c:pt>
                <c:pt idx="127">
                  <c:v>41487</c:v>
                </c:pt>
                <c:pt idx="128">
                  <c:v>41518</c:v>
                </c:pt>
                <c:pt idx="129">
                  <c:v>41548</c:v>
                </c:pt>
                <c:pt idx="130">
                  <c:v>41579</c:v>
                </c:pt>
                <c:pt idx="131">
                  <c:v>41609</c:v>
                </c:pt>
                <c:pt idx="132">
                  <c:v>41640</c:v>
                </c:pt>
                <c:pt idx="133">
                  <c:v>41671</c:v>
                </c:pt>
                <c:pt idx="134">
                  <c:v>41699</c:v>
                </c:pt>
                <c:pt idx="135">
                  <c:v>41730</c:v>
                </c:pt>
                <c:pt idx="136">
                  <c:v>41760</c:v>
                </c:pt>
                <c:pt idx="137">
                  <c:v>41791</c:v>
                </c:pt>
                <c:pt idx="138">
                  <c:v>41821</c:v>
                </c:pt>
                <c:pt idx="139">
                  <c:v>41852</c:v>
                </c:pt>
                <c:pt idx="140">
                  <c:v>41883</c:v>
                </c:pt>
                <c:pt idx="141">
                  <c:v>41913</c:v>
                </c:pt>
                <c:pt idx="142">
                  <c:v>41944</c:v>
                </c:pt>
                <c:pt idx="143">
                  <c:v>41974</c:v>
                </c:pt>
                <c:pt idx="144">
                  <c:v>42005</c:v>
                </c:pt>
                <c:pt idx="145">
                  <c:v>42036</c:v>
                </c:pt>
                <c:pt idx="146">
                  <c:v>42064</c:v>
                </c:pt>
                <c:pt idx="147">
                  <c:v>42095</c:v>
                </c:pt>
                <c:pt idx="148">
                  <c:v>42125</c:v>
                </c:pt>
                <c:pt idx="149">
                  <c:v>42156</c:v>
                </c:pt>
                <c:pt idx="150">
                  <c:v>42186</c:v>
                </c:pt>
                <c:pt idx="151">
                  <c:v>42217</c:v>
                </c:pt>
                <c:pt idx="152">
                  <c:v>42248</c:v>
                </c:pt>
                <c:pt idx="153">
                  <c:v>42278</c:v>
                </c:pt>
                <c:pt idx="154">
                  <c:v>42309</c:v>
                </c:pt>
                <c:pt idx="155">
                  <c:v>42339</c:v>
                </c:pt>
                <c:pt idx="156">
                  <c:v>42370</c:v>
                </c:pt>
                <c:pt idx="157">
                  <c:v>42401</c:v>
                </c:pt>
                <c:pt idx="158">
                  <c:v>42430</c:v>
                </c:pt>
                <c:pt idx="159">
                  <c:v>42461</c:v>
                </c:pt>
                <c:pt idx="160">
                  <c:v>42491</c:v>
                </c:pt>
                <c:pt idx="161">
                  <c:v>42522</c:v>
                </c:pt>
                <c:pt idx="162">
                  <c:v>42552</c:v>
                </c:pt>
                <c:pt idx="163">
                  <c:v>42583</c:v>
                </c:pt>
                <c:pt idx="164">
                  <c:v>42614</c:v>
                </c:pt>
                <c:pt idx="165">
                  <c:v>42644</c:v>
                </c:pt>
                <c:pt idx="166">
                  <c:v>42675</c:v>
                </c:pt>
                <c:pt idx="167">
                  <c:v>42705</c:v>
                </c:pt>
                <c:pt idx="168">
                  <c:v>42736</c:v>
                </c:pt>
                <c:pt idx="169">
                  <c:v>42767</c:v>
                </c:pt>
                <c:pt idx="170">
                  <c:v>42795</c:v>
                </c:pt>
                <c:pt idx="171">
                  <c:v>42826</c:v>
                </c:pt>
                <c:pt idx="172">
                  <c:v>42856</c:v>
                </c:pt>
                <c:pt idx="173">
                  <c:v>42887</c:v>
                </c:pt>
                <c:pt idx="174">
                  <c:v>42917</c:v>
                </c:pt>
                <c:pt idx="175">
                  <c:v>42948</c:v>
                </c:pt>
                <c:pt idx="176">
                  <c:v>42979</c:v>
                </c:pt>
                <c:pt idx="177">
                  <c:v>43009</c:v>
                </c:pt>
                <c:pt idx="178">
                  <c:v>43040</c:v>
                </c:pt>
                <c:pt idx="179">
                  <c:v>43070</c:v>
                </c:pt>
                <c:pt idx="180">
                  <c:v>43101</c:v>
                </c:pt>
                <c:pt idx="181">
                  <c:v>43132</c:v>
                </c:pt>
                <c:pt idx="182">
                  <c:v>43160</c:v>
                </c:pt>
                <c:pt idx="183">
                  <c:v>43191</c:v>
                </c:pt>
                <c:pt idx="184">
                  <c:v>43221</c:v>
                </c:pt>
                <c:pt idx="185">
                  <c:v>43252</c:v>
                </c:pt>
                <c:pt idx="186">
                  <c:v>43282</c:v>
                </c:pt>
                <c:pt idx="187">
                  <c:v>43313</c:v>
                </c:pt>
                <c:pt idx="188">
                  <c:v>43344</c:v>
                </c:pt>
                <c:pt idx="189">
                  <c:v>43374</c:v>
                </c:pt>
                <c:pt idx="190">
                  <c:v>43405</c:v>
                </c:pt>
                <c:pt idx="191">
                  <c:v>43435</c:v>
                </c:pt>
                <c:pt idx="192">
                  <c:v>43466</c:v>
                </c:pt>
                <c:pt idx="193">
                  <c:v>43497</c:v>
                </c:pt>
                <c:pt idx="194">
                  <c:v>43525</c:v>
                </c:pt>
                <c:pt idx="195">
                  <c:v>43556</c:v>
                </c:pt>
                <c:pt idx="196">
                  <c:v>43586</c:v>
                </c:pt>
                <c:pt idx="197">
                  <c:v>43617</c:v>
                </c:pt>
                <c:pt idx="198">
                  <c:v>43647</c:v>
                </c:pt>
                <c:pt idx="199">
                  <c:v>43678</c:v>
                </c:pt>
                <c:pt idx="200">
                  <c:v>43709</c:v>
                </c:pt>
                <c:pt idx="201">
                  <c:v>43739</c:v>
                </c:pt>
                <c:pt idx="202">
                  <c:v>43770</c:v>
                </c:pt>
                <c:pt idx="203">
                  <c:v>43800</c:v>
                </c:pt>
                <c:pt idx="204">
                  <c:v>43831</c:v>
                </c:pt>
                <c:pt idx="205">
                  <c:v>43862</c:v>
                </c:pt>
                <c:pt idx="206">
                  <c:v>43891</c:v>
                </c:pt>
                <c:pt idx="207">
                  <c:v>43922</c:v>
                </c:pt>
                <c:pt idx="208">
                  <c:v>43952</c:v>
                </c:pt>
                <c:pt idx="209">
                  <c:v>43983</c:v>
                </c:pt>
                <c:pt idx="210">
                  <c:v>44013</c:v>
                </c:pt>
                <c:pt idx="211">
                  <c:v>44044</c:v>
                </c:pt>
                <c:pt idx="212">
                  <c:v>44075</c:v>
                </c:pt>
                <c:pt idx="213">
                  <c:v>44105</c:v>
                </c:pt>
                <c:pt idx="214">
                  <c:v>44136</c:v>
                </c:pt>
                <c:pt idx="215">
                  <c:v>44166</c:v>
                </c:pt>
                <c:pt idx="216">
                  <c:v>44197</c:v>
                </c:pt>
                <c:pt idx="217">
                  <c:v>44228</c:v>
                </c:pt>
                <c:pt idx="218">
                  <c:v>44256</c:v>
                </c:pt>
                <c:pt idx="219">
                  <c:v>44287</c:v>
                </c:pt>
                <c:pt idx="220">
                  <c:v>44317</c:v>
                </c:pt>
                <c:pt idx="221">
                  <c:v>44348</c:v>
                </c:pt>
                <c:pt idx="222">
                  <c:v>44378</c:v>
                </c:pt>
                <c:pt idx="223">
                  <c:v>44409</c:v>
                </c:pt>
                <c:pt idx="224">
                  <c:v>44440</c:v>
                </c:pt>
                <c:pt idx="225">
                  <c:v>44470</c:v>
                </c:pt>
                <c:pt idx="226">
                  <c:v>44501</c:v>
                </c:pt>
                <c:pt idx="227">
                  <c:v>44531</c:v>
                </c:pt>
              </c:numCache>
            </c:numRef>
          </c:cat>
          <c:val>
            <c:numRef>
              <c:f>'SI SA, BI'!$C$3:$C$230</c:f>
              <c:numCache>
                <c:formatCode>0.0</c:formatCode>
                <c:ptCount val="228"/>
                <c:pt idx="0">
                  <c:v>9.0916666666666668</c:v>
                </c:pt>
                <c:pt idx="1">
                  <c:v>12.366666666666665</c:v>
                </c:pt>
                <c:pt idx="2">
                  <c:v>13.466666666666667</c:v>
                </c:pt>
                <c:pt idx="3">
                  <c:v>15.083333333333334</c:v>
                </c:pt>
                <c:pt idx="4">
                  <c:v>12.725000000000001</c:v>
                </c:pt>
                <c:pt idx="5">
                  <c:v>12.75</c:v>
                </c:pt>
                <c:pt idx="6">
                  <c:v>8.2750000000000004</c:v>
                </c:pt>
                <c:pt idx="7">
                  <c:v>10.541666666666668</c:v>
                </c:pt>
                <c:pt idx="8">
                  <c:v>9.375</c:v>
                </c:pt>
                <c:pt idx="9">
                  <c:v>12.224999999999998</c:v>
                </c:pt>
                <c:pt idx="10">
                  <c:v>14.991666666666667</c:v>
                </c:pt>
                <c:pt idx="11">
                  <c:v>10.816666666666666</c:v>
                </c:pt>
                <c:pt idx="12">
                  <c:v>10.941666666666666</c:v>
                </c:pt>
                <c:pt idx="13">
                  <c:v>11.258333333333333</c:v>
                </c:pt>
                <c:pt idx="14">
                  <c:v>10.808333333333334</c:v>
                </c:pt>
                <c:pt idx="15">
                  <c:v>13.608333333333333</c:v>
                </c:pt>
                <c:pt idx="16">
                  <c:v>14.116666666666665</c:v>
                </c:pt>
                <c:pt idx="17">
                  <c:v>17.399999999999999</c:v>
                </c:pt>
                <c:pt idx="18">
                  <c:v>15.474999999999998</c:v>
                </c:pt>
                <c:pt idx="19">
                  <c:v>16.774999999999999</c:v>
                </c:pt>
                <c:pt idx="20">
                  <c:v>16.875</c:v>
                </c:pt>
                <c:pt idx="21">
                  <c:v>17.125000000000004</c:v>
                </c:pt>
                <c:pt idx="22">
                  <c:v>15.458333333333332</c:v>
                </c:pt>
                <c:pt idx="23">
                  <c:v>15.825000000000001</c:v>
                </c:pt>
                <c:pt idx="24">
                  <c:v>14.783333333333333</c:v>
                </c:pt>
                <c:pt idx="25">
                  <c:v>14.791666666666666</c:v>
                </c:pt>
                <c:pt idx="26">
                  <c:v>15.65</c:v>
                </c:pt>
                <c:pt idx="27">
                  <c:v>12.908333333333335</c:v>
                </c:pt>
                <c:pt idx="28">
                  <c:v>15.625000000000004</c:v>
                </c:pt>
                <c:pt idx="29">
                  <c:v>13.950000000000001</c:v>
                </c:pt>
                <c:pt idx="30">
                  <c:v>15.941666666666666</c:v>
                </c:pt>
                <c:pt idx="31">
                  <c:v>15.616666666666667</c:v>
                </c:pt>
                <c:pt idx="32">
                  <c:v>17.425000000000001</c:v>
                </c:pt>
                <c:pt idx="33">
                  <c:v>18.358333333333334</c:v>
                </c:pt>
                <c:pt idx="34">
                  <c:v>16.266666666666666</c:v>
                </c:pt>
                <c:pt idx="35">
                  <c:v>16.425000000000001</c:v>
                </c:pt>
                <c:pt idx="36">
                  <c:v>17.116666666666667</c:v>
                </c:pt>
                <c:pt idx="37">
                  <c:v>18.975000000000001</c:v>
                </c:pt>
                <c:pt idx="38">
                  <c:v>19.141666666666666</c:v>
                </c:pt>
                <c:pt idx="39">
                  <c:v>17.049999999999997</c:v>
                </c:pt>
                <c:pt idx="40">
                  <c:v>17.991666666666667</c:v>
                </c:pt>
                <c:pt idx="41">
                  <c:v>18.675000000000001</c:v>
                </c:pt>
                <c:pt idx="42">
                  <c:v>19.116666666666667</c:v>
                </c:pt>
                <c:pt idx="43">
                  <c:v>20.908333333333331</c:v>
                </c:pt>
                <c:pt idx="44">
                  <c:v>19.841666666666665</c:v>
                </c:pt>
                <c:pt idx="45">
                  <c:v>20.941666666666663</c:v>
                </c:pt>
                <c:pt idx="46">
                  <c:v>20.533333333333335</c:v>
                </c:pt>
                <c:pt idx="47">
                  <c:v>21.074999999999999</c:v>
                </c:pt>
                <c:pt idx="48">
                  <c:v>21.458333333333332</c:v>
                </c:pt>
                <c:pt idx="49">
                  <c:v>23.366666666666664</c:v>
                </c:pt>
                <c:pt idx="50">
                  <c:v>22.891666666666666</c:v>
                </c:pt>
                <c:pt idx="51">
                  <c:v>20.883333333333333</c:v>
                </c:pt>
                <c:pt idx="52">
                  <c:v>19.958333333333332</c:v>
                </c:pt>
                <c:pt idx="53">
                  <c:v>19.399999999999999</c:v>
                </c:pt>
                <c:pt idx="54">
                  <c:v>19.850000000000001</c:v>
                </c:pt>
                <c:pt idx="55">
                  <c:v>20.425000000000004</c:v>
                </c:pt>
                <c:pt idx="56">
                  <c:v>21.375</c:v>
                </c:pt>
                <c:pt idx="57">
                  <c:v>20.991666666666667</c:v>
                </c:pt>
                <c:pt idx="58">
                  <c:v>19.175000000000001</c:v>
                </c:pt>
                <c:pt idx="59">
                  <c:v>17.508333333333333</c:v>
                </c:pt>
                <c:pt idx="60">
                  <c:v>18.908333333333335</c:v>
                </c:pt>
                <c:pt idx="61">
                  <c:v>21.066666666666666</c:v>
                </c:pt>
                <c:pt idx="62">
                  <c:v>20.350000000000001</c:v>
                </c:pt>
                <c:pt idx="63">
                  <c:v>20</c:v>
                </c:pt>
                <c:pt idx="64">
                  <c:v>15.833333333333334</c:v>
                </c:pt>
                <c:pt idx="65">
                  <c:v>14.108333333333333</c:v>
                </c:pt>
                <c:pt idx="66">
                  <c:v>13.583333333333332</c:v>
                </c:pt>
                <c:pt idx="67">
                  <c:v>11.916666666666666</c:v>
                </c:pt>
                <c:pt idx="68">
                  <c:v>9.2833333333333314</c:v>
                </c:pt>
                <c:pt idx="69">
                  <c:v>4.8416666666666659</c:v>
                </c:pt>
                <c:pt idx="70">
                  <c:v>0.68333333333333179</c:v>
                </c:pt>
                <c:pt idx="71">
                  <c:v>-7.0333333333333332</c:v>
                </c:pt>
                <c:pt idx="72">
                  <c:v>-10.46</c:v>
                </c:pt>
                <c:pt idx="73">
                  <c:v>-16.075000000000003</c:v>
                </c:pt>
                <c:pt idx="74">
                  <c:v>-13.360000000000003</c:v>
                </c:pt>
                <c:pt idx="75">
                  <c:v>-9.0083333333333364</c:v>
                </c:pt>
                <c:pt idx="76">
                  <c:v>-9.6</c:v>
                </c:pt>
                <c:pt idx="77">
                  <c:v>-9.4500000000000011</c:v>
                </c:pt>
                <c:pt idx="78">
                  <c:v>-7.4750000000000014</c:v>
                </c:pt>
                <c:pt idx="79">
                  <c:v>-9.2850000000000001</c:v>
                </c:pt>
                <c:pt idx="80">
                  <c:v>-7.7000000000000011</c:v>
                </c:pt>
                <c:pt idx="81">
                  <c:v>-8.5933333333333373</c:v>
                </c:pt>
                <c:pt idx="82">
                  <c:v>-4.5083333333333346</c:v>
                </c:pt>
                <c:pt idx="83">
                  <c:v>-2.743333333333335</c:v>
                </c:pt>
                <c:pt idx="84">
                  <c:v>-1.1416666666666679</c:v>
                </c:pt>
                <c:pt idx="85">
                  <c:v>0.91500000000000026</c:v>
                </c:pt>
                <c:pt idx="86">
                  <c:v>0.62499999999999956</c:v>
                </c:pt>
                <c:pt idx="87">
                  <c:v>4.6483333333333325</c:v>
                </c:pt>
                <c:pt idx="88">
                  <c:v>4.8166666666666655</c:v>
                </c:pt>
                <c:pt idx="89">
                  <c:v>5.36</c:v>
                </c:pt>
                <c:pt idx="90">
                  <c:v>7.794999999999999</c:v>
                </c:pt>
                <c:pt idx="91">
                  <c:v>6.964999999999999</c:v>
                </c:pt>
                <c:pt idx="92">
                  <c:v>6.0399999999999991</c:v>
                </c:pt>
                <c:pt idx="93">
                  <c:v>5.875</c:v>
                </c:pt>
                <c:pt idx="94">
                  <c:v>7.1550000000000002</c:v>
                </c:pt>
                <c:pt idx="95">
                  <c:v>10.785</c:v>
                </c:pt>
                <c:pt idx="96">
                  <c:v>10.524999999999999</c:v>
                </c:pt>
                <c:pt idx="97">
                  <c:v>8.9600000000000009</c:v>
                </c:pt>
                <c:pt idx="98">
                  <c:v>7.1049999999999986</c:v>
                </c:pt>
                <c:pt idx="99">
                  <c:v>5.9049999999999994</c:v>
                </c:pt>
                <c:pt idx="100">
                  <c:v>5.4749999999999988</c:v>
                </c:pt>
                <c:pt idx="101">
                  <c:v>5.4949999999999983</c:v>
                </c:pt>
                <c:pt idx="102">
                  <c:v>5.004999999999999</c:v>
                </c:pt>
                <c:pt idx="103">
                  <c:v>3.669999999999999</c:v>
                </c:pt>
                <c:pt idx="104">
                  <c:v>1.2649999999999997</c:v>
                </c:pt>
                <c:pt idx="105">
                  <c:v>4.4899999999999993</c:v>
                </c:pt>
                <c:pt idx="106">
                  <c:v>0.1899999999999995</c:v>
                </c:pt>
                <c:pt idx="107">
                  <c:v>-1.7250000000000014</c:v>
                </c:pt>
                <c:pt idx="108">
                  <c:v>0.83499999999999908</c:v>
                </c:pt>
                <c:pt idx="109">
                  <c:v>1.629999999999999</c:v>
                </c:pt>
                <c:pt idx="110">
                  <c:v>1.7399999999999993</c:v>
                </c:pt>
                <c:pt idx="111">
                  <c:v>0.15999999999999925</c:v>
                </c:pt>
                <c:pt idx="112">
                  <c:v>-1.3899999999999997</c:v>
                </c:pt>
                <c:pt idx="113">
                  <c:v>-2.2200000000000011</c:v>
                </c:pt>
                <c:pt idx="114">
                  <c:v>-3.8349999999999991</c:v>
                </c:pt>
                <c:pt idx="115">
                  <c:v>-3.5600000000000014</c:v>
                </c:pt>
                <c:pt idx="116">
                  <c:v>-3.7900000000000009</c:v>
                </c:pt>
                <c:pt idx="117">
                  <c:v>-3.2850000000000019</c:v>
                </c:pt>
                <c:pt idx="118">
                  <c:v>-4.995000000000001</c:v>
                </c:pt>
                <c:pt idx="119">
                  <c:v>-3.8999999999999995</c:v>
                </c:pt>
                <c:pt idx="120">
                  <c:v>-4.2350000000000003</c:v>
                </c:pt>
                <c:pt idx="121">
                  <c:v>-2.6350000000000007</c:v>
                </c:pt>
                <c:pt idx="122">
                  <c:v>-2.4400000000000004</c:v>
                </c:pt>
                <c:pt idx="123">
                  <c:v>-5.325000000000002</c:v>
                </c:pt>
                <c:pt idx="124">
                  <c:v>-3.635000000000002</c:v>
                </c:pt>
                <c:pt idx="125">
                  <c:v>-3.1149999999999998</c:v>
                </c:pt>
                <c:pt idx="126">
                  <c:v>-3.3700000000000019</c:v>
                </c:pt>
                <c:pt idx="127">
                  <c:v>-1.9550000000000001</c:v>
                </c:pt>
                <c:pt idx="128">
                  <c:v>1.2049999999999992</c:v>
                </c:pt>
                <c:pt idx="129">
                  <c:v>2.8649999999999993</c:v>
                </c:pt>
                <c:pt idx="130">
                  <c:v>4.4950000000000001</c:v>
                </c:pt>
                <c:pt idx="131">
                  <c:v>5.4649999999999981</c:v>
                </c:pt>
                <c:pt idx="132">
                  <c:v>5.5350000000000001</c:v>
                </c:pt>
                <c:pt idx="133">
                  <c:v>5.5049999999999999</c:v>
                </c:pt>
                <c:pt idx="134">
                  <c:v>6.9</c:v>
                </c:pt>
                <c:pt idx="135">
                  <c:v>7.125</c:v>
                </c:pt>
                <c:pt idx="136">
                  <c:v>7.1049999999999995</c:v>
                </c:pt>
                <c:pt idx="137">
                  <c:v>8.2949999999999982</c:v>
                </c:pt>
                <c:pt idx="138">
                  <c:v>7.589999999999999</c:v>
                </c:pt>
                <c:pt idx="139">
                  <c:v>8.0449999999999999</c:v>
                </c:pt>
                <c:pt idx="140">
                  <c:v>8.4</c:v>
                </c:pt>
                <c:pt idx="141">
                  <c:v>8.7849999999999984</c:v>
                </c:pt>
                <c:pt idx="142">
                  <c:v>10.1</c:v>
                </c:pt>
                <c:pt idx="143">
                  <c:v>11.610000000000001</c:v>
                </c:pt>
                <c:pt idx="144">
                  <c:v>11.465</c:v>
                </c:pt>
                <c:pt idx="145">
                  <c:v>10.44</c:v>
                </c:pt>
                <c:pt idx="146">
                  <c:v>9.9700000000000006</c:v>
                </c:pt>
                <c:pt idx="147">
                  <c:v>9.9500000000000011</c:v>
                </c:pt>
                <c:pt idx="148">
                  <c:v>10.424999999999999</c:v>
                </c:pt>
                <c:pt idx="149">
                  <c:v>12.125</c:v>
                </c:pt>
                <c:pt idx="150">
                  <c:v>11.135</c:v>
                </c:pt>
                <c:pt idx="151">
                  <c:v>10.73</c:v>
                </c:pt>
                <c:pt idx="152">
                  <c:v>10.875</c:v>
                </c:pt>
                <c:pt idx="153">
                  <c:v>10.034999999999998</c:v>
                </c:pt>
                <c:pt idx="154">
                  <c:v>11.07</c:v>
                </c:pt>
                <c:pt idx="155">
                  <c:v>11.650000000000002</c:v>
                </c:pt>
                <c:pt idx="156">
                  <c:v>13.765000000000001</c:v>
                </c:pt>
                <c:pt idx="157">
                  <c:v>12.34</c:v>
                </c:pt>
                <c:pt idx="158">
                  <c:v>11.855</c:v>
                </c:pt>
                <c:pt idx="159">
                  <c:v>10.52</c:v>
                </c:pt>
                <c:pt idx="160">
                  <c:v>10.99</c:v>
                </c:pt>
                <c:pt idx="161">
                  <c:v>10.16</c:v>
                </c:pt>
                <c:pt idx="162">
                  <c:v>10.339999999999998</c:v>
                </c:pt>
                <c:pt idx="163">
                  <c:v>11.96</c:v>
                </c:pt>
                <c:pt idx="164">
                  <c:v>12.270000000000001</c:v>
                </c:pt>
                <c:pt idx="165">
                  <c:v>12.765000000000001</c:v>
                </c:pt>
                <c:pt idx="166">
                  <c:v>14.83</c:v>
                </c:pt>
                <c:pt idx="167">
                  <c:v>14.605</c:v>
                </c:pt>
                <c:pt idx="168">
                  <c:v>14.695</c:v>
                </c:pt>
                <c:pt idx="169">
                  <c:v>13.319999999999999</c:v>
                </c:pt>
                <c:pt idx="170">
                  <c:v>11.699999999999998</c:v>
                </c:pt>
                <c:pt idx="171">
                  <c:v>12.625</c:v>
                </c:pt>
                <c:pt idx="172">
                  <c:v>12.350000000000001</c:v>
                </c:pt>
                <c:pt idx="173">
                  <c:v>12.25</c:v>
                </c:pt>
                <c:pt idx="174">
                  <c:v>12.969999999999999</c:v>
                </c:pt>
                <c:pt idx="175">
                  <c:v>14.1</c:v>
                </c:pt>
                <c:pt idx="176">
                  <c:v>14.594999999999999</c:v>
                </c:pt>
                <c:pt idx="177">
                  <c:v>14.81</c:v>
                </c:pt>
                <c:pt idx="178">
                  <c:v>14.485000000000001</c:v>
                </c:pt>
                <c:pt idx="179">
                  <c:v>15.145</c:v>
                </c:pt>
                <c:pt idx="180">
                  <c:v>15.085000000000001</c:v>
                </c:pt>
                <c:pt idx="181">
                  <c:v>15.584999999999999</c:v>
                </c:pt>
                <c:pt idx="182">
                  <c:v>15.29</c:v>
                </c:pt>
                <c:pt idx="183">
                  <c:v>15.77</c:v>
                </c:pt>
                <c:pt idx="184">
                  <c:v>14.725</c:v>
                </c:pt>
                <c:pt idx="185">
                  <c:v>15.675000000000001</c:v>
                </c:pt>
                <c:pt idx="186">
                  <c:v>14.184999999999999</c:v>
                </c:pt>
                <c:pt idx="187">
                  <c:v>14.649999999999999</c:v>
                </c:pt>
                <c:pt idx="188">
                  <c:v>15.170000000000002</c:v>
                </c:pt>
                <c:pt idx="189">
                  <c:v>15.360000000000001</c:v>
                </c:pt>
                <c:pt idx="190">
                  <c:v>14.830000000000002</c:v>
                </c:pt>
                <c:pt idx="191">
                  <c:v>13.984999999999998</c:v>
                </c:pt>
                <c:pt idx="192">
                  <c:v>13.36</c:v>
                </c:pt>
                <c:pt idx="193">
                  <c:v>13.52</c:v>
                </c:pt>
                <c:pt idx="194">
                  <c:v>12.205000000000002</c:v>
                </c:pt>
                <c:pt idx="195">
                  <c:v>12.345000000000001</c:v>
                </c:pt>
                <c:pt idx="196">
                  <c:v>10.685000000000002</c:v>
                </c:pt>
                <c:pt idx="197">
                  <c:v>10.050000000000001</c:v>
                </c:pt>
                <c:pt idx="198">
                  <c:v>9.9649999999999999</c:v>
                </c:pt>
                <c:pt idx="199">
                  <c:v>10.545</c:v>
                </c:pt>
                <c:pt idx="200">
                  <c:v>9.4450000000000003</c:v>
                </c:pt>
                <c:pt idx="201">
                  <c:v>8.25</c:v>
                </c:pt>
                <c:pt idx="202">
                  <c:v>7.8550000000000004</c:v>
                </c:pt>
                <c:pt idx="203">
                  <c:v>8.4799999999999986</c:v>
                </c:pt>
                <c:pt idx="204">
                  <c:v>7.4049999999999994</c:v>
                </c:pt>
                <c:pt idx="205">
                  <c:v>6.8849999999999998</c:v>
                </c:pt>
                <c:pt idx="206">
                  <c:v>3.379999999999999</c:v>
                </c:pt>
                <c:pt idx="207">
                  <c:v>-18.04</c:v>
                </c:pt>
                <c:pt idx="208">
                  <c:v>-17.770000000000003</c:v>
                </c:pt>
                <c:pt idx="209">
                  <c:v>-15.504999999999999</c:v>
                </c:pt>
                <c:pt idx="210">
                  <c:v>-5.09</c:v>
                </c:pt>
                <c:pt idx="211">
                  <c:v>-4.67</c:v>
                </c:pt>
                <c:pt idx="212">
                  <c:v>-0.47999999999999976</c:v>
                </c:pt>
                <c:pt idx="213">
                  <c:v>-5.3950000000000005</c:v>
                </c:pt>
                <c:pt idx="214">
                  <c:v>-10.225000000000001</c:v>
                </c:pt>
                <c:pt idx="215">
                  <c:v>-3.7350000000000003</c:v>
                </c:pt>
                <c:pt idx="216">
                  <c:v>-5.0950000000000006</c:v>
                </c:pt>
                <c:pt idx="217">
                  <c:v>-2.5550000000000006</c:v>
                </c:pt>
                <c:pt idx="218">
                  <c:v>-5.4</c:v>
                </c:pt>
                <c:pt idx="219">
                  <c:v>2.8999999999999995</c:v>
                </c:pt>
                <c:pt idx="220">
                  <c:v>8.3849999999999998</c:v>
                </c:pt>
                <c:pt idx="221">
                  <c:v>13.025</c:v>
                </c:pt>
                <c:pt idx="222">
                  <c:v>8.4099999999999984</c:v>
                </c:pt>
                <c:pt idx="223">
                  <c:v>7.16</c:v>
                </c:pt>
                <c:pt idx="224">
                  <c:v>4.5849999999999991</c:v>
                </c:pt>
                <c:pt idx="225">
                  <c:v>3.6199999999999992</c:v>
                </c:pt>
                <c:pt idx="226">
                  <c:v>3.5199999999999996</c:v>
                </c:pt>
                <c:pt idx="227">
                  <c:v>3.8449999999999989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CB-46E8-A4D6-502389D97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697679"/>
        <c:axId val="565708495"/>
      </c:lineChart>
      <c:dateAx>
        <c:axId val="565697679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5708495"/>
        <c:crosses val="autoZero"/>
        <c:auto val="1"/>
        <c:lblOffset val="100"/>
        <c:baseTimeUnit val="months"/>
      </c:dateAx>
      <c:valAx>
        <c:axId val="565708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5697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'SI SA, BI'!$E$3</c:f>
              <c:strCache>
                <c:ptCount val="1"/>
                <c:pt idx="0">
                  <c:v>NOVÝ souhrnný indikátor</c:v>
                </c:pt>
              </c:strCache>
            </c:strRef>
          </c:tx>
          <c:spPr>
            <a:ln w="28575" cap="rnd">
              <a:solidFill>
                <a:srgbClr val="FF2525"/>
              </a:solidFill>
              <a:round/>
            </a:ln>
            <a:effectLst/>
          </c:spPr>
          <c:marker>
            <c:symbol val="none"/>
          </c:marker>
          <c:cat>
            <c:numRef>
              <c:f>'SI SA, BI'!$D$4:$D$231</c:f>
              <c:numCache>
                <c:formatCode>mmm\-yy</c:formatCode>
                <c:ptCount val="228"/>
                <c:pt idx="0">
                  <c:v>37622</c:v>
                </c:pt>
                <c:pt idx="1">
                  <c:v>37653</c:v>
                </c:pt>
                <c:pt idx="2">
                  <c:v>37681</c:v>
                </c:pt>
                <c:pt idx="3">
                  <c:v>37712</c:v>
                </c:pt>
                <c:pt idx="4">
                  <c:v>37742</c:v>
                </c:pt>
                <c:pt idx="5">
                  <c:v>37773</c:v>
                </c:pt>
                <c:pt idx="6">
                  <c:v>37803</c:v>
                </c:pt>
                <c:pt idx="7">
                  <c:v>37834</c:v>
                </c:pt>
                <c:pt idx="8">
                  <c:v>37865</c:v>
                </c:pt>
                <c:pt idx="9">
                  <c:v>37895</c:v>
                </c:pt>
                <c:pt idx="10">
                  <c:v>37926</c:v>
                </c:pt>
                <c:pt idx="11">
                  <c:v>37956</c:v>
                </c:pt>
                <c:pt idx="12">
                  <c:v>37987</c:v>
                </c:pt>
                <c:pt idx="13">
                  <c:v>38018</c:v>
                </c:pt>
                <c:pt idx="14">
                  <c:v>38047</c:v>
                </c:pt>
                <c:pt idx="15">
                  <c:v>38078</c:v>
                </c:pt>
                <c:pt idx="16">
                  <c:v>38108</c:v>
                </c:pt>
                <c:pt idx="17">
                  <c:v>38139</c:v>
                </c:pt>
                <c:pt idx="18">
                  <c:v>38169</c:v>
                </c:pt>
                <c:pt idx="19">
                  <c:v>38200</c:v>
                </c:pt>
                <c:pt idx="20">
                  <c:v>38231</c:v>
                </c:pt>
                <c:pt idx="21">
                  <c:v>38261</c:v>
                </c:pt>
                <c:pt idx="22">
                  <c:v>38292</c:v>
                </c:pt>
                <c:pt idx="23">
                  <c:v>38322</c:v>
                </c:pt>
                <c:pt idx="24">
                  <c:v>38353</c:v>
                </c:pt>
                <c:pt idx="25">
                  <c:v>38384</c:v>
                </c:pt>
                <c:pt idx="26">
                  <c:v>38412</c:v>
                </c:pt>
                <c:pt idx="27">
                  <c:v>38443</c:v>
                </c:pt>
                <c:pt idx="28">
                  <c:v>38473</c:v>
                </c:pt>
                <c:pt idx="29">
                  <c:v>38504</c:v>
                </c:pt>
                <c:pt idx="30">
                  <c:v>38534</c:v>
                </c:pt>
                <c:pt idx="31">
                  <c:v>38565</c:v>
                </c:pt>
                <c:pt idx="32">
                  <c:v>38596</c:v>
                </c:pt>
                <c:pt idx="33">
                  <c:v>38626</c:v>
                </c:pt>
                <c:pt idx="34">
                  <c:v>38657</c:v>
                </c:pt>
                <c:pt idx="35">
                  <c:v>38687</c:v>
                </c:pt>
                <c:pt idx="36">
                  <c:v>38718</c:v>
                </c:pt>
                <c:pt idx="37">
                  <c:v>38749</c:v>
                </c:pt>
                <c:pt idx="38">
                  <c:v>38777</c:v>
                </c:pt>
                <c:pt idx="39">
                  <c:v>38808</c:v>
                </c:pt>
                <c:pt idx="40">
                  <c:v>38838</c:v>
                </c:pt>
                <c:pt idx="41">
                  <c:v>38869</c:v>
                </c:pt>
                <c:pt idx="42">
                  <c:v>38899</c:v>
                </c:pt>
                <c:pt idx="43">
                  <c:v>38930</c:v>
                </c:pt>
                <c:pt idx="44">
                  <c:v>38961</c:v>
                </c:pt>
                <c:pt idx="45">
                  <c:v>38991</c:v>
                </c:pt>
                <c:pt idx="46">
                  <c:v>39022</c:v>
                </c:pt>
                <c:pt idx="47">
                  <c:v>39052</c:v>
                </c:pt>
                <c:pt idx="48">
                  <c:v>39083</c:v>
                </c:pt>
                <c:pt idx="49">
                  <c:v>39114</c:v>
                </c:pt>
                <c:pt idx="50">
                  <c:v>39142</c:v>
                </c:pt>
                <c:pt idx="51">
                  <c:v>39173</c:v>
                </c:pt>
                <c:pt idx="52">
                  <c:v>39203</c:v>
                </c:pt>
                <c:pt idx="53">
                  <c:v>39234</c:v>
                </c:pt>
                <c:pt idx="54">
                  <c:v>39264</c:v>
                </c:pt>
                <c:pt idx="55">
                  <c:v>39295</c:v>
                </c:pt>
                <c:pt idx="56">
                  <c:v>39326</c:v>
                </c:pt>
                <c:pt idx="57">
                  <c:v>39356</c:v>
                </c:pt>
                <c:pt idx="58">
                  <c:v>39387</c:v>
                </c:pt>
                <c:pt idx="59">
                  <c:v>39417</c:v>
                </c:pt>
                <c:pt idx="60">
                  <c:v>39448</c:v>
                </c:pt>
                <c:pt idx="61">
                  <c:v>39479</c:v>
                </c:pt>
                <c:pt idx="62">
                  <c:v>39508</c:v>
                </c:pt>
                <c:pt idx="63">
                  <c:v>39539</c:v>
                </c:pt>
                <c:pt idx="64">
                  <c:v>39569</c:v>
                </c:pt>
                <c:pt idx="65">
                  <c:v>39600</c:v>
                </c:pt>
                <c:pt idx="66">
                  <c:v>39630</c:v>
                </c:pt>
                <c:pt idx="67">
                  <c:v>39661</c:v>
                </c:pt>
                <c:pt idx="68">
                  <c:v>39692</c:v>
                </c:pt>
                <c:pt idx="69">
                  <c:v>39722</c:v>
                </c:pt>
                <c:pt idx="70">
                  <c:v>39753</c:v>
                </c:pt>
                <c:pt idx="71">
                  <c:v>39783</c:v>
                </c:pt>
                <c:pt idx="72">
                  <c:v>39814</c:v>
                </c:pt>
                <c:pt idx="73">
                  <c:v>39845</c:v>
                </c:pt>
                <c:pt idx="74">
                  <c:v>39873</c:v>
                </c:pt>
                <c:pt idx="75">
                  <c:v>39904</c:v>
                </c:pt>
                <c:pt idx="76">
                  <c:v>39934</c:v>
                </c:pt>
                <c:pt idx="77">
                  <c:v>39965</c:v>
                </c:pt>
                <c:pt idx="78">
                  <c:v>39995</c:v>
                </c:pt>
                <c:pt idx="79">
                  <c:v>40026</c:v>
                </c:pt>
                <c:pt idx="80">
                  <c:v>40057</c:v>
                </c:pt>
                <c:pt idx="81">
                  <c:v>40087</c:v>
                </c:pt>
                <c:pt idx="82">
                  <c:v>40118</c:v>
                </c:pt>
                <c:pt idx="83">
                  <c:v>40148</c:v>
                </c:pt>
                <c:pt idx="84">
                  <c:v>40179</c:v>
                </c:pt>
                <c:pt idx="85">
                  <c:v>40210</c:v>
                </c:pt>
                <c:pt idx="86">
                  <c:v>40238</c:v>
                </c:pt>
                <c:pt idx="87">
                  <c:v>40269</c:v>
                </c:pt>
                <c:pt idx="88">
                  <c:v>40299</c:v>
                </c:pt>
                <c:pt idx="89">
                  <c:v>40330</c:v>
                </c:pt>
                <c:pt idx="90">
                  <c:v>40360</c:v>
                </c:pt>
                <c:pt idx="91">
                  <c:v>40391</c:v>
                </c:pt>
                <c:pt idx="92">
                  <c:v>40422</c:v>
                </c:pt>
                <c:pt idx="93">
                  <c:v>40452</c:v>
                </c:pt>
                <c:pt idx="94">
                  <c:v>40483</c:v>
                </c:pt>
                <c:pt idx="95">
                  <c:v>40513</c:v>
                </c:pt>
                <c:pt idx="96">
                  <c:v>40544</c:v>
                </c:pt>
                <c:pt idx="97">
                  <c:v>40575</c:v>
                </c:pt>
                <c:pt idx="98">
                  <c:v>40603</c:v>
                </c:pt>
                <c:pt idx="99">
                  <c:v>40634</c:v>
                </c:pt>
                <c:pt idx="100">
                  <c:v>40664</c:v>
                </c:pt>
                <c:pt idx="101">
                  <c:v>40695</c:v>
                </c:pt>
                <c:pt idx="102">
                  <c:v>40725</c:v>
                </c:pt>
                <c:pt idx="103">
                  <c:v>40756</c:v>
                </c:pt>
                <c:pt idx="104">
                  <c:v>40787</c:v>
                </c:pt>
                <c:pt idx="105">
                  <c:v>40817</c:v>
                </c:pt>
                <c:pt idx="106">
                  <c:v>40848</c:v>
                </c:pt>
                <c:pt idx="107">
                  <c:v>40878</c:v>
                </c:pt>
                <c:pt idx="108">
                  <c:v>40909</c:v>
                </c:pt>
                <c:pt idx="109">
                  <c:v>40940</c:v>
                </c:pt>
                <c:pt idx="110">
                  <c:v>40969</c:v>
                </c:pt>
                <c:pt idx="111">
                  <c:v>41000</c:v>
                </c:pt>
                <c:pt idx="112">
                  <c:v>41030</c:v>
                </c:pt>
                <c:pt idx="113">
                  <c:v>41061</c:v>
                </c:pt>
                <c:pt idx="114">
                  <c:v>41091</c:v>
                </c:pt>
                <c:pt idx="115">
                  <c:v>41122</c:v>
                </c:pt>
                <c:pt idx="116">
                  <c:v>41153</c:v>
                </c:pt>
                <c:pt idx="117">
                  <c:v>41183</c:v>
                </c:pt>
                <c:pt idx="118">
                  <c:v>41214</c:v>
                </c:pt>
                <c:pt idx="119">
                  <c:v>41244</c:v>
                </c:pt>
                <c:pt idx="120">
                  <c:v>41275</c:v>
                </c:pt>
                <c:pt idx="121">
                  <c:v>41306</c:v>
                </c:pt>
                <c:pt idx="122">
                  <c:v>41334</c:v>
                </c:pt>
                <c:pt idx="123">
                  <c:v>41365</c:v>
                </c:pt>
                <c:pt idx="124">
                  <c:v>41395</c:v>
                </c:pt>
                <c:pt idx="125">
                  <c:v>41426</c:v>
                </c:pt>
                <c:pt idx="126">
                  <c:v>41456</c:v>
                </c:pt>
                <c:pt idx="127">
                  <c:v>41487</c:v>
                </c:pt>
                <c:pt idx="128">
                  <c:v>41518</c:v>
                </c:pt>
                <c:pt idx="129">
                  <c:v>41548</c:v>
                </c:pt>
                <c:pt idx="130">
                  <c:v>41579</c:v>
                </c:pt>
                <c:pt idx="131">
                  <c:v>41609</c:v>
                </c:pt>
                <c:pt idx="132">
                  <c:v>41640</c:v>
                </c:pt>
                <c:pt idx="133">
                  <c:v>41671</c:v>
                </c:pt>
                <c:pt idx="134">
                  <c:v>41699</c:v>
                </c:pt>
                <c:pt idx="135">
                  <c:v>41730</c:v>
                </c:pt>
                <c:pt idx="136">
                  <c:v>41760</c:v>
                </c:pt>
                <c:pt idx="137">
                  <c:v>41791</c:v>
                </c:pt>
                <c:pt idx="138">
                  <c:v>41821</c:v>
                </c:pt>
                <c:pt idx="139">
                  <c:v>41852</c:v>
                </c:pt>
                <c:pt idx="140">
                  <c:v>41883</c:v>
                </c:pt>
                <c:pt idx="141">
                  <c:v>41913</c:v>
                </c:pt>
                <c:pt idx="142">
                  <c:v>41944</c:v>
                </c:pt>
                <c:pt idx="143">
                  <c:v>41974</c:v>
                </c:pt>
                <c:pt idx="144">
                  <c:v>42005</c:v>
                </c:pt>
                <c:pt idx="145">
                  <c:v>42036</c:v>
                </c:pt>
                <c:pt idx="146">
                  <c:v>42064</c:v>
                </c:pt>
                <c:pt idx="147">
                  <c:v>42095</c:v>
                </c:pt>
                <c:pt idx="148">
                  <c:v>42125</c:v>
                </c:pt>
                <c:pt idx="149">
                  <c:v>42156</c:v>
                </c:pt>
                <c:pt idx="150">
                  <c:v>42186</c:v>
                </c:pt>
                <c:pt idx="151">
                  <c:v>42217</c:v>
                </c:pt>
                <c:pt idx="152">
                  <c:v>42248</c:v>
                </c:pt>
                <c:pt idx="153">
                  <c:v>42278</c:v>
                </c:pt>
                <c:pt idx="154">
                  <c:v>42309</c:v>
                </c:pt>
                <c:pt idx="155">
                  <c:v>42339</c:v>
                </c:pt>
                <c:pt idx="156">
                  <c:v>42370</c:v>
                </c:pt>
                <c:pt idx="157">
                  <c:v>42401</c:v>
                </c:pt>
                <c:pt idx="158">
                  <c:v>42430</c:v>
                </c:pt>
                <c:pt idx="159">
                  <c:v>42461</c:v>
                </c:pt>
                <c:pt idx="160">
                  <c:v>42491</c:v>
                </c:pt>
                <c:pt idx="161">
                  <c:v>42522</c:v>
                </c:pt>
                <c:pt idx="162">
                  <c:v>42552</c:v>
                </c:pt>
                <c:pt idx="163">
                  <c:v>42583</c:v>
                </c:pt>
                <c:pt idx="164">
                  <c:v>42614</c:v>
                </c:pt>
                <c:pt idx="165">
                  <c:v>42644</c:v>
                </c:pt>
                <c:pt idx="166">
                  <c:v>42675</c:v>
                </c:pt>
                <c:pt idx="167">
                  <c:v>42705</c:v>
                </c:pt>
                <c:pt idx="168">
                  <c:v>42736</c:v>
                </c:pt>
                <c:pt idx="169">
                  <c:v>42767</c:v>
                </c:pt>
                <c:pt idx="170">
                  <c:v>42795</c:v>
                </c:pt>
                <c:pt idx="171">
                  <c:v>42826</c:v>
                </c:pt>
                <c:pt idx="172">
                  <c:v>42856</c:v>
                </c:pt>
                <c:pt idx="173">
                  <c:v>42887</c:v>
                </c:pt>
                <c:pt idx="174">
                  <c:v>42917</c:v>
                </c:pt>
                <c:pt idx="175">
                  <c:v>42948</c:v>
                </c:pt>
                <c:pt idx="176">
                  <c:v>42979</c:v>
                </c:pt>
                <c:pt idx="177">
                  <c:v>43009</c:v>
                </c:pt>
                <c:pt idx="178">
                  <c:v>43040</c:v>
                </c:pt>
                <c:pt idx="179">
                  <c:v>43070</c:v>
                </c:pt>
                <c:pt idx="180">
                  <c:v>43101</c:v>
                </c:pt>
                <c:pt idx="181">
                  <c:v>43132</c:v>
                </c:pt>
                <c:pt idx="182">
                  <c:v>43160</c:v>
                </c:pt>
                <c:pt idx="183">
                  <c:v>43191</c:v>
                </c:pt>
                <c:pt idx="184">
                  <c:v>43221</c:v>
                </c:pt>
                <c:pt idx="185">
                  <c:v>43252</c:v>
                </c:pt>
                <c:pt idx="186">
                  <c:v>43282</c:v>
                </c:pt>
                <c:pt idx="187">
                  <c:v>43313</c:v>
                </c:pt>
                <c:pt idx="188">
                  <c:v>43344</c:v>
                </c:pt>
                <c:pt idx="189">
                  <c:v>43374</c:v>
                </c:pt>
                <c:pt idx="190">
                  <c:v>43405</c:v>
                </c:pt>
                <c:pt idx="191">
                  <c:v>43435</c:v>
                </c:pt>
                <c:pt idx="192">
                  <c:v>43466</c:v>
                </c:pt>
                <c:pt idx="193">
                  <c:v>43497</c:v>
                </c:pt>
                <c:pt idx="194">
                  <c:v>43525</c:v>
                </c:pt>
                <c:pt idx="195">
                  <c:v>43556</c:v>
                </c:pt>
                <c:pt idx="196">
                  <c:v>43586</c:v>
                </c:pt>
                <c:pt idx="197">
                  <c:v>43617</c:v>
                </c:pt>
                <c:pt idx="198">
                  <c:v>43647</c:v>
                </c:pt>
                <c:pt idx="199">
                  <c:v>43678</c:v>
                </c:pt>
                <c:pt idx="200">
                  <c:v>43709</c:v>
                </c:pt>
                <c:pt idx="201">
                  <c:v>43739</c:v>
                </c:pt>
                <c:pt idx="202">
                  <c:v>43770</c:v>
                </c:pt>
                <c:pt idx="203">
                  <c:v>43800</c:v>
                </c:pt>
                <c:pt idx="204">
                  <c:v>43831</c:v>
                </c:pt>
                <c:pt idx="205">
                  <c:v>43862</c:v>
                </c:pt>
                <c:pt idx="206">
                  <c:v>43891</c:v>
                </c:pt>
                <c:pt idx="207">
                  <c:v>43922</c:v>
                </c:pt>
                <c:pt idx="208">
                  <c:v>43952</c:v>
                </c:pt>
                <c:pt idx="209">
                  <c:v>43983</c:v>
                </c:pt>
                <c:pt idx="210">
                  <c:v>44013</c:v>
                </c:pt>
                <c:pt idx="211">
                  <c:v>44044</c:v>
                </c:pt>
                <c:pt idx="212">
                  <c:v>44075</c:v>
                </c:pt>
                <c:pt idx="213">
                  <c:v>44105</c:v>
                </c:pt>
                <c:pt idx="214">
                  <c:v>44136</c:v>
                </c:pt>
                <c:pt idx="215">
                  <c:v>44166</c:v>
                </c:pt>
                <c:pt idx="216">
                  <c:v>44197</c:v>
                </c:pt>
                <c:pt idx="217">
                  <c:v>44228</c:v>
                </c:pt>
                <c:pt idx="218">
                  <c:v>44256</c:v>
                </c:pt>
                <c:pt idx="219">
                  <c:v>44287</c:v>
                </c:pt>
                <c:pt idx="220">
                  <c:v>44317</c:v>
                </c:pt>
                <c:pt idx="221">
                  <c:v>44348</c:v>
                </c:pt>
                <c:pt idx="222">
                  <c:v>44378</c:v>
                </c:pt>
                <c:pt idx="223">
                  <c:v>44409</c:v>
                </c:pt>
                <c:pt idx="224">
                  <c:v>44440</c:v>
                </c:pt>
                <c:pt idx="225">
                  <c:v>44470</c:v>
                </c:pt>
                <c:pt idx="226">
                  <c:v>44501</c:v>
                </c:pt>
                <c:pt idx="227">
                  <c:v>44531</c:v>
                </c:pt>
              </c:numCache>
            </c:numRef>
          </c:cat>
          <c:val>
            <c:numRef>
              <c:f>'SI SA, BI'!$E$4:$E$231</c:f>
              <c:numCache>
                <c:formatCode>0.0</c:formatCode>
                <c:ptCount val="228"/>
                <c:pt idx="0">
                  <c:v>102.07774217862737</c:v>
                </c:pt>
                <c:pt idx="1">
                  <c:v>105.06120915416766</c:v>
                </c:pt>
                <c:pt idx="2">
                  <c:v>106.35635760866575</c:v>
                </c:pt>
                <c:pt idx="3">
                  <c:v>107.66692449714597</c:v>
                </c:pt>
                <c:pt idx="4">
                  <c:v>105.11517367310508</c:v>
                </c:pt>
                <c:pt idx="5">
                  <c:v>104.76825890850736</c:v>
                </c:pt>
                <c:pt idx="6">
                  <c:v>100.53589878041534</c:v>
                </c:pt>
                <c:pt idx="7">
                  <c:v>102.26276338641283</c:v>
                </c:pt>
                <c:pt idx="8">
                  <c:v>102.52487676410887</c:v>
                </c:pt>
                <c:pt idx="9">
                  <c:v>104.37508884196329</c:v>
                </c:pt>
                <c:pt idx="10">
                  <c:v>106.79578297715618</c:v>
                </c:pt>
                <c:pt idx="11">
                  <c:v>103.02597586852778</c:v>
                </c:pt>
                <c:pt idx="12">
                  <c:v>103.4654012370182</c:v>
                </c:pt>
                <c:pt idx="13">
                  <c:v>104.12839389824937</c:v>
                </c:pt>
                <c:pt idx="14">
                  <c:v>103.34205376516124</c:v>
                </c:pt>
                <c:pt idx="15">
                  <c:v>105.00724463523024</c:v>
                </c:pt>
                <c:pt idx="16">
                  <c:v>105.52376217363127</c:v>
                </c:pt>
                <c:pt idx="17">
                  <c:v>107.82110883696718</c:v>
                </c:pt>
                <c:pt idx="18">
                  <c:v>106.82661984512043</c:v>
                </c:pt>
                <c:pt idx="19">
                  <c:v>107.70547058210127</c:v>
                </c:pt>
                <c:pt idx="20">
                  <c:v>107.65921528015492</c:v>
                </c:pt>
                <c:pt idx="21">
                  <c:v>108.02925769572582</c:v>
                </c:pt>
                <c:pt idx="22">
                  <c:v>106.39490369362106</c:v>
                </c:pt>
                <c:pt idx="23">
                  <c:v>106.78036454317406</c:v>
                </c:pt>
                <c:pt idx="24">
                  <c:v>105.67794651345245</c:v>
                </c:pt>
                <c:pt idx="25">
                  <c:v>106.05569814601441</c:v>
                </c:pt>
                <c:pt idx="26">
                  <c:v>106.15591796689819</c:v>
                </c:pt>
                <c:pt idx="27">
                  <c:v>104.26715980408846</c:v>
                </c:pt>
                <c:pt idx="28">
                  <c:v>106.13279031592502</c:v>
                </c:pt>
                <c:pt idx="29">
                  <c:v>105.0920460221319</c:v>
                </c:pt>
                <c:pt idx="30">
                  <c:v>106.74952767520982</c:v>
                </c:pt>
                <c:pt idx="31">
                  <c:v>106.77265532618301</c:v>
                </c:pt>
                <c:pt idx="32">
                  <c:v>107.65921528015492</c:v>
                </c:pt>
                <c:pt idx="33">
                  <c:v>108.93894530067089</c:v>
                </c:pt>
                <c:pt idx="34">
                  <c:v>106.81891062812936</c:v>
                </c:pt>
                <c:pt idx="35">
                  <c:v>106.96538575095951</c:v>
                </c:pt>
                <c:pt idx="36">
                  <c:v>107.37397425148569</c:v>
                </c:pt>
                <c:pt idx="37">
                  <c:v>109.09312964049211</c:v>
                </c:pt>
                <c:pt idx="38">
                  <c:v>109.33982458420604</c:v>
                </c:pt>
                <c:pt idx="39">
                  <c:v>107.6823429311281</c:v>
                </c:pt>
                <c:pt idx="40">
                  <c:v>108.59973975306426</c:v>
                </c:pt>
                <c:pt idx="41">
                  <c:v>109.50942735800935</c:v>
                </c:pt>
                <c:pt idx="42">
                  <c:v>108.99290981960831</c:v>
                </c:pt>
                <c:pt idx="43">
                  <c:v>110.83541268047171</c:v>
                </c:pt>
                <c:pt idx="44">
                  <c:v>109.98739881145508</c:v>
                </c:pt>
                <c:pt idx="45">
                  <c:v>110.81999424648956</c:v>
                </c:pt>
                <c:pt idx="46">
                  <c:v>110.85854033144489</c:v>
                </c:pt>
                <c:pt idx="47">
                  <c:v>111.17461822807834</c:v>
                </c:pt>
                <c:pt idx="48">
                  <c:v>111.39047630382804</c:v>
                </c:pt>
                <c:pt idx="49">
                  <c:v>112.924610485049</c:v>
                </c:pt>
                <c:pt idx="50">
                  <c:v>112.39267451266586</c:v>
                </c:pt>
                <c:pt idx="51">
                  <c:v>110.67351912365943</c:v>
                </c:pt>
                <c:pt idx="52">
                  <c:v>110.83541268047171</c:v>
                </c:pt>
                <c:pt idx="53">
                  <c:v>109.94885272649977</c:v>
                </c:pt>
                <c:pt idx="54">
                  <c:v>110.13387393428522</c:v>
                </c:pt>
                <c:pt idx="55">
                  <c:v>111.128362926132</c:v>
                </c:pt>
                <c:pt idx="56">
                  <c:v>111.26712883197108</c:v>
                </c:pt>
                <c:pt idx="57">
                  <c:v>111.19003666206046</c:v>
                </c:pt>
                <c:pt idx="58">
                  <c:v>109.41691675411664</c:v>
                </c:pt>
                <c:pt idx="59">
                  <c:v>108.06009456369006</c:v>
                </c:pt>
                <c:pt idx="60">
                  <c:v>109.40149832013451</c:v>
                </c:pt>
                <c:pt idx="61">
                  <c:v>110.33431357605279</c:v>
                </c:pt>
                <c:pt idx="62">
                  <c:v>110.08761863233887</c:v>
                </c:pt>
                <c:pt idx="63">
                  <c:v>109.90259742455342</c:v>
                </c:pt>
                <c:pt idx="64">
                  <c:v>106.37177604264787</c:v>
                </c:pt>
                <c:pt idx="65">
                  <c:v>104.3134151060348</c:v>
                </c:pt>
                <c:pt idx="66">
                  <c:v>104.24403215311528</c:v>
                </c:pt>
                <c:pt idx="67">
                  <c:v>102.8872099626887</c:v>
                </c:pt>
                <c:pt idx="68">
                  <c:v>100.3123314876746</c:v>
                </c:pt>
                <c:pt idx="69">
                  <c:v>97.405956682044931</c:v>
                </c:pt>
                <c:pt idx="70">
                  <c:v>93.327780893774104</c:v>
                </c:pt>
                <c:pt idx="71">
                  <c:v>87.021641395086917</c:v>
                </c:pt>
                <c:pt idx="72">
                  <c:v>84.647202561840388</c:v>
                </c:pt>
                <c:pt idx="73">
                  <c:v>78.842162167572098</c:v>
                </c:pt>
                <c:pt idx="74">
                  <c:v>81.178054915863328</c:v>
                </c:pt>
                <c:pt idx="75">
                  <c:v>84.870769854581127</c:v>
                </c:pt>
                <c:pt idx="76">
                  <c:v>84.277160146269495</c:v>
                </c:pt>
                <c:pt idx="77">
                  <c:v>84.230904844323135</c:v>
                </c:pt>
                <c:pt idx="78">
                  <c:v>85.919223365365312</c:v>
                </c:pt>
                <c:pt idx="79">
                  <c:v>84.716585514759942</c:v>
                </c:pt>
                <c:pt idx="80">
                  <c:v>85.017244977411281</c:v>
                </c:pt>
                <c:pt idx="81">
                  <c:v>84.431344486090708</c:v>
                </c:pt>
                <c:pt idx="82">
                  <c:v>87.969875084987308</c:v>
                </c:pt>
                <c:pt idx="83">
                  <c:v>89.241895888512232</c:v>
                </c:pt>
                <c:pt idx="84">
                  <c:v>90.991888145482889</c:v>
                </c:pt>
                <c:pt idx="85">
                  <c:v>92.857518657319432</c:v>
                </c:pt>
                <c:pt idx="86">
                  <c:v>92.579986845641287</c:v>
                </c:pt>
                <c:pt idx="87">
                  <c:v>95.756184245958053</c:v>
                </c:pt>
                <c:pt idx="88">
                  <c:v>96.411467690198165</c:v>
                </c:pt>
                <c:pt idx="89">
                  <c:v>96.821598034122573</c:v>
                </c:pt>
                <c:pt idx="90">
                  <c:v>98.898461091514179</c:v>
                </c:pt>
                <c:pt idx="91">
                  <c:v>98.269388985043662</c:v>
                </c:pt>
                <c:pt idx="92">
                  <c:v>97.69119771071415</c:v>
                </c:pt>
                <c:pt idx="93">
                  <c:v>97.57555945584825</c:v>
                </c:pt>
                <c:pt idx="94">
                  <c:v>98.58392503827892</c:v>
                </c:pt>
                <c:pt idx="95">
                  <c:v>101.52576224206746</c:v>
                </c:pt>
                <c:pt idx="96">
                  <c:v>101.19272406805368</c:v>
                </c:pt>
                <c:pt idx="97">
                  <c:v>100.05946917036783</c:v>
                </c:pt>
                <c:pt idx="98">
                  <c:v>98.528418675943286</c:v>
                </c:pt>
                <c:pt idx="99">
                  <c:v>97.418291429230621</c:v>
                </c:pt>
                <c:pt idx="100">
                  <c:v>97.020495832491932</c:v>
                </c:pt>
                <c:pt idx="101">
                  <c:v>97.048249013659742</c:v>
                </c:pt>
                <c:pt idx="102">
                  <c:v>96.687457658478124</c:v>
                </c:pt>
                <c:pt idx="103">
                  <c:v>95.581955941960089</c:v>
                </c:pt>
                <c:pt idx="104">
                  <c:v>93.588352428071957</c:v>
                </c:pt>
                <c:pt idx="105">
                  <c:v>96.581070464001499</c:v>
                </c:pt>
                <c:pt idx="106">
                  <c:v>92.732629342064271</c:v>
                </c:pt>
                <c:pt idx="107">
                  <c:v>91.340344753478803</c:v>
                </c:pt>
                <c:pt idx="108">
                  <c:v>93.014786683937061</c:v>
                </c:pt>
                <c:pt idx="109">
                  <c:v>94.15729264201218</c:v>
                </c:pt>
                <c:pt idx="110">
                  <c:v>93.935267192669642</c:v>
                </c:pt>
                <c:pt idx="111">
                  <c:v>92.667871919339362</c:v>
                </c:pt>
                <c:pt idx="112">
                  <c:v>90.947174686934744</c:v>
                </c:pt>
                <c:pt idx="113">
                  <c:v>90.651140754478021</c:v>
                </c:pt>
                <c:pt idx="114">
                  <c:v>89.064583897717853</c:v>
                </c:pt>
                <c:pt idx="115">
                  <c:v>89.504009266208286</c:v>
                </c:pt>
                <c:pt idx="116">
                  <c:v>89.522511386986821</c:v>
                </c:pt>
                <c:pt idx="117">
                  <c:v>89.240354045114017</c:v>
                </c:pt>
                <c:pt idx="118">
                  <c:v>87.667673778937754</c:v>
                </c:pt>
                <c:pt idx="119">
                  <c:v>88.995200944798313</c:v>
                </c:pt>
                <c:pt idx="120">
                  <c:v>89.064583897717853</c:v>
                </c:pt>
                <c:pt idx="121">
                  <c:v>90.544753560001396</c:v>
                </c:pt>
                <c:pt idx="122">
                  <c:v>90.355106822021327</c:v>
                </c:pt>
                <c:pt idx="123">
                  <c:v>87.778686503609023</c:v>
                </c:pt>
                <c:pt idx="124">
                  <c:v>89.295860407449652</c:v>
                </c:pt>
                <c:pt idx="125">
                  <c:v>89.62889858146346</c:v>
                </c:pt>
                <c:pt idx="126">
                  <c:v>89.624273051268815</c:v>
                </c:pt>
                <c:pt idx="127">
                  <c:v>90.655766284672666</c:v>
                </c:pt>
                <c:pt idx="128">
                  <c:v>93.542097126125583</c:v>
                </c:pt>
                <c:pt idx="129">
                  <c:v>95.207287996194566</c:v>
                </c:pt>
                <c:pt idx="130">
                  <c:v>96.400674786410676</c:v>
                </c:pt>
                <c:pt idx="131">
                  <c:v>97.057500074049003</c:v>
                </c:pt>
                <c:pt idx="132">
                  <c:v>96.715210839645934</c:v>
                </c:pt>
                <c:pt idx="133">
                  <c:v>97.001993711713382</c:v>
                </c:pt>
                <c:pt idx="134">
                  <c:v>98.523793145748655</c:v>
                </c:pt>
                <c:pt idx="135">
                  <c:v>98.64868246100383</c:v>
                </c:pt>
                <c:pt idx="136">
                  <c:v>98.574673977889645</c:v>
                </c:pt>
                <c:pt idx="137">
                  <c:v>99.82356713044139</c:v>
                </c:pt>
                <c:pt idx="138">
                  <c:v>98.662559051587735</c:v>
                </c:pt>
                <c:pt idx="139">
                  <c:v>99.268503507085072</c:v>
                </c:pt>
                <c:pt idx="140">
                  <c:v>99.82819266063602</c:v>
                </c:pt>
                <c:pt idx="141">
                  <c:v>99.712554405770121</c:v>
                </c:pt>
                <c:pt idx="142">
                  <c:v>101.19734959824831</c:v>
                </c:pt>
                <c:pt idx="143">
                  <c:v>102.77928092481386</c:v>
                </c:pt>
                <c:pt idx="144">
                  <c:v>102.27509813359852</c:v>
                </c:pt>
                <c:pt idx="145">
                  <c:v>101.23435383980541</c:v>
                </c:pt>
                <c:pt idx="146">
                  <c:v>101.1695964170805</c:v>
                </c:pt>
                <c:pt idx="147">
                  <c:v>101.11409005474485</c:v>
                </c:pt>
                <c:pt idx="148">
                  <c:v>101.96056208036326</c:v>
                </c:pt>
                <c:pt idx="149">
                  <c:v>103.17245099135792</c:v>
                </c:pt>
                <c:pt idx="150">
                  <c:v>102.10857904659161</c:v>
                </c:pt>
                <c:pt idx="151">
                  <c:v>101.50263459109429</c:v>
                </c:pt>
                <c:pt idx="152">
                  <c:v>101.83104723491346</c:v>
                </c:pt>
                <c:pt idx="153">
                  <c:v>101.23897937000004</c:v>
                </c:pt>
                <c:pt idx="154">
                  <c:v>102.15020881834333</c:v>
                </c:pt>
                <c:pt idx="155">
                  <c:v>102.45549381118933</c:v>
                </c:pt>
                <c:pt idx="156">
                  <c:v>103.94954006405676</c:v>
                </c:pt>
                <c:pt idx="157">
                  <c:v>102.94580001182074</c:v>
                </c:pt>
                <c:pt idx="158">
                  <c:v>102.83016175695485</c:v>
                </c:pt>
                <c:pt idx="159">
                  <c:v>101.64140049693337</c:v>
                </c:pt>
                <c:pt idx="160">
                  <c:v>102.30747684496097</c:v>
                </c:pt>
                <c:pt idx="161">
                  <c:v>101.44712822875866</c:v>
                </c:pt>
                <c:pt idx="162">
                  <c:v>101.70615791965827</c:v>
                </c:pt>
                <c:pt idx="163">
                  <c:v>102.78853198520312</c:v>
                </c:pt>
                <c:pt idx="164">
                  <c:v>103.49161257478781</c:v>
                </c:pt>
                <c:pt idx="165">
                  <c:v>103.39447644070046</c:v>
                </c:pt>
                <c:pt idx="166">
                  <c:v>105.35107571303151</c:v>
                </c:pt>
                <c:pt idx="167">
                  <c:v>105.13367579388361</c:v>
                </c:pt>
                <c:pt idx="168">
                  <c:v>105.04116518999089</c:v>
                </c:pt>
                <c:pt idx="169">
                  <c:v>103.99116983580849</c:v>
                </c:pt>
                <c:pt idx="170">
                  <c:v>102.21496624106825</c:v>
                </c:pt>
                <c:pt idx="171">
                  <c:v>103.5424934069288</c:v>
                </c:pt>
                <c:pt idx="172">
                  <c:v>102.73302562286747</c:v>
                </c:pt>
                <c:pt idx="173">
                  <c:v>103.32509348778089</c:v>
                </c:pt>
                <c:pt idx="174">
                  <c:v>103.89865923191579</c:v>
                </c:pt>
                <c:pt idx="175">
                  <c:v>104.62949300266828</c:v>
                </c:pt>
                <c:pt idx="176">
                  <c:v>105.21693533738707</c:v>
                </c:pt>
                <c:pt idx="177">
                  <c:v>105.78587555132731</c:v>
                </c:pt>
                <c:pt idx="178">
                  <c:v>105.39270548478324</c:v>
                </c:pt>
                <c:pt idx="179">
                  <c:v>105.87376062502538</c:v>
                </c:pt>
                <c:pt idx="180">
                  <c:v>105.53147139062233</c:v>
                </c:pt>
                <c:pt idx="181">
                  <c:v>105.86450956463611</c:v>
                </c:pt>
                <c:pt idx="182">
                  <c:v>106.04490524222692</c:v>
                </c:pt>
                <c:pt idx="183">
                  <c:v>106.17442008767672</c:v>
                </c:pt>
                <c:pt idx="184">
                  <c:v>105.15217791466216</c:v>
                </c:pt>
                <c:pt idx="185">
                  <c:v>106.08653501397865</c:v>
                </c:pt>
                <c:pt idx="186">
                  <c:v>104.88389716337328</c:v>
                </c:pt>
                <c:pt idx="187">
                  <c:v>105.36032677342078</c:v>
                </c:pt>
                <c:pt idx="188">
                  <c:v>105.89688827599856</c:v>
                </c:pt>
                <c:pt idx="189">
                  <c:v>105.74887130977022</c:v>
                </c:pt>
                <c:pt idx="190">
                  <c:v>105.5823522227633</c:v>
                </c:pt>
                <c:pt idx="191">
                  <c:v>104.88389716337328</c:v>
                </c:pt>
                <c:pt idx="192">
                  <c:v>104.30570588904375</c:v>
                </c:pt>
                <c:pt idx="193">
                  <c:v>104.87927163317863</c:v>
                </c:pt>
                <c:pt idx="194">
                  <c:v>103.60725082965372</c:v>
                </c:pt>
                <c:pt idx="195">
                  <c:v>103.7460167354928</c:v>
                </c:pt>
                <c:pt idx="196">
                  <c:v>101.8773025368598</c:v>
                </c:pt>
                <c:pt idx="197">
                  <c:v>101.38237080603376</c:v>
                </c:pt>
                <c:pt idx="198">
                  <c:v>101.49800906089965</c:v>
                </c:pt>
                <c:pt idx="199">
                  <c:v>102.16408540892725</c:v>
                </c:pt>
                <c:pt idx="200">
                  <c:v>101.10946452455023</c:v>
                </c:pt>
                <c:pt idx="201">
                  <c:v>99.809690539857471</c:v>
                </c:pt>
                <c:pt idx="202">
                  <c:v>99.740307586937931</c:v>
                </c:pt>
                <c:pt idx="203">
                  <c:v>100.21673719698545</c:v>
                </c:pt>
                <c:pt idx="204">
                  <c:v>99.647796983045225</c:v>
                </c:pt>
                <c:pt idx="205">
                  <c:v>99.111235480467442</c:v>
                </c:pt>
                <c:pt idx="206">
                  <c:v>95.831734572470452</c:v>
                </c:pt>
                <c:pt idx="207">
                  <c:v>77.357366975093925</c:v>
                </c:pt>
                <c:pt idx="208">
                  <c:v>77.005826680301567</c:v>
                </c:pt>
                <c:pt idx="209">
                  <c:v>78.953174892243368</c:v>
                </c:pt>
                <c:pt idx="210">
                  <c:v>88.495643683777615</c:v>
                </c:pt>
                <c:pt idx="211">
                  <c:v>88.791677616234324</c:v>
                </c:pt>
                <c:pt idx="212">
                  <c:v>92.02029769209031</c:v>
                </c:pt>
                <c:pt idx="213">
                  <c:v>88.083971496455007</c:v>
                </c:pt>
                <c:pt idx="214">
                  <c:v>83.791479475832716</c:v>
                </c:pt>
                <c:pt idx="215">
                  <c:v>89.379119950953097</c:v>
                </c:pt>
                <c:pt idx="216">
                  <c:v>88.315248006186806</c:v>
                </c:pt>
                <c:pt idx="217">
                  <c:v>91.025808700243545</c:v>
                </c:pt>
                <c:pt idx="218">
                  <c:v>88.440137321441966</c:v>
                </c:pt>
                <c:pt idx="219">
                  <c:v>95.29517306989267</c:v>
                </c:pt>
                <c:pt idx="220">
                  <c:v>99.8513203116092</c:v>
                </c:pt>
                <c:pt idx="221">
                  <c:v>104.00504642639241</c:v>
                </c:pt>
                <c:pt idx="222">
                  <c:v>99.883699022971655</c:v>
                </c:pt>
                <c:pt idx="223">
                  <c:v>98.57929950808429</c:v>
                </c:pt>
                <c:pt idx="224">
                  <c:v>96.705959779256673</c:v>
                </c:pt>
                <c:pt idx="225">
                  <c:v>96</c:v>
                </c:pt>
                <c:pt idx="226">
                  <c:v>95.581955941960089</c:v>
                </c:pt>
                <c:pt idx="227">
                  <c:v>95.568079351376184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2F-494F-BB9E-701F4D0E3B50}"/>
            </c:ext>
          </c:extLst>
        </c:ser>
        <c:ser>
          <c:idx val="1"/>
          <c:order val="1"/>
          <c:tx>
            <c:strRef>
              <c:f>'SI SA, BI'!$F$3</c:f>
              <c:strCache>
                <c:ptCount val="1"/>
                <c:pt idx="0">
                  <c:v>PŮVODNÍ souhrnný indikátor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'SI SA, BI'!$D$4:$D$231</c:f>
              <c:numCache>
                <c:formatCode>mmm\-yy</c:formatCode>
                <c:ptCount val="228"/>
                <c:pt idx="0">
                  <c:v>37622</c:v>
                </c:pt>
                <c:pt idx="1">
                  <c:v>37653</c:v>
                </c:pt>
                <c:pt idx="2">
                  <c:v>37681</c:v>
                </c:pt>
                <c:pt idx="3">
                  <c:v>37712</c:v>
                </c:pt>
                <c:pt idx="4">
                  <c:v>37742</c:v>
                </c:pt>
                <c:pt idx="5">
                  <c:v>37773</c:v>
                </c:pt>
                <c:pt idx="6">
                  <c:v>37803</c:v>
                </c:pt>
                <c:pt idx="7">
                  <c:v>37834</c:v>
                </c:pt>
                <c:pt idx="8">
                  <c:v>37865</c:v>
                </c:pt>
                <c:pt idx="9">
                  <c:v>37895</c:v>
                </c:pt>
                <c:pt idx="10">
                  <c:v>37926</c:v>
                </c:pt>
                <c:pt idx="11">
                  <c:v>37956</c:v>
                </c:pt>
                <c:pt idx="12">
                  <c:v>37987</c:v>
                </c:pt>
                <c:pt idx="13">
                  <c:v>38018</c:v>
                </c:pt>
                <c:pt idx="14">
                  <c:v>38047</c:v>
                </c:pt>
                <c:pt idx="15">
                  <c:v>38078</c:v>
                </c:pt>
                <c:pt idx="16">
                  <c:v>38108</c:v>
                </c:pt>
                <c:pt idx="17">
                  <c:v>38139</c:v>
                </c:pt>
                <c:pt idx="18">
                  <c:v>38169</c:v>
                </c:pt>
                <c:pt idx="19">
                  <c:v>38200</c:v>
                </c:pt>
                <c:pt idx="20">
                  <c:v>38231</c:v>
                </c:pt>
                <c:pt idx="21">
                  <c:v>38261</c:v>
                </c:pt>
                <c:pt idx="22">
                  <c:v>38292</c:v>
                </c:pt>
                <c:pt idx="23">
                  <c:v>38322</c:v>
                </c:pt>
                <c:pt idx="24">
                  <c:v>38353</c:v>
                </c:pt>
                <c:pt idx="25">
                  <c:v>38384</c:v>
                </c:pt>
                <c:pt idx="26">
                  <c:v>38412</c:v>
                </c:pt>
                <c:pt idx="27">
                  <c:v>38443</c:v>
                </c:pt>
                <c:pt idx="28">
                  <c:v>38473</c:v>
                </c:pt>
                <c:pt idx="29">
                  <c:v>38504</c:v>
                </c:pt>
                <c:pt idx="30">
                  <c:v>38534</c:v>
                </c:pt>
                <c:pt idx="31">
                  <c:v>38565</c:v>
                </c:pt>
                <c:pt idx="32">
                  <c:v>38596</c:v>
                </c:pt>
                <c:pt idx="33">
                  <c:v>38626</c:v>
                </c:pt>
                <c:pt idx="34">
                  <c:v>38657</c:v>
                </c:pt>
                <c:pt idx="35">
                  <c:v>38687</c:v>
                </c:pt>
                <c:pt idx="36">
                  <c:v>38718</c:v>
                </c:pt>
                <c:pt idx="37">
                  <c:v>38749</c:v>
                </c:pt>
                <c:pt idx="38">
                  <c:v>38777</c:v>
                </c:pt>
                <c:pt idx="39">
                  <c:v>38808</c:v>
                </c:pt>
                <c:pt idx="40">
                  <c:v>38838</c:v>
                </c:pt>
                <c:pt idx="41">
                  <c:v>38869</c:v>
                </c:pt>
                <c:pt idx="42">
                  <c:v>38899</c:v>
                </c:pt>
                <c:pt idx="43">
                  <c:v>38930</c:v>
                </c:pt>
                <c:pt idx="44">
                  <c:v>38961</c:v>
                </c:pt>
                <c:pt idx="45">
                  <c:v>38991</c:v>
                </c:pt>
                <c:pt idx="46">
                  <c:v>39022</c:v>
                </c:pt>
                <c:pt idx="47">
                  <c:v>39052</c:v>
                </c:pt>
                <c:pt idx="48">
                  <c:v>39083</c:v>
                </c:pt>
                <c:pt idx="49">
                  <c:v>39114</c:v>
                </c:pt>
                <c:pt idx="50">
                  <c:v>39142</c:v>
                </c:pt>
                <c:pt idx="51">
                  <c:v>39173</c:v>
                </c:pt>
                <c:pt idx="52">
                  <c:v>39203</c:v>
                </c:pt>
                <c:pt idx="53">
                  <c:v>39234</c:v>
                </c:pt>
                <c:pt idx="54">
                  <c:v>39264</c:v>
                </c:pt>
                <c:pt idx="55">
                  <c:v>39295</c:v>
                </c:pt>
                <c:pt idx="56">
                  <c:v>39326</c:v>
                </c:pt>
                <c:pt idx="57">
                  <c:v>39356</c:v>
                </c:pt>
                <c:pt idx="58">
                  <c:v>39387</c:v>
                </c:pt>
                <c:pt idx="59">
                  <c:v>39417</c:v>
                </c:pt>
                <c:pt idx="60">
                  <c:v>39448</c:v>
                </c:pt>
                <c:pt idx="61">
                  <c:v>39479</c:v>
                </c:pt>
                <c:pt idx="62">
                  <c:v>39508</c:v>
                </c:pt>
                <c:pt idx="63">
                  <c:v>39539</c:v>
                </c:pt>
                <c:pt idx="64">
                  <c:v>39569</c:v>
                </c:pt>
                <c:pt idx="65">
                  <c:v>39600</c:v>
                </c:pt>
                <c:pt idx="66">
                  <c:v>39630</c:v>
                </c:pt>
                <c:pt idx="67">
                  <c:v>39661</c:v>
                </c:pt>
                <c:pt idx="68">
                  <c:v>39692</c:v>
                </c:pt>
                <c:pt idx="69">
                  <c:v>39722</c:v>
                </c:pt>
                <c:pt idx="70">
                  <c:v>39753</c:v>
                </c:pt>
                <c:pt idx="71">
                  <c:v>39783</c:v>
                </c:pt>
                <c:pt idx="72">
                  <c:v>39814</c:v>
                </c:pt>
                <c:pt idx="73">
                  <c:v>39845</c:v>
                </c:pt>
                <c:pt idx="74">
                  <c:v>39873</c:v>
                </c:pt>
                <c:pt idx="75">
                  <c:v>39904</c:v>
                </c:pt>
                <c:pt idx="76">
                  <c:v>39934</c:v>
                </c:pt>
                <c:pt idx="77">
                  <c:v>39965</c:v>
                </c:pt>
                <c:pt idx="78">
                  <c:v>39995</c:v>
                </c:pt>
                <c:pt idx="79">
                  <c:v>40026</c:v>
                </c:pt>
                <c:pt idx="80">
                  <c:v>40057</c:v>
                </c:pt>
                <c:pt idx="81">
                  <c:v>40087</c:v>
                </c:pt>
                <c:pt idx="82">
                  <c:v>40118</c:v>
                </c:pt>
                <c:pt idx="83">
                  <c:v>40148</c:v>
                </c:pt>
                <c:pt idx="84">
                  <c:v>40179</c:v>
                </c:pt>
                <c:pt idx="85">
                  <c:v>40210</c:v>
                </c:pt>
                <c:pt idx="86">
                  <c:v>40238</c:v>
                </c:pt>
                <c:pt idx="87">
                  <c:v>40269</c:v>
                </c:pt>
                <c:pt idx="88">
                  <c:v>40299</c:v>
                </c:pt>
                <c:pt idx="89">
                  <c:v>40330</c:v>
                </c:pt>
                <c:pt idx="90">
                  <c:v>40360</c:v>
                </c:pt>
                <c:pt idx="91">
                  <c:v>40391</c:v>
                </c:pt>
                <c:pt idx="92">
                  <c:v>40422</c:v>
                </c:pt>
                <c:pt idx="93">
                  <c:v>40452</c:v>
                </c:pt>
                <c:pt idx="94">
                  <c:v>40483</c:v>
                </c:pt>
                <c:pt idx="95">
                  <c:v>40513</c:v>
                </c:pt>
                <c:pt idx="96">
                  <c:v>40544</c:v>
                </c:pt>
                <c:pt idx="97">
                  <c:v>40575</c:v>
                </c:pt>
                <c:pt idx="98">
                  <c:v>40603</c:v>
                </c:pt>
                <c:pt idx="99">
                  <c:v>40634</c:v>
                </c:pt>
                <c:pt idx="100">
                  <c:v>40664</c:v>
                </c:pt>
                <c:pt idx="101">
                  <c:v>40695</c:v>
                </c:pt>
                <c:pt idx="102">
                  <c:v>40725</c:v>
                </c:pt>
                <c:pt idx="103">
                  <c:v>40756</c:v>
                </c:pt>
                <c:pt idx="104">
                  <c:v>40787</c:v>
                </c:pt>
                <c:pt idx="105">
                  <c:v>40817</c:v>
                </c:pt>
                <c:pt idx="106">
                  <c:v>40848</c:v>
                </c:pt>
                <c:pt idx="107">
                  <c:v>40878</c:v>
                </c:pt>
                <c:pt idx="108">
                  <c:v>40909</c:v>
                </c:pt>
                <c:pt idx="109">
                  <c:v>40940</c:v>
                </c:pt>
                <c:pt idx="110">
                  <c:v>40969</c:v>
                </c:pt>
                <c:pt idx="111">
                  <c:v>41000</c:v>
                </c:pt>
                <c:pt idx="112">
                  <c:v>41030</c:v>
                </c:pt>
                <c:pt idx="113">
                  <c:v>41061</c:v>
                </c:pt>
                <c:pt idx="114">
                  <c:v>41091</c:v>
                </c:pt>
                <c:pt idx="115">
                  <c:v>41122</c:v>
                </c:pt>
                <c:pt idx="116">
                  <c:v>41153</c:v>
                </c:pt>
                <c:pt idx="117">
                  <c:v>41183</c:v>
                </c:pt>
                <c:pt idx="118">
                  <c:v>41214</c:v>
                </c:pt>
                <c:pt idx="119">
                  <c:v>41244</c:v>
                </c:pt>
                <c:pt idx="120">
                  <c:v>41275</c:v>
                </c:pt>
                <c:pt idx="121">
                  <c:v>41306</c:v>
                </c:pt>
                <c:pt idx="122">
                  <c:v>41334</c:v>
                </c:pt>
                <c:pt idx="123">
                  <c:v>41365</c:v>
                </c:pt>
                <c:pt idx="124">
                  <c:v>41395</c:v>
                </c:pt>
                <c:pt idx="125">
                  <c:v>41426</c:v>
                </c:pt>
                <c:pt idx="126">
                  <c:v>41456</c:v>
                </c:pt>
                <c:pt idx="127">
                  <c:v>41487</c:v>
                </c:pt>
                <c:pt idx="128">
                  <c:v>41518</c:v>
                </c:pt>
                <c:pt idx="129">
                  <c:v>41548</c:v>
                </c:pt>
                <c:pt idx="130">
                  <c:v>41579</c:v>
                </c:pt>
                <c:pt idx="131">
                  <c:v>41609</c:v>
                </c:pt>
                <c:pt idx="132">
                  <c:v>41640</c:v>
                </c:pt>
                <c:pt idx="133">
                  <c:v>41671</c:v>
                </c:pt>
                <c:pt idx="134">
                  <c:v>41699</c:v>
                </c:pt>
                <c:pt idx="135">
                  <c:v>41730</c:v>
                </c:pt>
                <c:pt idx="136">
                  <c:v>41760</c:v>
                </c:pt>
                <c:pt idx="137">
                  <c:v>41791</c:v>
                </c:pt>
                <c:pt idx="138">
                  <c:v>41821</c:v>
                </c:pt>
                <c:pt idx="139">
                  <c:v>41852</c:v>
                </c:pt>
                <c:pt idx="140">
                  <c:v>41883</c:v>
                </c:pt>
                <c:pt idx="141">
                  <c:v>41913</c:v>
                </c:pt>
                <c:pt idx="142">
                  <c:v>41944</c:v>
                </c:pt>
                <c:pt idx="143">
                  <c:v>41974</c:v>
                </c:pt>
                <c:pt idx="144">
                  <c:v>42005</c:v>
                </c:pt>
                <c:pt idx="145">
                  <c:v>42036</c:v>
                </c:pt>
                <c:pt idx="146">
                  <c:v>42064</c:v>
                </c:pt>
                <c:pt idx="147">
                  <c:v>42095</c:v>
                </c:pt>
                <c:pt idx="148">
                  <c:v>42125</c:v>
                </c:pt>
                <c:pt idx="149">
                  <c:v>42156</c:v>
                </c:pt>
                <c:pt idx="150">
                  <c:v>42186</c:v>
                </c:pt>
                <c:pt idx="151">
                  <c:v>42217</c:v>
                </c:pt>
                <c:pt idx="152">
                  <c:v>42248</c:v>
                </c:pt>
                <c:pt idx="153">
                  <c:v>42278</c:v>
                </c:pt>
                <c:pt idx="154">
                  <c:v>42309</c:v>
                </c:pt>
                <c:pt idx="155">
                  <c:v>42339</c:v>
                </c:pt>
                <c:pt idx="156">
                  <c:v>42370</c:v>
                </c:pt>
                <c:pt idx="157">
                  <c:v>42401</c:v>
                </c:pt>
                <c:pt idx="158">
                  <c:v>42430</c:v>
                </c:pt>
                <c:pt idx="159">
                  <c:v>42461</c:v>
                </c:pt>
                <c:pt idx="160">
                  <c:v>42491</c:v>
                </c:pt>
                <c:pt idx="161">
                  <c:v>42522</c:v>
                </c:pt>
                <c:pt idx="162">
                  <c:v>42552</c:v>
                </c:pt>
                <c:pt idx="163">
                  <c:v>42583</c:v>
                </c:pt>
                <c:pt idx="164">
                  <c:v>42614</c:v>
                </c:pt>
                <c:pt idx="165">
                  <c:v>42644</c:v>
                </c:pt>
                <c:pt idx="166">
                  <c:v>42675</c:v>
                </c:pt>
                <c:pt idx="167">
                  <c:v>42705</c:v>
                </c:pt>
                <c:pt idx="168">
                  <c:v>42736</c:v>
                </c:pt>
                <c:pt idx="169">
                  <c:v>42767</c:v>
                </c:pt>
                <c:pt idx="170">
                  <c:v>42795</c:v>
                </c:pt>
                <c:pt idx="171">
                  <c:v>42826</c:v>
                </c:pt>
                <c:pt idx="172">
                  <c:v>42856</c:v>
                </c:pt>
                <c:pt idx="173">
                  <c:v>42887</c:v>
                </c:pt>
                <c:pt idx="174">
                  <c:v>42917</c:v>
                </c:pt>
                <c:pt idx="175">
                  <c:v>42948</c:v>
                </c:pt>
                <c:pt idx="176">
                  <c:v>42979</c:v>
                </c:pt>
                <c:pt idx="177">
                  <c:v>43009</c:v>
                </c:pt>
                <c:pt idx="178">
                  <c:v>43040</c:v>
                </c:pt>
                <c:pt idx="179">
                  <c:v>43070</c:v>
                </c:pt>
                <c:pt idx="180">
                  <c:v>43101</c:v>
                </c:pt>
                <c:pt idx="181">
                  <c:v>43132</c:v>
                </c:pt>
                <c:pt idx="182">
                  <c:v>43160</c:v>
                </c:pt>
                <c:pt idx="183">
                  <c:v>43191</c:v>
                </c:pt>
                <c:pt idx="184">
                  <c:v>43221</c:v>
                </c:pt>
                <c:pt idx="185">
                  <c:v>43252</c:v>
                </c:pt>
                <c:pt idx="186">
                  <c:v>43282</c:v>
                </c:pt>
                <c:pt idx="187">
                  <c:v>43313</c:v>
                </c:pt>
                <c:pt idx="188">
                  <c:v>43344</c:v>
                </c:pt>
                <c:pt idx="189">
                  <c:v>43374</c:v>
                </c:pt>
                <c:pt idx="190">
                  <c:v>43405</c:v>
                </c:pt>
                <c:pt idx="191">
                  <c:v>43435</c:v>
                </c:pt>
                <c:pt idx="192">
                  <c:v>43466</c:v>
                </c:pt>
                <c:pt idx="193">
                  <c:v>43497</c:v>
                </c:pt>
                <c:pt idx="194">
                  <c:v>43525</c:v>
                </c:pt>
                <c:pt idx="195">
                  <c:v>43556</c:v>
                </c:pt>
                <c:pt idx="196">
                  <c:v>43586</c:v>
                </c:pt>
                <c:pt idx="197">
                  <c:v>43617</c:v>
                </c:pt>
                <c:pt idx="198">
                  <c:v>43647</c:v>
                </c:pt>
                <c:pt idx="199">
                  <c:v>43678</c:v>
                </c:pt>
                <c:pt idx="200">
                  <c:v>43709</c:v>
                </c:pt>
                <c:pt idx="201">
                  <c:v>43739</c:v>
                </c:pt>
                <c:pt idx="202">
                  <c:v>43770</c:v>
                </c:pt>
                <c:pt idx="203">
                  <c:v>43800</c:v>
                </c:pt>
                <c:pt idx="204">
                  <c:v>43831</c:v>
                </c:pt>
                <c:pt idx="205">
                  <c:v>43862</c:v>
                </c:pt>
                <c:pt idx="206">
                  <c:v>43891</c:v>
                </c:pt>
                <c:pt idx="207">
                  <c:v>43922</c:v>
                </c:pt>
                <c:pt idx="208">
                  <c:v>43952</c:v>
                </c:pt>
                <c:pt idx="209">
                  <c:v>43983</c:v>
                </c:pt>
                <c:pt idx="210">
                  <c:v>44013</c:v>
                </c:pt>
                <c:pt idx="211">
                  <c:v>44044</c:v>
                </c:pt>
                <c:pt idx="212">
                  <c:v>44075</c:v>
                </c:pt>
                <c:pt idx="213">
                  <c:v>44105</c:v>
                </c:pt>
                <c:pt idx="214">
                  <c:v>44136</c:v>
                </c:pt>
                <c:pt idx="215">
                  <c:v>44166</c:v>
                </c:pt>
                <c:pt idx="216">
                  <c:v>44197</c:v>
                </c:pt>
                <c:pt idx="217">
                  <c:v>44228</c:v>
                </c:pt>
                <c:pt idx="218">
                  <c:v>44256</c:v>
                </c:pt>
                <c:pt idx="219">
                  <c:v>44287</c:v>
                </c:pt>
                <c:pt idx="220">
                  <c:v>44317</c:v>
                </c:pt>
                <c:pt idx="221">
                  <c:v>44348</c:v>
                </c:pt>
                <c:pt idx="222">
                  <c:v>44378</c:v>
                </c:pt>
                <c:pt idx="223">
                  <c:v>44409</c:v>
                </c:pt>
                <c:pt idx="224">
                  <c:v>44440</c:v>
                </c:pt>
                <c:pt idx="225">
                  <c:v>44470</c:v>
                </c:pt>
                <c:pt idx="226">
                  <c:v>44501</c:v>
                </c:pt>
                <c:pt idx="227">
                  <c:v>44531</c:v>
                </c:pt>
              </c:numCache>
            </c:numRef>
          </c:cat>
          <c:val>
            <c:numRef>
              <c:f>'SI SA, BI'!$F$4:$F$231</c:f>
              <c:numCache>
                <c:formatCode>0.0</c:formatCode>
                <c:ptCount val="228"/>
                <c:pt idx="0">
                  <c:v>100.61672302802553</c:v>
                </c:pt>
                <c:pt idx="1">
                  <c:v>103.63729992436758</c:v>
                </c:pt>
                <c:pt idx="2">
                  <c:v>104.65184483611607</c:v>
                </c:pt>
                <c:pt idx="3">
                  <c:v>106.14291841853429</c:v>
                </c:pt>
                <c:pt idx="4">
                  <c:v>103.96779561531595</c:v>
                </c:pt>
                <c:pt idx="5">
                  <c:v>103.99085345421935</c:v>
                </c:pt>
                <c:pt idx="6">
                  <c:v>99.86350029051529</c:v>
                </c:pt>
                <c:pt idx="7">
                  <c:v>101.95407768442124</c:v>
                </c:pt>
                <c:pt idx="8">
                  <c:v>100.87804520226378</c:v>
                </c:pt>
                <c:pt idx="9">
                  <c:v>103.50663883724846</c:v>
                </c:pt>
                <c:pt idx="10">
                  <c:v>106.05837300922192</c:v>
                </c:pt>
                <c:pt idx="11">
                  <c:v>102.20771391235837</c:v>
                </c:pt>
                <c:pt idx="12">
                  <c:v>102.32300310687523</c:v>
                </c:pt>
                <c:pt idx="13">
                  <c:v>102.61506906631799</c:v>
                </c:pt>
                <c:pt idx="14">
                  <c:v>102.20002796605725</c:v>
                </c:pt>
                <c:pt idx="15">
                  <c:v>104.78250592323519</c:v>
                </c:pt>
                <c:pt idx="16">
                  <c:v>105.25134864760382</c:v>
                </c:pt>
                <c:pt idx="17">
                  <c:v>108.27961149024701</c:v>
                </c:pt>
                <c:pt idx="18">
                  <c:v>106.50415789468717</c:v>
                </c:pt>
                <c:pt idx="19">
                  <c:v>107.70316551766264</c:v>
                </c:pt>
                <c:pt idx="20">
                  <c:v>107.79539687327615</c:v>
                </c:pt>
                <c:pt idx="21">
                  <c:v>108.02597526230988</c:v>
                </c:pt>
                <c:pt idx="22">
                  <c:v>106.48878600208491</c:v>
                </c:pt>
                <c:pt idx="23">
                  <c:v>106.82696763933441</c:v>
                </c:pt>
                <c:pt idx="24">
                  <c:v>105.86622435169379</c:v>
                </c:pt>
                <c:pt idx="25">
                  <c:v>105.87391029799494</c:v>
                </c:pt>
                <c:pt idx="26">
                  <c:v>106.66556276701078</c:v>
                </c:pt>
                <c:pt idx="27">
                  <c:v>104.1368864339407</c:v>
                </c:pt>
                <c:pt idx="28">
                  <c:v>106.6425049281074</c:v>
                </c:pt>
                <c:pt idx="29">
                  <c:v>105.09762972158131</c:v>
                </c:pt>
                <c:pt idx="30">
                  <c:v>106.93457088755017</c:v>
                </c:pt>
                <c:pt idx="31">
                  <c:v>106.63481898180629</c:v>
                </c:pt>
                <c:pt idx="32">
                  <c:v>108.30266932915038</c:v>
                </c:pt>
                <c:pt idx="33">
                  <c:v>109.16349531487637</c:v>
                </c:pt>
                <c:pt idx="34">
                  <c:v>107.23432279329404</c:v>
                </c:pt>
                <c:pt idx="35">
                  <c:v>107.3803557730154</c:v>
                </c:pt>
                <c:pt idx="36">
                  <c:v>108.01828931600876</c:v>
                </c:pt>
                <c:pt idx="37">
                  <c:v>109.7322553411596</c:v>
                </c:pt>
                <c:pt idx="38">
                  <c:v>109.88597426718209</c:v>
                </c:pt>
                <c:pt idx="39">
                  <c:v>107.95680174559976</c:v>
                </c:pt>
                <c:pt idx="40">
                  <c:v>108.82531367762687</c:v>
                </c:pt>
                <c:pt idx="41">
                  <c:v>109.45556127431911</c:v>
                </c:pt>
                <c:pt idx="42">
                  <c:v>109.86291642827872</c:v>
                </c:pt>
                <c:pt idx="43">
                  <c:v>111.51539488302058</c:v>
                </c:pt>
                <c:pt idx="44">
                  <c:v>110.53159375647658</c:v>
                </c:pt>
                <c:pt idx="45">
                  <c:v>111.54613866822507</c:v>
                </c:pt>
                <c:pt idx="46">
                  <c:v>111.16952729946996</c:v>
                </c:pt>
                <c:pt idx="47">
                  <c:v>111.66911380904307</c:v>
                </c:pt>
                <c:pt idx="48">
                  <c:v>112.02266733889481</c:v>
                </c:pt>
                <c:pt idx="49">
                  <c:v>113.7827490418524</c:v>
                </c:pt>
                <c:pt idx="50">
                  <c:v>113.34465010268828</c:v>
                </c:pt>
                <c:pt idx="51">
                  <c:v>111.49233704411718</c:v>
                </c:pt>
                <c:pt idx="52">
                  <c:v>110.63919700469233</c:v>
                </c:pt>
                <c:pt idx="53">
                  <c:v>110.12423860251697</c:v>
                </c:pt>
                <c:pt idx="54">
                  <c:v>110.5392797027777</c:v>
                </c:pt>
                <c:pt idx="55">
                  <c:v>111.06960999755533</c:v>
                </c:pt>
                <c:pt idx="56">
                  <c:v>111.94580787588355</c:v>
                </c:pt>
                <c:pt idx="57">
                  <c:v>111.59225434603182</c:v>
                </c:pt>
                <c:pt idx="58">
                  <c:v>109.91671805238661</c:v>
                </c:pt>
                <c:pt idx="59">
                  <c:v>108.37952879216162</c:v>
                </c:pt>
                <c:pt idx="60">
                  <c:v>109.6707677707506</c:v>
                </c:pt>
                <c:pt idx="61">
                  <c:v>111.66142786274193</c:v>
                </c:pt>
                <c:pt idx="62">
                  <c:v>111.00043648084521</c:v>
                </c:pt>
                <c:pt idx="63">
                  <c:v>110.67762673619796</c:v>
                </c:pt>
                <c:pt idx="64">
                  <c:v>106.83465358563554</c:v>
                </c:pt>
                <c:pt idx="65">
                  <c:v>105.2436627013027</c:v>
                </c:pt>
                <c:pt idx="66">
                  <c:v>104.75944808433182</c:v>
                </c:pt>
                <c:pt idx="67">
                  <c:v>103.22225882410685</c:v>
                </c:pt>
                <c:pt idx="68">
                  <c:v>100.79349979295141</c:v>
                </c:pt>
                <c:pt idx="69">
                  <c:v>96.696890414451843</c:v>
                </c:pt>
                <c:pt idx="70">
                  <c:v>92.861603210190552</c:v>
                </c:pt>
                <c:pt idx="71">
                  <c:v>85.744416935348923</c:v>
                </c:pt>
                <c:pt idx="72">
                  <c:v>82.583955816326366</c:v>
                </c:pt>
                <c:pt idx="73">
                  <c:v>77.405165198628438</c:v>
                </c:pt>
                <c:pt idx="74">
                  <c:v>79.909246503534931</c:v>
                </c:pt>
                <c:pt idx="75">
                  <c:v>83.922847661982331</c:v>
                </c:pt>
                <c:pt idx="76">
                  <c:v>83.377145474602472</c:v>
                </c:pt>
                <c:pt idx="77">
                  <c:v>83.515492508022703</c:v>
                </c:pt>
                <c:pt idx="78">
                  <c:v>85.337061781389309</c:v>
                </c:pt>
                <c:pt idx="79">
                  <c:v>83.66767424478499</c:v>
                </c:pt>
                <c:pt idx="80">
                  <c:v>85.129541231258926</c:v>
                </c:pt>
                <c:pt idx="81">
                  <c:v>84.305607787778342</c:v>
                </c:pt>
                <c:pt idx="82">
                  <c:v>88.073258664589744</c:v>
                </c:pt>
                <c:pt idx="83">
                  <c:v>89.701142091167995</c:v>
                </c:pt>
                <c:pt idx="84">
                  <c:v>91.178380970244206</c:v>
                </c:pt>
                <c:pt idx="85">
                  <c:v>93.075272517361824</c:v>
                </c:pt>
                <c:pt idx="86">
                  <c:v>92.807801586082661</c:v>
                </c:pt>
                <c:pt idx="87">
                  <c:v>96.518576460265734</c:v>
                </c:pt>
                <c:pt idx="88">
                  <c:v>96.673832575548474</c:v>
                </c:pt>
                <c:pt idx="89">
                  <c:v>97.174956274381813</c:v>
                </c:pt>
                <c:pt idx="90">
                  <c:v>99.420789783570498</c:v>
                </c:pt>
                <c:pt idx="91">
                  <c:v>98.655269531978462</c:v>
                </c:pt>
                <c:pt idx="92">
                  <c:v>97.80212949255359</c:v>
                </c:pt>
                <c:pt idx="93">
                  <c:v>97.649947755791317</c:v>
                </c:pt>
                <c:pt idx="94">
                  <c:v>98.830509107644104</c:v>
                </c:pt>
                <c:pt idx="95">
                  <c:v>102.17850731641408</c:v>
                </c:pt>
                <c:pt idx="96">
                  <c:v>101.938705791819</c:v>
                </c:pt>
                <c:pt idx="97">
                  <c:v>100.49528507646777</c:v>
                </c:pt>
                <c:pt idx="98">
                  <c:v>98.784393429837365</c:v>
                </c:pt>
                <c:pt idx="99">
                  <c:v>97.677617162475372</c:v>
                </c:pt>
                <c:pt idx="100">
                  <c:v>97.281022333337333</c:v>
                </c:pt>
                <c:pt idx="101">
                  <c:v>97.299468604460031</c:v>
                </c:pt>
                <c:pt idx="102">
                  <c:v>96.847534961953883</c:v>
                </c:pt>
                <c:pt idx="103">
                  <c:v>95.616246364513685</c:v>
                </c:pt>
                <c:pt idx="104">
                  <c:v>93.398082262009055</c:v>
                </c:pt>
                <c:pt idx="105">
                  <c:v>96.372543480544365</c:v>
                </c:pt>
                <c:pt idx="106">
                  <c:v>92.406595189163937</c:v>
                </c:pt>
                <c:pt idx="107">
                  <c:v>90.640364729165455</c:v>
                </c:pt>
                <c:pt idx="108">
                  <c:v>93.001487432871016</c:v>
                </c:pt>
                <c:pt idx="109">
                  <c:v>93.734726709998313</c:v>
                </c:pt>
                <c:pt idx="110">
                  <c:v>93.836181201173162</c:v>
                </c:pt>
                <c:pt idx="111">
                  <c:v>92.378925782479897</c:v>
                </c:pt>
                <c:pt idx="112">
                  <c:v>90.949339770470672</c:v>
                </c:pt>
                <c:pt idx="113">
                  <c:v>90.183819518878636</c:v>
                </c:pt>
                <c:pt idx="114">
                  <c:v>88.694283125720659</c:v>
                </c:pt>
                <c:pt idx="115">
                  <c:v>88.947919353657753</c:v>
                </c:pt>
                <c:pt idx="116">
                  <c:v>88.735787235746713</c:v>
                </c:pt>
                <c:pt idx="117">
                  <c:v>89.201555581594889</c:v>
                </c:pt>
                <c:pt idx="118">
                  <c:v>87.624399400604062</c:v>
                </c:pt>
                <c:pt idx="119">
                  <c:v>88.634332744571864</c:v>
                </c:pt>
                <c:pt idx="120">
                  <c:v>88.325357703266647</c:v>
                </c:pt>
                <c:pt idx="121">
                  <c:v>89.80105939308261</c:v>
                </c:pt>
                <c:pt idx="122">
                  <c:v>89.980910536528953</c:v>
                </c:pt>
                <c:pt idx="123">
                  <c:v>87.320035927079516</c:v>
                </c:pt>
                <c:pt idx="124">
                  <c:v>88.878745836947644</c:v>
                </c:pt>
                <c:pt idx="125">
                  <c:v>89.358348886137833</c:v>
                </c:pt>
                <c:pt idx="126">
                  <c:v>89.123158929323409</c:v>
                </c:pt>
                <c:pt idx="127">
                  <c:v>90.428232611254415</c:v>
                </c:pt>
                <c:pt idx="128">
                  <c:v>93.34274344864096</c:v>
                </c:pt>
                <c:pt idx="129">
                  <c:v>94.873783951825018</c:v>
                </c:pt>
                <c:pt idx="130">
                  <c:v>96.377155048325065</c:v>
                </c:pt>
                <c:pt idx="131">
                  <c:v>97.271799197775991</c:v>
                </c:pt>
                <c:pt idx="132">
                  <c:v>97.336361146705428</c:v>
                </c:pt>
                <c:pt idx="133">
                  <c:v>97.308691740021374</c:v>
                </c:pt>
                <c:pt idx="134">
                  <c:v>98.595319150829681</c:v>
                </c:pt>
                <c:pt idx="135">
                  <c:v>98.80283970096005</c:v>
                </c:pt>
                <c:pt idx="136">
                  <c:v>98.784393429837365</c:v>
                </c:pt>
                <c:pt idx="137">
                  <c:v>99.881946561637989</c:v>
                </c:pt>
                <c:pt idx="138">
                  <c:v>99.231715504562828</c:v>
                </c:pt>
                <c:pt idx="139">
                  <c:v>99.651368172604236</c:v>
                </c:pt>
                <c:pt idx="140">
                  <c:v>99.978789485032166</c:v>
                </c:pt>
                <c:pt idx="141">
                  <c:v>100.33388020414414</c:v>
                </c:pt>
                <c:pt idx="142">
                  <c:v>101.54672253046162</c:v>
                </c:pt>
                <c:pt idx="143">
                  <c:v>102.93941600022545</c:v>
                </c:pt>
                <c:pt idx="144">
                  <c:v>102.80568053458587</c:v>
                </c:pt>
                <c:pt idx="145">
                  <c:v>101.86030913954751</c:v>
                </c:pt>
                <c:pt idx="146">
                  <c:v>101.42682176816409</c:v>
                </c:pt>
                <c:pt idx="147">
                  <c:v>101.40837549704138</c:v>
                </c:pt>
                <c:pt idx="148">
                  <c:v>101.8464744362055</c:v>
                </c:pt>
                <c:pt idx="149">
                  <c:v>103.41440748163497</c:v>
                </c:pt>
                <c:pt idx="150">
                  <c:v>102.50131706106134</c:v>
                </c:pt>
                <c:pt idx="151">
                  <c:v>102.12778007082667</c:v>
                </c:pt>
                <c:pt idx="152">
                  <c:v>102.26151553646625</c:v>
                </c:pt>
                <c:pt idx="153">
                  <c:v>101.48677214931286</c:v>
                </c:pt>
                <c:pt idx="154">
                  <c:v>102.44136667991255</c:v>
                </c:pt>
                <c:pt idx="155">
                  <c:v>102.97630854247086</c:v>
                </c:pt>
                <c:pt idx="156">
                  <c:v>104.92700171369633</c:v>
                </c:pt>
                <c:pt idx="157">
                  <c:v>103.61270489620399</c:v>
                </c:pt>
                <c:pt idx="158">
                  <c:v>103.16538282147853</c:v>
                </c:pt>
                <c:pt idx="159">
                  <c:v>101.93409422403832</c:v>
                </c:pt>
                <c:pt idx="160">
                  <c:v>102.36758159542177</c:v>
                </c:pt>
                <c:pt idx="161">
                  <c:v>101.60206134382972</c:v>
                </c:pt>
                <c:pt idx="162">
                  <c:v>101.76807778393402</c:v>
                </c:pt>
                <c:pt idx="163">
                  <c:v>103.26222574487272</c:v>
                </c:pt>
                <c:pt idx="164">
                  <c:v>103.54814294727454</c:v>
                </c:pt>
                <c:pt idx="165">
                  <c:v>104.00468815756136</c:v>
                </c:pt>
                <c:pt idx="166">
                  <c:v>105.90926565098009</c:v>
                </c:pt>
                <c:pt idx="167">
                  <c:v>105.70174510084973</c:v>
                </c:pt>
                <c:pt idx="168">
                  <c:v>105.78475332090187</c:v>
                </c:pt>
                <c:pt idx="169">
                  <c:v>104.51657218121626</c:v>
                </c:pt>
                <c:pt idx="170">
                  <c:v>103.02242422027761</c:v>
                </c:pt>
                <c:pt idx="171">
                  <c:v>103.87556425970246</c:v>
                </c:pt>
                <c:pt idx="172">
                  <c:v>103.62192803176534</c:v>
                </c:pt>
                <c:pt idx="173">
                  <c:v>103.52969667615184</c:v>
                </c:pt>
                <c:pt idx="174">
                  <c:v>104.19376243656903</c:v>
                </c:pt>
                <c:pt idx="175">
                  <c:v>105.23597675500156</c:v>
                </c:pt>
                <c:pt idx="176">
                  <c:v>105.69252196528838</c:v>
                </c:pt>
                <c:pt idx="177">
                  <c:v>105.8908193798574</c:v>
                </c:pt>
                <c:pt idx="178">
                  <c:v>105.59106747411353</c:v>
                </c:pt>
                <c:pt idx="179">
                  <c:v>106.19979442116261</c:v>
                </c:pt>
                <c:pt idx="180">
                  <c:v>106.14445560779453</c:v>
                </c:pt>
                <c:pt idx="181">
                  <c:v>106.60561238586202</c:v>
                </c:pt>
                <c:pt idx="182">
                  <c:v>106.33352988680218</c:v>
                </c:pt>
                <c:pt idx="183">
                  <c:v>106.77624039374697</c:v>
                </c:pt>
                <c:pt idx="184">
                  <c:v>105.81242272758593</c:v>
                </c:pt>
                <c:pt idx="185">
                  <c:v>106.68862060591415</c:v>
                </c:pt>
                <c:pt idx="186">
                  <c:v>105.31437340727304</c:v>
                </c:pt>
                <c:pt idx="187">
                  <c:v>105.74324921087582</c:v>
                </c:pt>
                <c:pt idx="188">
                  <c:v>106.22285226006601</c:v>
                </c:pt>
                <c:pt idx="189">
                  <c:v>106.39809183573163</c:v>
                </c:pt>
                <c:pt idx="190">
                  <c:v>105.90926565098009</c:v>
                </c:pt>
                <c:pt idx="191">
                  <c:v>105.12991069604605</c:v>
                </c:pt>
                <c:pt idx="192">
                  <c:v>104.55346472346167</c:v>
                </c:pt>
                <c:pt idx="193">
                  <c:v>104.70103489244326</c:v>
                </c:pt>
                <c:pt idx="194">
                  <c:v>103.48819256612576</c:v>
                </c:pt>
                <c:pt idx="195">
                  <c:v>103.61731646398466</c:v>
                </c:pt>
                <c:pt idx="196">
                  <c:v>102.08627596080061</c:v>
                </c:pt>
                <c:pt idx="197">
                  <c:v>101.50060685265487</c:v>
                </c:pt>
                <c:pt idx="198">
                  <c:v>101.4222102003834</c:v>
                </c:pt>
                <c:pt idx="199">
                  <c:v>101.95715206294169</c:v>
                </c:pt>
                <c:pt idx="200">
                  <c:v>100.94260715119322</c:v>
                </c:pt>
                <c:pt idx="201">
                  <c:v>99.840442451611906</c:v>
                </c:pt>
                <c:pt idx="202">
                  <c:v>99.476128596938594</c:v>
                </c:pt>
                <c:pt idx="203">
                  <c:v>100.05257456952296</c:v>
                </c:pt>
                <c:pt idx="204">
                  <c:v>99.061087496677843</c:v>
                </c:pt>
                <c:pt idx="205">
                  <c:v>98.581484447487668</c:v>
                </c:pt>
                <c:pt idx="206">
                  <c:v>95.348775433234536</c:v>
                </c:pt>
                <c:pt idx="207">
                  <c:v>75.592819060823217</c:v>
                </c:pt>
                <c:pt idx="208">
                  <c:v>75.841843720979639</c:v>
                </c:pt>
                <c:pt idx="209">
                  <c:v>77.930883925625395</c:v>
                </c:pt>
                <c:pt idx="210">
                  <c:v>87.536779612771227</c:v>
                </c:pt>
                <c:pt idx="211">
                  <c:v>87.924151306347937</c:v>
                </c:pt>
                <c:pt idx="212">
                  <c:v>91.788645106553503</c:v>
                </c:pt>
                <c:pt idx="213">
                  <c:v>87.255473978150064</c:v>
                </c:pt>
                <c:pt idx="214">
                  <c:v>82.800699502018105</c:v>
                </c:pt>
                <c:pt idx="215">
                  <c:v>88.786514481334137</c:v>
                </c:pt>
                <c:pt idx="216">
                  <c:v>87.53216804499057</c:v>
                </c:pt>
                <c:pt idx="217">
                  <c:v>89.874844477573419</c:v>
                </c:pt>
                <c:pt idx="218">
                  <c:v>87.250862410369393</c:v>
                </c:pt>
                <c:pt idx="219">
                  <c:v>94.906064926289758</c:v>
                </c:pt>
                <c:pt idx="220">
                  <c:v>99.964954781690139</c:v>
                </c:pt>
                <c:pt idx="221">
                  <c:v>104.24448968215646</c:v>
                </c:pt>
                <c:pt idx="222">
                  <c:v>99.988012620593508</c:v>
                </c:pt>
                <c:pt idx="223">
                  <c:v>98.835120675424776</c:v>
                </c:pt>
                <c:pt idx="224">
                  <c:v>96.460163268377201</c:v>
                </c:pt>
                <c:pt idx="225">
                  <c:v>95.570130686706946</c:v>
                </c:pt>
                <c:pt idx="226">
                  <c:v>95.47789933109344</c:v>
                </c:pt>
                <c:pt idx="227">
                  <c:v>95.777651236837315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2F-494F-BB9E-701F4D0E3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905119"/>
        <c:axId val="241902207"/>
      </c:lineChart>
      <c:dateAx>
        <c:axId val="241905119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41902207"/>
        <c:crosses val="autoZero"/>
        <c:auto val="1"/>
        <c:lblOffset val="100"/>
        <c:baseTimeUnit val="months"/>
      </c:dateAx>
      <c:valAx>
        <c:axId val="241902207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905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Lojka</dc:creator>
  <cp:keywords/>
  <dc:description/>
  <cp:lastModifiedBy>kogan4041</cp:lastModifiedBy>
  <cp:revision>18</cp:revision>
  <dcterms:created xsi:type="dcterms:W3CDTF">2022-01-18T06:08:00Z</dcterms:created>
  <dcterms:modified xsi:type="dcterms:W3CDTF">2022-01-21T11:30:00Z</dcterms:modified>
</cp:coreProperties>
</file>