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13498" w14:textId="77777777" w:rsidR="00CA64E4" w:rsidRPr="00115150" w:rsidRDefault="00CA64E4" w:rsidP="00CA64E4">
      <w:pPr>
        <w:spacing w:after="0" w:line="240" w:lineRule="auto"/>
        <w:jc w:val="center"/>
        <w:rPr>
          <w:rFonts w:cstheme="minorHAnsi"/>
          <w:b/>
          <w:sz w:val="28"/>
          <w:szCs w:val="28"/>
          <w:lang w:val="cs-CZ"/>
        </w:rPr>
      </w:pPr>
      <w:bookmarkStart w:id="0" w:name="_GoBack"/>
      <w:bookmarkEnd w:id="0"/>
      <w:r w:rsidRPr="00115150">
        <w:rPr>
          <w:rFonts w:cstheme="minorHAnsi"/>
          <w:b/>
          <w:sz w:val="28"/>
          <w:szCs w:val="28"/>
          <w:lang w:val="cs-CZ"/>
        </w:rPr>
        <w:t>Metodika statistiky živočišné výroby</w:t>
      </w:r>
    </w:p>
    <w:p w14:paraId="064B8EE1" w14:textId="77777777" w:rsidR="00CA64E4" w:rsidRPr="00115150" w:rsidRDefault="00CA64E4" w:rsidP="00EA2A6D">
      <w:pPr>
        <w:spacing w:after="0" w:line="240" w:lineRule="auto"/>
        <w:rPr>
          <w:rFonts w:cstheme="minorHAnsi"/>
          <w:sz w:val="24"/>
          <w:szCs w:val="24"/>
          <w:lang w:val="cs-CZ"/>
        </w:rPr>
      </w:pPr>
    </w:p>
    <w:p w14:paraId="1BB4F12F" w14:textId="77777777" w:rsidR="00CA64E4" w:rsidRPr="009A2B28" w:rsidRDefault="00CA64E4" w:rsidP="00887B5E">
      <w:pPr>
        <w:spacing w:after="0" w:line="240" w:lineRule="auto"/>
        <w:jc w:val="both"/>
        <w:rPr>
          <w:rFonts w:cstheme="minorHAnsi"/>
          <w:b/>
          <w:sz w:val="24"/>
          <w:szCs w:val="24"/>
          <w:lang w:val="cs-CZ"/>
        </w:rPr>
      </w:pPr>
      <w:r w:rsidRPr="009A2B28">
        <w:rPr>
          <w:rFonts w:cstheme="minorHAnsi"/>
          <w:b/>
          <w:sz w:val="24"/>
          <w:szCs w:val="24"/>
          <w:lang w:val="cs-CZ"/>
        </w:rPr>
        <w:t>Příloha: Položky číselníků použité ve statistice živočišné výroby</w:t>
      </w:r>
    </w:p>
    <w:p w14:paraId="07954855" w14:textId="77777777" w:rsidR="00CA64E4" w:rsidRPr="00115150" w:rsidRDefault="00CA64E4" w:rsidP="00887B5E">
      <w:pPr>
        <w:spacing w:after="0" w:line="240" w:lineRule="auto"/>
        <w:jc w:val="both"/>
        <w:rPr>
          <w:rFonts w:cstheme="minorHAnsi"/>
          <w:sz w:val="24"/>
          <w:szCs w:val="24"/>
          <w:lang w:val="cs-CZ"/>
        </w:rPr>
      </w:pPr>
    </w:p>
    <w:p w14:paraId="15C5A8E0" w14:textId="77777777" w:rsidR="009A2B28" w:rsidRDefault="00CA64E4" w:rsidP="00887B5E">
      <w:pPr>
        <w:spacing w:after="0" w:line="240" w:lineRule="auto"/>
        <w:jc w:val="both"/>
        <w:rPr>
          <w:rFonts w:cstheme="minorHAnsi"/>
          <w:sz w:val="24"/>
          <w:szCs w:val="24"/>
          <w:lang w:val="cs-CZ"/>
        </w:rPr>
      </w:pPr>
      <w:r w:rsidRPr="00115150">
        <w:rPr>
          <w:rFonts w:cstheme="minorHAnsi"/>
          <w:sz w:val="24"/>
          <w:szCs w:val="24"/>
          <w:lang w:val="cs-CZ"/>
        </w:rPr>
        <w:t>Číselníky:</w:t>
      </w:r>
    </w:p>
    <w:p w14:paraId="05049776" w14:textId="1B34A524" w:rsidR="00CA64E4" w:rsidRPr="00115150" w:rsidRDefault="009A2B28" w:rsidP="00887B5E">
      <w:pPr>
        <w:spacing w:after="0" w:line="240" w:lineRule="auto"/>
        <w:jc w:val="both"/>
        <w:rPr>
          <w:rFonts w:cstheme="minorHAnsi"/>
          <w:sz w:val="24"/>
          <w:szCs w:val="24"/>
          <w:lang w:val="cs-CZ"/>
        </w:rPr>
      </w:pPr>
      <w:r>
        <w:rPr>
          <w:rFonts w:cstheme="minorHAnsi"/>
          <w:sz w:val="24"/>
          <w:szCs w:val="24"/>
          <w:lang w:val="cs-CZ"/>
        </w:rPr>
        <w:t xml:space="preserve"> </w:t>
      </w:r>
      <w:r>
        <w:rPr>
          <w:rFonts w:cstheme="minorHAnsi"/>
          <w:sz w:val="24"/>
          <w:szCs w:val="24"/>
          <w:lang w:val="cs-CZ"/>
        </w:rPr>
        <w:tab/>
      </w:r>
      <w:r w:rsidR="00CA64E4" w:rsidRPr="00115150">
        <w:rPr>
          <w:rFonts w:cstheme="minorHAnsi"/>
          <w:sz w:val="24"/>
          <w:szCs w:val="24"/>
          <w:lang w:val="cs-CZ"/>
        </w:rPr>
        <w:t>- Druh hospodářského zvířete (kód číselníku: 131)</w:t>
      </w:r>
    </w:p>
    <w:p w14:paraId="1C332E49" w14:textId="77777777" w:rsidR="00CA64E4" w:rsidRPr="00115150" w:rsidRDefault="00CA64E4" w:rsidP="009A2B28">
      <w:pPr>
        <w:spacing w:after="0" w:line="240" w:lineRule="auto"/>
        <w:ind w:firstLine="708"/>
        <w:jc w:val="both"/>
        <w:rPr>
          <w:rFonts w:eastAsia="Times New Roman" w:cstheme="minorHAnsi"/>
          <w:bCs/>
          <w:sz w:val="24"/>
          <w:szCs w:val="24"/>
          <w:lang w:val="cs-CZ" w:eastAsia="cs-CZ"/>
        </w:rPr>
      </w:pPr>
      <w:r w:rsidRPr="00115150">
        <w:rPr>
          <w:rFonts w:cstheme="minorHAnsi"/>
          <w:sz w:val="24"/>
          <w:szCs w:val="24"/>
          <w:lang w:val="cs-CZ"/>
        </w:rPr>
        <w:t>- Druh hospodářského zvířete – agregace (kód číselníku: 132)</w:t>
      </w:r>
    </w:p>
    <w:p w14:paraId="728364A2" w14:textId="77777777" w:rsidR="00CA64E4" w:rsidRPr="00115150" w:rsidRDefault="00CA64E4" w:rsidP="00887B5E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cs-CZ" w:eastAsia="cs-CZ"/>
        </w:rPr>
      </w:pPr>
    </w:p>
    <w:p w14:paraId="35B88AF2" w14:textId="77777777" w:rsidR="00CA64E4" w:rsidRPr="00115150" w:rsidRDefault="00CA64E4" w:rsidP="00887B5E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cs-CZ" w:eastAsia="cs-CZ"/>
        </w:rPr>
      </w:pPr>
      <w:r w:rsidRPr="00115150">
        <w:rPr>
          <w:rFonts w:eastAsia="Times New Roman" w:cstheme="minorHAnsi"/>
          <w:bCs/>
          <w:sz w:val="24"/>
          <w:szCs w:val="24"/>
          <w:lang w:val="cs-CZ" w:eastAsia="cs-CZ"/>
        </w:rPr>
        <w:t>Položky jsou uspořádány hierarchicky podle druhů</w:t>
      </w:r>
      <w:r w:rsidR="007D1EE2" w:rsidRPr="00115150">
        <w:rPr>
          <w:rFonts w:eastAsia="Times New Roman" w:cstheme="minorHAnsi"/>
          <w:bCs/>
          <w:sz w:val="24"/>
          <w:szCs w:val="24"/>
          <w:lang w:val="cs-CZ" w:eastAsia="cs-CZ"/>
        </w:rPr>
        <w:t xml:space="preserve"> a kategorií hospodářských zvířat,</w:t>
      </w:r>
      <w:r w:rsidRPr="00115150">
        <w:rPr>
          <w:rFonts w:eastAsia="Times New Roman" w:cstheme="minorHAnsi"/>
          <w:bCs/>
          <w:sz w:val="24"/>
          <w:szCs w:val="24"/>
          <w:lang w:val="cs-CZ" w:eastAsia="cs-CZ"/>
        </w:rPr>
        <w:t xml:space="preserve"> samostatně pro tury, prasata, ovce a kozy, drůbež.</w:t>
      </w:r>
      <w:r w:rsidR="007D1EE2" w:rsidRPr="00115150">
        <w:rPr>
          <w:rFonts w:eastAsia="Times New Roman" w:cstheme="minorHAnsi"/>
          <w:bCs/>
          <w:sz w:val="24"/>
          <w:szCs w:val="24"/>
          <w:lang w:val="cs-CZ" w:eastAsia="cs-CZ"/>
        </w:rPr>
        <w:t xml:space="preserve"> Tabulky obsahují převodník na kódy použité v databázi </w:t>
      </w:r>
      <w:proofErr w:type="spellStart"/>
      <w:r w:rsidR="007D1EE2" w:rsidRPr="00115150">
        <w:rPr>
          <w:rFonts w:eastAsia="Times New Roman" w:cstheme="minorHAnsi"/>
          <w:bCs/>
          <w:sz w:val="24"/>
          <w:szCs w:val="24"/>
          <w:lang w:val="cs-CZ" w:eastAsia="cs-CZ"/>
        </w:rPr>
        <w:t>Eurostatu</w:t>
      </w:r>
      <w:proofErr w:type="spellEnd"/>
      <w:r w:rsidR="007D1EE2" w:rsidRPr="00115150">
        <w:rPr>
          <w:rFonts w:eastAsia="Times New Roman" w:cstheme="minorHAnsi"/>
          <w:bCs/>
          <w:sz w:val="24"/>
          <w:szCs w:val="24"/>
          <w:lang w:val="cs-CZ" w:eastAsia="cs-CZ"/>
        </w:rPr>
        <w:t xml:space="preserve"> (EDB)</w:t>
      </w:r>
    </w:p>
    <w:p w14:paraId="268EB260" w14:textId="77777777" w:rsidR="007D1EE2" w:rsidRPr="00115150" w:rsidRDefault="007D1EE2" w:rsidP="00887B5E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cs-CZ" w:eastAsia="cs-CZ"/>
        </w:rPr>
      </w:pPr>
    </w:p>
    <w:p w14:paraId="4B5DD747" w14:textId="77777777" w:rsidR="00EA2A6D" w:rsidRPr="002E66DC" w:rsidRDefault="00C55378" w:rsidP="00887B5E">
      <w:pPr>
        <w:spacing w:after="120" w:line="240" w:lineRule="auto"/>
        <w:jc w:val="both"/>
        <w:rPr>
          <w:rFonts w:ascii="Calibri" w:eastAsia="Times New Roman" w:hAnsi="Calibri" w:cs="Calibri"/>
          <w:bCs/>
          <w:sz w:val="28"/>
          <w:szCs w:val="28"/>
          <w:lang w:val="cs-CZ" w:eastAsia="cs-CZ"/>
        </w:rPr>
      </w:pPr>
      <w:r w:rsidRPr="002E66DC">
        <w:rPr>
          <w:rFonts w:ascii="Calibri" w:eastAsia="Times New Roman" w:hAnsi="Calibri" w:cs="Calibri"/>
          <w:bCs/>
          <w:sz w:val="28"/>
          <w:szCs w:val="28"/>
          <w:lang w:val="cs-CZ" w:eastAsia="cs-CZ"/>
        </w:rPr>
        <w:t xml:space="preserve">Tabulka 1: </w:t>
      </w:r>
      <w:r w:rsidR="00CA64E4" w:rsidRPr="002E66DC">
        <w:rPr>
          <w:rFonts w:ascii="Calibri" w:eastAsia="Times New Roman" w:hAnsi="Calibri" w:cs="Calibri"/>
          <w:bCs/>
          <w:sz w:val="28"/>
          <w:szCs w:val="28"/>
          <w:lang w:val="cs-CZ" w:eastAsia="cs-CZ"/>
        </w:rPr>
        <w:t>Hierarchické členění</w:t>
      </w:r>
      <w:r w:rsidR="007D1EE2" w:rsidRPr="002E66DC">
        <w:rPr>
          <w:rFonts w:ascii="Calibri" w:eastAsia="Times New Roman" w:hAnsi="Calibri" w:cs="Calibri"/>
          <w:bCs/>
          <w:sz w:val="28"/>
          <w:szCs w:val="28"/>
          <w:lang w:val="cs-CZ" w:eastAsia="cs-CZ"/>
        </w:rPr>
        <w:t xml:space="preserve"> turů podle věkových kategorií</w:t>
      </w:r>
    </w:p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426"/>
        <w:gridCol w:w="425"/>
        <w:gridCol w:w="425"/>
        <w:gridCol w:w="425"/>
        <w:gridCol w:w="4395"/>
        <w:gridCol w:w="1275"/>
      </w:tblGrid>
      <w:tr w:rsidR="00B77966" w:rsidRPr="00115150" w14:paraId="79D3A04C" w14:textId="77777777" w:rsidTr="00EC0129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18A6CB" w14:textId="77777777" w:rsidR="00FC4FB5" w:rsidRPr="00115150" w:rsidRDefault="00B77966" w:rsidP="0053290D">
            <w:pPr>
              <w:rPr>
                <w:rFonts w:cstheme="minorHAnsi"/>
                <w:b/>
                <w:bCs/>
                <w:sz w:val="16"/>
                <w:szCs w:val="16"/>
                <w:lang w:val="cs-CZ"/>
              </w:rPr>
            </w:pPr>
            <w:r w:rsidRPr="00115150">
              <w:rPr>
                <w:rFonts w:cstheme="minorHAnsi"/>
                <w:b/>
                <w:bCs/>
                <w:sz w:val="16"/>
                <w:szCs w:val="16"/>
                <w:lang w:val="cs-CZ"/>
              </w:rPr>
              <w:t>Kód</w:t>
            </w:r>
            <w:r w:rsidRPr="00115150">
              <w:rPr>
                <w:rFonts w:cstheme="minorHAnsi"/>
                <w:b/>
                <w:bCs/>
                <w:sz w:val="16"/>
                <w:szCs w:val="16"/>
                <w:lang w:val="cs-CZ"/>
              </w:rPr>
              <w:br/>
              <w:t>číselník/</w:t>
            </w:r>
          </w:p>
          <w:p w14:paraId="4EC39815" w14:textId="77777777" w:rsidR="00B77966" w:rsidRPr="00115150" w:rsidRDefault="00B77966" w:rsidP="0053290D">
            <w:pPr>
              <w:rPr>
                <w:rFonts w:cstheme="minorHAnsi"/>
                <w:b/>
                <w:bCs/>
                <w:sz w:val="16"/>
                <w:szCs w:val="16"/>
                <w:lang w:val="cs-CZ"/>
              </w:rPr>
            </w:pPr>
            <w:r w:rsidRPr="00115150">
              <w:rPr>
                <w:rFonts w:cstheme="minorHAnsi"/>
                <w:b/>
                <w:bCs/>
                <w:sz w:val="16"/>
                <w:szCs w:val="16"/>
                <w:lang w:val="cs-CZ"/>
              </w:rPr>
              <w:t>položka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AE2B68" w14:textId="77777777" w:rsidR="00B77966" w:rsidRPr="00115150" w:rsidRDefault="00B77966" w:rsidP="0053290D">
            <w:pPr>
              <w:rPr>
                <w:rFonts w:cstheme="minorHAnsi"/>
                <w:b/>
                <w:bCs/>
                <w:sz w:val="16"/>
                <w:szCs w:val="16"/>
                <w:lang w:val="cs-CZ"/>
              </w:rPr>
            </w:pPr>
            <w:r w:rsidRPr="00115150">
              <w:rPr>
                <w:rFonts w:cstheme="minorHAnsi"/>
                <w:b/>
                <w:bCs/>
                <w:sz w:val="16"/>
                <w:szCs w:val="16"/>
                <w:lang w:val="cs-CZ"/>
              </w:rPr>
              <w:t>Kód</w:t>
            </w:r>
            <w:r w:rsidRPr="00115150">
              <w:rPr>
                <w:rFonts w:cstheme="minorHAnsi"/>
                <w:b/>
                <w:bCs/>
                <w:sz w:val="16"/>
                <w:szCs w:val="16"/>
                <w:lang w:val="cs-CZ"/>
              </w:rPr>
              <w:br/>
              <w:t>věcného členění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C3FD16" w14:textId="77777777" w:rsidR="00B77966" w:rsidRPr="00115150" w:rsidRDefault="00B77966" w:rsidP="0053290D">
            <w:pPr>
              <w:rPr>
                <w:rFonts w:cstheme="minorHAnsi"/>
                <w:sz w:val="16"/>
                <w:szCs w:val="16"/>
                <w:lang w:val="cs-CZ"/>
              </w:rPr>
            </w:pPr>
            <w:r w:rsidRPr="00115150">
              <w:rPr>
                <w:rFonts w:cstheme="minorHAnsi"/>
                <w:b/>
                <w:bCs/>
                <w:sz w:val="16"/>
                <w:szCs w:val="16"/>
                <w:lang w:val="cs-CZ"/>
              </w:rPr>
              <w:t>Název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D119B3" w14:textId="77777777" w:rsidR="00B77966" w:rsidRPr="00115150" w:rsidRDefault="00EA2A6D" w:rsidP="00C55378">
            <w:pPr>
              <w:rPr>
                <w:rFonts w:cstheme="minorHAnsi"/>
                <w:b/>
                <w:sz w:val="16"/>
                <w:szCs w:val="16"/>
                <w:lang w:val="cs-CZ"/>
              </w:rPr>
            </w:pPr>
            <w:r w:rsidRPr="00115150">
              <w:rPr>
                <w:rFonts w:cstheme="minorHAnsi"/>
                <w:b/>
                <w:sz w:val="16"/>
                <w:szCs w:val="16"/>
                <w:lang w:val="cs-CZ"/>
              </w:rPr>
              <w:t xml:space="preserve">Kód </w:t>
            </w:r>
            <w:r w:rsidR="00C55378" w:rsidRPr="00115150">
              <w:rPr>
                <w:rFonts w:cstheme="minorHAnsi"/>
                <w:b/>
                <w:sz w:val="16"/>
                <w:szCs w:val="16"/>
                <w:lang w:val="cs-CZ"/>
              </w:rPr>
              <w:t>E</w:t>
            </w:r>
            <w:r w:rsidRPr="00115150">
              <w:rPr>
                <w:rFonts w:cstheme="minorHAnsi"/>
                <w:b/>
                <w:sz w:val="16"/>
                <w:szCs w:val="16"/>
                <w:lang w:val="cs-CZ"/>
              </w:rPr>
              <w:t>DB</w:t>
            </w:r>
          </w:p>
        </w:tc>
      </w:tr>
      <w:tr w:rsidR="00B77966" w:rsidRPr="00115150" w14:paraId="1F4D01DA" w14:textId="77777777" w:rsidTr="00485A11"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46B96D42" w14:textId="77777777" w:rsidR="00B77966" w:rsidRPr="00115150" w:rsidRDefault="00B77966" w:rsidP="000A4D5A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132/301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14:paraId="52A15B4F" w14:textId="77777777" w:rsidR="00B77966" w:rsidRPr="00115150" w:rsidRDefault="00B77966" w:rsidP="000A4D5A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</w:tcBorders>
            <w:vAlign w:val="bottom"/>
          </w:tcPr>
          <w:p w14:paraId="1338D9D7" w14:textId="77777777" w:rsidR="00B77966" w:rsidRPr="00115150" w:rsidRDefault="00B77966" w:rsidP="000A4D5A">
            <w:pPr>
              <w:rPr>
                <w:rFonts w:cstheme="minorHAnsi"/>
                <w:b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Tuři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0709D56A" w14:textId="77777777" w:rsidR="00B77966" w:rsidRPr="00115150" w:rsidRDefault="00B77966" w:rsidP="000A4D5A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A2000</w:t>
            </w:r>
          </w:p>
        </w:tc>
      </w:tr>
      <w:tr w:rsidR="00B77966" w:rsidRPr="00115150" w14:paraId="1AB0BD41" w14:textId="77777777" w:rsidTr="00485A11">
        <w:tc>
          <w:tcPr>
            <w:tcW w:w="851" w:type="dxa"/>
            <w:vAlign w:val="bottom"/>
          </w:tcPr>
          <w:p w14:paraId="684CC077" w14:textId="77777777" w:rsidR="00B77966" w:rsidRPr="00115150" w:rsidRDefault="00B77966" w:rsidP="000A4D5A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132/302</w:t>
            </w:r>
          </w:p>
        </w:tc>
        <w:tc>
          <w:tcPr>
            <w:tcW w:w="850" w:type="dxa"/>
            <w:vAlign w:val="bottom"/>
          </w:tcPr>
          <w:p w14:paraId="63807EE1" w14:textId="77777777" w:rsidR="00B77966" w:rsidRPr="00115150" w:rsidRDefault="00B77966" w:rsidP="000A4D5A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0-12M</w:t>
            </w:r>
          </w:p>
        </w:tc>
        <w:tc>
          <w:tcPr>
            <w:tcW w:w="426" w:type="dxa"/>
            <w:vAlign w:val="bottom"/>
          </w:tcPr>
          <w:p w14:paraId="53905BEC" w14:textId="77777777" w:rsidR="00B77966" w:rsidRPr="00115150" w:rsidRDefault="00B77966" w:rsidP="00275668">
            <w:pPr>
              <w:jc w:val="right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</w:t>
            </w:r>
            <w:r w:rsidR="00275668"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5670" w:type="dxa"/>
            <w:gridSpan w:val="4"/>
            <w:vAlign w:val="bottom"/>
          </w:tcPr>
          <w:p w14:paraId="642352EF" w14:textId="77777777" w:rsidR="00B77966" w:rsidRPr="00115150" w:rsidRDefault="00B77966" w:rsidP="00373D42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Tuři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- </w:t>
            </w: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telata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, </w:t>
            </w:r>
            <w:r w:rsidR="00373D42">
              <w:rPr>
                <w:rFonts w:cstheme="minorHAnsi"/>
                <w:sz w:val="18"/>
                <w:szCs w:val="18"/>
                <w:lang w:val="cs-CZ"/>
              </w:rPr>
              <w:t xml:space="preserve">ve věku </w:t>
            </w:r>
            <w:r w:rsidR="00373D42" w:rsidRPr="00115150">
              <w:rPr>
                <w:rFonts w:cstheme="minorHAnsi"/>
                <w:sz w:val="18"/>
                <w:szCs w:val="18"/>
                <w:lang w:val="cs-CZ"/>
              </w:rPr>
              <w:t>&lt;</w:t>
            </w:r>
            <w:r w:rsidR="00373D42" w:rsidRPr="00616FE4">
              <w:rPr>
                <w:rFonts w:cstheme="minorHAnsi"/>
                <w:sz w:val="18"/>
                <w:szCs w:val="18"/>
              </w:rPr>
              <w:t>1</w:t>
            </w:r>
            <w:r w:rsidR="00373D42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373D42">
              <w:rPr>
                <w:rFonts w:cstheme="minorHAnsi"/>
                <w:sz w:val="18"/>
                <w:szCs w:val="18"/>
              </w:rPr>
              <w:t>rok</w:t>
            </w:r>
            <w:proofErr w:type="spellEnd"/>
          </w:p>
        </w:tc>
        <w:tc>
          <w:tcPr>
            <w:tcW w:w="1275" w:type="dxa"/>
          </w:tcPr>
          <w:p w14:paraId="3A3191BC" w14:textId="77777777" w:rsidR="00B77966" w:rsidRPr="00115150" w:rsidRDefault="00B77966" w:rsidP="000A4D5A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A2010</w:t>
            </w:r>
          </w:p>
        </w:tc>
      </w:tr>
      <w:tr w:rsidR="00285F14" w:rsidRPr="00115150" w14:paraId="3007B0AE" w14:textId="77777777" w:rsidTr="00485A11">
        <w:tc>
          <w:tcPr>
            <w:tcW w:w="851" w:type="dxa"/>
            <w:vAlign w:val="bottom"/>
          </w:tcPr>
          <w:p w14:paraId="095925EE" w14:textId="77777777" w:rsidR="00285F14" w:rsidRPr="00115150" w:rsidRDefault="00285F14" w:rsidP="00285F14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132/323</w:t>
            </w:r>
          </w:p>
        </w:tc>
        <w:tc>
          <w:tcPr>
            <w:tcW w:w="850" w:type="dxa"/>
            <w:vAlign w:val="bottom"/>
          </w:tcPr>
          <w:p w14:paraId="3C10E198" w14:textId="77777777" w:rsidR="00285F14" w:rsidRPr="00115150" w:rsidRDefault="00285F14" w:rsidP="00285F14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0-12M</w:t>
            </w:r>
          </w:p>
        </w:tc>
        <w:tc>
          <w:tcPr>
            <w:tcW w:w="426" w:type="dxa"/>
            <w:vAlign w:val="bottom"/>
          </w:tcPr>
          <w:p w14:paraId="6EAB5EA8" w14:textId="77777777" w:rsidR="00285F14" w:rsidRPr="00115150" w:rsidRDefault="00285F14" w:rsidP="00285F14">
            <w:pPr>
              <w:jc w:val="right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  <w:vAlign w:val="bottom"/>
          </w:tcPr>
          <w:p w14:paraId="3F5B3616" w14:textId="77777777" w:rsidR="00285F14" w:rsidRPr="00115150" w:rsidRDefault="00285F14" w:rsidP="00285F14">
            <w:pPr>
              <w:jc w:val="right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5245" w:type="dxa"/>
            <w:gridSpan w:val="3"/>
            <w:vAlign w:val="bottom"/>
          </w:tcPr>
          <w:p w14:paraId="2936C8EE" w14:textId="77777777" w:rsidR="00285F14" w:rsidRPr="00115150" w:rsidRDefault="00285F14" w:rsidP="00285F14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Tuři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- </w:t>
            </w: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telata jatečná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, </w:t>
            </w:r>
            <w:r w:rsidR="00373D42">
              <w:rPr>
                <w:rFonts w:cstheme="minorHAnsi"/>
                <w:sz w:val="18"/>
                <w:szCs w:val="18"/>
                <w:lang w:val="cs-CZ"/>
              </w:rPr>
              <w:t xml:space="preserve">ve věku </w:t>
            </w:r>
            <w:r w:rsidR="00373D42" w:rsidRPr="00115150">
              <w:rPr>
                <w:rFonts w:cstheme="minorHAnsi"/>
                <w:sz w:val="18"/>
                <w:szCs w:val="18"/>
                <w:lang w:val="cs-CZ"/>
              </w:rPr>
              <w:t>&lt;</w:t>
            </w:r>
            <w:r w:rsidR="00373D42" w:rsidRPr="00616FE4">
              <w:rPr>
                <w:rFonts w:cstheme="minorHAnsi"/>
                <w:sz w:val="18"/>
                <w:szCs w:val="18"/>
              </w:rPr>
              <w:t>1</w:t>
            </w:r>
            <w:r w:rsidR="00373D42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373D42">
              <w:rPr>
                <w:rFonts w:cstheme="minorHAnsi"/>
                <w:sz w:val="18"/>
                <w:szCs w:val="18"/>
              </w:rPr>
              <w:t>rok</w:t>
            </w:r>
            <w:proofErr w:type="spellEnd"/>
          </w:p>
        </w:tc>
        <w:tc>
          <w:tcPr>
            <w:tcW w:w="1275" w:type="dxa"/>
          </w:tcPr>
          <w:p w14:paraId="35C70B42" w14:textId="77777777" w:rsidR="00285F14" w:rsidRPr="00115150" w:rsidRDefault="00285F14" w:rsidP="00285F14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A2010B</w:t>
            </w:r>
          </w:p>
        </w:tc>
      </w:tr>
      <w:tr w:rsidR="00285F14" w:rsidRPr="00115150" w14:paraId="16045C6B" w14:textId="77777777" w:rsidTr="00485A11">
        <w:tc>
          <w:tcPr>
            <w:tcW w:w="851" w:type="dxa"/>
            <w:vAlign w:val="bottom"/>
          </w:tcPr>
          <w:p w14:paraId="3211C48D" w14:textId="77777777" w:rsidR="00285F14" w:rsidRPr="00115150" w:rsidRDefault="00285F14" w:rsidP="00285F14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132/316</w:t>
            </w:r>
          </w:p>
        </w:tc>
        <w:tc>
          <w:tcPr>
            <w:tcW w:w="850" w:type="dxa"/>
            <w:vAlign w:val="bottom"/>
          </w:tcPr>
          <w:p w14:paraId="6EAE17AE" w14:textId="77777777" w:rsidR="00285F14" w:rsidRPr="00115150" w:rsidRDefault="00285F14" w:rsidP="00285F14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0-12M</w:t>
            </w:r>
          </w:p>
        </w:tc>
        <w:tc>
          <w:tcPr>
            <w:tcW w:w="426" w:type="dxa"/>
            <w:vAlign w:val="bottom"/>
          </w:tcPr>
          <w:p w14:paraId="27CF72D6" w14:textId="77777777" w:rsidR="00285F14" w:rsidRPr="00115150" w:rsidRDefault="00285F14" w:rsidP="00285F14">
            <w:pPr>
              <w:jc w:val="right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  <w:vAlign w:val="bottom"/>
          </w:tcPr>
          <w:p w14:paraId="5C7542B3" w14:textId="77777777" w:rsidR="00285F14" w:rsidRPr="00115150" w:rsidRDefault="00285F14" w:rsidP="00285F14">
            <w:pPr>
              <w:jc w:val="right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5245" w:type="dxa"/>
            <w:gridSpan w:val="3"/>
            <w:vAlign w:val="bottom"/>
          </w:tcPr>
          <w:p w14:paraId="198CA765" w14:textId="77777777" w:rsidR="00285F14" w:rsidRPr="00115150" w:rsidRDefault="00285F14" w:rsidP="00285F14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Tuři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- </w:t>
            </w: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telata ostatní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, </w:t>
            </w:r>
            <w:r w:rsidR="00373D42">
              <w:rPr>
                <w:rFonts w:cstheme="minorHAnsi"/>
                <w:sz w:val="18"/>
                <w:szCs w:val="18"/>
                <w:lang w:val="cs-CZ"/>
              </w:rPr>
              <w:t xml:space="preserve">ve věku </w:t>
            </w:r>
            <w:r w:rsidR="00373D42" w:rsidRPr="00115150">
              <w:rPr>
                <w:rFonts w:cstheme="minorHAnsi"/>
                <w:sz w:val="18"/>
                <w:szCs w:val="18"/>
                <w:lang w:val="cs-CZ"/>
              </w:rPr>
              <w:t>&lt;</w:t>
            </w:r>
            <w:r w:rsidR="00373D42" w:rsidRPr="00616FE4">
              <w:rPr>
                <w:rFonts w:cstheme="minorHAnsi"/>
                <w:sz w:val="18"/>
                <w:szCs w:val="18"/>
              </w:rPr>
              <w:t>1</w:t>
            </w:r>
            <w:r w:rsidR="00373D42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373D42">
              <w:rPr>
                <w:rFonts w:cstheme="minorHAnsi"/>
                <w:sz w:val="18"/>
                <w:szCs w:val="18"/>
              </w:rPr>
              <w:t>rok</w:t>
            </w:r>
            <w:proofErr w:type="spellEnd"/>
          </w:p>
        </w:tc>
        <w:tc>
          <w:tcPr>
            <w:tcW w:w="1275" w:type="dxa"/>
          </w:tcPr>
          <w:p w14:paraId="43FE836A" w14:textId="77777777" w:rsidR="00285F14" w:rsidRPr="00115150" w:rsidRDefault="00285F14" w:rsidP="00285F14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A2010C</w:t>
            </w:r>
          </w:p>
        </w:tc>
      </w:tr>
      <w:tr w:rsidR="00285F14" w:rsidRPr="00115150" w14:paraId="31EFE4EF" w14:textId="77777777" w:rsidTr="00485A11">
        <w:tc>
          <w:tcPr>
            <w:tcW w:w="851" w:type="dxa"/>
            <w:vAlign w:val="bottom"/>
          </w:tcPr>
          <w:p w14:paraId="405A1F5B" w14:textId="77777777" w:rsidR="00285F14" w:rsidRPr="00115150" w:rsidRDefault="00285F14" w:rsidP="00285F14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132/324</w:t>
            </w:r>
          </w:p>
        </w:tc>
        <w:tc>
          <w:tcPr>
            <w:tcW w:w="850" w:type="dxa"/>
            <w:vAlign w:val="bottom"/>
          </w:tcPr>
          <w:p w14:paraId="5C71BF86" w14:textId="77777777" w:rsidR="00285F14" w:rsidRPr="00115150" w:rsidRDefault="00285F14" w:rsidP="00285F14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0-12M</w:t>
            </w:r>
          </w:p>
        </w:tc>
        <w:tc>
          <w:tcPr>
            <w:tcW w:w="426" w:type="dxa"/>
            <w:vAlign w:val="bottom"/>
          </w:tcPr>
          <w:p w14:paraId="12CD4CE0" w14:textId="77777777" w:rsidR="00285F14" w:rsidRPr="00115150" w:rsidRDefault="00285F14" w:rsidP="00285F14">
            <w:pPr>
              <w:jc w:val="right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  <w:vAlign w:val="bottom"/>
          </w:tcPr>
          <w:p w14:paraId="690AF501" w14:textId="77777777" w:rsidR="00285F14" w:rsidRPr="00115150" w:rsidRDefault="00285F14" w:rsidP="00285F14">
            <w:pPr>
              <w:jc w:val="right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  <w:vAlign w:val="bottom"/>
          </w:tcPr>
          <w:p w14:paraId="64661A14" w14:textId="77777777" w:rsidR="00285F14" w:rsidRPr="00115150" w:rsidRDefault="00285F14" w:rsidP="00285F14">
            <w:pPr>
              <w:jc w:val="right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820" w:type="dxa"/>
            <w:gridSpan w:val="2"/>
            <w:vAlign w:val="bottom"/>
          </w:tcPr>
          <w:p w14:paraId="3C034EA0" w14:textId="77777777" w:rsidR="00285F14" w:rsidRPr="00115150" w:rsidRDefault="00285F14" w:rsidP="00285F14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Tuři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- </w:t>
            </w: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telata ostatní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- </w:t>
            </w: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býčci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, </w:t>
            </w:r>
            <w:r w:rsidR="00373D42">
              <w:rPr>
                <w:rFonts w:cstheme="minorHAnsi"/>
                <w:sz w:val="18"/>
                <w:szCs w:val="18"/>
                <w:lang w:val="cs-CZ"/>
              </w:rPr>
              <w:t xml:space="preserve">ve věku </w:t>
            </w:r>
            <w:r w:rsidR="00373D42" w:rsidRPr="00115150">
              <w:rPr>
                <w:rFonts w:cstheme="minorHAnsi"/>
                <w:sz w:val="18"/>
                <w:szCs w:val="18"/>
                <w:lang w:val="cs-CZ"/>
              </w:rPr>
              <w:t>&lt;</w:t>
            </w:r>
            <w:r w:rsidR="00373D42" w:rsidRPr="00616FE4">
              <w:rPr>
                <w:rFonts w:cstheme="minorHAnsi"/>
                <w:sz w:val="18"/>
                <w:szCs w:val="18"/>
              </w:rPr>
              <w:t>1</w:t>
            </w:r>
            <w:r w:rsidR="00373D42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373D42">
              <w:rPr>
                <w:rFonts w:cstheme="minorHAnsi"/>
                <w:sz w:val="18"/>
                <w:szCs w:val="18"/>
              </w:rPr>
              <w:t>rok</w:t>
            </w:r>
            <w:proofErr w:type="spellEnd"/>
          </w:p>
        </w:tc>
        <w:tc>
          <w:tcPr>
            <w:tcW w:w="1275" w:type="dxa"/>
          </w:tcPr>
          <w:p w14:paraId="65EC3666" w14:textId="77777777" w:rsidR="00285F14" w:rsidRPr="00115150" w:rsidRDefault="00285F14" w:rsidP="00285F14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A2110C</w:t>
            </w:r>
          </w:p>
        </w:tc>
      </w:tr>
      <w:tr w:rsidR="00285F14" w:rsidRPr="00115150" w14:paraId="31C2D0F1" w14:textId="77777777" w:rsidTr="00485A11">
        <w:tc>
          <w:tcPr>
            <w:tcW w:w="851" w:type="dxa"/>
            <w:vAlign w:val="bottom"/>
          </w:tcPr>
          <w:p w14:paraId="5B2E84A8" w14:textId="77777777" w:rsidR="00285F14" w:rsidRPr="00115150" w:rsidRDefault="00285F14" w:rsidP="00285F14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132/325</w:t>
            </w:r>
          </w:p>
        </w:tc>
        <w:tc>
          <w:tcPr>
            <w:tcW w:w="850" w:type="dxa"/>
            <w:vAlign w:val="bottom"/>
          </w:tcPr>
          <w:p w14:paraId="22A40716" w14:textId="77777777" w:rsidR="00285F14" w:rsidRPr="00115150" w:rsidRDefault="00285F14" w:rsidP="00285F14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0-12M</w:t>
            </w:r>
          </w:p>
        </w:tc>
        <w:tc>
          <w:tcPr>
            <w:tcW w:w="426" w:type="dxa"/>
            <w:vAlign w:val="bottom"/>
          </w:tcPr>
          <w:p w14:paraId="09B0999B" w14:textId="77777777" w:rsidR="00285F14" w:rsidRPr="00115150" w:rsidRDefault="00285F14" w:rsidP="00285F14">
            <w:pPr>
              <w:jc w:val="right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  <w:vAlign w:val="bottom"/>
          </w:tcPr>
          <w:p w14:paraId="57019524" w14:textId="77777777" w:rsidR="00285F14" w:rsidRPr="00115150" w:rsidRDefault="00285F14" w:rsidP="00285F14">
            <w:pPr>
              <w:jc w:val="right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  <w:vAlign w:val="bottom"/>
          </w:tcPr>
          <w:p w14:paraId="72C36B01" w14:textId="77777777" w:rsidR="00285F14" w:rsidRPr="00115150" w:rsidRDefault="00285F14" w:rsidP="00285F14">
            <w:pPr>
              <w:jc w:val="right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820" w:type="dxa"/>
            <w:gridSpan w:val="2"/>
            <w:vAlign w:val="bottom"/>
          </w:tcPr>
          <w:p w14:paraId="4DECF8E7" w14:textId="77777777" w:rsidR="00285F14" w:rsidRPr="00115150" w:rsidRDefault="00285F14" w:rsidP="00285F14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Tuři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- </w:t>
            </w: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telata ostatní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- </w:t>
            </w: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jalovičky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, </w:t>
            </w:r>
            <w:r w:rsidR="00373D42">
              <w:rPr>
                <w:rFonts w:cstheme="minorHAnsi"/>
                <w:sz w:val="18"/>
                <w:szCs w:val="18"/>
                <w:lang w:val="cs-CZ"/>
              </w:rPr>
              <w:t xml:space="preserve">ve věku </w:t>
            </w:r>
            <w:r w:rsidR="00373D42" w:rsidRPr="00115150">
              <w:rPr>
                <w:rFonts w:cstheme="minorHAnsi"/>
                <w:sz w:val="18"/>
                <w:szCs w:val="18"/>
                <w:lang w:val="cs-CZ"/>
              </w:rPr>
              <w:t>&lt;</w:t>
            </w:r>
            <w:r w:rsidR="00373D42" w:rsidRPr="00616FE4">
              <w:rPr>
                <w:rFonts w:cstheme="minorHAnsi"/>
                <w:sz w:val="18"/>
                <w:szCs w:val="18"/>
              </w:rPr>
              <w:t>1</w:t>
            </w:r>
            <w:r w:rsidR="00373D42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373D42">
              <w:rPr>
                <w:rFonts w:cstheme="minorHAnsi"/>
                <w:sz w:val="18"/>
                <w:szCs w:val="18"/>
              </w:rPr>
              <w:t>rok</w:t>
            </w:r>
            <w:proofErr w:type="spellEnd"/>
          </w:p>
        </w:tc>
        <w:tc>
          <w:tcPr>
            <w:tcW w:w="1275" w:type="dxa"/>
          </w:tcPr>
          <w:p w14:paraId="1715935B" w14:textId="77777777" w:rsidR="00285F14" w:rsidRPr="00115150" w:rsidRDefault="00285F14" w:rsidP="00285F14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A2210C</w:t>
            </w:r>
          </w:p>
        </w:tc>
      </w:tr>
      <w:tr w:rsidR="00275668" w:rsidRPr="00115150" w14:paraId="6C08025E" w14:textId="77777777" w:rsidTr="00485A11">
        <w:tc>
          <w:tcPr>
            <w:tcW w:w="851" w:type="dxa"/>
            <w:vAlign w:val="bottom"/>
          </w:tcPr>
          <w:p w14:paraId="19D680F3" w14:textId="77777777" w:rsidR="00275668" w:rsidRPr="00115150" w:rsidRDefault="00275668" w:rsidP="0027566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132/310</w:t>
            </w:r>
          </w:p>
        </w:tc>
        <w:tc>
          <w:tcPr>
            <w:tcW w:w="850" w:type="dxa"/>
            <w:vAlign w:val="bottom"/>
          </w:tcPr>
          <w:p w14:paraId="551DA41F" w14:textId="77777777" w:rsidR="00275668" w:rsidRPr="00115150" w:rsidRDefault="00275668" w:rsidP="0027566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1-2R</w:t>
            </w:r>
          </w:p>
        </w:tc>
        <w:tc>
          <w:tcPr>
            <w:tcW w:w="426" w:type="dxa"/>
            <w:vAlign w:val="bottom"/>
          </w:tcPr>
          <w:p w14:paraId="6D2E1BCA" w14:textId="77777777" w:rsidR="00275668" w:rsidRPr="00115150" w:rsidRDefault="00275668" w:rsidP="00275668">
            <w:pPr>
              <w:jc w:val="right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5670" w:type="dxa"/>
            <w:gridSpan w:val="4"/>
            <w:vAlign w:val="bottom"/>
          </w:tcPr>
          <w:p w14:paraId="1CED0F1E" w14:textId="77777777" w:rsidR="00275668" w:rsidRPr="00115150" w:rsidRDefault="00275668" w:rsidP="00ED21C1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Tuři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- </w:t>
            </w: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býci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, </w:t>
            </w: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voli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, </w:t>
            </w: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jalovice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, </w:t>
            </w:r>
            <w:r w:rsidR="00ED21C1">
              <w:rPr>
                <w:rFonts w:cstheme="minorHAnsi"/>
                <w:sz w:val="18"/>
                <w:szCs w:val="18"/>
                <w:lang w:val="cs-CZ"/>
              </w:rPr>
              <w:t xml:space="preserve">ve věku 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1 až </w:t>
            </w:r>
            <w:r w:rsidR="00373D42">
              <w:rPr>
                <w:rFonts w:cstheme="minorHAnsi"/>
                <w:sz w:val="18"/>
                <w:szCs w:val="18"/>
                <w:lang w:val="cs-CZ"/>
              </w:rPr>
              <w:t>&lt;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>2 roky</w:t>
            </w:r>
          </w:p>
        </w:tc>
        <w:tc>
          <w:tcPr>
            <w:tcW w:w="1275" w:type="dxa"/>
          </w:tcPr>
          <w:p w14:paraId="4D69B9C1" w14:textId="77777777" w:rsidR="00275668" w:rsidRPr="00115150" w:rsidRDefault="00275668" w:rsidP="0027566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A2020</w:t>
            </w:r>
          </w:p>
        </w:tc>
      </w:tr>
      <w:tr w:rsidR="00285F14" w:rsidRPr="00115150" w14:paraId="0A7F31B8" w14:textId="77777777" w:rsidTr="00485A11">
        <w:tc>
          <w:tcPr>
            <w:tcW w:w="851" w:type="dxa"/>
            <w:vAlign w:val="bottom"/>
          </w:tcPr>
          <w:p w14:paraId="0A4FC783" w14:textId="77777777" w:rsidR="00285F14" w:rsidRPr="00115150" w:rsidRDefault="00285F14" w:rsidP="00285F14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132/311</w:t>
            </w:r>
          </w:p>
        </w:tc>
        <w:tc>
          <w:tcPr>
            <w:tcW w:w="850" w:type="dxa"/>
            <w:vAlign w:val="bottom"/>
          </w:tcPr>
          <w:p w14:paraId="31A5ADB4" w14:textId="77777777" w:rsidR="00285F14" w:rsidRPr="00115150" w:rsidRDefault="00285F14" w:rsidP="00285F14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1-2R</w:t>
            </w:r>
          </w:p>
        </w:tc>
        <w:tc>
          <w:tcPr>
            <w:tcW w:w="426" w:type="dxa"/>
            <w:vAlign w:val="bottom"/>
          </w:tcPr>
          <w:p w14:paraId="3C05A650" w14:textId="77777777" w:rsidR="00285F14" w:rsidRPr="00115150" w:rsidRDefault="00285F14" w:rsidP="00285F14">
            <w:pPr>
              <w:jc w:val="right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  <w:vAlign w:val="bottom"/>
          </w:tcPr>
          <w:p w14:paraId="3FCA0F53" w14:textId="77777777" w:rsidR="00285F14" w:rsidRPr="00115150" w:rsidRDefault="00285F14" w:rsidP="00285F14">
            <w:pPr>
              <w:jc w:val="right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5245" w:type="dxa"/>
            <w:gridSpan w:val="3"/>
            <w:vAlign w:val="bottom"/>
          </w:tcPr>
          <w:p w14:paraId="45BAA8D6" w14:textId="77777777" w:rsidR="00285F14" w:rsidRPr="00115150" w:rsidRDefault="00285F14" w:rsidP="00ED21C1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Tuři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- </w:t>
            </w: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býci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vč. </w:t>
            </w: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volů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, </w:t>
            </w:r>
            <w:r w:rsidR="00ED21C1">
              <w:rPr>
                <w:rFonts w:cstheme="minorHAnsi"/>
                <w:sz w:val="18"/>
                <w:szCs w:val="18"/>
                <w:lang w:val="cs-CZ"/>
              </w:rPr>
              <w:t xml:space="preserve">ve věku 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1 až </w:t>
            </w:r>
            <w:r w:rsidR="00373D42">
              <w:rPr>
                <w:rFonts w:cstheme="minorHAnsi"/>
                <w:sz w:val="18"/>
                <w:szCs w:val="18"/>
                <w:lang w:val="cs-CZ"/>
              </w:rPr>
              <w:t>&lt;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>2 roky</w:t>
            </w:r>
          </w:p>
        </w:tc>
        <w:tc>
          <w:tcPr>
            <w:tcW w:w="1275" w:type="dxa"/>
          </w:tcPr>
          <w:p w14:paraId="24EBF0BC" w14:textId="77777777" w:rsidR="00285F14" w:rsidRPr="00115150" w:rsidRDefault="00285F14" w:rsidP="00285F14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A2120</w:t>
            </w:r>
          </w:p>
        </w:tc>
      </w:tr>
      <w:tr w:rsidR="00285F14" w:rsidRPr="00115150" w14:paraId="57FA70AF" w14:textId="77777777" w:rsidTr="00485A11">
        <w:tc>
          <w:tcPr>
            <w:tcW w:w="851" w:type="dxa"/>
            <w:vAlign w:val="bottom"/>
          </w:tcPr>
          <w:p w14:paraId="4CA31604" w14:textId="77777777" w:rsidR="00285F14" w:rsidRPr="00115150" w:rsidRDefault="00285F14" w:rsidP="00285F14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132/306</w:t>
            </w:r>
          </w:p>
        </w:tc>
        <w:tc>
          <w:tcPr>
            <w:tcW w:w="850" w:type="dxa"/>
            <w:vAlign w:val="bottom"/>
          </w:tcPr>
          <w:p w14:paraId="27907DCF" w14:textId="77777777" w:rsidR="00285F14" w:rsidRPr="00115150" w:rsidRDefault="00285F14" w:rsidP="00285F14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1-2R</w:t>
            </w:r>
          </w:p>
        </w:tc>
        <w:tc>
          <w:tcPr>
            <w:tcW w:w="426" w:type="dxa"/>
            <w:vAlign w:val="bottom"/>
          </w:tcPr>
          <w:p w14:paraId="6D372651" w14:textId="77777777" w:rsidR="00285F14" w:rsidRPr="00115150" w:rsidRDefault="00285F14" w:rsidP="00285F14">
            <w:pPr>
              <w:jc w:val="right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  <w:vAlign w:val="bottom"/>
          </w:tcPr>
          <w:p w14:paraId="77C5F380" w14:textId="77777777" w:rsidR="00285F14" w:rsidRPr="00115150" w:rsidRDefault="00285F14" w:rsidP="00285F14">
            <w:pPr>
              <w:jc w:val="right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5245" w:type="dxa"/>
            <w:gridSpan w:val="3"/>
            <w:vAlign w:val="bottom"/>
          </w:tcPr>
          <w:p w14:paraId="001B5BEE" w14:textId="77777777" w:rsidR="00285F14" w:rsidRPr="00115150" w:rsidRDefault="00285F14" w:rsidP="00285F14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Tuři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- </w:t>
            </w: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jalovice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, </w:t>
            </w:r>
            <w:r w:rsidR="00ED21C1">
              <w:rPr>
                <w:rFonts w:cstheme="minorHAnsi"/>
                <w:sz w:val="18"/>
                <w:szCs w:val="18"/>
                <w:lang w:val="cs-CZ"/>
              </w:rPr>
              <w:t xml:space="preserve">ve věku 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1 až </w:t>
            </w:r>
            <w:r w:rsidR="00373D42">
              <w:rPr>
                <w:rFonts w:cstheme="minorHAnsi"/>
                <w:sz w:val="18"/>
                <w:szCs w:val="18"/>
                <w:lang w:val="cs-CZ"/>
              </w:rPr>
              <w:t>&lt;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>2 roky</w:t>
            </w:r>
            <w:r w:rsidR="00ED21C1">
              <w:rPr>
                <w:rFonts w:cstheme="minorHAnsi"/>
                <w:sz w:val="18"/>
                <w:szCs w:val="18"/>
                <w:lang w:val="cs-CZ"/>
              </w:rPr>
              <w:t xml:space="preserve"> věku</w:t>
            </w:r>
          </w:p>
        </w:tc>
        <w:tc>
          <w:tcPr>
            <w:tcW w:w="1275" w:type="dxa"/>
          </w:tcPr>
          <w:p w14:paraId="34A278A0" w14:textId="77777777" w:rsidR="00285F14" w:rsidRPr="00115150" w:rsidRDefault="00285F14" w:rsidP="00285F14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A2220</w:t>
            </w:r>
          </w:p>
        </w:tc>
      </w:tr>
      <w:tr w:rsidR="00285F14" w:rsidRPr="00115150" w14:paraId="3864BB28" w14:textId="77777777" w:rsidTr="00485A11">
        <w:tc>
          <w:tcPr>
            <w:tcW w:w="851" w:type="dxa"/>
            <w:vAlign w:val="bottom"/>
          </w:tcPr>
          <w:p w14:paraId="3DC1DAA4" w14:textId="77777777" w:rsidR="00285F14" w:rsidRPr="00115150" w:rsidRDefault="00285F14" w:rsidP="00285F14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132/326</w:t>
            </w:r>
          </w:p>
        </w:tc>
        <w:tc>
          <w:tcPr>
            <w:tcW w:w="850" w:type="dxa"/>
            <w:vAlign w:val="bottom"/>
          </w:tcPr>
          <w:p w14:paraId="50EDA317" w14:textId="77777777" w:rsidR="00285F14" w:rsidRPr="00115150" w:rsidRDefault="00285F14" w:rsidP="00285F14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1-2R</w:t>
            </w:r>
          </w:p>
        </w:tc>
        <w:tc>
          <w:tcPr>
            <w:tcW w:w="426" w:type="dxa"/>
            <w:vAlign w:val="bottom"/>
          </w:tcPr>
          <w:p w14:paraId="47967735" w14:textId="77777777" w:rsidR="00285F14" w:rsidRPr="00115150" w:rsidRDefault="00285F14" w:rsidP="00285F14">
            <w:pPr>
              <w:jc w:val="right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  <w:vAlign w:val="bottom"/>
          </w:tcPr>
          <w:p w14:paraId="7267FB86" w14:textId="77777777" w:rsidR="00285F14" w:rsidRPr="00115150" w:rsidRDefault="00285F14" w:rsidP="00285F14">
            <w:pPr>
              <w:jc w:val="right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  <w:vAlign w:val="bottom"/>
          </w:tcPr>
          <w:p w14:paraId="1A294AA1" w14:textId="3739C48C" w:rsidR="00285F14" w:rsidRPr="00115150" w:rsidRDefault="00E85E8B" w:rsidP="00285F14">
            <w:pPr>
              <w:jc w:val="right"/>
              <w:rPr>
                <w:rFonts w:cstheme="minorHAnsi"/>
                <w:sz w:val="18"/>
                <w:szCs w:val="18"/>
                <w:lang w:val="cs-CZ"/>
              </w:rPr>
            </w:pPr>
            <w:r>
              <w:rPr>
                <w:rFonts w:cstheme="minorHAnsi"/>
                <w:sz w:val="18"/>
                <w:szCs w:val="18"/>
                <w:lang w:val="cs-CZ"/>
              </w:rPr>
              <w:t>-</w:t>
            </w:r>
            <w:r w:rsidR="00285F14" w:rsidRPr="00115150">
              <w:rPr>
                <w:rFonts w:cstheme="minorHAnsi"/>
                <w:sz w:val="18"/>
                <w:szCs w:val="18"/>
                <w:lang w:val="cs-CZ"/>
              </w:rPr>
              <w:t> </w:t>
            </w:r>
          </w:p>
        </w:tc>
        <w:tc>
          <w:tcPr>
            <w:tcW w:w="4820" w:type="dxa"/>
            <w:gridSpan w:val="2"/>
            <w:vAlign w:val="bottom"/>
          </w:tcPr>
          <w:p w14:paraId="3D20BB36" w14:textId="77777777" w:rsidR="00285F14" w:rsidRPr="00115150" w:rsidRDefault="00285F14" w:rsidP="00ED21C1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Tuři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- </w:t>
            </w: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jalovice jatečné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, </w:t>
            </w:r>
            <w:r w:rsidR="00ED21C1">
              <w:rPr>
                <w:rFonts w:cstheme="minorHAnsi"/>
                <w:sz w:val="18"/>
                <w:szCs w:val="18"/>
                <w:lang w:val="cs-CZ"/>
              </w:rPr>
              <w:t xml:space="preserve">ve věku 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1 až </w:t>
            </w:r>
            <w:r w:rsidR="00373D42">
              <w:rPr>
                <w:rFonts w:cstheme="minorHAnsi"/>
                <w:sz w:val="18"/>
                <w:szCs w:val="18"/>
                <w:lang w:val="cs-CZ"/>
              </w:rPr>
              <w:t>&lt;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>2 roky</w:t>
            </w:r>
          </w:p>
        </w:tc>
        <w:tc>
          <w:tcPr>
            <w:tcW w:w="1275" w:type="dxa"/>
          </w:tcPr>
          <w:p w14:paraId="2BBACD5A" w14:textId="77777777" w:rsidR="00285F14" w:rsidRPr="00115150" w:rsidRDefault="00285F14" w:rsidP="00285F14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A2220B</w:t>
            </w:r>
          </w:p>
        </w:tc>
      </w:tr>
      <w:tr w:rsidR="00285F14" w:rsidRPr="00115150" w14:paraId="4F79B893" w14:textId="77777777" w:rsidTr="00485A11">
        <w:tc>
          <w:tcPr>
            <w:tcW w:w="851" w:type="dxa"/>
            <w:vAlign w:val="bottom"/>
          </w:tcPr>
          <w:p w14:paraId="0B6CAF9F" w14:textId="77777777" w:rsidR="00285F14" w:rsidRPr="00115150" w:rsidRDefault="00285F14" w:rsidP="00285F14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132/313</w:t>
            </w:r>
          </w:p>
        </w:tc>
        <w:tc>
          <w:tcPr>
            <w:tcW w:w="850" w:type="dxa"/>
            <w:vAlign w:val="bottom"/>
          </w:tcPr>
          <w:p w14:paraId="639A222E" w14:textId="77777777" w:rsidR="00285F14" w:rsidRPr="00115150" w:rsidRDefault="00285F14" w:rsidP="00285F14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1-2R</w:t>
            </w:r>
          </w:p>
        </w:tc>
        <w:tc>
          <w:tcPr>
            <w:tcW w:w="426" w:type="dxa"/>
            <w:vAlign w:val="bottom"/>
          </w:tcPr>
          <w:p w14:paraId="2B1E1A20" w14:textId="77777777" w:rsidR="00285F14" w:rsidRPr="00115150" w:rsidRDefault="00285F14" w:rsidP="00285F14">
            <w:pPr>
              <w:jc w:val="right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  <w:vAlign w:val="bottom"/>
          </w:tcPr>
          <w:p w14:paraId="3CDD082E" w14:textId="77777777" w:rsidR="00285F14" w:rsidRPr="00115150" w:rsidRDefault="00285F14" w:rsidP="00285F14">
            <w:pPr>
              <w:jc w:val="right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  <w:vAlign w:val="bottom"/>
          </w:tcPr>
          <w:p w14:paraId="068F9C4A" w14:textId="3E35FB70" w:rsidR="00285F14" w:rsidRPr="00115150" w:rsidRDefault="00285F14" w:rsidP="00285F14">
            <w:pPr>
              <w:jc w:val="right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</w:t>
            </w:r>
            <w:r w:rsidR="00E85E8B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4820" w:type="dxa"/>
            <w:gridSpan w:val="2"/>
            <w:vAlign w:val="bottom"/>
          </w:tcPr>
          <w:p w14:paraId="4E6B729D" w14:textId="77777777" w:rsidR="00285F14" w:rsidRPr="00115150" w:rsidRDefault="00285F14" w:rsidP="00285F14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Tuři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- </w:t>
            </w: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jalovice ostatní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, </w:t>
            </w:r>
            <w:r w:rsidR="00ED21C1">
              <w:rPr>
                <w:rFonts w:cstheme="minorHAnsi"/>
                <w:sz w:val="18"/>
                <w:szCs w:val="18"/>
                <w:lang w:val="cs-CZ"/>
              </w:rPr>
              <w:t xml:space="preserve">ve věku 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1 až </w:t>
            </w:r>
            <w:r w:rsidR="00373D42">
              <w:rPr>
                <w:rFonts w:cstheme="minorHAnsi"/>
                <w:sz w:val="18"/>
                <w:szCs w:val="18"/>
                <w:lang w:val="cs-CZ"/>
              </w:rPr>
              <w:t>&lt;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>2 roky</w:t>
            </w:r>
          </w:p>
        </w:tc>
        <w:tc>
          <w:tcPr>
            <w:tcW w:w="1275" w:type="dxa"/>
          </w:tcPr>
          <w:p w14:paraId="0B18BF90" w14:textId="77777777" w:rsidR="00285F14" w:rsidRPr="00115150" w:rsidRDefault="00285F14" w:rsidP="00285F14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A2220C</w:t>
            </w:r>
          </w:p>
        </w:tc>
      </w:tr>
      <w:tr w:rsidR="00275668" w:rsidRPr="00115150" w14:paraId="7354F264" w14:textId="77777777" w:rsidTr="00485A11">
        <w:tc>
          <w:tcPr>
            <w:tcW w:w="851" w:type="dxa"/>
            <w:vAlign w:val="bottom"/>
          </w:tcPr>
          <w:p w14:paraId="0BAAC143" w14:textId="77777777" w:rsidR="00275668" w:rsidRPr="00115150" w:rsidRDefault="00275668" w:rsidP="0027566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132/312</w:t>
            </w:r>
          </w:p>
        </w:tc>
        <w:tc>
          <w:tcPr>
            <w:tcW w:w="850" w:type="dxa"/>
            <w:vAlign w:val="bottom"/>
          </w:tcPr>
          <w:p w14:paraId="30C4E35C" w14:textId="77777777" w:rsidR="00275668" w:rsidRPr="00115150" w:rsidRDefault="00275668" w:rsidP="0027566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2R</w:t>
            </w:r>
          </w:p>
        </w:tc>
        <w:tc>
          <w:tcPr>
            <w:tcW w:w="426" w:type="dxa"/>
            <w:vAlign w:val="bottom"/>
          </w:tcPr>
          <w:p w14:paraId="0C5306DC" w14:textId="77777777" w:rsidR="00275668" w:rsidRPr="00115150" w:rsidRDefault="00275668" w:rsidP="00275668">
            <w:pPr>
              <w:jc w:val="right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5670" w:type="dxa"/>
            <w:gridSpan w:val="4"/>
            <w:vAlign w:val="bottom"/>
          </w:tcPr>
          <w:p w14:paraId="683ACF81" w14:textId="77777777" w:rsidR="00275668" w:rsidRPr="00115150" w:rsidRDefault="00275668" w:rsidP="0027566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Tuři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- </w:t>
            </w: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býci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, </w:t>
            </w: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voli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, </w:t>
            </w: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jalovice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, </w:t>
            </w: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krávy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, </w:t>
            </w:r>
            <w:r w:rsidR="00ED21C1">
              <w:rPr>
                <w:rFonts w:cstheme="minorHAnsi"/>
                <w:sz w:val="18"/>
                <w:szCs w:val="18"/>
                <w:lang w:val="cs-CZ"/>
              </w:rPr>
              <w:t xml:space="preserve">ve věku </w:t>
            </w:r>
            <w:r w:rsidR="00ED21C1">
              <w:rPr>
                <w:rFonts w:cstheme="minorHAnsi"/>
                <w:sz w:val="18"/>
                <w:szCs w:val="18"/>
              </w:rPr>
              <w:t>=&gt;</w:t>
            </w:r>
            <w:r w:rsidR="00ED21C1" w:rsidRPr="00915404">
              <w:rPr>
                <w:rFonts w:cstheme="minorHAnsi"/>
                <w:sz w:val="18"/>
                <w:szCs w:val="18"/>
              </w:rPr>
              <w:t>2</w:t>
            </w:r>
            <w:r w:rsidR="00ED21C1" w:rsidRPr="00115150">
              <w:rPr>
                <w:rFonts w:cstheme="minorHAnsi"/>
                <w:sz w:val="18"/>
                <w:szCs w:val="18"/>
                <w:lang w:val="cs-CZ"/>
              </w:rPr>
              <w:t xml:space="preserve"> roky</w:t>
            </w:r>
          </w:p>
        </w:tc>
        <w:tc>
          <w:tcPr>
            <w:tcW w:w="1275" w:type="dxa"/>
          </w:tcPr>
          <w:p w14:paraId="333780CC" w14:textId="77777777" w:rsidR="00275668" w:rsidRPr="00115150" w:rsidRDefault="00275668" w:rsidP="0027566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A2030</w:t>
            </w:r>
          </w:p>
        </w:tc>
      </w:tr>
      <w:tr w:rsidR="00297963" w:rsidRPr="00115150" w14:paraId="207B9CBB" w14:textId="77777777" w:rsidTr="00764FCE">
        <w:tc>
          <w:tcPr>
            <w:tcW w:w="851" w:type="dxa"/>
            <w:vAlign w:val="bottom"/>
          </w:tcPr>
          <w:p w14:paraId="1CE3CFD4" w14:textId="77777777" w:rsidR="00297963" w:rsidRPr="00115150" w:rsidRDefault="00297963" w:rsidP="00297963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132/311</w:t>
            </w:r>
          </w:p>
        </w:tc>
        <w:tc>
          <w:tcPr>
            <w:tcW w:w="850" w:type="dxa"/>
          </w:tcPr>
          <w:p w14:paraId="6AA8C843" w14:textId="77777777" w:rsidR="00297963" w:rsidRDefault="00297963" w:rsidP="00297963">
            <w:r w:rsidRPr="008D266C">
              <w:rPr>
                <w:rFonts w:cstheme="minorHAnsi"/>
                <w:sz w:val="18"/>
                <w:szCs w:val="18"/>
                <w:lang w:val="cs-CZ"/>
              </w:rPr>
              <w:t>2R</w:t>
            </w:r>
          </w:p>
        </w:tc>
        <w:tc>
          <w:tcPr>
            <w:tcW w:w="426" w:type="dxa"/>
            <w:vAlign w:val="bottom"/>
          </w:tcPr>
          <w:p w14:paraId="6817A0C8" w14:textId="77777777" w:rsidR="00297963" w:rsidRPr="00115150" w:rsidRDefault="00297963" w:rsidP="00297963">
            <w:pPr>
              <w:jc w:val="right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  <w:vAlign w:val="bottom"/>
          </w:tcPr>
          <w:p w14:paraId="6D800ED1" w14:textId="77777777" w:rsidR="00297963" w:rsidRPr="00115150" w:rsidRDefault="00297963" w:rsidP="00297963">
            <w:pPr>
              <w:jc w:val="right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5245" w:type="dxa"/>
            <w:gridSpan w:val="3"/>
            <w:vAlign w:val="bottom"/>
          </w:tcPr>
          <w:p w14:paraId="64C552EC" w14:textId="77777777" w:rsidR="00297963" w:rsidRPr="00115150" w:rsidRDefault="00297963" w:rsidP="00297963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Tuři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- </w:t>
            </w: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býci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vč. </w:t>
            </w: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volů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, </w:t>
            </w:r>
            <w:r>
              <w:rPr>
                <w:rFonts w:cstheme="minorHAnsi"/>
                <w:sz w:val="18"/>
                <w:szCs w:val="18"/>
                <w:lang w:val="cs-CZ"/>
              </w:rPr>
              <w:t xml:space="preserve">ve věku </w:t>
            </w:r>
            <w:r>
              <w:rPr>
                <w:rFonts w:cstheme="minorHAnsi"/>
                <w:sz w:val="18"/>
                <w:szCs w:val="18"/>
              </w:rPr>
              <w:t>=&gt;</w:t>
            </w:r>
            <w:r w:rsidRPr="00915404">
              <w:rPr>
                <w:rFonts w:cstheme="minorHAnsi"/>
                <w:sz w:val="18"/>
                <w:szCs w:val="18"/>
              </w:rPr>
              <w:t>2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roky</w:t>
            </w:r>
          </w:p>
        </w:tc>
        <w:tc>
          <w:tcPr>
            <w:tcW w:w="1275" w:type="dxa"/>
          </w:tcPr>
          <w:p w14:paraId="010B1043" w14:textId="77777777" w:rsidR="00297963" w:rsidRPr="00115150" w:rsidRDefault="00297963" w:rsidP="00297963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A2130</w:t>
            </w:r>
          </w:p>
        </w:tc>
      </w:tr>
      <w:tr w:rsidR="00297963" w:rsidRPr="00115150" w14:paraId="45866CC7" w14:textId="77777777" w:rsidTr="00764FCE">
        <w:tc>
          <w:tcPr>
            <w:tcW w:w="851" w:type="dxa"/>
            <w:vAlign w:val="bottom"/>
          </w:tcPr>
          <w:p w14:paraId="413862DD" w14:textId="77777777" w:rsidR="00297963" w:rsidRPr="00115150" w:rsidRDefault="00297963" w:rsidP="00297963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132/318</w:t>
            </w:r>
          </w:p>
        </w:tc>
        <w:tc>
          <w:tcPr>
            <w:tcW w:w="850" w:type="dxa"/>
          </w:tcPr>
          <w:p w14:paraId="2B358EB7" w14:textId="77777777" w:rsidR="00297963" w:rsidRDefault="00297963" w:rsidP="00297963">
            <w:r w:rsidRPr="008D266C">
              <w:rPr>
                <w:rFonts w:cstheme="minorHAnsi"/>
                <w:sz w:val="18"/>
                <w:szCs w:val="18"/>
                <w:lang w:val="cs-CZ"/>
              </w:rPr>
              <w:t>2R</w:t>
            </w:r>
          </w:p>
        </w:tc>
        <w:tc>
          <w:tcPr>
            <w:tcW w:w="426" w:type="dxa"/>
            <w:vAlign w:val="bottom"/>
          </w:tcPr>
          <w:p w14:paraId="40B0DD25" w14:textId="77777777" w:rsidR="00297963" w:rsidRPr="00115150" w:rsidRDefault="00297963" w:rsidP="00297963">
            <w:pPr>
              <w:jc w:val="right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  <w:vAlign w:val="bottom"/>
          </w:tcPr>
          <w:p w14:paraId="5C20A609" w14:textId="77777777" w:rsidR="00297963" w:rsidRPr="00115150" w:rsidRDefault="00297963" w:rsidP="00297963">
            <w:pPr>
              <w:jc w:val="right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5245" w:type="dxa"/>
            <w:gridSpan w:val="3"/>
            <w:vAlign w:val="bottom"/>
          </w:tcPr>
          <w:p w14:paraId="6B8EA00D" w14:textId="77777777" w:rsidR="00297963" w:rsidRPr="00115150" w:rsidRDefault="00297963" w:rsidP="00297963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Tuři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- </w:t>
            </w: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jalovice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a </w:t>
            </w: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krávy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, </w:t>
            </w:r>
            <w:r>
              <w:rPr>
                <w:rFonts w:cstheme="minorHAnsi"/>
                <w:sz w:val="18"/>
                <w:szCs w:val="18"/>
                <w:lang w:val="cs-CZ"/>
              </w:rPr>
              <w:t xml:space="preserve">ve věku </w:t>
            </w:r>
            <w:r>
              <w:rPr>
                <w:rFonts w:cstheme="minorHAnsi"/>
                <w:sz w:val="18"/>
                <w:szCs w:val="18"/>
              </w:rPr>
              <w:t>=&gt;</w:t>
            </w:r>
            <w:r w:rsidRPr="00915404">
              <w:rPr>
                <w:rFonts w:cstheme="minorHAnsi"/>
                <w:sz w:val="18"/>
                <w:szCs w:val="18"/>
              </w:rPr>
              <w:t>2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roky</w:t>
            </w:r>
          </w:p>
        </w:tc>
        <w:tc>
          <w:tcPr>
            <w:tcW w:w="1275" w:type="dxa"/>
          </w:tcPr>
          <w:p w14:paraId="599F0B6E" w14:textId="77777777" w:rsidR="00297963" w:rsidRPr="00115150" w:rsidRDefault="00297963" w:rsidP="00297963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A2230_2300</w:t>
            </w:r>
          </w:p>
        </w:tc>
      </w:tr>
      <w:tr w:rsidR="00297963" w:rsidRPr="00115150" w14:paraId="1E042470" w14:textId="77777777" w:rsidTr="00764FCE">
        <w:tc>
          <w:tcPr>
            <w:tcW w:w="851" w:type="dxa"/>
            <w:vAlign w:val="bottom"/>
          </w:tcPr>
          <w:p w14:paraId="5107E4C2" w14:textId="77777777" w:rsidR="00297963" w:rsidRPr="00115150" w:rsidRDefault="00297963" w:rsidP="00297963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132/306</w:t>
            </w:r>
          </w:p>
        </w:tc>
        <w:tc>
          <w:tcPr>
            <w:tcW w:w="850" w:type="dxa"/>
          </w:tcPr>
          <w:p w14:paraId="36DFD7D8" w14:textId="77777777" w:rsidR="00297963" w:rsidRDefault="00297963" w:rsidP="00297963">
            <w:r w:rsidRPr="008D266C">
              <w:rPr>
                <w:rFonts w:cstheme="minorHAnsi"/>
                <w:sz w:val="18"/>
                <w:szCs w:val="18"/>
                <w:lang w:val="cs-CZ"/>
              </w:rPr>
              <w:t>2R</w:t>
            </w:r>
          </w:p>
        </w:tc>
        <w:tc>
          <w:tcPr>
            <w:tcW w:w="426" w:type="dxa"/>
            <w:vAlign w:val="bottom"/>
          </w:tcPr>
          <w:p w14:paraId="44684C7D" w14:textId="77777777" w:rsidR="00297963" w:rsidRPr="00115150" w:rsidRDefault="00297963" w:rsidP="00297963">
            <w:pPr>
              <w:jc w:val="right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  <w:vAlign w:val="bottom"/>
          </w:tcPr>
          <w:p w14:paraId="704B3B23" w14:textId="77777777" w:rsidR="00297963" w:rsidRPr="00115150" w:rsidRDefault="00297963" w:rsidP="00297963">
            <w:pPr>
              <w:jc w:val="right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  <w:vAlign w:val="bottom"/>
          </w:tcPr>
          <w:p w14:paraId="1128A4DB" w14:textId="77777777" w:rsidR="00297963" w:rsidRPr="00115150" w:rsidRDefault="00297963" w:rsidP="00297963">
            <w:pPr>
              <w:jc w:val="right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820" w:type="dxa"/>
            <w:gridSpan w:val="2"/>
            <w:vAlign w:val="bottom"/>
          </w:tcPr>
          <w:p w14:paraId="5F4911D7" w14:textId="77777777" w:rsidR="00297963" w:rsidRPr="00115150" w:rsidRDefault="00297963" w:rsidP="00297963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Tuři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- </w:t>
            </w: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jalovice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, </w:t>
            </w:r>
            <w:r>
              <w:rPr>
                <w:rFonts w:cstheme="minorHAnsi"/>
                <w:sz w:val="18"/>
                <w:szCs w:val="18"/>
                <w:lang w:val="cs-CZ"/>
              </w:rPr>
              <w:t xml:space="preserve">ve věku </w:t>
            </w:r>
            <w:r>
              <w:rPr>
                <w:rFonts w:cstheme="minorHAnsi"/>
                <w:sz w:val="18"/>
                <w:szCs w:val="18"/>
              </w:rPr>
              <w:t>=&gt;</w:t>
            </w:r>
            <w:r w:rsidRPr="00915404">
              <w:rPr>
                <w:rFonts w:cstheme="minorHAnsi"/>
                <w:sz w:val="18"/>
                <w:szCs w:val="18"/>
              </w:rPr>
              <w:t>2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roky</w:t>
            </w:r>
          </w:p>
        </w:tc>
        <w:tc>
          <w:tcPr>
            <w:tcW w:w="1275" w:type="dxa"/>
          </w:tcPr>
          <w:p w14:paraId="113E4C5C" w14:textId="77777777" w:rsidR="00297963" w:rsidRPr="00115150" w:rsidRDefault="00297963" w:rsidP="00297963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A2230</w:t>
            </w:r>
          </w:p>
        </w:tc>
      </w:tr>
      <w:tr w:rsidR="00297963" w:rsidRPr="00115150" w14:paraId="4B820E31" w14:textId="77777777" w:rsidTr="00764FCE">
        <w:tc>
          <w:tcPr>
            <w:tcW w:w="851" w:type="dxa"/>
            <w:vAlign w:val="bottom"/>
          </w:tcPr>
          <w:p w14:paraId="1FF6AD50" w14:textId="77777777" w:rsidR="00297963" w:rsidRPr="00115150" w:rsidRDefault="00297963" w:rsidP="00297963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132/326</w:t>
            </w:r>
          </w:p>
        </w:tc>
        <w:tc>
          <w:tcPr>
            <w:tcW w:w="850" w:type="dxa"/>
          </w:tcPr>
          <w:p w14:paraId="55639A9F" w14:textId="77777777" w:rsidR="00297963" w:rsidRDefault="00297963" w:rsidP="00297963">
            <w:r w:rsidRPr="008D266C">
              <w:rPr>
                <w:rFonts w:cstheme="minorHAnsi"/>
                <w:sz w:val="18"/>
                <w:szCs w:val="18"/>
                <w:lang w:val="cs-CZ"/>
              </w:rPr>
              <w:t>2R</w:t>
            </w:r>
          </w:p>
        </w:tc>
        <w:tc>
          <w:tcPr>
            <w:tcW w:w="426" w:type="dxa"/>
            <w:vAlign w:val="bottom"/>
          </w:tcPr>
          <w:p w14:paraId="692FA751" w14:textId="77777777" w:rsidR="00297963" w:rsidRPr="00115150" w:rsidRDefault="00297963" w:rsidP="00297963">
            <w:pPr>
              <w:jc w:val="right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  <w:vAlign w:val="bottom"/>
          </w:tcPr>
          <w:p w14:paraId="6432BB4B" w14:textId="77777777" w:rsidR="00297963" w:rsidRPr="00115150" w:rsidRDefault="00297963" w:rsidP="00297963">
            <w:pPr>
              <w:jc w:val="right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  <w:vAlign w:val="bottom"/>
          </w:tcPr>
          <w:p w14:paraId="09482988" w14:textId="77777777" w:rsidR="00297963" w:rsidRPr="00115150" w:rsidRDefault="00297963" w:rsidP="00297963">
            <w:pPr>
              <w:jc w:val="right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  <w:vAlign w:val="bottom"/>
          </w:tcPr>
          <w:p w14:paraId="306DEE7F" w14:textId="77777777" w:rsidR="00297963" w:rsidRPr="00115150" w:rsidRDefault="00297963" w:rsidP="00297963">
            <w:pPr>
              <w:jc w:val="right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395" w:type="dxa"/>
            <w:vAlign w:val="bottom"/>
          </w:tcPr>
          <w:p w14:paraId="0463386F" w14:textId="77777777" w:rsidR="00297963" w:rsidRPr="00115150" w:rsidRDefault="00297963" w:rsidP="00297963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Tuři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- </w:t>
            </w: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jalovice jatečné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, </w:t>
            </w:r>
            <w:r>
              <w:rPr>
                <w:rFonts w:cstheme="minorHAnsi"/>
                <w:sz w:val="18"/>
                <w:szCs w:val="18"/>
                <w:lang w:val="cs-CZ"/>
              </w:rPr>
              <w:t xml:space="preserve">ve věku </w:t>
            </w:r>
            <w:r>
              <w:rPr>
                <w:rFonts w:cstheme="minorHAnsi"/>
                <w:sz w:val="18"/>
                <w:szCs w:val="18"/>
              </w:rPr>
              <w:t>=&gt;</w:t>
            </w:r>
            <w:r w:rsidRPr="00915404">
              <w:rPr>
                <w:rFonts w:cstheme="minorHAnsi"/>
                <w:sz w:val="18"/>
                <w:szCs w:val="18"/>
              </w:rPr>
              <w:t>2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roky</w:t>
            </w:r>
          </w:p>
        </w:tc>
        <w:tc>
          <w:tcPr>
            <w:tcW w:w="1275" w:type="dxa"/>
          </w:tcPr>
          <w:p w14:paraId="6D78B9F0" w14:textId="77777777" w:rsidR="00297963" w:rsidRPr="00115150" w:rsidRDefault="00297963" w:rsidP="00297963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A2230B</w:t>
            </w:r>
          </w:p>
        </w:tc>
      </w:tr>
      <w:tr w:rsidR="00297963" w:rsidRPr="00115150" w14:paraId="37DF51B2" w14:textId="77777777" w:rsidTr="00764FCE">
        <w:tc>
          <w:tcPr>
            <w:tcW w:w="851" w:type="dxa"/>
            <w:vAlign w:val="bottom"/>
          </w:tcPr>
          <w:p w14:paraId="57675E1E" w14:textId="77777777" w:rsidR="00297963" w:rsidRPr="00115150" w:rsidRDefault="00297963" w:rsidP="00297963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132/313</w:t>
            </w:r>
          </w:p>
        </w:tc>
        <w:tc>
          <w:tcPr>
            <w:tcW w:w="850" w:type="dxa"/>
          </w:tcPr>
          <w:p w14:paraId="33928974" w14:textId="77777777" w:rsidR="00297963" w:rsidRDefault="00297963" w:rsidP="00297963">
            <w:r w:rsidRPr="008D266C">
              <w:rPr>
                <w:rFonts w:cstheme="minorHAnsi"/>
                <w:sz w:val="18"/>
                <w:szCs w:val="18"/>
                <w:lang w:val="cs-CZ"/>
              </w:rPr>
              <w:t>2R</w:t>
            </w:r>
          </w:p>
        </w:tc>
        <w:tc>
          <w:tcPr>
            <w:tcW w:w="426" w:type="dxa"/>
            <w:vAlign w:val="bottom"/>
          </w:tcPr>
          <w:p w14:paraId="17AFF7D7" w14:textId="77777777" w:rsidR="00297963" w:rsidRPr="00115150" w:rsidRDefault="00297963" w:rsidP="00297963">
            <w:pPr>
              <w:jc w:val="right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  <w:vAlign w:val="bottom"/>
          </w:tcPr>
          <w:p w14:paraId="54C3BEA2" w14:textId="77777777" w:rsidR="00297963" w:rsidRPr="00115150" w:rsidRDefault="00297963" w:rsidP="00297963">
            <w:pPr>
              <w:jc w:val="right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  <w:vAlign w:val="bottom"/>
          </w:tcPr>
          <w:p w14:paraId="74752A49" w14:textId="77777777" w:rsidR="00297963" w:rsidRPr="00115150" w:rsidRDefault="00297963" w:rsidP="00297963">
            <w:pPr>
              <w:jc w:val="right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  <w:vAlign w:val="bottom"/>
          </w:tcPr>
          <w:p w14:paraId="4DE41FC4" w14:textId="77777777" w:rsidR="00297963" w:rsidRPr="00115150" w:rsidRDefault="00297963" w:rsidP="00297963">
            <w:pPr>
              <w:jc w:val="right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395" w:type="dxa"/>
            <w:vAlign w:val="bottom"/>
          </w:tcPr>
          <w:p w14:paraId="43A375C0" w14:textId="77777777" w:rsidR="00297963" w:rsidRPr="00115150" w:rsidRDefault="00297963" w:rsidP="00297963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Tuři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- </w:t>
            </w: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jalovice ostatní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, </w:t>
            </w:r>
            <w:r>
              <w:rPr>
                <w:rFonts w:cstheme="minorHAnsi"/>
                <w:sz w:val="18"/>
                <w:szCs w:val="18"/>
                <w:lang w:val="cs-CZ"/>
              </w:rPr>
              <w:t xml:space="preserve">ve věku </w:t>
            </w:r>
            <w:r>
              <w:rPr>
                <w:rFonts w:cstheme="minorHAnsi"/>
                <w:sz w:val="18"/>
                <w:szCs w:val="18"/>
              </w:rPr>
              <w:t>=&gt;</w:t>
            </w:r>
            <w:r w:rsidRPr="00915404">
              <w:rPr>
                <w:rFonts w:cstheme="minorHAnsi"/>
                <w:sz w:val="18"/>
                <w:szCs w:val="18"/>
              </w:rPr>
              <w:t>2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roky</w:t>
            </w:r>
          </w:p>
        </w:tc>
        <w:tc>
          <w:tcPr>
            <w:tcW w:w="1275" w:type="dxa"/>
          </w:tcPr>
          <w:p w14:paraId="70E90E87" w14:textId="77777777" w:rsidR="00297963" w:rsidRPr="00115150" w:rsidRDefault="00297963" w:rsidP="00297963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A2230C</w:t>
            </w:r>
          </w:p>
        </w:tc>
      </w:tr>
      <w:tr w:rsidR="00285F14" w:rsidRPr="00115150" w14:paraId="2FB24302" w14:textId="77777777" w:rsidTr="00485A11">
        <w:tc>
          <w:tcPr>
            <w:tcW w:w="851" w:type="dxa"/>
            <w:vAlign w:val="bottom"/>
          </w:tcPr>
          <w:p w14:paraId="0D4DEEDC" w14:textId="77777777" w:rsidR="00285F14" w:rsidRPr="00115150" w:rsidRDefault="00285F14" w:rsidP="00285F14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132/307</w:t>
            </w:r>
          </w:p>
        </w:tc>
        <w:tc>
          <w:tcPr>
            <w:tcW w:w="850" w:type="dxa"/>
            <w:vAlign w:val="bottom"/>
          </w:tcPr>
          <w:p w14:paraId="01D1358F" w14:textId="77777777" w:rsidR="00285F14" w:rsidRPr="00115150" w:rsidRDefault="00285F14" w:rsidP="00285F14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</w:t>
            </w:r>
          </w:p>
        </w:tc>
        <w:tc>
          <w:tcPr>
            <w:tcW w:w="426" w:type="dxa"/>
            <w:vAlign w:val="bottom"/>
          </w:tcPr>
          <w:p w14:paraId="520054F0" w14:textId="77777777" w:rsidR="00285F14" w:rsidRPr="00115150" w:rsidRDefault="00285F14" w:rsidP="00285F14">
            <w:pPr>
              <w:jc w:val="right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  <w:vAlign w:val="bottom"/>
          </w:tcPr>
          <w:p w14:paraId="71C7588C" w14:textId="77777777" w:rsidR="00285F14" w:rsidRPr="00115150" w:rsidRDefault="00285F14" w:rsidP="00285F14">
            <w:pPr>
              <w:jc w:val="right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  <w:vAlign w:val="bottom"/>
          </w:tcPr>
          <w:p w14:paraId="079CF025" w14:textId="77777777" w:rsidR="00285F14" w:rsidRPr="00115150" w:rsidRDefault="00285F14" w:rsidP="00285F14">
            <w:pPr>
              <w:jc w:val="right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820" w:type="dxa"/>
            <w:gridSpan w:val="2"/>
            <w:vAlign w:val="bottom"/>
          </w:tcPr>
          <w:p w14:paraId="2AB56388" w14:textId="77777777" w:rsidR="00285F14" w:rsidRPr="00115150" w:rsidRDefault="00285F14" w:rsidP="00285F14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Tuři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- </w:t>
            </w: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krávy</w:t>
            </w:r>
          </w:p>
        </w:tc>
        <w:tc>
          <w:tcPr>
            <w:tcW w:w="1275" w:type="dxa"/>
          </w:tcPr>
          <w:p w14:paraId="0BB812B4" w14:textId="77777777" w:rsidR="00285F14" w:rsidRPr="00115150" w:rsidRDefault="00285F14" w:rsidP="00285F14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A2300</w:t>
            </w:r>
          </w:p>
        </w:tc>
      </w:tr>
      <w:tr w:rsidR="00285F14" w:rsidRPr="00115150" w14:paraId="69DE13D4" w14:textId="77777777" w:rsidTr="00485A11">
        <w:tc>
          <w:tcPr>
            <w:tcW w:w="851" w:type="dxa"/>
            <w:vAlign w:val="bottom"/>
          </w:tcPr>
          <w:p w14:paraId="64C15F5E" w14:textId="77777777" w:rsidR="00285F14" w:rsidRPr="00115150" w:rsidRDefault="00285F14" w:rsidP="00285F14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132/308</w:t>
            </w:r>
          </w:p>
        </w:tc>
        <w:tc>
          <w:tcPr>
            <w:tcW w:w="850" w:type="dxa"/>
            <w:vAlign w:val="bottom"/>
          </w:tcPr>
          <w:p w14:paraId="69748977" w14:textId="77777777" w:rsidR="00285F14" w:rsidRPr="00115150" w:rsidRDefault="00285F14" w:rsidP="00285F14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</w:t>
            </w:r>
          </w:p>
        </w:tc>
        <w:tc>
          <w:tcPr>
            <w:tcW w:w="426" w:type="dxa"/>
            <w:vAlign w:val="bottom"/>
          </w:tcPr>
          <w:p w14:paraId="36CA7EC9" w14:textId="77777777" w:rsidR="00285F14" w:rsidRPr="00115150" w:rsidRDefault="00285F14" w:rsidP="00285F14">
            <w:pPr>
              <w:jc w:val="right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  <w:vAlign w:val="bottom"/>
          </w:tcPr>
          <w:p w14:paraId="116EB5B8" w14:textId="77777777" w:rsidR="00285F14" w:rsidRPr="00115150" w:rsidRDefault="00285F14" w:rsidP="00285F14">
            <w:pPr>
              <w:jc w:val="right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  <w:vAlign w:val="bottom"/>
          </w:tcPr>
          <w:p w14:paraId="5F3E1F5F" w14:textId="77777777" w:rsidR="00285F14" w:rsidRPr="00115150" w:rsidRDefault="00285F14" w:rsidP="00285F14">
            <w:pPr>
              <w:jc w:val="right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  <w:vAlign w:val="bottom"/>
          </w:tcPr>
          <w:p w14:paraId="6D465CF2" w14:textId="77777777" w:rsidR="00285F14" w:rsidRPr="00115150" w:rsidRDefault="00285F14" w:rsidP="00285F14">
            <w:pPr>
              <w:jc w:val="right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395" w:type="dxa"/>
            <w:vAlign w:val="bottom"/>
          </w:tcPr>
          <w:p w14:paraId="3F689D29" w14:textId="77777777" w:rsidR="00285F14" w:rsidRPr="00115150" w:rsidRDefault="00285F14" w:rsidP="00285F14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Tuři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- </w:t>
            </w: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krávy dojené</w:t>
            </w:r>
          </w:p>
        </w:tc>
        <w:tc>
          <w:tcPr>
            <w:tcW w:w="1275" w:type="dxa"/>
          </w:tcPr>
          <w:p w14:paraId="2B620171" w14:textId="77777777" w:rsidR="00285F14" w:rsidRPr="00115150" w:rsidRDefault="00285F14" w:rsidP="00285F14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A2300F</w:t>
            </w:r>
          </w:p>
        </w:tc>
      </w:tr>
      <w:tr w:rsidR="00285F14" w:rsidRPr="00115150" w14:paraId="55AFDB9D" w14:textId="77777777" w:rsidTr="00485A11">
        <w:tc>
          <w:tcPr>
            <w:tcW w:w="851" w:type="dxa"/>
            <w:vAlign w:val="bottom"/>
          </w:tcPr>
          <w:p w14:paraId="07ABACAC" w14:textId="77777777" w:rsidR="00285F14" w:rsidRPr="00115150" w:rsidRDefault="00285F14" w:rsidP="00285F14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132/314</w:t>
            </w:r>
          </w:p>
        </w:tc>
        <w:tc>
          <w:tcPr>
            <w:tcW w:w="850" w:type="dxa"/>
            <w:vAlign w:val="bottom"/>
          </w:tcPr>
          <w:p w14:paraId="600BF13D" w14:textId="77777777" w:rsidR="00285F14" w:rsidRPr="00115150" w:rsidRDefault="00285F14" w:rsidP="00285F14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</w:t>
            </w:r>
          </w:p>
        </w:tc>
        <w:tc>
          <w:tcPr>
            <w:tcW w:w="426" w:type="dxa"/>
            <w:vAlign w:val="bottom"/>
          </w:tcPr>
          <w:p w14:paraId="45329830" w14:textId="77777777" w:rsidR="00285F14" w:rsidRPr="00115150" w:rsidRDefault="00285F14" w:rsidP="00285F14">
            <w:pPr>
              <w:jc w:val="right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  <w:vAlign w:val="bottom"/>
          </w:tcPr>
          <w:p w14:paraId="410539E9" w14:textId="77777777" w:rsidR="00285F14" w:rsidRPr="00115150" w:rsidRDefault="00285F14" w:rsidP="00285F14">
            <w:pPr>
              <w:jc w:val="right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  <w:vAlign w:val="bottom"/>
          </w:tcPr>
          <w:p w14:paraId="008B7CA2" w14:textId="77777777" w:rsidR="00285F14" w:rsidRPr="00115150" w:rsidRDefault="00285F14" w:rsidP="00285F14">
            <w:pPr>
              <w:jc w:val="right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  <w:vAlign w:val="bottom"/>
          </w:tcPr>
          <w:p w14:paraId="0239164B" w14:textId="77777777" w:rsidR="00285F14" w:rsidRPr="00115150" w:rsidRDefault="00285F14" w:rsidP="00285F14">
            <w:pPr>
              <w:jc w:val="right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395" w:type="dxa"/>
            <w:vAlign w:val="bottom"/>
          </w:tcPr>
          <w:p w14:paraId="6318DAA4" w14:textId="77777777" w:rsidR="00285F14" w:rsidRPr="00115150" w:rsidRDefault="00285F14" w:rsidP="00285F14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Tuři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- </w:t>
            </w: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krávy ostatní</w:t>
            </w:r>
          </w:p>
        </w:tc>
        <w:tc>
          <w:tcPr>
            <w:tcW w:w="1275" w:type="dxa"/>
          </w:tcPr>
          <w:p w14:paraId="4B88AF09" w14:textId="77777777" w:rsidR="00285F14" w:rsidRPr="00115150" w:rsidRDefault="00285F14" w:rsidP="00285F14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A2300G</w:t>
            </w:r>
          </w:p>
        </w:tc>
      </w:tr>
      <w:tr w:rsidR="00275668" w:rsidRPr="00115150" w14:paraId="13C38D50" w14:textId="77777777" w:rsidTr="00485A11">
        <w:tc>
          <w:tcPr>
            <w:tcW w:w="851" w:type="dxa"/>
            <w:vAlign w:val="bottom"/>
          </w:tcPr>
          <w:p w14:paraId="5688ECBA" w14:textId="77777777" w:rsidR="00275668" w:rsidRPr="00115150" w:rsidRDefault="00275668" w:rsidP="0027566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132/201</w:t>
            </w:r>
          </w:p>
        </w:tc>
        <w:tc>
          <w:tcPr>
            <w:tcW w:w="850" w:type="dxa"/>
            <w:vAlign w:val="bottom"/>
          </w:tcPr>
          <w:p w14:paraId="5DEE7B7A" w14:textId="77777777" w:rsidR="00275668" w:rsidRPr="00115150" w:rsidRDefault="00275668" w:rsidP="0027566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</w:t>
            </w:r>
          </w:p>
        </w:tc>
        <w:tc>
          <w:tcPr>
            <w:tcW w:w="426" w:type="dxa"/>
            <w:vAlign w:val="bottom"/>
          </w:tcPr>
          <w:p w14:paraId="2103E458" w14:textId="77777777" w:rsidR="00275668" w:rsidRPr="00115150" w:rsidRDefault="00275668" w:rsidP="00275668">
            <w:pPr>
              <w:jc w:val="right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5670" w:type="dxa"/>
            <w:gridSpan w:val="4"/>
            <w:vAlign w:val="bottom"/>
          </w:tcPr>
          <w:p w14:paraId="2D5BC276" w14:textId="77777777" w:rsidR="00275668" w:rsidRPr="00115150" w:rsidRDefault="00275668" w:rsidP="0027566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z toho </w:t>
            </w: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buvoli</w:t>
            </w:r>
          </w:p>
        </w:tc>
        <w:tc>
          <w:tcPr>
            <w:tcW w:w="1275" w:type="dxa"/>
          </w:tcPr>
          <w:p w14:paraId="343FEF13" w14:textId="77777777" w:rsidR="00275668" w:rsidRPr="00115150" w:rsidRDefault="00275668" w:rsidP="0027566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A2400</w:t>
            </w:r>
          </w:p>
        </w:tc>
      </w:tr>
      <w:tr w:rsidR="00275668" w:rsidRPr="00115150" w14:paraId="3971E12C" w14:textId="77777777" w:rsidTr="00485A11">
        <w:tc>
          <w:tcPr>
            <w:tcW w:w="851" w:type="dxa"/>
            <w:vAlign w:val="bottom"/>
          </w:tcPr>
          <w:p w14:paraId="5010EEA2" w14:textId="77777777" w:rsidR="00275668" w:rsidRPr="00115150" w:rsidRDefault="00275668" w:rsidP="0027566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132/207</w:t>
            </w:r>
          </w:p>
        </w:tc>
        <w:tc>
          <w:tcPr>
            <w:tcW w:w="850" w:type="dxa"/>
            <w:vAlign w:val="bottom"/>
          </w:tcPr>
          <w:p w14:paraId="349F9C03" w14:textId="77777777" w:rsidR="00275668" w:rsidRPr="00115150" w:rsidRDefault="00275668" w:rsidP="0027566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</w:t>
            </w:r>
          </w:p>
        </w:tc>
        <w:tc>
          <w:tcPr>
            <w:tcW w:w="426" w:type="dxa"/>
            <w:vAlign w:val="bottom"/>
          </w:tcPr>
          <w:p w14:paraId="6A30ECCA" w14:textId="77777777" w:rsidR="00275668" w:rsidRPr="00115150" w:rsidRDefault="00275668" w:rsidP="00275668">
            <w:pPr>
              <w:jc w:val="right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  <w:vAlign w:val="bottom"/>
          </w:tcPr>
          <w:p w14:paraId="71F8E915" w14:textId="77777777" w:rsidR="00275668" w:rsidRPr="00115150" w:rsidRDefault="00275668" w:rsidP="00285F14">
            <w:pPr>
              <w:jc w:val="right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</w:t>
            </w:r>
          </w:p>
        </w:tc>
        <w:tc>
          <w:tcPr>
            <w:tcW w:w="5245" w:type="dxa"/>
            <w:gridSpan w:val="3"/>
            <w:vAlign w:val="bottom"/>
          </w:tcPr>
          <w:p w14:paraId="7512B373" w14:textId="77777777" w:rsidR="00275668" w:rsidRPr="00115150" w:rsidRDefault="00275668" w:rsidP="0027566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Buvoli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- </w:t>
            </w: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krávy</w:t>
            </w:r>
          </w:p>
        </w:tc>
        <w:tc>
          <w:tcPr>
            <w:tcW w:w="1275" w:type="dxa"/>
          </w:tcPr>
          <w:p w14:paraId="697B4779" w14:textId="77777777" w:rsidR="00275668" w:rsidRPr="00115150" w:rsidRDefault="00275668" w:rsidP="0027566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A2410</w:t>
            </w:r>
          </w:p>
        </w:tc>
      </w:tr>
      <w:tr w:rsidR="00275668" w:rsidRPr="00115150" w14:paraId="742C3512" w14:textId="77777777" w:rsidTr="00485A11"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60D82442" w14:textId="77777777" w:rsidR="00275668" w:rsidRPr="00115150" w:rsidRDefault="00275668" w:rsidP="0027566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132/230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5EF3D88F" w14:textId="77777777" w:rsidR="00275668" w:rsidRPr="00115150" w:rsidRDefault="00275668" w:rsidP="0027566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14:paraId="4BC7C4F5" w14:textId="77777777" w:rsidR="00275668" w:rsidRPr="00115150" w:rsidRDefault="00275668" w:rsidP="00275668">
            <w:pPr>
              <w:jc w:val="right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14:paraId="49DBD122" w14:textId="77777777" w:rsidR="00275668" w:rsidRPr="00115150" w:rsidRDefault="00275668" w:rsidP="00285F14">
            <w:pPr>
              <w:jc w:val="right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  <w:vAlign w:val="bottom"/>
          </w:tcPr>
          <w:p w14:paraId="10F2CEEF" w14:textId="77777777" w:rsidR="00275668" w:rsidRPr="00115150" w:rsidRDefault="00275668" w:rsidP="0027566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Buvoli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bez </w:t>
            </w: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krav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DF96889" w14:textId="77777777" w:rsidR="00275668" w:rsidRPr="00115150" w:rsidRDefault="00275668" w:rsidP="0027566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A2420</w:t>
            </w:r>
          </w:p>
        </w:tc>
      </w:tr>
    </w:tbl>
    <w:p w14:paraId="5EFCE38E" w14:textId="77777777" w:rsidR="00D66D82" w:rsidRPr="00934FC5" w:rsidRDefault="00934FC5" w:rsidP="00887B5E">
      <w:pPr>
        <w:pStyle w:val="Bezmezer"/>
        <w:spacing w:before="120"/>
        <w:jc w:val="both"/>
        <w:rPr>
          <w:rFonts w:cstheme="minorHAnsi"/>
          <w:noProof/>
          <w:sz w:val="18"/>
          <w:szCs w:val="18"/>
          <w:lang w:val="cs-CZ" w:eastAsia="cs-CZ"/>
        </w:rPr>
      </w:pPr>
      <w:r w:rsidRPr="00934FC5">
        <w:rPr>
          <w:rFonts w:cstheme="minorHAnsi"/>
          <w:noProof/>
          <w:sz w:val="18"/>
          <w:szCs w:val="18"/>
          <w:lang w:val="cs-CZ" w:eastAsia="cs-CZ"/>
        </w:rPr>
        <w:t>V</w:t>
      </w:r>
      <w:r>
        <w:rPr>
          <w:rFonts w:cstheme="minorHAnsi"/>
          <w:noProof/>
          <w:sz w:val="18"/>
          <w:szCs w:val="18"/>
          <w:lang w:val="cs-CZ" w:eastAsia="cs-CZ"/>
        </w:rPr>
        <w:t>ysvětlivky společné s tabulkou 2.</w:t>
      </w:r>
    </w:p>
    <w:p w14:paraId="385E2BB8" w14:textId="77777777" w:rsidR="00EA2A6D" w:rsidRPr="00115150" w:rsidRDefault="00EA2A6D" w:rsidP="00887B5E">
      <w:pPr>
        <w:pStyle w:val="Bezmezer"/>
        <w:jc w:val="both"/>
        <w:rPr>
          <w:rFonts w:cstheme="minorHAnsi"/>
          <w:noProof/>
          <w:lang w:val="cs-CZ" w:eastAsia="cs-CZ"/>
        </w:rPr>
      </w:pPr>
    </w:p>
    <w:p w14:paraId="0FBFF43C" w14:textId="77777777" w:rsidR="00EA2A6D" w:rsidRPr="002E66DC" w:rsidRDefault="00C55378" w:rsidP="00887B5E">
      <w:pPr>
        <w:spacing w:after="120" w:line="240" w:lineRule="auto"/>
        <w:jc w:val="both"/>
        <w:rPr>
          <w:rFonts w:eastAsia="Times New Roman" w:cstheme="minorHAnsi"/>
          <w:bCs/>
          <w:sz w:val="28"/>
          <w:szCs w:val="28"/>
          <w:lang w:val="cs-CZ" w:eastAsia="cs-CZ"/>
        </w:rPr>
      </w:pPr>
      <w:r w:rsidRPr="002E66DC">
        <w:rPr>
          <w:rFonts w:eastAsia="Times New Roman" w:cstheme="minorHAnsi"/>
          <w:bCs/>
          <w:sz w:val="28"/>
          <w:szCs w:val="28"/>
          <w:lang w:val="cs-CZ" w:eastAsia="cs-CZ"/>
        </w:rPr>
        <w:t xml:space="preserve">Tabulka 2: </w:t>
      </w:r>
      <w:r w:rsidR="00CA64E4" w:rsidRPr="002E66DC">
        <w:rPr>
          <w:rFonts w:eastAsia="Times New Roman" w:cstheme="minorHAnsi"/>
          <w:bCs/>
          <w:sz w:val="28"/>
          <w:szCs w:val="28"/>
          <w:lang w:val="cs-CZ" w:eastAsia="cs-CZ"/>
        </w:rPr>
        <w:t>Hierarchické členění</w:t>
      </w:r>
      <w:r w:rsidR="00EA2A6D" w:rsidRPr="002E66DC">
        <w:rPr>
          <w:rFonts w:eastAsia="Times New Roman" w:cstheme="minorHAnsi"/>
          <w:bCs/>
          <w:sz w:val="28"/>
          <w:szCs w:val="28"/>
          <w:lang w:val="cs-CZ" w:eastAsia="cs-CZ"/>
        </w:rPr>
        <w:t xml:space="preserve"> turů </w:t>
      </w:r>
      <w:r w:rsidR="007D1EE2" w:rsidRPr="002E66DC">
        <w:rPr>
          <w:rFonts w:eastAsia="Times New Roman" w:cstheme="minorHAnsi"/>
          <w:bCs/>
          <w:sz w:val="28"/>
          <w:szCs w:val="28"/>
          <w:lang w:val="cs-CZ" w:eastAsia="cs-CZ"/>
        </w:rPr>
        <w:t>podle druhů a kategorií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426"/>
        <w:gridCol w:w="425"/>
        <w:gridCol w:w="425"/>
        <w:gridCol w:w="425"/>
        <w:gridCol w:w="426"/>
        <w:gridCol w:w="425"/>
        <w:gridCol w:w="4111"/>
        <w:gridCol w:w="698"/>
      </w:tblGrid>
      <w:tr w:rsidR="00102B02" w:rsidRPr="00115150" w14:paraId="48A42BBB" w14:textId="77777777" w:rsidTr="00EC0129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0952B9" w14:textId="77777777" w:rsidR="00102B02" w:rsidRPr="00115150" w:rsidRDefault="00102B02" w:rsidP="00FC4FB5">
            <w:pPr>
              <w:rPr>
                <w:rFonts w:cstheme="minorHAnsi"/>
                <w:b/>
                <w:bCs/>
                <w:sz w:val="16"/>
                <w:szCs w:val="16"/>
                <w:lang w:val="cs-CZ"/>
              </w:rPr>
            </w:pPr>
            <w:r w:rsidRPr="00115150">
              <w:rPr>
                <w:rFonts w:cstheme="minorHAnsi"/>
                <w:b/>
                <w:bCs/>
                <w:sz w:val="16"/>
                <w:szCs w:val="16"/>
                <w:lang w:val="cs-CZ"/>
              </w:rPr>
              <w:t>Kód</w:t>
            </w:r>
            <w:r w:rsidRPr="00115150">
              <w:rPr>
                <w:rFonts w:cstheme="minorHAnsi"/>
                <w:b/>
                <w:bCs/>
                <w:sz w:val="16"/>
                <w:szCs w:val="16"/>
                <w:lang w:val="cs-CZ"/>
              </w:rPr>
              <w:br/>
              <w:t>číselník/</w:t>
            </w:r>
          </w:p>
          <w:p w14:paraId="4AB77480" w14:textId="77777777" w:rsidR="00102B02" w:rsidRPr="00115150" w:rsidRDefault="00102B02" w:rsidP="00FC4FB5">
            <w:pPr>
              <w:rPr>
                <w:rFonts w:cstheme="minorHAnsi"/>
                <w:b/>
                <w:bCs/>
                <w:sz w:val="16"/>
                <w:szCs w:val="16"/>
                <w:lang w:val="cs-CZ"/>
              </w:rPr>
            </w:pPr>
            <w:r w:rsidRPr="00115150">
              <w:rPr>
                <w:rFonts w:cstheme="minorHAnsi"/>
                <w:b/>
                <w:bCs/>
                <w:sz w:val="16"/>
                <w:szCs w:val="16"/>
                <w:lang w:val="cs-CZ"/>
              </w:rPr>
              <w:t>položka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FD1E8D" w14:textId="77777777" w:rsidR="00102B02" w:rsidRPr="00115150" w:rsidRDefault="00102B02" w:rsidP="00FC4FB5">
            <w:pPr>
              <w:rPr>
                <w:rFonts w:cstheme="minorHAnsi"/>
                <w:b/>
                <w:bCs/>
                <w:sz w:val="16"/>
                <w:szCs w:val="16"/>
                <w:lang w:val="cs-CZ"/>
              </w:rPr>
            </w:pPr>
            <w:r w:rsidRPr="00115150">
              <w:rPr>
                <w:rFonts w:cstheme="minorHAnsi"/>
                <w:b/>
                <w:bCs/>
                <w:sz w:val="16"/>
                <w:szCs w:val="16"/>
                <w:lang w:val="cs-CZ"/>
              </w:rPr>
              <w:t>Kód</w:t>
            </w:r>
            <w:r w:rsidRPr="00115150">
              <w:rPr>
                <w:rFonts w:cstheme="minorHAnsi"/>
                <w:b/>
                <w:bCs/>
                <w:sz w:val="16"/>
                <w:szCs w:val="16"/>
                <w:lang w:val="cs-CZ"/>
              </w:rPr>
              <w:br/>
              <w:t>věcného členění</w:t>
            </w:r>
          </w:p>
        </w:tc>
        <w:tc>
          <w:tcPr>
            <w:tcW w:w="666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89EF12" w14:textId="77777777" w:rsidR="00102B02" w:rsidRPr="00115150" w:rsidRDefault="00102B02" w:rsidP="00FC4FB5">
            <w:pPr>
              <w:rPr>
                <w:rFonts w:cstheme="minorHAnsi"/>
                <w:b/>
                <w:bCs/>
                <w:sz w:val="16"/>
                <w:szCs w:val="16"/>
                <w:lang w:val="cs-CZ"/>
              </w:rPr>
            </w:pPr>
            <w:r w:rsidRPr="00115150">
              <w:rPr>
                <w:rFonts w:cstheme="minorHAnsi"/>
                <w:b/>
                <w:bCs/>
                <w:sz w:val="16"/>
                <w:szCs w:val="16"/>
                <w:lang w:val="cs-CZ"/>
              </w:rPr>
              <w:t>Název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A57C73" w14:textId="77777777" w:rsidR="00102B02" w:rsidRPr="00115150" w:rsidRDefault="00C55378" w:rsidP="00C55378">
            <w:pPr>
              <w:rPr>
                <w:rFonts w:cstheme="minorHAnsi"/>
                <w:b/>
                <w:bCs/>
                <w:sz w:val="16"/>
                <w:szCs w:val="16"/>
                <w:lang w:val="cs-CZ"/>
              </w:rPr>
            </w:pPr>
            <w:r w:rsidRPr="00115150">
              <w:rPr>
                <w:rFonts w:cstheme="minorHAnsi"/>
                <w:b/>
                <w:bCs/>
                <w:sz w:val="16"/>
                <w:szCs w:val="16"/>
                <w:lang w:val="cs-CZ"/>
              </w:rPr>
              <w:t>Kód E</w:t>
            </w:r>
            <w:r w:rsidR="00EA2A6D" w:rsidRPr="00115150">
              <w:rPr>
                <w:rFonts w:cstheme="minorHAnsi"/>
                <w:b/>
                <w:bCs/>
                <w:sz w:val="16"/>
                <w:szCs w:val="16"/>
                <w:lang w:val="cs-CZ"/>
              </w:rPr>
              <w:t>DB</w:t>
            </w:r>
          </w:p>
        </w:tc>
      </w:tr>
      <w:tr w:rsidR="00102B02" w:rsidRPr="00115150" w14:paraId="4B5064A6" w14:textId="77777777" w:rsidTr="00373D42"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5D2E8A9C" w14:textId="77777777" w:rsidR="00102B02" w:rsidRPr="00115150" w:rsidRDefault="00102B02" w:rsidP="00102B02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132/301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14:paraId="5D886F2B" w14:textId="77777777" w:rsidR="00102B02" w:rsidRPr="00115150" w:rsidRDefault="00102B02" w:rsidP="00102B02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</w:t>
            </w:r>
          </w:p>
        </w:tc>
        <w:tc>
          <w:tcPr>
            <w:tcW w:w="6663" w:type="dxa"/>
            <w:gridSpan w:val="7"/>
            <w:tcBorders>
              <w:top w:val="single" w:sz="4" w:space="0" w:color="auto"/>
            </w:tcBorders>
            <w:vAlign w:val="bottom"/>
          </w:tcPr>
          <w:p w14:paraId="561D9F0F" w14:textId="77777777" w:rsidR="00102B02" w:rsidRPr="00115150" w:rsidRDefault="00102B02" w:rsidP="00102B02">
            <w:pPr>
              <w:rPr>
                <w:rFonts w:cstheme="minorHAnsi"/>
                <w:b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bCs/>
                <w:sz w:val="18"/>
                <w:szCs w:val="18"/>
                <w:lang w:val="cs-CZ"/>
              </w:rPr>
              <w:t>Tuři</w:t>
            </w:r>
          </w:p>
        </w:tc>
        <w:tc>
          <w:tcPr>
            <w:tcW w:w="698" w:type="dxa"/>
            <w:tcBorders>
              <w:top w:val="single" w:sz="4" w:space="0" w:color="auto"/>
            </w:tcBorders>
            <w:vAlign w:val="bottom"/>
          </w:tcPr>
          <w:p w14:paraId="496BE581" w14:textId="77777777" w:rsidR="00102B02" w:rsidRPr="00115150" w:rsidRDefault="00102B02" w:rsidP="00102B02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A2000</w:t>
            </w:r>
          </w:p>
        </w:tc>
      </w:tr>
      <w:tr w:rsidR="00102B02" w:rsidRPr="00115150" w14:paraId="384C2B05" w14:textId="77777777" w:rsidTr="00373D42">
        <w:tc>
          <w:tcPr>
            <w:tcW w:w="851" w:type="dxa"/>
            <w:vAlign w:val="bottom"/>
          </w:tcPr>
          <w:p w14:paraId="66320586" w14:textId="77777777" w:rsidR="00102B02" w:rsidRPr="00115150" w:rsidRDefault="00102B02" w:rsidP="00102B02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132/1</w:t>
            </w:r>
          </w:p>
        </w:tc>
        <w:tc>
          <w:tcPr>
            <w:tcW w:w="850" w:type="dxa"/>
            <w:vAlign w:val="bottom"/>
          </w:tcPr>
          <w:p w14:paraId="280AE1FD" w14:textId="77777777" w:rsidR="00102B02" w:rsidRPr="00115150" w:rsidRDefault="00102B02" w:rsidP="00102B02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</w:t>
            </w:r>
          </w:p>
        </w:tc>
        <w:tc>
          <w:tcPr>
            <w:tcW w:w="426" w:type="dxa"/>
            <w:vAlign w:val="bottom"/>
          </w:tcPr>
          <w:p w14:paraId="448C6780" w14:textId="77777777" w:rsidR="00102B02" w:rsidRPr="00115150" w:rsidRDefault="00102B02" w:rsidP="00275668">
            <w:pPr>
              <w:jc w:val="right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</w:t>
            </w:r>
            <w:r w:rsidR="00BE2C7C"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6237" w:type="dxa"/>
            <w:gridSpan w:val="6"/>
            <w:vAlign w:val="bottom"/>
          </w:tcPr>
          <w:p w14:paraId="596B6301" w14:textId="77777777" w:rsidR="00102B02" w:rsidRPr="00115150" w:rsidRDefault="00102B02" w:rsidP="00102B02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bCs/>
                <w:sz w:val="18"/>
                <w:szCs w:val="18"/>
                <w:lang w:val="cs-CZ"/>
              </w:rPr>
              <w:t>Skot</w:t>
            </w:r>
            <w:r w:rsidR="00C55378" w:rsidRPr="00115150">
              <w:rPr>
                <w:rFonts w:cstheme="minorHAnsi"/>
                <w:sz w:val="18"/>
                <w:szCs w:val="18"/>
                <w:vertAlign w:val="superscript"/>
                <w:lang w:val="cs-CZ"/>
              </w:rPr>
              <w:t>1</w:t>
            </w:r>
            <w:r w:rsidRPr="00115150">
              <w:rPr>
                <w:rFonts w:cstheme="minorHAnsi"/>
                <w:sz w:val="18"/>
                <w:szCs w:val="18"/>
                <w:vertAlign w:val="superscript"/>
                <w:lang w:val="cs-CZ"/>
              </w:rPr>
              <w:t>)</w:t>
            </w:r>
          </w:p>
        </w:tc>
        <w:tc>
          <w:tcPr>
            <w:tcW w:w="698" w:type="dxa"/>
            <w:vAlign w:val="bottom"/>
          </w:tcPr>
          <w:p w14:paraId="07C1FE79" w14:textId="77777777" w:rsidR="00102B02" w:rsidRPr="00115150" w:rsidRDefault="00102B02" w:rsidP="00102B02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102B02" w:rsidRPr="00115150" w14:paraId="6FE22E84" w14:textId="77777777" w:rsidTr="00373D42">
        <w:tc>
          <w:tcPr>
            <w:tcW w:w="851" w:type="dxa"/>
            <w:vAlign w:val="bottom"/>
          </w:tcPr>
          <w:p w14:paraId="5D1B2818" w14:textId="77777777" w:rsidR="00102B02" w:rsidRPr="00115150" w:rsidRDefault="00102B02" w:rsidP="00102B02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132/2</w:t>
            </w:r>
          </w:p>
        </w:tc>
        <w:tc>
          <w:tcPr>
            <w:tcW w:w="850" w:type="dxa"/>
            <w:vAlign w:val="bottom"/>
          </w:tcPr>
          <w:p w14:paraId="75DE1348" w14:textId="77777777" w:rsidR="00102B02" w:rsidRPr="00115150" w:rsidRDefault="00102B02" w:rsidP="00102B02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0-12M</w:t>
            </w:r>
          </w:p>
        </w:tc>
        <w:tc>
          <w:tcPr>
            <w:tcW w:w="426" w:type="dxa"/>
            <w:vAlign w:val="bottom"/>
          </w:tcPr>
          <w:p w14:paraId="6396A6F1" w14:textId="77777777" w:rsidR="00102B02" w:rsidRPr="00115150" w:rsidRDefault="00102B02" w:rsidP="00275668">
            <w:pPr>
              <w:jc w:val="right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</w:t>
            </w:r>
            <w:r w:rsidR="00BE2C7C"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425" w:type="dxa"/>
            <w:vAlign w:val="bottom"/>
          </w:tcPr>
          <w:p w14:paraId="258F5A12" w14:textId="77777777" w:rsidR="00102B02" w:rsidRPr="00115150" w:rsidRDefault="00BE2C7C" w:rsidP="00275668">
            <w:pPr>
              <w:jc w:val="right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  <w:r w:rsidR="00102B02" w:rsidRPr="00115150">
              <w:rPr>
                <w:rFonts w:cstheme="minorHAnsi"/>
                <w:sz w:val="18"/>
                <w:szCs w:val="18"/>
                <w:lang w:val="cs-CZ"/>
              </w:rPr>
              <w:t> </w:t>
            </w:r>
          </w:p>
        </w:tc>
        <w:tc>
          <w:tcPr>
            <w:tcW w:w="5812" w:type="dxa"/>
            <w:gridSpan w:val="5"/>
            <w:vAlign w:val="bottom"/>
          </w:tcPr>
          <w:p w14:paraId="077F3B4F" w14:textId="77777777" w:rsidR="00102B02" w:rsidRPr="00115150" w:rsidRDefault="00102B02" w:rsidP="006C3295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Skot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</w:t>
            </w:r>
            <w:r w:rsidR="006C3295">
              <w:rPr>
                <w:rFonts w:cstheme="minorHAnsi"/>
                <w:sz w:val="18"/>
                <w:szCs w:val="18"/>
                <w:lang w:val="cs-CZ"/>
              </w:rPr>
              <w:t>-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</w:t>
            </w: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telata</w:t>
            </w:r>
            <w:r w:rsidR="006C3295">
              <w:rPr>
                <w:rFonts w:cstheme="minorHAnsi"/>
                <w:b/>
                <w:sz w:val="18"/>
                <w:szCs w:val="18"/>
                <w:lang w:val="cs-CZ"/>
              </w:rPr>
              <w:t>,</w:t>
            </w:r>
            <w:r w:rsidR="006C3295" w:rsidRPr="006C3295">
              <w:rPr>
                <w:rFonts w:cstheme="minorHAnsi"/>
                <w:sz w:val="18"/>
                <w:szCs w:val="18"/>
                <w:lang w:val="cs-CZ"/>
              </w:rPr>
              <w:t xml:space="preserve"> </w:t>
            </w:r>
            <w:r w:rsidR="00373D42">
              <w:rPr>
                <w:rFonts w:cstheme="minorHAnsi"/>
                <w:sz w:val="18"/>
                <w:szCs w:val="18"/>
                <w:lang w:val="cs-CZ"/>
              </w:rPr>
              <w:t xml:space="preserve">ve věku </w:t>
            </w:r>
            <w:r w:rsidR="00373D42" w:rsidRPr="00115150">
              <w:rPr>
                <w:rFonts w:cstheme="minorHAnsi"/>
                <w:sz w:val="18"/>
                <w:szCs w:val="18"/>
                <w:lang w:val="cs-CZ"/>
              </w:rPr>
              <w:t>&lt;</w:t>
            </w:r>
            <w:r w:rsidR="00373D42" w:rsidRPr="00616FE4">
              <w:rPr>
                <w:rFonts w:cstheme="minorHAnsi"/>
                <w:sz w:val="18"/>
                <w:szCs w:val="18"/>
              </w:rPr>
              <w:t>1</w:t>
            </w:r>
            <w:r w:rsidR="00373D42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373D42">
              <w:rPr>
                <w:rFonts w:cstheme="minorHAnsi"/>
                <w:sz w:val="18"/>
                <w:szCs w:val="18"/>
              </w:rPr>
              <w:t>rok</w:t>
            </w:r>
            <w:proofErr w:type="spellEnd"/>
          </w:p>
        </w:tc>
        <w:tc>
          <w:tcPr>
            <w:tcW w:w="698" w:type="dxa"/>
            <w:vAlign w:val="bottom"/>
          </w:tcPr>
          <w:p w14:paraId="37130637" w14:textId="77777777" w:rsidR="00102B02" w:rsidRPr="00115150" w:rsidRDefault="00102B02" w:rsidP="00102B02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102B02" w:rsidRPr="00115150" w14:paraId="59C20135" w14:textId="77777777" w:rsidTr="00373D42">
        <w:tc>
          <w:tcPr>
            <w:tcW w:w="851" w:type="dxa"/>
            <w:vAlign w:val="bottom"/>
          </w:tcPr>
          <w:p w14:paraId="531F632E" w14:textId="77777777" w:rsidR="00102B02" w:rsidRPr="00115150" w:rsidRDefault="00102B02" w:rsidP="00102B02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132/2</w:t>
            </w:r>
          </w:p>
        </w:tc>
        <w:tc>
          <w:tcPr>
            <w:tcW w:w="850" w:type="dxa"/>
            <w:vAlign w:val="bottom"/>
          </w:tcPr>
          <w:p w14:paraId="762CC4D5" w14:textId="77777777" w:rsidR="00102B02" w:rsidRPr="00115150" w:rsidRDefault="00102B02" w:rsidP="00102B02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0-6M</w:t>
            </w:r>
          </w:p>
        </w:tc>
        <w:tc>
          <w:tcPr>
            <w:tcW w:w="426" w:type="dxa"/>
            <w:vAlign w:val="bottom"/>
          </w:tcPr>
          <w:p w14:paraId="2E881983" w14:textId="77777777" w:rsidR="00102B02" w:rsidRPr="00115150" w:rsidRDefault="00102B02" w:rsidP="00275668">
            <w:pPr>
              <w:jc w:val="right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</w:t>
            </w:r>
            <w:r w:rsidR="00BE2C7C"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425" w:type="dxa"/>
            <w:vAlign w:val="bottom"/>
          </w:tcPr>
          <w:p w14:paraId="3647936D" w14:textId="77777777" w:rsidR="00102B02" w:rsidRPr="00115150" w:rsidRDefault="00BE2C7C" w:rsidP="00275668">
            <w:pPr>
              <w:jc w:val="right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425" w:type="dxa"/>
            <w:vAlign w:val="bottom"/>
          </w:tcPr>
          <w:p w14:paraId="72EF9875" w14:textId="77777777" w:rsidR="00102B02" w:rsidRPr="00115150" w:rsidRDefault="00BE2C7C" w:rsidP="00275668">
            <w:pPr>
              <w:jc w:val="right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5387" w:type="dxa"/>
            <w:gridSpan w:val="4"/>
            <w:vAlign w:val="bottom"/>
          </w:tcPr>
          <w:p w14:paraId="6CB8B4DD" w14:textId="77777777" w:rsidR="00102B02" w:rsidRPr="00115150" w:rsidRDefault="00102B02" w:rsidP="00373D42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Skot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- </w:t>
            </w: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telata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, </w:t>
            </w:r>
            <w:r w:rsidR="00373D42">
              <w:rPr>
                <w:rFonts w:cstheme="minorHAnsi"/>
                <w:sz w:val="18"/>
                <w:szCs w:val="18"/>
                <w:lang w:val="cs-CZ"/>
              </w:rPr>
              <w:t>ve věku &lt;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>6 měsíců</w:t>
            </w:r>
          </w:p>
        </w:tc>
        <w:tc>
          <w:tcPr>
            <w:tcW w:w="698" w:type="dxa"/>
            <w:vAlign w:val="bottom"/>
          </w:tcPr>
          <w:p w14:paraId="04FF85F0" w14:textId="77777777" w:rsidR="00102B02" w:rsidRPr="00115150" w:rsidRDefault="00102B02" w:rsidP="00102B02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275668" w:rsidRPr="00115150" w14:paraId="1843986B" w14:textId="77777777" w:rsidTr="00373D42">
        <w:tc>
          <w:tcPr>
            <w:tcW w:w="851" w:type="dxa"/>
            <w:vAlign w:val="bottom"/>
          </w:tcPr>
          <w:p w14:paraId="02B530DD" w14:textId="77777777" w:rsidR="00275668" w:rsidRPr="00115150" w:rsidRDefault="00275668" w:rsidP="0027566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131/1</w:t>
            </w:r>
          </w:p>
        </w:tc>
        <w:tc>
          <w:tcPr>
            <w:tcW w:w="850" w:type="dxa"/>
            <w:vAlign w:val="bottom"/>
          </w:tcPr>
          <w:p w14:paraId="7C204342" w14:textId="77777777" w:rsidR="00275668" w:rsidRPr="00115150" w:rsidRDefault="00275668" w:rsidP="0027566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0-6M</w:t>
            </w:r>
          </w:p>
        </w:tc>
        <w:tc>
          <w:tcPr>
            <w:tcW w:w="426" w:type="dxa"/>
          </w:tcPr>
          <w:p w14:paraId="7CC124ED" w14:textId="77777777" w:rsidR="00275668" w:rsidRPr="00115150" w:rsidRDefault="00275668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18B282E0" w14:textId="77777777" w:rsidR="00275668" w:rsidRPr="00115150" w:rsidRDefault="00275668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135378B6" w14:textId="77777777" w:rsidR="00275668" w:rsidRPr="00115150" w:rsidRDefault="00275668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044A8D7A" w14:textId="77777777" w:rsidR="00275668" w:rsidRPr="00115150" w:rsidRDefault="00275668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962" w:type="dxa"/>
            <w:gridSpan w:val="3"/>
            <w:vAlign w:val="bottom"/>
          </w:tcPr>
          <w:p w14:paraId="3B222D01" w14:textId="77777777" w:rsidR="00275668" w:rsidRPr="00115150" w:rsidRDefault="00275668" w:rsidP="0027566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Skot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- </w:t>
            </w: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telata jatečná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, </w:t>
            </w:r>
            <w:r w:rsidR="00373D42">
              <w:rPr>
                <w:rFonts w:cstheme="minorHAnsi"/>
                <w:sz w:val="18"/>
                <w:szCs w:val="18"/>
                <w:lang w:val="cs-CZ"/>
              </w:rPr>
              <w:t>ve věku &lt;</w:t>
            </w:r>
            <w:r w:rsidR="00373D42" w:rsidRPr="00115150">
              <w:rPr>
                <w:rFonts w:cstheme="minorHAnsi"/>
                <w:sz w:val="18"/>
                <w:szCs w:val="18"/>
                <w:lang w:val="cs-CZ"/>
              </w:rPr>
              <w:t>6 měsíců</w:t>
            </w:r>
          </w:p>
        </w:tc>
        <w:tc>
          <w:tcPr>
            <w:tcW w:w="698" w:type="dxa"/>
            <w:vAlign w:val="bottom"/>
          </w:tcPr>
          <w:p w14:paraId="2925553C" w14:textId="77777777" w:rsidR="00275668" w:rsidRPr="00115150" w:rsidRDefault="00275668" w:rsidP="0027566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275668" w:rsidRPr="00115150" w14:paraId="3E363EBB" w14:textId="77777777" w:rsidTr="00373D42">
        <w:tc>
          <w:tcPr>
            <w:tcW w:w="851" w:type="dxa"/>
            <w:vAlign w:val="bottom"/>
          </w:tcPr>
          <w:p w14:paraId="743B0E7E" w14:textId="77777777" w:rsidR="00275668" w:rsidRPr="00115150" w:rsidRDefault="00275668" w:rsidP="0027566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132/16</w:t>
            </w:r>
          </w:p>
        </w:tc>
        <w:tc>
          <w:tcPr>
            <w:tcW w:w="850" w:type="dxa"/>
            <w:vAlign w:val="bottom"/>
          </w:tcPr>
          <w:p w14:paraId="18A7FEDF" w14:textId="77777777" w:rsidR="00275668" w:rsidRPr="00115150" w:rsidRDefault="00275668" w:rsidP="0027566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0-6M</w:t>
            </w:r>
          </w:p>
        </w:tc>
        <w:tc>
          <w:tcPr>
            <w:tcW w:w="426" w:type="dxa"/>
          </w:tcPr>
          <w:p w14:paraId="7FE977AA" w14:textId="77777777" w:rsidR="00275668" w:rsidRPr="00115150" w:rsidRDefault="00275668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3AA0BFFA" w14:textId="77777777" w:rsidR="00275668" w:rsidRPr="00115150" w:rsidRDefault="00275668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43F1A02E" w14:textId="77777777" w:rsidR="00275668" w:rsidRPr="00115150" w:rsidRDefault="00275668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279ACDB1" w14:textId="77777777" w:rsidR="00275668" w:rsidRPr="00115150" w:rsidRDefault="00275668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962" w:type="dxa"/>
            <w:gridSpan w:val="3"/>
            <w:vAlign w:val="bottom"/>
          </w:tcPr>
          <w:p w14:paraId="78D1D5FD" w14:textId="77777777" w:rsidR="00275668" w:rsidRPr="00115150" w:rsidRDefault="00275668" w:rsidP="0027566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Skot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- </w:t>
            </w: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telata ostatní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, </w:t>
            </w:r>
            <w:r w:rsidR="00373D42">
              <w:rPr>
                <w:rFonts w:cstheme="minorHAnsi"/>
                <w:sz w:val="18"/>
                <w:szCs w:val="18"/>
                <w:lang w:val="cs-CZ"/>
              </w:rPr>
              <w:t>ve věku &lt;</w:t>
            </w:r>
            <w:r w:rsidR="00373D42" w:rsidRPr="00115150">
              <w:rPr>
                <w:rFonts w:cstheme="minorHAnsi"/>
                <w:sz w:val="18"/>
                <w:szCs w:val="18"/>
                <w:lang w:val="cs-CZ"/>
              </w:rPr>
              <w:t>6 měsíců</w:t>
            </w:r>
          </w:p>
        </w:tc>
        <w:tc>
          <w:tcPr>
            <w:tcW w:w="698" w:type="dxa"/>
            <w:vAlign w:val="bottom"/>
          </w:tcPr>
          <w:p w14:paraId="250B512F" w14:textId="77777777" w:rsidR="00275668" w:rsidRPr="00115150" w:rsidRDefault="00275668" w:rsidP="0027566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275668" w:rsidRPr="00115150" w14:paraId="2643003E" w14:textId="77777777" w:rsidTr="00373D42">
        <w:tc>
          <w:tcPr>
            <w:tcW w:w="851" w:type="dxa"/>
            <w:vAlign w:val="bottom"/>
          </w:tcPr>
          <w:p w14:paraId="421170CA" w14:textId="77777777" w:rsidR="00275668" w:rsidRPr="00115150" w:rsidRDefault="00275668" w:rsidP="0027566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131/2</w:t>
            </w:r>
          </w:p>
        </w:tc>
        <w:tc>
          <w:tcPr>
            <w:tcW w:w="850" w:type="dxa"/>
            <w:vAlign w:val="bottom"/>
          </w:tcPr>
          <w:p w14:paraId="3220BB97" w14:textId="77777777" w:rsidR="00275668" w:rsidRPr="00115150" w:rsidRDefault="00275668" w:rsidP="0027566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0-6M</w:t>
            </w:r>
          </w:p>
        </w:tc>
        <w:tc>
          <w:tcPr>
            <w:tcW w:w="426" w:type="dxa"/>
          </w:tcPr>
          <w:p w14:paraId="2CC97144" w14:textId="77777777" w:rsidR="00275668" w:rsidRPr="00115150" w:rsidRDefault="00275668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470AF646" w14:textId="77777777" w:rsidR="00275668" w:rsidRPr="00115150" w:rsidRDefault="00275668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0A96BA98" w14:textId="77777777" w:rsidR="00275668" w:rsidRPr="00115150" w:rsidRDefault="00275668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5381008E" w14:textId="77777777" w:rsidR="00275668" w:rsidRPr="00115150" w:rsidRDefault="00275668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6" w:type="dxa"/>
          </w:tcPr>
          <w:p w14:paraId="16FF2F4A" w14:textId="77777777" w:rsidR="00275668" w:rsidRPr="00115150" w:rsidRDefault="00275668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536" w:type="dxa"/>
            <w:gridSpan w:val="2"/>
            <w:vAlign w:val="bottom"/>
          </w:tcPr>
          <w:p w14:paraId="56C5EC58" w14:textId="77777777" w:rsidR="00275668" w:rsidRPr="00115150" w:rsidRDefault="00275668" w:rsidP="0027566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Skot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- </w:t>
            </w: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telata ostatní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- </w:t>
            </w: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býčci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, </w:t>
            </w:r>
            <w:r w:rsidR="00373D42">
              <w:rPr>
                <w:rFonts w:cstheme="minorHAnsi"/>
                <w:sz w:val="18"/>
                <w:szCs w:val="18"/>
                <w:lang w:val="cs-CZ"/>
              </w:rPr>
              <w:t>ve věku &lt;</w:t>
            </w:r>
            <w:r w:rsidR="00373D42" w:rsidRPr="00115150">
              <w:rPr>
                <w:rFonts w:cstheme="minorHAnsi"/>
                <w:sz w:val="18"/>
                <w:szCs w:val="18"/>
                <w:lang w:val="cs-CZ"/>
              </w:rPr>
              <w:t>6 měsíců</w:t>
            </w:r>
          </w:p>
        </w:tc>
        <w:tc>
          <w:tcPr>
            <w:tcW w:w="698" w:type="dxa"/>
            <w:vAlign w:val="bottom"/>
          </w:tcPr>
          <w:p w14:paraId="0208CA3C" w14:textId="77777777" w:rsidR="00275668" w:rsidRPr="00115150" w:rsidRDefault="00275668" w:rsidP="0027566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275668" w:rsidRPr="00115150" w14:paraId="1D9C0283" w14:textId="77777777" w:rsidTr="00373D42">
        <w:tc>
          <w:tcPr>
            <w:tcW w:w="851" w:type="dxa"/>
            <w:vAlign w:val="bottom"/>
          </w:tcPr>
          <w:p w14:paraId="736D16F3" w14:textId="77777777" w:rsidR="00275668" w:rsidRPr="00115150" w:rsidRDefault="00275668" w:rsidP="0027566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131/3</w:t>
            </w:r>
          </w:p>
        </w:tc>
        <w:tc>
          <w:tcPr>
            <w:tcW w:w="850" w:type="dxa"/>
            <w:vAlign w:val="bottom"/>
          </w:tcPr>
          <w:p w14:paraId="3B16639C" w14:textId="77777777" w:rsidR="00275668" w:rsidRPr="00115150" w:rsidRDefault="00275668" w:rsidP="0027566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0-6M</w:t>
            </w:r>
          </w:p>
        </w:tc>
        <w:tc>
          <w:tcPr>
            <w:tcW w:w="426" w:type="dxa"/>
          </w:tcPr>
          <w:p w14:paraId="64F830E9" w14:textId="77777777" w:rsidR="00275668" w:rsidRPr="00115150" w:rsidRDefault="00275668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2079414C" w14:textId="77777777" w:rsidR="00275668" w:rsidRPr="00115150" w:rsidRDefault="00275668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66CAD49A" w14:textId="77777777" w:rsidR="00275668" w:rsidRPr="00115150" w:rsidRDefault="00275668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0E4B098A" w14:textId="77777777" w:rsidR="00275668" w:rsidRPr="00115150" w:rsidRDefault="00275668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6" w:type="dxa"/>
          </w:tcPr>
          <w:p w14:paraId="6FB9B4B1" w14:textId="77777777" w:rsidR="00275668" w:rsidRPr="00115150" w:rsidRDefault="00275668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536" w:type="dxa"/>
            <w:gridSpan w:val="2"/>
            <w:vAlign w:val="bottom"/>
          </w:tcPr>
          <w:p w14:paraId="4255E808" w14:textId="77777777" w:rsidR="00275668" w:rsidRPr="00115150" w:rsidRDefault="00275668" w:rsidP="0027566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Skot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- </w:t>
            </w: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telata ostatní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- </w:t>
            </w: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jalovičky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, </w:t>
            </w:r>
            <w:r w:rsidR="00373D42">
              <w:rPr>
                <w:rFonts w:cstheme="minorHAnsi"/>
                <w:sz w:val="18"/>
                <w:szCs w:val="18"/>
                <w:lang w:val="cs-CZ"/>
              </w:rPr>
              <w:t>ve věku &lt;</w:t>
            </w:r>
            <w:r w:rsidR="00373D42" w:rsidRPr="00115150">
              <w:rPr>
                <w:rFonts w:cstheme="minorHAnsi"/>
                <w:sz w:val="18"/>
                <w:szCs w:val="18"/>
                <w:lang w:val="cs-CZ"/>
              </w:rPr>
              <w:t>6 měsíců</w:t>
            </w:r>
          </w:p>
        </w:tc>
        <w:tc>
          <w:tcPr>
            <w:tcW w:w="698" w:type="dxa"/>
            <w:vAlign w:val="bottom"/>
          </w:tcPr>
          <w:p w14:paraId="74B34CF3" w14:textId="77777777" w:rsidR="00275668" w:rsidRPr="00115150" w:rsidRDefault="00275668" w:rsidP="0027566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BE2C7C" w:rsidRPr="00115150" w14:paraId="63496657" w14:textId="77777777" w:rsidTr="00373D42">
        <w:tc>
          <w:tcPr>
            <w:tcW w:w="851" w:type="dxa"/>
            <w:vAlign w:val="bottom"/>
          </w:tcPr>
          <w:p w14:paraId="0519155D" w14:textId="77777777" w:rsidR="00BE2C7C" w:rsidRPr="00115150" w:rsidRDefault="00BE2C7C" w:rsidP="00BE2C7C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132/2</w:t>
            </w:r>
          </w:p>
        </w:tc>
        <w:tc>
          <w:tcPr>
            <w:tcW w:w="850" w:type="dxa"/>
            <w:vAlign w:val="bottom"/>
          </w:tcPr>
          <w:p w14:paraId="2E5545FC" w14:textId="77777777" w:rsidR="00BE2C7C" w:rsidRPr="00115150" w:rsidRDefault="00BE2C7C" w:rsidP="00BE2C7C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6-12M</w:t>
            </w:r>
          </w:p>
        </w:tc>
        <w:tc>
          <w:tcPr>
            <w:tcW w:w="426" w:type="dxa"/>
          </w:tcPr>
          <w:p w14:paraId="186AAD0A" w14:textId="77777777" w:rsidR="00BE2C7C" w:rsidRPr="00115150" w:rsidRDefault="00BE2C7C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4F7D1FF7" w14:textId="77777777" w:rsidR="00BE2C7C" w:rsidRPr="00115150" w:rsidRDefault="00BE2C7C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0E401D93" w14:textId="77777777" w:rsidR="00BE2C7C" w:rsidRPr="00115150" w:rsidRDefault="00BE2C7C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5387" w:type="dxa"/>
            <w:gridSpan w:val="4"/>
            <w:vAlign w:val="bottom"/>
          </w:tcPr>
          <w:p w14:paraId="4CBB57E2" w14:textId="77777777" w:rsidR="00BE2C7C" w:rsidRPr="00115150" w:rsidRDefault="00BE2C7C" w:rsidP="00ED21C1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Skot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- </w:t>
            </w: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telata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, </w:t>
            </w:r>
            <w:r w:rsidR="00ED21C1">
              <w:rPr>
                <w:rFonts w:cstheme="minorHAnsi"/>
                <w:sz w:val="18"/>
                <w:szCs w:val="18"/>
                <w:lang w:val="cs-CZ"/>
              </w:rPr>
              <w:t xml:space="preserve">ve věku 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6 až </w:t>
            </w:r>
            <w:r w:rsidR="00373D42">
              <w:rPr>
                <w:rFonts w:cstheme="minorHAnsi"/>
                <w:sz w:val="18"/>
                <w:szCs w:val="18"/>
                <w:lang w:val="cs-CZ"/>
              </w:rPr>
              <w:t>&lt;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>12 měsíců</w:t>
            </w:r>
          </w:p>
        </w:tc>
        <w:tc>
          <w:tcPr>
            <w:tcW w:w="698" w:type="dxa"/>
            <w:vAlign w:val="bottom"/>
          </w:tcPr>
          <w:p w14:paraId="4A275DE1" w14:textId="77777777" w:rsidR="00BE2C7C" w:rsidRPr="00115150" w:rsidRDefault="00BE2C7C" w:rsidP="00BE2C7C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275668" w:rsidRPr="00115150" w14:paraId="7BE2B573" w14:textId="77777777" w:rsidTr="00373D42">
        <w:tc>
          <w:tcPr>
            <w:tcW w:w="851" w:type="dxa"/>
            <w:vAlign w:val="bottom"/>
          </w:tcPr>
          <w:p w14:paraId="11E7FD23" w14:textId="77777777" w:rsidR="00275668" w:rsidRPr="00115150" w:rsidRDefault="00275668" w:rsidP="0027566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131/1</w:t>
            </w:r>
          </w:p>
        </w:tc>
        <w:tc>
          <w:tcPr>
            <w:tcW w:w="850" w:type="dxa"/>
            <w:vAlign w:val="bottom"/>
          </w:tcPr>
          <w:p w14:paraId="0BE6DFEA" w14:textId="77777777" w:rsidR="00275668" w:rsidRPr="00115150" w:rsidRDefault="00275668" w:rsidP="0027566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6-12M</w:t>
            </w:r>
          </w:p>
        </w:tc>
        <w:tc>
          <w:tcPr>
            <w:tcW w:w="426" w:type="dxa"/>
          </w:tcPr>
          <w:p w14:paraId="3328D054" w14:textId="77777777" w:rsidR="00275668" w:rsidRPr="00115150" w:rsidRDefault="00275668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3FCCE275" w14:textId="77777777" w:rsidR="00275668" w:rsidRPr="00115150" w:rsidRDefault="00275668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32188855" w14:textId="77777777" w:rsidR="00275668" w:rsidRPr="00115150" w:rsidRDefault="00275668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7232F8F2" w14:textId="77777777" w:rsidR="00275668" w:rsidRPr="00115150" w:rsidRDefault="00275668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962" w:type="dxa"/>
            <w:gridSpan w:val="3"/>
            <w:vAlign w:val="bottom"/>
          </w:tcPr>
          <w:p w14:paraId="2885547A" w14:textId="77777777" w:rsidR="00275668" w:rsidRPr="00115150" w:rsidRDefault="00275668" w:rsidP="0027566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Skot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- </w:t>
            </w: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telata jatečná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, </w:t>
            </w:r>
            <w:r w:rsidR="00ED21C1">
              <w:rPr>
                <w:rFonts w:cstheme="minorHAnsi"/>
                <w:sz w:val="18"/>
                <w:szCs w:val="18"/>
                <w:lang w:val="cs-CZ"/>
              </w:rPr>
              <w:t xml:space="preserve">ve věku </w:t>
            </w:r>
            <w:r w:rsidR="00ED21C1" w:rsidRPr="00115150">
              <w:rPr>
                <w:rFonts w:cstheme="minorHAnsi"/>
                <w:sz w:val="18"/>
                <w:szCs w:val="18"/>
                <w:lang w:val="cs-CZ"/>
              </w:rPr>
              <w:t xml:space="preserve">6 až </w:t>
            </w:r>
            <w:r w:rsidR="00ED21C1">
              <w:rPr>
                <w:rFonts w:cstheme="minorHAnsi"/>
                <w:sz w:val="18"/>
                <w:szCs w:val="18"/>
                <w:lang w:val="cs-CZ"/>
              </w:rPr>
              <w:t>&lt;</w:t>
            </w:r>
            <w:r w:rsidR="00ED21C1" w:rsidRPr="00115150">
              <w:rPr>
                <w:rFonts w:cstheme="minorHAnsi"/>
                <w:sz w:val="18"/>
                <w:szCs w:val="18"/>
                <w:lang w:val="cs-CZ"/>
              </w:rPr>
              <w:t>12 měsíců</w:t>
            </w:r>
          </w:p>
        </w:tc>
        <w:tc>
          <w:tcPr>
            <w:tcW w:w="698" w:type="dxa"/>
            <w:vAlign w:val="bottom"/>
          </w:tcPr>
          <w:p w14:paraId="1E0689D7" w14:textId="77777777" w:rsidR="00275668" w:rsidRPr="00115150" w:rsidRDefault="00275668" w:rsidP="0027566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275668" w:rsidRPr="00115150" w14:paraId="5DAC9D54" w14:textId="77777777" w:rsidTr="00373D42">
        <w:tc>
          <w:tcPr>
            <w:tcW w:w="851" w:type="dxa"/>
            <w:vAlign w:val="bottom"/>
          </w:tcPr>
          <w:p w14:paraId="4357ED65" w14:textId="77777777" w:rsidR="00275668" w:rsidRPr="00115150" w:rsidRDefault="00275668" w:rsidP="0027566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132/16</w:t>
            </w:r>
          </w:p>
        </w:tc>
        <w:tc>
          <w:tcPr>
            <w:tcW w:w="850" w:type="dxa"/>
            <w:vAlign w:val="bottom"/>
          </w:tcPr>
          <w:p w14:paraId="1F3B15D5" w14:textId="77777777" w:rsidR="00275668" w:rsidRPr="00115150" w:rsidRDefault="00275668" w:rsidP="0027566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6-12M</w:t>
            </w:r>
          </w:p>
        </w:tc>
        <w:tc>
          <w:tcPr>
            <w:tcW w:w="426" w:type="dxa"/>
          </w:tcPr>
          <w:p w14:paraId="38C15390" w14:textId="77777777" w:rsidR="00275668" w:rsidRPr="00115150" w:rsidRDefault="00275668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6BAF8437" w14:textId="77777777" w:rsidR="00275668" w:rsidRPr="00115150" w:rsidRDefault="00275668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47702811" w14:textId="77777777" w:rsidR="00275668" w:rsidRPr="00115150" w:rsidRDefault="00275668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34BDF835" w14:textId="77777777" w:rsidR="00275668" w:rsidRPr="00115150" w:rsidRDefault="00275668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962" w:type="dxa"/>
            <w:gridSpan w:val="3"/>
            <w:vAlign w:val="bottom"/>
          </w:tcPr>
          <w:p w14:paraId="76E7CF89" w14:textId="77777777" w:rsidR="00275668" w:rsidRPr="00115150" w:rsidRDefault="00275668" w:rsidP="0027566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Skot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- </w:t>
            </w: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telata ostatní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, </w:t>
            </w:r>
            <w:r w:rsidR="00ED21C1">
              <w:rPr>
                <w:rFonts w:cstheme="minorHAnsi"/>
                <w:sz w:val="18"/>
                <w:szCs w:val="18"/>
                <w:lang w:val="cs-CZ"/>
              </w:rPr>
              <w:t xml:space="preserve">ve věku </w:t>
            </w:r>
            <w:r w:rsidR="00ED21C1" w:rsidRPr="00115150">
              <w:rPr>
                <w:rFonts w:cstheme="minorHAnsi"/>
                <w:sz w:val="18"/>
                <w:szCs w:val="18"/>
                <w:lang w:val="cs-CZ"/>
              </w:rPr>
              <w:t xml:space="preserve">6 až </w:t>
            </w:r>
            <w:r w:rsidR="00ED21C1">
              <w:rPr>
                <w:rFonts w:cstheme="minorHAnsi"/>
                <w:sz w:val="18"/>
                <w:szCs w:val="18"/>
                <w:lang w:val="cs-CZ"/>
              </w:rPr>
              <w:t>&lt;</w:t>
            </w:r>
            <w:r w:rsidR="00ED21C1" w:rsidRPr="00115150">
              <w:rPr>
                <w:rFonts w:cstheme="minorHAnsi"/>
                <w:sz w:val="18"/>
                <w:szCs w:val="18"/>
                <w:lang w:val="cs-CZ"/>
              </w:rPr>
              <w:t>12 měsíců</w:t>
            </w:r>
          </w:p>
        </w:tc>
        <w:tc>
          <w:tcPr>
            <w:tcW w:w="698" w:type="dxa"/>
            <w:vAlign w:val="bottom"/>
          </w:tcPr>
          <w:p w14:paraId="3611A325" w14:textId="77777777" w:rsidR="00275668" w:rsidRPr="00115150" w:rsidRDefault="00275668" w:rsidP="0027566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275668" w:rsidRPr="00115150" w14:paraId="08569A75" w14:textId="77777777" w:rsidTr="00373D42">
        <w:tc>
          <w:tcPr>
            <w:tcW w:w="851" w:type="dxa"/>
            <w:vAlign w:val="bottom"/>
          </w:tcPr>
          <w:p w14:paraId="421C8605" w14:textId="77777777" w:rsidR="00275668" w:rsidRPr="00115150" w:rsidRDefault="00275668" w:rsidP="0027566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lastRenderedPageBreak/>
              <w:t>131/2</w:t>
            </w:r>
          </w:p>
        </w:tc>
        <w:tc>
          <w:tcPr>
            <w:tcW w:w="850" w:type="dxa"/>
            <w:vAlign w:val="bottom"/>
          </w:tcPr>
          <w:p w14:paraId="5B4E33DF" w14:textId="77777777" w:rsidR="00275668" w:rsidRPr="00115150" w:rsidRDefault="00275668" w:rsidP="0027566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6-12M</w:t>
            </w:r>
          </w:p>
        </w:tc>
        <w:tc>
          <w:tcPr>
            <w:tcW w:w="426" w:type="dxa"/>
          </w:tcPr>
          <w:p w14:paraId="6228EBD8" w14:textId="77777777" w:rsidR="00275668" w:rsidRPr="00115150" w:rsidRDefault="00275668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56ECA4A5" w14:textId="77777777" w:rsidR="00275668" w:rsidRPr="00115150" w:rsidRDefault="00275668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4F752C5A" w14:textId="77777777" w:rsidR="00275668" w:rsidRPr="00115150" w:rsidRDefault="00275668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5D334D70" w14:textId="77777777" w:rsidR="00275668" w:rsidRPr="00115150" w:rsidRDefault="00275668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6" w:type="dxa"/>
          </w:tcPr>
          <w:p w14:paraId="142EAC3D" w14:textId="77777777" w:rsidR="00275668" w:rsidRPr="00115150" w:rsidRDefault="00275668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536" w:type="dxa"/>
            <w:gridSpan w:val="2"/>
            <w:vAlign w:val="bottom"/>
          </w:tcPr>
          <w:p w14:paraId="5D925EE0" w14:textId="77777777" w:rsidR="00275668" w:rsidRPr="00115150" w:rsidRDefault="00275668" w:rsidP="0027566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Skot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- </w:t>
            </w: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telata ostatní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- </w:t>
            </w: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býčci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, </w:t>
            </w:r>
            <w:r w:rsidR="00ED21C1">
              <w:rPr>
                <w:rFonts w:cstheme="minorHAnsi"/>
                <w:sz w:val="18"/>
                <w:szCs w:val="18"/>
                <w:lang w:val="cs-CZ"/>
              </w:rPr>
              <w:t xml:space="preserve">ve věku </w:t>
            </w:r>
            <w:r w:rsidR="00ED21C1" w:rsidRPr="00115150">
              <w:rPr>
                <w:rFonts w:cstheme="minorHAnsi"/>
                <w:sz w:val="18"/>
                <w:szCs w:val="18"/>
                <w:lang w:val="cs-CZ"/>
              </w:rPr>
              <w:t xml:space="preserve">6 až </w:t>
            </w:r>
            <w:r w:rsidR="00ED21C1">
              <w:rPr>
                <w:rFonts w:cstheme="minorHAnsi"/>
                <w:sz w:val="18"/>
                <w:szCs w:val="18"/>
                <w:lang w:val="cs-CZ"/>
              </w:rPr>
              <w:t>&lt;</w:t>
            </w:r>
            <w:r w:rsidR="00ED21C1" w:rsidRPr="00115150">
              <w:rPr>
                <w:rFonts w:cstheme="minorHAnsi"/>
                <w:sz w:val="18"/>
                <w:szCs w:val="18"/>
                <w:lang w:val="cs-CZ"/>
              </w:rPr>
              <w:t>12 měsíců</w:t>
            </w:r>
            <w:r w:rsidR="00ED21C1">
              <w:rPr>
                <w:rFonts w:cstheme="minorHAnsi"/>
                <w:sz w:val="18"/>
                <w:szCs w:val="18"/>
                <w:lang w:val="cs-CZ"/>
              </w:rPr>
              <w:t xml:space="preserve"> </w:t>
            </w:r>
            <w:r w:rsidR="00373D42">
              <w:rPr>
                <w:rFonts w:cstheme="minorHAnsi"/>
                <w:sz w:val="18"/>
                <w:szCs w:val="18"/>
                <w:lang w:val="cs-CZ"/>
              </w:rPr>
              <w:t>věku</w:t>
            </w:r>
          </w:p>
        </w:tc>
        <w:tc>
          <w:tcPr>
            <w:tcW w:w="698" w:type="dxa"/>
            <w:vAlign w:val="bottom"/>
          </w:tcPr>
          <w:p w14:paraId="534E927D" w14:textId="77777777" w:rsidR="00275668" w:rsidRPr="00115150" w:rsidRDefault="00275668" w:rsidP="0027566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275668" w:rsidRPr="00115150" w14:paraId="4D8DC89E" w14:textId="77777777" w:rsidTr="00373D42">
        <w:tc>
          <w:tcPr>
            <w:tcW w:w="851" w:type="dxa"/>
            <w:vAlign w:val="bottom"/>
          </w:tcPr>
          <w:p w14:paraId="7D703432" w14:textId="77777777" w:rsidR="00275668" w:rsidRPr="00115150" w:rsidRDefault="00275668" w:rsidP="0027566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131/3</w:t>
            </w:r>
          </w:p>
        </w:tc>
        <w:tc>
          <w:tcPr>
            <w:tcW w:w="850" w:type="dxa"/>
            <w:vAlign w:val="bottom"/>
          </w:tcPr>
          <w:p w14:paraId="548F5D1F" w14:textId="77777777" w:rsidR="00275668" w:rsidRPr="00115150" w:rsidRDefault="00275668" w:rsidP="0027566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6-12M</w:t>
            </w:r>
          </w:p>
        </w:tc>
        <w:tc>
          <w:tcPr>
            <w:tcW w:w="426" w:type="dxa"/>
          </w:tcPr>
          <w:p w14:paraId="1AF44AF3" w14:textId="77777777" w:rsidR="00275668" w:rsidRPr="00115150" w:rsidRDefault="00275668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28EC1A34" w14:textId="77777777" w:rsidR="00275668" w:rsidRPr="00115150" w:rsidRDefault="00275668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04B61323" w14:textId="77777777" w:rsidR="00275668" w:rsidRPr="00115150" w:rsidRDefault="00275668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5808DBD0" w14:textId="77777777" w:rsidR="00275668" w:rsidRPr="00115150" w:rsidRDefault="00275668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6" w:type="dxa"/>
          </w:tcPr>
          <w:p w14:paraId="66E599F2" w14:textId="77777777" w:rsidR="00275668" w:rsidRPr="00115150" w:rsidRDefault="00275668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536" w:type="dxa"/>
            <w:gridSpan w:val="2"/>
            <w:vAlign w:val="bottom"/>
          </w:tcPr>
          <w:p w14:paraId="114FBB86" w14:textId="77777777" w:rsidR="00275668" w:rsidRPr="00115150" w:rsidRDefault="00275668" w:rsidP="0027566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Skot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- </w:t>
            </w: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telata ostatní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- </w:t>
            </w: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jalovičky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, </w:t>
            </w:r>
            <w:r w:rsidR="00ED21C1">
              <w:rPr>
                <w:rFonts w:cstheme="minorHAnsi"/>
                <w:sz w:val="18"/>
                <w:szCs w:val="18"/>
                <w:lang w:val="cs-CZ"/>
              </w:rPr>
              <w:t xml:space="preserve">ve věku </w:t>
            </w:r>
            <w:r w:rsidR="00ED21C1" w:rsidRPr="00115150">
              <w:rPr>
                <w:rFonts w:cstheme="minorHAnsi"/>
                <w:sz w:val="18"/>
                <w:szCs w:val="18"/>
                <w:lang w:val="cs-CZ"/>
              </w:rPr>
              <w:t xml:space="preserve">6 až </w:t>
            </w:r>
            <w:r w:rsidR="00ED21C1">
              <w:rPr>
                <w:rFonts w:cstheme="minorHAnsi"/>
                <w:sz w:val="18"/>
                <w:szCs w:val="18"/>
                <w:lang w:val="cs-CZ"/>
              </w:rPr>
              <w:t>&lt;</w:t>
            </w:r>
            <w:r w:rsidR="00ED21C1" w:rsidRPr="00115150">
              <w:rPr>
                <w:rFonts w:cstheme="minorHAnsi"/>
                <w:sz w:val="18"/>
                <w:szCs w:val="18"/>
                <w:lang w:val="cs-CZ"/>
              </w:rPr>
              <w:t>12 měsíců</w:t>
            </w:r>
          </w:p>
        </w:tc>
        <w:tc>
          <w:tcPr>
            <w:tcW w:w="698" w:type="dxa"/>
            <w:vAlign w:val="bottom"/>
          </w:tcPr>
          <w:p w14:paraId="3AD9B8A8" w14:textId="77777777" w:rsidR="00275668" w:rsidRPr="00115150" w:rsidRDefault="00275668" w:rsidP="0027566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BE2C7C" w:rsidRPr="00115150" w14:paraId="131CC4E6" w14:textId="77777777" w:rsidTr="00373D42">
        <w:tc>
          <w:tcPr>
            <w:tcW w:w="851" w:type="dxa"/>
            <w:vAlign w:val="bottom"/>
          </w:tcPr>
          <w:p w14:paraId="53562918" w14:textId="77777777" w:rsidR="00BE2C7C" w:rsidRPr="00115150" w:rsidRDefault="00BE2C7C" w:rsidP="00BE2C7C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132/10</w:t>
            </w:r>
          </w:p>
        </w:tc>
        <w:tc>
          <w:tcPr>
            <w:tcW w:w="850" w:type="dxa"/>
            <w:vAlign w:val="bottom"/>
          </w:tcPr>
          <w:p w14:paraId="2B735370" w14:textId="77777777" w:rsidR="00BE2C7C" w:rsidRPr="00115150" w:rsidRDefault="00BE2C7C" w:rsidP="00BE2C7C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1-2R</w:t>
            </w:r>
          </w:p>
        </w:tc>
        <w:tc>
          <w:tcPr>
            <w:tcW w:w="426" w:type="dxa"/>
          </w:tcPr>
          <w:p w14:paraId="0254C1BD" w14:textId="77777777" w:rsidR="00BE2C7C" w:rsidRPr="00115150" w:rsidRDefault="00BE2C7C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08991F2B" w14:textId="77777777" w:rsidR="00BE2C7C" w:rsidRPr="00115150" w:rsidRDefault="00BE2C7C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5812" w:type="dxa"/>
            <w:gridSpan w:val="5"/>
            <w:vAlign w:val="bottom"/>
          </w:tcPr>
          <w:p w14:paraId="754D6E3E" w14:textId="77777777" w:rsidR="00BE2C7C" w:rsidRPr="00115150" w:rsidRDefault="00BE2C7C" w:rsidP="00ED21C1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Skot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- </w:t>
            </w: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býci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, </w:t>
            </w: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voli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, </w:t>
            </w: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jalovice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, </w:t>
            </w:r>
            <w:r w:rsidR="00ED21C1">
              <w:rPr>
                <w:rFonts w:cstheme="minorHAnsi"/>
                <w:sz w:val="18"/>
                <w:szCs w:val="18"/>
                <w:lang w:val="cs-CZ"/>
              </w:rPr>
              <w:t xml:space="preserve">ve věku 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1 až </w:t>
            </w:r>
            <w:r w:rsidR="00ED21C1">
              <w:rPr>
                <w:rFonts w:cstheme="minorHAnsi"/>
                <w:sz w:val="18"/>
                <w:szCs w:val="18"/>
                <w:lang w:val="cs-CZ"/>
              </w:rPr>
              <w:t>&lt;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>2 roky</w:t>
            </w:r>
            <w:r w:rsidR="00373D42">
              <w:rPr>
                <w:rFonts w:cstheme="minorHAnsi"/>
                <w:sz w:val="18"/>
                <w:szCs w:val="18"/>
                <w:lang w:val="cs-CZ"/>
              </w:rPr>
              <w:t xml:space="preserve"> </w:t>
            </w:r>
          </w:p>
        </w:tc>
        <w:tc>
          <w:tcPr>
            <w:tcW w:w="698" w:type="dxa"/>
            <w:vAlign w:val="bottom"/>
          </w:tcPr>
          <w:p w14:paraId="368B2525" w14:textId="77777777" w:rsidR="00BE2C7C" w:rsidRPr="00115150" w:rsidRDefault="00BE2C7C" w:rsidP="00BE2C7C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BE2C7C" w:rsidRPr="00115150" w14:paraId="6CF991CD" w14:textId="77777777" w:rsidTr="00373D42">
        <w:tc>
          <w:tcPr>
            <w:tcW w:w="851" w:type="dxa"/>
            <w:vAlign w:val="bottom"/>
          </w:tcPr>
          <w:p w14:paraId="51BA77D5" w14:textId="77777777" w:rsidR="00BE2C7C" w:rsidRPr="00115150" w:rsidRDefault="00BE2C7C" w:rsidP="00BE2C7C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132/11</w:t>
            </w:r>
          </w:p>
        </w:tc>
        <w:tc>
          <w:tcPr>
            <w:tcW w:w="850" w:type="dxa"/>
            <w:vAlign w:val="bottom"/>
          </w:tcPr>
          <w:p w14:paraId="7993FCC5" w14:textId="77777777" w:rsidR="00BE2C7C" w:rsidRPr="00115150" w:rsidRDefault="00BE2C7C" w:rsidP="00BE2C7C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1-2R</w:t>
            </w:r>
          </w:p>
        </w:tc>
        <w:tc>
          <w:tcPr>
            <w:tcW w:w="426" w:type="dxa"/>
          </w:tcPr>
          <w:p w14:paraId="3D54FBF7" w14:textId="77777777" w:rsidR="00BE2C7C" w:rsidRPr="00115150" w:rsidRDefault="00BE2C7C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005309E0" w14:textId="77777777" w:rsidR="00BE2C7C" w:rsidRPr="00115150" w:rsidRDefault="00BE2C7C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0CAE935F" w14:textId="77777777" w:rsidR="00BE2C7C" w:rsidRPr="00115150" w:rsidRDefault="00BE2C7C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5387" w:type="dxa"/>
            <w:gridSpan w:val="4"/>
            <w:vAlign w:val="bottom"/>
          </w:tcPr>
          <w:p w14:paraId="20585172" w14:textId="77777777" w:rsidR="00BE2C7C" w:rsidRPr="00115150" w:rsidRDefault="00BE2C7C" w:rsidP="00BE2C7C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Skot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- </w:t>
            </w: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býci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vč. </w:t>
            </w: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volů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, </w:t>
            </w:r>
            <w:r w:rsidR="00ED21C1">
              <w:rPr>
                <w:rFonts w:cstheme="minorHAnsi"/>
                <w:sz w:val="18"/>
                <w:szCs w:val="18"/>
                <w:lang w:val="cs-CZ"/>
              </w:rPr>
              <w:t xml:space="preserve">ve věku </w:t>
            </w:r>
            <w:r w:rsidR="00ED21C1" w:rsidRPr="00115150">
              <w:rPr>
                <w:rFonts w:cstheme="minorHAnsi"/>
                <w:sz w:val="18"/>
                <w:szCs w:val="18"/>
                <w:lang w:val="cs-CZ"/>
              </w:rPr>
              <w:t xml:space="preserve">1 až </w:t>
            </w:r>
            <w:r w:rsidR="00ED21C1">
              <w:rPr>
                <w:rFonts w:cstheme="minorHAnsi"/>
                <w:sz w:val="18"/>
                <w:szCs w:val="18"/>
                <w:lang w:val="cs-CZ"/>
              </w:rPr>
              <w:t>&lt;</w:t>
            </w:r>
            <w:r w:rsidR="00ED21C1" w:rsidRPr="00115150">
              <w:rPr>
                <w:rFonts w:cstheme="minorHAnsi"/>
                <w:sz w:val="18"/>
                <w:szCs w:val="18"/>
                <w:lang w:val="cs-CZ"/>
              </w:rPr>
              <w:t>2 roky</w:t>
            </w:r>
          </w:p>
        </w:tc>
        <w:tc>
          <w:tcPr>
            <w:tcW w:w="698" w:type="dxa"/>
            <w:vAlign w:val="bottom"/>
          </w:tcPr>
          <w:p w14:paraId="77395187" w14:textId="77777777" w:rsidR="00BE2C7C" w:rsidRPr="00115150" w:rsidRDefault="00BE2C7C" w:rsidP="00BE2C7C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275668" w:rsidRPr="00115150" w14:paraId="34784AE0" w14:textId="77777777" w:rsidTr="00373D42">
        <w:tc>
          <w:tcPr>
            <w:tcW w:w="851" w:type="dxa"/>
            <w:vAlign w:val="bottom"/>
          </w:tcPr>
          <w:p w14:paraId="3D5B6154" w14:textId="77777777" w:rsidR="00275668" w:rsidRPr="00115150" w:rsidRDefault="00275668" w:rsidP="0027566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131/20</w:t>
            </w:r>
          </w:p>
        </w:tc>
        <w:tc>
          <w:tcPr>
            <w:tcW w:w="850" w:type="dxa"/>
            <w:vAlign w:val="bottom"/>
          </w:tcPr>
          <w:p w14:paraId="75B1B718" w14:textId="77777777" w:rsidR="00275668" w:rsidRPr="00115150" w:rsidRDefault="00275668" w:rsidP="0027566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1-2R</w:t>
            </w:r>
          </w:p>
        </w:tc>
        <w:tc>
          <w:tcPr>
            <w:tcW w:w="426" w:type="dxa"/>
          </w:tcPr>
          <w:p w14:paraId="3DC9FCEB" w14:textId="77777777" w:rsidR="00275668" w:rsidRPr="00115150" w:rsidRDefault="00275668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08F89E1D" w14:textId="77777777" w:rsidR="00275668" w:rsidRPr="00115150" w:rsidRDefault="00275668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44D670BD" w14:textId="77777777" w:rsidR="00275668" w:rsidRPr="00115150" w:rsidRDefault="00275668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71AFD0F5" w14:textId="77777777" w:rsidR="00275668" w:rsidRPr="00115150" w:rsidRDefault="00275668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962" w:type="dxa"/>
            <w:gridSpan w:val="3"/>
            <w:vAlign w:val="bottom"/>
          </w:tcPr>
          <w:p w14:paraId="00F04018" w14:textId="77777777" w:rsidR="00275668" w:rsidRPr="00115150" w:rsidRDefault="00275668" w:rsidP="0027566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Skot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- </w:t>
            </w: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býci plemenní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, </w:t>
            </w:r>
            <w:r w:rsidR="00ED21C1">
              <w:rPr>
                <w:rFonts w:cstheme="minorHAnsi"/>
                <w:sz w:val="18"/>
                <w:szCs w:val="18"/>
                <w:lang w:val="cs-CZ"/>
              </w:rPr>
              <w:t xml:space="preserve">ve věku </w:t>
            </w:r>
            <w:r w:rsidR="00ED21C1" w:rsidRPr="00115150">
              <w:rPr>
                <w:rFonts w:cstheme="minorHAnsi"/>
                <w:sz w:val="18"/>
                <w:szCs w:val="18"/>
                <w:lang w:val="cs-CZ"/>
              </w:rPr>
              <w:t xml:space="preserve">1 až </w:t>
            </w:r>
            <w:r w:rsidR="00ED21C1">
              <w:rPr>
                <w:rFonts w:cstheme="minorHAnsi"/>
                <w:sz w:val="18"/>
                <w:szCs w:val="18"/>
                <w:lang w:val="cs-CZ"/>
              </w:rPr>
              <w:t>&lt;</w:t>
            </w:r>
            <w:r w:rsidR="00ED21C1" w:rsidRPr="00115150">
              <w:rPr>
                <w:rFonts w:cstheme="minorHAnsi"/>
                <w:sz w:val="18"/>
                <w:szCs w:val="18"/>
                <w:lang w:val="cs-CZ"/>
              </w:rPr>
              <w:t>2 roky</w:t>
            </w:r>
          </w:p>
        </w:tc>
        <w:tc>
          <w:tcPr>
            <w:tcW w:w="698" w:type="dxa"/>
            <w:vAlign w:val="bottom"/>
          </w:tcPr>
          <w:p w14:paraId="1BD77A37" w14:textId="77777777" w:rsidR="00275668" w:rsidRPr="00115150" w:rsidRDefault="00275668" w:rsidP="0027566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275668" w:rsidRPr="00115150" w14:paraId="360F2E27" w14:textId="77777777" w:rsidTr="00373D42">
        <w:tc>
          <w:tcPr>
            <w:tcW w:w="851" w:type="dxa"/>
            <w:vAlign w:val="bottom"/>
          </w:tcPr>
          <w:p w14:paraId="05DD4FE1" w14:textId="77777777" w:rsidR="00275668" w:rsidRPr="00115150" w:rsidRDefault="00275668" w:rsidP="0027566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132/5</w:t>
            </w:r>
          </w:p>
        </w:tc>
        <w:tc>
          <w:tcPr>
            <w:tcW w:w="850" w:type="dxa"/>
            <w:vAlign w:val="bottom"/>
          </w:tcPr>
          <w:p w14:paraId="164E1410" w14:textId="77777777" w:rsidR="00275668" w:rsidRPr="00115150" w:rsidRDefault="00275668" w:rsidP="0027566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1-2R</w:t>
            </w:r>
          </w:p>
        </w:tc>
        <w:tc>
          <w:tcPr>
            <w:tcW w:w="426" w:type="dxa"/>
          </w:tcPr>
          <w:p w14:paraId="4C64772D" w14:textId="77777777" w:rsidR="00275668" w:rsidRPr="00115150" w:rsidRDefault="00275668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453CD4DF" w14:textId="77777777" w:rsidR="00275668" w:rsidRPr="00115150" w:rsidRDefault="00275668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49BF5729" w14:textId="77777777" w:rsidR="00275668" w:rsidRPr="00115150" w:rsidRDefault="00275668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4C7FAC2A" w14:textId="77777777" w:rsidR="00275668" w:rsidRPr="00115150" w:rsidRDefault="00275668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962" w:type="dxa"/>
            <w:gridSpan w:val="3"/>
            <w:vAlign w:val="bottom"/>
          </w:tcPr>
          <w:p w14:paraId="58FCB327" w14:textId="77777777" w:rsidR="00275668" w:rsidRPr="00115150" w:rsidRDefault="00275668" w:rsidP="0027566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Skot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- </w:t>
            </w: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býci ostatní</w:t>
            </w:r>
            <w:r w:rsidR="00DA0FE0">
              <w:rPr>
                <w:rFonts w:cstheme="minorHAnsi"/>
                <w:b/>
                <w:sz w:val="18"/>
                <w:szCs w:val="18"/>
                <w:lang w:val="cs-CZ"/>
              </w:rPr>
              <w:t xml:space="preserve"> </w:t>
            </w:r>
            <w:r w:rsidR="00DA0FE0" w:rsidRPr="00DA0FE0">
              <w:rPr>
                <w:rFonts w:cstheme="minorHAnsi"/>
                <w:sz w:val="18"/>
                <w:szCs w:val="18"/>
                <w:lang w:val="cs-CZ"/>
              </w:rPr>
              <w:t>vč.</w:t>
            </w:r>
            <w:r w:rsidR="00DA0FE0">
              <w:rPr>
                <w:rFonts w:cstheme="minorHAnsi"/>
                <w:b/>
                <w:sz w:val="18"/>
                <w:szCs w:val="18"/>
                <w:lang w:val="cs-CZ"/>
              </w:rPr>
              <w:t xml:space="preserve"> volů</w:t>
            </w:r>
            <w:r w:rsidR="00ED21C1" w:rsidRPr="00ED21C1">
              <w:rPr>
                <w:rFonts w:cstheme="minorHAnsi"/>
                <w:sz w:val="18"/>
                <w:szCs w:val="18"/>
                <w:lang w:val="cs-CZ"/>
              </w:rPr>
              <w:t>,</w:t>
            </w:r>
            <w:r w:rsidR="00ED21C1">
              <w:rPr>
                <w:rFonts w:cstheme="minorHAnsi"/>
                <w:sz w:val="18"/>
                <w:szCs w:val="18"/>
                <w:lang w:val="cs-CZ"/>
              </w:rPr>
              <w:t xml:space="preserve"> ve věku </w:t>
            </w:r>
            <w:r w:rsidR="00ED21C1" w:rsidRPr="00115150">
              <w:rPr>
                <w:rFonts w:cstheme="minorHAnsi"/>
                <w:sz w:val="18"/>
                <w:szCs w:val="18"/>
                <w:lang w:val="cs-CZ"/>
              </w:rPr>
              <w:t xml:space="preserve">1 až </w:t>
            </w:r>
            <w:r w:rsidR="00ED21C1">
              <w:rPr>
                <w:rFonts w:cstheme="minorHAnsi"/>
                <w:sz w:val="18"/>
                <w:szCs w:val="18"/>
                <w:lang w:val="cs-CZ"/>
              </w:rPr>
              <w:t>&lt;</w:t>
            </w:r>
            <w:r w:rsidR="00ED21C1" w:rsidRPr="00115150">
              <w:rPr>
                <w:rFonts w:cstheme="minorHAnsi"/>
                <w:sz w:val="18"/>
                <w:szCs w:val="18"/>
                <w:lang w:val="cs-CZ"/>
              </w:rPr>
              <w:t>2 roky</w:t>
            </w:r>
          </w:p>
        </w:tc>
        <w:tc>
          <w:tcPr>
            <w:tcW w:w="698" w:type="dxa"/>
            <w:vAlign w:val="bottom"/>
          </w:tcPr>
          <w:p w14:paraId="7171CE95" w14:textId="77777777" w:rsidR="00275668" w:rsidRPr="00115150" w:rsidRDefault="00275668" w:rsidP="0027566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BE2C7C" w:rsidRPr="00115150" w14:paraId="3D46C33B" w14:textId="77777777" w:rsidTr="00373D42">
        <w:tc>
          <w:tcPr>
            <w:tcW w:w="851" w:type="dxa"/>
            <w:vAlign w:val="bottom"/>
          </w:tcPr>
          <w:p w14:paraId="7F6A6A1A" w14:textId="77777777" w:rsidR="00BE2C7C" w:rsidRPr="00115150" w:rsidRDefault="00BE2C7C" w:rsidP="00BE2C7C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132/6</w:t>
            </w:r>
          </w:p>
        </w:tc>
        <w:tc>
          <w:tcPr>
            <w:tcW w:w="850" w:type="dxa"/>
            <w:vAlign w:val="bottom"/>
          </w:tcPr>
          <w:p w14:paraId="307562C7" w14:textId="77777777" w:rsidR="00BE2C7C" w:rsidRPr="00115150" w:rsidRDefault="00BE2C7C" w:rsidP="00BE2C7C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1-2R</w:t>
            </w:r>
          </w:p>
        </w:tc>
        <w:tc>
          <w:tcPr>
            <w:tcW w:w="426" w:type="dxa"/>
          </w:tcPr>
          <w:p w14:paraId="225B4589" w14:textId="77777777" w:rsidR="00BE2C7C" w:rsidRPr="00115150" w:rsidRDefault="00BE2C7C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2287590F" w14:textId="77777777" w:rsidR="00BE2C7C" w:rsidRPr="00115150" w:rsidRDefault="00BE2C7C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3D706872" w14:textId="77777777" w:rsidR="00BE2C7C" w:rsidRPr="00115150" w:rsidRDefault="00BE2C7C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5387" w:type="dxa"/>
            <w:gridSpan w:val="4"/>
            <w:vAlign w:val="bottom"/>
          </w:tcPr>
          <w:p w14:paraId="1C63A8A5" w14:textId="77777777" w:rsidR="00BE2C7C" w:rsidRPr="00115150" w:rsidRDefault="00BE2C7C" w:rsidP="00BE2C7C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Skot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- </w:t>
            </w: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jalovice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, </w:t>
            </w:r>
            <w:r w:rsidR="00ED21C1">
              <w:rPr>
                <w:rFonts w:cstheme="minorHAnsi"/>
                <w:sz w:val="18"/>
                <w:szCs w:val="18"/>
                <w:lang w:val="cs-CZ"/>
              </w:rPr>
              <w:t xml:space="preserve">ve věku </w:t>
            </w:r>
            <w:r w:rsidR="00ED21C1" w:rsidRPr="00115150">
              <w:rPr>
                <w:rFonts w:cstheme="minorHAnsi"/>
                <w:sz w:val="18"/>
                <w:szCs w:val="18"/>
                <w:lang w:val="cs-CZ"/>
              </w:rPr>
              <w:t xml:space="preserve">1 až </w:t>
            </w:r>
            <w:r w:rsidR="00ED21C1">
              <w:rPr>
                <w:rFonts w:cstheme="minorHAnsi"/>
                <w:sz w:val="18"/>
                <w:szCs w:val="18"/>
                <w:lang w:val="cs-CZ"/>
              </w:rPr>
              <w:t>&lt;</w:t>
            </w:r>
            <w:r w:rsidR="00ED21C1" w:rsidRPr="00115150">
              <w:rPr>
                <w:rFonts w:cstheme="minorHAnsi"/>
                <w:sz w:val="18"/>
                <w:szCs w:val="18"/>
                <w:lang w:val="cs-CZ"/>
              </w:rPr>
              <w:t>2 roky</w:t>
            </w:r>
          </w:p>
        </w:tc>
        <w:tc>
          <w:tcPr>
            <w:tcW w:w="698" w:type="dxa"/>
            <w:vAlign w:val="bottom"/>
          </w:tcPr>
          <w:p w14:paraId="36498381" w14:textId="77777777" w:rsidR="00BE2C7C" w:rsidRPr="00115150" w:rsidRDefault="00BE2C7C" w:rsidP="00BE2C7C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275668" w:rsidRPr="00115150" w14:paraId="4F971955" w14:textId="77777777" w:rsidTr="00373D42">
        <w:tc>
          <w:tcPr>
            <w:tcW w:w="851" w:type="dxa"/>
            <w:vAlign w:val="bottom"/>
          </w:tcPr>
          <w:p w14:paraId="5EBC8054" w14:textId="77777777" w:rsidR="00275668" w:rsidRPr="00115150" w:rsidRDefault="00275668" w:rsidP="0027566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131/10</w:t>
            </w:r>
          </w:p>
        </w:tc>
        <w:tc>
          <w:tcPr>
            <w:tcW w:w="850" w:type="dxa"/>
            <w:vAlign w:val="bottom"/>
          </w:tcPr>
          <w:p w14:paraId="009404D0" w14:textId="77777777" w:rsidR="00275668" w:rsidRPr="00115150" w:rsidRDefault="00275668" w:rsidP="0027566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1-2R</w:t>
            </w:r>
          </w:p>
        </w:tc>
        <w:tc>
          <w:tcPr>
            <w:tcW w:w="426" w:type="dxa"/>
          </w:tcPr>
          <w:p w14:paraId="4989616D" w14:textId="77777777" w:rsidR="00275668" w:rsidRPr="00115150" w:rsidRDefault="00275668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366B5F7A" w14:textId="77777777" w:rsidR="00275668" w:rsidRPr="00115150" w:rsidRDefault="00275668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503A9832" w14:textId="77777777" w:rsidR="00275668" w:rsidRPr="00115150" w:rsidRDefault="00275668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72ED9DF0" w14:textId="77777777" w:rsidR="00275668" w:rsidRPr="00115150" w:rsidRDefault="00275668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962" w:type="dxa"/>
            <w:gridSpan w:val="3"/>
            <w:vAlign w:val="bottom"/>
          </w:tcPr>
          <w:p w14:paraId="20D0EFFC" w14:textId="77777777" w:rsidR="00275668" w:rsidRPr="00115150" w:rsidRDefault="00275668" w:rsidP="0027566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Skot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- </w:t>
            </w: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jalovice jatečné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, </w:t>
            </w:r>
            <w:r w:rsidR="00ED21C1">
              <w:rPr>
                <w:rFonts w:cstheme="minorHAnsi"/>
                <w:sz w:val="18"/>
                <w:szCs w:val="18"/>
                <w:lang w:val="cs-CZ"/>
              </w:rPr>
              <w:t xml:space="preserve">ve věku </w:t>
            </w:r>
            <w:r w:rsidR="00ED21C1" w:rsidRPr="00115150">
              <w:rPr>
                <w:rFonts w:cstheme="minorHAnsi"/>
                <w:sz w:val="18"/>
                <w:szCs w:val="18"/>
                <w:lang w:val="cs-CZ"/>
              </w:rPr>
              <w:t xml:space="preserve">1 až </w:t>
            </w:r>
            <w:r w:rsidR="00ED21C1">
              <w:rPr>
                <w:rFonts w:cstheme="minorHAnsi"/>
                <w:sz w:val="18"/>
                <w:szCs w:val="18"/>
                <w:lang w:val="cs-CZ"/>
              </w:rPr>
              <w:t>&lt;</w:t>
            </w:r>
            <w:r w:rsidR="00ED21C1" w:rsidRPr="00115150">
              <w:rPr>
                <w:rFonts w:cstheme="minorHAnsi"/>
                <w:sz w:val="18"/>
                <w:szCs w:val="18"/>
                <w:lang w:val="cs-CZ"/>
              </w:rPr>
              <w:t>2 roky</w:t>
            </w:r>
          </w:p>
        </w:tc>
        <w:tc>
          <w:tcPr>
            <w:tcW w:w="698" w:type="dxa"/>
            <w:vAlign w:val="bottom"/>
          </w:tcPr>
          <w:p w14:paraId="0A934A53" w14:textId="77777777" w:rsidR="00275668" w:rsidRPr="00115150" w:rsidRDefault="00275668" w:rsidP="0027566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275668" w:rsidRPr="00115150" w14:paraId="2BB4D799" w14:textId="77777777" w:rsidTr="00373D42">
        <w:tc>
          <w:tcPr>
            <w:tcW w:w="851" w:type="dxa"/>
            <w:vAlign w:val="bottom"/>
          </w:tcPr>
          <w:p w14:paraId="72B3C125" w14:textId="77777777" w:rsidR="00275668" w:rsidRPr="00115150" w:rsidRDefault="00275668" w:rsidP="0027566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132/13</w:t>
            </w:r>
          </w:p>
        </w:tc>
        <w:tc>
          <w:tcPr>
            <w:tcW w:w="850" w:type="dxa"/>
            <w:vAlign w:val="bottom"/>
          </w:tcPr>
          <w:p w14:paraId="75059E87" w14:textId="77777777" w:rsidR="00275668" w:rsidRPr="00115150" w:rsidRDefault="00275668" w:rsidP="0027566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1-2R</w:t>
            </w:r>
          </w:p>
        </w:tc>
        <w:tc>
          <w:tcPr>
            <w:tcW w:w="426" w:type="dxa"/>
          </w:tcPr>
          <w:p w14:paraId="739F8512" w14:textId="77777777" w:rsidR="00275668" w:rsidRPr="00115150" w:rsidRDefault="00275668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49C0F042" w14:textId="77777777" w:rsidR="00275668" w:rsidRPr="00115150" w:rsidRDefault="00275668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09CE0366" w14:textId="77777777" w:rsidR="00275668" w:rsidRPr="00115150" w:rsidRDefault="00275668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3F65175A" w14:textId="77777777" w:rsidR="00275668" w:rsidRPr="00115150" w:rsidRDefault="00275668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962" w:type="dxa"/>
            <w:gridSpan w:val="3"/>
            <w:vAlign w:val="bottom"/>
          </w:tcPr>
          <w:p w14:paraId="243DB37C" w14:textId="77777777" w:rsidR="00275668" w:rsidRPr="00115150" w:rsidRDefault="00275668" w:rsidP="0027566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Skot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- </w:t>
            </w: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jalovice ostatní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, </w:t>
            </w:r>
            <w:r w:rsidR="00ED21C1">
              <w:rPr>
                <w:rFonts w:cstheme="minorHAnsi"/>
                <w:sz w:val="18"/>
                <w:szCs w:val="18"/>
                <w:lang w:val="cs-CZ"/>
              </w:rPr>
              <w:t xml:space="preserve">ve věku </w:t>
            </w:r>
            <w:r w:rsidR="00ED21C1" w:rsidRPr="00115150">
              <w:rPr>
                <w:rFonts w:cstheme="minorHAnsi"/>
                <w:sz w:val="18"/>
                <w:szCs w:val="18"/>
                <w:lang w:val="cs-CZ"/>
              </w:rPr>
              <w:t xml:space="preserve">1 až </w:t>
            </w:r>
            <w:r w:rsidR="00ED21C1">
              <w:rPr>
                <w:rFonts w:cstheme="minorHAnsi"/>
                <w:sz w:val="18"/>
                <w:szCs w:val="18"/>
                <w:lang w:val="cs-CZ"/>
              </w:rPr>
              <w:t>&lt;</w:t>
            </w:r>
            <w:r w:rsidR="00ED21C1" w:rsidRPr="00115150">
              <w:rPr>
                <w:rFonts w:cstheme="minorHAnsi"/>
                <w:sz w:val="18"/>
                <w:szCs w:val="18"/>
                <w:lang w:val="cs-CZ"/>
              </w:rPr>
              <w:t>2 roky</w:t>
            </w:r>
          </w:p>
        </w:tc>
        <w:tc>
          <w:tcPr>
            <w:tcW w:w="698" w:type="dxa"/>
            <w:vAlign w:val="bottom"/>
          </w:tcPr>
          <w:p w14:paraId="6E1B6314" w14:textId="77777777" w:rsidR="00275668" w:rsidRPr="00115150" w:rsidRDefault="00275668" w:rsidP="0027566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275668" w:rsidRPr="00115150" w14:paraId="5751572F" w14:textId="77777777" w:rsidTr="00373D42">
        <w:tc>
          <w:tcPr>
            <w:tcW w:w="851" w:type="dxa"/>
            <w:vAlign w:val="bottom"/>
          </w:tcPr>
          <w:p w14:paraId="53BFE09F" w14:textId="77777777" w:rsidR="00275668" w:rsidRPr="00115150" w:rsidRDefault="00275668" w:rsidP="0027566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131/11</w:t>
            </w:r>
          </w:p>
        </w:tc>
        <w:tc>
          <w:tcPr>
            <w:tcW w:w="850" w:type="dxa"/>
            <w:vAlign w:val="bottom"/>
          </w:tcPr>
          <w:p w14:paraId="03191E04" w14:textId="77777777" w:rsidR="00275668" w:rsidRPr="00115150" w:rsidRDefault="00275668" w:rsidP="0027566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1-2R</w:t>
            </w:r>
          </w:p>
        </w:tc>
        <w:tc>
          <w:tcPr>
            <w:tcW w:w="426" w:type="dxa"/>
          </w:tcPr>
          <w:p w14:paraId="75A1224B" w14:textId="77777777" w:rsidR="00275668" w:rsidRPr="00115150" w:rsidRDefault="00275668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41AD82D8" w14:textId="77777777" w:rsidR="00275668" w:rsidRPr="00115150" w:rsidRDefault="00275668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38818318" w14:textId="77777777" w:rsidR="00275668" w:rsidRPr="00115150" w:rsidRDefault="00275668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5B8EF567" w14:textId="77777777" w:rsidR="00275668" w:rsidRPr="00115150" w:rsidRDefault="00275668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6" w:type="dxa"/>
          </w:tcPr>
          <w:p w14:paraId="1669476A" w14:textId="77777777" w:rsidR="00275668" w:rsidRPr="00115150" w:rsidRDefault="00275668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536" w:type="dxa"/>
            <w:gridSpan w:val="2"/>
            <w:vAlign w:val="bottom"/>
          </w:tcPr>
          <w:p w14:paraId="5FE55C90" w14:textId="77777777" w:rsidR="00275668" w:rsidRPr="00115150" w:rsidRDefault="00275668" w:rsidP="00193259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Skot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- </w:t>
            </w: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jalovice ostatní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zapuštěné, </w:t>
            </w:r>
            <w:r w:rsidR="00ED21C1">
              <w:rPr>
                <w:rFonts w:cstheme="minorHAnsi"/>
                <w:sz w:val="18"/>
                <w:szCs w:val="18"/>
                <w:lang w:val="cs-CZ"/>
              </w:rPr>
              <w:t xml:space="preserve">ve věku </w:t>
            </w:r>
            <w:r w:rsidR="00ED21C1" w:rsidRPr="00115150">
              <w:rPr>
                <w:rFonts w:cstheme="minorHAnsi"/>
                <w:sz w:val="18"/>
                <w:szCs w:val="18"/>
                <w:lang w:val="cs-CZ"/>
              </w:rPr>
              <w:t xml:space="preserve">1 až </w:t>
            </w:r>
            <w:r w:rsidR="00ED21C1">
              <w:rPr>
                <w:rFonts w:cstheme="minorHAnsi"/>
                <w:sz w:val="18"/>
                <w:szCs w:val="18"/>
                <w:lang w:val="cs-CZ"/>
              </w:rPr>
              <w:t>&lt;</w:t>
            </w:r>
            <w:r w:rsidR="00ED21C1" w:rsidRPr="00115150">
              <w:rPr>
                <w:rFonts w:cstheme="minorHAnsi"/>
                <w:sz w:val="18"/>
                <w:szCs w:val="18"/>
                <w:lang w:val="cs-CZ"/>
              </w:rPr>
              <w:t>2 roky</w:t>
            </w:r>
          </w:p>
        </w:tc>
        <w:tc>
          <w:tcPr>
            <w:tcW w:w="698" w:type="dxa"/>
            <w:vAlign w:val="bottom"/>
          </w:tcPr>
          <w:p w14:paraId="7D1CDCD8" w14:textId="77777777" w:rsidR="00275668" w:rsidRPr="00115150" w:rsidRDefault="00275668" w:rsidP="0027566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275668" w:rsidRPr="00115150" w14:paraId="764A7862" w14:textId="77777777" w:rsidTr="00373D42">
        <w:tc>
          <w:tcPr>
            <w:tcW w:w="851" w:type="dxa"/>
            <w:vAlign w:val="bottom"/>
          </w:tcPr>
          <w:p w14:paraId="668A84B5" w14:textId="77777777" w:rsidR="00275668" w:rsidRPr="00115150" w:rsidRDefault="00275668" w:rsidP="0027566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131/12</w:t>
            </w:r>
          </w:p>
        </w:tc>
        <w:tc>
          <w:tcPr>
            <w:tcW w:w="850" w:type="dxa"/>
            <w:vAlign w:val="bottom"/>
          </w:tcPr>
          <w:p w14:paraId="6B11FD67" w14:textId="77777777" w:rsidR="00275668" w:rsidRPr="00115150" w:rsidRDefault="00275668" w:rsidP="0027566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1-2R</w:t>
            </w:r>
          </w:p>
        </w:tc>
        <w:tc>
          <w:tcPr>
            <w:tcW w:w="426" w:type="dxa"/>
          </w:tcPr>
          <w:p w14:paraId="2C33369B" w14:textId="77777777" w:rsidR="00275668" w:rsidRPr="00115150" w:rsidRDefault="00275668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43C29839" w14:textId="77777777" w:rsidR="00275668" w:rsidRPr="00115150" w:rsidRDefault="00275668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1B569A3A" w14:textId="77777777" w:rsidR="00275668" w:rsidRPr="00115150" w:rsidRDefault="00275668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64675C8A" w14:textId="77777777" w:rsidR="00275668" w:rsidRPr="00115150" w:rsidRDefault="00275668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6" w:type="dxa"/>
          </w:tcPr>
          <w:p w14:paraId="6C56002F" w14:textId="77777777" w:rsidR="00275668" w:rsidRPr="00115150" w:rsidRDefault="00275668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536" w:type="dxa"/>
            <w:gridSpan w:val="2"/>
            <w:vAlign w:val="bottom"/>
          </w:tcPr>
          <w:p w14:paraId="3A51F40D" w14:textId="77777777" w:rsidR="00275668" w:rsidRPr="00115150" w:rsidRDefault="00275668" w:rsidP="0027566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Skot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- </w:t>
            </w: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jalovice ostatní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nezapuštěné, </w:t>
            </w:r>
            <w:r w:rsidR="00ED21C1">
              <w:rPr>
                <w:rFonts w:cstheme="minorHAnsi"/>
                <w:sz w:val="18"/>
                <w:szCs w:val="18"/>
                <w:lang w:val="cs-CZ"/>
              </w:rPr>
              <w:t xml:space="preserve">ve věku </w:t>
            </w:r>
            <w:r w:rsidR="00ED21C1" w:rsidRPr="00115150">
              <w:rPr>
                <w:rFonts w:cstheme="minorHAnsi"/>
                <w:sz w:val="18"/>
                <w:szCs w:val="18"/>
                <w:lang w:val="cs-CZ"/>
              </w:rPr>
              <w:t xml:space="preserve">1 až </w:t>
            </w:r>
            <w:r w:rsidR="00ED21C1">
              <w:rPr>
                <w:rFonts w:cstheme="minorHAnsi"/>
                <w:sz w:val="18"/>
                <w:szCs w:val="18"/>
                <w:lang w:val="cs-CZ"/>
              </w:rPr>
              <w:t>&lt;</w:t>
            </w:r>
            <w:r w:rsidR="00ED21C1" w:rsidRPr="00115150">
              <w:rPr>
                <w:rFonts w:cstheme="minorHAnsi"/>
                <w:sz w:val="18"/>
                <w:szCs w:val="18"/>
                <w:lang w:val="cs-CZ"/>
              </w:rPr>
              <w:t>2 roky</w:t>
            </w:r>
          </w:p>
        </w:tc>
        <w:tc>
          <w:tcPr>
            <w:tcW w:w="698" w:type="dxa"/>
            <w:vAlign w:val="bottom"/>
          </w:tcPr>
          <w:p w14:paraId="750C5CA1" w14:textId="77777777" w:rsidR="00275668" w:rsidRPr="00115150" w:rsidRDefault="00275668" w:rsidP="0027566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BE2C7C" w:rsidRPr="00115150" w14:paraId="1A5F2C14" w14:textId="77777777" w:rsidTr="00373D42">
        <w:tc>
          <w:tcPr>
            <w:tcW w:w="851" w:type="dxa"/>
            <w:vAlign w:val="bottom"/>
          </w:tcPr>
          <w:p w14:paraId="21F93706" w14:textId="77777777" w:rsidR="00BE2C7C" w:rsidRPr="00115150" w:rsidRDefault="00BE2C7C" w:rsidP="00BE2C7C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132/12</w:t>
            </w:r>
          </w:p>
        </w:tc>
        <w:tc>
          <w:tcPr>
            <w:tcW w:w="850" w:type="dxa"/>
            <w:vAlign w:val="bottom"/>
          </w:tcPr>
          <w:p w14:paraId="70C0988D" w14:textId="77777777" w:rsidR="00BE2C7C" w:rsidRPr="00115150" w:rsidRDefault="00BE2C7C" w:rsidP="00BE2C7C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2R</w:t>
            </w:r>
          </w:p>
        </w:tc>
        <w:tc>
          <w:tcPr>
            <w:tcW w:w="426" w:type="dxa"/>
          </w:tcPr>
          <w:p w14:paraId="27A93BFB" w14:textId="77777777" w:rsidR="00BE2C7C" w:rsidRPr="00115150" w:rsidRDefault="00BE2C7C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226ECF3F" w14:textId="77777777" w:rsidR="00BE2C7C" w:rsidRPr="00115150" w:rsidRDefault="00BE2C7C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5812" w:type="dxa"/>
            <w:gridSpan w:val="5"/>
            <w:vAlign w:val="bottom"/>
          </w:tcPr>
          <w:p w14:paraId="10116D2B" w14:textId="77777777" w:rsidR="00BE2C7C" w:rsidRPr="00115150" w:rsidRDefault="00BE2C7C" w:rsidP="00ED21C1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Skot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- </w:t>
            </w: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býci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, </w:t>
            </w: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voli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, </w:t>
            </w: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jalovice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, </w:t>
            </w: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krávy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, </w:t>
            </w:r>
            <w:r w:rsidR="00ED21C1">
              <w:rPr>
                <w:rFonts w:cstheme="minorHAnsi"/>
                <w:sz w:val="18"/>
                <w:szCs w:val="18"/>
                <w:lang w:val="cs-CZ"/>
              </w:rPr>
              <w:t xml:space="preserve">ve věku </w:t>
            </w:r>
            <w:r w:rsidR="00ED21C1">
              <w:rPr>
                <w:rFonts w:cstheme="minorHAnsi"/>
                <w:sz w:val="18"/>
                <w:szCs w:val="18"/>
              </w:rPr>
              <w:t>=&gt;</w:t>
            </w:r>
            <w:r w:rsidR="00ED21C1" w:rsidRPr="00915404">
              <w:rPr>
                <w:rFonts w:cstheme="minorHAnsi"/>
                <w:sz w:val="18"/>
                <w:szCs w:val="18"/>
              </w:rPr>
              <w:t>2</w:t>
            </w:r>
            <w:r w:rsidR="00ED21C1" w:rsidRPr="00115150">
              <w:rPr>
                <w:rFonts w:cstheme="minorHAnsi"/>
                <w:sz w:val="18"/>
                <w:szCs w:val="18"/>
                <w:lang w:val="cs-CZ"/>
              </w:rPr>
              <w:t xml:space="preserve"> roky</w:t>
            </w:r>
          </w:p>
        </w:tc>
        <w:tc>
          <w:tcPr>
            <w:tcW w:w="698" w:type="dxa"/>
            <w:vAlign w:val="bottom"/>
          </w:tcPr>
          <w:p w14:paraId="0795D6D4" w14:textId="77777777" w:rsidR="00BE2C7C" w:rsidRPr="00115150" w:rsidRDefault="00BE2C7C" w:rsidP="00BE2C7C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297963" w:rsidRPr="00115150" w14:paraId="53495395" w14:textId="77777777" w:rsidTr="00764FCE">
        <w:tc>
          <w:tcPr>
            <w:tcW w:w="851" w:type="dxa"/>
            <w:vAlign w:val="bottom"/>
          </w:tcPr>
          <w:p w14:paraId="502AC36C" w14:textId="77777777" w:rsidR="00297963" w:rsidRPr="00115150" w:rsidRDefault="00297963" w:rsidP="00297963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132/11</w:t>
            </w:r>
          </w:p>
        </w:tc>
        <w:tc>
          <w:tcPr>
            <w:tcW w:w="850" w:type="dxa"/>
          </w:tcPr>
          <w:p w14:paraId="1397DD01" w14:textId="77777777" w:rsidR="00297963" w:rsidRDefault="00297963" w:rsidP="00297963">
            <w:r w:rsidRPr="00F22EF1">
              <w:rPr>
                <w:rFonts w:cstheme="minorHAnsi"/>
                <w:sz w:val="18"/>
                <w:szCs w:val="18"/>
                <w:lang w:val="cs-CZ"/>
              </w:rPr>
              <w:t>2R</w:t>
            </w:r>
          </w:p>
        </w:tc>
        <w:tc>
          <w:tcPr>
            <w:tcW w:w="426" w:type="dxa"/>
          </w:tcPr>
          <w:p w14:paraId="44062FE0" w14:textId="77777777" w:rsidR="00297963" w:rsidRPr="00115150" w:rsidRDefault="00297963" w:rsidP="00297963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3C678D46" w14:textId="77777777" w:rsidR="00297963" w:rsidRPr="00115150" w:rsidRDefault="00297963" w:rsidP="00297963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6BA39BA8" w14:textId="77777777" w:rsidR="00297963" w:rsidRPr="00115150" w:rsidRDefault="00297963" w:rsidP="00297963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5387" w:type="dxa"/>
            <w:gridSpan w:val="4"/>
            <w:vAlign w:val="bottom"/>
          </w:tcPr>
          <w:p w14:paraId="7E976514" w14:textId="77777777" w:rsidR="00297963" w:rsidRPr="00115150" w:rsidRDefault="00297963" w:rsidP="00297963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Skot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- </w:t>
            </w: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býci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vč. </w:t>
            </w: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volů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, </w:t>
            </w:r>
            <w:r>
              <w:rPr>
                <w:rFonts w:cstheme="minorHAnsi"/>
                <w:sz w:val="18"/>
                <w:szCs w:val="18"/>
                <w:lang w:val="cs-CZ"/>
              </w:rPr>
              <w:t xml:space="preserve">ve věku </w:t>
            </w:r>
            <w:r>
              <w:rPr>
                <w:rFonts w:cstheme="minorHAnsi"/>
                <w:sz w:val="18"/>
                <w:szCs w:val="18"/>
              </w:rPr>
              <w:t>=&gt;</w:t>
            </w:r>
            <w:r w:rsidRPr="00915404">
              <w:rPr>
                <w:rFonts w:cstheme="minorHAnsi"/>
                <w:sz w:val="18"/>
                <w:szCs w:val="18"/>
              </w:rPr>
              <w:t>2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roky</w:t>
            </w:r>
          </w:p>
        </w:tc>
        <w:tc>
          <w:tcPr>
            <w:tcW w:w="698" w:type="dxa"/>
            <w:vAlign w:val="bottom"/>
          </w:tcPr>
          <w:p w14:paraId="110DA395" w14:textId="77777777" w:rsidR="00297963" w:rsidRPr="00115150" w:rsidRDefault="00297963" w:rsidP="00297963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297963" w:rsidRPr="00115150" w14:paraId="6B2DFE7B" w14:textId="77777777" w:rsidTr="00764FCE">
        <w:tc>
          <w:tcPr>
            <w:tcW w:w="851" w:type="dxa"/>
            <w:vAlign w:val="bottom"/>
          </w:tcPr>
          <w:p w14:paraId="3F186DC5" w14:textId="77777777" w:rsidR="00297963" w:rsidRPr="00115150" w:rsidRDefault="00297963" w:rsidP="00297963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131/20</w:t>
            </w:r>
          </w:p>
        </w:tc>
        <w:tc>
          <w:tcPr>
            <w:tcW w:w="850" w:type="dxa"/>
          </w:tcPr>
          <w:p w14:paraId="2737F4F6" w14:textId="77777777" w:rsidR="00297963" w:rsidRDefault="00297963" w:rsidP="00297963">
            <w:r w:rsidRPr="00F22EF1">
              <w:rPr>
                <w:rFonts w:cstheme="minorHAnsi"/>
                <w:sz w:val="18"/>
                <w:szCs w:val="18"/>
                <w:lang w:val="cs-CZ"/>
              </w:rPr>
              <w:t>2R</w:t>
            </w:r>
          </w:p>
        </w:tc>
        <w:tc>
          <w:tcPr>
            <w:tcW w:w="426" w:type="dxa"/>
          </w:tcPr>
          <w:p w14:paraId="28BD4567" w14:textId="77777777" w:rsidR="00297963" w:rsidRPr="00115150" w:rsidRDefault="00297963" w:rsidP="00297963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001C5790" w14:textId="77777777" w:rsidR="00297963" w:rsidRPr="00115150" w:rsidRDefault="00297963" w:rsidP="00297963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5A57EC4E" w14:textId="77777777" w:rsidR="00297963" w:rsidRPr="00115150" w:rsidRDefault="00297963" w:rsidP="00297963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7A1140A1" w14:textId="77777777" w:rsidR="00297963" w:rsidRPr="00115150" w:rsidRDefault="00297963" w:rsidP="00297963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962" w:type="dxa"/>
            <w:gridSpan w:val="3"/>
            <w:vAlign w:val="bottom"/>
          </w:tcPr>
          <w:p w14:paraId="02E955FB" w14:textId="77777777" w:rsidR="00297963" w:rsidRPr="00115150" w:rsidRDefault="00297963" w:rsidP="00297963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Skot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- </w:t>
            </w: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býci plemenní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, </w:t>
            </w:r>
            <w:r>
              <w:rPr>
                <w:rFonts w:cstheme="minorHAnsi"/>
                <w:sz w:val="18"/>
                <w:szCs w:val="18"/>
                <w:lang w:val="cs-CZ"/>
              </w:rPr>
              <w:t xml:space="preserve">ve věku </w:t>
            </w:r>
            <w:r>
              <w:rPr>
                <w:rFonts w:cstheme="minorHAnsi"/>
                <w:sz w:val="18"/>
                <w:szCs w:val="18"/>
              </w:rPr>
              <w:t>=&gt;</w:t>
            </w:r>
            <w:r w:rsidRPr="00915404">
              <w:rPr>
                <w:rFonts w:cstheme="minorHAnsi"/>
                <w:sz w:val="18"/>
                <w:szCs w:val="18"/>
              </w:rPr>
              <w:t>2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roky</w:t>
            </w:r>
          </w:p>
        </w:tc>
        <w:tc>
          <w:tcPr>
            <w:tcW w:w="698" w:type="dxa"/>
            <w:vAlign w:val="bottom"/>
          </w:tcPr>
          <w:p w14:paraId="4C942A77" w14:textId="77777777" w:rsidR="00297963" w:rsidRPr="00115150" w:rsidRDefault="00297963" w:rsidP="00297963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297963" w:rsidRPr="00115150" w14:paraId="4013073D" w14:textId="77777777" w:rsidTr="00764FCE">
        <w:tc>
          <w:tcPr>
            <w:tcW w:w="851" w:type="dxa"/>
            <w:vAlign w:val="bottom"/>
          </w:tcPr>
          <w:p w14:paraId="5E88B110" w14:textId="77777777" w:rsidR="00297963" w:rsidRPr="00115150" w:rsidRDefault="00297963" w:rsidP="00297963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132/5</w:t>
            </w:r>
          </w:p>
        </w:tc>
        <w:tc>
          <w:tcPr>
            <w:tcW w:w="850" w:type="dxa"/>
          </w:tcPr>
          <w:p w14:paraId="3CFDA0BC" w14:textId="77777777" w:rsidR="00297963" w:rsidRDefault="00297963" w:rsidP="00297963">
            <w:r w:rsidRPr="00F22EF1">
              <w:rPr>
                <w:rFonts w:cstheme="minorHAnsi"/>
                <w:sz w:val="18"/>
                <w:szCs w:val="18"/>
                <w:lang w:val="cs-CZ"/>
              </w:rPr>
              <w:t>2R</w:t>
            </w:r>
          </w:p>
        </w:tc>
        <w:tc>
          <w:tcPr>
            <w:tcW w:w="426" w:type="dxa"/>
          </w:tcPr>
          <w:p w14:paraId="690C11AE" w14:textId="77777777" w:rsidR="00297963" w:rsidRPr="00115150" w:rsidRDefault="00297963" w:rsidP="00297963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0F0F21B2" w14:textId="77777777" w:rsidR="00297963" w:rsidRPr="00115150" w:rsidRDefault="00297963" w:rsidP="00297963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528C6934" w14:textId="77777777" w:rsidR="00297963" w:rsidRPr="00115150" w:rsidRDefault="00297963" w:rsidP="00297963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6FACCAED" w14:textId="77777777" w:rsidR="00297963" w:rsidRPr="00115150" w:rsidRDefault="00297963" w:rsidP="00297963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962" w:type="dxa"/>
            <w:gridSpan w:val="3"/>
            <w:vAlign w:val="bottom"/>
          </w:tcPr>
          <w:p w14:paraId="52F1DA89" w14:textId="77777777" w:rsidR="00297963" w:rsidRPr="00115150" w:rsidRDefault="00297963" w:rsidP="00297963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Skot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- </w:t>
            </w: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býci ostatní</w:t>
            </w:r>
            <w:r w:rsidRPr="00DA0FE0">
              <w:rPr>
                <w:rFonts w:cstheme="minorHAnsi"/>
                <w:sz w:val="18"/>
                <w:szCs w:val="18"/>
                <w:lang w:val="cs-CZ"/>
              </w:rPr>
              <w:t xml:space="preserve"> vč.</w:t>
            </w:r>
            <w:r>
              <w:rPr>
                <w:rFonts w:cstheme="minorHAnsi"/>
                <w:b/>
                <w:sz w:val="18"/>
                <w:szCs w:val="18"/>
                <w:lang w:val="cs-CZ"/>
              </w:rPr>
              <w:t xml:space="preserve"> volů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, </w:t>
            </w:r>
            <w:r>
              <w:rPr>
                <w:rFonts w:cstheme="minorHAnsi"/>
                <w:sz w:val="18"/>
                <w:szCs w:val="18"/>
                <w:lang w:val="cs-CZ"/>
              </w:rPr>
              <w:t xml:space="preserve">ve věku </w:t>
            </w:r>
            <w:r>
              <w:rPr>
                <w:rFonts w:cstheme="minorHAnsi"/>
                <w:sz w:val="18"/>
                <w:szCs w:val="18"/>
              </w:rPr>
              <w:t>=&gt;</w:t>
            </w:r>
            <w:r w:rsidRPr="00915404">
              <w:rPr>
                <w:rFonts w:cstheme="minorHAnsi"/>
                <w:sz w:val="18"/>
                <w:szCs w:val="18"/>
              </w:rPr>
              <w:t>2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roky</w:t>
            </w:r>
          </w:p>
        </w:tc>
        <w:tc>
          <w:tcPr>
            <w:tcW w:w="698" w:type="dxa"/>
            <w:vAlign w:val="bottom"/>
          </w:tcPr>
          <w:p w14:paraId="23599E1A" w14:textId="77777777" w:rsidR="00297963" w:rsidRPr="00115150" w:rsidRDefault="00297963" w:rsidP="00297963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297963" w:rsidRPr="00115150" w14:paraId="0567DA69" w14:textId="77777777" w:rsidTr="00764FCE">
        <w:tc>
          <w:tcPr>
            <w:tcW w:w="851" w:type="dxa"/>
            <w:vAlign w:val="bottom"/>
          </w:tcPr>
          <w:p w14:paraId="3509870D" w14:textId="77777777" w:rsidR="00297963" w:rsidRPr="00115150" w:rsidRDefault="00297963" w:rsidP="00297963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132/18</w:t>
            </w:r>
          </w:p>
        </w:tc>
        <w:tc>
          <w:tcPr>
            <w:tcW w:w="850" w:type="dxa"/>
          </w:tcPr>
          <w:p w14:paraId="498EDA09" w14:textId="77777777" w:rsidR="00297963" w:rsidRDefault="00297963" w:rsidP="00297963">
            <w:r w:rsidRPr="00F22EF1">
              <w:rPr>
                <w:rFonts w:cstheme="minorHAnsi"/>
                <w:sz w:val="18"/>
                <w:szCs w:val="18"/>
                <w:lang w:val="cs-CZ"/>
              </w:rPr>
              <w:t>2R</w:t>
            </w:r>
          </w:p>
        </w:tc>
        <w:tc>
          <w:tcPr>
            <w:tcW w:w="426" w:type="dxa"/>
          </w:tcPr>
          <w:p w14:paraId="084F5CB8" w14:textId="77777777" w:rsidR="00297963" w:rsidRPr="00115150" w:rsidRDefault="00297963" w:rsidP="00297963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67A4C353" w14:textId="77777777" w:rsidR="00297963" w:rsidRPr="00115150" w:rsidRDefault="00297963" w:rsidP="00297963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36E6481B" w14:textId="77777777" w:rsidR="00297963" w:rsidRPr="00115150" w:rsidRDefault="00297963" w:rsidP="00297963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5387" w:type="dxa"/>
            <w:gridSpan w:val="4"/>
            <w:vAlign w:val="bottom"/>
          </w:tcPr>
          <w:p w14:paraId="3B68FE70" w14:textId="77777777" w:rsidR="00297963" w:rsidRPr="00115150" w:rsidRDefault="00297963" w:rsidP="00297963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Skot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- </w:t>
            </w: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jalovice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a </w:t>
            </w: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krávy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, </w:t>
            </w:r>
            <w:r>
              <w:rPr>
                <w:rFonts w:cstheme="minorHAnsi"/>
                <w:sz w:val="18"/>
                <w:szCs w:val="18"/>
                <w:lang w:val="cs-CZ"/>
              </w:rPr>
              <w:t xml:space="preserve">ve věku </w:t>
            </w:r>
            <w:r>
              <w:rPr>
                <w:rFonts w:cstheme="minorHAnsi"/>
                <w:sz w:val="18"/>
                <w:szCs w:val="18"/>
              </w:rPr>
              <w:t>=&gt;</w:t>
            </w:r>
            <w:r w:rsidRPr="00915404">
              <w:rPr>
                <w:rFonts w:cstheme="minorHAnsi"/>
                <w:sz w:val="18"/>
                <w:szCs w:val="18"/>
              </w:rPr>
              <w:t>2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roky</w:t>
            </w:r>
          </w:p>
        </w:tc>
        <w:tc>
          <w:tcPr>
            <w:tcW w:w="698" w:type="dxa"/>
            <w:vAlign w:val="bottom"/>
          </w:tcPr>
          <w:p w14:paraId="45F5E53B" w14:textId="77777777" w:rsidR="00297963" w:rsidRPr="00115150" w:rsidRDefault="00297963" w:rsidP="00297963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297963" w:rsidRPr="00115150" w14:paraId="4E8F62CF" w14:textId="77777777" w:rsidTr="00764FCE">
        <w:tc>
          <w:tcPr>
            <w:tcW w:w="851" w:type="dxa"/>
            <w:vAlign w:val="bottom"/>
          </w:tcPr>
          <w:p w14:paraId="7C3296AD" w14:textId="77777777" w:rsidR="00297963" w:rsidRPr="00115150" w:rsidRDefault="00297963" w:rsidP="00297963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132/6</w:t>
            </w:r>
          </w:p>
        </w:tc>
        <w:tc>
          <w:tcPr>
            <w:tcW w:w="850" w:type="dxa"/>
          </w:tcPr>
          <w:p w14:paraId="3BCB7551" w14:textId="77777777" w:rsidR="00297963" w:rsidRDefault="00297963" w:rsidP="00297963">
            <w:r w:rsidRPr="00F22EF1">
              <w:rPr>
                <w:rFonts w:cstheme="minorHAnsi"/>
                <w:sz w:val="18"/>
                <w:szCs w:val="18"/>
                <w:lang w:val="cs-CZ"/>
              </w:rPr>
              <w:t>2R</w:t>
            </w:r>
          </w:p>
        </w:tc>
        <w:tc>
          <w:tcPr>
            <w:tcW w:w="426" w:type="dxa"/>
          </w:tcPr>
          <w:p w14:paraId="076071AE" w14:textId="77777777" w:rsidR="00297963" w:rsidRPr="00115150" w:rsidRDefault="00297963" w:rsidP="00297963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19F5DE1B" w14:textId="77777777" w:rsidR="00297963" w:rsidRPr="00115150" w:rsidRDefault="00297963" w:rsidP="00297963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085666A3" w14:textId="77777777" w:rsidR="00297963" w:rsidRPr="00115150" w:rsidRDefault="00297963" w:rsidP="00297963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75AC30DC" w14:textId="77777777" w:rsidR="00297963" w:rsidRPr="00115150" w:rsidRDefault="00297963" w:rsidP="00297963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962" w:type="dxa"/>
            <w:gridSpan w:val="3"/>
            <w:vAlign w:val="bottom"/>
          </w:tcPr>
          <w:p w14:paraId="69DB6A38" w14:textId="77777777" w:rsidR="00297963" w:rsidRPr="00115150" w:rsidRDefault="00297963" w:rsidP="00297963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Skot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- </w:t>
            </w: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jalovice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, </w:t>
            </w:r>
            <w:r>
              <w:rPr>
                <w:rFonts w:cstheme="minorHAnsi"/>
                <w:sz w:val="18"/>
                <w:szCs w:val="18"/>
                <w:lang w:val="cs-CZ"/>
              </w:rPr>
              <w:t xml:space="preserve">ve věku </w:t>
            </w:r>
            <w:r>
              <w:rPr>
                <w:rFonts w:cstheme="minorHAnsi"/>
                <w:sz w:val="18"/>
                <w:szCs w:val="18"/>
              </w:rPr>
              <w:t>=&gt;</w:t>
            </w:r>
            <w:r w:rsidRPr="00915404">
              <w:rPr>
                <w:rFonts w:cstheme="minorHAnsi"/>
                <w:sz w:val="18"/>
                <w:szCs w:val="18"/>
              </w:rPr>
              <w:t>2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roky</w:t>
            </w:r>
          </w:p>
        </w:tc>
        <w:tc>
          <w:tcPr>
            <w:tcW w:w="698" w:type="dxa"/>
            <w:vAlign w:val="bottom"/>
          </w:tcPr>
          <w:p w14:paraId="2186E1C1" w14:textId="77777777" w:rsidR="00297963" w:rsidRPr="00115150" w:rsidRDefault="00297963" w:rsidP="00297963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297963" w:rsidRPr="00115150" w14:paraId="4AA17548" w14:textId="77777777" w:rsidTr="00764FCE">
        <w:tc>
          <w:tcPr>
            <w:tcW w:w="851" w:type="dxa"/>
            <w:vAlign w:val="bottom"/>
          </w:tcPr>
          <w:p w14:paraId="6DCE73CA" w14:textId="77777777" w:rsidR="00297963" w:rsidRPr="00115150" w:rsidRDefault="00297963" w:rsidP="00297963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131/10</w:t>
            </w:r>
          </w:p>
        </w:tc>
        <w:tc>
          <w:tcPr>
            <w:tcW w:w="850" w:type="dxa"/>
          </w:tcPr>
          <w:p w14:paraId="243D0F5C" w14:textId="77777777" w:rsidR="00297963" w:rsidRDefault="00297963" w:rsidP="00297963">
            <w:r w:rsidRPr="00F22EF1">
              <w:rPr>
                <w:rFonts w:cstheme="minorHAnsi"/>
                <w:sz w:val="18"/>
                <w:szCs w:val="18"/>
                <w:lang w:val="cs-CZ"/>
              </w:rPr>
              <w:t>2R</w:t>
            </w:r>
          </w:p>
        </w:tc>
        <w:tc>
          <w:tcPr>
            <w:tcW w:w="426" w:type="dxa"/>
          </w:tcPr>
          <w:p w14:paraId="55830361" w14:textId="77777777" w:rsidR="00297963" w:rsidRPr="00115150" w:rsidRDefault="00297963" w:rsidP="00297963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1E257A9B" w14:textId="77777777" w:rsidR="00297963" w:rsidRPr="00115150" w:rsidRDefault="00297963" w:rsidP="00297963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1EDD4209" w14:textId="77777777" w:rsidR="00297963" w:rsidRPr="00115150" w:rsidRDefault="00297963" w:rsidP="00297963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293B0FD0" w14:textId="77777777" w:rsidR="00297963" w:rsidRPr="00115150" w:rsidRDefault="00297963" w:rsidP="00297963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6" w:type="dxa"/>
          </w:tcPr>
          <w:p w14:paraId="59DA6F69" w14:textId="77777777" w:rsidR="00297963" w:rsidRPr="00115150" w:rsidRDefault="00297963" w:rsidP="00297963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536" w:type="dxa"/>
            <w:gridSpan w:val="2"/>
            <w:vAlign w:val="bottom"/>
          </w:tcPr>
          <w:p w14:paraId="2BF0E89C" w14:textId="77777777" w:rsidR="00297963" w:rsidRPr="00115150" w:rsidRDefault="00297963" w:rsidP="00297963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Skot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- </w:t>
            </w: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jalovice jatečné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, </w:t>
            </w:r>
            <w:r>
              <w:rPr>
                <w:rFonts w:cstheme="minorHAnsi"/>
                <w:sz w:val="18"/>
                <w:szCs w:val="18"/>
                <w:lang w:val="cs-CZ"/>
              </w:rPr>
              <w:t xml:space="preserve">ve věku </w:t>
            </w:r>
            <w:r>
              <w:rPr>
                <w:rFonts w:cstheme="minorHAnsi"/>
                <w:sz w:val="18"/>
                <w:szCs w:val="18"/>
              </w:rPr>
              <w:t>=&gt;</w:t>
            </w:r>
            <w:r w:rsidRPr="00915404">
              <w:rPr>
                <w:rFonts w:cstheme="minorHAnsi"/>
                <w:sz w:val="18"/>
                <w:szCs w:val="18"/>
              </w:rPr>
              <w:t>2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roky</w:t>
            </w:r>
          </w:p>
        </w:tc>
        <w:tc>
          <w:tcPr>
            <w:tcW w:w="698" w:type="dxa"/>
            <w:vAlign w:val="bottom"/>
          </w:tcPr>
          <w:p w14:paraId="54187DDD" w14:textId="77777777" w:rsidR="00297963" w:rsidRPr="00115150" w:rsidRDefault="00297963" w:rsidP="00297963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297963" w:rsidRPr="00115150" w14:paraId="63FA079D" w14:textId="77777777" w:rsidTr="00764FCE">
        <w:tc>
          <w:tcPr>
            <w:tcW w:w="851" w:type="dxa"/>
            <w:vAlign w:val="bottom"/>
          </w:tcPr>
          <w:p w14:paraId="2F1D1782" w14:textId="77777777" w:rsidR="00297963" w:rsidRPr="00115150" w:rsidRDefault="00297963" w:rsidP="00297963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132/13</w:t>
            </w:r>
          </w:p>
        </w:tc>
        <w:tc>
          <w:tcPr>
            <w:tcW w:w="850" w:type="dxa"/>
          </w:tcPr>
          <w:p w14:paraId="0A1BB397" w14:textId="77777777" w:rsidR="00297963" w:rsidRDefault="00297963" w:rsidP="00297963">
            <w:r w:rsidRPr="00F22EF1">
              <w:rPr>
                <w:rFonts w:cstheme="minorHAnsi"/>
                <w:sz w:val="18"/>
                <w:szCs w:val="18"/>
                <w:lang w:val="cs-CZ"/>
              </w:rPr>
              <w:t>2R</w:t>
            </w:r>
          </w:p>
        </w:tc>
        <w:tc>
          <w:tcPr>
            <w:tcW w:w="426" w:type="dxa"/>
          </w:tcPr>
          <w:p w14:paraId="63C567C4" w14:textId="77777777" w:rsidR="00297963" w:rsidRPr="00115150" w:rsidRDefault="00297963" w:rsidP="00297963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272AC816" w14:textId="77777777" w:rsidR="00297963" w:rsidRPr="00115150" w:rsidRDefault="00297963" w:rsidP="00297963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2F4AAD77" w14:textId="77777777" w:rsidR="00297963" w:rsidRPr="00115150" w:rsidRDefault="00297963" w:rsidP="00297963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5EED6DEB" w14:textId="77777777" w:rsidR="00297963" w:rsidRPr="00115150" w:rsidRDefault="00297963" w:rsidP="00297963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6" w:type="dxa"/>
          </w:tcPr>
          <w:p w14:paraId="559EB958" w14:textId="77777777" w:rsidR="00297963" w:rsidRPr="00115150" w:rsidRDefault="00297963" w:rsidP="00297963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536" w:type="dxa"/>
            <w:gridSpan w:val="2"/>
            <w:vAlign w:val="bottom"/>
          </w:tcPr>
          <w:p w14:paraId="4539512A" w14:textId="77777777" w:rsidR="00297963" w:rsidRPr="00115150" w:rsidRDefault="00297963" w:rsidP="00297963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Skot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- </w:t>
            </w: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jalovice ostatní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, </w:t>
            </w:r>
            <w:r>
              <w:rPr>
                <w:rFonts w:cstheme="minorHAnsi"/>
                <w:sz w:val="18"/>
                <w:szCs w:val="18"/>
                <w:lang w:val="cs-CZ"/>
              </w:rPr>
              <w:t xml:space="preserve">ve věku </w:t>
            </w:r>
            <w:r>
              <w:rPr>
                <w:rFonts w:cstheme="minorHAnsi"/>
                <w:sz w:val="18"/>
                <w:szCs w:val="18"/>
              </w:rPr>
              <w:t>=&gt;</w:t>
            </w:r>
            <w:r w:rsidRPr="00915404">
              <w:rPr>
                <w:rFonts w:cstheme="minorHAnsi"/>
                <w:sz w:val="18"/>
                <w:szCs w:val="18"/>
              </w:rPr>
              <w:t>2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roky</w:t>
            </w:r>
          </w:p>
        </w:tc>
        <w:tc>
          <w:tcPr>
            <w:tcW w:w="698" w:type="dxa"/>
            <w:vAlign w:val="bottom"/>
          </w:tcPr>
          <w:p w14:paraId="42EB9D30" w14:textId="77777777" w:rsidR="00297963" w:rsidRPr="00115150" w:rsidRDefault="00297963" w:rsidP="00297963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297963" w:rsidRPr="00115150" w14:paraId="7941F832" w14:textId="77777777" w:rsidTr="00764FCE">
        <w:tc>
          <w:tcPr>
            <w:tcW w:w="851" w:type="dxa"/>
            <w:vAlign w:val="bottom"/>
          </w:tcPr>
          <w:p w14:paraId="0A02EF53" w14:textId="77777777" w:rsidR="00297963" w:rsidRPr="00115150" w:rsidRDefault="00297963" w:rsidP="00297963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131/11</w:t>
            </w:r>
          </w:p>
        </w:tc>
        <w:tc>
          <w:tcPr>
            <w:tcW w:w="850" w:type="dxa"/>
          </w:tcPr>
          <w:p w14:paraId="2DA3FC19" w14:textId="77777777" w:rsidR="00297963" w:rsidRDefault="00297963" w:rsidP="00297963">
            <w:r w:rsidRPr="00F22EF1">
              <w:rPr>
                <w:rFonts w:cstheme="minorHAnsi"/>
                <w:sz w:val="18"/>
                <w:szCs w:val="18"/>
                <w:lang w:val="cs-CZ"/>
              </w:rPr>
              <w:t>2R</w:t>
            </w:r>
          </w:p>
        </w:tc>
        <w:tc>
          <w:tcPr>
            <w:tcW w:w="426" w:type="dxa"/>
          </w:tcPr>
          <w:p w14:paraId="070B26B9" w14:textId="77777777" w:rsidR="00297963" w:rsidRPr="00115150" w:rsidRDefault="00297963" w:rsidP="00297963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51D9404D" w14:textId="77777777" w:rsidR="00297963" w:rsidRPr="00115150" w:rsidRDefault="00297963" w:rsidP="00297963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1684B38D" w14:textId="77777777" w:rsidR="00297963" w:rsidRPr="00115150" w:rsidRDefault="00297963" w:rsidP="00297963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7BE8D913" w14:textId="77777777" w:rsidR="00297963" w:rsidRPr="00115150" w:rsidRDefault="00297963" w:rsidP="00297963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6" w:type="dxa"/>
          </w:tcPr>
          <w:p w14:paraId="2EDC983A" w14:textId="77777777" w:rsidR="00297963" w:rsidRPr="00115150" w:rsidRDefault="00297963" w:rsidP="00297963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5FC8B951" w14:textId="77777777" w:rsidR="00297963" w:rsidRPr="00115150" w:rsidRDefault="00297963" w:rsidP="00297963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111" w:type="dxa"/>
            <w:vAlign w:val="bottom"/>
          </w:tcPr>
          <w:p w14:paraId="327A46DF" w14:textId="77777777" w:rsidR="00297963" w:rsidRPr="00115150" w:rsidRDefault="00297963" w:rsidP="00297963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Skot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- </w:t>
            </w: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jalovice ostatní</w:t>
            </w:r>
            <w:r>
              <w:rPr>
                <w:rFonts w:cstheme="minorHAnsi"/>
                <w:sz w:val="18"/>
                <w:szCs w:val="18"/>
                <w:lang w:val="cs-CZ"/>
              </w:rPr>
              <w:t xml:space="preserve"> 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zapuštěné, </w:t>
            </w:r>
            <w:r>
              <w:rPr>
                <w:rFonts w:cstheme="minorHAnsi"/>
                <w:sz w:val="18"/>
                <w:szCs w:val="18"/>
                <w:lang w:val="cs-CZ"/>
              </w:rPr>
              <w:t xml:space="preserve">ve věku </w:t>
            </w:r>
            <w:r>
              <w:rPr>
                <w:rFonts w:cstheme="minorHAnsi"/>
                <w:sz w:val="18"/>
                <w:szCs w:val="18"/>
              </w:rPr>
              <w:t>=&gt;</w:t>
            </w:r>
            <w:r w:rsidRPr="00915404">
              <w:rPr>
                <w:rFonts w:cstheme="minorHAnsi"/>
                <w:sz w:val="18"/>
                <w:szCs w:val="18"/>
              </w:rPr>
              <w:t>2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roky</w:t>
            </w:r>
          </w:p>
        </w:tc>
        <w:tc>
          <w:tcPr>
            <w:tcW w:w="698" w:type="dxa"/>
            <w:vAlign w:val="bottom"/>
          </w:tcPr>
          <w:p w14:paraId="17FDA8D0" w14:textId="77777777" w:rsidR="00297963" w:rsidRPr="00115150" w:rsidRDefault="00297963" w:rsidP="00297963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297963" w:rsidRPr="00115150" w14:paraId="3B1605B9" w14:textId="77777777" w:rsidTr="00764FCE">
        <w:tc>
          <w:tcPr>
            <w:tcW w:w="851" w:type="dxa"/>
            <w:vAlign w:val="bottom"/>
          </w:tcPr>
          <w:p w14:paraId="72DB7EB0" w14:textId="77777777" w:rsidR="00297963" w:rsidRPr="00115150" w:rsidRDefault="00297963" w:rsidP="00297963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131/12</w:t>
            </w:r>
          </w:p>
        </w:tc>
        <w:tc>
          <w:tcPr>
            <w:tcW w:w="850" w:type="dxa"/>
          </w:tcPr>
          <w:p w14:paraId="69980EC3" w14:textId="77777777" w:rsidR="00297963" w:rsidRDefault="00297963" w:rsidP="00297963">
            <w:r w:rsidRPr="00F22EF1">
              <w:rPr>
                <w:rFonts w:cstheme="minorHAnsi"/>
                <w:sz w:val="18"/>
                <w:szCs w:val="18"/>
                <w:lang w:val="cs-CZ"/>
              </w:rPr>
              <w:t>2R</w:t>
            </w:r>
          </w:p>
        </w:tc>
        <w:tc>
          <w:tcPr>
            <w:tcW w:w="426" w:type="dxa"/>
          </w:tcPr>
          <w:p w14:paraId="097B2D2E" w14:textId="77777777" w:rsidR="00297963" w:rsidRPr="00115150" w:rsidRDefault="00297963" w:rsidP="00297963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5580E51F" w14:textId="77777777" w:rsidR="00297963" w:rsidRPr="00115150" w:rsidRDefault="00297963" w:rsidP="00297963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4CE2C4EE" w14:textId="77777777" w:rsidR="00297963" w:rsidRPr="00115150" w:rsidRDefault="00297963" w:rsidP="00297963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32A9C32A" w14:textId="77777777" w:rsidR="00297963" w:rsidRPr="00115150" w:rsidRDefault="00297963" w:rsidP="00297963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6" w:type="dxa"/>
          </w:tcPr>
          <w:p w14:paraId="35B100E5" w14:textId="77777777" w:rsidR="00297963" w:rsidRPr="00115150" w:rsidRDefault="00297963" w:rsidP="00297963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627C147A" w14:textId="77777777" w:rsidR="00297963" w:rsidRPr="00297963" w:rsidRDefault="00297963" w:rsidP="00297963">
            <w:pPr>
              <w:jc w:val="right"/>
              <w:rPr>
                <w:lang w:val="cs-CZ"/>
              </w:rPr>
            </w:pPr>
            <w:r w:rsidRPr="00297963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111" w:type="dxa"/>
            <w:vAlign w:val="bottom"/>
          </w:tcPr>
          <w:p w14:paraId="4D2A6A81" w14:textId="77777777" w:rsidR="00297963" w:rsidRPr="00297963" w:rsidRDefault="00297963" w:rsidP="00297963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297963">
              <w:rPr>
                <w:rFonts w:cstheme="minorHAnsi"/>
                <w:b/>
                <w:sz w:val="18"/>
                <w:szCs w:val="18"/>
                <w:lang w:val="cs-CZ"/>
              </w:rPr>
              <w:t>Skot</w:t>
            </w:r>
            <w:r w:rsidRPr="00297963">
              <w:rPr>
                <w:rFonts w:cstheme="minorHAnsi"/>
                <w:sz w:val="18"/>
                <w:szCs w:val="18"/>
                <w:lang w:val="cs-CZ"/>
              </w:rPr>
              <w:t xml:space="preserve"> - </w:t>
            </w:r>
            <w:r w:rsidRPr="00297963">
              <w:rPr>
                <w:rFonts w:cstheme="minorHAnsi"/>
                <w:b/>
                <w:sz w:val="18"/>
                <w:szCs w:val="18"/>
                <w:lang w:val="cs-CZ"/>
              </w:rPr>
              <w:t>jalovice ostatní</w:t>
            </w:r>
            <w:r w:rsidRPr="00297963">
              <w:rPr>
                <w:rFonts w:cstheme="minorHAnsi"/>
                <w:sz w:val="18"/>
                <w:szCs w:val="18"/>
                <w:lang w:val="cs-CZ"/>
              </w:rPr>
              <w:t xml:space="preserve"> nezapuštěné, ve věku </w:t>
            </w:r>
            <w:r w:rsidRPr="00297963">
              <w:rPr>
                <w:rFonts w:cstheme="minorHAnsi"/>
                <w:sz w:val="18"/>
                <w:szCs w:val="18"/>
              </w:rPr>
              <w:t>=&gt;2</w:t>
            </w:r>
            <w:r w:rsidRPr="00297963">
              <w:rPr>
                <w:rFonts w:cstheme="minorHAnsi"/>
                <w:sz w:val="18"/>
                <w:szCs w:val="18"/>
                <w:lang w:val="cs-CZ"/>
              </w:rPr>
              <w:t xml:space="preserve"> roky</w:t>
            </w:r>
          </w:p>
        </w:tc>
        <w:tc>
          <w:tcPr>
            <w:tcW w:w="698" w:type="dxa"/>
            <w:vAlign w:val="bottom"/>
          </w:tcPr>
          <w:p w14:paraId="6F44BD10" w14:textId="77777777" w:rsidR="00297963" w:rsidRPr="00115150" w:rsidRDefault="00297963" w:rsidP="00297963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275668" w:rsidRPr="00115150" w14:paraId="036CB843" w14:textId="77777777" w:rsidTr="00373D42">
        <w:tc>
          <w:tcPr>
            <w:tcW w:w="851" w:type="dxa"/>
            <w:vAlign w:val="bottom"/>
          </w:tcPr>
          <w:p w14:paraId="56E66E3C" w14:textId="77777777" w:rsidR="00275668" w:rsidRPr="00115150" w:rsidRDefault="00275668" w:rsidP="0027566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132/7</w:t>
            </w:r>
          </w:p>
        </w:tc>
        <w:tc>
          <w:tcPr>
            <w:tcW w:w="850" w:type="dxa"/>
            <w:vAlign w:val="bottom"/>
          </w:tcPr>
          <w:p w14:paraId="611FE071" w14:textId="77777777" w:rsidR="00275668" w:rsidRPr="00115150" w:rsidRDefault="00275668" w:rsidP="0027566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</w:t>
            </w:r>
          </w:p>
        </w:tc>
        <w:tc>
          <w:tcPr>
            <w:tcW w:w="426" w:type="dxa"/>
          </w:tcPr>
          <w:p w14:paraId="1EF2376E" w14:textId="77777777" w:rsidR="00275668" w:rsidRPr="00115150" w:rsidRDefault="00275668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4D452B69" w14:textId="77777777" w:rsidR="00275668" w:rsidRPr="00115150" w:rsidRDefault="00275668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719F3AAD" w14:textId="77777777" w:rsidR="00275668" w:rsidRPr="00115150" w:rsidRDefault="00275668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049AEF65" w14:textId="77777777" w:rsidR="00275668" w:rsidRPr="00115150" w:rsidRDefault="00275668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962" w:type="dxa"/>
            <w:gridSpan w:val="3"/>
            <w:vAlign w:val="bottom"/>
          </w:tcPr>
          <w:p w14:paraId="46DEA293" w14:textId="77777777" w:rsidR="00275668" w:rsidRPr="00297963" w:rsidRDefault="00275668" w:rsidP="0027566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297963">
              <w:rPr>
                <w:rFonts w:cstheme="minorHAnsi"/>
                <w:b/>
                <w:sz w:val="18"/>
                <w:szCs w:val="18"/>
                <w:lang w:val="cs-CZ"/>
              </w:rPr>
              <w:t>Skot</w:t>
            </w:r>
            <w:r w:rsidRPr="00297963">
              <w:rPr>
                <w:rFonts w:cstheme="minorHAnsi"/>
                <w:sz w:val="18"/>
                <w:szCs w:val="18"/>
                <w:lang w:val="cs-CZ"/>
              </w:rPr>
              <w:t xml:space="preserve"> - </w:t>
            </w:r>
            <w:r w:rsidRPr="00297963">
              <w:rPr>
                <w:rFonts w:cstheme="minorHAnsi"/>
                <w:b/>
                <w:sz w:val="18"/>
                <w:szCs w:val="18"/>
                <w:lang w:val="cs-CZ"/>
              </w:rPr>
              <w:t>krávy</w:t>
            </w:r>
          </w:p>
        </w:tc>
        <w:tc>
          <w:tcPr>
            <w:tcW w:w="698" w:type="dxa"/>
            <w:vAlign w:val="bottom"/>
          </w:tcPr>
          <w:p w14:paraId="660FB3AC" w14:textId="77777777" w:rsidR="00275668" w:rsidRPr="00115150" w:rsidRDefault="00275668" w:rsidP="0027566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275668" w:rsidRPr="00115150" w14:paraId="7520FCD9" w14:textId="77777777" w:rsidTr="00373D42">
        <w:tc>
          <w:tcPr>
            <w:tcW w:w="851" w:type="dxa"/>
            <w:vAlign w:val="bottom"/>
          </w:tcPr>
          <w:p w14:paraId="7CE58F98" w14:textId="77777777" w:rsidR="00275668" w:rsidRPr="00115150" w:rsidRDefault="00275668" w:rsidP="0027566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132/8</w:t>
            </w:r>
          </w:p>
        </w:tc>
        <w:tc>
          <w:tcPr>
            <w:tcW w:w="850" w:type="dxa"/>
            <w:vAlign w:val="bottom"/>
          </w:tcPr>
          <w:p w14:paraId="0DC2AF56" w14:textId="77777777" w:rsidR="00275668" w:rsidRPr="00115150" w:rsidRDefault="00275668" w:rsidP="0027566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</w:t>
            </w:r>
          </w:p>
        </w:tc>
        <w:tc>
          <w:tcPr>
            <w:tcW w:w="426" w:type="dxa"/>
          </w:tcPr>
          <w:p w14:paraId="00CD2620" w14:textId="77777777" w:rsidR="00275668" w:rsidRPr="00115150" w:rsidRDefault="00275668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593C4FB9" w14:textId="77777777" w:rsidR="00275668" w:rsidRPr="00115150" w:rsidRDefault="00275668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79CB4B97" w14:textId="77777777" w:rsidR="00275668" w:rsidRPr="00115150" w:rsidRDefault="00275668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071FCDEE" w14:textId="77777777" w:rsidR="00275668" w:rsidRPr="00115150" w:rsidRDefault="00275668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6" w:type="dxa"/>
          </w:tcPr>
          <w:p w14:paraId="6A2BD07E" w14:textId="77777777" w:rsidR="00275668" w:rsidRPr="00115150" w:rsidRDefault="00275668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536" w:type="dxa"/>
            <w:gridSpan w:val="2"/>
            <w:vAlign w:val="bottom"/>
          </w:tcPr>
          <w:p w14:paraId="2DEA51FC" w14:textId="77777777" w:rsidR="00275668" w:rsidRPr="00297963" w:rsidRDefault="00275668" w:rsidP="0027566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297963">
              <w:rPr>
                <w:rFonts w:cstheme="minorHAnsi"/>
                <w:b/>
                <w:sz w:val="18"/>
                <w:szCs w:val="18"/>
                <w:lang w:val="cs-CZ"/>
              </w:rPr>
              <w:t>Skot</w:t>
            </w:r>
            <w:r w:rsidRPr="00297963">
              <w:rPr>
                <w:rFonts w:cstheme="minorHAnsi"/>
                <w:sz w:val="18"/>
                <w:szCs w:val="18"/>
                <w:lang w:val="cs-CZ"/>
              </w:rPr>
              <w:t xml:space="preserve"> - </w:t>
            </w:r>
            <w:r w:rsidRPr="00297963">
              <w:rPr>
                <w:rFonts w:cstheme="minorHAnsi"/>
                <w:b/>
                <w:sz w:val="18"/>
                <w:szCs w:val="18"/>
                <w:lang w:val="cs-CZ"/>
              </w:rPr>
              <w:t>krávy dojené</w:t>
            </w:r>
          </w:p>
        </w:tc>
        <w:tc>
          <w:tcPr>
            <w:tcW w:w="698" w:type="dxa"/>
            <w:vAlign w:val="bottom"/>
          </w:tcPr>
          <w:p w14:paraId="1157ECB8" w14:textId="77777777" w:rsidR="00275668" w:rsidRPr="00115150" w:rsidRDefault="00275668" w:rsidP="0027566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275668" w:rsidRPr="00115150" w14:paraId="41F87B84" w14:textId="77777777" w:rsidTr="00373D42">
        <w:tc>
          <w:tcPr>
            <w:tcW w:w="851" w:type="dxa"/>
            <w:vAlign w:val="bottom"/>
          </w:tcPr>
          <w:p w14:paraId="0D90FEE8" w14:textId="77777777" w:rsidR="00275668" w:rsidRPr="00115150" w:rsidRDefault="00275668" w:rsidP="0027566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131/13</w:t>
            </w:r>
          </w:p>
        </w:tc>
        <w:tc>
          <w:tcPr>
            <w:tcW w:w="850" w:type="dxa"/>
            <w:vAlign w:val="bottom"/>
          </w:tcPr>
          <w:p w14:paraId="0E8FB751" w14:textId="77777777" w:rsidR="00275668" w:rsidRPr="00115150" w:rsidRDefault="00275668" w:rsidP="0027566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</w:t>
            </w:r>
          </w:p>
        </w:tc>
        <w:tc>
          <w:tcPr>
            <w:tcW w:w="426" w:type="dxa"/>
          </w:tcPr>
          <w:p w14:paraId="3A785845" w14:textId="77777777" w:rsidR="00275668" w:rsidRPr="00115150" w:rsidRDefault="00275668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35DF3199" w14:textId="77777777" w:rsidR="00275668" w:rsidRPr="00115150" w:rsidRDefault="00275668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4E7E8EF3" w14:textId="77777777" w:rsidR="00275668" w:rsidRPr="00115150" w:rsidRDefault="00275668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683EEE58" w14:textId="77777777" w:rsidR="00275668" w:rsidRPr="00115150" w:rsidRDefault="00275668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6" w:type="dxa"/>
          </w:tcPr>
          <w:p w14:paraId="514A9FA7" w14:textId="77777777" w:rsidR="00275668" w:rsidRPr="00115150" w:rsidRDefault="00275668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36DBA2E9" w14:textId="77777777" w:rsidR="00275668" w:rsidRPr="00115150" w:rsidRDefault="00275668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111" w:type="dxa"/>
            <w:vAlign w:val="bottom"/>
          </w:tcPr>
          <w:p w14:paraId="230584EF" w14:textId="77777777" w:rsidR="00275668" w:rsidRPr="00115150" w:rsidRDefault="00275668" w:rsidP="0027566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Skot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- </w:t>
            </w: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krávy dojené</w:t>
            </w:r>
            <w:r w:rsidR="00193259">
              <w:rPr>
                <w:rFonts w:cstheme="minorHAnsi"/>
                <w:sz w:val="18"/>
                <w:szCs w:val="18"/>
                <w:lang w:val="cs-CZ"/>
              </w:rPr>
              <w:t xml:space="preserve"> 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>zapuštěné</w:t>
            </w:r>
          </w:p>
        </w:tc>
        <w:tc>
          <w:tcPr>
            <w:tcW w:w="698" w:type="dxa"/>
            <w:vAlign w:val="bottom"/>
          </w:tcPr>
          <w:p w14:paraId="25C998D2" w14:textId="77777777" w:rsidR="00275668" w:rsidRPr="00115150" w:rsidRDefault="00275668" w:rsidP="0027566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275668" w:rsidRPr="00115150" w14:paraId="16EB47DA" w14:textId="77777777" w:rsidTr="00373D42">
        <w:tc>
          <w:tcPr>
            <w:tcW w:w="851" w:type="dxa"/>
            <w:vAlign w:val="bottom"/>
          </w:tcPr>
          <w:p w14:paraId="74A75EE0" w14:textId="77777777" w:rsidR="00275668" w:rsidRPr="00115150" w:rsidRDefault="00275668" w:rsidP="0027566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131/14</w:t>
            </w:r>
          </w:p>
        </w:tc>
        <w:tc>
          <w:tcPr>
            <w:tcW w:w="850" w:type="dxa"/>
            <w:vAlign w:val="bottom"/>
          </w:tcPr>
          <w:p w14:paraId="53EFB51B" w14:textId="77777777" w:rsidR="00275668" w:rsidRPr="00115150" w:rsidRDefault="00275668" w:rsidP="0027566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</w:t>
            </w:r>
          </w:p>
        </w:tc>
        <w:tc>
          <w:tcPr>
            <w:tcW w:w="426" w:type="dxa"/>
          </w:tcPr>
          <w:p w14:paraId="2E039EDB" w14:textId="77777777" w:rsidR="00275668" w:rsidRPr="00115150" w:rsidRDefault="00275668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5BF20D6D" w14:textId="77777777" w:rsidR="00275668" w:rsidRPr="00115150" w:rsidRDefault="00275668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6FF9EE94" w14:textId="77777777" w:rsidR="00275668" w:rsidRPr="00115150" w:rsidRDefault="00275668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624297C1" w14:textId="77777777" w:rsidR="00275668" w:rsidRPr="00115150" w:rsidRDefault="00275668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6" w:type="dxa"/>
          </w:tcPr>
          <w:p w14:paraId="2FC4A7D9" w14:textId="77777777" w:rsidR="00275668" w:rsidRPr="00115150" w:rsidRDefault="00275668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2667F66B" w14:textId="77777777" w:rsidR="00275668" w:rsidRPr="00115150" w:rsidRDefault="00275668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111" w:type="dxa"/>
            <w:vAlign w:val="bottom"/>
          </w:tcPr>
          <w:p w14:paraId="7D651E64" w14:textId="77777777" w:rsidR="00275668" w:rsidRPr="00115150" w:rsidRDefault="00275668" w:rsidP="0027566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Skot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- </w:t>
            </w: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krávy dojené</w:t>
            </w:r>
            <w:r w:rsidR="00193259">
              <w:rPr>
                <w:rFonts w:cstheme="minorHAnsi"/>
                <w:sz w:val="18"/>
                <w:szCs w:val="18"/>
                <w:lang w:val="cs-CZ"/>
              </w:rPr>
              <w:t xml:space="preserve"> 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>nezapuštěné</w:t>
            </w:r>
          </w:p>
        </w:tc>
        <w:tc>
          <w:tcPr>
            <w:tcW w:w="698" w:type="dxa"/>
            <w:vAlign w:val="bottom"/>
          </w:tcPr>
          <w:p w14:paraId="2B4BD306" w14:textId="77777777" w:rsidR="00275668" w:rsidRPr="00115150" w:rsidRDefault="00275668" w:rsidP="0027566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275668" w:rsidRPr="00115150" w14:paraId="08E7EB3E" w14:textId="77777777" w:rsidTr="00373D42">
        <w:tc>
          <w:tcPr>
            <w:tcW w:w="851" w:type="dxa"/>
            <w:vAlign w:val="bottom"/>
          </w:tcPr>
          <w:p w14:paraId="5B303249" w14:textId="77777777" w:rsidR="00275668" w:rsidRPr="00115150" w:rsidRDefault="00275668" w:rsidP="0027566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132/14</w:t>
            </w:r>
          </w:p>
        </w:tc>
        <w:tc>
          <w:tcPr>
            <w:tcW w:w="850" w:type="dxa"/>
            <w:vAlign w:val="bottom"/>
          </w:tcPr>
          <w:p w14:paraId="63060E48" w14:textId="77777777" w:rsidR="00275668" w:rsidRPr="00115150" w:rsidRDefault="00275668" w:rsidP="0027566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</w:t>
            </w:r>
          </w:p>
        </w:tc>
        <w:tc>
          <w:tcPr>
            <w:tcW w:w="426" w:type="dxa"/>
          </w:tcPr>
          <w:p w14:paraId="7A5ED258" w14:textId="77777777" w:rsidR="00275668" w:rsidRPr="00115150" w:rsidRDefault="00275668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22B87348" w14:textId="77777777" w:rsidR="00275668" w:rsidRPr="00115150" w:rsidRDefault="00275668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192B47A2" w14:textId="77777777" w:rsidR="00275668" w:rsidRPr="00115150" w:rsidRDefault="00275668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2C67C75A" w14:textId="77777777" w:rsidR="00275668" w:rsidRPr="00115150" w:rsidRDefault="00275668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6" w:type="dxa"/>
          </w:tcPr>
          <w:p w14:paraId="245795B3" w14:textId="77777777" w:rsidR="00275668" w:rsidRPr="00115150" w:rsidRDefault="00275668" w:rsidP="0027566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536" w:type="dxa"/>
            <w:gridSpan w:val="2"/>
            <w:vAlign w:val="bottom"/>
          </w:tcPr>
          <w:p w14:paraId="4F16AAE0" w14:textId="77777777" w:rsidR="00275668" w:rsidRPr="00115150" w:rsidRDefault="00275668" w:rsidP="0027566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Skot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- </w:t>
            </w: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krávy ostatní</w:t>
            </w:r>
          </w:p>
        </w:tc>
        <w:tc>
          <w:tcPr>
            <w:tcW w:w="698" w:type="dxa"/>
            <w:vAlign w:val="bottom"/>
          </w:tcPr>
          <w:p w14:paraId="33A62BB7" w14:textId="77777777" w:rsidR="00275668" w:rsidRPr="00115150" w:rsidRDefault="00275668" w:rsidP="0027566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B04EF8" w:rsidRPr="00115150" w14:paraId="4B5F1678" w14:textId="77777777" w:rsidTr="00373D42">
        <w:tc>
          <w:tcPr>
            <w:tcW w:w="851" w:type="dxa"/>
            <w:vAlign w:val="bottom"/>
          </w:tcPr>
          <w:p w14:paraId="4438623F" w14:textId="77777777" w:rsidR="00B04EF8" w:rsidRPr="00115150" w:rsidRDefault="00B04EF8" w:rsidP="00B04EF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131/15</w:t>
            </w:r>
          </w:p>
        </w:tc>
        <w:tc>
          <w:tcPr>
            <w:tcW w:w="850" w:type="dxa"/>
            <w:vAlign w:val="bottom"/>
          </w:tcPr>
          <w:p w14:paraId="421DD19F" w14:textId="77777777" w:rsidR="00B04EF8" w:rsidRPr="00115150" w:rsidRDefault="00B04EF8" w:rsidP="00B04EF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</w:t>
            </w:r>
          </w:p>
        </w:tc>
        <w:tc>
          <w:tcPr>
            <w:tcW w:w="426" w:type="dxa"/>
          </w:tcPr>
          <w:p w14:paraId="0CFF8639" w14:textId="77777777" w:rsidR="00B04EF8" w:rsidRPr="00115150" w:rsidRDefault="00B04EF8" w:rsidP="00B04EF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41CCFACB" w14:textId="77777777" w:rsidR="00B04EF8" w:rsidRPr="00115150" w:rsidRDefault="00B04EF8" w:rsidP="00B04EF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6FBE1F86" w14:textId="77777777" w:rsidR="00B04EF8" w:rsidRPr="00115150" w:rsidRDefault="00B04EF8" w:rsidP="00B04EF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6BCC5974" w14:textId="77777777" w:rsidR="00B04EF8" w:rsidRPr="00115150" w:rsidRDefault="00B04EF8" w:rsidP="00B04EF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6" w:type="dxa"/>
          </w:tcPr>
          <w:p w14:paraId="1990A80F" w14:textId="77777777" w:rsidR="00B04EF8" w:rsidRPr="00115150" w:rsidRDefault="00B04EF8" w:rsidP="00B04EF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  <w:vAlign w:val="bottom"/>
          </w:tcPr>
          <w:p w14:paraId="5D8C1719" w14:textId="77777777" w:rsidR="00B04EF8" w:rsidRPr="00115150" w:rsidRDefault="00B04EF8" w:rsidP="00B04EF8">
            <w:pPr>
              <w:jc w:val="right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4111" w:type="dxa"/>
            <w:vAlign w:val="bottom"/>
          </w:tcPr>
          <w:p w14:paraId="625EF724" w14:textId="77777777" w:rsidR="00B04EF8" w:rsidRPr="00115150" w:rsidRDefault="00B04EF8" w:rsidP="00B04EF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Skot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- </w:t>
            </w: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krávy ostatní</w:t>
            </w:r>
            <w:r>
              <w:rPr>
                <w:rFonts w:cstheme="minorHAnsi"/>
                <w:sz w:val="18"/>
                <w:szCs w:val="18"/>
                <w:lang w:val="cs-CZ"/>
              </w:rPr>
              <w:t xml:space="preserve"> 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>zapuštěné</w:t>
            </w:r>
          </w:p>
        </w:tc>
        <w:tc>
          <w:tcPr>
            <w:tcW w:w="698" w:type="dxa"/>
            <w:vAlign w:val="bottom"/>
          </w:tcPr>
          <w:p w14:paraId="703C10D8" w14:textId="77777777" w:rsidR="00B04EF8" w:rsidRPr="00115150" w:rsidRDefault="00B04EF8" w:rsidP="00B04EF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B04EF8" w:rsidRPr="00115150" w14:paraId="51D51C9A" w14:textId="77777777" w:rsidTr="00373D42">
        <w:tc>
          <w:tcPr>
            <w:tcW w:w="851" w:type="dxa"/>
            <w:vAlign w:val="bottom"/>
          </w:tcPr>
          <w:p w14:paraId="19EDD7EE" w14:textId="77777777" w:rsidR="00B04EF8" w:rsidRPr="00115150" w:rsidRDefault="00B04EF8" w:rsidP="00B04EF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131/16</w:t>
            </w:r>
          </w:p>
        </w:tc>
        <w:tc>
          <w:tcPr>
            <w:tcW w:w="850" w:type="dxa"/>
            <w:vAlign w:val="bottom"/>
          </w:tcPr>
          <w:p w14:paraId="5481933C" w14:textId="77777777" w:rsidR="00B04EF8" w:rsidRPr="00115150" w:rsidRDefault="00B04EF8" w:rsidP="00B04EF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</w:t>
            </w:r>
          </w:p>
        </w:tc>
        <w:tc>
          <w:tcPr>
            <w:tcW w:w="426" w:type="dxa"/>
          </w:tcPr>
          <w:p w14:paraId="09FA5378" w14:textId="77777777" w:rsidR="00B04EF8" w:rsidRPr="00115150" w:rsidRDefault="00B04EF8" w:rsidP="00B04EF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6360E0EF" w14:textId="77777777" w:rsidR="00B04EF8" w:rsidRPr="00115150" w:rsidRDefault="00B04EF8" w:rsidP="00B04EF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16A20F76" w14:textId="77777777" w:rsidR="00B04EF8" w:rsidRPr="00115150" w:rsidRDefault="00B04EF8" w:rsidP="00B04EF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6237E527" w14:textId="77777777" w:rsidR="00B04EF8" w:rsidRPr="00115150" w:rsidRDefault="00B04EF8" w:rsidP="00B04EF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6" w:type="dxa"/>
          </w:tcPr>
          <w:p w14:paraId="155EE75B" w14:textId="77777777" w:rsidR="00B04EF8" w:rsidRPr="00115150" w:rsidRDefault="00B04EF8" w:rsidP="00B04EF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  <w:vAlign w:val="bottom"/>
          </w:tcPr>
          <w:p w14:paraId="74DE4DE5" w14:textId="77777777" w:rsidR="00B04EF8" w:rsidRPr="00115150" w:rsidRDefault="00B04EF8" w:rsidP="00B04EF8">
            <w:pPr>
              <w:jc w:val="right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4111" w:type="dxa"/>
            <w:vAlign w:val="bottom"/>
          </w:tcPr>
          <w:p w14:paraId="0F5F411B" w14:textId="77777777" w:rsidR="00B04EF8" w:rsidRPr="00115150" w:rsidRDefault="00B04EF8" w:rsidP="00B04EF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Skot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- </w:t>
            </w: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krávy ostatní</w:t>
            </w:r>
            <w:r>
              <w:rPr>
                <w:rFonts w:cstheme="minorHAnsi"/>
                <w:sz w:val="18"/>
                <w:szCs w:val="18"/>
                <w:lang w:val="cs-CZ"/>
              </w:rPr>
              <w:t xml:space="preserve"> 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>nezapuštěné</w:t>
            </w:r>
          </w:p>
        </w:tc>
        <w:tc>
          <w:tcPr>
            <w:tcW w:w="698" w:type="dxa"/>
            <w:vAlign w:val="bottom"/>
          </w:tcPr>
          <w:p w14:paraId="54516679" w14:textId="77777777" w:rsidR="00B04EF8" w:rsidRPr="00115150" w:rsidRDefault="00B04EF8" w:rsidP="00B04EF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B04EF8" w:rsidRPr="00115150" w14:paraId="15EB23F0" w14:textId="77777777" w:rsidTr="00373D42">
        <w:tc>
          <w:tcPr>
            <w:tcW w:w="851" w:type="dxa"/>
            <w:vAlign w:val="bottom"/>
          </w:tcPr>
          <w:p w14:paraId="77B72851" w14:textId="77777777" w:rsidR="00B04EF8" w:rsidRPr="00115150" w:rsidRDefault="00B04EF8" w:rsidP="00B04EF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132/201</w:t>
            </w:r>
          </w:p>
        </w:tc>
        <w:tc>
          <w:tcPr>
            <w:tcW w:w="850" w:type="dxa"/>
            <w:vAlign w:val="bottom"/>
          </w:tcPr>
          <w:p w14:paraId="4892AC9A" w14:textId="77777777" w:rsidR="00B04EF8" w:rsidRPr="00115150" w:rsidRDefault="00B04EF8" w:rsidP="00B04EF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</w:t>
            </w:r>
          </w:p>
        </w:tc>
        <w:tc>
          <w:tcPr>
            <w:tcW w:w="426" w:type="dxa"/>
          </w:tcPr>
          <w:p w14:paraId="3DF46F7B" w14:textId="77777777" w:rsidR="00B04EF8" w:rsidRPr="00115150" w:rsidRDefault="00B04EF8" w:rsidP="00B04EF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6237" w:type="dxa"/>
            <w:gridSpan w:val="6"/>
            <w:vAlign w:val="bottom"/>
          </w:tcPr>
          <w:p w14:paraId="65658BDC" w14:textId="77777777" w:rsidR="00B04EF8" w:rsidRPr="00115150" w:rsidRDefault="00B04EF8" w:rsidP="00B04EF8">
            <w:pPr>
              <w:rPr>
                <w:rFonts w:cstheme="minorHAnsi"/>
                <w:b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Buvoli</w:t>
            </w:r>
          </w:p>
        </w:tc>
        <w:tc>
          <w:tcPr>
            <w:tcW w:w="698" w:type="dxa"/>
            <w:vAlign w:val="center"/>
          </w:tcPr>
          <w:p w14:paraId="03B37062" w14:textId="77777777" w:rsidR="00B04EF8" w:rsidRPr="00115150" w:rsidRDefault="00B04EF8" w:rsidP="00B04EF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A2400</w:t>
            </w:r>
          </w:p>
        </w:tc>
      </w:tr>
      <w:tr w:rsidR="00B04EF8" w:rsidRPr="00115150" w14:paraId="51B16843" w14:textId="77777777" w:rsidTr="00373D42">
        <w:tc>
          <w:tcPr>
            <w:tcW w:w="851" w:type="dxa"/>
            <w:vAlign w:val="bottom"/>
          </w:tcPr>
          <w:p w14:paraId="78CE7AD6" w14:textId="77777777" w:rsidR="00B04EF8" w:rsidRPr="00115150" w:rsidRDefault="00B04EF8" w:rsidP="00B04EF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132/207</w:t>
            </w:r>
          </w:p>
        </w:tc>
        <w:tc>
          <w:tcPr>
            <w:tcW w:w="850" w:type="dxa"/>
            <w:vAlign w:val="bottom"/>
          </w:tcPr>
          <w:p w14:paraId="244B5CFA" w14:textId="77777777" w:rsidR="00B04EF8" w:rsidRPr="00115150" w:rsidRDefault="00B04EF8" w:rsidP="00B04EF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</w:t>
            </w:r>
          </w:p>
        </w:tc>
        <w:tc>
          <w:tcPr>
            <w:tcW w:w="426" w:type="dxa"/>
          </w:tcPr>
          <w:p w14:paraId="7A3AB8C3" w14:textId="77777777" w:rsidR="00B04EF8" w:rsidRPr="00115150" w:rsidRDefault="00B04EF8" w:rsidP="00B04EF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39CEF7CB" w14:textId="77777777" w:rsidR="00B04EF8" w:rsidRPr="00115150" w:rsidRDefault="00B04EF8" w:rsidP="00B04EF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5812" w:type="dxa"/>
            <w:gridSpan w:val="5"/>
            <w:vAlign w:val="bottom"/>
          </w:tcPr>
          <w:p w14:paraId="5404F066" w14:textId="77777777" w:rsidR="00B04EF8" w:rsidRPr="00115150" w:rsidRDefault="00B04EF8" w:rsidP="00B04EF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Buvoli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- </w:t>
            </w: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krávy</w:t>
            </w:r>
          </w:p>
        </w:tc>
        <w:tc>
          <w:tcPr>
            <w:tcW w:w="698" w:type="dxa"/>
            <w:vAlign w:val="center"/>
          </w:tcPr>
          <w:p w14:paraId="5C876819" w14:textId="77777777" w:rsidR="00B04EF8" w:rsidRPr="00115150" w:rsidRDefault="00B04EF8" w:rsidP="00B04EF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A2410</w:t>
            </w:r>
          </w:p>
        </w:tc>
      </w:tr>
      <w:tr w:rsidR="00B04EF8" w:rsidRPr="00115150" w14:paraId="4866273B" w14:textId="77777777" w:rsidTr="00373D42">
        <w:tc>
          <w:tcPr>
            <w:tcW w:w="851" w:type="dxa"/>
            <w:vAlign w:val="bottom"/>
          </w:tcPr>
          <w:p w14:paraId="1DF9C2BC" w14:textId="77777777" w:rsidR="00B04EF8" w:rsidRPr="00115150" w:rsidRDefault="00B04EF8" w:rsidP="00B04EF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132/230</w:t>
            </w:r>
          </w:p>
        </w:tc>
        <w:tc>
          <w:tcPr>
            <w:tcW w:w="850" w:type="dxa"/>
            <w:vAlign w:val="bottom"/>
          </w:tcPr>
          <w:p w14:paraId="11B06B75" w14:textId="77777777" w:rsidR="00B04EF8" w:rsidRPr="00115150" w:rsidRDefault="00B04EF8" w:rsidP="00B04EF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</w:t>
            </w:r>
          </w:p>
        </w:tc>
        <w:tc>
          <w:tcPr>
            <w:tcW w:w="426" w:type="dxa"/>
          </w:tcPr>
          <w:p w14:paraId="38173415" w14:textId="77777777" w:rsidR="00B04EF8" w:rsidRPr="00115150" w:rsidRDefault="00B04EF8" w:rsidP="00B04EF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425" w:type="dxa"/>
          </w:tcPr>
          <w:p w14:paraId="6D35D587" w14:textId="77777777" w:rsidR="00B04EF8" w:rsidRPr="00115150" w:rsidRDefault="00B04EF8" w:rsidP="00B04EF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5812" w:type="dxa"/>
            <w:gridSpan w:val="5"/>
            <w:vAlign w:val="bottom"/>
          </w:tcPr>
          <w:p w14:paraId="454D9C52" w14:textId="77777777" w:rsidR="00B04EF8" w:rsidRPr="00115150" w:rsidRDefault="00B04EF8" w:rsidP="00B04EF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Buvoli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bez </w:t>
            </w: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krav</w:t>
            </w:r>
          </w:p>
        </w:tc>
        <w:tc>
          <w:tcPr>
            <w:tcW w:w="698" w:type="dxa"/>
            <w:vAlign w:val="center"/>
          </w:tcPr>
          <w:p w14:paraId="4D72CE6E" w14:textId="77777777" w:rsidR="00B04EF8" w:rsidRPr="00115150" w:rsidRDefault="00B04EF8" w:rsidP="00B04EF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A2420</w:t>
            </w:r>
          </w:p>
        </w:tc>
      </w:tr>
      <w:tr w:rsidR="00B04EF8" w:rsidRPr="00115150" w14:paraId="0AF8D597" w14:textId="77777777" w:rsidTr="00373D42"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11FBD109" w14:textId="77777777" w:rsidR="00B04EF8" w:rsidRPr="00115150" w:rsidRDefault="00B04EF8" w:rsidP="00B04EF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048F0E81" w14:textId="77777777" w:rsidR="00B04EF8" w:rsidRPr="00115150" w:rsidRDefault="00B04EF8" w:rsidP="00B04EF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F2C223B" w14:textId="77777777" w:rsidR="00B04EF8" w:rsidRPr="00115150" w:rsidRDefault="00B04EF8" w:rsidP="00B04EF8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-</w:t>
            </w:r>
          </w:p>
        </w:tc>
        <w:tc>
          <w:tcPr>
            <w:tcW w:w="6237" w:type="dxa"/>
            <w:gridSpan w:val="6"/>
            <w:tcBorders>
              <w:bottom w:val="single" w:sz="4" w:space="0" w:color="auto"/>
            </w:tcBorders>
            <w:vAlign w:val="bottom"/>
          </w:tcPr>
          <w:p w14:paraId="5B2A3A8D" w14:textId="77777777" w:rsidR="00B04EF8" w:rsidRPr="00115150" w:rsidRDefault="00B04EF8" w:rsidP="00B04EF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Ostatní </w:t>
            </w: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tuři</w:t>
            </w:r>
            <w:r w:rsidRPr="00115150">
              <w:rPr>
                <w:rFonts w:cstheme="minorHAnsi"/>
                <w:sz w:val="18"/>
                <w:szCs w:val="18"/>
                <w:vertAlign w:val="superscript"/>
                <w:lang w:val="cs-CZ"/>
              </w:rPr>
              <w:t>2)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> 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bottom"/>
          </w:tcPr>
          <w:p w14:paraId="7E151CA5" w14:textId="77777777" w:rsidR="00B04EF8" w:rsidRPr="00115150" w:rsidRDefault="00B04EF8" w:rsidP="00B04EF8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</w:tbl>
    <w:p w14:paraId="0726A7D9" w14:textId="77777777" w:rsidR="00D82A04" w:rsidRPr="00115150" w:rsidRDefault="00D82A04" w:rsidP="00887B5E">
      <w:pPr>
        <w:pStyle w:val="Bezmezer"/>
        <w:spacing w:before="120"/>
        <w:jc w:val="both"/>
        <w:rPr>
          <w:rFonts w:cstheme="minorHAnsi"/>
          <w:noProof/>
          <w:sz w:val="18"/>
          <w:szCs w:val="18"/>
          <w:lang w:val="cs-CZ" w:eastAsia="cs-CZ"/>
        </w:rPr>
      </w:pPr>
      <w:r w:rsidRPr="00115150">
        <w:rPr>
          <w:rFonts w:cstheme="minorHAnsi"/>
          <w:noProof/>
          <w:sz w:val="18"/>
          <w:szCs w:val="18"/>
          <w:vertAlign w:val="superscript"/>
          <w:lang w:val="cs-CZ" w:eastAsia="cs-CZ"/>
        </w:rPr>
        <w:t>1)</w:t>
      </w:r>
      <w:r w:rsidRPr="00115150">
        <w:rPr>
          <w:rFonts w:cstheme="minorHAnsi"/>
          <w:noProof/>
          <w:lang w:val="cs-CZ" w:eastAsia="cs-CZ"/>
        </w:rPr>
        <w:t xml:space="preserve"> </w:t>
      </w:r>
      <w:r w:rsidRPr="00115150">
        <w:rPr>
          <w:rFonts w:cstheme="minorHAnsi"/>
          <w:noProof/>
          <w:sz w:val="18"/>
          <w:szCs w:val="18"/>
          <w:lang w:val="cs-CZ" w:eastAsia="cs-CZ"/>
        </w:rPr>
        <w:t>Skot (132/1, včetně podřízených položek) = Tuři (132/301, včetně podřízených položek) v případě, že buvoli (132/201) a ostatní tuři = 0</w:t>
      </w:r>
    </w:p>
    <w:p w14:paraId="7101E6D4" w14:textId="77777777" w:rsidR="00D82A04" w:rsidRPr="00115150" w:rsidRDefault="00D82A04" w:rsidP="00887B5E">
      <w:pPr>
        <w:pStyle w:val="Bezmezer"/>
        <w:jc w:val="both"/>
        <w:rPr>
          <w:rFonts w:cstheme="minorHAnsi"/>
          <w:noProof/>
          <w:sz w:val="18"/>
          <w:szCs w:val="18"/>
          <w:lang w:val="cs-CZ" w:eastAsia="cs-CZ"/>
        </w:rPr>
      </w:pPr>
      <w:r w:rsidRPr="00115150">
        <w:rPr>
          <w:rFonts w:cstheme="minorHAnsi"/>
          <w:noProof/>
          <w:sz w:val="18"/>
          <w:szCs w:val="18"/>
          <w:vertAlign w:val="superscript"/>
          <w:lang w:val="cs-CZ" w:eastAsia="cs-CZ"/>
        </w:rPr>
        <w:t>2)</w:t>
      </w:r>
      <w:r w:rsidRPr="00115150">
        <w:rPr>
          <w:rFonts w:cstheme="minorHAnsi"/>
          <w:noProof/>
          <w:sz w:val="18"/>
          <w:szCs w:val="18"/>
          <w:lang w:val="cs-CZ" w:eastAsia="cs-CZ"/>
        </w:rPr>
        <w:t xml:space="preserve"> Ostatní tuři se samostatně nesledují, jsou součástí položky Tuři (132/301)</w:t>
      </w:r>
    </w:p>
    <w:p w14:paraId="7101394A" w14:textId="77777777" w:rsidR="00D82A04" w:rsidRPr="00115150" w:rsidRDefault="00D82A04" w:rsidP="00887B5E">
      <w:pPr>
        <w:pStyle w:val="Bezmezer"/>
        <w:jc w:val="both"/>
        <w:rPr>
          <w:rFonts w:cstheme="minorHAnsi"/>
          <w:noProof/>
          <w:sz w:val="18"/>
          <w:szCs w:val="18"/>
          <w:lang w:val="cs-CZ" w:eastAsia="cs-CZ"/>
        </w:rPr>
      </w:pPr>
      <w:r w:rsidRPr="00115150">
        <w:rPr>
          <w:rFonts w:cstheme="minorHAnsi"/>
          <w:noProof/>
          <w:sz w:val="18"/>
          <w:szCs w:val="18"/>
          <w:lang w:val="cs-CZ" w:eastAsia="cs-CZ"/>
        </w:rPr>
        <w:t>0-6M</w:t>
      </w:r>
      <w:r w:rsidRPr="00115150">
        <w:rPr>
          <w:rFonts w:cstheme="minorHAnsi"/>
          <w:noProof/>
          <w:sz w:val="18"/>
          <w:szCs w:val="18"/>
          <w:lang w:val="cs-CZ" w:eastAsia="cs-CZ"/>
        </w:rPr>
        <w:tab/>
      </w:r>
      <w:r w:rsidR="00ED21C1">
        <w:rPr>
          <w:rFonts w:cstheme="minorHAnsi"/>
          <w:noProof/>
          <w:sz w:val="18"/>
          <w:szCs w:val="18"/>
          <w:lang w:val="cs-CZ" w:eastAsia="cs-CZ"/>
        </w:rPr>
        <w:t xml:space="preserve">ve věku </w:t>
      </w:r>
      <w:r w:rsidR="00297963">
        <w:rPr>
          <w:rFonts w:cstheme="minorHAnsi"/>
          <w:noProof/>
          <w:sz w:val="18"/>
          <w:szCs w:val="18"/>
          <w:lang w:val="cs-CZ" w:eastAsia="cs-CZ"/>
        </w:rPr>
        <w:t>méně</w:t>
      </w:r>
      <w:r w:rsidR="00ED21C1">
        <w:rPr>
          <w:rFonts w:cstheme="minorHAnsi"/>
          <w:noProof/>
          <w:sz w:val="18"/>
          <w:szCs w:val="18"/>
          <w:lang w:val="cs-CZ" w:eastAsia="cs-CZ"/>
        </w:rPr>
        <w:t xml:space="preserve"> než 6 měsíců</w:t>
      </w:r>
    </w:p>
    <w:p w14:paraId="56FFC9D6" w14:textId="77777777" w:rsidR="00D82A04" w:rsidRPr="00115150" w:rsidRDefault="00D82A04" w:rsidP="00887B5E">
      <w:pPr>
        <w:pStyle w:val="Bezmezer"/>
        <w:jc w:val="both"/>
        <w:rPr>
          <w:rFonts w:cstheme="minorHAnsi"/>
          <w:noProof/>
          <w:sz w:val="18"/>
          <w:szCs w:val="18"/>
          <w:lang w:val="cs-CZ" w:eastAsia="cs-CZ"/>
        </w:rPr>
      </w:pPr>
      <w:r w:rsidRPr="00115150">
        <w:rPr>
          <w:rFonts w:cstheme="minorHAnsi"/>
          <w:noProof/>
          <w:sz w:val="18"/>
          <w:szCs w:val="18"/>
          <w:lang w:val="cs-CZ" w:eastAsia="cs-CZ"/>
        </w:rPr>
        <w:t>0-12M</w:t>
      </w:r>
      <w:r w:rsidRPr="00115150">
        <w:rPr>
          <w:rFonts w:cstheme="minorHAnsi"/>
          <w:noProof/>
          <w:sz w:val="18"/>
          <w:szCs w:val="18"/>
          <w:lang w:val="cs-CZ" w:eastAsia="cs-CZ"/>
        </w:rPr>
        <w:tab/>
      </w:r>
      <w:r w:rsidR="00ED21C1">
        <w:rPr>
          <w:rFonts w:cstheme="minorHAnsi"/>
          <w:noProof/>
          <w:sz w:val="18"/>
          <w:szCs w:val="18"/>
          <w:lang w:val="cs-CZ" w:eastAsia="cs-CZ"/>
        </w:rPr>
        <w:t xml:space="preserve">ve věku </w:t>
      </w:r>
      <w:r w:rsidR="00297963">
        <w:rPr>
          <w:rFonts w:cstheme="minorHAnsi"/>
          <w:noProof/>
          <w:sz w:val="18"/>
          <w:szCs w:val="18"/>
          <w:lang w:val="cs-CZ" w:eastAsia="cs-CZ"/>
        </w:rPr>
        <w:t xml:space="preserve">méně </w:t>
      </w:r>
      <w:r w:rsidR="00ED21C1">
        <w:rPr>
          <w:rFonts w:cstheme="minorHAnsi"/>
          <w:noProof/>
          <w:sz w:val="18"/>
          <w:szCs w:val="18"/>
          <w:lang w:val="cs-CZ" w:eastAsia="cs-CZ"/>
        </w:rPr>
        <w:t xml:space="preserve">než </w:t>
      </w:r>
      <w:r w:rsidRPr="00115150">
        <w:rPr>
          <w:rFonts w:cstheme="minorHAnsi"/>
          <w:noProof/>
          <w:sz w:val="18"/>
          <w:szCs w:val="18"/>
          <w:lang w:val="cs-CZ" w:eastAsia="cs-CZ"/>
        </w:rPr>
        <w:t>12 měsíců</w:t>
      </w:r>
      <w:r w:rsidR="00934FC5">
        <w:rPr>
          <w:rFonts w:cstheme="minorHAnsi"/>
          <w:noProof/>
          <w:sz w:val="18"/>
          <w:szCs w:val="18"/>
          <w:lang w:val="cs-CZ" w:eastAsia="cs-CZ"/>
        </w:rPr>
        <w:t xml:space="preserve"> </w:t>
      </w:r>
      <w:r w:rsidRPr="00115150">
        <w:rPr>
          <w:rFonts w:cstheme="minorHAnsi"/>
          <w:noProof/>
          <w:sz w:val="18"/>
          <w:szCs w:val="18"/>
          <w:lang w:val="cs-CZ" w:eastAsia="cs-CZ"/>
        </w:rPr>
        <w:t>/</w:t>
      </w:r>
      <w:r w:rsidR="00934FC5">
        <w:rPr>
          <w:rFonts w:cstheme="minorHAnsi"/>
          <w:noProof/>
          <w:sz w:val="18"/>
          <w:szCs w:val="18"/>
          <w:lang w:val="cs-CZ" w:eastAsia="cs-CZ"/>
        </w:rPr>
        <w:t xml:space="preserve"> </w:t>
      </w:r>
      <w:r w:rsidRPr="00115150">
        <w:rPr>
          <w:rFonts w:cstheme="minorHAnsi"/>
          <w:noProof/>
          <w:sz w:val="18"/>
          <w:szCs w:val="18"/>
          <w:lang w:val="cs-CZ" w:eastAsia="cs-CZ"/>
        </w:rPr>
        <w:t>1 rok</w:t>
      </w:r>
    </w:p>
    <w:p w14:paraId="2DEEFD9F" w14:textId="77777777" w:rsidR="00D82A04" w:rsidRPr="00115150" w:rsidRDefault="00D82A04" w:rsidP="00887B5E">
      <w:pPr>
        <w:pStyle w:val="Bezmezer"/>
        <w:jc w:val="both"/>
        <w:rPr>
          <w:rFonts w:cstheme="minorHAnsi"/>
          <w:noProof/>
          <w:sz w:val="18"/>
          <w:szCs w:val="18"/>
          <w:lang w:val="cs-CZ" w:eastAsia="cs-CZ"/>
        </w:rPr>
      </w:pPr>
      <w:r w:rsidRPr="00115150">
        <w:rPr>
          <w:rFonts w:cstheme="minorHAnsi"/>
          <w:noProof/>
          <w:sz w:val="18"/>
          <w:szCs w:val="18"/>
          <w:lang w:val="cs-CZ" w:eastAsia="cs-CZ"/>
        </w:rPr>
        <w:t>6-12M</w:t>
      </w:r>
      <w:r w:rsidRPr="00115150">
        <w:rPr>
          <w:rFonts w:cstheme="minorHAnsi"/>
          <w:noProof/>
          <w:sz w:val="18"/>
          <w:szCs w:val="18"/>
          <w:lang w:val="cs-CZ" w:eastAsia="cs-CZ"/>
        </w:rPr>
        <w:tab/>
      </w:r>
      <w:r w:rsidR="00ED21C1">
        <w:rPr>
          <w:rFonts w:cstheme="minorHAnsi"/>
          <w:noProof/>
          <w:sz w:val="18"/>
          <w:szCs w:val="18"/>
          <w:lang w:val="cs-CZ" w:eastAsia="cs-CZ"/>
        </w:rPr>
        <w:t xml:space="preserve">ve </w:t>
      </w:r>
      <w:r w:rsidRPr="00115150">
        <w:rPr>
          <w:rFonts w:cstheme="minorHAnsi"/>
          <w:noProof/>
          <w:sz w:val="18"/>
          <w:szCs w:val="18"/>
          <w:lang w:val="cs-CZ" w:eastAsia="cs-CZ"/>
        </w:rPr>
        <w:t>věk</w:t>
      </w:r>
      <w:r w:rsidR="00ED21C1">
        <w:rPr>
          <w:rFonts w:cstheme="minorHAnsi"/>
          <w:noProof/>
          <w:sz w:val="18"/>
          <w:szCs w:val="18"/>
          <w:lang w:val="cs-CZ" w:eastAsia="cs-CZ"/>
        </w:rPr>
        <w:t xml:space="preserve">u </w:t>
      </w:r>
      <w:r w:rsidRPr="00115150">
        <w:rPr>
          <w:rFonts w:cstheme="minorHAnsi"/>
          <w:noProof/>
          <w:sz w:val="18"/>
          <w:szCs w:val="18"/>
          <w:lang w:val="cs-CZ" w:eastAsia="cs-CZ"/>
        </w:rPr>
        <w:t xml:space="preserve">6 </w:t>
      </w:r>
      <w:r w:rsidR="00ED21C1">
        <w:rPr>
          <w:rFonts w:cstheme="minorHAnsi"/>
          <w:noProof/>
          <w:sz w:val="18"/>
          <w:szCs w:val="18"/>
          <w:lang w:val="cs-CZ" w:eastAsia="cs-CZ"/>
        </w:rPr>
        <w:t xml:space="preserve">až méně než 12 </w:t>
      </w:r>
      <w:r w:rsidRPr="00115150">
        <w:rPr>
          <w:rFonts w:cstheme="minorHAnsi"/>
          <w:noProof/>
          <w:sz w:val="18"/>
          <w:szCs w:val="18"/>
          <w:lang w:val="cs-CZ" w:eastAsia="cs-CZ"/>
        </w:rPr>
        <w:t>měsíců</w:t>
      </w:r>
    </w:p>
    <w:p w14:paraId="44847F4C" w14:textId="77777777" w:rsidR="00D82A04" w:rsidRPr="00115150" w:rsidRDefault="00D82A04" w:rsidP="00887B5E">
      <w:pPr>
        <w:pStyle w:val="Bezmezer"/>
        <w:jc w:val="both"/>
        <w:rPr>
          <w:rFonts w:cstheme="minorHAnsi"/>
          <w:sz w:val="18"/>
          <w:szCs w:val="18"/>
          <w:lang w:val="cs-CZ"/>
        </w:rPr>
      </w:pPr>
      <w:r w:rsidRPr="00115150">
        <w:rPr>
          <w:rFonts w:cstheme="minorHAnsi"/>
          <w:sz w:val="18"/>
          <w:szCs w:val="18"/>
          <w:lang w:val="cs-CZ"/>
        </w:rPr>
        <w:t>1-2R</w:t>
      </w:r>
      <w:r w:rsidRPr="00115150">
        <w:rPr>
          <w:rFonts w:cstheme="minorHAnsi"/>
          <w:sz w:val="18"/>
          <w:szCs w:val="18"/>
          <w:lang w:val="cs-CZ"/>
        </w:rPr>
        <w:tab/>
      </w:r>
      <w:r w:rsidR="00ED21C1">
        <w:rPr>
          <w:rFonts w:cstheme="minorHAnsi"/>
          <w:sz w:val="18"/>
          <w:szCs w:val="18"/>
          <w:lang w:val="cs-CZ"/>
        </w:rPr>
        <w:t xml:space="preserve">ve </w:t>
      </w:r>
      <w:r w:rsidRPr="00115150">
        <w:rPr>
          <w:rFonts w:cstheme="minorHAnsi"/>
          <w:sz w:val="18"/>
          <w:szCs w:val="18"/>
          <w:lang w:val="cs-CZ"/>
        </w:rPr>
        <w:t>věk</w:t>
      </w:r>
      <w:r w:rsidR="00ED21C1">
        <w:rPr>
          <w:rFonts w:cstheme="minorHAnsi"/>
          <w:sz w:val="18"/>
          <w:szCs w:val="18"/>
          <w:lang w:val="cs-CZ"/>
        </w:rPr>
        <w:t>u</w:t>
      </w:r>
      <w:r w:rsidRPr="00115150">
        <w:rPr>
          <w:rFonts w:cstheme="minorHAnsi"/>
          <w:sz w:val="18"/>
          <w:szCs w:val="18"/>
          <w:lang w:val="cs-CZ"/>
        </w:rPr>
        <w:t xml:space="preserve"> 1 </w:t>
      </w:r>
      <w:r w:rsidR="00ED21C1">
        <w:rPr>
          <w:rFonts w:cstheme="minorHAnsi"/>
          <w:sz w:val="18"/>
          <w:szCs w:val="18"/>
          <w:lang w:val="cs-CZ"/>
        </w:rPr>
        <w:t xml:space="preserve">až méně než </w:t>
      </w:r>
      <w:r w:rsidRPr="00115150">
        <w:rPr>
          <w:rFonts w:cstheme="minorHAnsi"/>
          <w:sz w:val="18"/>
          <w:szCs w:val="18"/>
          <w:lang w:val="cs-CZ"/>
        </w:rPr>
        <w:t xml:space="preserve">2 </w:t>
      </w:r>
      <w:r w:rsidR="00ED21C1">
        <w:rPr>
          <w:rFonts w:cstheme="minorHAnsi"/>
          <w:sz w:val="18"/>
          <w:szCs w:val="18"/>
          <w:lang w:val="cs-CZ"/>
        </w:rPr>
        <w:t>roky</w:t>
      </w:r>
    </w:p>
    <w:p w14:paraId="2A146BD7" w14:textId="4BA6C2D8" w:rsidR="00D82A04" w:rsidRPr="00115150" w:rsidRDefault="00D82A04" w:rsidP="00887B5E">
      <w:pPr>
        <w:pStyle w:val="Bezmezer"/>
        <w:jc w:val="both"/>
        <w:rPr>
          <w:rFonts w:cstheme="minorHAnsi"/>
          <w:noProof/>
          <w:lang w:val="cs-CZ" w:eastAsia="cs-CZ"/>
        </w:rPr>
      </w:pPr>
      <w:r w:rsidRPr="00115150">
        <w:rPr>
          <w:rFonts w:cstheme="minorHAnsi"/>
          <w:sz w:val="18"/>
          <w:szCs w:val="18"/>
          <w:lang w:val="cs-CZ"/>
        </w:rPr>
        <w:t>2R</w:t>
      </w:r>
      <w:r w:rsidRPr="00115150">
        <w:rPr>
          <w:rFonts w:cstheme="minorHAnsi"/>
          <w:sz w:val="18"/>
          <w:szCs w:val="18"/>
          <w:lang w:val="cs-CZ"/>
        </w:rPr>
        <w:tab/>
      </w:r>
      <w:r w:rsidR="00ED21C1">
        <w:rPr>
          <w:rFonts w:cstheme="minorHAnsi"/>
          <w:sz w:val="18"/>
          <w:szCs w:val="18"/>
          <w:lang w:val="cs-CZ"/>
        </w:rPr>
        <w:t xml:space="preserve">ve věku </w:t>
      </w:r>
      <w:r w:rsidRPr="00115150">
        <w:rPr>
          <w:rFonts w:cstheme="minorHAnsi"/>
          <w:sz w:val="18"/>
          <w:szCs w:val="18"/>
          <w:lang w:val="cs-CZ"/>
        </w:rPr>
        <w:t>2 roky</w:t>
      </w:r>
      <w:r w:rsidR="00ED21C1">
        <w:rPr>
          <w:rFonts w:cstheme="minorHAnsi"/>
          <w:sz w:val="18"/>
          <w:szCs w:val="18"/>
          <w:lang w:val="cs-CZ"/>
        </w:rPr>
        <w:t xml:space="preserve"> a více</w:t>
      </w:r>
    </w:p>
    <w:p w14:paraId="424FEACD" w14:textId="6CC64428" w:rsidR="000A25EE" w:rsidRDefault="000A25EE" w:rsidP="00887B5E">
      <w:pPr>
        <w:pStyle w:val="Bezmezer"/>
        <w:jc w:val="both"/>
        <w:rPr>
          <w:rFonts w:cstheme="minorHAnsi"/>
          <w:noProof/>
          <w:lang w:val="cs-CZ" w:eastAsia="cs-CZ"/>
        </w:rPr>
      </w:pPr>
    </w:p>
    <w:p w14:paraId="45EAB052" w14:textId="77777777" w:rsidR="00FB6BBF" w:rsidRPr="002E66DC" w:rsidRDefault="00FB6BBF" w:rsidP="00887B5E">
      <w:pPr>
        <w:pStyle w:val="Bezmezer"/>
        <w:jc w:val="both"/>
        <w:rPr>
          <w:rFonts w:ascii="Calibri" w:hAnsi="Calibri" w:cs="Calibri"/>
          <w:noProof/>
          <w:sz w:val="28"/>
          <w:szCs w:val="28"/>
          <w:lang w:val="cs-CZ" w:eastAsia="cs-CZ"/>
        </w:rPr>
      </w:pPr>
      <w:proofErr w:type="spellStart"/>
      <w:r w:rsidRPr="002E66DC">
        <w:rPr>
          <w:rFonts w:ascii="Calibri" w:hAnsi="Calibri" w:cs="Calibri"/>
          <w:color w:val="353838"/>
          <w:sz w:val="28"/>
          <w:szCs w:val="28"/>
        </w:rPr>
        <w:t>Definice</w:t>
      </w:r>
      <w:proofErr w:type="spellEnd"/>
      <w:r w:rsidRPr="002E66DC">
        <w:rPr>
          <w:rFonts w:ascii="Calibri" w:hAnsi="Calibri" w:cs="Calibri"/>
          <w:color w:val="353838"/>
          <w:sz w:val="28"/>
          <w:szCs w:val="28"/>
        </w:rPr>
        <w:t xml:space="preserve"> </w:t>
      </w:r>
      <w:proofErr w:type="spellStart"/>
      <w:r w:rsidRPr="002E66DC">
        <w:rPr>
          <w:rFonts w:ascii="Calibri" w:hAnsi="Calibri" w:cs="Calibri"/>
          <w:color w:val="353838"/>
          <w:sz w:val="28"/>
          <w:szCs w:val="28"/>
        </w:rPr>
        <w:t>druhů</w:t>
      </w:r>
      <w:proofErr w:type="spellEnd"/>
      <w:r w:rsidRPr="002E66DC">
        <w:rPr>
          <w:rFonts w:ascii="Calibri" w:hAnsi="Calibri" w:cs="Calibri"/>
          <w:color w:val="353838"/>
          <w:sz w:val="28"/>
          <w:szCs w:val="28"/>
        </w:rPr>
        <w:t xml:space="preserve"> a </w:t>
      </w:r>
      <w:proofErr w:type="spellStart"/>
      <w:r w:rsidRPr="002E66DC">
        <w:rPr>
          <w:rFonts w:ascii="Calibri" w:hAnsi="Calibri" w:cs="Calibri"/>
          <w:color w:val="353838"/>
          <w:sz w:val="28"/>
          <w:szCs w:val="28"/>
        </w:rPr>
        <w:t>kategorií</w:t>
      </w:r>
      <w:proofErr w:type="spellEnd"/>
      <w:r w:rsidRPr="002E66DC">
        <w:rPr>
          <w:rFonts w:ascii="Calibri" w:hAnsi="Calibri" w:cs="Calibri"/>
          <w:color w:val="353838"/>
          <w:sz w:val="28"/>
          <w:szCs w:val="28"/>
        </w:rPr>
        <w:t xml:space="preserve"> (v </w:t>
      </w:r>
      <w:proofErr w:type="spellStart"/>
      <w:r w:rsidRPr="002E66DC">
        <w:rPr>
          <w:rFonts w:ascii="Calibri" w:hAnsi="Calibri" w:cs="Calibri"/>
          <w:color w:val="353838"/>
          <w:sz w:val="28"/>
          <w:szCs w:val="28"/>
        </w:rPr>
        <w:t>tabulce</w:t>
      </w:r>
      <w:proofErr w:type="spellEnd"/>
      <w:r w:rsidRPr="002E66DC">
        <w:rPr>
          <w:rFonts w:ascii="Calibri" w:hAnsi="Calibri" w:cs="Calibri"/>
          <w:color w:val="353838"/>
          <w:sz w:val="28"/>
          <w:szCs w:val="28"/>
        </w:rPr>
        <w:t xml:space="preserve"> </w:t>
      </w:r>
      <w:proofErr w:type="spellStart"/>
      <w:r w:rsidRPr="002E66DC">
        <w:rPr>
          <w:rFonts w:ascii="Calibri" w:hAnsi="Calibri" w:cs="Calibri"/>
          <w:b/>
          <w:color w:val="353838"/>
          <w:sz w:val="28"/>
          <w:szCs w:val="28"/>
        </w:rPr>
        <w:t>tučně</w:t>
      </w:r>
      <w:proofErr w:type="spellEnd"/>
      <w:r w:rsidRPr="002E66DC">
        <w:rPr>
          <w:rFonts w:ascii="Calibri" w:hAnsi="Calibri" w:cs="Calibri"/>
          <w:color w:val="353838"/>
          <w:sz w:val="28"/>
          <w:szCs w:val="28"/>
        </w:rPr>
        <w:t xml:space="preserve">) </w:t>
      </w:r>
      <w:proofErr w:type="spellStart"/>
      <w:r w:rsidRPr="002E66DC">
        <w:rPr>
          <w:rFonts w:ascii="Calibri" w:hAnsi="Calibri" w:cs="Calibri"/>
          <w:color w:val="353838"/>
          <w:sz w:val="28"/>
          <w:szCs w:val="28"/>
        </w:rPr>
        <w:t>řazené</w:t>
      </w:r>
      <w:proofErr w:type="spellEnd"/>
      <w:r w:rsidRPr="002E66DC">
        <w:rPr>
          <w:rFonts w:ascii="Calibri" w:hAnsi="Calibri" w:cs="Calibri"/>
          <w:color w:val="353838"/>
          <w:sz w:val="28"/>
          <w:szCs w:val="28"/>
        </w:rPr>
        <w:t xml:space="preserve"> </w:t>
      </w:r>
      <w:proofErr w:type="spellStart"/>
      <w:r w:rsidRPr="002E66DC">
        <w:rPr>
          <w:rFonts w:ascii="Calibri" w:hAnsi="Calibri" w:cs="Calibri"/>
          <w:color w:val="353838"/>
          <w:sz w:val="28"/>
          <w:szCs w:val="28"/>
        </w:rPr>
        <w:t>abecedně</w:t>
      </w:r>
      <w:proofErr w:type="spellEnd"/>
      <w:r w:rsidRPr="002E66DC">
        <w:rPr>
          <w:rFonts w:ascii="Calibri" w:hAnsi="Calibri" w:cs="Calibri"/>
          <w:color w:val="353838"/>
          <w:sz w:val="28"/>
          <w:szCs w:val="28"/>
        </w:rPr>
        <w:t>:</w:t>
      </w:r>
    </w:p>
    <w:p w14:paraId="27EEF630" w14:textId="77777777" w:rsidR="00FB6BBF" w:rsidRPr="00FB6BBF" w:rsidRDefault="00FB6BBF" w:rsidP="00887B5E">
      <w:pPr>
        <w:pStyle w:val="Bezmezer"/>
        <w:jc w:val="both"/>
        <w:rPr>
          <w:rFonts w:cstheme="minorHAnsi"/>
          <w:noProof/>
          <w:lang w:val="cs-CZ" w:eastAsia="cs-CZ"/>
        </w:rPr>
      </w:pPr>
    </w:p>
    <w:p w14:paraId="0EEF8554" w14:textId="577B155A" w:rsidR="00D82A04" w:rsidRPr="00115150" w:rsidRDefault="00D82A04" w:rsidP="00887B5E">
      <w:pPr>
        <w:pStyle w:val="Bezmezer"/>
        <w:jc w:val="both"/>
        <w:rPr>
          <w:rFonts w:cstheme="minorHAnsi"/>
          <w:b/>
          <w:noProof/>
          <w:lang w:val="cs-CZ" w:eastAsia="cs-CZ"/>
        </w:rPr>
      </w:pPr>
      <w:r w:rsidRPr="00115150">
        <w:rPr>
          <w:rFonts w:cstheme="minorHAnsi"/>
          <w:b/>
          <w:noProof/>
          <w:lang w:val="cs-CZ" w:eastAsia="cs-CZ"/>
        </w:rPr>
        <w:t>Buvoli</w:t>
      </w:r>
    </w:p>
    <w:p w14:paraId="15DAAC9A" w14:textId="77777777" w:rsidR="00D82A04" w:rsidRPr="00C55378" w:rsidRDefault="00D82A04" w:rsidP="00887B5E">
      <w:pPr>
        <w:pStyle w:val="Bezmezer"/>
        <w:jc w:val="both"/>
        <w:rPr>
          <w:rFonts w:cstheme="minorHAnsi"/>
          <w:noProof/>
          <w:lang w:val="cs-CZ" w:eastAsia="cs-CZ"/>
        </w:rPr>
      </w:pPr>
      <w:r w:rsidRPr="00115150">
        <w:rPr>
          <w:rFonts w:cstheme="minorHAnsi"/>
          <w:noProof/>
          <w:lang w:val="cs-CZ" w:eastAsia="cs-CZ"/>
        </w:rPr>
        <w:t>Domácí</w:t>
      </w:r>
      <w:r w:rsidRPr="00C55378">
        <w:rPr>
          <w:rFonts w:cstheme="minorHAnsi"/>
          <w:noProof/>
          <w:lang w:val="cs-CZ" w:eastAsia="cs-CZ"/>
        </w:rPr>
        <w:t xml:space="preserve"> zvířata druhu buvol domácí (</w:t>
      </w:r>
      <w:r w:rsidRPr="00C55378">
        <w:rPr>
          <w:rFonts w:cstheme="minorHAnsi"/>
          <w:i/>
          <w:noProof/>
          <w:lang w:val="cs-CZ" w:eastAsia="cs-CZ"/>
        </w:rPr>
        <w:t>Bubalus bubalis</w:t>
      </w:r>
      <w:r w:rsidRPr="00C55378">
        <w:rPr>
          <w:rFonts w:cstheme="minorHAnsi"/>
          <w:noProof/>
          <w:lang w:val="cs-CZ" w:eastAsia="cs-CZ"/>
        </w:rPr>
        <w:t>).</w:t>
      </w:r>
    </w:p>
    <w:p w14:paraId="011C558F" w14:textId="77777777" w:rsidR="00D82A04" w:rsidRPr="00C55378" w:rsidRDefault="00D82A04" w:rsidP="00887B5E">
      <w:pPr>
        <w:pStyle w:val="Bezmezer"/>
        <w:jc w:val="both"/>
        <w:rPr>
          <w:rFonts w:cstheme="minorHAnsi"/>
          <w:b/>
          <w:noProof/>
          <w:lang w:val="cs-CZ" w:eastAsia="cs-CZ"/>
        </w:rPr>
      </w:pPr>
      <w:r w:rsidRPr="00C55378">
        <w:rPr>
          <w:rFonts w:cstheme="minorHAnsi"/>
          <w:b/>
          <w:noProof/>
          <w:lang w:val="cs-CZ" w:eastAsia="cs-CZ"/>
        </w:rPr>
        <w:t>Býci</w:t>
      </w:r>
    </w:p>
    <w:p w14:paraId="370AF89C" w14:textId="77777777" w:rsidR="00D82A04" w:rsidRPr="00C55378" w:rsidRDefault="00D82A04" w:rsidP="00887B5E">
      <w:pPr>
        <w:pStyle w:val="Bezmezer"/>
        <w:jc w:val="both"/>
        <w:rPr>
          <w:rFonts w:cstheme="minorHAnsi"/>
          <w:noProof/>
          <w:lang w:val="cs-CZ" w:eastAsia="cs-CZ"/>
        </w:rPr>
      </w:pPr>
      <w:r w:rsidRPr="00C55378">
        <w:rPr>
          <w:rFonts w:cstheme="minorHAnsi"/>
          <w:noProof/>
          <w:lang w:val="cs-CZ" w:eastAsia="cs-CZ"/>
        </w:rPr>
        <w:t>Tuři samčího pohlaví ve věku více než 12 měsíců.</w:t>
      </w:r>
    </w:p>
    <w:p w14:paraId="7780F8EE" w14:textId="77777777" w:rsidR="00BA5346" w:rsidRPr="00C55378" w:rsidRDefault="00BA5346" w:rsidP="00BA5346">
      <w:pPr>
        <w:pStyle w:val="Bezmezer"/>
        <w:jc w:val="both"/>
        <w:rPr>
          <w:rFonts w:cstheme="minorHAnsi"/>
          <w:b/>
          <w:noProof/>
          <w:lang w:val="cs-CZ" w:eastAsia="cs-CZ"/>
        </w:rPr>
      </w:pPr>
      <w:r w:rsidRPr="00C55378">
        <w:rPr>
          <w:rFonts w:cstheme="minorHAnsi"/>
          <w:b/>
          <w:noProof/>
          <w:lang w:val="cs-CZ" w:eastAsia="cs-CZ"/>
        </w:rPr>
        <w:t>Býci ostatní</w:t>
      </w:r>
    </w:p>
    <w:p w14:paraId="29DACC1B" w14:textId="77777777" w:rsidR="00BA5346" w:rsidRPr="00C55378" w:rsidRDefault="00BA5346" w:rsidP="00BA5346">
      <w:pPr>
        <w:pStyle w:val="Bezmezer"/>
        <w:jc w:val="both"/>
        <w:rPr>
          <w:rFonts w:cstheme="minorHAnsi"/>
          <w:noProof/>
          <w:lang w:val="cs-CZ" w:eastAsia="cs-CZ"/>
        </w:rPr>
      </w:pPr>
      <w:r w:rsidRPr="00C55378">
        <w:rPr>
          <w:rFonts w:cstheme="minorHAnsi"/>
          <w:noProof/>
          <w:lang w:val="cs-CZ" w:eastAsia="cs-CZ"/>
        </w:rPr>
        <w:t>Tuři samčího pohlaví ve věku více než 12 měsíců, chovaní pro jiné účely než k reprodukci (např. k produkci masa).</w:t>
      </w:r>
    </w:p>
    <w:p w14:paraId="3AF05237" w14:textId="77777777" w:rsidR="00D82A04" w:rsidRPr="00C55378" w:rsidRDefault="00D82A04" w:rsidP="00887B5E">
      <w:pPr>
        <w:pStyle w:val="Bezmezer"/>
        <w:jc w:val="both"/>
        <w:rPr>
          <w:rFonts w:cstheme="minorHAnsi"/>
          <w:b/>
          <w:noProof/>
          <w:lang w:val="cs-CZ" w:eastAsia="cs-CZ"/>
        </w:rPr>
      </w:pPr>
      <w:r w:rsidRPr="00C55378">
        <w:rPr>
          <w:rFonts w:cstheme="minorHAnsi"/>
          <w:b/>
          <w:noProof/>
          <w:lang w:val="cs-CZ" w:eastAsia="cs-CZ"/>
        </w:rPr>
        <w:t>Býci plemenní</w:t>
      </w:r>
    </w:p>
    <w:p w14:paraId="308EC93F" w14:textId="77777777" w:rsidR="00D82A04" w:rsidRPr="00C55378" w:rsidRDefault="00D82A04" w:rsidP="00887B5E">
      <w:pPr>
        <w:pStyle w:val="Bezmezer"/>
        <w:jc w:val="both"/>
        <w:rPr>
          <w:rFonts w:cstheme="minorHAnsi"/>
          <w:noProof/>
          <w:lang w:val="cs-CZ" w:eastAsia="cs-CZ"/>
        </w:rPr>
      </w:pPr>
      <w:r w:rsidRPr="00C55378">
        <w:rPr>
          <w:rFonts w:cstheme="minorHAnsi"/>
          <w:noProof/>
          <w:lang w:val="cs-CZ" w:eastAsia="cs-CZ"/>
        </w:rPr>
        <w:t>Tuři samčího pohlaví ve věku více než 12 měsíců, určení k reprodukci.</w:t>
      </w:r>
    </w:p>
    <w:p w14:paraId="27B2F245" w14:textId="77777777" w:rsidR="00D82A04" w:rsidRPr="00C55378" w:rsidRDefault="00D82A04" w:rsidP="00887B5E">
      <w:pPr>
        <w:pStyle w:val="Bezmezer"/>
        <w:jc w:val="both"/>
        <w:rPr>
          <w:rFonts w:cstheme="minorHAnsi"/>
          <w:b/>
          <w:noProof/>
          <w:lang w:val="cs-CZ" w:eastAsia="cs-CZ"/>
        </w:rPr>
      </w:pPr>
      <w:r w:rsidRPr="00C55378">
        <w:rPr>
          <w:rFonts w:cstheme="minorHAnsi"/>
          <w:b/>
          <w:noProof/>
          <w:lang w:val="cs-CZ" w:eastAsia="cs-CZ"/>
        </w:rPr>
        <w:t>Býčci</w:t>
      </w:r>
    </w:p>
    <w:p w14:paraId="170517FC" w14:textId="77777777" w:rsidR="00D82A04" w:rsidRPr="00C55378" w:rsidRDefault="00D82A04" w:rsidP="00887B5E">
      <w:pPr>
        <w:pStyle w:val="Bezmezer"/>
        <w:jc w:val="both"/>
        <w:rPr>
          <w:rFonts w:cstheme="minorHAnsi"/>
          <w:noProof/>
          <w:lang w:val="cs-CZ" w:eastAsia="cs-CZ"/>
        </w:rPr>
      </w:pPr>
      <w:r w:rsidRPr="00C55378">
        <w:rPr>
          <w:rFonts w:cstheme="minorHAnsi"/>
          <w:noProof/>
          <w:lang w:val="cs-CZ" w:eastAsia="cs-CZ"/>
        </w:rPr>
        <w:t>Tuři ve věku do 12 měsíců (telata) samčího pohlaví.</w:t>
      </w:r>
    </w:p>
    <w:p w14:paraId="3975ECFF" w14:textId="77777777" w:rsidR="00D82A04" w:rsidRPr="00C55378" w:rsidRDefault="00D82A04" w:rsidP="00887B5E">
      <w:pPr>
        <w:pStyle w:val="Bezmezer"/>
        <w:jc w:val="both"/>
        <w:rPr>
          <w:rFonts w:cstheme="minorHAnsi"/>
          <w:b/>
          <w:noProof/>
          <w:lang w:val="cs-CZ" w:eastAsia="cs-CZ"/>
        </w:rPr>
      </w:pPr>
      <w:r w:rsidRPr="00C55378">
        <w:rPr>
          <w:rFonts w:cstheme="minorHAnsi"/>
          <w:b/>
          <w:noProof/>
          <w:lang w:val="cs-CZ" w:eastAsia="cs-CZ"/>
        </w:rPr>
        <w:t>Jalovice</w:t>
      </w:r>
    </w:p>
    <w:p w14:paraId="7C11D34A" w14:textId="77777777" w:rsidR="00D82A04" w:rsidRPr="00E324DC" w:rsidRDefault="00D82A04" w:rsidP="00887B5E">
      <w:pPr>
        <w:pStyle w:val="Bezmezer"/>
        <w:jc w:val="both"/>
        <w:rPr>
          <w:rFonts w:cstheme="minorHAnsi"/>
          <w:noProof/>
          <w:lang w:val="cs-CZ" w:eastAsia="cs-CZ"/>
        </w:rPr>
      </w:pPr>
      <w:r w:rsidRPr="00E324DC">
        <w:rPr>
          <w:rFonts w:cstheme="minorHAnsi"/>
          <w:noProof/>
          <w:lang w:val="cs-CZ" w:eastAsia="cs-CZ"/>
        </w:rPr>
        <w:t>Samice turů ve věku více než 12 měsíců, které se dosud neotelily.</w:t>
      </w:r>
    </w:p>
    <w:p w14:paraId="52E3CA39" w14:textId="77777777" w:rsidR="00D82A04" w:rsidRPr="00E324DC" w:rsidRDefault="00D82A04" w:rsidP="00887B5E">
      <w:pPr>
        <w:pStyle w:val="Bezmezer"/>
        <w:jc w:val="both"/>
        <w:rPr>
          <w:rFonts w:cstheme="minorHAnsi"/>
          <w:b/>
          <w:noProof/>
          <w:lang w:val="cs-CZ" w:eastAsia="cs-CZ"/>
        </w:rPr>
      </w:pPr>
      <w:r w:rsidRPr="00E324DC">
        <w:rPr>
          <w:rFonts w:cstheme="minorHAnsi"/>
          <w:b/>
          <w:noProof/>
          <w:lang w:val="cs-CZ" w:eastAsia="cs-CZ"/>
        </w:rPr>
        <w:lastRenderedPageBreak/>
        <w:t>Jalovice jatečné</w:t>
      </w:r>
    </w:p>
    <w:p w14:paraId="07D1CECB" w14:textId="77777777" w:rsidR="00D82A04" w:rsidRPr="00E324DC" w:rsidRDefault="00D82A04" w:rsidP="00887B5E">
      <w:pPr>
        <w:pStyle w:val="Bezmezer"/>
        <w:jc w:val="both"/>
        <w:rPr>
          <w:rFonts w:cstheme="minorHAnsi"/>
          <w:noProof/>
          <w:lang w:val="cs-CZ" w:eastAsia="cs-CZ"/>
        </w:rPr>
      </w:pPr>
      <w:r w:rsidRPr="00E324DC">
        <w:rPr>
          <w:rFonts w:cstheme="minorHAnsi"/>
          <w:noProof/>
          <w:lang w:val="cs-CZ" w:eastAsia="cs-CZ"/>
        </w:rPr>
        <w:t>Samice turů ve věku více než 12 měsíců dosud neotelené, chované pro produkci masa.</w:t>
      </w:r>
    </w:p>
    <w:p w14:paraId="16F6EC4F" w14:textId="77777777" w:rsidR="00D82A04" w:rsidRPr="00E324DC" w:rsidRDefault="00D82A04" w:rsidP="00887B5E">
      <w:pPr>
        <w:pStyle w:val="Bezmezer"/>
        <w:jc w:val="both"/>
        <w:rPr>
          <w:rFonts w:cstheme="minorHAnsi"/>
          <w:b/>
          <w:noProof/>
          <w:lang w:val="cs-CZ" w:eastAsia="cs-CZ"/>
        </w:rPr>
      </w:pPr>
      <w:r w:rsidRPr="00E324DC">
        <w:rPr>
          <w:rFonts w:cstheme="minorHAnsi"/>
          <w:b/>
          <w:noProof/>
          <w:lang w:val="cs-CZ" w:eastAsia="cs-CZ"/>
        </w:rPr>
        <w:t>Jalovice ostatní</w:t>
      </w:r>
    </w:p>
    <w:p w14:paraId="19D44CC5" w14:textId="77777777" w:rsidR="00D82A04" w:rsidRPr="00E324DC" w:rsidRDefault="00D82A04" w:rsidP="00887B5E">
      <w:pPr>
        <w:pStyle w:val="Bezmezer"/>
        <w:jc w:val="both"/>
        <w:rPr>
          <w:rFonts w:cstheme="minorHAnsi"/>
          <w:noProof/>
          <w:lang w:val="cs-CZ" w:eastAsia="cs-CZ"/>
        </w:rPr>
      </w:pPr>
      <w:r w:rsidRPr="00E324DC">
        <w:rPr>
          <w:rFonts w:cstheme="minorHAnsi"/>
          <w:noProof/>
          <w:lang w:val="cs-CZ" w:eastAsia="cs-CZ"/>
        </w:rPr>
        <w:t>Samice turů ve věku více než 12 měsíců dosud neotelené, chované pro jiné účely než pro produkci masa (např. chovné).</w:t>
      </w:r>
    </w:p>
    <w:p w14:paraId="0091F2A5" w14:textId="77777777" w:rsidR="00D82A04" w:rsidRPr="00C55378" w:rsidRDefault="00D82A04" w:rsidP="00887B5E">
      <w:pPr>
        <w:pStyle w:val="Bezmezer"/>
        <w:jc w:val="both"/>
        <w:rPr>
          <w:rFonts w:cstheme="minorHAnsi"/>
          <w:b/>
          <w:noProof/>
          <w:lang w:val="cs-CZ" w:eastAsia="cs-CZ"/>
        </w:rPr>
      </w:pPr>
      <w:r w:rsidRPr="00E324DC">
        <w:rPr>
          <w:rFonts w:cstheme="minorHAnsi"/>
          <w:b/>
          <w:noProof/>
          <w:lang w:val="cs-CZ" w:eastAsia="cs-CZ"/>
        </w:rPr>
        <w:t>Jalovičky</w:t>
      </w:r>
    </w:p>
    <w:p w14:paraId="7A164595" w14:textId="77777777" w:rsidR="00D82A04" w:rsidRPr="00C55378" w:rsidRDefault="00D82A04" w:rsidP="00887B5E">
      <w:pPr>
        <w:pStyle w:val="Bezmezer"/>
        <w:jc w:val="both"/>
        <w:rPr>
          <w:rFonts w:cstheme="minorHAnsi"/>
          <w:noProof/>
          <w:lang w:val="cs-CZ" w:eastAsia="cs-CZ"/>
        </w:rPr>
      </w:pPr>
      <w:r w:rsidRPr="00C55378">
        <w:rPr>
          <w:rFonts w:cstheme="minorHAnsi"/>
          <w:noProof/>
          <w:lang w:val="cs-CZ" w:eastAsia="cs-CZ"/>
        </w:rPr>
        <w:t>Tuři ve věku do 12 měsíců (telata) samičího pohlaví.</w:t>
      </w:r>
    </w:p>
    <w:p w14:paraId="43785453" w14:textId="77777777" w:rsidR="00D82A04" w:rsidRPr="00C55378" w:rsidRDefault="00D82A04" w:rsidP="00887B5E">
      <w:pPr>
        <w:pStyle w:val="Bezmezer"/>
        <w:jc w:val="both"/>
        <w:rPr>
          <w:rFonts w:cstheme="minorHAnsi"/>
          <w:b/>
          <w:noProof/>
          <w:lang w:val="cs-CZ" w:eastAsia="cs-CZ"/>
        </w:rPr>
      </w:pPr>
      <w:r w:rsidRPr="00C55378">
        <w:rPr>
          <w:rFonts w:cstheme="minorHAnsi"/>
          <w:b/>
          <w:noProof/>
          <w:lang w:val="cs-CZ" w:eastAsia="cs-CZ"/>
        </w:rPr>
        <w:t>Krávy</w:t>
      </w:r>
    </w:p>
    <w:p w14:paraId="7A47C872" w14:textId="77777777" w:rsidR="00D82A04" w:rsidRPr="00C55378" w:rsidRDefault="00D82A04" w:rsidP="00887B5E">
      <w:pPr>
        <w:pStyle w:val="Bezmezer"/>
        <w:jc w:val="both"/>
        <w:rPr>
          <w:rFonts w:cstheme="minorHAnsi"/>
          <w:noProof/>
          <w:lang w:val="cs-CZ" w:eastAsia="cs-CZ"/>
        </w:rPr>
      </w:pPr>
      <w:r w:rsidRPr="00C55378">
        <w:rPr>
          <w:rFonts w:cstheme="minorHAnsi"/>
          <w:noProof/>
          <w:lang w:val="cs-CZ" w:eastAsia="cs-CZ"/>
        </w:rPr>
        <w:t>Samice turů, které se již otelily (včetně těch, které se otelily dříve než ve věku 2 let).</w:t>
      </w:r>
    </w:p>
    <w:p w14:paraId="2EE1A484" w14:textId="77777777" w:rsidR="00D82A04" w:rsidRPr="00C55378" w:rsidRDefault="00D82A04" w:rsidP="00887B5E">
      <w:pPr>
        <w:pStyle w:val="Bezmezer"/>
        <w:jc w:val="both"/>
        <w:rPr>
          <w:rFonts w:cstheme="minorHAnsi"/>
          <w:b/>
          <w:noProof/>
          <w:lang w:val="cs-CZ" w:eastAsia="cs-CZ"/>
        </w:rPr>
      </w:pPr>
      <w:r w:rsidRPr="00C55378">
        <w:rPr>
          <w:rFonts w:cstheme="minorHAnsi"/>
          <w:b/>
          <w:noProof/>
          <w:lang w:val="cs-CZ" w:eastAsia="cs-CZ"/>
        </w:rPr>
        <w:t>Krávy dojené</w:t>
      </w:r>
    </w:p>
    <w:p w14:paraId="21713366" w14:textId="77777777" w:rsidR="00D82A04" w:rsidRPr="00C55378" w:rsidRDefault="00D82A04" w:rsidP="00887B5E">
      <w:pPr>
        <w:pStyle w:val="Bezmezer"/>
        <w:jc w:val="both"/>
        <w:rPr>
          <w:rFonts w:cstheme="minorHAnsi"/>
          <w:noProof/>
          <w:lang w:val="cs-CZ" w:eastAsia="cs-CZ"/>
        </w:rPr>
      </w:pPr>
      <w:r w:rsidRPr="00C55378">
        <w:rPr>
          <w:rFonts w:cstheme="minorHAnsi"/>
          <w:noProof/>
          <w:lang w:val="cs-CZ" w:eastAsia="cs-CZ"/>
        </w:rPr>
        <w:t>Samice turů již otelené (včetně těch, které se otelily dříve než ve věku 2 let), chované výlučně nebo převážně pro produkci mléka určeného k lidské spotřebě nebo ke zpracování na mléčné výrobky.</w:t>
      </w:r>
    </w:p>
    <w:p w14:paraId="0ECD828F" w14:textId="77777777" w:rsidR="00D82A04" w:rsidRPr="00C55378" w:rsidRDefault="00D82A04" w:rsidP="00887B5E">
      <w:pPr>
        <w:pStyle w:val="Bezmezer"/>
        <w:jc w:val="both"/>
        <w:rPr>
          <w:rFonts w:cstheme="minorHAnsi"/>
          <w:noProof/>
          <w:lang w:val="cs-CZ" w:eastAsia="cs-CZ"/>
        </w:rPr>
      </w:pPr>
      <w:r w:rsidRPr="00C55378">
        <w:rPr>
          <w:rFonts w:cstheme="minorHAnsi"/>
          <w:noProof/>
          <w:lang w:val="cs-CZ" w:eastAsia="cs-CZ"/>
        </w:rPr>
        <w:t>Zahrnuje také vyřazené dojené krávy určené k porážce (bez ohledu na to, zda jsou vykrmovány v období mezi poslední laktací a porážkou či nikoli).</w:t>
      </w:r>
    </w:p>
    <w:p w14:paraId="7D166BC2" w14:textId="77777777" w:rsidR="00D82A04" w:rsidRPr="00C55378" w:rsidRDefault="00D82A04" w:rsidP="00887B5E">
      <w:pPr>
        <w:pStyle w:val="Bezmezer"/>
        <w:jc w:val="both"/>
        <w:rPr>
          <w:rFonts w:cstheme="minorHAnsi"/>
          <w:b/>
          <w:noProof/>
          <w:lang w:val="cs-CZ" w:eastAsia="cs-CZ"/>
        </w:rPr>
      </w:pPr>
      <w:r w:rsidRPr="00C55378">
        <w:rPr>
          <w:rFonts w:cstheme="minorHAnsi"/>
          <w:b/>
          <w:noProof/>
          <w:lang w:val="cs-CZ" w:eastAsia="cs-CZ"/>
        </w:rPr>
        <w:t>Krávy ostatní</w:t>
      </w:r>
    </w:p>
    <w:p w14:paraId="6030DA13" w14:textId="77777777" w:rsidR="00D82A04" w:rsidRPr="00C55378" w:rsidRDefault="00D82A04" w:rsidP="00887B5E">
      <w:pPr>
        <w:pStyle w:val="Bezmezer"/>
        <w:jc w:val="both"/>
        <w:rPr>
          <w:rFonts w:cstheme="minorHAnsi"/>
          <w:noProof/>
          <w:lang w:val="cs-CZ" w:eastAsia="cs-CZ"/>
        </w:rPr>
      </w:pPr>
      <w:r w:rsidRPr="00C55378">
        <w:rPr>
          <w:rFonts w:cstheme="minorHAnsi"/>
          <w:noProof/>
          <w:lang w:val="cs-CZ" w:eastAsia="cs-CZ"/>
        </w:rPr>
        <w:t>Samice turů již otelené (včetně těch, které se otelily dříve než ve věku 2 let), chované pro produkci telat, a jejichž mléko není určené k lidské spotřebě ani ke zpracování na mléčné výrobky.</w:t>
      </w:r>
    </w:p>
    <w:p w14:paraId="4D2AFA9F" w14:textId="77777777" w:rsidR="00D82A04" w:rsidRPr="00C55378" w:rsidRDefault="00D82A04" w:rsidP="00887B5E">
      <w:pPr>
        <w:pStyle w:val="Bezmezer"/>
        <w:jc w:val="both"/>
        <w:rPr>
          <w:rFonts w:cstheme="minorHAnsi"/>
          <w:noProof/>
          <w:lang w:val="cs-CZ" w:eastAsia="cs-CZ"/>
        </w:rPr>
      </w:pPr>
      <w:r w:rsidRPr="00C55378">
        <w:rPr>
          <w:rFonts w:cstheme="minorHAnsi"/>
          <w:noProof/>
          <w:lang w:val="cs-CZ" w:eastAsia="cs-CZ"/>
        </w:rPr>
        <w:t>Zahrnuje také tažné krávy a vyřazené krávy jiné než dojené (bez ohledu na to, zda byly vykrmovány před porážkou či nikoli).</w:t>
      </w:r>
    </w:p>
    <w:p w14:paraId="04DD78F0" w14:textId="77777777" w:rsidR="00D82A04" w:rsidRPr="00C55378" w:rsidRDefault="00D82A04" w:rsidP="00887B5E">
      <w:pPr>
        <w:pStyle w:val="Bezmezer"/>
        <w:jc w:val="both"/>
        <w:rPr>
          <w:rFonts w:cstheme="minorHAnsi"/>
          <w:b/>
          <w:noProof/>
          <w:lang w:val="cs-CZ" w:eastAsia="cs-CZ"/>
        </w:rPr>
      </w:pPr>
      <w:r w:rsidRPr="00C55378">
        <w:rPr>
          <w:rFonts w:cstheme="minorHAnsi"/>
          <w:b/>
          <w:noProof/>
          <w:lang w:val="cs-CZ" w:eastAsia="cs-CZ"/>
        </w:rPr>
        <w:t>Skot</w:t>
      </w:r>
    </w:p>
    <w:p w14:paraId="3F753421" w14:textId="77777777" w:rsidR="00D82A04" w:rsidRPr="00C55378" w:rsidRDefault="00D82A04" w:rsidP="00887B5E">
      <w:pPr>
        <w:pStyle w:val="Bezmezer"/>
        <w:jc w:val="both"/>
        <w:rPr>
          <w:rFonts w:cstheme="minorHAnsi"/>
          <w:noProof/>
          <w:lang w:val="cs-CZ" w:eastAsia="cs-CZ"/>
        </w:rPr>
      </w:pPr>
      <w:r w:rsidRPr="00C55378">
        <w:rPr>
          <w:rFonts w:cstheme="minorHAnsi"/>
          <w:noProof/>
          <w:lang w:val="cs-CZ" w:eastAsia="cs-CZ"/>
        </w:rPr>
        <w:t>Domácí zvířata druhu tur domácí (</w:t>
      </w:r>
      <w:r w:rsidRPr="00C55378">
        <w:rPr>
          <w:rFonts w:cstheme="minorHAnsi"/>
          <w:i/>
          <w:noProof/>
          <w:lang w:val="cs-CZ" w:eastAsia="cs-CZ"/>
        </w:rPr>
        <w:t>Bos taurus</w:t>
      </w:r>
      <w:r w:rsidRPr="00C55378">
        <w:rPr>
          <w:rFonts w:cstheme="minorHAnsi"/>
          <w:noProof/>
          <w:lang w:val="cs-CZ" w:eastAsia="cs-CZ"/>
        </w:rPr>
        <w:t>).</w:t>
      </w:r>
    </w:p>
    <w:p w14:paraId="0E5D9E86" w14:textId="77777777" w:rsidR="00D82A04" w:rsidRDefault="00D82A04" w:rsidP="00887B5E">
      <w:pPr>
        <w:pStyle w:val="Bezmezer"/>
        <w:jc w:val="both"/>
        <w:rPr>
          <w:rFonts w:cstheme="minorHAnsi"/>
          <w:b/>
          <w:noProof/>
          <w:lang w:val="cs-CZ" w:eastAsia="cs-CZ"/>
        </w:rPr>
      </w:pPr>
      <w:r w:rsidRPr="00C55378">
        <w:rPr>
          <w:rFonts w:cstheme="minorHAnsi"/>
          <w:b/>
          <w:noProof/>
          <w:lang w:val="cs-CZ" w:eastAsia="cs-CZ"/>
        </w:rPr>
        <w:t>Telata</w:t>
      </w:r>
    </w:p>
    <w:p w14:paraId="38972790" w14:textId="77777777" w:rsidR="00D82A04" w:rsidRPr="00C55378" w:rsidRDefault="00D82A04" w:rsidP="00887B5E">
      <w:pPr>
        <w:pStyle w:val="Bezmezer"/>
        <w:jc w:val="both"/>
        <w:rPr>
          <w:rFonts w:cstheme="minorHAnsi"/>
          <w:noProof/>
          <w:lang w:val="cs-CZ" w:eastAsia="cs-CZ"/>
        </w:rPr>
      </w:pPr>
      <w:r w:rsidRPr="00C55378">
        <w:rPr>
          <w:rFonts w:cstheme="minorHAnsi"/>
          <w:noProof/>
          <w:lang w:val="cs-CZ" w:eastAsia="cs-CZ"/>
        </w:rPr>
        <w:t>Tuři ve věku do 12 měsíců pro živá zvířata.</w:t>
      </w:r>
    </w:p>
    <w:p w14:paraId="19D59196" w14:textId="3FB791B3" w:rsidR="00D82A04" w:rsidRPr="00C55378" w:rsidRDefault="00D82A04" w:rsidP="00887B5E">
      <w:pPr>
        <w:pStyle w:val="Bezmezer"/>
        <w:jc w:val="both"/>
        <w:rPr>
          <w:rFonts w:cstheme="minorHAnsi"/>
          <w:noProof/>
          <w:lang w:val="cs-CZ" w:eastAsia="cs-CZ"/>
        </w:rPr>
      </w:pPr>
      <w:r w:rsidRPr="00C55378">
        <w:rPr>
          <w:rFonts w:cstheme="minorHAnsi"/>
          <w:noProof/>
          <w:lang w:val="cs-CZ" w:eastAsia="cs-CZ"/>
        </w:rPr>
        <w:t>Tuři ve věku do 8 měsí</w:t>
      </w:r>
      <w:r w:rsidR="00CC4A9B">
        <w:rPr>
          <w:rFonts w:cstheme="minorHAnsi"/>
          <w:noProof/>
          <w:lang w:val="cs-CZ" w:eastAsia="cs-CZ"/>
        </w:rPr>
        <w:t>ců pro poražená zvířata</w:t>
      </w:r>
      <w:r w:rsidRPr="00C55378">
        <w:rPr>
          <w:rFonts w:cstheme="minorHAnsi"/>
          <w:noProof/>
          <w:lang w:val="cs-CZ" w:eastAsia="cs-CZ"/>
        </w:rPr>
        <w:t>.</w:t>
      </w:r>
    </w:p>
    <w:p w14:paraId="313EEBE7" w14:textId="77777777" w:rsidR="00D82A04" w:rsidRPr="00C55378" w:rsidRDefault="00D82A04" w:rsidP="00887B5E">
      <w:pPr>
        <w:pStyle w:val="Bezmezer"/>
        <w:jc w:val="both"/>
        <w:rPr>
          <w:rFonts w:cstheme="minorHAnsi"/>
          <w:b/>
          <w:noProof/>
          <w:lang w:val="cs-CZ" w:eastAsia="cs-CZ"/>
        </w:rPr>
      </w:pPr>
      <w:r w:rsidRPr="00C55378">
        <w:rPr>
          <w:rFonts w:cstheme="minorHAnsi"/>
          <w:b/>
          <w:noProof/>
          <w:lang w:val="cs-CZ" w:eastAsia="cs-CZ"/>
        </w:rPr>
        <w:t>Telata jatečná</w:t>
      </w:r>
    </w:p>
    <w:p w14:paraId="55ECD089" w14:textId="77777777" w:rsidR="00D82A04" w:rsidRPr="00C55378" w:rsidRDefault="00D82A04" w:rsidP="00887B5E">
      <w:pPr>
        <w:pStyle w:val="Bezmezer"/>
        <w:jc w:val="both"/>
        <w:rPr>
          <w:rFonts w:cstheme="minorHAnsi"/>
          <w:noProof/>
          <w:lang w:val="cs-CZ" w:eastAsia="cs-CZ"/>
        </w:rPr>
      </w:pPr>
      <w:r w:rsidRPr="00C55378">
        <w:rPr>
          <w:rFonts w:cstheme="minorHAnsi"/>
          <w:noProof/>
          <w:lang w:val="cs-CZ" w:eastAsia="cs-CZ"/>
        </w:rPr>
        <w:t>Tuři ve věku do 12 měsíců, určený k porážce do 12 měsíců věku, obojího pohlaví.</w:t>
      </w:r>
    </w:p>
    <w:p w14:paraId="79090CE1" w14:textId="77777777" w:rsidR="00D82A04" w:rsidRPr="00C55378" w:rsidRDefault="00D82A04" w:rsidP="00887B5E">
      <w:pPr>
        <w:pStyle w:val="Bezmezer"/>
        <w:jc w:val="both"/>
        <w:rPr>
          <w:rFonts w:cstheme="minorHAnsi"/>
          <w:b/>
          <w:noProof/>
          <w:lang w:val="cs-CZ" w:eastAsia="cs-CZ"/>
        </w:rPr>
      </w:pPr>
      <w:r w:rsidRPr="00C55378">
        <w:rPr>
          <w:rFonts w:cstheme="minorHAnsi"/>
          <w:b/>
          <w:noProof/>
          <w:lang w:val="cs-CZ" w:eastAsia="cs-CZ"/>
        </w:rPr>
        <w:t>Telata ostatní</w:t>
      </w:r>
    </w:p>
    <w:p w14:paraId="6B401044" w14:textId="77777777" w:rsidR="00D82A04" w:rsidRPr="00C55378" w:rsidRDefault="00D82A04" w:rsidP="00887B5E">
      <w:pPr>
        <w:pStyle w:val="Bezmezer"/>
        <w:jc w:val="both"/>
        <w:rPr>
          <w:rFonts w:cstheme="minorHAnsi"/>
          <w:noProof/>
          <w:lang w:val="cs-CZ" w:eastAsia="cs-CZ"/>
        </w:rPr>
      </w:pPr>
      <w:r w:rsidRPr="00C55378">
        <w:rPr>
          <w:rFonts w:cstheme="minorHAnsi"/>
          <w:noProof/>
          <w:lang w:val="cs-CZ" w:eastAsia="cs-CZ"/>
        </w:rPr>
        <w:t>Tuři ve věku do 12 měsíců, jiný než k porážce, bez ohledu na pohlaví.</w:t>
      </w:r>
    </w:p>
    <w:p w14:paraId="13BCFCB6" w14:textId="77777777" w:rsidR="00D82A04" w:rsidRPr="00C55378" w:rsidRDefault="00D82A04" w:rsidP="00887B5E">
      <w:pPr>
        <w:pStyle w:val="Bezmezer"/>
        <w:jc w:val="both"/>
        <w:rPr>
          <w:rFonts w:cstheme="minorHAnsi"/>
          <w:b/>
          <w:noProof/>
          <w:lang w:val="cs-CZ" w:eastAsia="cs-CZ"/>
        </w:rPr>
      </w:pPr>
      <w:r w:rsidRPr="00C55378">
        <w:rPr>
          <w:rFonts w:cstheme="minorHAnsi"/>
          <w:b/>
          <w:noProof/>
          <w:lang w:val="cs-CZ" w:eastAsia="cs-CZ"/>
        </w:rPr>
        <w:t>Tuři</w:t>
      </w:r>
    </w:p>
    <w:p w14:paraId="54379D45" w14:textId="67F20A02" w:rsidR="00D82A04" w:rsidRPr="00C55378" w:rsidRDefault="00D82A04" w:rsidP="00887B5E">
      <w:pPr>
        <w:pStyle w:val="Bezmezer"/>
        <w:jc w:val="both"/>
        <w:rPr>
          <w:rFonts w:cstheme="minorHAnsi"/>
          <w:noProof/>
          <w:lang w:val="cs-CZ" w:eastAsia="cs-CZ"/>
        </w:rPr>
      </w:pPr>
      <w:r w:rsidRPr="00C55378">
        <w:rPr>
          <w:rFonts w:cstheme="minorHAnsi"/>
          <w:noProof/>
          <w:lang w:val="cs-CZ" w:eastAsia="cs-CZ"/>
        </w:rPr>
        <w:t>Domácí zvířata druhu tur domácí (</w:t>
      </w:r>
      <w:r w:rsidRPr="00C55378">
        <w:rPr>
          <w:rFonts w:cstheme="minorHAnsi"/>
          <w:i/>
          <w:noProof/>
          <w:lang w:val="cs-CZ" w:eastAsia="cs-CZ"/>
        </w:rPr>
        <w:t>Bos taurus</w:t>
      </w:r>
      <w:r w:rsidRPr="00C55378">
        <w:rPr>
          <w:rFonts w:cstheme="minorHAnsi"/>
          <w:noProof/>
          <w:lang w:val="cs-CZ" w:eastAsia="cs-CZ"/>
        </w:rPr>
        <w:t>), buvol domácí (</w:t>
      </w:r>
      <w:r w:rsidRPr="00C55378">
        <w:rPr>
          <w:rFonts w:cstheme="minorHAnsi"/>
          <w:i/>
          <w:noProof/>
          <w:lang w:val="cs-CZ" w:eastAsia="cs-CZ"/>
        </w:rPr>
        <w:t>Bubalus bubalis</w:t>
      </w:r>
      <w:r w:rsidRPr="00C55378">
        <w:rPr>
          <w:rFonts w:cstheme="minorHAnsi"/>
          <w:noProof/>
          <w:lang w:val="cs-CZ" w:eastAsia="cs-CZ"/>
        </w:rPr>
        <w:t>) a druhy rodu bizon (</w:t>
      </w:r>
      <w:r w:rsidRPr="00C55378">
        <w:rPr>
          <w:rFonts w:cstheme="minorHAnsi"/>
          <w:i/>
          <w:noProof/>
          <w:lang w:val="cs-CZ" w:eastAsia="cs-CZ"/>
        </w:rPr>
        <w:t>Bison spp</w:t>
      </w:r>
      <w:r w:rsidRPr="00C55378">
        <w:rPr>
          <w:rFonts w:cstheme="minorHAnsi"/>
          <w:noProof/>
          <w:lang w:val="cs-CZ" w:eastAsia="cs-CZ"/>
        </w:rPr>
        <w:t>.) chované pro maso, včetně kříženců.</w:t>
      </w:r>
    </w:p>
    <w:p w14:paraId="74994105" w14:textId="77777777" w:rsidR="00D82A04" w:rsidRPr="00C55378" w:rsidRDefault="00D82A04" w:rsidP="00887B5E">
      <w:pPr>
        <w:pStyle w:val="Bezmezer"/>
        <w:jc w:val="both"/>
        <w:rPr>
          <w:rFonts w:cstheme="minorHAnsi"/>
          <w:b/>
          <w:noProof/>
          <w:lang w:val="cs-CZ" w:eastAsia="cs-CZ"/>
        </w:rPr>
      </w:pPr>
      <w:r w:rsidRPr="00C55378">
        <w:rPr>
          <w:rFonts w:cstheme="minorHAnsi"/>
          <w:b/>
          <w:noProof/>
          <w:lang w:val="cs-CZ" w:eastAsia="cs-CZ"/>
        </w:rPr>
        <w:t>Voli</w:t>
      </w:r>
    </w:p>
    <w:p w14:paraId="36605EAB" w14:textId="77777777" w:rsidR="00D82A04" w:rsidRPr="00C55378" w:rsidRDefault="00D82A04" w:rsidP="00887B5E">
      <w:pPr>
        <w:pStyle w:val="Bezmezer"/>
        <w:jc w:val="both"/>
        <w:rPr>
          <w:rFonts w:cstheme="minorHAnsi"/>
          <w:noProof/>
          <w:lang w:val="cs-CZ" w:eastAsia="cs-CZ"/>
        </w:rPr>
      </w:pPr>
      <w:r w:rsidRPr="00C55378">
        <w:rPr>
          <w:rFonts w:cstheme="minorHAnsi"/>
          <w:noProof/>
          <w:lang w:val="cs-CZ" w:eastAsia="cs-CZ"/>
        </w:rPr>
        <w:t>Kastrovaní tuři samčího pohlaví ve věku více než 12 měsíců.</w:t>
      </w:r>
    </w:p>
    <w:p w14:paraId="2A1C97B8" w14:textId="77777777" w:rsidR="00D82A04" w:rsidRDefault="00D82A04" w:rsidP="00887B5E">
      <w:pPr>
        <w:pStyle w:val="Bezmezer"/>
        <w:jc w:val="both"/>
        <w:rPr>
          <w:rFonts w:cstheme="minorHAnsi"/>
          <w:noProof/>
          <w:lang w:val="cs-CZ" w:eastAsia="cs-CZ"/>
        </w:rPr>
      </w:pPr>
    </w:p>
    <w:p w14:paraId="25F54044" w14:textId="77777777" w:rsidR="007D1EE2" w:rsidRPr="00115150" w:rsidRDefault="007D1EE2" w:rsidP="00887B5E">
      <w:pPr>
        <w:pStyle w:val="Bezmezer"/>
        <w:jc w:val="both"/>
        <w:rPr>
          <w:rFonts w:cstheme="minorHAnsi"/>
          <w:noProof/>
          <w:lang w:val="cs-CZ" w:eastAsia="cs-CZ"/>
        </w:rPr>
      </w:pPr>
    </w:p>
    <w:p w14:paraId="4CAF430D" w14:textId="77777777" w:rsidR="00C42FDE" w:rsidRPr="002E66DC" w:rsidRDefault="00C42FDE" w:rsidP="00887B5E">
      <w:pPr>
        <w:spacing w:after="120" w:line="240" w:lineRule="auto"/>
        <w:jc w:val="both"/>
        <w:rPr>
          <w:rFonts w:eastAsia="Times New Roman" w:cstheme="minorHAnsi"/>
          <w:bCs/>
          <w:sz w:val="28"/>
          <w:szCs w:val="28"/>
          <w:lang w:val="cs-CZ" w:eastAsia="cs-CZ"/>
        </w:rPr>
      </w:pPr>
      <w:r w:rsidRPr="002E66DC">
        <w:rPr>
          <w:rFonts w:eastAsia="Times New Roman" w:cstheme="minorHAnsi"/>
          <w:bCs/>
          <w:sz w:val="28"/>
          <w:szCs w:val="28"/>
          <w:lang w:val="cs-CZ" w:eastAsia="cs-CZ"/>
        </w:rPr>
        <w:t xml:space="preserve">Tabulka 3: </w:t>
      </w:r>
      <w:r w:rsidR="007D1EE2" w:rsidRPr="002E66DC">
        <w:rPr>
          <w:rFonts w:eastAsia="Times New Roman" w:cstheme="minorHAnsi"/>
          <w:bCs/>
          <w:sz w:val="28"/>
          <w:szCs w:val="28"/>
          <w:lang w:val="cs-CZ" w:eastAsia="cs-CZ"/>
        </w:rPr>
        <w:t>Hierarchické členění</w:t>
      </w:r>
      <w:r w:rsidRPr="002E66DC">
        <w:rPr>
          <w:rFonts w:eastAsia="Times New Roman" w:cstheme="minorHAnsi"/>
          <w:bCs/>
          <w:sz w:val="28"/>
          <w:szCs w:val="28"/>
          <w:lang w:val="cs-CZ" w:eastAsia="cs-CZ"/>
        </w:rPr>
        <w:t xml:space="preserve"> prasat podle kategorií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877"/>
        <w:gridCol w:w="426"/>
        <w:gridCol w:w="425"/>
        <w:gridCol w:w="425"/>
        <w:gridCol w:w="5103"/>
        <w:gridCol w:w="992"/>
      </w:tblGrid>
      <w:tr w:rsidR="00C42FDE" w:rsidRPr="00115150" w14:paraId="02EA8095" w14:textId="77777777" w:rsidTr="00EC0129"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AC1519" w14:textId="77777777" w:rsidR="00C42FDE" w:rsidRPr="00115150" w:rsidRDefault="00C42FDE" w:rsidP="00F35236">
            <w:pPr>
              <w:rPr>
                <w:rFonts w:cstheme="minorHAnsi"/>
                <w:b/>
                <w:bCs/>
                <w:sz w:val="16"/>
                <w:szCs w:val="16"/>
                <w:lang w:val="cs-CZ"/>
              </w:rPr>
            </w:pPr>
            <w:r w:rsidRPr="00115150">
              <w:rPr>
                <w:rFonts w:cstheme="minorHAnsi"/>
                <w:b/>
                <w:bCs/>
                <w:sz w:val="16"/>
                <w:szCs w:val="16"/>
                <w:lang w:val="cs-CZ"/>
              </w:rPr>
              <w:t>Kód</w:t>
            </w:r>
            <w:r w:rsidRPr="00115150">
              <w:rPr>
                <w:rFonts w:cstheme="minorHAnsi"/>
                <w:b/>
                <w:bCs/>
                <w:sz w:val="16"/>
                <w:szCs w:val="16"/>
                <w:lang w:val="cs-CZ"/>
              </w:rPr>
              <w:br/>
              <w:t>číselník/</w:t>
            </w:r>
          </w:p>
          <w:p w14:paraId="36B255F2" w14:textId="77777777" w:rsidR="00C42FDE" w:rsidRPr="00115150" w:rsidRDefault="00C42FDE" w:rsidP="00F35236">
            <w:pPr>
              <w:rPr>
                <w:rFonts w:cstheme="minorHAnsi"/>
                <w:b/>
                <w:bCs/>
                <w:sz w:val="16"/>
                <w:szCs w:val="16"/>
                <w:lang w:val="cs-CZ"/>
              </w:rPr>
            </w:pPr>
            <w:r w:rsidRPr="00115150">
              <w:rPr>
                <w:rFonts w:cstheme="minorHAnsi"/>
                <w:b/>
                <w:bCs/>
                <w:sz w:val="16"/>
                <w:szCs w:val="16"/>
                <w:lang w:val="cs-CZ"/>
              </w:rPr>
              <w:t>položka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97F41C" w14:textId="77777777" w:rsidR="00C42FDE" w:rsidRPr="00115150" w:rsidRDefault="00C42FDE" w:rsidP="00F35236">
            <w:pPr>
              <w:rPr>
                <w:rFonts w:cstheme="minorHAnsi"/>
                <w:b/>
                <w:bCs/>
                <w:sz w:val="16"/>
                <w:szCs w:val="16"/>
                <w:lang w:val="cs-CZ"/>
              </w:rPr>
            </w:pPr>
            <w:r w:rsidRPr="00115150">
              <w:rPr>
                <w:rFonts w:cstheme="minorHAnsi"/>
                <w:b/>
                <w:bCs/>
                <w:sz w:val="16"/>
                <w:szCs w:val="16"/>
                <w:lang w:val="cs-CZ"/>
              </w:rPr>
              <w:t>Kód</w:t>
            </w:r>
            <w:r w:rsidRPr="00115150">
              <w:rPr>
                <w:rFonts w:cstheme="minorHAnsi"/>
                <w:b/>
                <w:bCs/>
                <w:sz w:val="16"/>
                <w:szCs w:val="16"/>
                <w:lang w:val="cs-CZ"/>
              </w:rPr>
              <w:br/>
              <w:t>věcného členění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7CD626" w14:textId="77777777" w:rsidR="00C42FDE" w:rsidRPr="00115150" w:rsidRDefault="00C42FDE" w:rsidP="00F35236">
            <w:pPr>
              <w:rPr>
                <w:rFonts w:cstheme="minorHAnsi"/>
                <w:b/>
                <w:bCs/>
                <w:sz w:val="16"/>
                <w:szCs w:val="16"/>
                <w:lang w:val="cs-CZ"/>
              </w:rPr>
            </w:pPr>
            <w:r w:rsidRPr="00115150">
              <w:rPr>
                <w:rFonts w:cstheme="minorHAnsi"/>
                <w:b/>
                <w:bCs/>
                <w:sz w:val="16"/>
                <w:szCs w:val="16"/>
                <w:lang w:val="cs-CZ"/>
              </w:rPr>
              <w:t>Název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3052F0" w14:textId="77777777" w:rsidR="00C42FDE" w:rsidRPr="00115150" w:rsidRDefault="00C42FDE" w:rsidP="00F35236">
            <w:pPr>
              <w:rPr>
                <w:rFonts w:cstheme="minorHAnsi"/>
                <w:b/>
                <w:bCs/>
                <w:sz w:val="16"/>
                <w:szCs w:val="16"/>
                <w:lang w:val="cs-CZ"/>
              </w:rPr>
            </w:pPr>
            <w:r w:rsidRPr="00115150">
              <w:rPr>
                <w:rFonts w:cstheme="minorHAnsi"/>
                <w:b/>
                <w:bCs/>
                <w:sz w:val="16"/>
                <w:szCs w:val="16"/>
                <w:lang w:val="cs-CZ"/>
              </w:rPr>
              <w:t>Kód EDB</w:t>
            </w:r>
          </w:p>
        </w:tc>
      </w:tr>
      <w:tr w:rsidR="00C42FDE" w:rsidRPr="00115150" w14:paraId="57DDC2D6" w14:textId="77777777" w:rsidTr="00C42FDE">
        <w:tc>
          <w:tcPr>
            <w:tcW w:w="824" w:type="dxa"/>
            <w:tcBorders>
              <w:top w:val="single" w:sz="4" w:space="0" w:color="auto"/>
            </w:tcBorders>
            <w:vAlign w:val="bottom"/>
          </w:tcPr>
          <w:p w14:paraId="79537ADD" w14:textId="77777777" w:rsidR="00C42FDE" w:rsidRPr="00115150" w:rsidRDefault="00C42FDE" w:rsidP="00F35236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132/30</w:t>
            </w:r>
          </w:p>
        </w:tc>
        <w:tc>
          <w:tcPr>
            <w:tcW w:w="877" w:type="dxa"/>
            <w:tcBorders>
              <w:top w:val="single" w:sz="4" w:space="0" w:color="auto"/>
            </w:tcBorders>
            <w:vAlign w:val="bottom"/>
          </w:tcPr>
          <w:p w14:paraId="129D6CF9" w14:textId="77777777" w:rsidR="00C42FDE" w:rsidRPr="00115150" w:rsidRDefault="00C42FDE" w:rsidP="00F35236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</w:tcBorders>
          </w:tcPr>
          <w:p w14:paraId="3C6A3A3D" w14:textId="77777777" w:rsidR="00C42FDE" w:rsidRPr="00115150" w:rsidRDefault="00C42FDE" w:rsidP="00F35236">
            <w:pPr>
              <w:rPr>
                <w:rFonts w:cstheme="minorHAnsi"/>
                <w:b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Prasata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52490F53" w14:textId="77777777" w:rsidR="00C42FDE" w:rsidRPr="00115150" w:rsidRDefault="00C42FDE" w:rsidP="00F35236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A3100</w:t>
            </w:r>
          </w:p>
        </w:tc>
      </w:tr>
      <w:tr w:rsidR="00C42FDE" w:rsidRPr="00115150" w14:paraId="05A3790C" w14:textId="77777777" w:rsidTr="00F35236">
        <w:tc>
          <w:tcPr>
            <w:tcW w:w="824" w:type="dxa"/>
            <w:vAlign w:val="bottom"/>
          </w:tcPr>
          <w:p w14:paraId="718863DB" w14:textId="77777777" w:rsidR="00C42FDE" w:rsidRPr="00115150" w:rsidRDefault="00C42FDE" w:rsidP="00C42FDE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131/30</w:t>
            </w:r>
          </w:p>
        </w:tc>
        <w:tc>
          <w:tcPr>
            <w:tcW w:w="877" w:type="dxa"/>
            <w:vAlign w:val="bottom"/>
          </w:tcPr>
          <w:p w14:paraId="186BB9C7" w14:textId="77777777" w:rsidR="00C42FDE" w:rsidRPr="00115150" w:rsidRDefault="00C42FDE" w:rsidP="00C42FDE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</w:t>
            </w:r>
          </w:p>
        </w:tc>
        <w:tc>
          <w:tcPr>
            <w:tcW w:w="426" w:type="dxa"/>
          </w:tcPr>
          <w:p w14:paraId="77C2CC73" w14:textId="77777777" w:rsidR="00C42FDE" w:rsidRPr="00115150" w:rsidRDefault="00C42FDE" w:rsidP="00C42FDE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5953" w:type="dxa"/>
            <w:gridSpan w:val="3"/>
            <w:vAlign w:val="bottom"/>
          </w:tcPr>
          <w:p w14:paraId="072A4AB9" w14:textId="77777777" w:rsidR="00C42FDE" w:rsidRPr="00115150" w:rsidRDefault="00C42FDE" w:rsidP="00C42FDE">
            <w:pPr>
              <w:rPr>
                <w:rFonts w:cstheme="minorHAnsi"/>
                <w:b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Selata</w:t>
            </w:r>
          </w:p>
        </w:tc>
        <w:tc>
          <w:tcPr>
            <w:tcW w:w="992" w:type="dxa"/>
            <w:vAlign w:val="bottom"/>
          </w:tcPr>
          <w:p w14:paraId="7C8140E5" w14:textId="77777777" w:rsidR="00C42FDE" w:rsidRPr="00115150" w:rsidRDefault="00C42FDE" w:rsidP="00C42FDE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A3110</w:t>
            </w:r>
          </w:p>
        </w:tc>
      </w:tr>
      <w:tr w:rsidR="00C42FDE" w:rsidRPr="00115150" w14:paraId="68BDC8F6" w14:textId="77777777" w:rsidTr="00F35236">
        <w:tc>
          <w:tcPr>
            <w:tcW w:w="824" w:type="dxa"/>
            <w:vAlign w:val="bottom"/>
          </w:tcPr>
          <w:p w14:paraId="6B676B8B" w14:textId="77777777" w:rsidR="00C42FDE" w:rsidRPr="00115150" w:rsidRDefault="00C42FDE" w:rsidP="00C42FDE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132/39</w:t>
            </w:r>
          </w:p>
        </w:tc>
        <w:tc>
          <w:tcPr>
            <w:tcW w:w="877" w:type="dxa"/>
            <w:vAlign w:val="bottom"/>
          </w:tcPr>
          <w:p w14:paraId="79959772" w14:textId="77777777" w:rsidR="00C42FDE" w:rsidRPr="00115150" w:rsidRDefault="00C42FDE" w:rsidP="00C42FDE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</w:t>
            </w:r>
          </w:p>
        </w:tc>
        <w:tc>
          <w:tcPr>
            <w:tcW w:w="426" w:type="dxa"/>
          </w:tcPr>
          <w:p w14:paraId="7ADFFC9A" w14:textId="77777777" w:rsidR="00C42FDE" w:rsidRPr="00115150" w:rsidRDefault="00C42FDE" w:rsidP="00C42FDE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5953" w:type="dxa"/>
            <w:gridSpan w:val="3"/>
            <w:vAlign w:val="bottom"/>
          </w:tcPr>
          <w:p w14:paraId="7DEA9A73" w14:textId="77777777" w:rsidR="00C42FDE" w:rsidRPr="00115150" w:rsidRDefault="00C42FDE" w:rsidP="00C42FDE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Prasnice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a </w:t>
            </w: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prasničky</w:t>
            </w:r>
          </w:p>
        </w:tc>
        <w:tc>
          <w:tcPr>
            <w:tcW w:w="992" w:type="dxa"/>
            <w:vAlign w:val="bottom"/>
          </w:tcPr>
          <w:p w14:paraId="2C342D62" w14:textId="77777777" w:rsidR="00C42FDE" w:rsidRPr="00115150" w:rsidRDefault="00C42FDE" w:rsidP="00C42FDE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A3120</w:t>
            </w:r>
          </w:p>
        </w:tc>
      </w:tr>
      <w:tr w:rsidR="00C42FDE" w:rsidRPr="00115150" w14:paraId="2B12F5D2" w14:textId="77777777" w:rsidTr="00F35236">
        <w:tc>
          <w:tcPr>
            <w:tcW w:w="824" w:type="dxa"/>
            <w:vAlign w:val="bottom"/>
          </w:tcPr>
          <w:p w14:paraId="53D386B1" w14:textId="77777777" w:rsidR="00C42FDE" w:rsidRPr="00115150" w:rsidRDefault="00C42FDE" w:rsidP="00C42FDE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132/40</w:t>
            </w:r>
          </w:p>
        </w:tc>
        <w:tc>
          <w:tcPr>
            <w:tcW w:w="877" w:type="dxa"/>
            <w:vAlign w:val="bottom"/>
          </w:tcPr>
          <w:p w14:paraId="74E321C5" w14:textId="77777777" w:rsidR="00C42FDE" w:rsidRPr="00115150" w:rsidRDefault="00C42FDE" w:rsidP="00C42FDE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</w:t>
            </w:r>
          </w:p>
        </w:tc>
        <w:tc>
          <w:tcPr>
            <w:tcW w:w="426" w:type="dxa"/>
          </w:tcPr>
          <w:p w14:paraId="48936ADE" w14:textId="77777777" w:rsidR="00C42FDE" w:rsidRPr="00115150" w:rsidRDefault="00C42FDE" w:rsidP="00C42FDE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425" w:type="dxa"/>
          </w:tcPr>
          <w:p w14:paraId="5A779A7E" w14:textId="77777777" w:rsidR="00C42FDE" w:rsidRPr="00115150" w:rsidRDefault="00C42FDE" w:rsidP="00C42FDE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5528" w:type="dxa"/>
            <w:gridSpan w:val="2"/>
            <w:vAlign w:val="bottom"/>
          </w:tcPr>
          <w:p w14:paraId="396EB76E" w14:textId="77777777" w:rsidR="00C42FDE" w:rsidRPr="00115150" w:rsidRDefault="00C42FDE" w:rsidP="00115E9E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Prasnice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a </w:t>
            </w: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prasničky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zapuštěné</w:t>
            </w:r>
          </w:p>
        </w:tc>
        <w:tc>
          <w:tcPr>
            <w:tcW w:w="992" w:type="dxa"/>
            <w:vAlign w:val="bottom"/>
          </w:tcPr>
          <w:p w14:paraId="677FC0C3" w14:textId="77777777" w:rsidR="00C42FDE" w:rsidRPr="00115150" w:rsidRDefault="00C42FDE" w:rsidP="00C42FDE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A3120K</w:t>
            </w:r>
          </w:p>
        </w:tc>
      </w:tr>
      <w:tr w:rsidR="00C42FDE" w:rsidRPr="00115150" w14:paraId="47997CED" w14:textId="77777777" w:rsidTr="00F35236">
        <w:tc>
          <w:tcPr>
            <w:tcW w:w="824" w:type="dxa"/>
            <w:vAlign w:val="bottom"/>
          </w:tcPr>
          <w:p w14:paraId="116D523B" w14:textId="77777777" w:rsidR="00C42FDE" w:rsidRPr="00115150" w:rsidRDefault="00C42FDE" w:rsidP="00C42FDE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131/42</w:t>
            </w:r>
          </w:p>
        </w:tc>
        <w:tc>
          <w:tcPr>
            <w:tcW w:w="877" w:type="dxa"/>
            <w:vAlign w:val="bottom"/>
          </w:tcPr>
          <w:p w14:paraId="29F86C37" w14:textId="77777777" w:rsidR="00C42FDE" w:rsidRPr="00115150" w:rsidRDefault="00C42FDE" w:rsidP="00C42FDE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</w:t>
            </w:r>
          </w:p>
        </w:tc>
        <w:tc>
          <w:tcPr>
            <w:tcW w:w="426" w:type="dxa"/>
          </w:tcPr>
          <w:p w14:paraId="3A5C3819" w14:textId="77777777" w:rsidR="00C42FDE" w:rsidRPr="00115150" w:rsidRDefault="00C42FDE" w:rsidP="00C42FDE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425" w:type="dxa"/>
          </w:tcPr>
          <w:p w14:paraId="7EE0E0CF" w14:textId="77777777" w:rsidR="00C42FDE" w:rsidRPr="00115150" w:rsidRDefault="00C42FDE" w:rsidP="00C42FDE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425" w:type="dxa"/>
          </w:tcPr>
          <w:p w14:paraId="141D5B37" w14:textId="77777777" w:rsidR="00C42FDE" w:rsidRPr="00115150" w:rsidRDefault="00C42FDE" w:rsidP="00C42FDE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5103" w:type="dxa"/>
            <w:vAlign w:val="bottom"/>
          </w:tcPr>
          <w:p w14:paraId="454103C1" w14:textId="77777777" w:rsidR="00C42FDE" w:rsidRPr="00115150" w:rsidRDefault="00C42FDE" w:rsidP="00C42FDE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Prasnice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chovné zapuštěné</w:t>
            </w:r>
          </w:p>
        </w:tc>
        <w:tc>
          <w:tcPr>
            <w:tcW w:w="992" w:type="dxa"/>
            <w:vAlign w:val="bottom"/>
          </w:tcPr>
          <w:p w14:paraId="6A39D47C" w14:textId="77777777" w:rsidR="00C42FDE" w:rsidRPr="00115150" w:rsidRDefault="00C42FDE" w:rsidP="00C42FDE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C42FDE" w:rsidRPr="00115150" w14:paraId="1D09B5F8" w14:textId="77777777" w:rsidTr="00F35236">
        <w:tc>
          <w:tcPr>
            <w:tcW w:w="824" w:type="dxa"/>
            <w:vAlign w:val="bottom"/>
          </w:tcPr>
          <w:p w14:paraId="665A6ECE" w14:textId="77777777" w:rsidR="00C42FDE" w:rsidRPr="00115150" w:rsidRDefault="00C42FDE" w:rsidP="00C42FDE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131/40</w:t>
            </w:r>
          </w:p>
        </w:tc>
        <w:tc>
          <w:tcPr>
            <w:tcW w:w="877" w:type="dxa"/>
            <w:vAlign w:val="bottom"/>
          </w:tcPr>
          <w:p w14:paraId="3659C574" w14:textId="77777777" w:rsidR="00C42FDE" w:rsidRPr="00115150" w:rsidRDefault="00C42FDE" w:rsidP="00C42FDE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</w:t>
            </w:r>
          </w:p>
        </w:tc>
        <w:tc>
          <w:tcPr>
            <w:tcW w:w="426" w:type="dxa"/>
          </w:tcPr>
          <w:p w14:paraId="2CF8CD35" w14:textId="77777777" w:rsidR="00C42FDE" w:rsidRPr="00115150" w:rsidRDefault="00C42FDE" w:rsidP="00C42FDE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425" w:type="dxa"/>
          </w:tcPr>
          <w:p w14:paraId="5FE52A77" w14:textId="77777777" w:rsidR="00C42FDE" w:rsidRPr="00115150" w:rsidRDefault="00C42FDE" w:rsidP="00C42FDE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425" w:type="dxa"/>
          </w:tcPr>
          <w:p w14:paraId="759B0A9E" w14:textId="77777777" w:rsidR="00C42FDE" w:rsidRPr="00115150" w:rsidRDefault="00C42FDE" w:rsidP="00C42FDE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5103" w:type="dxa"/>
            <w:vAlign w:val="bottom"/>
          </w:tcPr>
          <w:p w14:paraId="57F3451C" w14:textId="77777777" w:rsidR="00C42FDE" w:rsidRPr="00115150" w:rsidRDefault="00C42FDE" w:rsidP="00C42FDE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Prasničky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chovné zapuštěné</w:t>
            </w:r>
          </w:p>
        </w:tc>
        <w:tc>
          <w:tcPr>
            <w:tcW w:w="992" w:type="dxa"/>
            <w:vAlign w:val="bottom"/>
          </w:tcPr>
          <w:p w14:paraId="2AAF2ACD" w14:textId="77777777" w:rsidR="00C42FDE" w:rsidRPr="00115150" w:rsidRDefault="00C42FDE" w:rsidP="00C42FDE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A3120KA</w:t>
            </w:r>
          </w:p>
        </w:tc>
      </w:tr>
      <w:tr w:rsidR="00C42FDE" w:rsidRPr="00115150" w14:paraId="7C7995FB" w14:textId="77777777" w:rsidTr="00F35236">
        <w:tc>
          <w:tcPr>
            <w:tcW w:w="824" w:type="dxa"/>
            <w:vAlign w:val="bottom"/>
          </w:tcPr>
          <w:p w14:paraId="1896A71D" w14:textId="77777777" w:rsidR="00C42FDE" w:rsidRPr="00115150" w:rsidRDefault="00C42FDE" w:rsidP="00C42FDE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132/41</w:t>
            </w:r>
          </w:p>
        </w:tc>
        <w:tc>
          <w:tcPr>
            <w:tcW w:w="877" w:type="dxa"/>
            <w:vAlign w:val="bottom"/>
          </w:tcPr>
          <w:p w14:paraId="6695C9F7" w14:textId="77777777" w:rsidR="00C42FDE" w:rsidRPr="00115150" w:rsidRDefault="00C42FDE" w:rsidP="00C42FDE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</w:t>
            </w:r>
          </w:p>
        </w:tc>
        <w:tc>
          <w:tcPr>
            <w:tcW w:w="426" w:type="dxa"/>
          </w:tcPr>
          <w:p w14:paraId="1B71FF0B" w14:textId="77777777" w:rsidR="00C42FDE" w:rsidRPr="00115150" w:rsidRDefault="00C42FDE" w:rsidP="00C42FDE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425" w:type="dxa"/>
          </w:tcPr>
          <w:p w14:paraId="7F521B90" w14:textId="77777777" w:rsidR="00C42FDE" w:rsidRPr="00115150" w:rsidRDefault="00C42FDE" w:rsidP="00C42FDE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5528" w:type="dxa"/>
            <w:gridSpan w:val="2"/>
            <w:vAlign w:val="bottom"/>
          </w:tcPr>
          <w:p w14:paraId="0BF869F6" w14:textId="77777777" w:rsidR="00C42FDE" w:rsidRPr="00115150" w:rsidRDefault="00C42FDE" w:rsidP="00115E9E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Prasnice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a </w:t>
            </w: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prasničky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nezapuštěné </w:t>
            </w:r>
          </w:p>
        </w:tc>
        <w:tc>
          <w:tcPr>
            <w:tcW w:w="992" w:type="dxa"/>
            <w:vAlign w:val="bottom"/>
          </w:tcPr>
          <w:p w14:paraId="5405C594" w14:textId="77777777" w:rsidR="00C42FDE" w:rsidRPr="00115150" w:rsidRDefault="00C42FDE" w:rsidP="00C42FDE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A3120L</w:t>
            </w:r>
          </w:p>
        </w:tc>
      </w:tr>
      <w:tr w:rsidR="00C42FDE" w:rsidRPr="00115150" w14:paraId="488ADB23" w14:textId="77777777" w:rsidTr="00F35236">
        <w:tc>
          <w:tcPr>
            <w:tcW w:w="824" w:type="dxa"/>
            <w:vAlign w:val="bottom"/>
          </w:tcPr>
          <w:p w14:paraId="5F7BA881" w14:textId="77777777" w:rsidR="00C42FDE" w:rsidRPr="00115150" w:rsidRDefault="00C42FDE" w:rsidP="00C42FDE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131/43</w:t>
            </w:r>
          </w:p>
        </w:tc>
        <w:tc>
          <w:tcPr>
            <w:tcW w:w="877" w:type="dxa"/>
            <w:vAlign w:val="bottom"/>
          </w:tcPr>
          <w:p w14:paraId="25FC537A" w14:textId="77777777" w:rsidR="00C42FDE" w:rsidRPr="00115150" w:rsidRDefault="00C42FDE" w:rsidP="00C42FDE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</w:t>
            </w:r>
          </w:p>
        </w:tc>
        <w:tc>
          <w:tcPr>
            <w:tcW w:w="426" w:type="dxa"/>
          </w:tcPr>
          <w:p w14:paraId="5C1B3766" w14:textId="77777777" w:rsidR="00C42FDE" w:rsidRPr="00115150" w:rsidRDefault="00C42FDE" w:rsidP="00C42FDE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425" w:type="dxa"/>
          </w:tcPr>
          <w:p w14:paraId="1B293A38" w14:textId="77777777" w:rsidR="00C42FDE" w:rsidRPr="00115150" w:rsidRDefault="00C42FDE" w:rsidP="00C42FDE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425" w:type="dxa"/>
          </w:tcPr>
          <w:p w14:paraId="17AB3AFB" w14:textId="77777777" w:rsidR="00C42FDE" w:rsidRPr="00115150" w:rsidRDefault="00C42FDE" w:rsidP="00C42FDE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5103" w:type="dxa"/>
            <w:vAlign w:val="bottom"/>
          </w:tcPr>
          <w:p w14:paraId="1F027159" w14:textId="77777777" w:rsidR="00C42FDE" w:rsidRPr="00115150" w:rsidRDefault="00C42FDE" w:rsidP="00C42FDE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Prasnice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chovné nezapuštěné</w:t>
            </w:r>
          </w:p>
        </w:tc>
        <w:tc>
          <w:tcPr>
            <w:tcW w:w="992" w:type="dxa"/>
            <w:vAlign w:val="bottom"/>
          </w:tcPr>
          <w:p w14:paraId="3BC325B8" w14:textId="77777777" w:rsidR="00C42FDE" w:rsidRPr="00115150" w:rsidRDefault="00C42FDE" w:rsidP="00C42FDE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C42FDE" w:rsidRPr="00115150" w14:paraId="4C30E0F7" w14:textId="77777777" w:rsidTr="00F35236">
        <w:tc>
          <w:tcPr>
            <w:tcW w:w="824" w:type="dxa"/>
            <w:vAlign w:val="bottom"/>
          </w:tcPr>
          <w:p w14:paraId="120598A5" w14:textId="77777777" w:rsidR="00C42FDE" w:rsidRPr="00115150" w:rsidRDefault="00C42FDE" w:rsidP="00C42FDE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131/41</w:t>
            </w:r>
          </w:p>
        </w:tc>
        <w:tc>
          <w:tcPr>
            <w:tcW w:w="877" w:type="dxa"/>
            <w:vAlign w:val="bottom"/>
          </w:tcPr>
          <w:p w14:paraId="7BBDBDFE" w14:textId="77777777" w:rsidR="00C42FDE" w:rsidRPr="00115150" w:rsidRDefault="00C42FDE" w:rsidP="00C42FDE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</w:t>
            </w:r>
          </w:p>
        </w:tc>
        <w:tc>
          <w:tcPr>
            <w:tcW w:w="426" w:type="dxa"/>
          </w:tcPr>
          <w:p w14:paraId="392EA120" w14:textId="77777777" w:rsidR="00C42FDE" w:rsidRPr="00115150" w:rsidRDefault="00C42FDE" w:rsidP="00C42FDE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425" w:type="dxa"/>
          </w:tcPr>
          <w:p w14:paraId="4CE8192C" w14:textId="77777777" w:rsidR="00C42FDE" w:rsidRPr="00115150" w:rsidRDefault="00C42FDE" w:rsidP="00C42FDE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425" w:type="dxa"/>
          </w:tcPr>
          <w:p w14:paraId="7F1A90EF" w14:textId="77777777" w:rsidR="00C42FDE" w:rsidRPr="00115150" w:rsidRDefault="00C42FDE" w:rsidP="00C42FDE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5103" w:type="dxa"/>
            <w:vAlign w:val="bottom"/>
          </w:tcPr>
          <w:p w14:paraId="39372CDE" w14:textId="77777777" w:rsidR="00C42FDE" w:rsidRPr="00115150" w:rsidRDefault="00C42FDE" w:rsidP="00C42FDE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Prasničky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chovné nezapuštěné</w:t>
            </w:r>
          </w:p>
        </w:tc>
        <w:tc>
          <w:tcPr>
            <w:tcW w:w="992" w:type="dxa"/>
            <w:vAlign w:val="bottom"/>
          </w:tcPr>
          <w:p w14:paraId="14C106DC" w14:textId="77777777" w:rsidR="00C42FDE" w:rsidRPr="00115150" w:rsidRDefault="00C42FDE" w:rsidP="00C42FDE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A3120LA</w:t>
            </w:r>
          </w:p>
        </w:tc>
      </w:tr>
      <w:tr w:rsidR="00C42FDE" w:rsidRPr="00115150" w14:paraId="04AF5CB4" w14:textId="77777777" w:rsidTr="00F35236">
        <w:tc>
          <w:tcPr>
            <w:tcW w:w="824" w:type="dxa"/>
            <w:vAlign w:val="bottom"/>
          </w:tcPr>
          <w:p w14:paraId="0A3342AB" w14:textId="77777777" w:rsidR="00C42FDE" w:rsidRPr="00115150" w:rsidRDefault="00C42FDE" w:rsidP="00C42FDE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132/43</w:t>
            </w:r>
          </w:p>
        </w:tc>
        <w:tc>
          <w:tcPr>
            <w:tcW w:w="877" w:type="dxa"/>
            <w:vAlign w:val="bottom"/>
          </w:tcPr>
          <w:p w14:paraId="6B9152EA" w14:textId="77777777" w:rsidR="00C42FDE" w:rsidRPr="00115150" w:rsidRDefault="00C42FDE" w:rsidP="00C42FDE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</w:t>
            </w:r>
          </w:p>
        </w:tc>
        <w:tc>
          <w:tcPr>
            <w:tcW w:w="426" w:type="dxa"/>
          </w:tcPr>
          <w:p w14:paraId="4126CF12" w14:textId="77777777" w:rsidR="00C42FDE" w:rsidRPr="00115150" w:rsidRDefault="00C42FDE" w:rsidP="00C42FDE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5953" w:type="dxa"/>
            <w:gridSpan w:val="3"/>
            <w:vAlign w:val="bottom"/>
          </w:tcPr>
          <w:p w14:paraId="08E2CD52" w14:textId="77777777" w:rsidR="00C42FDE" w:rsidRPr="00115150" w:rsidRDefault="00C42FDE" w:rsidP="00C42FDE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Prasata mladá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, </w:t>
            </w: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ve výkrmu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a </w:t>
            </w: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kanci</w:t>
            </w:r>
          </w:p>
        </w:tc>
        <w:tc>
          <w:tcPr>
            <w:tcW w:w="992" w:type="dxa"/>
            <w:vAlign w:val="bottom"/>
          </w:tcPr>
          <w:p w14:paraId="7FEB65DA" w14:textId="77777777" w:rsidR="00C42FDE" w:rsidRPr="00115150" w:rsidRDefault="00C42FDE" w:rsidP="00C42FDE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A3130</w:t>
            </w:r>
          </w:p>
        </w:tc>
      </w:tr>
      <w:tr w:rsidR="00C42FDE" w:rsidRPr="00115150" w14:paraId="0A2C8F7F" w14:textId="77777777" w:rsidTr="00F35236">
        <w:tc>
          <w:tcPr>
            <w:tcW w:w="824" w:type="dxa"/>
            <w:vAlign w:val="bottom"/>
          </w:tcPr>
          <w:p w14:paraId="56840648" w14:textId="77777777" w:rsidR="00C42FDE" w:rsidRPr="00115150" w:rsidRDefault="00C42FDE" w:rsidP="00C42FDE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131/31</w:t>
            </w:r>
          </w:p>
        </w:tc>
        <w:tc>
          <w:tcPr>
            <w:tcW w:w="877" w:type="dxa"/>
            <w:vAlign w:val="bottom"/>
          </w:tcPr>
          <w:p w14:paraId="21F1EE65" w14:textId="77777777" w:rsidR="00C42FDE" w:rsidRPr="00115150" w:rsidRDefault="00C42FDE" w:rsidP="00C42FDE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</w:t>
            </w:r>
          </w:p>
        </w:tc>
        <w:tc>
          <w:tcPr>
            <w:tcW w:w="426" w:type="dxa"/>
          </w:tcPr>
          <w:p w14:paraId="5953644B" w14:textId="77777777" w:rsidR="00C42FDE" w:rsidRPr="00115150" w:rsidRDefault="00C42FDE" w:rsidP="00C42FDE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425" w:type="dxa"/>
          </w:tcPr>
          <w:p w14:paraId="6F3B75A6" w14:textId="77777777" w:rsidR="00C42FDE" w:rsidRPr="00115150" w:rsidRDefault="00C42FDE" w:rsidP="00C42FDE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5528" w:type="dxa"/>
            <w:gridSpan w:val="2"/>
            <w:vAlign w:val="bottom"/>
          </w:tcPr>
          <w:p w14:paraId="571D4A6E" w14:textId="77777777" w:rsidR="00C42FDE" w:rsidRPr="00115150" w:rsidRDefault="00C42FDE" w:rsidP="00C42FDE">
            <w:pPr>
              <w:rPr>
                <w:rFonts w:cstheme="minorHAnsi"/>
                <w:b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Mladá prasata</w:t>
            </w:r>
          </w:p>
        </w:tc>
        <w:tc>
          <w:tcPr>
            <w:tcW w:w="992" w:type="dxa"/>
            <w:vAlign w:val="bottom"/>
          </w:tcPr>
          <w:p w14:paraId="19BD31CF" w14:textId="77777777" w:rsidR="00C42FDE" w:rsidRPr="00115150" w:rsidRDefault="00C42FDE" w:rsidP="00C42FDE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A3131</w:t>
            </w:r>
          </w:p>
        </w:tc>
      </w:tr>
      <w:tr w:rsidR="00C42FDE" w:rsidRPr="00115150" w14:paraId="615D0FFC" w14:textId="77777777" w:rsidTr="00F35236">
        <w:tc>
          <w:tcPr>
            <w:tcW w:w="824" w:type="dxa"/>
            <w:vAlign w:val="bottom"/>
          </w:tcPr>
          <w:p w14:paraId="6A899E93" w14:textId="77777777" w:rsidR="00C42FDE" w:rsidRPr="00115150" w:rsidRDefault="00C42FDE" w:rsidP="00C42FDE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132/35</w:t>
            </w:r>
          </w:p>
        </w:tc>
        <w:tc>
          <w:tcPr>
            <w:tcW w:w="877" w:type="dxa"/>
            <w:vAlign w:val="bottom"/>
          </w:tcPr>
          <w:p w14:paraId="3C956A62" w14:textId="1806874F" w:rsidR="00C42FDE" w:rsidRPr="00115150" w:rsidRDefault="00C42FDE" w:rsidP="00C42FDE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50</w:t>
            </w:r>
          </w:p>
        </w:tc>
        <w:tc>
          <w:tcPr>
            <w:tcW w:w="426" w:type="dxa"/>
          </w:tcPr>
          <w:p w14:paraId="4B1F0A8B" w14:textId="77777777" w:rsidR="00C42FDE" w:rsidRPr="00115150" w:rsidRDefault="00C42FDE" w:rsidP="00C42FDE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425" w:type="dxa"/>
          </w:tcPr>
          <w:p w14:paraId="00E44147" w14:textId="77777777" w:rsidR="00C42FDE" w:rsidRPr="00115150" w:rsidRDefault="00C42FDE" w:rsidP="00C42FDE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5528" w:type="dxa"/>
            <w:gridSpan w:val="2"/>
            <w:vAlign w:val="bottom"/>
          </w:tcPr>
          <w:p w14:paraId="4FA8FEE8" w14:textId="77777777" w:rsidR="00C42FDE" w:rsidRPr="00115150" w:rsidRDefault="00C42FDE" w:rsidP="00C42FDE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Prasata ve výkrmu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(vč. vyřazených kanců a prasnic), 50 kg a více</w:t>
            </w:r>
          </w:p>
        </w:tc>
        <w:tc>
          <w:tcPr>
            <w:tcW w:w="992" w:type="dxa"/>
            <w:vAlign w:val="bottom"/>
          </w:tcPr>
          <w:p w14:paraId="2147FA61" w14:textId="77777777" w:rsidR="00C42FDE" w:rsidRPr="00115150" w:rsidRDefault="00C42FDE" w:rsidP="00C42FDE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A3132</w:t>
            </w:r>
          </w:p>
        </w:tc>
      </w:tr>
      <w:tr w:rsidR="00C42FDE" w:rsidRPr="00115150" w14:paraId="12C5B028" w14:textId="77777777" w:rsidTr="00F35236">
        <w:tc>
          <w:tcPr>
            <w:tcW w:w="824" w:type="dxa"/>
            <w:vAlign w:val="bottom"/>
          </w:tcPr>
          <w:p w14:paraId="4A3B31F4" w14:textId="77777777" w:rsidR="00C42FDE" w:rsidRPr="00115150" w:rsidRDefault="00C42FDE" w:rsidP="00C42FDE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132/35</w:t>
            </w:r>
          </w:p>
        </w:tc>
        <w:tc>
          <w:tcPr>
            <w:tcW w:w="877" w:type="dxa"/>
            <w:vAlign w:val="bottom"/>
          </w:tcPr>
          <w:p w14:paraId="5BF83DB3" w14:textId="77777777" w:rsidR="00C42FDE" w:rsidRPr="00115150" w:rsidRDefault="00C42FDE" w:rsidP="00C42FDE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50-80</w:t>
            </w:r>
          </w:p>
        </w:tc>
        <w:tc>
          <w:tcPr>
            <w:tcW w:w="426" w:type="dxa"/>
          </w:tcPr>
          <w:p w14:paraId="5D63D09F" w14:textId="77777777" w:rsidR="00C42FDE" w:rsidRPr="00115150" w:rsidRDefault="00C42FDE" w:rsidP="00C42FDE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425" w:type="dxa"/>
          </w:tcPr>
          <w:p w14:paraId="5947405F" w14:textId="77777777" w:rsidR="00C42FDE" w:rsidRPr="00115150" w:rsidRDefault="00C42FDE" w:rsidP="00C42FDE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425" w:type="dxa"/>
          </w:tcPr>
          <w:p w14:paraId="1D7D69D6" w14:textId="77777777" w:rsidR="00C42FDE" w:rsidRPr="00115150" w:rsidRDefault="00C42FDE" w:rsidP="00C42FDE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5103" w:type="dxa"/>
            <w:vAlign w:val="bottom"/>
          </w:tcPr>
          <w:p w14:paraId="6F51EABD" w14:textId="77777777" w:rsidR="00C42FDE" w:rsidRPr="00115150" w:rsidRDefault="00C42FDE" w:rsidP="00C42FDE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Prasata ve výkrmu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(vč. vyřazených kanců a prasnic), 50 až &lt;80 kg</w:t>
            </w:r>
          </w:p>
        </w:tc>
        <w:tc>
          <w:tcPr>
            <w:tcW w:w="992" w:type="dxa"/>
            <w:vAlign w:val="bottom"/>
          </w:tcPr>
          <w:p w14:paraId="34A7571D" w14:textId="77777777" w:rsidR="00C42FDE" w:rsidRPr="00115150" w:rsidRDefault="00C42FDE" w:rsidP="00C42FDE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A3132X</w:t>
            </w:r>
          </w:p>
        </w:tc>
      </w:tr>
      <w:tr w:rsidR="00C42FDE" w:rsidRPr="00115150" w14:paraId="0DE028DA" w14:textId="77777777" w:rsidTr="00F35236">
        <w:tc>
          <w:tcPr>
            <w:tcW w:w="824" w:type="dxa"/>
            <w:vAlign w:val="bottom"/>
          </w:tcPr>
          <w:p w14:paraId="45039FFC" w14:textId="77777777" w:rsidR="00C42FDE" w:rsidRPr="00115150" w:rsidRDefault="00C42FDE" w:rsidP="00C42FDE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132/35</w:t>
            </w:r>
          </w:p>
        </w:tc>
        <w:tc>
          <w:tcPr>
            <w:tcW w:w="877" w:type="dxa"/>
            <w:vAlign w:val="bottom"/>
          </w:tcPr>
          <w:p w14:paraId="371D5BE4" w14:textId="77777777" w:rsidR="00C42FDE" w:rsidRPr="00115150" w:rsidRDefault="00C42FDE" w:rsidP="00C42FDE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80-110</w:t>
            </w:r>
          </w:p>
        </w:tc>
        <w:tc>
          <w:tcPr>
            <w:tcW w:w="426" w:type="dxa"/>
          </w:tcPr>
          <w:p w14:paraId="7C5B0F65" w14:textId="77777777" w:rsidR="00C42FDE" w:rsidRPr="00115150" w:rsidRDefault="00C42FDE" w:rsidP="00C42FDE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425" w:type="dxa"/>
          </w:tcPr>
          <w:p w14:paraId="4C6A802A" w14:textId="77777777" w:rsidR="00C42FDE" w:rsidRPr="00115150" w:rsidRDefault="00C42FDE" w:rsidP="00C42FDE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425" w:type="dxa"/>
          </w:tcPr>
          <w:p w14:paraId="2CC3A972" w14:textId="77777777" w:rsidR="00C42FDE" w:rsidRPr="00115150" w:rsidRDefault="00C42FDE" w:rsidP="00C42FDE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5103" w:type="dxa"/>
            <w:vAlign w:val="bottom"/>
          </w:tcPr>
          <w:p w14:paraId="69483A40" w14:textId="77777777" w:rsidR="00C42FDE" w:rsidRPr="00115150" w:rsidRDefault="00C42FDE" w:rsidP="00C42FDE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Prasata ve výkrmu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(vč. vyřazených kanců a prasnic), 80 až &lt;110 kg</w:t>
            </w:r>
          </w:p>
        </w:tc>
        <w:tc>
          <w:tcPr>
            <w:tcW w:w="992" w:type="dxa"/>
            <w:vAlign w:val="bottom"/>
          </w:tcPr>
          <w:p w14:paraId="12EFA02A" w14:textId="77777777" w:rsidR="00C42FDE" w:rsidRPr="00115150" w:rsidRDefault="00C42FDE" w:rsidP="00C42FDE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A3132Y</w:t>
            </w:r>
          </w:p>
        </w:tc>
      </w:tr>
      <w:tr w:rsidR="00C42FDE" w:rsidRPr="00115150" w14:paraId="71739283" w14:textId="77777777" w:rsidTr="00C34594">
        <w:tc>
          <w:tcPr>
            <w:tcW w:w="824" w:type="dxa"/>
            <w:vAlign w:val="bottom"/>
          </w:tcPr>
          <w:p w14:paraId="6B8BF282" w14:textId="77777777" w:rsidR="00C42FDE" w:rsidRPr="00115150" w:rsidRDefault="00C42FDE" w:rsidP="00C42FDE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132/35</w:t>
            </w:r>
          </w:p>
        </w:tc>
        <w:tc>
          <w:tcPr>
            <w:tcW w:w="877" w:type="dxa"/>
            <w:vAlign w:val="bottom"/>
          </w:tcPr>
          <w:p w14:paraId="72E351B8" w14:textId="4D8197F2" w:rsidR="00C42FDE" w:rsidRPr="00115150" w:rsidRDefault="00C42FDE" w:rsidP="00C42FDE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110</w:t>
            </w:r>
          </w:p>
        </w:tc>
        <w:tc>
          <w:tcPr>
            <w:tcW w:w="426" w:type="dxa"/>
          </w:tcPr>
          <w:p w14:paraId="15C300A6" w14:textId="77777777" w:rsidR="00C42FDE" w:rsidRPr="00115150" w:rsidRDefault="00C42FDE" w:rsidP="00C42FDE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425" w:type="dxa"/>
          </w:tcPr>
          <w:p w14:paraId="74FC9D12" w14:textId="77777777" w:rsidR="00C42FDE" w:rsidRPr="00115150" w:rsidRDefault="00C42FDE" w:rsidP="00C42FDE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425" w:type="dxa"/>
          </w:tcPr>
          <w:p w14:paraId="1A22A14B" w14:textId="77777777" w:rsidR="00C42FDE" w:rsidRPr="00115150" w:rsidRDefault="00C42FDE" w:rsidP="00C42FDE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5103" w:type="dxa"/>
            <w:vAlign w:val="bottom"/>
          </w:tcPr>
          <w:p w14:paraId="3D92877F" w14:textId="77777777" w:rsidR="00C42FDE" w:rsidRPr="00115150" w:rsidRDefault="00C42FDE" w:rsidP="00C42FDE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Prasata ve výkrmu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(vč. vyřazených kanců a prasnic), 110 kg a více</w:t>
            </w:r>
          </w:p>
        </w:tc>
        <w:tc>
          <w:tcPr>
            <w:tcW w:w="992" w:type="dxa"/>
            <w:vAlign w:val="bottom"/>
          </w:tcPr>
          <w:p w14:paraId="3964F764" w14:textId="77777777" w:rsidR="00C42FDE" w:rsidRPr="00115150" w:rsidRDefault="00C42FDE" w:rsidP="00C42FDE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A3132Z</w:t>
            </w:r>
          </w:p>
        </w:tc>
      </w:tr>
      <w:tr w:rsidR="00C42FDE" w:rsidRPr="00115150" w14:paraId="18753ACB" w14:textId="77777777" w:rsidTr="00C34594">
        <w:tc>
          <w:tcPr>
            <w:tcW w:w="824" w:type="dxa"/>
            <w:tcBorders>
              <w:bottom w:val="single" w:sz="4" w:space="0" w:color="auto"/>
            </w:tcBorders>
            <w:vAlign w:val="bottom"/>
          </w:tcPr>
          <w:p w14:paraId="79C8ADF6" w14:textId="77777777" w:rsidR="00C42FDE" w:rsidRPr="00115150" w:rsidRDefault="00C42FDE" w:rsidP="00C42FDE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131/45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vAlign w:val="bottom"/>
          </w:tcPr>
          <w:p w14:paraId="22C6B8AB" w14:textId="77777777" w:rsidR="00C42FDE" w:rsidRPr="00115150" w:rsidRDefault="00C42FDE" w:rsidP="00C42FDE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CA74D2A" w14:textId="77777777" w:rsidR="00C42FDE" w:rsidRPr="00115150" w:rsidRDefault="00C42FDE" w:rsidP="00C42FDE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9482450" w14:textId="77777777" w:rsidR="00C42FDE" w:rsidRPr="00115150" w:rsidRDefault="00C42FDE" w:rsidP="00C42FDE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vAlign w:val="bottom"/>
          </w:tcPr>
          <w:p w14:paraId="5FA60C05" w14:textId="77777777" w:rsidR="00C42FDE" w:rsidRPr="00115150" w:rsidRDefault="00C42FDE" w:rsidP="00C42FDE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Kanci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chovní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0027F882" w14:textId="77777777" w:rsidR="00C42FDE" w:rsidRPr="00115150" w:rsidRDefault="00C42FDE" w:rsidP="00C42FDE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A3133</w:t>
            </w:r>
          </w:p>
        </w:tc>
      </w:tr>
    </w:tbl>
    <w:p w14:paraId="645D2DA0" w14:textId="205EE522" w:rsidR="00923924" w:rsidRPr="00115150" w:rsidRDefault="00297963" w:rsidP="00887B5E">
      <w:pPr>
        <w:pStyle w:val="Bezmezer"/>
        <w:spacing w:before="120"/>
        <w:jc w:val="both"/>
        <w:rPr>
          <w:rFonts w:cstheme="minorHAnsi"/>
          <w:noProof/>
          <w:sz w:val="18"/>
          <w:szCs w:val="18"/>
          <w:lang w:val="cs-CZ" w:eastAsia="cs-CZ"/>
        </w:rPr>
      </w:pPr>
      <w:r>
        <w:rPr>
          <w:rFonts w:cstheme="minorHAnsi"/>
          <w:noProof/>
          <w:sz w:val="18"/>
          <w:szCs w:val="18"/>
          <w:lang w:val="cs-CZ" w:eastAsia="cs-CZ"/>
        </w:rPr>
        <w:lastRenderedPageBreak/>
        <w:t>50</w:t>
      </w:r>
      <w:r w:rsidR="00923924" w:rsidRPr="00115150">
        <w:rPr>
          <w:rFonts w:cstheme="minorHAnsi"/>
          <w:noProof/>
          <w:sz w:val="18"/>
          <w:szCs w:val="18"/>
          <w:lang w:val="cs-CZ" w:eastAsia="cs-CZ"/>
        </w:rPr>
        <w:tab/>
      </w:r>
      <w:r>
        <w:rPr>
          <w:rFonts w:cstheme="minorHAnsi"/>
          <w:noProof/>
          <w:sz w:val="18"/>
          <w:szCs w:val="18"/>
          <w:lang w:val="cs-CZ" w:eastAsia="cs-CZ"/>
        </w:rPr>
        <w:t xml:space="preserve">o </w:t>
      </w:r>
      <w:r w:rsidR="00923924" w:rsidRPr="00115150">
        <w:rPr>
          <w:rFonts w:cstheme="minorHAnsi"/>
          <w:noProof/>
          <w:sz w:val="18"/>
          <w:szCs w:val="18"/>
          <w:lang w:val="cs-CZ" w:eastAsia="cs-CZ"/>
        </w:rPr>
        <w:t>hmotnost</w:t>
      </w:r>
      <w:r>
        <w:rPr>
          <w:rFonts w:cstheme="minorHAnsi"/>
          <w:noProof/>
          <w:sz w:val="18"/>
          <w:szCs w:val="18"/>
          <w:lang w:val="cs-CZ" w:eastAsia="cs-CZ"/>
        </w:rPr>
        <w:t>i</w:t>
      </w:r>
      <w:r w:rsidR="00923924" w:rsidRPr="00115150">
        <w:rPr>
          <w:rFonts w:cstheme="minorHAnsi"/>
          <w:noProof/>
          <w:sz w:val="18"/>
          <w:szCs w:val="18"/>
          <w:lang w:val="cs-CZ" w:eastAsia="cs-CZ"/>
        </w:rPr>
        <w:t xml:space="preserve"> 50 kg a více</w:t>
      </w:r>
    </w:p>
    <w:p w14:paraId="65AC3DF4" w14:textId="77777777" w:rsidR="00923924" w:rsidRPr="00115150" w:rsidRDefault="00297963" w:rsidP="00887B5E">
      <w:pPr>
        <w:pStyle w:val="Bezmezer"/>
        <w:jc w:val="both"/>
        <w:rPr>
          <w:rFonts w:cstheme="minorHAnsi"/>
          <w:noProof/>
          <w:sz w:val="18"/>
          <w:szCs w:val="18"/>
          <w:lang w:val="cs-CZ" w:eastAsia="cs-CZ"/>
        </w:rPr>
      </w:pPr>
      <w:r>
        <w:rPr>
          <w:rFonts w:cstheme="minorHAnsi"/>
          <w:noProof/>
          <w:sz w:val="18"/>
          <w:szCs w:val="18"/>
          <w:lang w:val="cs-CZ" w:eastAsia="cs-CZ"/>
        </w:rPr>
        <w:t>50-80</w:t>
      </w:r>
      <w:r w:rsidR="00923924" w:rsidRPr="00115150">
        <w:rPr>
          <w:rFonts w:cstheme="minorHAnsi"/>
          <w:noProof/>
          <w:sz w:val="18"/>
          <w:szCs w:val="18"/>
          <w:lang w:val="cs-CZ" w:eastAsia="cs-CZ"/>
        </w:rPr>
        <w:tab/>
      </w:r>
      <w:r>
        <w:rPr>
          <w:rFonts w:cstheme="minorHAnsi"/>
          <w:noProof/>
          <w:sz w:val="18"/>
          <w:szCs w:val="18"/>
          <w:lang w:val="cs-CZ" w:eastAsia="cs-CZ"/>
        </w:rPr>
        <w:t xml:space="preserve">o </w:t>
      </w:r>
      <w:r w:rsidR="00923924" w:rsidRPr="00115150">
        <w:rPr>
          <w:rFonts w:cstheme="minorHAnsi"/>
          <w:noProof/>
          <w:sz w:val="18"/>
          <w:szCs w:val="18"/>
          <w:lang w:val="cs-CZ" w:eastAsia="cs-CZ"/>
        </w:rPr>
        <w:t>hmotnost</w:t>
      </w:r>
      <w:r>
        <w:rPr>
          <w:rFonts w:cstheme="minorHAnsi"/>
          <w:noProof/>
          <w:sz w:val="18"/>
          <w:szCs w:val="18"/>
          <w:lang w:val="cs-CZ" w:eastAsia="cs-CZ"/>
        </w:rPr>
        <w:t>i</w:t>
      </w:r>
      <w:r w:rsidR="00923924" w:rsidRPr="00115150">
        <w:rPr>
          <w:rFonts w:cstheme="minorHAnsi"/>
          <w:noProof/>
          <w:sz w:val="18"/>
          <w:szCs w:val="18"/>
          <w:lang w:val="cs-CZ" w:eastAsia="cs-CZ"/>
        </w:rPr>
        <w:t xml:space="preserve"> 50 až méně než 80 kg</w:t>
      </w:r>
    </w:p>
    <w:p w14:paraId="1BD19C19" w14:textId="77777777" w:rsidR="00923924" w:rsidRPr="00115150" w:rsidRDefault="00923924" w:rsidP="00887B5E">
      <w:pPr>
        <w:pStyle w:val="Bezmezer"/>
        <w:jc w:val="both"/>
        <w:rPr>
          <w:rFonts w:cstheme="minorHAnsi"/>
          <w:noProof/>
          <w:sz w:val="18"/>
          <w:szCs w:val="18"/>
          <w:lang w:val="cs-CZ" w:eastAsia="cs-CZ"/>
        </w:rPr>
      </w:pPr>
      <w:r w:rsidRPr="00115150">
        <w:rPr>
          <w:rFonts w:cstheme="minorHAnsi"/>
          <w:noProof/>
          <w:sz w:val="18"/>
          <w:szCs w:val="18"/>
          <w:lang w:val="cs-CZ" w:eastAsia="cs-CZ"/>
        </w:rPr>
        <w:t>80-110</w:t>
      </w:r>
      <w:r w:rsidRPr="00115150">
        <w:rPr>
          <w:rFonts w:cstheme="minorHAnsi"/>
          <w:noProof/>
          <w:sz w:val="18"/>
          <w:szCs w:val="18"/>
          <w:lang w:val="cs-CZ" w:eastAsia="cs-CZ"/>
        </w:rPr>
        <w:tab/>
      </w:r>
      <w:r w:rsidR="00297963">
        <w:rPr>
          <w:rFonts w:cstheme="minorHAnsi"/>
          <w:noProof/>
          <w:sz w:val="18"/>
          <w:szCs w:val="18"/>
          <w:lang w:val="cs-CZ" w:eastAsia="cs-CZ"/>
        </w:rPr>
        <w:t xml:space="preserve">o </w:t>
      </w:r>
      <w:r w:rsidRPr="00115150">
        <w:rPr>
          <w:rFonts w:cstheme="minorHAnsi"/>
          <w:noProof/>
          <w:sz w:val="18"/>
          <w:szCs w:val="18"/>
          <w:lang w:val="cs-CZ" w:eastAsia="cs-CZ"/>
        </w:rPr>
        <w:t>hmotnost</w:t>
      </w:r>
      <w:r w:rsidR="00297963">
        <w:rPr>
          <w:rFonts w:cstheme="minorHAnsi"/>
          <w:noProof/>
          <w:sz w:val="18"/>
          <w:szCs w:val="18"/>
          <w:lang w:val="cs-CZ" w:eastAsia="cs-CZ"/>
        </w:rPr>
        <w:t>i</w:t>
      </w:r>
      <w:r w:rsidRPr="00115150">
        <w:rPr>
          <w:rFonts w:cstheme="minorHAnsi"/>
          <w:noProof/>
          <w:sz w:val="18"/>
          <w:szCs w:val="18"/>
          <w:lang w:val="cs-CZ" w:eastAsia="cs-CZ"/>
        </w:rPr>
        <w:t xml:space="preserve"> 80 až méně než 110 kg</w:t>
      </w:r>
    </w:p>
    <w:p w14:paraId="535E387B" w14:textId="21EEF9CE" w:rsidR="00923924" w:rsidRPr="00115150" w:rsidRDefault="00923924" w:rsidP="00887B5E">
      <w:pPr>
        <w:pStyle w:val="Bezmezer"/>
        <w:jc w:val="both"/>
        <w:rPr>
          <w:rFonts w:cstheme="minorHAnsi"/>
          <w:noProof/>
          <w:sz w:val="18"/>
          <w:szCs w:val="18"/>
          <w:lang w:val="cs-CZ" w:eastAsia="cs-CZ"/>
        </w:rPr>
      </w:pPr>
      <w:r w:rsidRPr="00115150">
        <w:rPr>
          <w:rFonts w:cstheme="minorHAnsi"/>
          <w:noProof/>
          <w:sz w:val="18"/>
          <w:szCs w:val="18"/>
          <w:lang w:val="cs-CZ" w:eastAsia="cs-CZ"/>
        </w:rPr>
        <w:t>110</w:t>
      </w:r>
      <w:r w:rsidRPr="00115150">
        <w:rPr>
          <w:rFonts w:cstheme="minorHAnsi"/>
          <w:noProof/>
          <w:sz w:val="18"/>
          <w:szCs w:val="18"/>
          <w:lang w:val="cs-CZ" w:eastAsia="cs-CZ"/>
        </w:rPr>
        <w:tab/>
      </w:r>
      <w:r w:rsidR="00297963">
        <w:rPr>
          <w:rFonts w:cstheme="minorHAnsi"/>
          <w:noProof/>
          <w:sz w:val="18"/>
          <w:szCs w:val="18"/>
          <w:lang w:val="cs-CZ" w:eastAsia="cs-CZ"/>
        </w:rPr>
        <w:t xml:space="preserve">o </w:t>
      </w:r>
      <w:r w:rsidRPr="00115150">
        <w:rPr>
          <w:rFonts w:cstheme="minorHAnsi"/>
          <w:noProof/>
          <w:sz w:val="18"/>
          <w:szCs w:val="18"/>
          <w:lang w:val="cs-CZ" w:eastAsia="cs-CZ"/>
        </w:rPr>
        <w:t>hmotnost</w:t>
      </w:r>
      <w:r w:rsidR="00297963">
        <w:rPr>
          <w:rFonts w:cstheme="minorHAnsi"/>
          <w:noProof/>
          <w:sz w:val="18"/>
          <w:szCs w:val="18"/>
          <w:lang w:val="cs-CZ" w:eastAsia="cs-CZ"/>
        </w:rPr>
        <w:t>i</w:t>
      </w:r>
      <w:r w:rsidRPr="00115150">
        <w:rPr>
          <w:rFonts w:cstheme="minorHAnsi"/>
          <w:noProof/>
          <w:sz w:val="18"/>
          <w:szCs w:val="18"/>
          <w:lang w:val="cs-CZ" w:eastAsia="cs-CZ"/>
        </w:rPr>
        <w:t xml:space="preserve"> 110 kg a více</w:t>
      </w:r>
    </w:p>
    <w:p w14:paraId="27E4CDF9" w14:textId="444D0685" w:rsidR="00764FCE" w:rsidRDefault="00764FCE" w:rsidP="00887B5E">
      <w:pPr>
        <w:pStyle w:val="Bezmezer"/>
        <w:jc w:val="both"/>
        <w:rPr>
          <w:rFonts w:cstheme="minorHAnsi"/>
          <w:noProof/>
          <w:lang w:val="cs-CZ" w:eastAsia="cs-CZ"/>
        </w:rPr>
      </w:pPr>
    </w:p>
    <w:p w14:paraId="05C875A1" w14:textId="77777777" w:rsidR="00FB6BBF" w:rsidRPr="002E66DC" w:rsidRDefault="00FB6BBF" w:rsidP="00887B5E">
      <w:pPr>
        <w:pStyle w:val="Bezmezer"/>
        <w:jc w:val="both"/>
        <w:rPr>
          <w:rFonts w:ascii="Calibri" w:hAnsi="Calibri" w:cs="Calibri"/>
          <w:noProof/>
          <w:sz w:val="28"/>
          <w:szCs w:val="28"/>
          <w:lang w:val="cs-CZ" w:eastAsia="cs-CZ"/>
        </w:rPr>
      </w:pPr>
      <w:proofErr w:type="spellStart"/>
      <w:r w:rsidRPr="002E66DC">
        <w:rPr>
          <w:rFonts w:ascii="Calibri" w:hAnsi="Calibri" w:cs="Calibri"/>
          <w:color w:val="353838"/>
          <w:sz w:val="28"/>
          <w:szCs w:val="28"/>
        </w:rPr>
        <w:t>Definice</w:t>
      </w:r>
      <w:proofErr w:type="spellEnd"/>
      <w:r w:rsidRPr="002E66DC">
        <w:rPr>
          <w:rFonts w:ascii="Calibri" w:hAnsi="Calibri" w:cs="Calibri"/>
          <w:color w:val="353838"/>
          <w:sz w:val="28"/>
          <w:szCs w:val="28"/>
        </w:rPr>
        <w:t xml:space="preserve"> </w:t>
      </w:r>
      <w:proofErr w:type="spellStart"/>
      <w:r w:rsidRPr="002E66DC">
        <w:rPr>
          <w:rFonts w:ascii="Calibri" w:hAnsi="Calibri" w:cs="Calibri"/>
          <w:color w:val="353838"/>
          <w:sz w:val="28"/>
          <w:szCs w:val="28"/>
        </w:rPr>
        <w:t>druhů</w:t>
      </w:r>
      <w:proofErr w:type="spellEnd"/>
      <w:r w:rsidRPr="002E66DC">
        <w:rPr>
          <w:rFonts w:ascii="Calibri" w:hAnsi="Calibri" w:cs="Calibri"/>
          <w:color w:val="353838"/>
          <w:sz w:val="28"/>
          <w:szCs w:val="28"/>
        </w:rPr>
        <w:t xml:space="preserve"> a </w:t>
      </w:r>
      <w:proofErr w:type="spellStart"/>
      <w:r w:rsidRPr="002E66DC">
        <w:rPr>
          <w:rFonts w:ascii="Calibri" w:hAnsi="Calibri" w:cs="Calibri"/>
          <w:color w:val="353838"/>
          <w:sz w:val="28"/>
          <w:szCs w:val="28"/>
        </w:rPr>
        <w:t>kategorií</w:t>
      </w:r>
      <w:proofErr w:type="spellEnd"/>
      <w:r w:rsidRPr="002E66DC">
        <w:rPr>
          <w:rFonts w:ascii="Calibri" w:hAnsi="Calibri" w:cs="Calibri"/>
          <w:color w:val="353838"/>
          <w:sz w:val="28"/>
          <w:szCs w:val="28"/>
        </w:rPr>
        <w:t xml:space="preserve"> (v </w:t>
      </w:r>
      <w:proofErr w:type="spellStart"/>
      <w:r w:rsidRPr="002E66DC">
        <w:rPr>
          <w:rFonts w:ascii="Calibri" w:hAnsi="Calibri" w:cs="Calibri"/>
          <w:color w:val="353838"/>
          <w:sz w:val="28"/>
          <w:szCs w:val="28"/>
        </w:rPr>
        <w:t>tabulce</w:t>
      </w:r>
      <w:proofErr w:type="spellEnd"/>
      <w:r w:rsidRPr="002E66DC">
        <w:rPr>
          <w:rFonts w:ascii="Calibri" w:hAnsi="Calibri" w:cs="Calibri"/>
          <w:color w:val="353838"/>
          <w:sz w:val="28"/>
          <w:szCs w:val="28"/>
        </w:rPr>
        <w:t xml:space="preserve"> </w:t>
      </w:r>
      <w:proofErr w:type="spellStart"/>
      <w:r w:rsidRPr="002E66DC">
        <w:rPr>
          <w:rFonts w:ascii="Calibri" w:hAnsi="Calibri" w:cs="Calibri"/>
          <w:b/>
          <w:color w:val="353838"/>
          <w:sz w:val="28"/>
          <w:szCs w:val="28"/>
        </w:rPr>
        <w:t>tučně</w:t>
      </w:r>
      <w:proofErr w:type="spellEnd"/>
      <w:r w:rsidRPr="002E66DC">
        <w:rPr>
          <w:rFonts w:ascii="Calibri" w:hAnsi="Calibri" w:cs="Calibri"/>
          <w:color w:val="353838"/>
          <w:sz w:val="28"/>
          <w:szCs w:val="28"/>
        </w:rPr>
        <w:t xml:space="preserve">) </w:t>
      </w:r>
      <w:proofErr w:type="spellStart"/>
      <w:r w:rsidRPr="002E66DC">
        <w:rPr>
          <w:rFonts w:ascii="Calibri" w:hAnsi="Calibri" w:cs="Calibri"/>
          <w:color w:val="353838"/>
          <w:sz w:val="28"/>
          <w:szCs w:val="28"/>
        </w:rPr>
        <w:t>řazené</w:t>
      </w:r>
      <w:proofErr w:type="spellEnd"/>
      <w:r w:rsidRPr="002E66DC">
        <w:rPr>
          <w:rFonts w:ascii="Calibri" w:hAnsi="Calibri" w:cs="Calibri"/>
          <w:color w:val="353838"/>
          <w:sz w:val="28"/>
          <w:szCs w:val="28"/>
        </w:rPr>
        <w:t xml:space="preserve"> </w:t>
      </w:r>
      <w:proofErr w:type="spellStart"/>
      <w:r w:rsidRPr="002E66DC">
        <w:rPr>
          <w:rFonts w:ascii="Calibri" w:hAnsi="Calibri" w:cs="Calibri"/>
          <w:color w:val="353838"/>
          <w:sz w:val="28"/>
          <w:szCs w:val="28"/>
        </w:rPr>
        <w:t>abecedně</w:t>
      </w:r>
      <w:proofErr w:type="spellEnd"/>
      <w:r w:rsidRPr="002E66DC">
        <w:rPr>
          <w:rFonts w:ascii="Calibri" w:hAnsi="Calibri" w:cs="Calibri"/>
          <w:color w:val="353838"/>
          <w:sz w:val="28"/>
          <w:szCs w:val="28"/>
        </w:rPr>
        <w:t>:</w:t>
      </w:r>
    </w:p>
    <w:p w14:paraId="1FBF29F5" w14:textId="77777777" w:rsidR="00764FCE" w:rsidRPr="002E66DC" w:rsidRDefault="00764FCE" w:rsidP="00887B5E">
      <w:pPr>
        <w:pStyle w:val="Bezmezer"/>
        <w:jc w:val="both"/>
        <w:rPr>
          <w:rFonts w:ascii="Calibri" w:hAnsi="Calibri" w:cs="Calibri"/>
          <w:noProof/>
          <w:lang w:val="cs-CZ" w:eastAsia="cs-CZ"/>
        </w:rPr>
      </w:pPr>
    </w:p>
    <w:p w14:paraId="751F1179" w14:textId="0FBEA4A6" w:rsidR="00923924" w:rsidRPr="00431DF3" w:rsidRDefault="00923924" w:rsidP="00887B5E">
      <w:pPr>
        <w:pStyle w:val="Bezmezer"/>
        <w:jc w:val="both"/>
        <w:rPr>
          <w:rFonts w:cstheme="minorHAnsi"/>
          <w:b/>
          <w:noProof/>
          <w:lang w:val="cs-CZ" w:eastAsia="cs-CZ"/>
        </w:rPr>
      </w:pPr>
      <w:r w:rsidRPr="00431DF3">
        <w:rPr>
          <w:rFonts w:cstheme="minorHAnsi"/>
          <w:b/>
          <w:noProof/>
          <w:lang w:val="cs-CZ" w:eastAsia="cs-CZ"/>
        </w:rPr>
        <w:t>Kanci</w:t>
      </w:r>
    </w:p>
    <w:p w14:paraId="43EE5827" w14:textId="77777777" w:rsidR="00923924" w:rsidRDefault="00923924" w:rsidP="00887B5E">
      <w:pPr>
        <w:pStyle w:val="Bezmezer"/>
        <w:jc w:val="both"/>
        <w:rPr>
          <w:rFonts w:cstheme="minorHAnsi"/>
          <w:noProof/>
          <w:lang w:val="cs-CZ" w:eastAsia="cs-CZ"/>
        </w:rPr>
      </w:pPr>
      <w:r w:rsidRPr="00431DF3">
        <w:rPr>
          <w:rFonts w:cstheme="minorHAnsi"/>
          <w:noProof/>
          <w:lang w:val="cs-CZ" w:eastAsia="cs-CZ"/>
        </w:rPr>
        <w:t>Prasata samčího pohlaví o hmotnosti rovné nebo vyšší než 50 kg, určená k reprodukci.</w:t>
      </w:r>
    </w:p>
    <w:p w14:paraId="29B89A20" w14:textId="557A5863" w:rsidR="00923924" w:rsidRPr="00431DF3" w:rsidRDefault="00923924" w:rsidP="00887B5E">
      <w:pPr>
        <w:pStyle w:val="Bezmezer"/>
        <w:jc w:val="both"/>
        <w:rPr>
          <w:rFonts w:cstheme="minorHAnsi"/>
          <w:b/>
          <w:noProof/>
          <w:lang w:val="cs-CZ" w:eastAsia="cs-CZ"/>
        </w:rPr>
      </w:pPr>
      <w:r w:rsidRPr="00431DF3">
        <w:rPr>
          <w:rFonts w:cstheme="minorHAnsi"/>
          <w:b/>
          <w:noProof/>
          <w:lang w:val="cs-CZ" w:eastAsia="cs-CZ"/>
        </w:rPr>
        <w:t>Prasnice</w:t>
      </w:r>
    </w:p>
    <w:p w14:paraId="29FD7BD1" w14:textId="77777777" w:rsidR="00923924" w:rsidRDefault="00923924" w:rsidP="00887B5E">
      <w:pPr>
        <w:pStyle w:val="Bezmezer"/>
        <w:jc w:val="both"/>
        <w:rPr>
          <w:rFonts w:cstheme="minorHAnsi"/>
          <w:noProof/>
          <w:lang w:val="cs-CZ" w:eastAsia="cs-CZ"/>
        </w:rPr>
      </w:pPr>
      <w:r w:rsidRPr="00431DF3">
        <w:rPr>
          <w:rFonts w:cstheme="minorHAnsi"/>
          <w:noProof/>
          <w:lang w:val="cs-CZ" w:eastAsia="cs-CZ"/>
        </w:rPr>
        <w:t>Samice prasat, které se již oprasily.</w:t>
      </w:r>
    </w:p>
    <w:p w14:paraId="4976B93D" w14:textId="77777777" w:rsidR="00F2215B" w:rsidRPr="00431DF3" w:rsidRDefault="00F2215B" w:rsidP="00F2215B">
      <w:pPr>
        <w:pStyle w:val="Bezmezer"/>
        <w:jc w:val="both"/>
        <w:rPr>
          <w:rFonts w:cstheme="minorHAnsi"/>
          <w:b/>
          <w:noProof/>
          <w:lang w:val="cs-CZ" w:eastAsia="cs-CZ"/>
        </w:rPr>
      </w:pPr>
      <w:r w:rsidRPr="00431DF3">
        <w:rPr>
          <w:rFonts w:cstheme="minorHAnsi"/>
          <w:b/>
          <w:noProof/>
          <w:lang w:val="cs-CZ" w:eastAsia="cs-CZ"/>
        </w:rPr>
        <w:t>Prasata</w:t>
      </w:r>
    </w:p>
    <w:p w14:paraId="6AAD4761" w14:textId="77777777" w:rsidR="00F2215B" w:rsidRDefault="00F2215B" w:rsidP="00F2215B">
      <w:pPr>
        <w:pStyle w:val="Bezmezer"/>
        <w:jc w:val="both"/>
        <w:rPr>
          <w:rFonts w:cstheme="minorHAnsi"/>
          <w:noProof/>
          <w:lang w:val="cs-CZ" w:eastAsia="cs-CZ"/>
        </w:rPr>
      </w:pPr>
      <w:r w:rsidRPr="00431DF3">
        <w:rPr>
          <w:rFonts w:cstheme="minorHAnsi"/>
          <w:noProof/>
          <w:lang w:val="cs-CZ" w:eastAsia="cs-CZ"/>
        </w:rPr>
        <w:t>Domácí zvířata poddruhu prase domácí (Sus scrofa domestica).</w:t>
      </w:r>
    </w:p>
    <w:p w14:paraId="14983580" w14:textId="77777777" w:rsidR="00F2215B" w:rsidRPr="00431DF3" w:rsidRDefault="00F2215B" w:rsidP="00F2215B">
      <w:pPr>
        <w:pStyle w:val="Bezmezer"/>
        <w:jc w:val="both"/>
        <w:rPr>
          <w:rFonts w:cstheme="minorHAnsi"/>
          <w:b/>
          <w:noProof/>
          <w:lang w:val="cs-CZ" w:eastAsia="cs-CZ"/>
        </w:rPr>
      </w:pPr>
      <w:r w:rsidRPr="00431DF3">
        <w:rPr>
          <w:rFonts w:cstheme="minorHAnsi"/>
          <w:b/>
          <w:noProof/>
          <w:lang w:val="cs-CZ" w:eastAsia="cs-CZ"/>
        </w:rPr>
        <w:t>Prasata mladá</w:t>
      </w:r>
    </w:p>
    <w:p w14:paraId="2E491A23" w14:textId="77777777" w:rsidR="00F2215B" w:rsidRDefault="00F2215B" w:rsidP="00F2215B">
      <w:pPr>
        <w:pStyle w:val="Bezmezer"/>
        <w:jc w:val="both"/>
        <w:rPr>
          <w:rFonts w:cstheme="minorHAnsi"/>
          <w:noProof/>
          <w:lang w:val="cs-CZ" w:eastAsia="cs-CZ"/>
        </w:rPr>
      </w:pPr>
      <w:r w:rsidRPr="00431DF3">
        <w:rPr>
          <w:rFonts w:cstheme="minorHAnsi"/>
          <w:noProof/>
          <w:lang w:val="cs-CZ" w:eastAsia="cs-CZ"/>
        </w:rPr>
        <w:t>Prasata o hmotnosti 20 kg a</w:t>
      </w:r>
      <w:r>
        <w:rPr>
          <w:rFonts w:cstheme="minorHAnsi"/>
          <w:noProof/>
          <w:lang w:val="cs-CZ" w:eastAsia="cs-CZ"/>
        </w:rPr>
        <w:t>ž</w:t>
      </w:r>
      <w:r w:rsidRPr="00431DF3">
        <w:rPr>
          <w:rFonts w:cstheme="minorHAnsi"/>
          <w:noProof/>
          <w:lang w:val="cs-CZ" w:eastAsia="cs-CZ"/>
        </w:rPr>
        <w:t xml:space="preserve"> </w:t>
      </w:r>
      <w:r>
        <w:rPr>
          <w:rFonts w:cstheme="minorHAnsi"/>
          <w:noProof/>
          <w:lang w:val="cs-CZ" w:eastAsia="cs-CZ"/>
        </w:rPr>
        <w:t>méně</w:t>
      </w:r>
      <w:r w:rsidRPr="00431DF3">
        <w:rPr>
          <w:rFonts w:cstheme="minorHAnsi"/>
          <w:noProof/>
          <w:lang w:val="cs-CZ" w:eastAsia="cs-CZ"/>
        </w:rPr>
        <w:t xml:space="preserve"> než 50 kg, bez ohledu na pohlaví a účel chovu.</w:t>
      </w:r>
    </w:p>
    <w:p w14:paraId="457C71C1" w14:textId="77777777" w:rsidR="00F2215B" w:rsidRPr="00431DF3" w:rsidRDefault="00F2215B" w:rsidP="00F2215B">
      <w:pPr>
        <w:pStyle w:val="Bezmezer"/>
        <w:jc w:val="both"/>
        <w:rPr>
          <w:rFonts w:cstheme="minorHAnsi"/>
          <w:b/>
          <w:noProof/>
          <w:lang w:val="cs-CZ" w:eastAsia="cs-CZ"/>
        </w:rPr>
      </w:pPr>
      <w:r w:rsidRPr="00431DF3">
        <w:rPr>
          <w:rFonts w:cstheme="minorHAnsi"/>
          <w:b/>
          <w:noProof/>
          <w:lang w:val="cs-CZ" w:eastAsia="cs-CZ"/>
        </w:rPr>
        <w:t>Prasata ve výkrmu</w:t>
      </w:r>
    </w:p>
    <w:p w14:paraId="5224C610" w14:textId="77777777" w:rsidR="00F2215B" w:rsidRDefault="00F2215B" w:rsidP="00F2215B">
      <w:pPr>
        <w:pStyle w:val="Bezmezer"/>
        <w:jc w:val="both"/>
        <w:rPr>
          <w:rFonts w:cstheme="minorHAnsi"/>
          <w:noProof/>
          <w:lang w:val="cs-CZ" w:eastAsia="cs-CZ"/>
        </w:rPr>
      </w:pPr>
      <w:r w:rsidRPr="00431DF3">
        <w:rPr>
          <w:rFonts w:cstheme="minorHAnsi"/>
          <w:noProof/>
          <w:lang w:val="cs-CZ" w:eastAsia="cs-CZ"/>
        </w:rPr>
        <w:t>Prasata o hmotnosti rovné nebo vyšší než 50 kg chovaná pro produkci masa, bez ohledu na pohlaví, zahrnuje také vyřazené prasnice a vyřazené kance.</w:t>
      </w:r>
    </w:p>
    <w:p w14:paraId="708B8E1A" w14:textId="00589927" w:rsidR="00923924" w:rsidRPr="00431DF3" w:rsidRDefault="00923924" w:rsidP="00887B5E">
      <w:pPr>
        <w:pStyle w:val="Bezmezer"/>
        <w:jc w:val="both"/>
        <w:rPr>
          <w:rFonts w:cstheme="minorHAnsi"/>
          <w:b/>
          <w:noProof/>
          <w:lang w:val="cs-CZ" w:eastAsia="cs-CZ"/>
        </w:rPr>
      </w:pPr>
      <w:r w:rsidRPr="00431DF3">
        <w:rPr>
          <w:rFonts w:cstheme="minorHAnsi"/>
          <w:b/>
          <w:noProof/>
          <w:lang w:val="cs-CZ" w:eastAsia="cs-CZ"/>
        </w:rPr>
        <w:t>Prasničky</w:t>
      </w:r>
    </w:p>
    <w:p w14:paraId="34D768B1" w14:textId="61F80FC8" w:rsidR="00923924" w:rsidRDefault="00923924" w:rsidP="00887B5E">
      <w:pPr>
        <w:pStyle w:val="Bezmezer"/>
        <w:jc w:val="both"/>
        <w:rPr>
          <w:rFonts w:cstheme="minorHAnsi"/>
          <w:noProof/>
          <w:lang w:val="cs-CZ" w:eastAsia="cs-CZ"/>
        </w:rPr>
      </w:pPr>
      <w:r w:rsidRPr="00431DF3">
        <w:rPr>
          <w:rFonts w:cstheme="minorHAnsi"/>
          <w:noProof/>
          <w:lang w:val="cs-CZ" w:eastAsia="cs-CZ"/>
        </w:rPr>
        <w:t xml:space="preserve">Samice prasat o hmotnosti rovné nebo vyšší než </w:t>
      </w:r>
      <w:r w:rsidR="00952903">
        <w:rPr>
          <w:rFonts w:cstheme="minorHAnsi"/>
          <w:noProof/>
          <w:lang w:val="cs-CZ" w:eastAsia="cs-CZ"/>
        </w:rPr>
        <w:t>50 kg, chované pro obnovu stáda</w:t>
      </w:r>
    </w:p>
    <w:p w14:paraId="662FEF49" w14:textId="77777777" w:rsidR="00923924" w:rsidRPr="00431DF3" w:rsidRDefault="00923924" w:rsidP="00887B5E">
      <w:pPr>
        <w:pStyle w:val="Bezmezer"/>
        <w:jc w:val="both"/>
        <w:rPr>
          <w:rFonts w:cstheme="minorHAnsi"/>
          <w:b/>
          <w:noProof/>
          <w:lang w:val="cs-CZ" w:eastAsia="cs-CZ"/>
        </w:rPr>
      </w:pPr>
      <w:r w:rsidRPr="00431DF3">
        <w:rPr>
          <w:rFonts w:cstheme="minorHAnsi"/>
          <w:b/>
          <w:noProof/>
          <w:lang w:val="cs-CZ" w:eastAsia="cs-CZ"/>
        </w:rPr>
        <w:t>Selata</w:t>
      </w:r>
    </w:p>
    <w:p w14:paraId="57FBAA9F" w14:textId="77777777" w:rsidR="00923924" w:rsidRDefault="00923924" w:rsidP="00887B5E">
      <w:pPr>
        <w:pStyle w:val="Bezmezer"/>
        <w:jc w:val="both"/>
        <w:rPr>
          <w:rFonts w:cstheme="minorHAnsi"/>
          <w:noProof/>
          <w:lang w:val="cs-CZ" w:eastAsia="cs-CZ"/>
        </w:rPr>
      </w:pPr>
      <w:r w:rsidRPr="00431DF3">
        <w:rPr>
          <w:rFonts w:cstheme="minorHAnsi"/>
          <w:noProof/>
          <w:lang w:val="cs-CZ" w:eastAsia="cs-CZ"/>
        </w:rPr>
        <w:t>Prasata o hmotnosti nižší než 20 kilogramů, bez ohledu na pohlaví.</w:t>
      </w:r>
    </w:p>
    <w:p w14:paraId="6CCD6D33" w14:textId="77777777" w:rsidR="00923924" w:rsidRDefault="00923924" w:rsidP="00887B5E">
      <w:pPr>
        <w:pStyle w:val="Bezmezer"/>
        <w:jc w:val="both"/>
        <w:rPr>
          <w:rFonts w:cstheme="minorHAnsi"/>
          <w:noProof/>
          <w:lang w:val="cs-CZ" w:eastAsia="cs-CZ"/>
        </w:rPr>
      </w:pPr>
    </w:p>
    <w:p w14:paraId="1FE33CC2" w14:textId="77777777" w:rsidR="00923924" w:rsidRDefault="00923924" w:rsidP="00887B5E">
      <w:pPr>
        <w:pStyle w:val="Bezmezer"/>
        <w:jc w:val="both"/>
        <w:rPr>
          <w:rFonts w:cstheme="minorHAnsi"/>
          <w:noProof/>
          <w:lang w:val="cs-CZ" w:eastAsia="cs-CZ"/>
        </w:rPr>
      </w:pPr>
    </w:p>
    <w:p w14:paraId="6B9EA26F" w14:textId="77777777" w:rsidR="007E6955" w:rsidRPr="002E66DC" w:rsidRDefault="007E6955" w:rsidP="00887B5E">
      <w:pPr>
        <w:spacing w:after="120" w:line="240" w:lineRule="auto"/>
        <w:jc w:val="both"/>
        <w:rPr>
          <w:rFonts w:eastAsia="Times New Roman" w:cstheme="minorHAnsi"/>
          <w:bCs/>
          <w:sz w:val="28"/>
          <w:szCs w:val="28"/>
          <w:lang w:val="cs-CZ" w:eastAsia="cs-CZ"/>
        </w:rPr>
      </w:pPr>
      <w:r w:rsidRPr="002E66DC">
        <w:rPr>
          <w:rFonts w:eastAsia="Times New Roman" w:cstheme="minorHAnsi"/>
          <w:bCs/>
          <w:sz w:val="28"/>
          <w:szCs w:val="28"/>
          <w:lang w:val="cs-CZ" w:eastAsia="cs-CZ"/>
        </w:rPr>
        <w:t xml:space="preserve">Tabulka 4: </w:t>
      </w:r>
      <w:r w:rsidR="007D1EE2" w:rsidRPr="002E66DC">
        <w:rPr>
          <w:rFonts w:eastAsia="Times New Roman" w:cstheme="minorHAnsi"/>
          <w:bCs/>
          <w:sz w:val="28"/>
          <w:szCs w:val="28"/>
          <w:lang w:val="cs-CZ" w:eastAsia="cs-CZ"/>
        </w:rPr>
        <w:t>Hierarchické členění</w:t>
      </w:r>
      <w:r w:rsidRPr="002E66DC">
        <w:rPr>
          <w:rFonts w:eastAsia="Times New Roman" w:cstheme="minorHAnsi"/>
          <w:bCs/>
          <w:sz w:val="28"/>
          <w:szCs w:val="28"/>
          <w:lang w:val="cs-CZ" w:eastAsia="cs-CZ"/>
        </w:rPr>
        <w:t xml:space="preserve"> ovcí a koz podle kategorií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426"/>
        <w:gridCol w:w="425"/>
        <w:gridCol w:w="425"/>
        <w:gridCol w:w="425"/>
        <w:gridCol w:w="4678"/>
        <w:gridCol w:w="992"/>
      </w:tblGrid>
      <w:tr w:rsidR="00F35236" w:rsidRPr="00115150" w14:paraId="1BC059CB" w14:textId="77777777" w:rsidTr="00EC0129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CA72DC" w14:textId="77777777" w:rsidR="00F35236" w:rsidRPr="00115150" w:rsidRDefault="00F35236" w:rsidP="00F35236">
            <w:pPr>
              <w:rPr>
                <w:rFonts w:cstheme="minorHAnsi"/>
                <w:b/>
                <w:bCs/>
                <w:sz w:val="16"/>
                <w:szCs w:val="16"/>
                <w:lang w:val="cs-CZ"/>
              </w:rPr>
            </w:pPr>
            <w:r w:rsidRPr="00115150">
              <w:rPr>
                <w:rFonts w:cstheme="minorHAnsi"/>
                <w:b/>
                <w:bCs/>
                <w:sz w:val="16"/>
                <w:szCs w:val="16"/>
                <w:lang w:val="cs-CZ"/>
              </w:rPr>
              <w:t>Kód</w:t>
            </w:r>
            <w:r w:rsidRPr="00115150">
              <w:rPr>
                <w:rFonts w:cstheme="minorHAnsi"/>
                <w:b/>
                <w:bCs/>
                <w:sz w:val="16"/>
                <w:szCs w:val="16"/>
                <w:lang w:val="cs-CZ"/>
              </w:rPr>
              <w:br/>
              <w:t>číselník/</w:t>
            </w:r>
          </w:p>
          <w:p w14:paraId="54A5498C" w14:textId="77777777" w:rsidR="00F35236" w:rsidRPr="00115150" w:rsidRDefault="00F35236" w:rsidP="00F35236">
            <w:pPr>
              <w:rPr>
                <w:rFonts w:cstheme="minorHAnsi"/>
                <w:b/>
                <w:bCs/>
                <w:sz w:val="16"/>
                <w:szCs w:val="16"/>
                <w:lang w:val="cs-CZ"/>
              </w:rPr>
            </w:pPr>
            <w:r w:rsidRPr="00115150">
              <w:rPr>
                <w:rFonts w:cstheme="minorHAnsi"/>
                <w:b/>
                <w:bCs/>
                <w:sz w:val="16"/>
                <w:szCs w:val="16"/>
                <w:lang w:val="cs-CZ"/>
              </w:rPr>
              <w:t>položka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0361B7" w14:textId="77777777" w:rsidR="00F35236" w:rsidRPr="00115150" w:rsidRDefault="00F35236" w:rsidP="00F35236">
            <w:pPr>
              <w:rPr>
                <w:rFonts w:cstheme="minorHAnsi"/>
                <w:b/>
                <w:bCs/>
                <w:sz w:val="16"/>
                <w:szCs w:val="16"/>
                <w:lang w:val="cs-CZ"/>
              </w:rPr>
            </w:pPr>
            <w:r w:rsidRPr="00115150">
              <w:rPr>
                <w:rFonts w:cstheme="minorHAnsi"/>
                <w:b/>
                <w:bCs/>
                <w:sz w:val="16"/>
                <w:szCs w:val="16"/>
                <w:lang w:val="cs-CZ"/>
              </w:rPr>
              <w:t>Kód</w:t>
            </w:r>
            <w:r w:rsidRPr="00115150">
              <w:rPr>
                <w:rFonts w:cstheme="minorHAnsi"/>
                <w:b/>
                <w:bCs/>
                <w:sz w:val="16"/>
                <w:szCs w:val="16"/>
                <w:lang w:val="cs-CZ"/>
              </w:rPr>
              <w:br/>
              <w:t>věcného členění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C88BDC" w14:textId="77777777" w:rsidR="00F35236" w:rsidRPr="00115150" w:rsidRDefault="00F35236" w:rsidP="00F35236">
            <w:pPr>
              <w:pStyle w:val="Bezmezer"/>
              <w:rPr>
                <w:rFonts w:cstheme="minorHAnsi"/>
                <w:noProof/>
                <w:lang w:val="cs-CZ" w:eastAsia="cs-CZ"/>
              </w:rPr>
            </w:pPr>
            <w:r w:rsidRPr="00115150">
              <w:rPr>
                <w:rFonts w:cstheme="minorHAnsi"/>
                <w:b/>
                <w:bCs/>
                <w:sz w:val="16"/>
                <w:szCs w:val="16"/>
                <w:lang w:val="cs-CZ"/>
              </w:rPr>
              <w:t>Název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AA63B7" w14:textId="77777777" w:rsidR="00F35236" w:rsidRPr="00115150" w:rsidRDefault="00F35236" w:rsidP="00F35236">
            <w:pPr>
              <w:rPr>
                <w:rFonts w:cstheme="minorHAnsi"/>
                <w:noProof/>
                <w:lang w:val="cs-CZ" w:eastAsia="cs-CZ"/>
              </w:rPr>
            </w:pPr>
            <w:r w:rsidRPr="00115150">
              <w:rPr>
                <w:rFonts w:cstheme="minorHAnsi"/>
                <w:b/>
                <w:bCs/>
                <w:sz w:val="16"/>
                <w:szCs w:val="16"/>
                <w:lang w:val="cs-CZ"/>
              </w:rPr>
              <w:t>Kód EDB</w:t>
            </w:r>
          </w:p>
        </w:tc>
      </w:tr>
      <w:tr w:rsidR="00F35236" w:rsidRPr="00115150" w14:paraId="32E4425E" w14:textId="77777777" w:rsidTr="00C34594"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3D419351" w14:textId="77777777" w:rsidR="00F35236" w:rsidRPr="00115150" w:rsidRDefault="00F35236" w:rsidP="00F35236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132/103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7BD6AB6" w14:textId="77777777" w:rsidR="00F35236" w:rsidRPr="00115150" w:rsidRDefault="00F35236" w:rsidP="00F35236">
            <w:pPr>
              <w:pStyle w:val="Bezmezer"/>
              <w:rPr>
                <w:rFonts w:cstheme="minorHAnsi"/>
                <w:sz w:val="18"/>
                <w:szCs w:val="18"/>
                <w:lang w:val="cs-CZ"/>
              </w:rPr>
            </w:pPr>
          </w:p>
        </w:tc>
        <w:tc>
          <w:tcPr>
            <w:tcW w:w="6379" w:type="dxa"/>
            <w:gridSpan w:val="5"/>
            <w:tcBorders>
              <w:top w:val="single" w:sz="4" w:space="0" w:color="auto"/>
            </w:tcBorders>
          </w:tcPr>
          <w:p w14:paraId="58B38B40" w14:textId="77777777" w:rsidR="00F35236" w:rsidRPr="00115150" w:rsidRDefault="00F35236" w:rsidP="00F35236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Ovce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a </w:t>
            </w: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kozy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7AF20CDC" w14:textId="77777777" w:rsidR="00F35236" w:rsidRPr="00115150" w:rsidRDefault="00F35236" w:rsidP="00F35236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A4000</w:t>
            </w:r>
          </w:p>
        </w:tc>
      </w:tr>
      <w:tr w:rsidR="00923924" w:rsidRPr="00115150" w14:paraId="024880FD" w14:textId="77777777" w:rsidTr="00923924">
        <w:tc>
          <w:tcPr>
            <w:tcW w:w="851" w:type="dxa"/>
            <w:vAlign w:val="bottom"/>
          </w:tcPr>
          <w:p w14:paraId="79D2E018" w14:textId="77777777" w:rsidR="00923924" w:rsidRPr="00115150" w:rsidRDefault="00923924" w:rsidP="00923924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132/50</w:t>
            </w:r>
          </w:p>
        </w:tc>
        <w:tc>
          <w:tcPr>
            <w:tcW w:w="850" w:type="dxa"/>
          </w:tcPr>
          <w:p w14:paraId="29EBF1A8" w14:textId="77777777" w:rsidR="00923924" w:rsidRPr="00115150" w:rsidRDefault="00923924" w:rsidP="00923924">
            <w:pPr>
              <w:pStyle w:val="Bezmezer"/>
              <w:rPr>
                <w:rFonts w:cstheme="minorHAnsi"/>
                <w:sz w:val="18"/>
                <w:szCs w:val="18"/>
                <w:lang w:val="cs-CZ"/>
              </w:rPr>
            </w:pPr>
          </w:p>
        </w:tc>
        <w:tc>
          <w:tcPr>
            <w:tcW w:w="426" w:type="dxa"/>
          </w:tcPr>
          <w:p w14:paraId="5BA27419" w14:textId="77777777" w:rsidR="00923924" w:rsidRPr="00115150" w:rsidRDefault="00923924" w:rsidP="00923924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5953" w:type="dxa"/>
            <w:gridSpan w:val="4"/>
            <w:vAlign w:val="bottom"/>
          </w:tcPr>
          <w:p w14:paraId="024CDA86" w14:textId="77777777" w:rsidR="00923924" w:rsidRPr="00115150" w:rsidRDefault="00923924" w:rsidP="00923924">
            <w:pPr>
              <w:rPr>
                <w:rFonts w:cstheme="minorHAnsi"/>
                <w:b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Ovce</w:t>
            </w:r>
          </w:p>
        </w:tc>
        <w:tc>
          <w:tcPr>
            <w:tcW w:w="992" w:type="dxa"/>
            <w:vAlign w:val="bottom"/>
          </w:tcPr>
          <w:p w14:paraId="5967E852" w14:textId="77777777" w:rsidR="00923924" w:rsidRPr="00115150" w:rsidRDefault="00923924" w:rsidP="00923924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A4100</w:t>
            </w:r>
            <w:r w:rsidRPr="00115150">
              <w:rPr>
                <w:rFonts w:cstheme="minorHAnsi"/>
                <w:sz w:val="18"/>
                <w:szCs w:val="18"/>
                <w:vertAlign w:val="superscript"/>
                <w:lang w:val="cs-CZ"/>
              </w:rPr>
              <w:t>3)</w:t>
            </w:r>
          </w:p>
        </w:tc>
      </w:tr>
      <w:tr w:rsidR="00923924" w:rsidRPr="00115150" w14:paraId="19CFE966" w14:textId="77777777" w:rsidTr="00923924">
        <w:tc>
          <w:tcPr>
            <w:tcW w:w="851" w:type="dxa"/>
            <w:vAlign w:val="bottom"/>
          </w:tcPr>
          <w:p w14:paraId="3289234E" w14:textId="77777777" w:rsidR="00923924" w:rsidRPr="00115150" w:rsidRDefault="00923924" w:rsidP="00923924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132/53</w:t>
            </w:r>
          </w:p>
        </w:tc>
        <w:tc>
          <w:tcPr>
            <w:tcW w:w="850" w:type="dxa"/>
          </w:tcPr>
          <w:p w14:paraId="521C466C" w14:textId="77777777" w:rsidR="00923924" w:rsidRPr="00115150" w:rsidRDefault="00923924" w:rsidP="00923924">
            <w:pPr>
              <w:pStyle w:val="Bezmezer"/>
              <w:rPr>
                <w:rFonts w:cstheme="minorHAnsi"/>
                <w:sz w:val="18"/>
                <w:szCs w:val="18"/>
                <w:lang w:val="cs-CZ"/>
              </w:rPr>
            </w:pPr>
          </w:p>
        </w:tc>
        <w:tc>
          <w:tcPr>
            <w:tcW w:w="426" w:type="dxa"/>
          </w:tcPr>
          <w:p w14:paraId="21C67AF9" w14:textId="77777777" w:rsidR="00923924" w:rsidRPr="00115150" w:rsidRDefault="00923924" w:rsidP="00923924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425" w:type="dxa"/>
          </w:tcPr>
          <w:p w14:paraId="56685ED9" w14:textId="77777777" w:rsidR="00923924" w:rsidRPr="00115150" w:rsidRDefault="00923924" w:rsidP="00923924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5528" w:type="dxa"/>
            <w:gridSpan w:val="3"/>
            <w:vAlign w:val="bottom"/>
          </w:tcPr>
          <w:p w14:paraId="7D0B941A" w14:textId="77777777" w:rsidR="00923924" w:rsidRPr="00115150" w:rsidRDefault="00923924" w:rsidP="00923924">
            <w:pPr>
              <w:rPr>
                <w:rFonts w:cstheme="minorHAnsi"/>
                <w:b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Jehnice</w:t>
            </w:r>
          </w:p>
        </w:tc>
        <w:tc>
          <w:tcPr>
            <w:tcW w:w="992" w:type="dxa"/>
            <w:vAlign w:val="bottom"/>
          </w:tcPr>
          <w:p w14:paraId="403DB184" w14:textId="77777777" w:rsidR="00923924" w:rsidRPr="00115150" w:rsidRDefault="00923924" w:rsidP="00923924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923924" w:rsidRPr="00115150" w14:paraId="5AC07885" w14:textId="77777777" w:rsidTr="00923924">
        <w:tc>
          <w:tcPr>
            <w:tcW w:w="851" w:type="dxa"/>
            <w:vAlign w:val="bottom"/>
          </w:tcPr>
          <w:p w14:paraId="5839BCBA" w14:textId="77777777" w:rsidR="00923924" w:rsidRPr="00115150" w:rsidRDefault="00923924" w:rsidP="00923924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132/52</w:t>
            </w:r>
          </w:p>
        </w:tc>
        <w:tc>
          <w:tcPr>
            <w:tcW w:w="850" w:type="dxa"/>
          </w:tcPr>
          <w:p w14:paraId="3A0A2122" w14:textId="77777777" w:rsidR="00923924" w:rsidRPr="00115150" w:rsidRDefault="00923924" w:rsidP="00923924">
            <w:pPr>
              <w:pStyle w:val="Bezmezer"/>
              <w:rPr>
                <w:rFonts w:cstheme="minorHAnsi"/>
                <w:sz w:val="18"/>
                <w:szCs w:val="18"/>
                <w:lang w:val="cs-CZ"/>
              </w:rPr>
            </w:pPr>
          </w:p>
        </w:tc>
        <w:tc>
          <w:tcPr>
            <w:tcW w:w="426" w:type="dxa"/>
          </w:tcPr>
          <w:p w14:paraId="31A5EEF8" w14:textId="77777777" w:rsidR="00923924" w:rsidRPr="00115150" w:rsidRDefault="00923924" w:rsidP="00923924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425" w:type="dxa"/>
          </w:tcPr>
          <w:p w14:paraId="45CD5CDC" w14:textId="77777777" w:rsidR="00923924" w:rsidRPr="00115150" w:rsidRDefault="00923924" w:rsidP="00923924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425" w:type="dxa"/>
          </w:tcPr>
          <w:p w14:paraId="727049AC" w14:textId="77777777" w:rsidR="00923924" w:rsidRPr="00115150" w:rsidRDefault="00923924" w:rsidP="00923924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5103" w:type="dxa"/>
            <w:gridSpan w:val="2"/>
            <w:vAlign w:val="bottom"/>
          </w:tcPr>
          <w:p w14:paraId="58C73EF3" w14:textId="77777777" w:rsidR="00923924" w:rsidRPr="00115150" w:rsidRDefault="00923924" w:rsidP="00115E9E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Jehnice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zapuštěné</w:t>
            </w:r>
          </w:p>
        </w:tc>
        <w:tc>
          <w:tcPr>
            <w:tcW w:w="992" w:type="dxa"/>
            <w:vAlign w:val="bottom"/>
          </w:tcPr>
          <w:p w14:paraId="6EC6C6AB" w14:textId="77777777" w:rsidR="00923924" w:rsidRPr="00115150" w:rsidRDefault="00923924" w:rsidP="00923924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923924" w:rsidRPr="00115150" w14:paraId="669CACDB" w14:textId="77777777" w:rsidTr="00923924">
        <w:tc>
          <w:tcPr>
            <w:tcW w:w="851" w:type="dxa"/>
            <w:vAlign w:val="bottom"/>
          </w:tcPr>
          <w:p w14:paraId="24DC5D76" w14:textId="77777777" w:rsidR="00923924" w:rsidRPr="00115150" w:rsidRDefault="00923924" w:rsidP="00923924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131/52</w:t>
            </w:r>
          </w:p>
        </w:tc>
        <w:tc>
          <w:tcPr>
            <w:tcW w:w="850" w:type="dxa"/>
          </w:tcPr>
          <w:p w14:paraId="34FA34DC" w14:textId="77777777" w:rsidR="00923924" w:rsidRPr="00115150" w:rsidRDefault="00923924" w:rsidP="00923924">
            <w:pPr>
              <w:pStyle w:val="Bezmezer"/>
              <w:rPr>
                <w:rFonts w:cstheme="minorHAnsi"/>
                <w:sz w:val="18"/>
                <w:szCs w:val="18"/>
                <w:lang w:val="cs-CZ"/>
              </w:rPr>
            </w:pPr>
          </w:p>
        </w:tc>
        <w:tc>
          <w:tcPr>
            <w:tcW w:w="426" w:type="dxa"/>
          </w:tcPr>
          <w:p w14:paraId="7DCAB036" w14:textId="77777777" w:rsidR="00923924" w:rsidRPr="00115150" w:rsidRDefault="00923924" w:rsidP="00923924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425" w:type="dxa"/>
          </w:tcPr>
          <w:p w14:paraId="63D71514" w14:textId="77777777" w:rsidR="00923924" w:rsidRPr="00115150" w:rsidRDefault="00923924" w:rsidP="00923924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425" w:type="dxa"/>
          </w:tcPr>
          <w:p w14:paraId="4D509E12" w14:textId="77777777" w:rsidR="00923924" w:rsidRPr="00115150" w:rsidRDefault="00923924" w:rsidP="00923924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425" w:type="dxa"/>
          </w:tcPr>
          <w:p w14:paraId="28CCF168" w14:textId="77777777" w:rsidR="00923924" w:rsidRPr="00115150" w:rsidRDefault="00923924" w:rsidP="00923924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4678" w:type="dxa"/>
            <w:vAlign w:val="bottom"/>
          </w:tcPr>
          <w:p w14:paraId="5955E697" w14:textId="77777777" w:rsidR="00923924" w:rsidRPr="00115150" w:rsidRDefault="00923924" w:rsidP="00715590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Jehnice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</w:t>
            </w: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dojné</w:t>
            </w:r>
            <w:r w:rsidR="00715590" w:rsidRPr="00115150">
              <w:rPr>
                <w:rFonts w:cstheme="minorHAnsi"/>
                <w:b/>
                <w:sz w:val="18"/>
                <w:szCs w:val="18"/>
                <w:lang w:val="cs-CZ"/>
              </w:rPr>
              <w:t xml:space="preserve"> </w:t>
            </w: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zapuštěné</w:t>
            </w:r>
          </w:p>
        </w:tc>
        <w:tc>
          <w:tcPr>
            <w:tcW w:w="992" w:type="dxa"/>
            <w:vAlign w:val="bottom"/>
          </w:tcPr>
          <w:p w14:paraId="4F7C1774" w14:textId="77777777" w:rsidR="00923924" w:rsidRPr="00115150" w:rsidRDefault="00923924" w:rsidP="00923924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923924" w:rsidRPr="00115150" w14:paraId="44F7500E" w14:textId="77777777" w:rsidTr="00923924">
        <w:tc>
          <w:tcPr>
            <w:tcW w:w="851" w:type="dxa"/>
            <w:vAlign w:val="bottom"/>
          </w:tcPr>
          <w:p w14:paraId="23A04718" w14:textId="77777777" w:rsidR="00923924" w:rsidRPr="00115150" w:rsidRDefault="00923924" w:rsidP="00923924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131/53</w:t>
            </w:r>
          </w:p>
        </w:tc>
        <w:tc>
          <w:tcPr>
            <w:tcW w:w="850" w:type="dxa"/>
          </w:tcPr>
          <w:p w14:paraId="56D42F05" w14:textId="77777777" w:rsidR="00923924" w:rsidRPr="00115150" w:rsidRDefault="00923924" w:rsidP="00923924">
            <w:pPr>
              <w:pStyle w:val="Bezmezer"/>
              <w:rPr>
                <w:rFonts w:cstheme="minorHAnsi"/>
                <w:sz w:val="18"/>
                <w:szCs w:val="18"/>
                <w:lang w:val="cs-CZ"/>
              </w:rPr>
            </w:pPr>
          </w:p>
        </w:tc>
        <w:tc>
          <w:tcPr>
            <w:tcW w:w="426" w:type="dxa"/>
          </w:tcPr>
          <w:p w14:paraId="251CC1B6" w14:textId="77777777" w:rsidR="00923924" w:rsidRPr="00115150" w:rsidRDefault="00923924" w:rsidP="00923924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425" w:type="dxa"/>
          </w:tcPr>
          <w:p w14:paraId="5B40365C" w14:textId="77777777" w:rsidR="00923924" w:rsidRPr="00115150" w:rsidRDefault="00923924" w:rsidP="00923924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425" w:type="dxa"/>
          </w:tcPr>
          <w:p w14:paraId="4972600E" w14:textId="77777777" w:rsidR="00923924" w:rsidRPr="00115150" w:rsidRDefault="00923924" w:rsidP="00923924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425" w:type="dxa"/>
          </w:tcPr>
          <w:p w14:paraId="43DBE3DC" w14:textId="77777777" w:rsidR="00923924" w:rsidRPr="00115150" w:rsidRDefault="00923924" w:rsidP="00923924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4678" w:type="dxa"/>
            <w:vAlign w:val="bottom"/>
          </w:tcPr>
          <w:p w14:paraId="65C1428A" w14:textId="77777777" w:rsidR="00923924" w:rsidRPr="00115150" w:rsidRDefault="00923924" w:rsidP="00715590">
            <w:pPr>
              <w:rPr>
                <w:rFonts w:cstheme="minorHAnsi"/>
                <w:b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Jehnice</w:t>
            </w:r>
            <w:r w:rsidR="00715590" w:rsidRPr="00115150">
              <w:rPr>
                <w:rFonts w:cstheme="minorHAnsi"/>
                <w:b/>
                <w:sz w:val="18"/>
                <w:szCs w:val="18"/>
                <w:lang w:val="cs-CZ"/>
              </w:rPr>
              <w:t xml:space="preserve"> ostatní </w:t>
            </w: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zapuštěné</w:t>
            </w:r>
          </w:p>
        </w:tc>
        <w:tc>
          <w:tcPr>
            <w:tcW w:w="992" w:type="dxa"/>
            <w:vAlign w:val="bottom"/>
          </w:tcPr>
          <w:p w14:paraId="42229D3F" w14:textId="77777777" w:rsidR="00923924" w:rsidRPr="00115150" w:rsidRDefault="00923924" w:rsidP="00923924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923924" w:rsidRPr="00115150" w14:paraId="38BF7D5C" w14:textId="77777777" w:rsidTr="00923924">
        <w:tc>
          <w:tcPr>
            <w:tcW w:w="851" w:type="dxa"/>
            <w:vAlign w:val="bottom"/>
          </w:tcPr>
          <w:p w14:paraId="5EC6FE94" w14:textId="77777777" w:rsidR="00923924" w:rsidRPr="00115150" w:rsidRDefault="00923924" w:rsidP="00923924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131/51</w:t>
            </w:r>
          </w:p>
        </w:tc>
        <w:tc>
          <w:tcPr>
            <w:tcW w:w="850" w:type="dxa"/>
          </w:tcPr>
          <w:p w14:paraId="13215746" w14:textId="77777777" w:rsidR="00923924" w:rsidRPr="00115150" w:rsidRDefault="00923924" w:rsidP="00923924">
            <w:pPr>
              <w:pStyle w:val="Bezmezer"/>
              <w:rPr>
                <w:rFonts w:cstheme="minorHAnsi"/>
                <w:sz w:val="18"/>
                <w:szCs w:val="18"/>
                <w:lang w:val="cs-CZ"/>
              </w:rPr>
            </w:pPr>
          </w:p>
        </w:tc>
        <w:tc>
          <w:tcPr>
            <w:tcW w:w="426" w:type="dxa"/>
          </w:tcPr>
          <w:p w14:paraId="011DD44D" w14:textId="77777777" w:rsidR="00923924" w:rsidRPr="00115150" w:rsidRDefault="00923924" w:rsidP="00923924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425" w:type="dxa"/>
          </w:tcPr>
          <w:p w14:paraId="70664677" w14:textId="77777777" w:rsidR="00923924" w:rsidRPr="00115150" w:rsidRDefault="00923924" w:rsidP="00923924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425" w:type="dxa"/>
          </w:tcPr>
          <w:p w14:paraId="1EAA41CA" w14:textId="77777777" w:rsidR="00923924" w:rsidRPr="00115150" w:rsidRDefault="00923924" w:rsidP="00923924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5103" w:type="dxa"/>
            <w:gridSpan w:val="2"/>
            <w:vAlign w:val="bottom"/>
          </w:tcPr>
          <w:p w14:paraId="04AA9976" w14:textId="77777777" w:rsidR="00923924" w:rsidRPr="00115150" w:rsidRDefault="00923924" w:rsidP="00115E9E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Jehnice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nezapuštěné </w:t>
            </w:r>
          </w:p>
        </w:tc>
        <w:tc>
          <w:tcPr>
            <w:tcW w:w="992" w:type="dxa"/>
            <w:vAlign w:val="bottom"/>
          </w:tcPr>
          <w:p w14:paraId="1FCDE463" w14:textId="77777777" w:rsidR="00923924" w:rsidRPr="00115150" w:rsidRDefault="00923924" w:rsidP="00923924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923924" w:rsidRPr="00115150" w14:paraId="490E77EB" w14:textId="77777777" w:rsidTr="00923924">
        <w:tc>
          <w:tcPr>
            <w:tcW w:w="851" w:type="dxa"/>
            <w:vAlign w:val="bottom"/>
          </w:tcPr>
          <w:p w14:paraId="253912A2" w14:textId="77777777" w:rsidR="00923924" w:rsidRPr="00115150" w:rsidRDefault="00923924" w:rsidP="00923924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132/55</w:t>
            </w:r>
          </w:p>
        </w:tc>
        <w:tc>
          <w:tcPr>
            <w:tcW w:w="850" w:type="dxa"/>
          </w:tcPr>
          <w:p w14:paraId="198C8D06" w14:textId="77777777" w:rsidR="00923924" w:rsidRPr="00115150" w:rsidRDefault="00923924" w:rsidP="00923924">
            <w:pPr>
              <w:pStyle w:val="Bezmezer"/>
              <w:rPr>
                <w:rFonts w:cstheme="minorHAnsi"/>
                <w:sz w:val="18"/>
                <w:szCs w:val="18"/>
                <w:lang w:val="cs-CZ"/>
              </w:rPr>
            </w:pPr>
          </w:p>
        </w:tc>
        <w:tc>
          <w:tcPr>
            <w:tcW w:w="426" w:type="dxa"/>
          </w:tcPr>
          <w:p w14:paraId="400ACD30" w14:textId="77777777" w:rsidR="00923924" w:rsidRPr="00115150" w:rsidRDefault="00923924" w:rsidP="00923924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425" w:type="dxa"/>
          </w:tcPr>
          <w:p w14:paraId="796E7224" w14:textId="77777777" w:rsidR="00923924" w:rsidRPr="00115150" w:rsidRDefault="00923924" w:rsidP="00923924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5528" w:type="dxa"/>
            <w:gridSpan w:val="3"/>
            <w:vAlign w:val="bottom"/>
          </w:tcPr>
          <w:p w14:paraId="1D1DC8C4" w14:textId="77777777" w:rsidR="00923924" w:rsidRPr="00115150" w:rsidRDefault="00923924" w:rsidP="00923924">
            <w:pPr>
              <w:rPr>
                <w:rFonts w:cstheme="minorHAnsi"/>
                <w:b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Bahnice</w:t>
            </w:r>
          </w:p>
        </w:tc>
        <w:tc>
          <w:tcPr>
            <w:tcW w:w="992" w:type="dxa"/>
            <w:vAlign w:val="bottom"/>
          </w:tcPr>
          <w:p w14:paraId="1AABBA15" w14:textId="77777777" w:rsidR="00923924" w:rsidRPr="00115150" w:rsidRDefault="00923924" w:rsidP="00923924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923924" w:rsidRPr="00115150" w14:paraId="351912FC" w14:textId="77777777" w:rsidTr="00923924">
        <w:tc>
          <w:tcPr>
            <w:tcW w:w="851" w:type="dxa"/>
            <w:vAlign w:val="bottom"/>
          </w:tcPr>
          <w:p w14:paraId="4B1B465E" w14:textId="77777777" w:rsidR="00923924" w:rsidRPr="00115150" w:rsidRDefault="00923924" w:rsidP="00923924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132/54</w:t>
            </w:r>
          </w:p>
        </w:tc>
        <w:tc>
          <w:tcPr>
            <w:tcW w:w="850" w:type="dxa"/>
          </w:tcPr>
          <w:p w14:paraId="70674F60" w14:textId="77777777" w:rsidR="00923924" w:rsidRPr="00115150" w:rsidRDefault="00923924" w:rsidP="00923924">
            <w:pPr>
              <w:pStyle w:val="Bezmezer"/>
              <w:rPr>
                <w:rFonts w:cstheme="minorHAnsi"/>
                <w:sz w:val="18"/>
                <w:szCs w:val="18"/>
                <w:lang w:val="cs-CZ"/>
              </w:rPr>
            </w:pPr>
          </w:p>
        </w:tc>
        <w:tc>
          <w:tcPr>
            <w:tcW w:w="426" w:type="dxa"/>
          </w:tcPr>
          <w:p w14:paraId="465CFDCD" w14:textId="77777777" w:rsidR="00923924" w:rsidRPr="00115150" w:rsidRDefault="00923924" w:rsidP="00923924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425" w:type="dxa"/>
          </w:tcPr>
          <w:p w14:paraId="788178E9" w14:textId="77777777" w:rsidR="00923924" w:rsidRPr="00115150" w:rsidRDefault="00923924" w:rsidP="00923924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425" w:type="dxa"/>
          </w:tcPr>
          <w:p w14:paraId="1A0881E0" w14:textId="77777777" w:rsidR="00923924" w:rsidRPr="00115150" w:rsidRDefault="00923924" w:rsidP="00923924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5103" w:type="dxa"/>
            <w:gridSpan w:val="2"/>
            <w:vAlign w:val="bottom"/>
          </w:tcPr>
          <w:p w14:paraId="536B3256" w14:textId="77777777" w:rsidR="00923924" w:rsidRPr="00115150" w:rsidRDefault="00923924" w:rsidP="00115E9E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Bahnice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zapuštěné</w:t>
            </w:r>
          </w:p>
        </w:tc>
        <w:tc>
          <w:tcPr>
            <w:tcW w:w="992" w:type="dxa"/>
            <w:vAlign w:val="bottom"/>
          </w:tcPr>
          <w:p w14:paraId="5276DD6A" w14:textId="77777777" w:rsidR="00923924" w:rsidRPr="00115150" w:rsidRDefault="00923924" w:rsidP="00923924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923924" w:rsidRPr="00115150" w14:paraId="035927A9" w14:textId="77777777" w:rsidTr="00923924">
        <w:tc>
          <w:tcPr>
            <w:tcW w:w="851" w:type="dxa"/>
            <w:vAlign w:val="bottom"/>
          </w:tcPr>
          <w:p w14:paraId="1DFA2178" w14:textId="77777777" w:rsidR="00923924" w:rsidRPr="00115150" w:rsidRDefault="00923924" w:rsidP="00923924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131/55</w:t>
            </w:r>
          </w:p>
        </w:tc>
        <w:tc>
          <w:tcPr>
            <w:tcW w:w="850" w:type="dxa"/>
          </w:tcPr>
          <w:p w14:paraId="1FE2BCDB" w14:textId="77777777" w:rsidR="00923924" w:rsidRPr="00115150" w:rsidRDefault="00923924" w:rsidP="00923924">
            <w:pPr>
              <w:pStyle w:val="Bezmezer"/>
              <w:rPr>
                <w:rFonts w:cstheme="minorHAnsi"/>
                <w:sz w:val="18"/>
                <w:szCs w:val="18"/>
                <w:lang w:val="cs-CZ"/>
              </w:rPr>
            </w:pPr>
          </w:p>
        </w:tc>
        <w:tc>
          <w:tcPr>
            <w:tcW w:w="426" w:type="dxa"/>
          </w:tcPr>
          <w:p w14:paraId="5873E33E" w14:textId="77777777" w:rsidR="00923924" w:rsidRPr="00115150" w:rsidRDefault="00923924" w:rsidP="00923924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425" w:type="dxa"/>
          </w:tcPr>
          <w:p w14:paraId="70E19883" w14:textId="77777777" w:rsidR="00923924" w:rsidRPr="00115150" w:rsidRDefault="00923924" w:rsidP="00923924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425" w:type="dxa"/>
          </w:tcPr>
          <w:p w14:paraId="19A4D560" w14:textId="77777777" w:rsidR="00923924" w:rsidRPr="00115150" w:rsidRDefault="00923924" w:rsidP="00923924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425" w:type="dxa"/>
          </w:tcPr>
          <w:p w14:paraId="639A7A0C" w14:textId="77777777" w:rsidR="00923924" w:rsidRPr="00115150" w:rsidRDefault="00923924" w:rsidP="00923924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4678" w:type="dxa"/>
            <w:vAlign w:val="bottom"/>
          </w:tcPr>
          <w:p w14:paraId="384904B6" w14:textId="77777777" w:rsidR="00923924" w:rsidRPr="00115150" w:rsidRDefault="00923924" w:rsidP="00923924">
            <w:pPr>
              <w:rPr>
                <w:rFonts w:cstheme="minorHAnsi"/>
                <w:b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Bahnice dojné zapuštěné</w:t>
            </w:r>
          </w:p>
        </w:tc>
        <w:tc>
          <w:tcPr>
            <w:tcW w:w="992" w:type="dxa"/>
            <w:vAlign w:val="bottom"/>
          </w:tcPr>
          <w:p w14:paraId="6446989A" w14:textId="77777777" w:rsidR="00923924" w:rsidRPr="00115150" w:rsidRDefault="00923924" w:rsidP="00923924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923924" w:rsidRPr="00115150" w14:paraId="76EF17B4" w14:textId="77777777" w:rsidTr="00923924">
        <w:tc>
          <w:tcPr>
            <w:tcW w:w="851" w:type="dxa"/>
            <w:vAlign w:val="bottom"/>
          </w:tcPr>
          <w:p w14:paraId="0E533E76" w14:textId="77777777" w:rsidR="00923924" w:rsidRPr="00115150" w:rsidRDefault="00923924" w:rsidP="00923924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131/56</w:t>
            </w:r>
          </w:p>
        </w:tc>
        <w:tc>
          <w:tcPr>
            <w:tcW w:w="850" w:type="dxa"/>
          </w:tcPr>
          <w:p w14:paraId="2A8FF3F5" w14:textId="77777777" w:rsidR="00923924" w:rsidRPr="00115150" w:rsidRDefault="00923924" w:rsidP="00923924">
            <w:pPr>
              <w:pStyle w:val="Bezmezer"/>
              <w:rPr>
                <w:rFonts w:cstheme="minorHAnsi"/>
                <w:sz w:val="18"/>
                <w:szCs w:val="18"/>
                <w:lang w:val="cs-CZ"/>
              </w:rPr>
            </w:pPr>
          </w:p>
        </w:tc>
        <w:tc>
          <w:tcPr>
            <w:tcW w:w="426" w:type="dxa"/>
          </w:tcPr>
          <w:p w14:paraId="6F8ED598" w14:textId="77777777" w:rsidR="00923924" w:rsidRPr="00115150" w:rsidRDefault="00923924" w:rsidP="00923924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425" w:type="dxa"/>
          </w:tcPr>
          <w:p w14:paraId="55A50F05" w14:textId="77777777" w:rsidR="00923924" w:rsidRPr="00115150" w:rsidRDefault="00923924" w:rsidP="00923924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425" w:type="dxa"/>
          </w:tcPr>
          <w:p w14:paraId="383E14C0" w14:textId="77777777" w:rsidR="00923924" w:rsidRPr="00115150" w:rsidRDefault="00923924" w:rsidP="00923924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425" w:type="dxa"/>
          </w:tcPr>
          <w:p w14:paraId="40AECCBC" w14:textId="77777777" w:rsidR="00923924" w:rsidRPr="00115150" w:rsidRDefault="00923924" w:rsidP="00923924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4678" w:type="dxa"/>
            <w:vAlign w:val="bottom"/>
          </w:tcPr>
          <w:p w14:paraId="0CF130FA" w14:textId="77777777" w:rsidR="00923924" w:rsidRPr="00115150" w:rsidRDefault="00923924" w:rsidP="00923924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Bahnice ostatní zapuštěné</w:t>
            </w:r>
          </w:p>
        </w:tc>
        <w:tc>
          <w:tcPr>
            <w:tcW w:w="992" w:type="dxa"/>
            <w:vAlign w:val="bottom"/>
          </w:tcPr>
          <w:p w14:paraId="1BF090C8" w14:textId="77777777" w:rsidR="00923924" w:rsidRPr="00115150" w:rsidRDefault="00923924" w:rsidP="00923924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923924" w:rsidRPr="00115150" w14:paraId="2DDB8A75" w14:textId="77777777" w:rsidTr="00923924">
        <w:tc>
          <w:tcPr>
            <w:tcW w:w="851" w:type="dxa"/>
            <w:vAlign w:val="bottom"/>
          </w:tcPr>
          <w:p w14:paraId="4D6D466E" w14:textId="77777777" w:rsidR="00923924" w:rsidRPr="00115150" w:rsidRDefault="00923924" w:rsidP="00923924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131/54</w:t>
            </w:r>
          </w:p>
        </w:tc>
        <w:tc>
          <w:tcPr>
            <w:tcW w:w="850" w:type="dxa"/>
          </w:tcPr>
          <w:p w14:paraId="7433D57B" w14:textId="77777777" w:rsidR="00923924" w:rsidRPr="00115150" w:rsidRDefault="00923924" w:rsidP="00923924">
            <w:pPr>
              <w:pStyle w:val="Bezmezer"/>
              <w:rPr>
                <w:rFonts w:cstheme="minorHAnsi"/>
                <w:sz w:val="18"/>
                <w:szCs w:val="18"/>
                <w:lang w:val="cs-CZ"/>
              </w:rPr>
            </w:pPr>
          </w:p>
        </w:tc>
        <w:tc>
          <w:tcPr>
            <w:tcW w:w="426" w:type="dxa"/>
          </w:tcPr>
          <w:p w14:paraId="0391C2A1" w14:textId="77777777" w:rsidR="00923924" w:rsidRPr="00115150" w:rsidRDefault="00923924" w:rsidP="00923924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425" w:type="dxa"/>
          </w:tcPr>
          <w:p w14:paraId="09E4402E" w14:textId="77777777" w:rsidR="00923924" w:rsidRPr="00115150" w:rsidRDefault="00923924" w:rsidP="00923924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425" w:type="dxa"/>
          </w:tcPr>
          <w:p w14:paraId="147EE634" w14:textId="77777777" w:rsidR="00923924" w:rsidRPr="00115150" w:rsidRDefault="00923924" w:rsidP="00923924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5103" w:type="dxa"/>
            <w:gridSpan w:val="2"/>
            <w:vAlign w:val="bottom"/>
          </w:tcPr>
          <w:p w14:paraId="635202EC" w14:textId="77777777" w:rsidR="00923924" w:rsidRPr="00115150" w:rsidRDefault="00923924" w:rsidP="00115E9E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Bahnice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nezapuštěné</w:t>
            </w:r>
          </w:p>
        </w:tc>
        <w:tc>
          <w:tcPr>
            <w:tcW w:w="992" w:type="dxa"/>
            <w:vAlign w:val="bottom"/>
          </w:tcPr>
          <w:p w14:paraId="5C47141D" w14:textId="77777777" w:rsidR="00923924" w:rsidRPr="00115150" w:rsidRDefault="00923924" w:rsidP="00923924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923924" w:rsidRPr="00115150" w14:paraId="1A1898F5" w14:textId="77777777" w:rsidTr="00923924">
        <w:tc>
          <w:tcPr>
            <w:tcW w:w="851" w:type="dxa"/>
            <w:vAlign w:val="bottom"/>
          </w:tcPr>
          <w:p w14:paraId="5A5B6FE3" w14:textId="77777777" w:rsidR="00923924" w:rsidRPr="00115150" w:rsidRDefault="00923924" w:rsidP="00923924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131/57</w:t>
            </w:r>
          </w:p>
        </w:tc>
        <w:tc>
          <w:tcPr>
            <w:tcW w:w="850" w:type="dxa"/>
          </w:tcPr>
          <w:p w14:paraId="00E038F3" w14:textId="77777777" w:rsidR="00923924" w:rsidRPr="00115150" w:rsidRDefault="00923924" w:rsidP="00923924">
            <w:pPr>
              <w:pStyle w:val="Bezmezer"/>
              <w:rPr>
                <w:rFonts w:cstheme="minorHAnsi"/>
                <w:sz w:val="18"/>
                <w:szCs w:val="18"/>
                <w:lang w:val="cs-CZ"/>
              </w:rPr>
            </w:pPr>
          </w:p>
        </w:tc>
        <w:tc>
          <w:tcPr>
            <w:tcW w:w="426" w:type="dxa"/>
          </w:tcPr>
          <w:p w14:paraId="34F581D1" w14:textId="77777777" w:rsidR="00923924" w:rsidRPr="00115150" w:rsidRDefault="00923924" w:rsidP="00923924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425" w:type="dxa"/>
          </w:tcPr>
          <w:p w14:paraId="498209F7" w14:textId="77777777" w:rsidR="00923924" w:rsidRPr="00115150" w:rsidRDefault="00923924" w:rsidP="00923924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5528" w:type="dxa"/>
            <w:gridSpan w:val="3"/>
            <w:vAlign w:val="bottom"/>
          </w:tcPr>
          <w:p w14:paraId="1CC5224F" w14:textId="77777777" w:rsidR="00923924" w:rsidRPr="00115150" w:rsidRDefault="00923924" w:rsidP="00923924">
            <w:pPr>
              <w:rPr>
                <w:rFonts w:cstheme="minorHAnsi"/>
                <w:b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Plemenní berani</w:t>
            </w:r>
          </w:p>
        </w:tc>
        <w:tc>
          <w:tcPr>
            <w:tcW w:w="992" w:type="dxa"/>
            <w:vAlign w:val="bottom"/>
          </w:tcPr>
          <w:p w14:paraId="51C1FD20" w14:textId="77777777" w:rsidR="00923924" w:rsidRPr="00115150" w:rsidRDefault="00923924" w:rsidP="00923924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923924" w:rsidRPr="00115150" w14:paraId="68FD2766" w14:textId="77777777" w:rsidTr="00923924">
        <w:tc>
          <w:tcPr>
            <w:tcW w:w="851" w:type="dxa"/>
            <w:vAlign w:val="bottom"/>
          </w:tcPr>
          <w:p w14:paraId="3CB0AACC" w14:textId="77777777" w:rsidR="00923924" w:rsidRPr="00115150" w:rsidRDefault="00923924" w:rsidP="00923924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132/51</w:t>
            </w:r>
          </w:p>
        </w:tc>
        <w:tc>
          <w:tcPr>
            <w:tcW w:w="850" w:type="dxa"/>
          </w:tcPr>
          <w:p w14:paraId="60952C00" w14:textId="77777777" w:rsidR="00923924" w:rsidRPr="00115150" w:rsidRDefault="00923924" w:rsidP="00923924">
            <w:pPr>
              <w:pStyle w:val="Bezmezer"/>
              <w:rPr>
                <w:rFonts w:cstheme="minorHAnsi"/>
                <w:sz w:val="18"/>
                <w:szCs w:val="18"/>
                <w:lang w:val="cs-CZ"/>
              </w:rPr>
            </w:pPr>
          </w:p>
        </w:tc>
        <w:tc>
          <w:tcPr>
            <w:tcW w:w="426" w:type="dxa"/>
          </w:tcPr>
          <w:p w14:paraId="55C5D850" w14:textId="77777777" w:rsidR="00923924" w:rsidRPr="00115150" w:rsidRDefault="00923924" w:rsidP="00923924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425" w:type="dxa"/>
          </w:tcPr>
          <w:p w14:paraId="22084683" w14:textId="77777777" w:rsidR="00923924" w:rsidRPr="00115150" w:rsidRDefault="00923924" w:rsidP="00923924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5528" w:type="dxa"/>
            <w:gridSpan w:val="3"/>
            <w:vAlign w:val="bottom"/>
          </w:tcPr>
          <w:p w14:paraId="3285D413" w14:textId="77777777" w:rsidR="00923924" w:rsidRPr="00115150" w:rsidRDefault="00923924" w:rsidP="00923924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Ovce ostatní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a </w:t>
            </w: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jehňata</w:t>
            </w:r>
          </w:p>
        </w:tc>
        <w:tc>
          <w:tcPr>
            <w:tcW w:w="992" w:type="dxa"/>
            <w:vAlign w:val="bottom"/>
          </w:tcPr>
          <w:p w14:paraId="5325B77D" w14:textId="77777777" w:rsidR="00923924" w:rsidRPr="00115150" w:rsidRDefault="00923924" w:rsidP="00923924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923924" w:rsidRPr="00115150" w14:paraId="0B098E3A" w14:textId="77777777" w:rsidTr="00923924">
        <w:tc>
          <w:tcPr>
            <w:tcW w:w="851" w:type="dxa"/>
            <w:vAlign w:val="bottom"/>
          </w:tcPr>
          <w:p w14:paraId="52DD70F6" w14:textId="77777777" w:rsidR="00923924" w:rsidRPr="00115150" w:rsidRDefault="00923924" w:rsidP="00923924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132/60</w:t>
            </w:r>
          </w:p>
        </w:tc>
        <w:tc>
          <w:tcPr>
            <w:tcW w:w="850" w:type="dxa"/>
          </w:tcPr>
          <w:p w14:paraId="14435F57" w14:textId="77777777" w:rsidR="00923924" w:rsidRPr="00115150" w:rsidRDefault="00923924" w:rsidP="00923924">
            <w:pPr>
              <w:pStyle w:val="Bezmezer"/>
              <w:rPr>
                <w:rFonts w:cstheme="minorHAnsi"/>
                <w:sz w:val="18"/>
                <w:szCs w:val="18"/>
                <w:lang w:val="cs-CZ"/>
              </w:rPr>
            </w:pPr>
          </w:p>
        </w:tc>
        <w:tc>
          <w:tcPr>
            <w:tcW w:w="426" w:type="dxa"/>
          </w:tcPr>
          <w:p w14:paraId="77AD5B80" w14:textId="77777777" w:rsidR="00923924" w:rsidRPr="00115150" w:rsidRDefault="00923924" w:rsidP="00923924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5953" w:type="dxa"/>
            <w:gridSpan w:val="4"/>
            <w:vAlign w:val="bottom"/>
          </w:tcPr>
          <w:p w14:paraId="509C47F7" w14:textId="77777777" w:rsidR="00923924" w:rsidRPr="00115150" w:rsidRDefault="00923924" w:rsidP="00923924">
            <w:pPr>
              <w:rPr>
                <w:rFonts w:cstheme="minorHAnsi"/>
                <w:b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Kozy</w:t>
            </w:r>
          </w:p>
        </w:tc>
        <w:tc>
          <w:tcPr>
            <w:tcW w:w="992" w:type="dxa"/>
            <w:vAlign w:val="bottom"/>
          </w:tcPr>
          <w:p w14:paraId="1681C259" w14:textId="77777777" w:rsidR="00923924" w:rsidRPr="00115150" w:rsidRDefault="00923924" w:rsidP="00923924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A4200</w:t>
            </w:r>
          </w:p>
        </w:tc>
      </w:tr>
      <w:tr w:rsidR="00923924" w:rsidRPr="00115150" w14:paraId="0167C2B4" w14:textId="77777777" w:rsidTr="00923924">
        <w:tc>
          <w:tcPr>
            <w:tcW w:w="851" w:type="dxa"/>
            <w:vAlign w:val="bottom"/>
          </w:tcPr>
          <w:p w14:paraId="08A1FBE6" w14:textId="77777777" w:rsidR="00923924" w:rsidRPr="00115150" w:rsidRDefault="00923924" w:rsidP="00923924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132/61</w:t>
            </w:r>
          </w:p>
        </w:tc>
        <w:tc>
          <w:tcPr>
            <w:tcW w:w="850" w:type="dxa"/>
          </w:tcPr>
          <w:p w14:paraId="49495C34" w14:textId="77777777" w:rsidR="00923924" w:rsidRPr="00115150" w:rsidRDefault="00923924" w:rsidP="00923924">
            <w:pPr>
              <w:pStyle w:val="Bezmezer"/>
              <w:rPr>
                <w:rFonts w:cstheme="minorHAnsi"/>
                <w:sz w:val="18"/>
                <w:szCs w:val="18"/>
                <w:lang w:val="cs-CZ"/>
              </w:rPr>
            </w:pPr>
          </w:p>
        </w:tc>
        <w:tc>
          <w:tcPr>
            <w:tcW w:w="426" w:type="dxa"/>
          </w:tcPr>
          <w:p w14:paraId="1E6312D4" w14:textId="77777777" w:rsidR="00923924" w:rsidRPr="00115150" w:rsidRDefault="00923924" w:rsidP="00923924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425" w:type="dxa"/>
          </w:tcPr>
          <w:p w14:paraId="59D623FC" w14:textId="77777777" w:rsidR="00923924" w:rsidRPr="00115150" w:rsidRDefault="00923924" w:rsidP="00923924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5528" w:type="dxa"/>
            <w:gridSpan w:val="3"/>
            <w:vAlign w:val="bottom"/>
          </w:tcPr>
          <w:p w14:paraId="072F53A4" w14:textId="77777777" w:rsidR="00923924" w:rsidRPr="00115150" w:rsidRDefault="00923924" w:rsidP="00923924">
            <w:pPr>
              <w:rPr>
                <w:rFonts w:cstheme="minorHAnsi"/>
                <w:b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Kozy chovné</w:t>
            </w:r>
          </w:p>
        </w:tc>
        <w:tc>
          <w:tcPr>
            <w:tcW w:w="992" w:type="dxa"/>
            <w:vAlign w:val="bottom"/>
          </w:tcPr>
          <w:p w14:paraId="3DA86CEE" w14:textId="77777777" w:rsidR="00923924" w:rsidRPr="00115150" w:rsidRDefault="00923924" w:rsidP="00923924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A4210K</w:t>
            </w:r>
          </w:p>
        </w:tc>
      </w:tr>
      <w:tr w:rsidR="00923924" w:rsidRPr="00115150" w14:paraId="1E16B3D8" w14:textId="77777777" w:rsidTr="00923924">
        <w:tc>
          <w:tcPr>
            <w:tcW w:w="851" w:type="dxa"/>
            <w:vAlign w:val="bottom"/>
          </w:tcPr>
          <w:p w14:paraId="04A51783" w14:textId="77777777" w:rsidR="00923924" w:rsidRPr="00115150" w:rsidRDefault="00923924" w:rsidP="00923924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131/60</w:t>
            </w:r>
          </w:p>
        </w:tc>
        <w:tc>
          <w:tcPr>
            <w:tcW w:w="850" w:type="dxa"/>
          </w:tcPr>
          <w:p w14:paraId="4C839ED5" w14:textId="77777777" w:rsidR="00923924" w:rsidRPr="00115150" w:rsidRDefault="00923924" w:rsidP="00923924">
            <w:pPr>
              <w:pStyle w:val="Bezmezer"/>
              <w:rPr>
                <w:rFonts w:cstheme="minorHAnsi"/>
                <w:sz w:val="18"/>
                <w:szCs w:val="18"/>
                <w:lang w:val="cs-CZ"/>
              </w:rPr>
            </w:pPr>
          </w:p>
        </w:tc>
        <w:tc>
          <w:tcPr>
            <w:tcW w:w="426" w:type="dxa"/>
          </w:tcPr>
          <w:p w14:paraId="70713716" w14:textId="77777777" w:rsidR="00923924" w:rsidRPr="00115150" w:rsidRDefault="00923924" w:rsidP="00923924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425" w:type="dxa"/>
          </w:tcPr>
          <w:p w14:paraId="425B428D" w14:textId="77777777" w:rsidR="00923924" w:rsidRPr="00115150" w:rsidRDefault="00923924" w:rsidP="00923924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425" w:type="dxa"/>
          </w:tcPr>
          <w:p w14:paraId="4214E2EE" w14:textId="77777777" w:rsidR="00923924" w:rsidRPr="00115150" w:rsidRDefault="00923924" w:rsidP="00923924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5103" w:type="dxa"/>
            <w:gridSpan w:val="2"/>
            <w:vAlign w:val="bottom"/>
          </w:tcPr>
          <w:p w14:paraId="365297C8" w14:textId="77777777" w:rsidR="00923924" w:rsidRPr="00115150" w:rsidRDefault="00923924" w:rsidP="00923924">
            <w:pPr>
              <w:rPr>
                <w:rFonts w:cstheme="minorHAnsi"/>
                <w:b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Kozy zapuštěné poprvé</w:t>
            </w:r>
          </w:p>
        </w:tc>
        <w:tc>
          <w:tcPr>
            <w:tcW w:w="992" w:type="dxa"/>
            <w:vAlign w:val="bottom"/>
          </w:tcPr>
          <w:p w14:paraId="1995ACE6" w14:textId="77777777" w:rsidR="00923924" w:rsidRPr="00115150" w:rsidRDefault="00923924" w:rsidP="00923924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A4210KA</w:t>
            </w:r>
          </w:p>
        </w:tc>
      </w:tr>
      <w:tr w:rsidR="00923924" w:rsidRPr="00115150" w14:paraId="470E0FE2" w14:textId="77777777" w:rsidTr="00C34594">
        <w:tc>
          <w:tcPr>
            <w:tcW w:w="851" w:type="dxa"/>
            <w:vAlign w:val="bottom"/>
          </w:tcPr>
          <w:p w14:paraId="67FE3976" w14:textId="77777777" w:rsidR="00923924" w:rsidRPr="00115150" w:rsidRDefault="00923924" w:rsidP="00923924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131/61</w:t>
            </w:r>
          </w:p>
        </w:tc>
        <w:tc>
          <w:tcPr>
            <w:tcW w:w="850" w:type="dxa"/>
          </w:tcPr>
          <w:p w14:paraId="1EEF5576" w14:textId="77777777" w:rsidR="00923924" w:rsidRPr="00115150" w:rsidRDefault="00923924" w:rsidP="00923924">
            <w:pPr>
              <w:pStyle w:val="Bezmezer"/>
              <w:rPr>
                <w:rFonts w:cstheme="minorHAnsi"/>
                <w:sz w:val="18"/>
                <w:szCs w:val="18"/>
                <w:lang w:val="cs-CZ"/>
              </w:rPr>
            </w:pPr>
          </w:p>
        </w:tc>
        <w:tc>
          <w:tcPr>
            <w:tcW w:w="426" w:type="dxa"/>
          </w:tcPr>
          <w:p w14:paraId="5EAE516E" w14:textId="77777777" w:rsidR="00923924" w:rsidRPr="00115150" w:rsidRDefault="00923924" w:rsidP="00923924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425" w:type="dxa"/>
          </w:tcPr>
          <w:p w14:paraId="6076C053" w14:textId="77777777" w:rsidR="00923924" w:rsidRPr="00115150" w:rsidRDefault="00923924" w:rsidP="00923924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425" w:type="dxa"/>
          </w:tcPr>
          <w:p w14:paraId="46BD286A" w14:textId="77777777" w:rsidR="00923924" w:rsidRPr="00115150" w:rsidRDefault="00923924" w:rsidP="00923924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5103" w:type="dxa"/>
            <w:gridSpan w:val="2"/>
            <w:vAlign w:val="bottom"/>
          </w:tcPr>
          <w:p w14:paraId="61C43270" w14:textId="77777777" w:rsidR="00923924" w:rsidRPr="00115150" w:rsidRDefault="00923924" w:rsidP="00923924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Kozy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 již </w:t>
            </w:r>
            <w:proofErr w:type="spellStart"/>
            <w:r w:rsidRPr="00115150">
              <w:rPr>
                <w:rFonts w:cstheme="minorHAnsi"/>
                <w:sz w:val="18"/>
                <w:szCs w:val="18"/>
                <w:lang w:val="cs-CZ"/>
              </w:rPr>
              <w:t>okozlené</w:t>
            </w:r>
            <w:proofErr w:type="spellEnd"/>
          </w:p>
        </w:tc>
        <w:tc>
          <w:tcPr>
            <w:tcW w:w="992" w:type="dxa"/>
            <w:vAlign w:val="bottom"/>
          </w:tcPr>
          <w:p w14:paraId="3ECFDAEA" w14:textId="77777777" w:rsidR="00923924" w:rsidRPr="00115150" w:rsidRDefault="00923924" w:rsidP="00923924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A4210KB</w:t>
            </w:r>
          </w:p>
        </w:tc>
      </w:tr>
      <w:tr w:rsidR="00923924" w:rsidRPr="00115150" w14:paraId="63C9FF6C" w14:textId="77777777" w:rsidTr="00C34594"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018438E2" w14:textId="77777777" w:rsidR="00923924" w:rsidRPr="00115150" w:rsidRDefault="00923924" w:rsidP="00923924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131/62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886D92B" w14:textId="77777777" w:rsidR="00923924" w:rsidRPr="00115150" w:rsidRDefault="00923924" w:rsidP="00923924">
            <w:pPr>
              <w:pStyle w:val="Bezmezer"/>
              <w:rPr>
                <w:rFonts w:cstheme="minorHAnsi"/>
                <w:sz w:val="18"/>
                <w:szCs w:val="18"/>
                <w:lang w:val="cs-CZ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84620C2" w14:textId="77777777" w:rsidR="00923924" w:rsidRPr="00115150" w:rsidRDefault="00923924" w:rsidP="00923924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563AB7D" w14:textId="77777777" w:rsidR="00923924" w:rsidRPr="00115150" w:rsidRDefault="00923924" w:rsidP="00923924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  <w:vAlign w:val="bottom"/>
          </w:tcPr>
          <w:p w14:paraId="4BB69B5F" w14:textId="77777777" w:rsidR="00923924" w:rsidRPr="00115150" w:rsidRDefault="00923924" w:rsidP="00923924">
            <w:pPr>
              <w:rPr>
                <w:rFonts w:cstheme="minorHAnsi"/>
                <w:b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Kozy a kozli ostatní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377377DC" w14:textId="77777777" w:rsidR="00923924" w:rsidRPr="00115150" w:rsidRDefault="00923924" w:rsidP="00923924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A4220</w:t>
            </w:r>
          </w:p>
        </w:tc>
      </w:tr>
    </w:tbl>
    <w:p w14:paraId="5758BD88" w14:textId="37003C90" w:rsidR="00923924" w:rsidRPr="00115150" w:rsidRDefault="00923924" w:rsidP="00887B5E">
      <w:pPr>
        <w:pStyle w:val="Bezmezer"/>
        <w:spacing w:before="120"/>
        <w:jc w:val="both"/>
        <w:rPr>
          <w:rFonts w:cstheme="minorHAnsi"/>
          <w:noProof/>
          <w:sz w:val="18"/>
          <w:szCs w:val="18"/>
          <w:lang w:val="cs-CZ" w:eastAsia="cs-CZ"/>
        </w:rPr>
      </w:pPr>
      <w:r w:rsidRPr="00115150">
        <w:rPr>
          <w:rFonts w:cstheme="minorHAnsi"/>
          <w:noProof/>
          <w:sz w:val="18"/>
          <w:szCs w:val="18"/>
          <w:vertAlign w:val="superscript"/>
          <w:lang w:val="cs-CZ" w:eastAsia="cs-CZ"/>
        </w:rPr>
        <w:t>3)</w:t>
      </w:r>
      <w:r w:rsidRPr="00115150">
        <w:rPr>
          <w:rFonts w:cstheme="minorHAnsi"/>
          <w:noProof/>
          <w:sz w:val="18"/>
          <w:szCs w:val="18"/>
          <w:lang w:val="cs-CZ" w:eastAsia="cs-CZ"/>
        </w:rPr>
        <w:t xml:space="preserve"> Hierarchii A4100 </w:t>
      </w:r>
      <w:r w:rsidR="00DD763B" w:rsidRPr="00115150">
        <w:rPr>
          <w:rFonts w:cstheme="minorHAnsi"/>
          <w:noProof/>
          <w:sz w:val="18"/>
          <w:szCs w:val="18"/>
          <w:lang w:val="cs-CZ" w:eastAsia="cs-CZ"/>
        </w:rPr>
        <w:t>(</w:t>
      </w:r>
      <w:r w:rsidR="00DD763B" w:rsidRPr="00115150">
        <w:rPr>
          <w:rFonts w:cstheme="minorHAnsi"/>
          <w:b/>
          <w:noProof/>
          <w:sz w:val="18"/>
          <w:szCs w:val="18"/>
          <w:lang w:val="cs-CZ" w:eastAsia="cs-CZ"/>
        </w:rPr>
        <w:t>Ovce</w:t>
      </w:r>
      <w:r w:rsidR="00DD763B" w:rsidRPr="00115150">
        <w:rPr>
          <w:rFonts w:cstheme="minorHAnsi"/>
          <w:noProof/>
          <w:sz w:val="18"/>
          <w:szCs w:val="18"/>
          <w:lang w:val="cs-CZ" w:eastAsia="cs-CZ"/>
        </w:rPr>
        <w:t xml:space="preserve">; Sheep) </w:t>
      </w:r>
      <w:r w:rsidRPr="00115150">
        <w:rPr>
          <w:rFonts w:cstheme="minorHAnsi"/>
          <w:noProof/>
          <w:sz w:val="18"/>
          <w:szCs w:val="18"/>
          <w:lang w:val="cs-CZ" w:eastAsia="cs-CZ"/>
        </w:rPr>
        <w:t>lze sestavit z jiného členění;</w:t>
      </w:r>
      <w:r w:rsidR="0039243A">
        <w:rPr>
          <w:rFonts w:cstheme="minorHAnsi"/>
          <w:noProof/>
          <w:sz w:val="18"/>
          <w:szCs w:val="18"/>
          <w:lang w:val="cs-CZ" w:eastAsia="cs-CZ"/>
        </w:rPr>
        <w:t xml:space="preserve"> např.</w:t>
      </w:r>
      <w:r w:rsidRPr="00115150">
        <w:rPr>
          <w:rFonts w:cstheme="minorHAnsi"/>
          <w:noProof/>
          <w:sz w:val="18"/>
          <w:szCs w:val="18"/>
          <w:lang w:val="cs-CZ" w:eastAsia="cs-CZ"/>
        </w:rPr>
        <w:t xml:space="preserve"> pro IFS: A4100 = 132/57 (</w:t>
      </w:r>
      <w:r w:rsidRPr="00115150">
        <w:rPr>
          <w:rFonts w:cstheme="minorHAnsi"/>
          <w:b/>
          <w:noProof/>
          <w:sz w:val="18"/>
          <w:szCs w:val="18"/>
          <w:lang w:val="cs-CZ" w:eastAsia="cs-CZ"/>
        </w:rPr>
        <w:t>Bahnice</w:t>
      </w:r>
      <w:r w:rsidRPr="00115150">
        <w:rPr>
          <w:rFonts w:cstheme="minorHAnsi"/>
          <w:noProof/>
          <w:sz w:val="18"/>
          <w:szCs w:val="18"/>
          <w:lang w:val="cs-CZ" w:eastAsia="cs-CZ"/>
        </w:rPr>
        <w:t xml:space="preserve"> a </w:t>
      </w:r>
      <w:r w:rsidRPr="00115150">
        <w:rPr>
          <w:rFonts w:cstheme="minorHAnsi"/>
          <w:b/>
          <w:noProof/>
          <w:sz w:val="18"/>
          <w:szCs w:val="18"/>
          <w:lang w:val="cs-CZ" w:eastAsia="cs-CZ"/>
        </w:rPr>
        <w:t>chovné jehnice</w:t>
      </w:r>
      <w:r w:rsidRPr="00115150">
        <w:rPr>
          <w:rFonts w:cstheme="minorHAnsi"/>
          <w:noProof/>
          <w:sz w:val="18"/>
          <w:szCs w:val="18"/>
          <w:lang w:val="cs-CZ" w:eastAsia="cs-CZ"/>
        </w:rPr>
        <w:t>)+ 132/58 (</w:t>
      </w:r>
      <w:r w:rsidRPr="00115150">
        <w:rPr>
          <w:rFonts w:cstheme="minorHAnsi"/>
          <w:b/>
          <w:noProof/>
          <w:sz w:val="18"/>
          <w:szCs w:val="18"/>
          <w:lang w:val="cs-CZ" w:eastAsia="cs-CZ"/>
        </w:rPr>
        <w:t>Ovce</w:t>
      </w:r>
      <w:r w:rsidRPr="00115150">
        <w:rPr>
          <w:rFonts w:cstheme="minorHAnsi"/>
          <w:noProof/>
          <w:sz w:val="18"/>
          <w:szCs w:val="18"/>
          <w:lang w:val="cs-CZ" w:eastAsia="cs-CZ"/>
        </w:rPr>
        <w:t xml:space="preserve"> bez </w:t>
      </w:r>
      <w:r w:rsidRPr="00934FC5">
        <w:rPr>
          <w:rFonts w:cstheme="minorHAnsi"/>
          <w:b/>
          <w:noProof/>
          <w:sz w:val="18"/>
          <w:szCs w:val="18"/>
          <w:lang w:val="cs-CZ" w:eastAsia="cs-CZ"/>
        </w:rPr>
        <w:t xml:space="preserve">bahnic </w:t>
      </w:r>
      <w:r w:rsidRPr="00934FC5">
        <w:rPr>
          <w:rFonts w:cstheme="minorHAnsi"/>
          <w:noProof/>
          <w:sz w:val="18"/>
          <w:szCs w:val="18"/>
          <w:lang w:val="cs-CZ" w:eastAsia="cs-CZ"/>
        </w:rPr>
        <w:t>a</w:t>
      </w:r>
      <w:r w:rsidRPr="00934FC5">
        <w:rPr>
          <w:rFonts w:cstheme="minorHAnsi"/>
          <w:b/>
          <w:noProof/>
          <w:sz w:val="18"/>
          <w:szCs w:val="18"/>
          <w:lang w:val="cs-CZ" w:eastAsia="cs-CZ"/>
        </w:rPr>
        <w:t xml:space="preserve"> chovných jehnic</w:t>
      </w:r>
      <w:r w:rsidRPr="00115150">
        <w:rPr>
          <w:rFonts w:cstheme="minorHAnsi"/>
          <w:noProof/>
          <w:sz w:val="18"/>
          <w:szCs w:val="18"/>
          <w:lang w:val="cs-CZ" w:eastAsia="cs-CZ"/>
        </w:rPr>
        <w:t>)</w:t>
      </w:r>
    </w:p>
    <w:p w14:paraId="1B48E13A" w14:textId="727316B0" w:rsidR="00FB6BBF" w:rsidRDefault="00FB6BBF" w:rsidP="00887B5E">
      <w:pPr>
        <w:pStyle w:val="Bezmezer"/>
        <w:jc w:val="both"/>
        <w:rPr>
          <w:rFonts w:cstheme="minorHAnsi"/>
          <w:noProof/>
          <w:lang w:val="cs-CZ" w:eastAsia="cs-CZ"/>
        </w:rPr>
      </w:pPr>
    </w:p>
    <w:p w14:paraId="3D98FD71" w14:textId="77777777" w:rsidR="00FB6BBF" w:rsidRPr="002E66DC" w:rsidRDefault="00FB6BBF" w:rsidP="00887B5E">
      <w:pPr>
        <w:pStyle w:val="Bezmezer"/>
        <w:jc w:val="both"/>
        <w:rPr>
          <w:rFonts w:ascii="Calibri" w:hAnsi="Calibri" w:cs="Calibri"/>
          <w:noProof/>
          <w:sz w:val="28"/>
          <w:szCs w:val="28"/>
          <w:lang w:val="cs-CZ" w:eastAsia="cs-CZ"/>
        </w:rPr>
      </w:pPr>
      <w:proofErr w:type="spellStart"/>
      <w:r w:rsidRPr="002E66DC">
        <w:rPr>
          <w:rFonts w:ascii="Calibri" w:hAnsi="Calibri" w:cs="Calibri"/>
          <w:color w:val="353838"/>
          <w:sz w:val="28"/>
          <w:szCs w:val="28"/>
        </w:rPr>
        <w:t>Definice</w:t>
      </w:r>
      <w:proofErr w:type="spellEnd"/>
      <w:r w:rsidRPr="002E66DC">
        <w:rPr>
          <w:rFonts w:ascii="Calibri" w:hAnsi="Calibri" w:cs="Calibri"/>
          <w:color w:val="353838"/>
          <w:sz w:val="28"/>
          <w:szCs w:val="28"/>
        </w:rPr>
        <w:t xml:space="preserve"> </w:t>
      </w:r>
      <w:proofErr w:type="spellStart"/>
      <w:r w:rsidRPr="002E66DC">
        <w:rPr>
          <w:rFonts w:ascii="Calibri" w:hAnsi="Calibri" w:cs="Calibri"/>
          <w:color w:val="353838"/>
          <w:sz w:val="28"/>
          <w:szCs w:val="28"/>
        </w:rPr>
        <w:t>druhů</w:t>
      </w:r>
      <w:proofErr w:type="spellEnd"/>
      <w:r w:rsidRPr="002E66DC">
        <w:rPr>
          <w:rFonts w:ascii="Calibri" w:hAnsi="Calibri" w:cs="Calibri"/>
          <w:color w:val="353838"/>
          <w:sz w:val="28"/>
          <w:szCs w:val="28"/>
        </w:rPr>
        <w:t xml:space="preserve"> a </w:t>
      </w:r>
      <w:proofErr w:type="spellStart"/>
      <w:r w:rsidRPr="002E66DC">
        <w:rPr>
          <w:rFonts w:ascii="Calibri" w:hAnsi="Calibri" w:cs="Calibri"/>
          <w:color w:val="353838"/>
          <w:sz w:val="28"/>
          <w:szCs w:val="28"/>
        </w:rPr>
        <w:t>kategorií</w:t>
      </w:r>
      <w:proofErr w:type="spellEnd"/>
      <w:r w:rsidRPr="002E66DC">
        <w:rPr>
          <w:rFonts w:ascii="Calibri" w:hAnsi="Calibri" w:cs="Calibri"/>
          <w:color w:val="353838"/>
          <w:sz w:val="28"/>
          <w:szCs w:val="28"/>
        </w:rPr>
        <w:t xml:space="preserve"> (v </w:t>
      </w:r>
      <w:proofErr w:type="spellStart"/>
      <w:r w:rsidRPr="002E66DC">
        <w:rPr>
          <w:rFonts w:ascii="Calibri" w:hAnsi="Calibri" w:cs="Calibri"/>
          <w:color w:val="353838"/>
          <w:sz w:val="28"/>
          <w:szCs w:val="28"/>
        </w:rPr>
        <w:t>tabulce</w:t>
      </w:r>
      <w:proofErr w:type="spellEnd"/>
      <w:r w:rsidRPr="002E66DC">
        <w:rPr>
          <w:rFonts w:ascii="Calibri" w:hAnsi="Calibri" w:cs="Calibri"/>
          <w:color w:val="353838"/>
          <w:sz w:val="28"/>
          <w:szCs w:val="28"/>
        </w:rPr>
        <w:t xml:space="preserve"> </w:t>
      </w:r>
      <w:proofErr w:type="spellStart"/>
      <w:r w:rsidRPr="002E66DC">
        <w:rPr>
          <w:rFonts w:ascii="Calibri" w:hAnsi="Calibri" w:cs="Calibri"/>
          <w:b/>
          <w:color w:val="353838"/>
          <w:sz w:val="28"/>
          <w:szCs w:val="28"/>
        </w:rPr>
        <w:t>tučně</w:t>
      </w:r>
      <w:proofErr w:type="spellEnd"/>
      <w:r w:rsidRPr="002E66DC">
        <w:rPr>
          <w:rFonts w:ascii="Calibri" w:hAnsi="Calibri" w:cs="Calibri"/>
          <w:color w:val="353838"/>
          <w:sz w:val="28"/>
          <w:szCs w:val="28"/>
        </w:rPr>
        <w:t xml:space="preserve">) </w:t>
      </w:r>
      <w:proofErr w:type="spellStart"/>
      <w:r w:rsidRPr="002E66DC">
        <w:rPr>
          <w:rFonts w:ascii="Calibri" w:hAnsi="Calibri" w:cs="Calibri"/>
          <w:color w:val="353838"/>
          <w:sz w:val="28"/>
          <w:szCs w:val="28"/>
        </w:rPr>
        <w:t>řazené</w:t>
      </w:r>
      <w:proofErr w:type="spellEnd"/>
      <w:r w:rsidRPr="002E66DC">
        <w:rPr>
          <w:rFonts w:ascii="Calibri" w:hAnsi="Calibri" w:cs="Calibri"/>
          <w:color w:val="353838"/>
          <w:sz w:val="28"/>
          <w:szCs w:val="28"/>
        </w:rPr>
        <w:t xml:space="preserve"> </w:t>
      </w:r>
      <w:proofErr w:type="spellStart"/>
      <w:r w:rsidRPr="002E66DC">
        <w:rPr>
          <w:rFonts w:ascii="Calibri" w:hAnsi="Calibri" w:cs="Calibri"/>
          <w:color w:val="353838"/>
          <w:sz w:val="28"/>
          <w:szCs w:val="28"/>
        </w:rPr>
        <w:t>abecedně</w:t>
      </w:r>
      <w:proofErr w:type="spellEnd"/>
      <w:r w:rsidRPr="002E66DC">
        <w:rPr>
          <w:rFonts w:ascii="Calibri" w:hAnsi="Calibri" w:cs="Calibri"/>
          <w:color w:val="353838"/>
          <w:sz w:val="28"/>
          <w:szCs w:val="28"/>
        </w:rPr>
        <w:t>:</w:t>
      </w:r>
    </w:p>
    <w:p w14:paraId="313FAA40" w14:textId="77777777" w:rsidR="00FB6BBF" w:rsidRPr="00FB6BBF" w:rsidRDefault="00FB6BBF" w:rsidP="00887B5E">
      <w:pPr>
        <w:pStyle w:val="Bezmezer"/>
        <w:jc w:val="both"/>
        <w:rPr>
          <w:rFonts w:cstheme="minorHAnsi"/>
          <w:noProof/>
          <w:lang w:val="cs-CZ" w:eastAsia="cs-CZ"/>
        </w:rPr>
      </w:pPr>
    </w:p>
    <w:p w14:paraId="0385531E" w14:textId="55F52A03" w:rsidR="00715590" w:rsidRPr="00115150" w:rsidRDefault="00715590" w:rsidP="00887B5E">
      <w:pPr>
        <w:pStyle w:val="Bezmezer"/>
        <w:jc w:val="both"/>
        <w:rPr>
          <w:rFonts w:cstheme="minorHAnsi"/>
          <w:b/>
          <w:noProof/>
          <w:lang w:val="cs-CZ" w:eastAsia="cs-CZ"/>
        </w:rPr>
      </w:pPr>
      <w:r w:rsidRPr="00115150">
        <w:rPr>
          <w:rFonts w:cstheme="minorHAnsi"/>
          <w:b/>
          <w:noProof/>
          <w:lang w:val="cs-CZ" w:eastAsia="cs-CZ"/>
        </w:rPr>
        <w:t>Bahnice</w:t>
      </w:r>
    </w:p>
    <w:p w14:paraId="2CD25062" w14:textId="77777777" w:rsidR="00715590" w:rsidRPr="00115150" w:rsidRDefault="00934AE5" w:rsidP="00887B5E">
      <w:pPr>
        <w:pStyle w:val="Bezmezer"/>
        <w:jc w:val="both"/>
        <w:rPr>
          <w:rFonts w:cstheme="minorHAnsi"/>
          <w:noProof/>
          <w:lang w:val="cs-CZ" w:eastAsia="cs-CZ"/>
        </w:rPr>
      </w:pPr>
      <w:r w:rsidRPr="00115150">
        <w:rPr>
          <w:rFonts w:cstheme="minorHAnsi"/>
          <w:noProof/>
          <w:lang w:val="cs-CZ" w:eastAsia="cs-CZ"/>
        </w:rPr>
        <w:t>Samice ovcí již obahněné.</w:t>
      </w:r>
    </w:p>
    <w:p w14:paraId="1B629912" w14:textId="77777777" w:rsidR="00934AE5" w:rsidRPr="00115150" w:rsidRDefault="00934AE5" w:rsidP="00887B5E">
      <w:pPr>
        <w:pStyle w:val="Bezmezer"/>
        <w:jc w:val="both"/>
        <w:rPr>
          <w:rFonts w:cstheme="minorHAnsi"/>
          <w:b/>
          <w:noProof/>
          <w:lang w:val="cs-CZ" w:eastAsia="cs-CZ"/>
        </w:rPr>
      </w:pPr>
      <w:r w:rsidRPr="00115150">
        <w:rPr>
          <w:rFonts w:cstheme="minorHAnsi"/>
          <w:b/>
          <w:noProof/>
          <w:lang w:val="cs-CZ" w:eastAsia="cs-CZ"/>
        </w:rPr>
        <w:t>Bahnice dojené zapuštěné</w:t>
      </w:r>
    </w:p>
    <w:p w14:paraId="3096F65F" w14:textId="77777777" w:rsidR="00934AE5" w:rsidRPr="00115150" w:rsidRDefault="00934AE5" w:rsidP="00887B5E">
      <w:pPr>
        <w:pStyle w:val="Bezmezer"/>
        <w:jc w:val="both"/>
        <w:rPr>
          <w:rFonts w:cstheme="minorHAnsi"/>
          <w:noProof/>
          <w:lang w:val="cs-CZ" w:eastAsia="cs-CZ"/>
        </w:rPr>
      </w:pPr>
      <w:r w:rsidRPr="00115150">
        <w:rPr>
          <w:rFonts w:cstheme="minorHAnsi"/>
          <w:noProof/>
          <w:lang w:val="cs-CZ" w:eastAsia="cs-CZ"/>
        </w:rPr>
        <w:lastRenderedPageBreak/>
        <w:t>Samice ovcí chované výlučně nebo převážně pro produkci mléka určeného k lidského spotřebě nebo ke zpracování na mléčné výrobky, již obahněné a zapuštěné (dané k beranovi).</w:t>
      </w:r>
    </w:p>
    <w:p w14:paraId="1A9FF1CC" w14:textId="77777777" w:rsidR="00934AE5" w:rsidRPr="00115150" w:rsidRDefault="00934AE5" w:rsidP="00887B5E">
      <w:pPr>
        <w:pStyle w:val="Bezmezer"/>
        <w:jc w:val="both"/>
        <w:rPr>
          <w:rFonts w:cstheme="minorHAnsi"/>
          <w:b/>
          <w:noProof/>
          <w:lang w:val="cs-CZ" w:eastAsia="cs-CZ"/>
        </w:rPr>
      </w:pPr>
      <w:r w:rsidRPr="00115150">
        <w:rPr>
          <w:rFonts w:cstheme="minorHAnsi"/>
          <w:b/>
          <w:noProof/>
          <w:lang w:val="cs-CZ" w:eastAsia="cs-CZ"/>
        </w:rPr>
        <w:t>Bahnice ostatní zapuštěné</w:t>
      </w:r>
    </w:p>
    <w:p w14:paraId="050BD61C" w14:textId="77777777" w:rsidR="00934AE5" w:rsidRPr="00115150" w:rsidRDefault="00934AE5" w:rsidP="00887B5E">
      <w:pPr>
        <w:pStyle w:val="Bezmezer"/>
        <w:jc w:val="both"/>
        <w:rPr>
          <w:rFonts w:cstheme="minorHAnsi"/>
          <w:noProof/>
          <w:lang w:val="cs-CZ" w:eastAsia="cs-CZ"/>
        </w:rPr>
      </w:pPr>
      <w:r w:rsidRPr="00115150">
        <w:rPr>
          <w:rFonts w:cstheme="minorHAnsi"/>
          <w:noProof/>
          <w:lang w:val="cs-CZ" w:eastAsia="cs-CZ"/>
        </w:rPr>
        <w:t>Samice ovcí chované pro jiné účely než pro produkci mléka určeného k lidské spotřebě nebo ke zpracování na mléčné výrobky, již obahněné a zapuštěné (dané k beranovi).</w:t>
      </w:r>
    </w:p>
    <w:p w14:paraId="104B3CCC" w14:textId="77777777" w:rsidR="00E557DB" w:rsidRDefault="00BA5346" w:rsidP="00BA5346">
      <w:pPr>
        <w:pStyle w:val="Bezmezer"/>
        <w:jc w:val="both"/>
        <w:rPr>
          <w:rFonts w:cstheme="minorHAnsi"/>
          <w:noProof/>
          <w:lang w:val="cs-CZ" w:eastAsia="cs-CZ"/>
        </w:rPr>
      </w:pPr>
      <w:r>
        <w:rPr>
          <w:rFonts w:cstheme="minorHAnsi"/>
          <w:b/>
          <w:noProof/>
          <w:lang w:val="cs-CZ" w:eastAsia="cs-CZ"/>
        </w:rPr>
        <w:t>C</w:t>
      </w:r>
      <w:r w:rsidRPr="00115150">
        <w:rPr>
          <w:rFonts w:cstheme="minorHAnsi"/>
          <w:b/>
          <w:noProof/>
          <w:lang w:val="cs-CZ" w:eastAsia="cs-CZ"/>
        </w:rPr>
        <w:t>hovné</w:t>
      </w:r>
      <w:r>
        <w:rPr>
          <w:rFonts w:cstheme="minorHAnsi"/>
          <w:b/>
          <w:noProof/>
          <w:lang w:val="cs-CZ" w:eastAsia="cs-CZ"/>
        </w:rPr>
        <w:t xml:space="preserve"> jehnice</w:t>
      </w:r>
      <w:r w:rsidR="00E557DB" w:rsidRPr="00E557DB">
        <w:rPr>
          <w:rFonts w:cstheme="minorHAnsi"/>
          <w:noProof/>
          <w:lang w:val="cs-CZ" w:eastAsia="cs-CZ"/>
        </w:rPr>
        <w:t>, s</w:t>
      </w:r>
      <w:r w:rsidRPr="00E557DB">
        <w:rPr>
          <w:rFonts w:cstheme="minorHAnsi"/>
          <w:noProof/>
          <w:lang w:val="cs-CZ" w:eastAsia="cs-CZ"/>
        </w:rPr>
        <w:t>ynonymum</w:t>
      </w:r>
      <w:r w:rsidRPr="00115150">
        <w:rPr>
          <w:rFonts w:cstheme="minorHAnsi"/>
          <w:noProof/>
          <w:lang w:val="cs-CZ" w:eastAsia="cs-CZ"/>
        </w:rPr>
        <w:t xml:space="preserve"> k </w:t>
      </w:r>
      <w:r w:rsidRPr="00E557DB">
        <w:rPr>
          <w:rFonts w:cstheme="minorHAnsi"/>
          <w:b/>
          <w:noProof/>
          <w:lang w:val="cs-CZ" w:eastAsia="cs-CZ"/>
        </w:rPr>
        <w:t>jehnice zapuštěné</w:t>
      </w:r>
    </w:p>
    <w:p w14:paraId="4F9AA5EA" w14:textId="3EDB14E9" w:rsidR="00BA5346" w:rsidRPr="00115150" w:rsidRDefault="00E557DB" w:rsidP="00BA5346">
      <w:pPr>
        <w:pStyle w:val="Bezmezer"/>
        <w:jc w:val="both"/>
        <w:rPr>
          <w:rFonts w:cstheme="minorHAnsi"/>
          <w:noProof/>
          <w:lang w:val="cs-CZ" w:eastAsia="cs-CZ"/>
        </w:rPr>
      </w:pPr>
      <w:r>
        <w:rPr>
          <w:rFonts w:cstheme="minorHAnsi"/>
          <w:noProof/>
          <w:lang w:val="cs-CZ" w:eastAsia="cs-CZ"/>
        </w:rPr>
        <w:t>S</w:t>
      </w:r>
      <w:r w:rsidR="00BA5346" w:rsidRPr="00115150">
        <w:rPr>
          <w:rFonts w:cstheme="minorHAnsi"/>
          <w:noProof/>
          <w:lang w:val="cs-CZ" w:eastAsia="cs-CZ"/>
        </w:rPr>
        <w:t>amice ovcí dosud neobahněné, ale již zapuštěné (dané k beranovi).</w:t>
      </w:r>
    </w:p>
    <w:p w14:paraId="3221B016" w14:textId="77777777" w:rsidR="00934AE5" w:rsidRPr="00115150" w:rsidRDefault="00934AE5" w:rsidP="00887B5E">
      <w:pPr>
        <w:pStyle w:val="Bezmezer"/>
        <w:jc w:val="both"/>
        <w:rPr>
          <w:rFonts w:cstheme="minorHAnsi"/>
          <w:b/>
          <w:noProof/>
          <w:lang w:val="cs-CZ" w:eastAsia="cs-CZ"/>
        </w:rPr>
      </w:pPr>
      <w:r w:rsidRPr="00115150">
        <w:rPr>
          <w:rFonts w:cstheme="minorHAnsi"/>
          <w:b/>
          <w:noProof/>
          <w:lang w:val="cs-CZ" w:eastAsia="cs-CZ"/>
        </w:rPr>
        <w:t>Jehňata</w:t>
      </w:r>
    </w:p>
    <w:p w14:paraId="516D1382" w14:textId="77777777" w:rsidR="00934AE5" w:rsidRPr="00115150" w:rsidRDefault="00934AE5" w:rsidP="00887B5E">
      <w:pPr>
        <w:pStyle w:val="Bezmezer"/>
        <w:jc w:val="both"/>
        <w:rPr>
          <w:rFonts w:cstheme="minorHAnsi"/>
          <w:noProof/>
          <w:lang w:val="cs-CZ" w:eastAsia="cs-CZ"/>
        </w:rPr>
      </w:pPr>
      <w:r w:rsidRPr="00115150">
        <w:rPr>
          <w:rFonts w:cstheme="minorHAnsi"/>
          <w:noProof/>
          <w:lang w:val="cs-CZ" w:eastAsia="cs-CZ"/>
        </w:rPr>
        <w:t>Ovce ve věku do 12 měsíců, obojího pohlaví; nezahrnuje jehnice zapuštěné (dané k beranovi) před dovršením věku 12 měsíců.</w:t>
      </w:r>
    </w:p>
    <w:p w14:paraId="6092420F" w14:textId="77777777" w:rsidR="00DD763B" w:rsidRPr="00115150" w:rsidRDefault="00715590" w:rsidP="00887B5E">
      <w:pPr>
        <w:pStyle w:val="Bezmezer"/>
        <w:jc w:val="both"/>
        <w:rPr>
          <w:rFonts w:cstheme="minorHAnsi"/>
          <w:b/>
          <w:noProof/>
          <w:lang w:val="cs-CZ" w:eastAsia="cs-CZ"/>
        </w:rPr>
      </w:pPr>
      <w:r w:rsidRPr="00115150">
        <w:rPr>
          <w:rFonts w:cstheme="minorHAnsi"/>
          <w:b/>
          <w:noProof/>
          <w:lang w:val="cs-CZ" w:eastAsia="cs-CZ"/>
        </w:rPr>
        <w:t>Jehnice</w:t>
      </w:r>
    </w:p>
    <w:p w14:paraId="65FD1F80" w14:textId="4E108A0C" w:rsidR="00715590" w:rsidRPr="00115150" w:rsidRDefault="00715590" w:rsidP="00887B5E">
      <w:pPr>
        <w:pStyle w:val="Bezmezer"/>
        <w:jc w:val="both"/>
        <w:rPr>
          <w:rFonts w:cstheme="minorHAnsi"/>
          <w:noProof/>
          <w:lang w:val="cs-CZ" w:eastAsia="cs-CZ"/>
        </w:rPr>
      </w:pPr>
      <w:r w:rsidRPr="00115150">
        <w:rPr>
          <w:rFonts w:cstheme="minorHAnsi"/>
          <w:noProof/>
          <w:lang w:val="cs-CZ" w:eastAsia="cs-CZ"/>
        </w:rPr>
        <w:t>Samice ovcí ve věku více než 12 měsíců, dosud neobahněné; zahrnuje také jehnice zapuštěné (dané k</w:t>
      </w:r>
      <w:r w:rsidR="009A2B28">
        <w:rPr>
          <w:rFonts w:cstheme="minorHAnsi"/>
          <w:noProof/>
          <w:lang w:val="cs-CZ" w:eastAsia="cs-CZ"/>
        </w:rPr>
        <w:t> </w:t>
      </w:r>
      <w:r w:rsidRPr="00115150">
        <w:rPr>
          <w:rFonts w:cstheme="minorHAnsi"/>
          <w:noProof/>
          <w:lang w:val="cs-CZ" w:eastAsia="cs-CZ"/>
        </w:rPr>
        <w:t>beranovi) před dovršením věku 12 měsíců.</w:t>
      </w:r>
    </w:p>
    <w:p w14:paraId="3AAE5A7A" w14:textId="77777777" w:rsidR="00715590" w:rsidRPr="00115150" w:rsidRDefault="00715590" w:rsidP="00887B5E">
      <w:pPr>
        <w:pStyle w:val="Bezmezer"/>
        <w:jc w:val="both"/>
        <w:rPr>
          <w:rFonts w:cstheme="minorHAnsi"/>
          <w:b/>
          <w:noProof/>
          <w:lang w:val="cs-CZ" w:eastAsia="cs-CZ"/>
        </w:rPr>
      </w:pPr>
      <w:r w:rsidRPr="00115150">
        <w:rPr>
          <w:rFonts w:cstheme="minorHAnsi"/>
          <w:b/>
          <w:noProof/>
          <w:lang w:val="cs-CZ" w:eastAsia="cs-CZ"/>
        </w:rPr>
        <w:t>Jehnice dojené zapuštěné</w:t>
      </w:r>
    </w:p>
    <w:p w14:paraId="4DD1C027" w14:textId="77777777" w:rsidR="00715590" w:rsidRPr="00115150" w:rsidRDefault="00715590" w:rsidP="00887B5E">
      <w:pPr>
        <w:pStyle w:val="Bezmezer"/>
        <w:jc w:val="both"/>
        <w:rPr>
          <w:rFonts w:cstheme="minorHAnsi"/>
          <w:noProof/>
          <w:lang w:val="cs-CZ" w:eastAsia="cs-CZ"/>
        </w:rPr>
      </w:pPr>
      <w:r w:rsidRPr="00115150">
        <w:rPr>
          <w:rFonts w:cstheme="minorHAnsi"/>
          <w:noProof/>
          <w:lang w:val="cs-CZ" w:eastAsia="cs-CZ"/>
        </w:rPr>
        <w:t>Samice ovcí chované výlučně nebo převážně pro produkci mléka určeného k lidské spotřebě nebo ke zpracování na mléčné výrobky, dosud neobahněné, ale již zapuštěné (dané k beranovi).</w:t>
      </w:r>
    </w:p>
    <w:p w14:paraId="2239C244" w14:textId="77777777" w:rsidR="00715590" w:rsidRPr="00115150" w:rsidRDefault="00715590" w:rsidP="00887B5E">
      <w:pPr>
        <w:pStyle w:val="Bezmezer"/>
        <w:jc w:val="both"/>
        <w:rPr>
          <w:rFonts w:cstheme="minorHAnsi"/>
          <w:b/>
          <w:noProof/>
          <w:lang w:val="cs-CZ" w:eastAsia="cs-CZ"/>
        </w:rPr>
      </w:pPr>
      <w:r w:rsidRPr="00115150">
        <w:rPr>
          <w:rFonts w:cstheme="minorHAnsi"/>
          <w:b/>
          <w:noProof/>
          <w:lang w:val="cs-CZ" w:eastAsia="cs-CZ"/>
        </w:rPr>
        <w:t>Jehnice ostatní zapuštěné</w:t>
      </w:r>
    </w:p>
    <w:p w14:paraId="1CDE7AA7" w14:textId="77777777" w:rsidR="00715590" w:rsidRPr="00115150" w:rsidRDefault="00715590" w:rsidP="00887B5E">
      <w:pPr>
        <w:pStyle w:val="Bezmezer"/>
        <w:jc w:val="both"/>
        <w:rPr>
          <w:rFonts w:cstheme="minorHAnsi"/>
          <w:noProof/>
          <w:lang w:val="cs-CZ" w:eastAsia="cs-CZ"/>
        </w:rPr>
      </w:pPr>
      <w:r w:rsidRPr="00115150">
        <w:rPr>
          <w:rFonts w:cstheme="minorHAnsi"/>
          <w:noProof/>
          <w:lang w:val="cs-CZ" w:eastAsia="cs-CZ"/>
        </w:rPr>
        <w:t>Samice ovcí chované pro jiné účely než pro produkci mléka určeného k lidské spotřebě nebo ke zpracování na mléčné výrobky, dosud neobahněné, ale již zapuštěné (dané k beranovi).</w:t>
      </w:r>
    </w:p>
    <w:p w14:paraId="1E142B3E" w14:textId="77777777" w:rsidR="00DD763B" w:rsidRPr="00115150" w:rsidRDefault="00715590" w:rsidP="00887B5E">
      <w:pPr>
        <w:pStyle w:val="Bezmezer"/>
        <w:jc w:val="both"/>
        <w:rPr>
          <w:rFonts w:cstheme="minorHAnsi"/>
          <w:b/>
          <w:noProof/>
          <w:lang w:val="cs-CZ" w:eastAsia="cs-CZ"/>
        </w:rPr>
      </w:pPr>
      <w:r w:rsidRPr="00115150">
        <w:rPr>
          <w:rFonts w:cstheme="minorHAnsi"/>
          <w:b/>
          <w:noProof/>
          <w:lang w:val="cs-CZ" w:eastAsia="cs-CZ"/>
        </w:rPr>
        <w:t>Kozy</w:t>
      </w:r>
    </w:p>
    <w:p w14:paraId="06CBA372" w14:textId="77777777" w:rsidR="00715590" w:rsidRPr="00115150" w:rsidRDefault="00715590" w:rsidP="00887B5E">
      <w:pPr>
        <w:pStyle w:val="Bezmezer"/>
        <w:jc w:val="both"/>
        <w:rPr>
          <w:rFonts w:cstheme="minorHAnsi"/>
          <w:noProof/>
          <w:lang w:val="cs-CZ" w:eastAsia="cs-CZ"/>
        </w:rPr>
      </w:pPr>
      <w:r w:rsidRPr="00115150">
        <w:rPr>
          <w:rFonts w:cstheme="minorHAnsi"/>
          <w:noProof/>
          <w:lang w:val="cs-CZ" w:eastAsia="cs-CZ"/>
        </w:rPr>
        <w:t>Domácí zvířata poddruhu koza domácí (</w:t>
      </w:r>
      <w:r w:rsidRPr="00115150">
        <w:rPr>
          <w:rFonts w:cstheme="minorHAnsi"/>
          <w:i/>
          <w:noProof/>
          <w:lang w:val="cs-CZ" w:eastAsia="cs-CZ"/>
        </w:rPr>
        <w:t>Capra aegagrus hircus</w:t>
      </w:r>
      <w:r w:rsidRPr="00115150">
        <w:rPr>
          <w:rFonts w:cstheme="minorHAnsi"/>
          <w:noProof/>
          <w:lang w:val="cs-CZ" w:eastAsia="cs-CZ"/>
        </w:rPr>
        <w:t>).</w:t>
      </w:r>
    </w:p>
    <w:p w14:paraId="4D4A0F8D" w14:textId="77777777" w:rsidR="007E6955" w:rsidRPr="00115150" w:rsidRDefault="007E6955" w:rsidP="00887B5E">
      <w:pPr>
        <w:pStyle w:val="Bezmezer"/>
        <w:jc w:val="both"/>
        <w:rPr>
          <w:rFonts w:cstheme="minorHAnsi"/>
          <w:b/>
          <w:noProof/>
          <w:lang w:val="cs-CZ" w:eastAsia="cs-CZ"/>
        </w:rPr>
      </w:pPr>
      <w:r w:rsidRPr="00115150">
        <w:rPr>
          <w:rFonts w:cstheme="minorHAnsi"/>
          <w:b/>
          <w:noProof/>
          <w:lang w:val="cs-CZ" w:eastAsia="cs-CZ"/>
        </w:rPr>
        <w:t>Kozy a kozli ostatní</w:t>
      </w:r>
    </w:p>
    <w:p w14:paraId="2D436479" w14:textId="77777777" w:rsidR="007E6955" w:rsidRPr="00115150" w:rsidRDefault="007E6955" w:rsidP="00887B5E">
      <w:pPr>
        <w:pStyle w:val="Bezmezer"/>
        <w:jc w:val="both"/>
        <w:rPr>
          <w:rFonts w:cstheme="minorHAnsi"/>
          <w:noProof/>
          <w:lang w:val="cs-CZ" w:eastAsia="cs-CZ"/>
        </w:rPr>
      </w:pPr>
      <w:r w:rsidRPr="00115150">
        <w:rPr>
          <w:rFonts w:cstheme="minorHAnsi"/>
          <w:noProof/>
          <w:lang w:val="cs-CZ" w:eastAsia="cs-CZ"/>
        </w:rPr>
        <w:t>Kozy jiné než chovné kozy, bez ohledu na věk a pohlaví.</w:t>
      </w:r>
    </w:p>
    <w:p w14:paraId="0D723E0B" w14:textId="77777777" w:rsidR="007E6955" w:rsidRPr="00115150" w:rsidRDefault="007E6955" w:rsidP="00887B5E">
      <w:pPr>
        <w:pStyle w:val="Bezmezer"/>
        <w:jc w:val="both"/>
        <w:rPr>
          <w:rFonts w:cstheme="minorHAnsi"/>
          <w:b/>
          <w:noProof/>
          <w:lang w:val="cs-CZ" w:eastAsia="cs-CZ"/>
        </w:rPr>
      </w:pPr>
      <w:r w:rsidRPr="00115150">
        <w:rPr>
          <w:rFonts w:cstheme="minorHAnsi"/>
          <w:b/>
          <w:noProof/>
          <w:lang w:val="cs-CZ" w:eastAsia="cs-CZ"/>
        </w:rPr>
        <w:t>Kozy chovné</w:t>
      </w:r>
    </w:p>
    <w:p w14:paraId="72C2D56E" w14:textId="77777777" w:rsidR="007E6955" w:rsidRPr="00115150" w:rsidRDefault="007E6955" w:rsidP="00887B5E">
      <w:pPr>
        <w:pStyle w:val="Bezmezer"/>
        <w:jc w:val="both"/>
        <w:rPr>
          <w:rFonts w:cstheme="minorHAnsi"/>
          <w:noProof/>
          <w:lang w:val="cs-CZ" w:eastAsia="cs-CZ"/>
        </w:rPr>
      </w:pPr>
      <w:r w:rsidRPr="00115150">
        <w:rPr>
          <w:rFonts w:cstheme="minorHAnsi"/>
          <w:noProof/>
          <w:lang w:val="cs-CZ" w:eastAsia="cs-CZ"/>
        </w:rPr>
        <w:t>Kozy samičího pohlaví chované pro obnovu stáda.</w:t>
      </w:r>
    </w:p>
    <w:p w14:paraId="3782C7F6" w14:textId="77777777" w:rsidR="00934AE5" w:rsidRPr="00115150" w:rsidRDefault="00934AE5" w:rsidP="00887B5E">
      <w:pPr>
        <w:pStyle w:val="Bezmezer"/>
        <w:jc w:val="both"/>
        <w:rPr>
          <w:rFonts w:cstheme="minorHAnsi"/>
          <w:b/>
          <w:noProof/>
          <w:lang w:val="cs-CZ" w:eastAsia="cs-CZ"/>
        </w:rPr>
      </w:pPr>
      <w:r w:rsidRPr="00115150">
        <w:rPr>
          <w:rFonts w:cstheme="minorHAnsi"/>
          <w:b/>
          <w:noProof/>
          <w:lang w:val="cs-CZ" w:eastAsia="cs-CZ"/>
        </w:rPr>
        <w:t>Kozy zapuštěné poprvé</w:t>
      </w:r>
    </w:p>
    <w:p w14:paraId="2F3DEA88" w14:textId="77777777" w:rsidR="00934AE5" w:rsidRPr="00115150" w:rsidRDefault="00934AE5" w:rsidP="00887B5E">
      <w:pPr>
        <w:pStyle w:val="Bezmezer"/>
        <w:jc w:val="both"/>
        <w:rPr>
          <w:rFonts w:cstheme="minorHAnsi"/>
          <w:noProof/>
          <w:lang w:val="cs-CZ" w:eastAsia="cs-CZ"/>
        </w:rPr>
      </w:pPr>
      <w:r w:rsidRPr="00115150">
        <w:rPr>
          <w:rFonts w:cstheme="minorHAnsi"/>
          <w:noProof/>
          <w:lang w:val="cs-CZ" w:eastAsia="cs-CZ"/>
        </w:rPr>
        <w:t>Samice koz, dosud neokozlené, ale již zapuštěné.</w:t>
      </w:r>
    </w:p>
    <w:p w14:paraId="45B4006F" w14:textId="77777777" w:rsidR="00F2215B" w:rsidRPr="00115150" w:rsidRDefault="00F2215B" w:rsidP="00F2215B">
      <w:pPr>
        <w:pStyle w:val="Bezmezer"/>
        <w:jc w:val="both"/>
        <w:rPr>
          <w:rFonts w:cstheme="minorHAnsi"/>
          <w:b/>
          <w:noProof/>
          <w:lang w:val="cs-CZ" w:eastAsia="cs-CZ"/>
        </w:rPr>
      </w:pPr>
      <w:r w:rsidRPr="00115150">
        <w:rPr>
          <w:rFonts w:cstheme="minorHAnsi"/>
          <w:b/>
          <w:noProof/>
          <w:lang w:val="cs-CZ" w:eastAsia="cs-CZ"/>
        </w:rPr>
        <w:t>Ostatní ovce</w:t>
      </w:r>
    </w:p>
    <w:p w14:paraId="138698A7" w14:textId="77777777" w:rsidR="00F2215B" w:rsidRDefault="00F2215B" w:rsidP="00F2215B">
      <w:pPr>
        <w:pStyle w:val="Bezmezer"/>
        <w:jc w:val="both"/>
        <w:rPr>
          <w:rFonts w:cstheme="minorHAnsi"/>
          <w:noProof/>
          <w:lang w:val="cs-CZ" w:eastAsia="cs-CZ"/>
        </w:rPr>
      </w:pPr>
      <w:r w:rsidRPr="00115150">
        <w:rPr>
          <w:rFonts w:cstheme="minorHAnsi"/>
          <w:noProof/>
          <w:lang w:val="cs-CZ" w:eastAsia="cs-CZ"/>
        </w:rPr>
        <w:t>Ovce jiné než jehňata, jehnice, bahnice a plemenní berani.</w:t>
      </w:r>
    </w:p>
    <w:p w14:paraId="755B25CA" w14:textId="73A4C781" w:rsidR="00F35236" w:rsidRPr="00115150" w:rsidRDefault="00DD763B" w:rsidP="00F2215B">
      <w:pPr>
        <w:pStyle w:val="Bezmezer"/>
        <w:jc w:val="both"/>
        <w:rPr>
          <w:rFonts w:cstheme="minorHAnsi"/>
          <w:b/>
          <w:noProof/>
          <w:lang w:val="cs-CZ" w:eastAsia="cs-CZ"/>
        </w:rPr>
      </w:pPr>
      <w:r w:rsidRPr="00115150">
        <w:rPr>
          <w:rFonts w:cstheme="minorHAnsi"/>
          <w:b/>
          <w:noProof/>
          <w:lang w:val="cs-CZ" w:eastAsia="cs-CZ"/>
        </w:rPr>
        <w:t>Ovce</w:t>
      </w:r>
    </w:p>
    <w:p w14:paraId="44C5B40A" w14:textId="77777777" w:rsidR="00DD763B" w:rsidRPr="00115150" w:rsidRDefault="00DD763B" w:rsidP="00887B5E">
      <w:pPr>
        <w:pStyle w:val="Bezmezer"/>
        <w:jc w:val="both"/>
        <w:rPr>
          <w:rFonts w:cstheme="minorHAnsi"/>
          <w:noProof/>
          <w:lang w:val="cs-CZ" w:eastAsia="cs-CZ"/>
        </w:rPr>
      </w:pPr>
      <w:r w:rsidRPr="00115150">
        <w:rPr>
          <w:rFonts w:cstheme="minorHAnsi"/>
          <w:noProof/>
          <w:lang w:val="cs-CZ" w:eastAsia="cs-CZ"/>
        </w:rPr>
        <w:t>Domácí zvířata druhu ovce domácí (</w:t>
      </w:r>
      <w:r w:rsidRPr="00115150">
        <w:rPr>
          <w:rFonts w:cstheme="minorHAnsi"/>
          <w:i/>
          <w:noProof/>
          <w:lang w:val="cs-CZ" w:eastAsia="cs-CZ"/>
        </w:rPr>
        <w:t>Ovis aries</w:t>
      </w:r>
      <w:r w:rsidRPr="00115150">
        <w:rPr>
          <w:rFonts w:cstheme="minorHAnsi"/>
          <w:noProof/>
          <w:lang w:val="cs-CZ" w:eastAsia="cs-CZ"/>
        </w:rPr>
        <w:t>).</w:t>
      </w:r>
    </w:p>
    <w:p w14:paraId="2874BF87" w14:textId="77777777" w:rsidR="00DD763B" w:rsidRPr="00115150" w:rsidRDefault="00934AE5" w:rsidP="00887B5E">
      <w:pPr>
        <w:pStyle w:val="Bezmezer"/>
        <w:jc w:val="both"/>
        <w:rPr>
          <w:rFonts w:cstheme="minorHAnsi"/>
          <w:b/>
          <w:noProof/>
          <w:lang w:val="cs-CZ" w:eastAsia="cs-CZ"/>
        </w:rPr>
      </w:pPr>
      <w:r w:rsidRPr="00115150">
        <w:rPr>
          <w:rFonts w:cstheme="minorHAnsi"/>
          <w:b/>
          <w:noProof/>
          <w:lang w:val="cs-CZ" w:eastAsia="cs-CZ"/>
        </w:rPr>
        <w:t>Plemenní berani</w:t>
      </w:r>
    </w:p>
    <w:p w14:paraId="21E46ED1" w14:textId="77777777" w:rsidR="00934AE5" w:rsidRPr="00115150" w:rsidRDefault="00934AE5" w:rsidP="00887B5E">
      <w:pPr>
        <w:pStyle w:val="Bezmezer"/>
        <w:jc w:val="both"/>
        <w:rPr>
          <w:rFonts w:cstheme="minorHAnsi"/>
          <w:noProof/>
          <w:lang w:val="cs-CZ" w:eastAsia="cs-CZ"/>
        </w:rPr>
      </w:pPr>
      <w:r w:rsidRPr="00115150">
        <w:rPr>
          <w:rFonts w:cstheme="minorHAnsi"/>
          <w:noProof/>
          <w:lang w:val="cs-CZ" w:eastAsia="cs-CZ"/>
        </w:rPr>
        <w:t>Samci ovcí určení k reprodukci.</w:t>
      </w:r>
    </w:p>
    <w:p w14:paraId="537C1A6C" w14:textId="77777777" w:rsidR="00F35236" w:rsidRPr="002E66DC" w:rsidRDefault="00F35236" w:rsidP="00887B5E">
      <w:pPr>
        <w:pStyle w:val="Bezmezer"/>
        <w:jc w:val="both"/>
        <w:rPr>
          <w:rFonts w:cstheme="minorHAnsi"/>
          <w:noProof/>
          <w:lang w:val="cs-CZ" w:eastAsia="cs-CZ"/>
        </w:rPr>
      </w:pPr>
    </w:p>
    <w:p w14:paraId="5B0E7A8C" w14:textId="77777777" w:rsidR="007D1EE2" w:rsidRPr="002E66DC" w:rsidRDefault="007D1EE2" w:rsidP="00887B5E">
      <w:pPr>
        <w:pStyle w:val="Bezmezer"/>
        <w:jc w:val="both"/>
        <w:rPr>
          <w:rFonts w:cstheme="minorHAnsi"/>
          <w:noProof/>
          <w:lang w:val="cs-CZ" w:eastAsia="cs-CZ"/>
        </w:rPr>
      </w:pPr>
    </w:p>
    <w:p w14:paraId="55803A7A" w14:textId="77777777" w:rsidR="00CA64E4" w:rsidRPr="002E66DC" w:rsidRDefault="00CA64E4" w:rsidP="00887B5E">
      <w:pPr>
        <w:spacing w:after="120" w:line="240" w:lineRule="auto"/>
        <w:jc w:val="both"/>
        <w:rPr>
          <w:rFonts w:eastAsia="Times New Roman" w:cstheme="minorHAnsi"/>
          <w:bCs/>
          <w:sz w:val="28"/>
          <w:szCs w:val="28"/>
          <w:lang w:val="cs-CZ" w:eastAsia="cs-CZ"/>
        </w:rPr>
      </w:pPr>
      <w:r w:rsidRPr="002E66DC">
        <w:rPr>
          <w:rFonts w:eastAsia="Times New Roman" w:cstheme="minorHAnsi"/>
          <w:bCs/>
          <w:sz w:val="28"/>
          <w:szCs w:val="28"/>
          <w:lang w:val="cs-CZ" w:eastAsia="cs-CZ"/>
        </w:rPr>
        <w:t xml:space="preserve">Tabulka 5: </w:t>
      </w:r>
      <w:r w:rsidR="007D1EE2" w:rsidRPr="002E66DC">
        <w:rPr>
          <w:rFonts w:eastAsia="Times New Roman" w:cstheme="minorHAnsi"/>
          <w:bCs/>
          <w:sz w:val="28"/>
          <w:szCs w:val="28"/>
          <w:lang w:val="cs-CZ" w:eastAsia="cs-CZ"/>
        </w:rPr>
        <w:t>Hierarchické členění</w:t>
      </w:r>
      <w:r w:rsidRPr="002E66DC">
        <w:rPr>
          <w:rFonts w:eastAsia="Times New Roman" w:cstheme="minorHAnsi"/>
          <w:bCs/>
          <w:sz w:val="28"/>
          <w:szCs w:val="28"/>
          <w:lang w:val="cs-CZ" w:eastAsia="cs-CZ"/>
        </w:rPr>
        <w:t xml:space="preserve"> drůbeže podle druhů a kategorií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7"/>
        <w:gridCol w:w="827"/>
        <w:gridCol w:w="452"/>
        <w:gridCol w:w="426"/>
        <w:gridCol w:w="5380"/>
        <w:gridCol w:w="1140"/>
      </w:tblGrid>
      <w:tr w:rsidR="00C34594" w:rsidRPr="00115150" w14:paraId="512D6881" w14:textId="77777777" w:rsidTr="00EC0129"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350508F" w14:textId="77777777" w:rsidR="00C34594" w:rsidRPr="00115150" w:rsidRDefault="00C34594" w:rsidP="00115150">
            <w:pPr>
              <w:rPr>
                <w:rFonts w:cstheme="minorHAnsi"/>
                <w:b/>
                <w:bCs/>
                <w:sz w:val="16"/>
                <w:szCs w:val="16"/>
                <w:lang w:val="cs-CZ"/>
              </w:rPr>
            </w:pPr>
            <w:r w:rsidRPr="00115150">
              <w:rPr>
                <w:rFonts w:cstheme="minorHAnsi"/>
                <w:b/>
                <w:bCs/>
                <w:sz w:val="16"/>
                <w:szCs w:val="16"/>
                <w:lang w:val="cs-CZ"/>
              </w:rPr>
              <w:t>Kód</w:t>
            </w:r>
            <w:r w:rsidRPr="00115150">
              <w:rPr>
                <w:rFonts w:cstheme="minorHAnsi"/>
                <w:b/>
                <w:bCs/>
                <w:sz w:val="16"/>
                <w:szCs w:val="16"/>
                <w:lang w:val="cs-CZ"/>
              </w:rPr>
              <w:br/>
              <w:t>číselník/</w:t>
            </w:r>
          </w:p>
          <w:p w14:paraId="2B2F498E" w14:textId="77777777" w:rsidR="00C34594" w:rsidRPr="00115150" w:rsidRDefault="00C34594" w:rsidP="00115150">
            <w:pPr>
              <w:rPr>
                <w:rFonts w:cstheme="minorHAnsi"/>
                <w:b/>
                <w:bCs/>
                <w:sz w:val="16"/>
                <w:szCs w:val="16"/>
                <w:lang w:val="cs-CZ"/>
              </w:rPr>
            </w:pPr>
            <w:r w:rsidRPr="00115150">
              <w:rPr>
                <w:rFonts w:cstheme="minorHAnsi"/>
                <w:b/>
                <w:bCs/>
                <w:sz w:val="16"/>
                <w:szCs w:val="16"/>
                <w:lang w:val="cs-CZ"/>
              </w:rPr>
              <w:t>položka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0258AA0" w14:textId="77777777" w:rsidR="00C34594" w:rsidRPr="00115150" w:rsidRDefault="00C34594" w:rsidP="00115150">
            <w:pPr>
              <w:rPr>
                <w:rFonts w:cstheme="minorHAnsi"/>
                <w:b/>
                <w:bCs/>
                <w:sz w:val="16"/>
                <w:szCs w:val="16"/>
                <w:lang w:val="cs-CZ"/>
              </w:rPr>
            </w:pPr>
            <w:r w:rsidRPr="00115150">
              <w:rPr>
                <w:rFonts w:cstheme="minorHAnsi"/>
                <w:b/>
                <w:bCs/>
                <w:sz w:val="16"/>
                <w:szCs w:val="16"/>
                <w:lang w:val="cs-CZ"/>
              </w:rPr>
              <w:t>Kód</w:t>
            </w:r>
            <w:r w:rsidRPr="00115150">
              <w:rPr>
                <w:rFonts w:cstheme="minorHAnsi"/>
                <w:b/>
                <w:bCs/>
                <w:sz w:val="16"/>
                <w:szCs w:val="16"/>
                <w:lang w:val="cs-CZ"/>
              </w:rPr>
              <w:br/>
              <w:t>věcného členění</w:t>
            </w:r>
          </w:p>
        </w:tc>
        <w:tc>
          <w:tcPr>
            <w:tcW w:w="6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B440540" w14:textId="77777777" w:rsidR="00C34594" w:rsidRPr="00115150" w:rsidRDefault="00C34594" w:rsidP="00115150">
            <w:pPr>
              <w:pStyle w:val="Bezmezer"/>
              <w:rPr>
                <w:rFonts w:cstheme="minorHAnsi"/>
                <w:noProof/>
                <w:lang w:val="cs-CZ" w:eastAsia="cs-CZ"/>
              </w:rPr>
            </w:pPr>
            <w:r w:rsidRPr="00115150">
              <w:rPr>
                <w:rFonts w:cstheme="minorHAnsi"/>
                <w:b/>
                <w:bCs/>
                <w:sz w:val="16"/>
                <w:szCs w:val="16"/>
                <w:lang w:val="cs-CZ"/>
              </w:rPr>
              <w:t>Název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B8A3C06" w14:textId="77777777" w:rsidR="00C34594" w:rsidRPr="00115150" w:rsidRDefault="00C34594" w:rsidP="00115150">
            <w:pPr>
              <w:rPr>
                <w:rFonts w:cstheme="minorHAnsi"/>
                <w:noProof/>
                <w:lang w:val="cs-CZ" w:eastAsia="cs-CZ"/>
              </w:rPr>
            </w:pPr>
            <w:r w:rsidRPr="00115150">
              <w:rPr>
                <w:rFonts w:cstheme="minorHAnsi"/>
                <w:b/>
                <w:bCs/>
                <w:sz w:val="16"/>
                <w:szCs w:val="16"/>
                <w:lang w:val="cs-CZ"/>
              </w:rPr>
              <w:t>Kód EDB</w:t>
            </w:r>
          </w:p>
        </w:tc>
      </w:tr>
      <w:tr w:rsidR="00C34594" w:rsidRPr="00115150" w14:paraId="5A685FFB" w14:textId="77777777" w:rsidTr="00115150"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60EEACA" w14:textId="77777777" w:rsidR="00C34594" w:rsidRPr="00115150" w:rsidRDefault="00C34594" w:rsidP="00115150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132/83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521DA1" w14:textId="77777777" w:rsidR="00C34594" w:rsidRPr="00115150" w:rsidRDefault="00C34594" w:rsidP="00115150">
            <w:pPr>
              <w:pStyle w:val="Bezmezer"/>
              <w:rPr>
                <w:rFonts w:cstheme="minorHAnsi"/>
                <w:sz w:val="18"/>
                <w:szCs w:val="18"/>
                <w:lang w:val="cs-CZ"/>
              </w:rPr>
            </w:pPr>
          </w:p>
        </w:tc>
        <w:tc>
          <w:tcPr>
            <w:tcW w:w="62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A475F97" w14:textId="77777777" w:rsidR="00C34594" w:rsidRPr="00115150" w:rsidRDefault="00C34594" w:rsidP="00115150">
            <w:pPr>
              <w:rPr>
                <w:rFonts w:cstheme="minorHAnsi"/>
                <w:b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Kur domácí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F2ADCE0" w14:textId="77777777" w:rsidR="00C34594" w:rsidRPr="00115150" w:rsidRDefault="00C34594" w:rsidP="00115150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A5100</w:t>
            </w:r>
          </w:p>
        </w:tc>
      </w:tr>
      <w:tr w:rsidR="00C34594" w:rsidRPr="00115150" w14:paraId="3187AF18" w14:textId="77777777" w:rsidTr="00115150"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6FB85" w14:textId="77777777" w:rsidR="00C34594" w:rsidRPr="00115150" w:rsidRDefault="00C34594" w:rsidP="00115150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132/81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655C0743" w14:textId="77777777" w:rsidR="00C34594" w:rsidRPr="00115150" w:rsidRDefault="00C34594" w:rsidP="00115150">
            <w:pPr>
              <w:pStyle w:val="Bezmezer"/>
              <w:rPr>
                <w:rFonts w:cstheme="minorHAnsi"/>
                <w:sz w:val="18"/>
                <w:szCs w:val="18"/>
                <w:lang w:val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168F8F8D" w14:textId="77777777" w:rsidR="00C34594" w:rsidRPr="00115150" w:rsidRDefault="00C34594" w:rsidP="00115150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58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82D184" w14:textId="77777777" w:rsidR="00C34594" w:rsidRPr="00115150" w:rsidRDefault="00C34594" w:rsidP="00115150">
            <w:pPr>
              <w:rPr>
                <w:rFonts w:cstheme="minorHAnsi"/>
                <w:b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Slepice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AC7EC1" w14:textId="77777777" w:rsidR="00C34594" w:rsidRPr="00115150" w:rsidRDefault="00C34594" w:rsidP="00115150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A5110O</w:t>
            </w:r>
          </w:p>
        </w:tc>
      </w:tr>
      <w:tr w:rsidR="00C34594" w:rsidRPr="00115150" w14:paraId="6F2F3F9C" w14:textId="77777777" w:rsidTr="00115150"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504A9" w14:textId="77777777" w:rsidR="00C34594" w:rsidRPr="00115150" w:rsidRDefault="00C34594" w:rsidP="00115150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131/83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01A0922D" w14:textId="77777777" w:rsidR="00C34594" w:rsidRPr="00115150" w:rsidRDefault="00C34594" w:rsidP="00115150">
            <w:pPr>
              <w:pStyle w:val="Bezmezer"/>
              <w:rPr>
                <w:rFonts w:cstheme="minorHAnsi"/>
                <w:sz w:val="18"/>
                <w:szCs w:val="18"/>
                <w:lang w:val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08148678" w14:textId="77777777" w:rsidR="00C34594" w:rsidRPr="00115150" w:rsidRDefault="00C34594" w:rsidP="00115150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6774CF7" w14:textId="77777777" w:rsidR="00C34594" w:rsidRPr="00115150" w:rsidRDefault="00C34594" w:rsidP="00115150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D05484" w14:textId="77777777" w:rsidR="00C34594" w:rsidRPr="00115150" w:rsidRDefault="00C34594" w:rsidP="00115150">
            <w:pPr>
              <w:rPr>
                <w:rFonts w:cstheme="minorHAnsi"/>
                <w:b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Nosnice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4737AA" w14:textId="77777777" w:rsidR="00C34594" w:rsidRPr="00115150" w:rsidRDefault="00C34594" w:rsidP="00115150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A5110OH</w:t>
            </w:r>
          </w:p>
        </w:tc>
      </w:tr>
      <w:tr w:rsidR="00C34594" w:rsidRPr="00115150" w14:paraId="46E080AA" w14:textId="77777777" w:rsidTr="00115150"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A82F20" w14:textId="77777777" w:rsidR="00C34594" w:rsidRPr="00115150" w:rsidRDefault="00C34594" w:rsidP="00115150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131/82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09247E06" w14:textId="77777777" w:rsidR="00C34594" w:rsidRPr="00115150" w:rsidRDefault="00C34594" w:rsidP="00115150">
            <w:pPr>
              <w:pStyle w:val="Bezmezer"/>
              <w:rPr>
                <w:rFonts w:cstheme="minorHAnsi"/>
                <w:sz w:val="18"/>
                <w:szCs w:val="18"/>
                <w:lang w:val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580363C7" w14:textId="77777777" w:rsidR="00C34594" w:rsidRPr="00115150" w:rsidRDefault="00C34594" w:rsidP="00115150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517B196" w14:textId="77777777" w:rsidR="00C34594" w:rsidRPr="00115150" w:rsidRDefault="00C34594" w:rsidP="00115150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048C0D" w14:textId="77777777" w:rsidR="00C34594" w:rsidRPr="00115150" w:rsidRDefault="00C34594" w:rsidP="00115150">
            <w:pPr>
              <w:rPr>
                <w:rFonts w:cstheme="minorHAnsi"/>
                <w:b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Slepice chovné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7DB047" w14:textId="77777777" w:rsidR="00C34594" w:rsidRPr="00115150" w:rsidRDefault="00C34594" w:rsidP="00115150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A5110ONH</w:t>
            </w:r>
          </w:p>
        </w:tc>
      </w:tr>
      <w:tr w:rsidR="00C34594" w:rsidRPr="00115150" w14:paraId="1C92044D" w14:textId="77777777" w:rsidTr="00115150"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B4D0AD" w14:textId="77777777" w:rsidR="00C34594" w:rsidRPr="00115150" w:rsidRDefault="00C34594" w:rsidP="00115150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132/82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0CB64B4D" w14:textId="77777777" w:rsidR="00C34594" w:rsidRPr="00115150" w:rsidRDefault="00C34594" w:rsidP="00115150">
            <w:pPr>
              <w:pStyle w:val="Bezmezer"/>
              <w:rPr>
                <w:rFonts w:cstheme="minorHAnsi"/>
                <w:sz w:val="18"/>
                <w:szCs w:val="18"/>
                <w:lang w:val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48738344" w14:textId="77777777" w:rsidR="00C34594" w:rsidRPr="00115150" w:rsidRDefault="00C34594" w:rsidP="00115150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58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7FADAF" w14:textId="77777777" w:rsidR="00C34594" w:rsidRPr="00115150" w:rsidRDefault="00C34594" w:rsidP="00115150">
            <w:pPr>
              <w:rPr>
                <w:rFonts w:cstheme="minorHAnsi"/>
                <w:b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Kuřata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6CE38" w14:textId="77777777" w:rsidR="00C34594" w:rsidRPr="00115150" w:rsidRDefault="00C34594" w:rsidP="00115150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C34594" w:rsidRPr="00115150" w14:paraId="3BAB2290" w14:textId="77777777" w:rsidTr="00115150"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BBBC2A" w14:textId="77777777" w:rsidR="00C34594" w:rsidRPr="00115150" w:rsidRDefault="00C34594" w:rsidP="00115150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131/80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452E67F5" w14:textId="77777777" w:rsidR="00C34594" w:rsidRPr="00115150" w:rsidRDefault="00C34594" w:rsidP="00115150">
            <w:pPr>
              <w:pStyle w:val="Bezmezer"/>
              <w:rPr>
                <w:rFonts w:cstheme="minorHAnsi"/>
                <w:sz w:val="18"/>
                <w:szCs w:val="18"/>
                <w:lang w:val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2056ED89" w14:textId="77777777" w:rsidR="00C34594" w:rsidRPr="00115150" w:rsidRDefault="00C34594" w:rsidP="00115150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1E357D8" w14:textId="77777777" w:rsidR="00C34594" w:rsidRPr="00115150" w:rsidRDefault="00C34594" w:rsidP="00115150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ADC05A" w14:textId="77777777" w:rsidR="00C34594" w:rsidRPr="00115150" w:rsidRDefault="00C34594" w:rsidP="00115150">
            <w:pPr>
              <w:rPr>
                <w:rFonts w:cstheme="minorHAnsi"/>
                <w:b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Kuřata chovná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B91018" w14:textId="77777777" w:rsidR="00C34594" w:rsidRPr="00115150" w:rsidRDefault="00C34594" w:rsidP="00115150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C34594" w:rsidRPr="00115150" w14:paraId="13E155F9" w14:textId="77777777" w:rsidTr="00115150"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59D0D8" w14:textId="77777777" w:rsidR="00C34594" w:rsidRPr="00115150" w:rsidRDefault="00C34594" w:rsidP="00115150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131/81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23ADC2D7" w14:textId="77777777" w:rsidR="00C34594" w:rsidRPr="00115150" w:rsidRDefault="00C34594" w:rsidP="00115150">
            <w:pPr>
              <w:pStyle w:val="Bezmezer"/>
              <w:rPr>
                <w:rFonts w:cstheme="minorHAnsi"/>
                <w:sz w:val="18"/>
                <w:szCs w:val="18"/>
                <w:lang w:val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5C1879CF" w14:textId="77777777" w:rsidR="00C34594" w:rsidRPr="00115150" w:rsidRDefault="00C34594" w:rsidP="00115150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205F3E2" w14:textId="77777777" w:rsidR="00C34594" w:rsidRPr="00115150" w:rsidRDefault="00C34594" w:rsidP="00115150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69FE58" w14:textId="77777777" w:rsidR="00C34594" w:rsidRPr="00115150" w:rsidRDefault="00C34594" w:rsidP="00115150">
            <w:pPr>
              <w:rPr>
                <w:rFonts w:cstheme="minorHAnsi"/>
                <w:b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Kuřata na výkrm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F3641" w14:textId="77777777" w:rsidR="00C34594" w:rsidRPr="00115150" w:rsidRDefault="00C34594" w:rsidP="00115150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A5140</w:t>
            </w:r>
          </w:p>
        </w:tc>
      </w:tr>
      <w:tr w:rsidR="00C34594" w:rsidRPr="00115150" w14:paraId="76B1439B" w14:textId="77777777" w:rsidTr="00115150"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BFCAF" w14:textId="77777777" w:rsidR="00C34594" w:rsidRPr="00115150" w:rsidRDefault="00C34594" w:rsidP="00115150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131/84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4F09AD80" w14:textId="77777777" w:rsidR="00C34594" w:rsidRPr="00115150" w:rsidRDefault="00C34594" w:rsidP="00115150">
            <w:pPr>
              <w:pStyle w:val="Bezmezer"/>
              <w:rPr>
                <w:rFonts w:cstheme="minorHAnsi"/>
                <w:sz w:val="18"/>
                <w:szCs w:val="18"/>
                <w:lang w:val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4151DEDE" w14:textId="77777777" w:rsidR="00C34594" w:rsidRPr="00115150" w:rsidRDefault="00C34594" w:rsidP="00115150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58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DFBC8B" w14:textId="77777777" w:rsidR="00C34594" w:rsidRPr="00115150" w:rsidRDefault="00C34594" w:rsidP="00115150">
            <w:pPr>
              <w:rPr>
                <w:rFonts w:cstheme="minorHAnsi"/>
                <w:b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Kohouti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10ECB" w14:textId="77777777" w:rsidR="00C34594" w:rsidRPr="00115150" w:rsidRDefault="00C34594" w:rsidP="00115150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A5120</w:t>
            </w:r>
          </w:p>
        </w:tc>
      </w:tr>
      <w:tr w:rsidR="00C34594" w:rsidRPr="00115150" w14:paraId="5B88E537" w14:textId="77777777" w:rsidTr="00115150"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B848D" w14:textId="77777777" w:rsidR="00C34594" w:rsidRPr="00115150" w:rsidRDefault="00C34594" w:rsidP="00115150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131/91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6298D6C8" w14:textId="77777777" w:rsidR="00C34594" w:rsidRPr="00115150" w:rsidRDefault="00C34594" w:rsidP="00115150">
            <w:pPr>
              <w:pStyle w:val="Bezmezer"/>
              <w:rPr>
                <w:rFonts w:cstheme="minorHAnsi"/>
                <w:sz w:val="18"/>
                <w:szCs w:val="18"/>
                <w:lang w:val="cs-CZ"/>
              </w:rPr>
            </w:pPr>
          </w:p>
        </w:tc>
        <w:tc>
          <w:tcPr>
            <w:tcW w:w="62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74B463" w14:textId="77777777" w:rsidR="00C34594" w:rsidRPr="00115150" w:rsidRDefault="00C34594" w:rsidP="00115150">
            <w:pPr>
              <w:rPr>
                <w:rFonts w:cstheme="minorHAnsi"/>
                <w:b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Kachny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390BDD" w14:textId="77777777" w:rsidR="00C34594" w:rsidRPr="00115150" w:rsidRDefault="00C34594" w:rsidP="00115150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A5210 </w:t>
            </w:r>
          </w:p>
        </w:tc>
      </w:tr>
      <w:tr w:rsidR="00C34594" w:rsidRPr="00115150" w14:paraId="30EBC6FE" w14:textId="77777777" w:rsidTr="00115150"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CE5735" w14:textId="77777777" w:rsidR="00C34594" w:rsidRPr="00115150" w:rsidRDefault="00C34594" w:rsidP="00115150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131/90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5FF45921" w14:textId="77777777" w:rsidR="00C34594" w:rsidRPr="00115150" w:rsidRDefault="00C34594" w:rsidP="00115150">
            <w:pPr>
              <w:pStyle w:val="Bezmezer"/>
              <w:rPr>
                <w:rFonts w:cstheme="minorHAnsi"/>
                <w:sz w:val="18"/>
                <w:szCs w:val="18"/>
                <w:lang w:val="cs-CZ"/>
              </w:rPr>
            </w:pPr>
          </w:p>
        </w:tc>
        <w:tc>
          <w:tcPr>
            <w:tcW w:w="62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0C2EC4" w14:textId="77777777" w:rsidR="00C34594" w:rsidRPr="00115150" w:rsidRDefault="00C34594" w:rsidP="00115150">
            <w:pPr>
              <w:rPr>
                <w:rFonts w:cstheme="minorHAnsi"/>
                <w:b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Husy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6ADEA2" w14:textId="77777777" w:rsidR="00C34594" w:rsidRPr="00115150" w:rsidRDefault="00C34594" w:rsidP="00115150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A5220</w:t>
            </w:r>
          </w:p>
        </w:tc>
      </w:tr>
      <w:tr w:rsidR="00C34594" w:rsidRPr="00115150" w14:paraId="6C73EE7E" w14:textId="77777777" w:rsidTr="00115150"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3DC574" w14:textId="77777777" w:rsidR="00C34594" w:rsidRPr="00115150" w:rsidRDefault="00C34594" w:rsidP="00115150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131/92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3CCCE269" w14:textId="77777777" w:rsidR="00C34594" w:rsidRPr="00115150" w:rsidRDefault="00C34594" w:rsidP="00115150">
            <w:pPr>
              <w:pStyle w:val="Bezmezer"/>
              <w:rPr>
                <w:rFonts w:cstheme="minorHAnsi"/>
                <w:sz w:val="18"/>
                <w:szCs w:val="18"/>
                <w:lang w:val="cs-CZ"/>
              </w:rPr>
            </w:pPr>
          </w:p>
        </w:tc>
        <w:tc>
          <w:tcPr>
            <w:tcW w:w="62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6A5DF" w14:textId="77777777" w:rsidR="00C34594" w:rsidRPr="00115150" w:rsidRDefault="00C34594" w:rsidP="00115150">
            <w:pPr>
              <w:rPr>
                <w:rFonts w:cstheme="minorHAnsi"/>
                <w:b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Krůty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E619AD" w14:textId="77777777" w:rsidR="00C34594" w:rsidRPr="00115150" w:rsidRDefault="00C34594" w:rsidP="00115150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A5230</w:t>
            </w:r>
          </w:p>
        </w:tc>
      </w:tr>
      <w:tr w:rsidR="00C34594" w:rsidRPr="00115150" w14:paraId="5B2380A9" w14:textId="77777777" w:rsidTr="00115150"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14026" w14:textId="77777777" w:rsidR="00C34594" w:rsidRPr="00115150" w:rsidRDefault="00C34594" w:rsidP="00115150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132/93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7D56CCB0" w14:textId="77777777" w:rsidR="00C34594" w:rsidRPr="00115150" w:rsidRDefault="00C34594" w:rsidP="00115150">
            <w:pPr>
              <w:pStyle w:val="Bezmezer"/>
              <w:rPr>
                <w:rFonts w:cstheme="minorHAnsi"/>
                <w:sz w:val="18"/>
                <w:szCs w:val="18"/>
                <w:lang w:val="cs-CZ"/>
              </w:rPr>
            </w:pPr>
          </w:p>
        </w:tc>
        <w:tc>
          <w:tcPr>
            <w:tcW w:w="62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F788CE" w14:textId="77777777" w:rsidR="00C34594" w:rsidRPr="00115150" w:rsidRDefault="00C34594" w:rsidP="00115150">
            <w:pPr>
              <w:rPr>
                <w:rFonts w:cstheme="minorHAnsi"/>
                <w:b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Drůbež ostatní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480CE6" w14:textId="77777777" w:rsidR="00C34594" w:rsidRPr="00115150" w:rsidRDefault="00C34594" w:rsidP="00115150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A5240_5300</w:t>
            </w:r>
          </w:p>
        </w:tc>
      </w:tr>
      <w:tr w:rsidR="00C34594" w:rsidRPr="00115150" w14:paraId="194BAAA4" w14:textId="77777777" w:rsidTr="00C34594"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0BBA91" w14:textId="77777777" w:rsidR="00C34594" w:rsidRPr="00115150" w:rsidRDefault="00C34594" w:rsidP="00115150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131/96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69015172" w14:textId="77777777" w:rsidR="00C34594" w:rsidRPr="00115150" w:rsidRDefault="00C34594" w:rsidP="00115150">
            <w:pPr>
              <w:pStyle w:val="Bezmezer"/>
              <w:rPr>
                <w:rFonts w:cstheme="minorHAnsi"/>
                <w:sz w:val="18"/>
                <w:szCs w:val="18"/>
                <w:lang w:val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729E7D85" w14:textId="77777777" w:rsidR="00C34594" w:rsidRPr="00115150" w:rsidRDefault="00C34594" w:rsidP="00115150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58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4241DD" w14:textId="77777777" w:rsidR="00C34594" w:rsidRPr="00115150" w:rsidRDefault="00C34594" w:rsidP="00115150">
            <w:pPr>
              <w:rPr>
                <w:rFonts w:cstheme="minorHAnsi"/>
                <w:b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Perličky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E5A084" w14:textId="77777777" w:rsidR="00C34594" w:rsidRPr="00115150" w:rsidRDefault="00C34594" w:rsidP="00115150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A5240</w:t>
            </w:r>
          </w:p>
        </w:tc>
      </w:tr>
      <w:tr w:rsidR="00C34594" w:rsidRPr="00115150" w14:paraId="1418F558" w14:textId="77777777" w:rsidTr="00C34594"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DE2262" w14:textId="77777777" w:rsidR="00C34594" w:rsidRPr="00115150" w:rsidRDefault="00C34594" w:rsidP="00115150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131/94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D9C40C" w14:textId="77777777" w:rsidR="00C34594" w:rsidRPr="00115150" w:rsidRDefault="00C34594" w:rsidP="00115150">
            <w:pPr>
              <w:pStyle w:val="Bezmezer"/>
              <w:rPr>
                <w:rFonts w:cstheme="minorHAnsi"/>
                <w:sz w:val="18"/>
                <w:szCs w:val="18"/>
                <w:lang w:val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42CDE9" w14:textId="77777777" w:rsidR="00C34594" w:rsidRPr="00115150" w:rsidRDefault="00C34594" w:rsidP="00115150">
            <w:pPr>
              <w:jc w:val="right"/>
              <w:rPr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58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E23D68" w14:textId="77777777" w:rsidR="00C34594" w:rsidRPr="00115150" w:rsidRDefault="00C34594" w:rsidP="00115150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Drůbež ostatní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, kromě </w:t>
            </w:r>
            <w:r w:rsidRPr="00115150">
              <w:rPr>
                <w:rFonts w:cstheme="minorHAnsi"/>
                <w:b/>
                <w:sz w:val="18"/>
                <w:szCs w:val="18"/>
                <w:lang w:val="cs-CZ"/>
              </w:rPr>
              <w:t>perliček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5AAFD9" w14:textId="77777777" w:rsidR="00C34594" w:rsidRPr="00115150" w:rsidRDefault="00C34594" w:rsidP="00115150">
            <w:pPr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A5300</w:t>
            </w:r>
          </w:p>
        </w:tc>
      </w:tr>
    </w:tbl>
    <w:p w14:paraId="1C88FED2" w14:textId="77777777" w:rsidR="00176515" w:rsidRPr="002E66DC" w:rsidRDefault="00176515" w:rsidP="00176515">
      <w:pPr>
        <w:spacing w:before="120" w:after="0" w:line="240" w:lineRule="auto"/>
        <w:jc w:val="both"/>
        <w:rPr>
          <w:rFonts w:eastAsia="Times New Roman" w:cstheme="minorHAnsi"/>
          <w:bCs/>
          <w:lang w:val="cs-CZ" w:eastAsia="cs-CZ"/>
        </w:rPr>
      </w:pPr>
    </w:p>
    <w:p w14:paraId="0DE9E073" w14:textId="77777777" w:rsidR="00FB6BBF" w:rsidRPr="002E66DC" w:rsidRDefault="00FB6BBF" w:rsidP="00887B5E">
      <w:pPr>
        <w:pStyle w:val="Bezmezer"/>
        <w:jc w:val="both"/>
        <w:rPr>
          <w:rFonts w:ascii="Calibri" w:hAnsi="Calibri" w:cs="Calibri"/>
          <w:noProof/>
          <w:sz w:val="28"/>
          <w:szCs w:val="28"/>
          <w:lang w:val="cs-CZ" w:eastAsia="cs-CZ"/>
        </w:rPr>
      </w:pPr>
      <w:proofErr w:type="spellStart"/>
      <w:r w:rsidRPr="002E66DC">
        <w:rPr>
          <w:rFonts w:ascii="Calibri" w:hAnsi="Calibri" w:cs="Calibri"/>
          <w:color w:val="353838"/>
          <w:sz w:val="28"/>
          <w:szCs w:val="28"/>
        </w:rPr>
        <w:lastRenderedPageBreak/>
        <w:t>Definice</w:t>
      </w:r>
      <w:proofErr w:type="spellEnd"/>
      <w:r w:rsidRPr="002E66DC">
        <w:rPr>
          <w:rFonts w:ascii="Calibri" w:hAnsi="Calibri" w:cs="Calibri"/>
          <w:color w:val="353838"/>
          <w:sz w:val="28"/>
          <w:szCs w:val="28"/>
        </w:rPr>
        <w:t xml:space="preserve"> </w:t>
      </w:r>
      <w:proofErr w:type="spellStart"/>
      <w:r w:rsidRPr="002E66DC">
        <w:rPr>
          <w:rFonts w:ascii="Calibri" w:hAnsi="Calibri" w:cs="Calibri"/>
          <w:color w:val="353838"/>
          <w:sz w:val="28"/>
          <w:szCs w:val="28"/>
        </w:rPr>
        <w:t>druhů</w:t>
      </w:r>
      <w:proofErr w:type="spellEnd"/>
      <w:r w:rsidRPr="002E66DC">
        <w:rPr>
          <w:rFonts w:ascii="Calibri" w:hAnsi="Calibri" w:cs="Calibri"/>
          <w:color w:val="353838"/>
          <w:sz w:val="28"/>
          <w:szCs w:val="28"/>
        </w:rPr>
        <w:t xml:space="preserve"> a </w:t>
      </w:r>
      <w:proofErr w:type="spellStart"/>
      <w:r w:rsidRPr="002E66DC">
        <w:rPr>
          <w:rFonts w:ascii="Calibri" w:hAnsi="Calibri" w:cs="Calibri"/>
          <w:color w:val="353838"/>
          <w:sz w:val="28"/>
          <w:szCs w:val="28"/>
        </w:rPr>
        <w:t>kategorií</w:t>
      </w:r>
      <w:proofErr w:type="spellEnd"/>
      <w:r w:rsidRPr="002E66DC">
        <w:rPr>
          <w:rFonts w:ascii="Calibri" w:hAnsi="Calibri" w:cs="Calibri"/>
          <w:color w:val="353838"/>
          <w:sz w:val="28"/>
          <w:szCs w:val="28"/>
        </w:rPr>
        <w:t xml:space="preserve"> (v </w:t>
      </w:r>
      <w:proofErr w:type="spellStart"/>
      <w:r w:rsidRPr="002E66DC">
        <w:rPr>
          <w:rFonts w:ascii="Calibri" w:hAnsi="Calibri" w:cs="Calibri"/>
          <w:color w:val="353838"/>
          <w:sz w:val="28"/>
          <w:szCs w:val="28"/>
        </w:rPr>
        <w:t>tabulce</w:t>
      </w:r>
      <w:proofErr w:type="spellEnd"/>
      <w:r w:rsidRPr="002E66DC">
        <w:rPr>
          <w:rFonts w:ascii="Calibri" w:hAnsi="Calibri" w:cs="Calibri"/>
          <w:color w:val="353838"/>
          <w:sz w:val="28"/>
          <w:szCs w:val="28"/>
        </w:rPr>
        <w:t xml:space="preserve"> </w:t>
      </w:r>
      <w:proofErr w:type="spellStart"/>
      <w:r w:rsidRPr="002E66DC">
        <w:rPr>
          <w:rFonts w:ascii="Calibri" w:hAnsi="Calibri" w:cs="Calibri"/>
          <w:b/>
          <w:color w:val="353838"/>
          <w:sz w:val="28"/>
          <w:szCs w:val="28"/>
        </w:rPr>
        <w:t>tučně</w:t>
      </w:r>
      <w:proofErr w:type="spellEnd"/>
      <w:r w:rsidRPr="002E66DC">
        <w:rPr>
          <w:rFonts w:ascii="Calibri" w:hAnsi="Calibri" w:cs="Calibri"/>
          <w:color w:val="353838"/>
          <w:sz w:val="28"/>
          <w:szCs w:val="28"/>
        </w:rPr>
        <w:t xml:space="preserve">) </w:t>
      </w:r>
      <w:proofErr w:type="spellStart"/>
      <w:r w:rsidRPr="002E66DC">
        <w:rPr>
          <w:rFonts w:ascii="Calibri" w:hAnsi="Calibri" w:cs="Calibri"/>
          <w:color w:val="353838"/>
          <w:sz w:val="28"/>
          <w:szCs w:val="28"/>
        </w:rPr>
        <w:t>řazené</w:t>
      </w:r>
      <w:proofErr w:type="spellEnd"/>
      <w:r w:rsidRPr="002E66DC">
        <w:rPr>
          <w:rFonts w:ascii="Calibri" w:hAnsi="Calibri" w:cs="Calibri"/>
          <w:color w:val="353838"/>
          <w:sz w:val="28"/>
          <w:szCs w:val="28"/>
        </w:rPr>
        <w:t xml:space="preserve"> </w:t>
      </w:r>
      <w:proofErr w:type="spellStart"/>
      <w:r w:rsidRPr="002E66DC">
        <w:rPr>
          <w:rFonts w:ascii="Calibri" w:hAnsi="Calibri" w:cs="Calibri"/>
          <w:color w:val="353838"/>
          <w:sz w:val="28"/>
          <w:szCs w:val="28"/>
        </w:rPr>
        <w:t>abecedně</w:t>
      </w:r>
      <w:proofErr w:type="spellEnd"/>
      <w:r w:rsidRPr="002E66DC">
        <w:rPr>
          <w:rFonts w:ascii="Calibri" w:hAnsi="Calibri" w:cs="Calibri"/>
          <w:color w:val="353838"/>
          <w:sz w:val="28"/>
          <w:szCs w:val="28"/>
        </w:rPr>
        <w:t>:</w:t>
      </w:r>
    </w:p>
    <w:p w14:paraId="60545612" w14:textId="77777777" w:rsidR="00FB6BBF" w:rsidRPr="00FB6BBF" w:rsidRDefault="00FB6BBF" w:rsidP="00887B5E">
      <w:pPr>
        <w:pStyle w:val="Bezmezer"/>
        <w:jc w:val="both"/>
        <w:rPr>
          <w:rFonts w:cstheme="minorHAnsi"/>
          <w:noProof/>
          <w:lang w:val="cs-CZ" w:eastAsia="cs-CZ"/>
        </w:rPr>
      </w:pPr>
    </w:p>
    <w:p w14:paraId="035893CA" w14:textId="77777777" w:rsidR="00182DEA" w:rsidRPr="00115150" w:rsidRDefault="00182DEA" w:rsidP="00887B5E">
      <w:pPr>
        <w:pStyle w:val="Bezmezer"/>
        <w:jc w:val="both"/>
        <w:rPr>
          <w:rFonts w:cstheme="minorHAnsi"/>
          <w:b/>
          <w:lang w:val="cs-CZ"/>
        </w:rPr>
      </w:pPr>
      <w:r w:rsidRPr="00115150">
        <w:rPr>
          <w:rFonts w:cstheme="minorHAnsi"/>
          <w:b/>
          <w:lang w:val="cs-CZ"/>
        </w:rPr>
        <w:t>Drůbež ostatní</w:t>
      </w:r>
    </w:p>
    <w:p w14:paraId="782A621A" w14:textId="77777777" w:rsidR="00182DEA" w:rsidRPr="00115150" w:rsidRDefault="00182DEA" w:rsidP="00887B5E">
      <w:pPr>
        <w:pStyle w:val="Bezmezer"/>
        <w:jc w:val="both"/>
        <w:rPr>
          <w:rFonts w:cstheme="minorHAnsi"/>
          <w:lang w:val="cs-CZ"/>
        </w:rPr>
      </w:pPr>
      <w:r w:rsidRPr="00115150">
        <w:rPr>
          <w:rFonts w:cstheme="minorHAnsi"/>
          <w:lang w:val="cs-CZ"/>
        </w:rPr>
        <w:t>Domácí drůbež rodu křepelka (</w:t>
      </w:r>
      <w:proofErr w:type="spellStart"/>
      <w:r w:rsidRPr="00115150">
        <w:rPr>
          <w:rFonts w:cstheme="minorHAnsi"/>
          <w:i/>
          <w:lang w:val="cs-CZ"/>
        </w:rPr>
        <w:t>Coturnix</w:t>
      </w:r>
      <w:proofErr w:type="spellEnd"/>
      <w:r w:rsidRPr="00115150">
        <w:rPr>
          <w:rFonts w:cstheme="minorHAnsi"/>
          <w:i/>
          <w:lang w:val="cs-CZ"/>
        </w:rPr>
        <w:t xml:space="preserve"> </w:t>
      </w:r>
      <w:proofErr w:type="spellStart"/>
      <w:r w:rsidRPr="00115150">
        <w:rPr>
          <w:rFonts w:cstheme="minorHAnsi"/>
          <w:i/>
          <w:lang w:val="cs-CZ"/>
        </w:rPr>
        <w:t>spp</w:t>
      </w:r>
      <w:proofErr w:type="spellEnd"/>
      <w:r w:rsidRPr="00115150">
        <w:rPr>
          <w:rFonts w:cstheme="minorHAnsi"/>
          <w:i/>
          <w:lang w:val="cs-CZ"/>
        </w:rPr>
        <w:t>.</w:t>
      </w:r>
      <w:r w:rsidRPr="00115150">
        <w:rPr>
          <w:rFonts w:cstheme="minorHAnsi"/>
          <w:lang w:val="cs-CZ"/>
        </w:rPr>
        <w:t>), rodu bažant (</w:t>
      </w:r>
      <w:proofErr w:type="spellStart"/>
      <w:r w:rsidRPr="00115150">
        <w:rPr>
          <w:rFonts w:cstheme="minorHAnsi"/>
          <w:i/>
          <w:lang w:val="cs-CZ"/>
        </w:rPr>
        <w:t>Phasianus</w:t>
      </w:r>
      <w:proofErr w:type="spellEnd"/>
      <w:r w:rsidRPr="00115150">
        <w:rPr>
          <w:rFonts w:cstheme="minorHAnsi"/>
          <w:i/>
          <w:lang w:val="cs-CZ"/>
        </w:rPr>
        <w:t xml:space="preserve"> </w:t>
      </w:r>
      <w:proofErr w:type="spellStart"/>
      <w:r w:rsidRPr="00115150">
        <w:rPr>
          <w:rFonts w:cstheme="minorHAnsi"/>
          <w:i/>
          <w:lang w:val="cs-CZ"/>
        </w:rPr>
        <w:t>spp</w:t>
      </w:r>
      <w:proofErr w:type="spellEnd"/>
      <w:r w:rsidRPr="00115150">
        <w:rPr>
          <w:rFonts w:cstheme="minorHAnsi"/>
          <w:lang w:val="cs-CZ"/>
        </w:rPr>
        <w:t>.), poddruhu perlička kropenatá domácí (</w:t>
      </w:r>
      <w:proofErr w:type="spellStart"/>
      <w:r w:rsidRPr="00115150">
        <w:rPr>
          <w:rFonts w:cstheme="minorHAnsi"/>
          <w:i/>
          <w:lang w:val="cs-CZ"/>
        </w:rPr>
        <w:t>Numida</w:t>
      </w:r>
      <w:proofErr w:type="spellEnd"/>
      <w:r w:rsidRPr="00115150">
        <w:rPr>
          <w:rFonts w:cstheme="minorHAnsi"/>
          <w:i/>
          <w:lang w:val="cs-CZ"/>
        </w:rPr>
        <w:t xml:space="preserve"> </w:t>
      </w:r>
      <w:proofErr w:type="spellStart"/>
      <w:r w:rsidRPr="00115150">
        <w:rPr>
          <w:rFonts w:cstheme="minorHAnsi"/>
          <w:i/>
          <w:lang w:val="cs-CZ"/>
        </w:rPr>
        <w:t>meleagris</w:t>
      </w:r>
      <w:proofErr w:type="spellEnd"/>
      <w:r w:rsidRPr="00115150">
        <w:rPr>
          <w:rFonts w:cstheme="minorHAnsi"/>
          <w:i/>
          <w:lang w:val="cs-CZ"/>
        </w:rPr>
        <w:t xml:space="preserve"> </w:t>
      </w:r>
      <w:proofErr w:type="spellStart"/>
      <w:r w:rsidRPr="00115150">
        <w:rPr>
          <w:rFonts w:cstheme="minorHAnsi"/>
          <w:i/>
          <w:lang w:val="cs-CZ"/>
        </w:rPr>
        <w:t>domestica</w:t>
      </w:r>
      <w:proofErr w:type="spellEnd"/>
      <w:r w:rsidRPr="00115150">
        <w:rPr>
          <w:rFonts w:cstheme="minorHAnsi"/>
          <w:lang w:val="cs-CZ"/>
        </w:rPr>
        <w:t xml:space="preserve">) a podčeledi </w:t>
      </w:r>
      <w:proofErr w:type="spellStart"/>
      <w:r w:rsidRPr="00115150">
        <w:rPr>
          <w:rFonts w:cstheme="minorHAnsi"/>
          <w:lang w:val="cs-CZ"/>
        </w:rPr>
        <w:t>holubovití</w:t>
      </w:r>
      <w:proofErr w:type="spellEnd"/>
      <w:r w:rsidRPr="00115150">
        <w:rPr>
          <w:rFonts w:cstheme="minorHAnsi"/>
          <w:lang w:val="cs-CZ"/>
        </w:rPr>
        <w:t xml:space="preserve"> praví (</w:t>
      </w:r>
      <w:proofErr w:type="spellStart"/>
      <w:r w:rsidRPr="00115150">
        <w:rPr>
          <w:rFonts w:cstheme="minorHAnsi"/>
          <w:i/>
          <w:lang w:val="cs-CZ"/>
        </w:rPr>
        <w:t>Columbinae</w:t>
      </w:r>
      <w:proofErr w:type="spellEnd"/>
      <w:r w:rsidRPr="00115150">
        <w:rPr>
          <w:rFonts w:cstheme="minorHAnsi"/>
          <w:i/>
          <w:lang w:val="cs-CZ"/>
        </w:rPr>
        <w:t xml:space="preserve"> </w:t>
      </w:r>
      <w:proofErr w:type="spellStart"/>
      <w:r w:rsidRPr="00115150">
        <w:rPr>
          <w:rFonts w:cstheme="minorHAnsi"/>
          <w:i/>
          <w:lang w:val="cs-CZ"/>
        </w:rPr>
        <w:t>spp</w:t>
      </w:r>
      <w:proofErr w:type="spellEnd"/>
      <w:r w:rsidRPr="00115150">
        <w:rPr>
          <w:rFonts w:cstheme="minorHAnsi"/>
          <w:lang w:val="cs-CZ"/>
        </w:rPr>
        <w:t>.) chovaná jako hospodářská zvířata, nezahrnuje tuto drůbež chovanou v zajetí pro lovecké účely.</w:t>
      </w:r>
    </w:p>
    <w:p w14:paraId="0D0288B8" w14:textId="77777777" w:rsidR="00182DEA" w:rsidRPr="00115150" w:rsidRDefault="00182DEA" w:rsidP="00887B5E">
      <w:pPr>
        <w:pStyle w:val="Bezmezer"/>
        <w:jc w:val="both"/>
        <w:rPr>
          <w:rFonts w:cstheme="minorHAnsi"/>
          <w:b/>
          <w:lang w:val="cs-CZ"/>
        </w:rPr>
      </w:pPr>
      <w:r w:rsidRPr="00115150">
        <w:rPr>
          <w:rFonts w:cstheme="minorHAnsi"/>
          <w:b/>
          <w:lang w:val="cs-CZ"/>
        </w:rPr>
        <w:t>Husy</w:t>
      </w:r>
    </w:p>
    <w:p w14:paraId="3543A554" w14:textId="77777777" w:rsidR="00182DEA" w:rsidRPr="00115150" w:rsidRDefault="00182DEA" w:rsidP="00887B5E">
      <w:pPr>
        <w:pStyle w:val="Bezmezer"/>
        <w:jc w:val="both"/>
        <w:rPr>
          <w:rFonts w:cstheme="minorHAnsi"/>
          <w:lang w:val="cs-CZ"/>
        </w:rPr>
      </w:pPr>
      <w:r w:rsidRPr="00115150">
        <w:rPr>
          <w:rFonts w:cstheme="minorHAnsi"/>
          <w:lang w:val="cs-CZ"/>
        </w:rPr>
        <w:t>Domácí drůbež poddruhu husa velká domácí (</w:t>
      </w:r>
      <w:proofErr w:type="spellStart"/>
      <w:r w:rsidRPr="00115150">
        <w:rPr>
          <w:rFonts w:cstheme="minorHAnsi"/>
          <w:i/>
          <w:lang w:val="cs-CZ"/>
        </w:rPr>
        <w:t>Anser</w:t>
      </w:r>
      <w:proofErr w:type="spellEnd"/>
      <w:r w:rsidRPr="00115150">
        <w:rPr>
          <w:rFonts w:cstheme="minorHAnsi"/>
          <w:i/>
          <w:lang w:val="cs-CZ"/>
        </w:rPr>
        <w:t xml:space="preserve"> </w:t>
      </w:r>
      <w:proofErr w:type="spellStart"/>
      <w:r w:rsidRPr="00115150">
        <w:rPr>
          <w:rFonts w:cstheme="minorHAnsi"/>
          <w:i/>
          <w:lang w:val="cs-CZ"/>
        </w:rPr>
        <w:t>anser</w:t>
      </w:r>
      <w:proofErr w:type="spellEnd"/>
      <w:r w:rsidRPr="00115150">
        <w:rPr>
          <w:rFonts w:cstheme="minorHAnsi"/>
          <w:i/>
          <w:lang w:val="cs-CZ"/>
        </w:rPr>
        <w:t xml:space="preserve"> </w:t>
      </w:r>
      <w:proofErr w:type="spellStart"/>
      <w:r w:rsidRPr="00115150">
        <w:rPr>
          <w:rFonts w:cstheme="minorHAnsi"/>
          <w:i/>
          <w:lang w:val="cs-CZ"/>
        </w:rPr>
        <w:t>domesticus</w:t>
      </w:r>
      <w:proofErr w:type="spellEnd"/>
      <w:r w:rsidRPr="00115150">
        <w:rPr>
          <w:rFonts w:cstheme="minorHAnsi"/>
          <w:lang w:val="cs-CZ"/>
        </w:rPr>
        <w:t>), bez ohledu na pohlaví, věk.</w:t>
      </w:r>
    </w:p>
    <w:p w14:paraId="7F2A60FA" w14:textId="77777777" w:rsidR="00182DEA" w:rsidRPr="00115150" w:rsidRDefault="00182DEA" w:rsidP="00887B5E">
      <w:pPr>
        <w:pStyle w:val="Bezmezer"/>
        <w:jc w:val="both"/>
        <w:rPr>
          <w:rFonts w:cstheme="minorHAnsi"/>
          <w:b/>
          <w:lang w:val="cs-CZ"/>
        </w:rPr>
      </w:pPr>
      <w:r w:rsidRPr="00115150">
        <w:rPr>
          <w:rFonts w:cstheme="minorHAnsi"/>
          <w:b/>
          <w:lang w:val="cs-CZ"/>
        </w:rPr>
        <w:t>Kachny</w:t>
      </w:r>
    </w:p>
    <w:p w14:paraId="17D75261" w14:textId="77777777" w:rsidR="00182DEA" w:rsidRPr="00115150" w:rsidRDefault="00182DEA" w:rsidP="00887B5E">
      <w:pPr>
        <w:pStyle w:val="Bezmezer"/>
        <w:jc w:val="both"/>
        <w:rPr>
          <w:rFonts w:cstheme="minorHAnsi"/>
          <w:lang w:val="cs-CZ"/>
        </w:rPr>
      </w:pPr>
      <w:r w:rsidRPr="00115150">
        <w:rPr>
          <w:rFonts w:cstheme="minorHAnsi"/>
          <w:lang w:val="cs-CZ"/>
        </w:rPr>
        <w:t>Domácí drůbež rodu kachna (</w:t>
      </w:r>
      <w:proofErr w:type="spellStart"/>
      <w:r w:rsidRPr="00115150">
        <w:rPr>
          <w:rFonts w:cstheme="minorHAnsi"/>
          <w:i/>
          <w:lang w:val="cs-CZ"/>
        </w:rPr>
        <w:t>Anas</w:t>
      </w:r>
      <w:proofErr w:type="spellEnd"/>
      <w:r w:rsidRPr="00115150">
        <w:rPr>
          <w:rFonts w:cstheme="minorHAnsi"/>
          <w:i/>
          <w:lang w:val="cs-CZ"/>
        </w:rPr>
        <w:t xml:space="preserve"> </w:t>
      </w:r>
      <w:proofErr w:type="spellStart"/>
      <w:r w:rsidRPr="00115150">
        <w:rPr>
          <w:rFonts w:cstheme="minorHAnsi"/>
          <w:i/>
          <w:lang w:val="cs-CZ"/>
        </w:rPr>
        <w:t>spp</w:t>
      </w:r>
      <w:proofErr w:type="spellEnd"/>
      <w:r w:rsidRPr="00115150">
        <w:rPr>
          <w:rFonts w:cstheme="minorHAnsi"/>
          <w:i/>
          <w:lang w:val="cs-CZ"/>
        </w:rPr>
        <w:t>.</w:t>
      </w:r>
      <w:r w:rsidRPr="00115150">
        <w:rPr>
          <w:rFonts w:cstheme="minorHAnsi"/>
          <w:lang w:val="cs-CZ"/>
        </w:rPr>
        <w:t>) a druhu pižmovka velká (</w:t>
      </w:r>
      <w:proofErr w:type="spellStart"/>
      <w:r w:rsidRPr="00115150">
        <w:rPr>
          <w:rFonts w:cstheme="minorHAnsi"/>
          <w:i/>
          <w:lang w:val="cs-CZ"/>
        </w:rPr>
        <w:t>Cairina</w:t>
      </w:r>
      <w:proofErr w:type="spellEnd"/>
      <w:r w:rsidRPr="00115150">
        <w:rPr>
          <w:rFonts w:cstheme="minorHAnsi"/>
          <w:i/>
          <w:lang w:val="cs-CZ"/>
        </w:rPr>
        <w:t xml:space="preserve"> </w:t>
      </w:r>
      <w:proofErr w:type="spellStart"/>
      <w:r w:rsidRPr="00115150">
        <w:rPr>
          <w:rFonts w:cstheme="minorHAnsi"/>
          <w:i/>
          <w:lang w:val="cs-CZ"/>
        </w:rPr>
        <w:t>moschata</w:t>
      </w:r>
      <w:proofErr w:type="spellEnd"/>
      <w:r w:rsidRPr="00115150">
        <w:rPr>
          <w:rFonts w:cstheme="minorHAnsi"/>
          <w:lang w:val="cs-CZ"/>
        </w:rPr>
        <w:t>), bez ohledu na pohlaví, věk.</w:t>
      </w:r>
    </w:p>
    <w:p w14:paraId="3A801AF2" w14:textId="77777777" w:rsidR="00182DEA" w:rsidRPr="00115150" w:rsidRDefault="00182DEA" w:rsidP="00887B5E">
      <w:pPr>
        <w:pStyle w:val="Bezmezer"/>
        <w:jc w:val="both"/>
        <w:rPr>
          <w:rFonts w:cstheme="minorHAnsi"/>
          <w:b/>
          <w:lang w:val="cs-CZ"/>
        </w:rPr>
      </w:pPr>
      <w:r w:rsidRPr="00115150">
        <w:rPr>
          <w:rFonts w:cstheme="minorHAnsi"/>
          <w:b/>
          <w:lang w:val="cs-CZ"/>
        </w:rPr>
        <w:t>Kohouti</w:t>
      </w:r>
    </w:p>
    <w:p w14:paraId="5F96893C" w14:textId="77777777" w:rsidR="00182DEA" w:rsidRPr="00115150" w:rsidRDefault="00182DEA" w:rsidP="00887B5E">
      <w:pPr>
        <w:pStyle w:val="Bezmezer"/>
        <w:jc w:val="both"/>
        <w:rPr>
          <w:rFonts w:cstheme="minorHAnsi"/>
          <w:lang w:val="cs-CZ"/>
        </w:rPr>
      </w:pPr>
      <w:r w:rsidRPr="00115150">
        <w:rPr>
          <w:rFonts w:cstheme="minorHAnsi"/>
          <w:lang w:val="cs-CZ"/>
        </w:rPr>
        <w:t>Samci kura domácího nosného i masného typu po dosažení pohlavní dospělosti.</w:t>
      </w:r>
    </w:p>
    <w:p w14:paraId="2D1B9C0A" w14:textId="77777777" w:rsidR="00182DEA" w:rsidRPr="00115150" w:rsidRDefault="00182DEA" w:rsidP="00887B5E">
      <w:pPr>
        <w:pStyle w:val="Bezmezer"/>
        <w:jc w:val="both"/>
        <w:rPr>
          <w:rFonts w:cstheme="minorHAnsi"/>
          <w:b/>
          <w:lang w:val="cs-CZ"/>
        </w:rPr>
      </w:pPr>
      <w:r w:rsidRPr="00115150">
        <w:rPr>
          <w:rFonts w:cstheme="minorHAnsi"/>
          <w:b/>
          <w:lang w:val="cs-CZ"/>
        </w:rPr>
        <w:t>Krůty</w:t>
      </w:r>
    </w:p>
    <w:p w14:paraId="173DEBED" w14:textId="77777777" w:rsidR="00182DEA" w:rsidRPr="00115150" w:rsidRDefault="00182DEA" w:rsidP="00887B5E">
      <w:pPr>
        <w:pStyle w:val="Bezmezer"/>
        <w:jc w:val="both"/>
        <w:rPr>
          <w:rFonts w:cstheme="minorHAnsi"/>
          <w:lang w:val="cs-CZ"/>
        </w:rPr>
      </w:pPr>
      <w:r w:rsidRPr="00115150">
        <w:rPr>
          <w:rFonts w:cstheme="minorHAnsi"/>
          <w:lang w:val="cs-CZ"/>
        </w:rPr>
        <w:t>Domácí drůbež rodu krocan (</w:t>
      </w:r>
      <w:proofErr w:type="spellStart"/>
      <w:r w:rsidRPr="00115150">
        <w:rPr>
          <w:rFonts w:cstheme="minorHAnsi"/>
          <w:i/>
          <w:lang w:val="cs-CZ"/>
        </w:rPr>
        <w:t>Meleagris</w:t>
      </w:r>
      <w:proofErr w:type="spellEnd"/>
      <w:r w:rsidRPr="00115150">
        <w:rPr>
          <w:rFonts w:cstheme="minorHAnsi"/>
          <w:i/>
          <w:lang w:val="cs-CZ"/>
        </w:rPr>
        <w:t xml:space="preserve"> </w:t>
      </w:r>
      <w:proofErr w:type="spellStart"/>
      <w:r w:rsidRPr="00115150">
        <w:rPr>
          <w:rFonts w:cstheme="minorHAnsi"/>
          <w:i/>
          <w:lang w:val="cs-CZ"/>
        </w:rPr>
        <w:t>spp</w:t>
      </w:r>
      <w:proofErr w:type="spellEnd"/>
      <w:r w:rsidRPr="00115150">
        <w:rPr>
          <w:rFonts w:cstheme="minorHAnsi"/>
          <w:lang w:val="cs-CZ"/>
        </w:rPr>
        <w:t>.), bez ohledu na pohlaví, věk.</w:t>
      </w:r>
    </w:p>
    <w:p w14:paraId="3D9090BB" w14:textId="77777777" w:rsidR="00C34594" w:rsidRPr="00115150" w:rsidRDefault="00C34594" w:rsidP="00887B5E">
      <w:pPr>
        <w:pStyle w:val="Bezmezer"/>
        <w:jc w:val="both"/>
        <w:rPr>
          <w:rFonts w:cstheme="minorHAnsi"/>
          <w:b/>
          <w:lang w:val="cs-CZ"/>
        </w:rPr>
      </w:pPr>
      <w:r w:rsidRPr="00115150">
        <w:rPr>
          <w:rFonts w:cstheme="minorHAnsi"/>
          <w:b/>
          <w:lang w:val="cs-CZ"/>
        </w:rPr>
        <w:t>Kur domácí</w:t>
      </w:r>
    </w:p>
    <w:p w14:paraId="6E0D2129" w14:textId="319B7964" w:rsidR="00C34594" w:rsidRPr="00115150" w:rsidRDefault="00C34594" w:rsidP="00887B5E">
      <w:pPr>
        <w:pStyle w:val="Bezmezer"/>
        <w:jc w:val="both"/>
        <w:rPr>
          <w:rFonts w:cstheme="minorHAnsi"/>
          <w:lang w:val="cs-CZ"/>
        </w:rPr>
      </w:pPr>
      <w:r w:rsidRPr="00115150">
        <w:rPr>
          <w:rFonts w:cstheme="minorHAnsi"/>
          <w:lang w:val="cs-CZ"/>
        </w:rPr>
        <w:t>Domácí ptáci druhu kur domácí (</w:t>
      </w:r>
      <w:proofErr w:type="spellStart"/>
      <w:r w:rsidRPr="00115150">
        <w:rPr>
          <w:rFonts w:cstheme="minorHAnsi"/>
          <w:i/>
          <w:lang w:val="cs-CZ"/>
        </w:rPr>
        <w:t>Gallus</w:t>
      </w:r>
      <w:proofErr w:type="spellEnd"/>
      <w:r w:rsidRPr="00115150">
        <w:rPr>
          <w:rFonts w:cstheme="minorHAnsi"/>
          <w:i/>
          <w:lang w:val="cs-CZ"/>
        </w:rPr>
        <w:t xml:space="preserve"> </w:t>
      </w:r>
      <w:proofErr w:type="spellStart"/>
      <w:r w:rsidRPr="00115150">
        <w:rPr>
          <w:rFonts w:cstheme="minorHAnsi"/>
          <w:i/>
          <w:lang w:val="cs-CZ"/>
        </w:rPr>
        <w:t>gallus</w:t>
      </w:r>
      <w:proofErr w:type="spellEnd"/>
      <w:r w:rsidRPr="00115150">
        <w:rPr>
          <w:rFonts w:cstheme="minorHAnsi"/>
          <w:lang w:val="cs-CZ"/>
        </w:rPr>
        <w:t>).</w:t>
      </w:r>
    </w:p>
    <w:p w14:paraId="08BE09D3" w14:textId="77777777" w:rsidR="00C34594" w:rsidRPr="00115150" w:rsidRDefault="00C34594" w:rsidP="00887B5E">
      <w:pPr>
        <w:pStyle w:val="Bezmezer"/>
        <w:jc w:val="both"/>
        <w:rPr>
          <w:rFonts w:cstheme="minorHAnsi"/>
          <w:b/>
          <w:noProof/>
          <w:lang w:val="cs-CZ" w:eastAsia="cs-CZ"/>
        </w:rPr>
      </w:pPr>
      <w:r w:rsidRPr="00115150">
        <w:rPr>
          <w:rFonts w:cstheme="minorHAnsi"/>
          <w:b/>
          <w:noProof/>
          <w:lang w:val="cs-CZ" w:eastAsia="cs-CZ"/>
        </w:rPr>
        <w:t>Kuřata</w:t>
      </w:r>
    </w:p>
    <w:p w14:paraId="7D8B94BA" w14:textId="11D52A9E" w:rsidR="00C34594" w:rsidRPr="00115150" w:rsidRDefault="00C34594" w:rsidP="00887B5E">
      <w:pPr>
        <w:pStyle w:val="Bezmezer"/>
        <w:jc w:val="both"/>
        <w:rPr>
          <w:rFonts w:cstheme="minorHAnsi"/>
          <w:noProof/>
          <w:lang w:val="cs-CZ" w:eastAsia="cs-CZ"/>
        </w:rPr>
      </w:pPr>
      <w:r w:rsidRPr="00115150">
        <w:rPr>
          <w:rFonts w:cstheme="minorHAnsi"/>
          <w:noProof/>
          <w:lang w:val="cs-CZ" w:eastAsia="cs-CZ"/>
        </w:rPr>
        <w:t>Kur domácí nosného i masného typu před dosažením pohlavní dospělosti nebo učený k výkrmu a</w:t>
      </w:r>
      <w:r w:rsidR="009A2B28">
        <w:rPr>
          <w:rFonts w:cstheme="minorHAnsi"/>
          <w:noProof/>
          <w:lang w:val="cs-CZ" w:eastAsia="cs-CZ"/>
        </w:rPr>
        <w:t> </w:t>
      </w:r>
      <w:r w:rsidRPr="00115150">
        <w:rPr>
          <w:rFonts w:cstheme="minorHAnsi"/>
          <w:noProof/>
          <w:lang w:val="cs-CZ" w:eastAsia="cs-CZ"/>
        </w:rPr>
        <w:t>produkci masa.</w:t>
      </w:r>
    </w:p>
    <w:p w14:paraId="6ED5A2CC" w14:textId="77777777" w:rsidR="00C34594" w:rsidRPr="00115150" w:rsidRDefault="00C34594" w:rsidP="00887B5E">
      <w:pPr>
        <w:pStyle w:val="Bezmezer"/>
        <w:jc w:val="both"/>
        <w:rPr>
          <w:rFonts w:cstheme="minorHAnsi"/>
          <w:b/>
          <w:noProof/>
          <w:lang w:val="cs-CZ" w:eastAsia="cs-CZ"/>
        </w:rPr>
      </w:pPr>
      <w:r w:rsidRPr="00115150">
        <w:rPr>
          <w:rFonts w:cstheme="minorHAnsi"/>
          <w:b/>
          <w:noProof/>
          <w:lang w:val="cs-CZ" w:eastAsia="cs-CZ"/>
        </w:rPr>
        <w:t>Kuřata chovná</w:t>
      </w:r>
    </w:p>
    <w:p w14:paraId="14D35670" w14:textId="77777777" w:rsidR="00C34594" w:rsidRPr="00115150" w:rsidRDefault="00C34594" w:rsidP="00887B5E">
      <w:pPr>
        <w:pStyle w:val="Bezmezer"/>
        <w:jc w:val="both"/>
        <w:rPr>
          <w:rFonts w:cstheme="minorHAnsi"/>
          <w:noProof/>
          <w:lang w:val="cs-CZ" w:eastAsia="cs-CZ"/>
        </w:rPr>
      </w:pPr>
      <w:r w:rsidRPr="00115150">
        <w:rPr>
          <w:rFonts w:cstheme="minorHAnsi"/>
          <w:noProof/>
          <w:lang w:val="cs-CZ" w:eastAsia="cs-CZ"/>
        </w:rPr>
        <w:t>Kur domácí nosného i masného typu před dosažením pohlavní dospělosti, určený k reprodukci nebo ke snášení vajec (kuřice), obojího pohlaví.</w:t>
      </w:r>
    </w:p>
    <w:p w14:paraId="0AA7B093" w14:textId="77777777" w:rsidR="00C34594" w:rsidRPr="00115150" w:rsidRDefault="00C34594" w:rsidP="00887B5E">
      <w:pPr>
        <w:pStyle w:val="Bezmezer"/>
        <w:jc w:val="both"/>
        <w:rPr>
          <w:rFonts w:cstheme="minorHAnsi"/>
          <w:b/>
          <w:noProof/>
          <w:lang w:val="cs-CZ" w:eastAsia="cs-CZ"/>
        </w:rPr>
      </w:pPr>
      <w:r w:rsidRPr="00115150">
        <w:rPr>
          <w:rFonts w:cstheme="minorHAnsi"/>
          <w:b/>
          <w:noProof/>
          <w:lang w:val="cs-CZ" w:eastAsia="cs-CZ"/>
        </w:rPr>
        <w:t>Kuřata na výkrm</w:t>
      </w:r>
    </w:p>
    <w:p w14:paraId="5E2DBF7B" w14:textId="77777777" w:rsidR="00C34594" w:rsidRPr="00115150" w:rsidRDefault="00182DEA" w:rsidP="00887B5E">
      <w:pPr>
        <w:pStyle w:val="Bezmezer"/>
        <w:jc w:val="both"/>
        <w:rPr>
          <w:rFonts w:cstheme="minorHAnsi"/>
          <w:noProof/>
          <w:lang w:val="cs-CZ" w:eastAsia="cs-CZ"/>
        </w:rPr>
      </w:pPr>
      <w:r w:rsidRPr="00115150">
        <w:rPr>
          <w:rFonts w:cstheme="minorHAnsi"/>
          <w:noProof/>
          <w:lang w:val="cs-CZ" w:eastAsia="cs-CZ"/>
        </w:rPr>
        <w:t>Kur domácí určený k výkrmu a produkci masa, obojího pohlaví.</w:t>
      </w:r>
    </w:p>
    <w:p w14:paraId="1C17C7D9" w14:textId="77777777" w:rsidR="00C34594" w:rsidRPr="00115150" w:rsidRDefault="00C34594" w:rsidP="00887B5E">
      <w:pPr>
        <w:pStyle w:val="Bezmezer"/>
        <w:jc w:val="both"/>
        <w:rPr>
          <w:rFonts w:cstheme="minorHAnsi"/>
          <w:b/>
          <w:noProof/>
          <w:lang w:val="cs-CZ" w:eastAsia="cs-CZ"/>
        </w:rPr>
      </w:pPr>
      <w:r w:rsidRPr="00115150">
        <w:rPr>
          <w:rFonts w:cstheme="minorHAnsi"/>
          <w:b/>
          <w:noProof/>
          <w:lang w:val="cs-CZ" w:eastAsia="cs-CZ"/>
        </w:rPr>
        <w:t>Nosnice</w:t>
      </w:r>
    </w:p>
    <w:p w14:paraId="575A9477" w14:textId="77777777" w:rsidR="00C34594" w:rsidRPr="00115150" w:rsidRDefault="00C34594" w:rsidP="00887B5E">
      <w:pPr>
        <w:pStyle w:val="Bezmezer"/>
        <w:jc w:val="both"/>
        <w:rPr>
          <w:rFonts w:cstheme="minorHAnsi"/>
          <w:noProof/>
          <w:lang w:val="cs-CZ" w:eastAsia="cs-CZ"/>
        </w:rPr>
      </w:pPr>
      <w:r w:rsidRPr="00115150">
        <w:rPr>
          <w:rFonts w:cstheme="minorHAnsi"/>
          <w:noProof/>
          <w:lang w:val="cs-CZ" w:eastAsia="cs-CZ"/>
        </w:rPr>
        <w:t>Samice kura domácího nosného typu, které dosáhly snáškové zralosti, určené pro produkci konzumních vajec.</w:t>
      </w:r>
    </w:p>
    <w:p w14:paraId="48FE81C1" w14:textId="77777777" w:rsidR="00182DEA" w:rsidRPr="00115150" w:rsidRDefault="00182DEA" w:rsidP="00887B5E">
      <w:pPr>
        <w:pStyle w:val="Bezmezer"/>
        <w:jc w:val="both"/>
        <w:rPr>
          <w:rFonts w:cstheme="minorHAnsi"/>
          <w:b/>
          <w:noProof/>
          <w:lang w:val="cs-CZ" w:eastAsia="cs-CZ"/>
        </w:rPr>
      </w:pPr>
      <w:r w:rsidRPr="00115150">
        <w:rPr>
          <w:rFonts w:cstheme="minorHAnsi"/>
          <w:b/>
          <w:noProof/>
          <w:lang w:val="cs-CZ" w:eastAsia="cs-CZ"/>
        </w:rPr>
        <w:t>Perličky</w:t>
      </w:r>
    </w:p>
    <w:p w14:paraId="66C4B1DC" w14:textId="77777777" w:rsidR="00182DEA" w:rsidRPr="00115150" w:rsidRDefault="00182DEA" w:rsidP="00887B5E">
      <w:pPr>
        <w:pStyle w:val="Bezmezer"/>
        <w:jc w:val="both"/>
        <w:rPr>
          <w:rFonts w:cstheme="minorHAnsi"/>
          <w:noProof/>
          <w:lang w:val="cs-CZ" w:eastAsia="cs-CZ"/>
        </w:rPr>
      </w:pPr>
      <w:r w:rsidRPr="00115150">
        <w:rPr>
          <w:rFonts w:cstheme="minorHAnsi"/>
          <w:noProof/>
          <w:lang w:val="cs-CZ" w:eastAsia="cs-CZ"/>
        </w:rPr>
        <w:t>Domácí drůbež poddruhu perlička kropenatá domácí (</w:t>
      </w:r>
      <w:r w:rsidRPr="00115150">
        <w:rPr>
          <w:rFonts w:cstheme="minorHAnsi"/>
          <w:i/>
          <w:noProof/>
          <w:lang w:val="cs-CZ" w:eastAsia="cs-CZ"/>
        </w:rPr>
        <w:t>Numida meleagris domestica</w:t>
      </w:r>
      <w:r w:rsidRPr="00115150">
        <w:rPr>
          <w:rFonts w:cstheme="minorHAnsi"/>
          <w:noProof/>
          <w:lang w:val="cs-CZ" w:eastAsia="cs-CZ"/>
        </w:rPr>
        <w:t>).</w:t>
      </w:r>
    </w:p>
    <w:p w14:paraId="22E84294" w14:textId="77777777" w:rsidR="00C34594" w:rsidRPr="00115150" w:rsidRDefault="00C34594" w:rsidP="00887B5E">
      <w:pPr>
        <w:pStyle w:val="Bezmezer"/>
        <w:jc w:val="both"/>
        <w:rPr>
          <w:rFonts w:cstheme="minorHAnsi"/>
          <w:b/>
          <w:noProof/>
          <w:lang w:val="cs-CZ" w:eastAsia="cs-CZ"/>
        </w:rPr>
      </w:pPr>
      <w:r w:rsidRPr="00115150">
        <w:rPr>
          <w:rFonts w:cstheme="minorHAnsi"/>
          <w:b/>
          <w:noProof/>
          <w:lang w:val="cs-CZ" w:eastAsia="cs-CZ"/>
        </w:rPr>
        <w:t>Slepice</w:t>
      </w:r>
    </w:p>
    <w:p w14:paraId="434EF2B2" w14:textId="77777777" w:rsidR="00B22350" w:rsidRPr="00115150" w:rsidRDefault="00C34594" w:rsidP="00887B5E">
      <w:pPr>
        <w:pStyle w:val="Bezmezer"/>
        <w:jc w:val="both"/>
        <w:rPr>
          <w:rFonts w:cstheme="minorHAnsi"/>
          <w:noProof/>
          <w:lang w:val="cs-CZ" w:eastAsia="cs-CZ"/>
        </w:rPr>
      </w:pPr>
      <w:r w:rsidRPr="00115150">
        <w:rPr>
          <w:rFonts w:cstheme="minorHAnsi"/>
          <w:noProof/>
          <w:lang w:val="cs-CZ" w:eastAsia="cs-CZ"/>
        </w:rPr>
        <w:t>Samice kura domácího nosného i masného typu, které dosáhly snáškové zralosti.</w:t>
      </w:r>
    </w:p>
    <w:p w14:paraId="46C162B7" w14:textId="77777777" w:rsidR="00B22350" w:rsidRPr="00115150" w:rsidRDefault="00C34594" w:rsidP="00887B5E">
      <w:pPr>
        <w:pStyle w:val="Bezmezer"/>
        <w:jc w:val="both"/>
        <w:rPr>
          <w:rFonts w:cstheme="minorHAnsi"/>
          <w:b/>
          <w:noProof/>
          <w:lang w:val="cs-CZ" w:eastAsia="cs-CZ"/>
        </w:rPr>
      </w:pPr>
      <w:r w:rsidRPr="00115150">
        <w:rPr>
          <w:rFonts w:cstheme="minorHAnsi"/>
          <w:b/>
          <w:noProof/>
          <w:lang w:val="cs-CZ" w:eastAsia="cs-CZ"/>
        </w:rPr>
        <w:t>Slepice chovné</w:t>
      </w:r>
    </w:p>
    <w:p w14:paraId="03F4EE56" w14:textId="77777777" w:rsidR="00B22350" w:rsidRPr="00115150" w:rsidRDefault="00C34594" w:rsidP="00887B5E">
      <w:pPr>
        <w:pStyle w:val="Bezmezer"/>
        <w:jc w:val="both"/>
        <w:rPr>
          <w:rFonts w:cstheme="minorHAnsi"/>
          <w:noProof/>
          <w:lang w:val="cs-CZ" w:eastAsia="cs-CZ"/>
        </w:rPr>
      </w:pPr>
      <w:r w:rsidRPr="00115150">
        <w:rPr>
          <w:rFonts w:cstheme="minorHAnsi"/>
          <w:noProof/>
          <w:lang w:val="cs-CZ" w:eastAsia="cs-CZ"/>
        </w:rPr>
        <w:t>Samice kura domácího nosného i masného typu, které dosáhly snáškové zralosti, určené pro produkci násadových vajec.</w:t>
      </w:r>
    </w:p>
    <w:p w14:paraId="66680346" w14:textId="77777777" w:rsidR="00B22350" w:rsidRPr="00115150" w:rsidRDefault="00B22350" w:rsidP="00887B5E">
      <w:pPr>
        <w:pStyle w:val="Bezmezer"/>
        <w:jc w:val="both"/>
        <w:rPr>
          <w:rFonts w:cstheme="minorHAnsi"/>
          <w:noProof/>
          <w:lang w:val="cs-CZ" w:eastAsia="cs-CZ"/>
        </w:rPr>
      </w:pPr>
    </w:p>
    <w:sectPr w:rsidR="00B22350" w:rsidRPr="00115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D82"/>
    <w:rsid w:val="0005024A"/>
    <w:rsid w:val="00056E7A"/>
    <w:rsid w:val="000A25EE"/>
    <w:rsid w:val="000A4D5A"/>
    <w:rsid w:val="00102B02"/>
    <w:rsid w:val="00115150"/>
    <w:rsid w:val="00115E9E"/>
    <w:rsid w:val="001439E2"/>
    <w:rsid w:val="00176515"/>
    <w:rsid w:val="00182DEA"/>
    <w:rsid w:val="001907CD"/>
    <w:rsid w:val="00193259"/>
    <w:rsid w:val="001F31B1"/>
    <w:rsid w:val="00212265"/>
    <w:rsid w:val="00265860"/>
    <w:rsid w:val="00275668"/>
    <w:rsid w:val="00285F14"/>
    <w:rsid w:val="00297963"/>
    <w:rsid w:val="002E66DC"/>
    <w:rsid w:val="00301324"/>
    <w:rsid w:val="003079CD"/>
    <w:rsid w:val="00362D51"/>
    <w:rsid w:val="003639BD"/>
    <w:rsid w:val="00373088"/>
    <w:rsid w:val="00373D42"/>
    <w:rsid w:val="00381A7C"/>
    <w:rsid w:val="0039243A"/>
    <w:rsid w:val="00394486"/>
    <w:rsid w:val="004136C2"/>
    <w:rsid w:val="00431DF3"/>
    <w:rsid w:val="00485A11"/>
    <w:rsid w:val="004A1BA7"/>
    <w:rsid w:val="004C3325"/>
    <w:rsid w:val="00500F6E"/>
    <w:rsid w:val="0053290D"/>
    <w:rsid w:val="005B256C"/>
    <w:rsid w:val="00615C77"/>
    <w:rsid w:val="00616FE4"/>
    <w:rsid w:val="00690601"/>
    <w:rsid w:val="006C3295"/>
    <w:rsid w:val="006C5B24"/>
    <w:rsid w:val="006D0D96"/>
    <w:rsid w:val="00703847"/>
    <w:rsid w:val="007137EE"/>
    <w:rsid w:val="007150EA"/>
    <w:rsid w:val="00715590"/>
    <w:rsid w:val="00715D91"/>
    <w:rsid w:val="0072150F"/>
    <w:rsid w:val="00764FCE"/>
    <w:rsid w:val="007A3407"/>
    <w:rsid w:val="007D1EE2"/>
    <w:rsid w:val="007E6955"/>
    <w:rsid w:val="008148F1"/>
    <w:rsid w:val="00887B5E"/>
    <w:rsid w:val="00915404"/>
    <w:rsid w:val="00923924"/>
    <w:rsid w:val="0092580D"/>
    <w:rsid w:val="00934AE5"/>
    <w:rsid w:val="00934FC5"/>
    <w:rsid w:val="00952903"/>
    <w:rsid w:val="009A2B28"/>
    <w:rsid w:val="009A51F0"/>
    <w:rsid w:val="009E17E1"/>
    <w:rsid w:val="00A2604F"/>
    <w:rsid w:val="00B04EF8"/>
    <w:rsid w:val="00B22350"/>
    <w:rsid w:val="00B77966"/>
    <w:rsid w:val="00B841CD"/>
    <w:rsid w:val="00BA5346"/>
    <w:rsid w:val="00BB04D5"/>
    <w:rsid w:val="00BE2C7C"/>
    <w:rsid w:val="00BE4216"/>
    <w:rsid w:val="00C34594"/>
    <w:rsid w:val="00C42FDE"/>
    <w:rsid w:val="00C55378"/>
    <w:rsid w:val="00C600C3"/>
    <w:rsid w:val="00CA64E4"/>
    <w:rsid w:val="00CA7612"/>
    <w:rsid w:val="00CC4A9B"/>
    <w:rsid w:val="00D16E1B"/>
    <w:rsid w:val="00D66D82"/>
    <w:rsid w:val="00D82A04"/>
    <w:rsid w:val="00DA0FE0"/>
    <w:rsid w:val="00DC6711"/>
    <w:rsid w:val="00DD763B"/>
    <w:rsid w:val="00E324DC"/>
    <w:rsid w:val="00E557DB"/>
    <w:rsid w:val="00E85E8B"/>
    <w:rsid w:val="00EA2A6D"/>
    <w:rsid w:val="00EC0129"/>
    <w:rsid w:val="00ED21C1"/>
    <w:rsid w:val="00F15F2B"/>
    <w:rsid w:val="00F2215B"/>
    <w:rsid w:val="00F35236"/>
    <w:rsid w:val="00F7599A"/>
    <w:rsid w:val="00FB6BBF"/>
    <w:rsid w:val="00FC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AE6C1"/>
  <w15:chartTrackingRefBased/>
  <w15:docId w15:val="{1A91CCAA-7CBC-412F-B38B-D520E7F9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6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01324"/>
    <w:pPr>
      <w:spacing w:after="0" w:line="240" w:lineRule="auto"/>
    </w:pPr>
    <w:rPr>
      <w:lang w:val="en-GB"/>
    </w:rPr>
  </w:style>
  <w:style w:type="paragraph" w:styleId="Odstavecseseznamem">
    <w:name w:val="List Paragraph"/>
    <w:basedOn w:val="Normln"/>
    <w:uiPriority w:val="34"/>
    <w:qFormat/>
    <w:rsid w:val="00CA64E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15D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5D9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5D91"/>
    <w:rPr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5D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5D91"/>
    <w:rPr>
      <w:b/>
      <w:bCs/>
      <w:sz w:val="20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5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5D91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</TotalTime>
  <Pages>6</Pages>
  <Words>2016</Words>
  <Characters>11900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fiedlerova1875</dc:creator>
  <cp:keywords/>
  <dc:description/>
  <cp:lastModifiedBy>fiedlerova1875</cp:lastModifiedBy>
  <cp:revision>17</cp:revision>
  <dcterms:created xsi:type="dcterms:W3CDTF">2020-09-21T14:02:00Z</dcterms:created>
  <dcterms:modified xsi:type="dcterms:W3CDTF">2020-10-13T08:30:00Z</dcterms:modified>
</cp:coreProperties>
</file>