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EEA03" w14:textId="61170817" w:rsidR="00660B81" w:rsidRPr="00660B81" w:rsidRDefault="000B19F1" w:rsidP="2FE93B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WEBINÁŘ: </w:t>
      </w:r>
      <w:bookmarkStart w:id="0" w:name="_GoBack"/>
      <w:bookmarkEnd w:id="0"/>
      <w:r w:rsidR="00163C8E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Statistický geoportál a o</w:t>
      </w:r>
      <w:r w:rsidR="00660B81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tevřená geografická data ČSÚ</w:t>
      </w:r>
      <w:r w:rsidR="00D805AB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14:paraId="6DB41754" w14:textId="6551D5BA" w:rsidR="009E7E26" w:rsidRPr="00163C8E" w:rsidRDefault="009E7E26" w:rsidP="11F666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Český statistický úřad rozšířil </w:t>
      </w:r>
      <w:hyperlink r:id="rId8" w:anchor="/homepage" w:history="1">
        <w:r w:rsidRPr="002233BD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Statistický geoportál</w:t>
        </w:r>
      </w:hyperlink>
      <w:r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 nový Datový portál GIS, který nabízí širokou škálu otevřených geograficko-statistických dat. Uživatelé si mohou data prohlížet v mapách, stahovat v </w:t>
      </w:r>
      <w:r w:rsidR="031C21E3"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několika</w:t>
      </w:r>
      <w:r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585300B7"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datových </w:t>
      </w:r>
      <w:r w:rsidRPr="1526104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formátech a využívat je ve vlastních GIS aplikacích. </w:t>
      </w:r>
    </w:p>
    <w:p w14:paraId="30EFF218" w14:textId="4710D453" w:rsidR="00B3295C" w:rsidRPr="009E7E26" w:rsidRDefault="00B3295C" w:rsidP="2FE93B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Chcete se o Datovém portálu GIS a otevřených </w:t>
      </w:r>
      <w:r w:rsidR="5F5AE789" w:rsidRPr="2FE93B18">
        <w:rPr>
          <w:rFonts w:ascii="Arial" w:eastAsia="Times New Roman" w:hAnsi="Arial" w:cs="Arial"/>
          <w:sz w:val="20"/>
          <w:szCs w:val="20"/>
          <w:lang w:eastAsia="cs-CZ"/>
        </w:rPr>
        <w:t>geo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datech </w:t>
      </w:r>
      <w:r w:rsidR="00A24524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v prostředí ČSÚ dozvědět více? </w:t>
      </w:r>
      <w:r w:rsidR="006E4798" w:rsidRPr="2FE93B18">
        <w:rPr>
          <w:rFonts w:ascii="Arial" w:eastAsia="Times New Roman" w:hAnsi="Arial" w:cs="Arial"/>
          <w:sz w:val="20"/>
          <w:szCs w:val="20"/>
          <w:lang w:eastAsia="cs-CZ"/>
        </w:rPr>
        <w:t>Přihlaste se na webinář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E4798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02750E0" w14:textId="57263854" w:rsidR="00660B81" w:rsidRDefault="00B3295C" w:rsidP="2FE93B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="0092089A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ermín: </w:t>
      </w:r>
      <w:r w:rsidR="00163C8E" w:rsidRPr="2FE93B18">
        <w:rPr>
          <w:rFonts w:ascii="Arial" w:eastAsia="Times New Roman" w:hAnsi="Arial" w:cs="Arial"/>
          <w:sz w:val="20"/>
          <w:szCs w:val="20"/>
          <w:lang w:eastAsia="cs-CZ"/>
        </w:rPr>
        <w:t>12. června 2025</w:t>
      </w:r>
      <w:r>
        <w:br/>
      </w:r>
      <w:r w:rsidR="00660B81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Čas:</w:t>
      </w:r>
      <w:r w:rsidR="00163C8E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1</w:t>
      </w:r>
      <w:r w:rsidR="000E325C" w:rsidRPr="2FE93B18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163C8E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:00 </w:t>
      </w:r>
      <w:r w:rsidR="0092089A" w:rsidRPr="2FE93B18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0E325C" w:rsidRPr="2FE93B18">
        <w:rPr>
          <w:rFonts w:ascii="Arial" w:eastAsia="Times New Roman" w:hAnsi="Arial" w:cs="Arial"/>
          <w:sz w:val="20"/>
          <w:szCs w:val="20"/>
          <w:lang w:eastAsia="cs-CZ"/>
        </w:rPr>
        <w:t>trvání</w:t>
      </w:r>
      <w:r w:rsidR="0092089A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E325C" w:rsidRPr="2FE93B18">
        <w:rPr>
          <w:rFonts w:ascii="Arial" w:eastAsia="Times New Roman" w:hAnsi="Arial" w:cs="Arial"/>
          <w:sz w:val="20"/>
          <w:szCs w:val="20"/>
          <w:lang w:eastAsia="cs-CZ"/>
        </w:rPr>
        <w:t>45</w:t>
      </w:r>
      <w:r w:rsidR="0092089A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min</w:t>
      </w:r>
      <w:r w:rsidR="000E325C" w:rsidRPr="2FE93B18">
        <w:rPr>
          <w:rFonts w:ascii="Arial" w:eastAsia="Times New Roman" w:hAnsi="Arial" w:cs="Arial"/>
          <w:sz w:val="20"/>
          <w:szCs w:val="20"/>
          <w:lang w:eastAsia="cs-CZ"/>
        </w:rPr>
        <w:t>ut</w:t>
      </w:r>
      <w:r w:rsidR="0092089A" w:rsidRPr="2FE93B18">
        <w:rPr>
          <w:rFonts w:ascii="Arial" w:eastAsia="Times New Roman" w:hAnsi="Arial" w:cs="Arial"/>
          <w:sz w:val="20"/>
          <w:szCs w:val="20"/>
          <w:lang w:eastAsia="cs-CZ"/>
        </w:rPr>
        <w:t>)</w:t>
      </w:r>
      <w:r>
        <w:br/>
      </w:r>
      <w:r w:rsidR="00660B81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Místo: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Online </w:t>
      </w:r>
      <w:r w:rsidR="005813C7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v MS Teams </w:t>
      </w:r>
      <w:r>
        <w:br/>
      </w:r>
      <w:r w:rsidR="00660B81"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Registrace: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2089A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vyplňte prosím formulář </w:t>
      </w:r>
      <w:r w:rsidR="00965517" w:rsidRPr="2FE93B18">
        <w:rPr>
          <w:rFonts w:ascii="Arial" w:eastAsia="Times New Roman" w:hAnsi="Arial" w:cs="Arial"/>
          <w:sz w:val="20"/>
          <w:szCs w:val="20"/>
          <w:lang w:eastAsia="cs-CZ"/>
        </w:rPr>
        <w:t>(odkaz na připojení bude zaslán registrovaným účastníkům)</w:t>
      </w:r>
      <w:r w:rsidR="0096551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9">
        <w:r w:rsidR="0092089A" w:rsidRPr="2FE93B18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https://forms.office.com/Pages/ResponsePage.aspx?id=QaMm91jv8UumK5c1dSAfxAkhnA6ott5Kj9LTF5GrnAJUM1FXSlk0WUVCTVZRVDQ0WTVWQ0FTS0s1TS4u</w:t>
        </w:r>
      </w:hyperlink>
    </w:p>
    <w:p w14:paraId="7F563FCB" w14:textId="77777777" w:rsidR="00660B81" w:rsidRPr="00660B81" w:rsidRDefault="00660B81" w:rsidP="00660B8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0B8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Co se dozvíte:</w:t>
      </w:r>
    </w:p>
    <w:p w14:paraId="2ADA4536" w14:textId="50D47F5F" w:rsidR="00660B81" w:rsidRPr="00660B81" w:rsidRDefault="00660B81" w:rsidP="2DE39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2DE39D5E">
        <w:rPr>
          <w:rFonts w:ascii="Arial" w:eastAsia="Times New Roman" w:hAnsi="Arial" w:cs="Arial"/>
          <w:sz w:val="20"/>
          <w:szCs w:val="20"/>
          <w:lang w:eastAsia="cs-CZ"/>
        </w:rPr>
        <w:t>Jak</w:t>
      </w:r>
      <w:r w:rsidR="6FAB57A1" w:rsidRPr="2DE39D5E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26BCD5D8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možnosti </w:t>
      </w:r>
      <w:r w:rsidR="40D718F6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nabízí </w:t>
      </w:r>
      <w:r w:rsidR="00B3295C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Statistický geoportál a </w:t>
      </w:r>
      <w:r w:rsidRPr="2DE39D5E">
        <w:rPr>
          <w:rFonts w:ascii="Arial" w:eastAsia="Times New Roman" w:hAnsi="Arial" w:cs="Arial"/>
          <w:sz w:val="20"/>
          <w:szCs w:val="20"/>
          <w:lang w:eastAsia="cs-CZ"/>
        </w:rPr>
        <w:t>nový Datový portál GIS k efektivní práci s</w:t>
      </w:r>
      <w:r w:rsidR="00D805AB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 geograficko-statistickými daty</w:t>
      </w:r>
    </w:p>
    <w:p w14:paraId="129DF13A" w14:textId="649DC220" w:rsidR="00D805AB" w:rsidRPr="009E7E26" w:rsidRDefault="00660B81" w:rsidP="2DE39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Jaké </w:t>
      </w:r>
      <w:r w:rsidR="00B3295C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otevřené </w:t>
      </w:r>
      <w:r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datové sady </w:t>
      </w:r>
      <w:r w:rsidR="07BA688B" w:rsidRPr="2DE39D5E">
        <w:rPr>
          <w:rFonts w:ascii="Arial" w:eastAsia="Times New Roman" w:hAnsi="Arial" w:cs="Arial"/>
          <w:sz w:val="20"/>
          <w:szCs w:val="20"/>
          <w:lang w:eastAsia="cs-CZ"/>
        </w:rPr>
        <w:t xml:space="preserve">na Datovém portálu GIS </w:t>
      </w:r>
      <w:r w:rsidR="244BC3D0" w:rsidRPr="2DE39D5E">
        <w:rPr>
          <w:rFonts w:ascii="Arial" w:eastAsia="Times New Roman" w:hAnsi="Arial" w:cs="Arial"/>
          <w:sz w:val="20"/>
          <w:szCs w:val="20"/>
          <w:lang w:eastAsia="cs-CZ"/>
        </w:rPr>
        <w:t>najdete</w:t>
      </w:r>
    </w:p>
    <w:p w14:paraId="503BF1EC" w14:textId="77777777" w:rsidR="00B3295C" w:rsidRPr="009E7E26" w:rsidRDefault="00660B81" w:rsidP="00075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Jak </w:t>
      </w:r>
      <w:r w:rsidR="00B3295C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využít 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otevřená geodata v praxi </w:t>
      </w:r>
    </w:p>
    <w:p w14:paraId="41BFF3C9" w14:textId="1A985B18" w:rsidR="00660B81" w:rsidRDefault="00660B81" w:rsidP="2FE93B18">
      <w:pPr>
        <w:spacing w:beforeAutospacing="1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2FE93B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 koho je webinář určen:</w:t>
      </w:r>
    </w:p>
    <w:p w14:paraId="456E282C" w14:textId="247BA798" w:rsidR="2FE93B18" w:rsidRPr="002233BD" w:rsidRDefault="00660B81" w:rsidP="007332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33BD">
        <w:rPr>
          <w:rFonts w:ascii="Arial" w:eastAsia="Times New Roman" w:hAnsi="Arial" w:cs="Arial"/>
          <w:sz w:val="20"/>
          <w:szCs w:val="20"/>
          <w:lang w:eastAsia="cs-CZ"/>
        </w:rPr>
        <w:t>Pro pracovníky veřejné spr</w:t>
      </w:r>
      <w:r w:rsidR="00B3295C" w:rsidRPr="002233BD">
        <w:rPr>
          <w:rFonts w:ascii="Arial" w:eastAsia="Times New Roman" w:hAnsi="Arial" w:cs="Arial"/>
          <w:sz w:val="20"/>
          <w:szCs w:val="20"/>
          <w:lang w:eastAsia="cs-CZ"/>
        </w:rPr>
        <w:t xml:space="preserve">ávy, analytiky, GIS specialisty, </w:t>
      </w:r>
      <w:r w:rsidRPr="002233BD">
        <w:rPr>
          <w:rFonts w:ascii="Arial" w:eastAsia="Times New Roman" w:hAnsi="Arial" w:cs="Arial"/>
          <w:sz w:val="20"/>
          <w:szCs w:val="20"/>
          <w:lang w:eastAsia="cs-CZ"/>
        </w:rPr>
        <w:t>datové n</w:t>
      </w:r>
      <w:r w:rsidR="00B3295C" w:rsidRPr="002233BD">
        <w:rPr>
          <w:rFonts w:ascii="Arial" w:eastAsia="Times New Roman" w:hAnsi="Arial" w:cs="Arial"/>
          <w:sz w:val="20"/>
          <w:szCs w:val="20"/>
          <w:lang w:eastAsia="cs-CZ"/>
        </w:rPr>
        <w:t>ovináře</w:t>
      </w:r>
      <w:r w:rsidR="00D805AB" w:rsidRPr="002233BD">
        <w:rPr>
          <w:rFonts w:ascii="Arial" w:eastAsia="Times New Roman" w:hAnsi="Arial" w:cs="Arial"/>
          <w:sz w:val="20"/>
          <w:szCs w:val="20"/>
          <w:lang w:eastAsia="cs-CZ"/>
        </w:rPr>
        <w:t xml:space="preserve"> a všechny zájemce o otevřená data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2EFE458" w14:textId="77777777" w:rsidR="00660B81" w:rsidRDefault="00B3295C" w:rsidP="2FE93B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2FE93B18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>hce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>te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efektivně využívat otevřená data pro plá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nování, rozhodování nebo výzkum? 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>Přidejte se k nám a zjistěte, jak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660B81"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>možnosti pro m</w:t>
      </w:r>
      <w:r w:rsidR="00163C8E" w:rsidRPr="2FE93B18">
        <w:rPr>
          <w:rFonts w:ascii="Arial" w:eastAsia="Times New Roman" w:hAnsi="Arial" w:cs="Arial"/>
          <w:sz w:val="20"/>
          <w:szCs w:val="20"/>
          <w:lang w:eastAsia="cs-CZ"/>
        </w:rPr>
        <w:t>oderní analýzu a prezentaci dat přináší</w:t>
      </w:r>
      <w:r w:rsidRPr="2FE93B18">
        <w:rPr>
          <w:rFonts w:ascii="Arial" w:eastAsia="Times New Roman" w:hAnsi="Arial" w:cs="Arial"/>
          <w:sz w:val="20"/>
          <w:szCs w:val="20"/>
          <w:lang w:eastAsia="cs-CZ"/>
        </w:rPr>
        <w:t xml:space="preserve"> Statistický geoportál a otevřená geodata ČSÚ.</w:t>
      </w:r>
    </w:p>
    <w:p w14:paraId="78180AD6" w14:textId="77777777" w:rsidR="00163C8E" w:rsidRPr="00163C8E" w:rsidRDefault="00163C8E" w:rsidP="00163C8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63C8E">
        <w:rPr>
          <w:rFonts w:ascii="Arial" w:eastAsia="Times New Roman" w:hAnsi="Arial" w:cs="Arial"/>
          <w:sz w:val="20"/>
          <w:szCs w:val="20"/>
          <w:lang w:eastAsia="cs-CZ"/>
        </w:rPr>
        <w:t>Datový portál GIS vzniká jako součást projektů „Statistický informační systém 5.0“ a „Tvorba nových otevřených datových sad – ČSÚ“, které jsou financovány z prostředků Evropské unie v rámci Nástroje pro oživení a odolnost EU.</w:t>
      </w:r>
    </w:p>
    <w:p w14:paraId="4D64B225" w14:textId="77777777" w:rsidR="00163C8E" w:rsidRDefault="00163C8E" w:rsidP="00163C8E">
      <w:pPr>
        <w:spacing w:line="240" w:lineRule="auto"/>
        <w:rPr>
          <w:b/>
        </w:rPr>
      </w:pPr>
      <w:r>
        <w:rPr>
          <w:noProof/>
          <w:lang w:eastAsia="cs-CZ"/>
        </w:rPr>
        <w:drawing>
          <wp:inline distT="0" distB="0" distL="0" distR="0" wp14:anchorId="5FC9E467" wp14:editId="5F4C1BC2">
            <wp:extent cx="1509525" cy="486000"/>
            <wp:effectExtent l="0" t="0" r="0" b="9525"/>
            <wp:docPr id="15" name="Obrázek 15" descr="Národní plán ob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rodní plán obnov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525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5D1C13D" wp14:editId="5AEEF9E1">
            <wp:extent cx="1837688" cy="486000"/>
            <wp:effectExtent l="0" t="0" r="0" b="9525"/>
            <wp:docPr id="16" name="Obrázek 16" descr="https://csu.gov.cz/docs/107516/6d234b41-1035-382b-4eee-364eb1243a37/-73240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u.gov.cz/docs/107516/6d234b41-1035-382b-4eee-364eb1243a37/-7324072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88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1FC4" w14:textId="77777777" w:rsidR="00163C8E" w:rsidRPr="00660B81" w:rsidRDefault="00163C8E" w:rsidP="00660B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B67261" w14:textId="77777777" w:rsidR="00660B81" w:rsidRPr="009E7E26" w:rsidRDefault="00660B81">
      <w:pPr>
        <w:rPr>
          <w:rFonts w:ascii="Arial" w:hAnsi="Arial" w:cs="Arial"/>
          <w:b/>
          <w:sz w:val="20"/>
          <w:szCs w:val="20"/>
        </w:rPr>
      </w:pPr>
    </w:p>
    <w:sectPr w:rsidR="00660B81" w:rsidRPr="009E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497F288" w16cex:dateUtc="2025-05-15T09:57:58.46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D2FDD8F" w16cid:durableId="1497F2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7F73"/>
    <w:multiLevelType w:val="multilevel"/>
    <w:tmpl w:val="652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2523E"/>
    <w:multiLevelType w:val="multilevel"/>
    <w:tmpl w:val="C576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81"/>
    <w:rsid w:val="000B19F1"/>
    <w:rsid w:val="000E325C"/>
    <w:rsid w:val="00163C8E"/>
    <w:rsid w:val="002233BD"/>
    <w:rsid w:val="0032780B"/>
    <w:rsid w:val="005813C7"/>
    <w:rsid w:val="00660B81"/>
    <w:rsid w:val="006E4798"/>
    <w:rsid w:val="008975CF"/>
    <w:rsid w:val="0092089A"/>
    <w:rsid w:val="00965517"/>
    <w:rsid w:val="009D4650"/>
    <w:rsid w:val="009E7E26"/>
    <w:rsid w:val="00A24524"/>
    <w:rsid w:val="00B3295C"/>
    <w:rsid w:val="00C907A1"/>
    <w:rsid w:val="00D805AB"/>
    <w:rsid w:val="031C21E3"/>
    <w:rsid w:val="07BA688B"/>
    <w:rsid w:val="112EBDF0"/>
    <w:rsid w:val="11F66623"/>
    <w:rsid w:val="132D5C1D"/>
    <w:rsid w:val="1526104C"/>
    <w:rsid w:val="244BC3D0"/>
    <w:rsid w:val="26BCD5D8"/>
    <w:rsid w:val="2DE39D5E"/>
    <w:rsid w:val="2FE93B18"/>
    <w:rsid w:val="40D718F6"/>
    <w:rsid w:val="4C935549"/>
    <w:rsid w:val="585300B7"/>
    <w:rsid w:val="5F5AE789"/>
    <w:rsid w:val="6FA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809A"/>
  <w15:chartTrackingRefBased/>
  <w15:docId w15:val="{F19E69D5-2474-4053-AFA5-C8F62A36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60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60B8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660B8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2089A"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25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975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data.csu.gov.cz/portal/apps/site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c2e0dc7132eb428a" Type="http://schemas.microsoft.com/office/2018/08/relationships/commentsExtensible" Target="commentsExtensible.xml"/><Relationship Id="rId10" Type="http://schemas.openxmlformats.org/officeDocument/2006/relationships/image" Target="media/image1.png"/><Relationship Id="R4d921f2971164f57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QaMm91jv8UumK5c1dSAfxAkhnA6ott5Kj9LTF5GrnAJUM1FXSlk0WUVCTVZRVDQ0WTVWQ0FTS0s1TS4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4FB63AB76354EB866309410139281" ma:contentTypeVersion="11" ma:contentTypeDescription="Vytvoří nový dokument" ma:contentTypeScope="" ma:versionID="2b983d545a00e1bdc56441ea7424d683">
  <xsd:schema xmlns:xsd="http://www.w3.org/2001/XMLSchema" xmlns:xs="http://www.w3.org/2001/XMLSchema" xmlns:p="http://schemas.microsoft.com/office/2006/metadata/properties" xmlns:ns3="6e7762d7-ef81-4381-97e0-1808205bf648" targetNamespace="http://schemas.microsoft.com/office/2006/metadata/properties" ma:root="true" ma:fieldsID="57a4eae2c3217bdebe16eb0138af594d" ns3:_="">
    <xsd:import namespace="6e7762d7-ef81-4381-97e0-1808205bf6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62d7-ef81-4381-97e0-1808205bf6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62d7-ef81-4381-97e0-1808205bf6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2FC90-EB05-4EED-944B-F4D558D7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62d7-ef81-4381-97e0-1808205bf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05BE6-B4B8-43EE-BA95-DED0B59D944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6e7762d7-ef81-4381-97e0-1808205bf64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4495E4-B1A0-4724-A38E-BE64997C0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Šusteková Eva</dc:creator>
  <cp:keywords/>
  <dc:description/>
  <cp:lastModifiedBy>Šusteková Eva</cp:lastModifiedBy>
  <cp:revision>5</cp:revision>
  <dcterms:created xsi:type="dcterms:W3CDTF">2025-05-30T12:03:00Z</dcterms:created>
  <dcterms:modified xsi:type="dcterms:W3CDTF">2025-06-02T09:12:00Z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0x01010008F4FB63AB76354EB866309410139281</vt:lpwstr>
  </property>
  <property fmtid="{D5CDD505-2E9C-101B-9397-08002B2CF9AE}" pid="3" name="MediaServiceImageTags">
    <vt:lpwstr/>
  </property>
</Properties>
</file>