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2D706" w14:textId="77777777" w:rsidR="00987FB2" w:rsidRPr="006A0D83" w:rsidRDefault="00860A97" w:rsidP="006A0D83">
      <w:pPr>
        <w:pStyle w:val="Nadpis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Komentář</w:t>
      </w:r>
    </w:p>
    <w:p w14:paraId="549A650A" w14:textId="77777777" w:rsidR="00F060DE" w:rsidRDefault="00F060DE" w:rsidP="00F060DE">
      <w:pPr>
        <w:pStyle w:val="Zkladntextodsazen"/>
        <w:tabs>
          <w:tab w:val="left" w:pos="709"/>
        </w:tabs>
        <w:rPr>
          <w:snapToGrid w:val="0"/>
          <w:szCs w:val="20"/>
        </w:rPr>
      </w:pPr>
    </w:p>
    <w:p w14:paraId="7F5B726A" w14:textId="0723F2F3" w:rsidR="00987FB2" w:rsidRPr="002502F6" w:rsidRDefault="002502F6" w:rsidP="002502F6">
      <w:pPr>
        <w:spacing w:line="360" w:lineRule="auto"/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  <w:r w:rsidRPr="002502F6">
        <w:rPr>
          <w:rFonts w:ascii="Arial" w:hAnsi="Arial" w:cs="Arial"/>
          <w:snapToGrid w:val="0"/>
          <w:sz w:val="22"/>
          <w:szCs w:val="22"/>
        </w:rPr>
        <w:t>Stavy drůbeže k 31. prosinci 2024 se proti stejnému období předchozího roku zvýšily o 3 918,3 tis. kusů (tj. o 17,8 %) z toho stavy nosnic byly vyšší o 397,7 tis. kusů (o 8,1 %). Produkce konzumních vajec dosáhla od počátku roku 1 529,3 mil. kusů, tj. meziroční zvýšení o 3,5 %, průměrná snáška na 1 slepici činila 314,0 kusů vajec. Výroba jatečné drůbeže se zvýšila o 3,1 % na 266,9 tis. tun v živé hmotnosti.</w:t>
      </w:r>
    </w:p>
    <w:sectPr w:rsidR="00987FB2" w:rsidRPr="002502F6" w:rsidSect="0015198F"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CEFF5" w14:textId="77777777" w:rsidR="00264D74" w:rsidRDefault="00264D74">
      <w:r>
        <w:separator/>
      </w:r>
    </w:p>
  </w:endnote>
  <w:endnote w:type="continuationSeparator" w:id="0">
    <w:p w14:paraId="04F42A40" w14:textId="77777777" w:rsidR="00264D74" w:rsidRDefault="0026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44AAA" w14:textId="77777777" w:rsidR="00264D74" w:rsidRDefault="00264D74">
      <w:r>
        <w:separator/>
      </w:r>
    </w:p>
  </w:footnote>
  <w:footnote w:type="continuationSeparator" w:id="0">
    <w:p w14:paraId="4721946E" w14:textId="77777777" w:rsidR="00264D74" w:rsidRDefault="0026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3FB"/>
    <w:rsid w:val="000234D3"/>
    <w:rsid w:val="00083888"/>
    <w:rsid w:val="000F5467"/>
    <w:rsid w:val="0015198F"/>
    <w:rsid w:val="00153465"/>
    <w:rsid w:val="002502F6"/>
    <w:rsid w:val="00264D74"/>
    <w:rsid w:val="0027265F"/>
    <w:rsid w:val="002A26DE"/>
    <w:rsid w:val="002D499C"/>
    <w:rsid w:val="00346E24"/>
    <w:rsid w:val="003F38DF"/>
    <w:rsid w:val="00404BB5"/>
    <w:rsid w:val="004279AE"/>
    <w:rsid w:val="0044188A"/>
    <w:rsid w:val="004A6CF5"/>
    <w:rsid w:val="004C7037"/>
    <w:rsid w:val="00551E4E"/>
    <w:rsid w:val="005D03FB"/>
    <w:rsid w:val="0063069B"/>
    <w:rsid w:val="006A0D83"/>
    <w:rsid w:val="006C1C33"/>
    <w:rsid w:val="006E0B15"/>
    <w:rsid w:val="00726020"/>
    <w:rsid w:val="00755849"/>
    <w:rsid w:val="00860A97"/>
    <w:rsid w:val="008A460B"/>
    <w:rsid w:val="008A5F89"/>
    <w:rsid w:val="008B0AAD"/>
    <w:rsid w:val="00906711"/>
    <w:rsid w:val="00957739"/>
    <w:rsid w:val="00971076"/>
    <w:rsid w:val="00986178"/>
    <w:rsid w:val="00987FB2"/>
    <w:rsid w:val="00A80CB6"/>
    <w:rsid w:val="00A916C4"/>
    <w:rsid w:val="00AC7649"/>
    <w:rsid w:val="00B0355C"/>
    <w:rsid w:val="00B82029"/>
    <w:rsid w:val="00B92557"/>
    <w:rsid w:val="00BB671B"/>
    <w:rsid w:val="00BC68CC"/>
    <w:rsid w:val="00BE4B11"/>
    <w:rsid w:val="00C060B5"/>
    <w:rsid w:val="00C37B68"/>
    <w:rsid w:val="00C46643"/>
    <w:rsid w:val="00C568E1"/>
    <w:rsid w:val="00C91B15"/>
    <w:rsid w:val="00CA40D8"/>
    <w:rsid w:val="00CF4835"/>
    <w:rsid w:val="00D05465"/>
    <w:rsid w:val="00D52A15"/>
    <w:rsid w:val="00D869AF"/>
    <w:rsid w:val="00E2756A"/>
    <w:rsid w:val="00E44F7D"/>
    <w:rsid w:val="00E55E5F"/>
    <w:rsid w:val="00F060DE"/>
    <w:rsid w:val="00F23021"/>
    <w:rsid w:val="00F3160D"/>
    <w:rsid w:val="00F65484"/>
    <w:rsid w:val="00F93216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F8FF4"/>
  <w15:docId w15:val="{3D9DFFD1-436E-4769-9260-5215B19A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216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F93216"/>
    <w:pPr>
      <w:keepNext/>
      <w:jc w:val="center"/>
      <w:outlineLvl w:val="0"/>
    </w:pPr>
    <w:rPr>
      <w:bCs/>
      <w:sz w:val="24"/>
    </w:rPr>
  </w:style>
  <w:style w:type="paragraph" w:styleId="Nadpis2">
    <w:name w:val="heading 2"/>
    <w:basedOn w:val="Normln"/>
    <w:next w:val="Normln"/>
    <w:qFormat/>
    <w:rsid w:val="00F93216"/>
    <w:pPr>
      <w:keepNext/>
      <w:tabs>
        <w:tab w:val="left" w:pos="566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right="114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93216"/>
    <w:pPr>
      <w:keepNext/>
      <w:tabs>
        <w:tab w:val="left" w:pos="566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left="566" w:right="114"/>
      <w:jc w:val="both"/>
      <w:outlineLvl w:val="2"/>
    </w:pPr>
    <w:rPr>
      <w:b/>
      <w:bCs/>
      <w:sz w:val="26"/>
    </w:rPr>
  </w:style>
  <w:style w:type="paragraph" w:styleId="Nadpis4">
    <w:name w:val="heading 4"/>
    <w:basedOn w:val="Normln"/>
    <w:next w:val="Normln"/>
    <w:qFormat/>
    <w:rsid w:val="00F93216"/>
    <w:pPr>
      <w:keepNext/>
      <w:jc w:val="center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rsid w:val="00F93216"/>
    <w:pPr>
      <w:keepNext/>
      <w:tabs>
        <w:tab w:val="left" w:pos="6096"/>
      </w:tabs>
      <w:outlineLvl w:val="4"/>
    </w:pPr>
    <w:rPr>
      <w:rFonts w:ascii="Arial" w:hAnsi="Arial"/>
      <w:b/>
      <w:i/>
      <w:iCs/>
      <w:sz w:val="26"/>
    </w:rPr>
  </w:style>
  <w:style w:type="paragraph" w:styleId="Nadpis6">
    <w:name w:val="heading 6"/>
    <w:basedOn w:val="Normln"/>
    <w:next w:val="Normln"/>
    <w:qFormat/>
    <w:rsid w:val="00F93216"/>
    <w:pPr>
      <w:keepNext/>
      <w:jc w:val="center"/>
      <w:outlineLvl w:val="5"/>
    </w:pPr>
    <w:rPr>
      <w:rFonts w:ascii="Arial" w:hAnsi="Arial"/>
      <w:b/>
      <w:i/>
      <w:iCs/>
      <w:sz w:val="36"/>
    </w:rPr>
  </w:style>
  <w:style w:type="paragraph" w:styleId="Nadpis7">
    <w:name w:val="heading 7"/>
    <w:basedOn w:val="Normln"/>
    <w:next w:val="Normln"/>
    <w:qFormat/>
    <w:rsid w:val="00F93216"/>
    <w:pPr>
      <w:keepNext/>
      <w:jc w:val="center"/>
      <w:outlineLvl w:val="6"/>
    </w:pPr>
    <w:rPr>
      <w:rFonts w:ascii="Arial" w:hAnsi="Arial"/>
      <w:b/>
      <w:bCs/>
      <w:i/>
      <w:iCs/>
      <w:sz w:val="24"/>
    </w:rPr>
  </w:style>
  <w:style w:type="paragraph" w:styleId="Nadpis8">
    <w:name w:val="heading 8"/>
    <w:basedOn w:val="Normln"/>
    <w:next w:val="Normln"/>
    <w:qFormat/>
    <w:rsid w:val="00F93216"/>
    <w:pPr>
      <w:keepNext/>
      <w:outlineLvl w:val="7"/>
    </w:pPr>
    <w:rPr>
      <w:rFonts w:ascii="Arial" w:hAnsi="Arial"/>
      <w:b/>
      <w:i/>
      <w:iCs/>
      <w:sz w:val="22"/>
    </w:rPr>
  </w:style>
  <w:style w:type="paragraph" w:styleId="Nadpis9">
    <w:name w:val="heading 9"/>
    <w:basedOn w:val="Normln"/>
    <w:next w:val="Normln"/>
    <w:qFormat/>
    <w:rsid w:val="00F93216"/>
    <w:pPr>
      <w:keepNext/>
      <w:tabs>
        <w:tab w:val="left" w:pos="0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right="114"/>
      <w:jc w:val="both"/>
      <w:outlineLvl w:val="8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F93216"/>
    <w:rPr>
      <w:vertAlign w:val="superscript"/>
    </w:rPr>
  </w:style>
  <w:style w:type="paragraph" w:styleId="Textpoznpodarou">
    <w:name w:val="footnote text"/>
    <w:basedOn w:val="Normln"/>
    <w:semiHidden/>
    <w:rsid w:val="00F93216"/>
  </w:style>
  <w:style w:type="paragraph" w:styleId="Nzev">
    <w:name w:val="Title"/>
    <w:basedOn w:val="Normln"/>
    <w:qFormat/>
    <w:rsid w:val="00F93216"/>
    <w:pPr>
      <w:spacing w:before="120" w:after="120"/>
      <w:jc w:val="center"/>
    </w:pPr>
    <w:rPr>
      <w:bCs/>
      <w:sz w:val="48"/>
      <w:u w:val="single"/>
    </w:rPr>
  </w:style>
  <w:style w:type="character" w:styleId="Hypertextovodkaz">
    <w:name w:val="Hyperlink"/>
    <w:semiHidden/>
    <w:rsid w:val="00F93216"/>
    <w:rPr>
      <w:color w:val="0000FF"/>
      <w:u w:val="single"/>
    </w:rPr>
  </w:style>
  <w:style w:type="character" w:styleId="Sledovanodkaz">
    <w:name w:val="FollowedHyperlink"/>
    <w:semiHidden/>
    <w:rsid w:val="00F93216"/>
    <w:rPr>
      <w:color w:val="800080"/>
      <w:u w:val="single"/>
    </w:rPr>
  </w:style>
  <w:style w:type="paragraph" w:styleId="Zhlav">
    <w:name w:val="header"/>
    <w:basedOn w:val="Normln"/>
    <w:semiHidden/>
    <w:rsid w:val="00F9321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93216"/>
  </w:style>
  <w:style w:type="paragraph" w:styleId="Textvbloku">
    <w:name w:val="Block Text"/>
    <w:basedOn w:val="Normln"/>
    <w:semiHidden/>
    <w:rsid w:val="00F93216"/>
    <w:pPr>
      <w:tabs>
        <w:tab w:val="left" w:pos="566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left="566" w:right="114"/>
      <w:jc w:val="both"/>
    </w:pPr>
    <w:rPr>
      <w:sz w:val="26"/>
    </w:rPr>
  </w:style>
  <w:style w:type="paragraph" w:styleId="Titulek">
    <w:name w:val="caption"/>
    <w:basedOn w:val="Normln"/>
    <w:next w:val="Normln"/>
    <w:qFormat/>
    <w:rsid w:val="00F93216"/>
    <w:pPr>
      <w:spacing w:before="120" w:after="120"/>
    </w:pPr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semiHidden/>
    <w:rsid w:val="00F93216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Cs w:val="24"/>
    </w:rPr>
  </w:style>
  <w:style w:type="paragraph" w:styleId="Zkladntextodsazen2">
    <w:name w:val="Body Text Indent 2"/>
    <w:basedOn w:val="Normln"/>
    <w:semiHidden/>
    <w:rsid w:val="00F93216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4"/>
      <w:szCs w:val="24"/>
    </w:rPr>
  </w:style>
  <w:style w:type="paragraph" w:styleId="Zkladntextodsazen3">
    <w:name w:val="Body Text Indent 3"/>
    <w:basedOn w:val="Normln"/>
    <w:semiHidden/>
    <w:rsid w:val="00F93216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6"/>
      <w:szCs w:val="24"/>
    </w:rPr>
  </w:style>
  <w:style w:type="character" w:customStyle="1" w:styleId="ZkladntextodsazenChar">
    <w:name w:val="Základní text odsazený Char"/>
    <w:link w:val="Zkladntextodsazen"/>
    <w:semiHidden/>
    <w:rsid w:val="00971076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</vt:lpstr>
    </vt:vector>
  </TitlesOfParts>
  <Company>ČSÚ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</dc:title>
  <dc:subject>Publikace</dc:subject>
  <dc:creator>Makovičková</dc:creator>
  <cp:lastModifiedBy>Cábová Anna</cp:lastModifiedBy>
  <cp:revision>9</cp:revision>
  <cp:lastPrinted>2012-02-01T09:21:00Z</cp:lastPrinted>
  <dcterms:created xsi:type="dcterms:W3CDTF">2019-01-17T08:29:00Z</dcterms:created>
  <dcterms:modified xsi:type="dcterms:W3CDTF">2025-02-06T09:09:00Z</dcterms:modified>
</cp:coreProperties>
</file>