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EB80F" w14:textId="77777777" w:rsidR="004E47F3" w:rsidRPr="00DC0910" w:rsidRDefault="003770A0" w:rsidP="005C7437">
      <w:pPr>
        <w:pStyle w:val="Nzev"/>
      </w:pPr>
      <w:r w:rsidRPr="00DC0910">
        <w:t>Dokumentace datové sady</w:t>
      </w:r>
      <w:r w:rsidR="005C7437" w:rsidRPr="00DC0910">
        <w:t xml:space="preserve"> (DS)</w:t>
      </w:r>
    </w:p>
    <w:p w14:paraId="78B7E2D3" w14:textId="512E8AE4" w:rsidR="005C7437" w:rsidRPr="00E30CFF" w:rsidRDefault="00E30CFF" w:rsidP="005C7437">
      <w:pPr>
        <w:pStyle w:val="Nzev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(Aktualizováno ke dni</w:t>
      </w:r>
      <w:r w:rsidR="0034769A">
        <w:rPr>
          <w:b w:val="0"/>
          <w:sz w:val="22"/>
          <w:szCs w:val="22"/>
        </w:rPr>
        <w:t xml:space="preserve"> </w:t>
      </w:r>
      <w:r w:rsidR="00C744A2">
        <w:rPr>
          <w:b w:val="0"/>
          <w:sz w:val="22"/>
          <w:szCs w:val="22"/>
        </w:rPr>
        <w:t>25</w:t>
      </w:r>
      <w:r w:rsidR="004D5BAF">
        <w:rPr>
          <w:b w:val="0"/>
          <w:sz w:val="22"/>
          <w:szCs w:val="22"/>
        </w:rPr>
        <w:t>.</w:t>
      </w:r>
      <w:r w:rsidR="0034769A">
        <w:rPr>
          <w:b w:val="0"/>
          <w:sz w:val="22"/>
          <w:szCs w:val="22"/>
        </w:rPr>
        <w:t xml:space="preserve"> </w:t>
      </w:r>
      <w:r w:rsidR="00C744A2">
        <w:rPr>
          <w:b w:val="0"/>
          <w:sz w:val="22"/>
          <w:szCs w:val="22"/>
        </w:rPr>
        <w:t>4</w:t>
      </w:r>
      <w:r w:rsidR="004D5BAF">
        <w:rPr>
          <w:b w:val="0"/>
          <w:sz w:val="22"/>
          <w:szCs w:val="22"/>
        </w:rPr>
        <w:t>.</w:t>
      </w:r>
      <w:r w:rsidR="0034769A">
        <w:rPr>
          <w:b w:val="0"/>
          <w:sz w:val="22"/>
          <w:szCs w:val="22"/>
        </w:rPr>
        <w:t xml:space="preserve"> </w:t>
      </w:r>
      <w:r w:rsidR="004D5BAF">
        <w:rPr>
          <w:b w:val="0"/>
          <w:sz w:val="22"/>
          <w:szCs w:val="22"/>
        </w:rPr>
        <w:t>2024</w:t>
      </w:r>
      <w:r>
        <w:rPr>
          <w:b w:val="0"/>
          <w:sz w:val="22"/>
          <w:szCs w:val="22"/>
        </w:rPr>
        <w:t>)</w:t>
      </w:r>
    </w:p>
    <w:p w14:paraId="4185AE84" w14:textId="77777777" w:rsidR="003770A0" w:rsidRPr="00DC0910" w:rsidRDefault="003770A0" w:rsidP="00222387">
      <w:r w:rsidRPr="00DC0910">
        <w:rPr>
          <w:rStyle w:val="Nadpis2Char"/>
        </w:rPr>
        <w:t>Název DS:</w:t>
      </w:r>
      <w:r w:rsidRPr="00DC0910">
        <w:t xml:space="preserve"> </w:t>
      </w:r>
    </w:p>
    <w:p w14:paraId="4084CD27" w14:textId="77777777" w:rsidR="00DA719B" w:rsidRPr="00E30CFF" w:rsidRDefault="000A6EBA" w:rsidP="00DA719B">
      <w:pPr>
        <w:rPr>
          <w:b/>
          <w:i/>
          <w:sz w:val="28"/>
          <w:szCs w:val="28"/>
          <w:u w:val="single"/>
        </w:rPr>
      </w:pPr>
      <w:r w:rsidRPr="00E30CFF">
        <w:rPr>
          <w:b/>
          <w:i/>
          <w:sz w:val="28"/>
          <w:szCs w:val="28"/>
          <w:u w:val="single"/>
        </w:rPr>
        <w:t>Hospodářská zvířata</w:t>
      </w:r>
      <w:r w:rsidR="00B977A3" w:rsidRPr="00E30CFF">
        <w:rPr>
          <w:b/>
          <w:i/>
          <w:sz w:val="28"/>
          <w:szCs w:val="28"/>
          <w:u w:val="single"/>
        </w:rPr>
        <w:t xml:space="preserve"> podle krajů</w:t>
      </w:r>
    </w:p>
    <w:p w14:paraId="41BF2AC8" w14:textId="77777777" w:rsidR="00171CAB" w:rsidRPr="00DC0910" w:rsidRDefault="00171CAB" w:rsidP="00DA719B"/>
    <w:p w14:paraId="5DD91DC9" w14:textId="77777777" w:rsidR="003770A0" w:rsidRPr="00DC0910" w:rsidRDefault="003770A0" w:rsidP="00222387">
      <w:pPr>
        <w:pStyle w:val="Nadpis2"/>
      </w:pPr>
      <w:r w:rsidRPr="00DC0910">
        <w:t>Popis datové sady:</w:t>
      </w:r>
    </w:p>
    <w:p w14:paraId="6D588DC5" w14:textId="77777777" w:rsidR="00E367E6" w:rsidRPr="00DC0910" w:rsidRDefault="00B977A3" w:rsidP="00347443">
      <w:r>
        <w:rPr>
          <w:rStyle w:val="content"/>
        </w:rPr>
        <w:t xml:space="preserve">Datová sada obsahuje časovou řadu s údaji o </w:t>
      </w:r>
      <w:r w:rsidR="000A6EBA">
        <w:rPr>
          <w:rStyle w:val="content"/>
        </w:rPr>
        <w:t>stav</w:t>
      </w:r>
      <w:r w:rsidR="000C0D26">
        <w:rPr>
          <w:rStyle w:val="content"/>
        </w:rPr>
        <w:t>ech</w:t>
      </w:r>
      <w:r w:rsidR="000A6EBA">
        <w:rPr>
          <w:rStyle w:val="content"/>
        </w:rPr>
        <w:t xml:space="preserve"> hospodářských zvířat</w:t>
      </w:r>
      <w:r>
        <w:rPr>
          <w:rStyle w:val="content"/>
        </w:rPr>
        <w:t xml:space="preserve"> v krajích České republiky od roku 2002.</w:t>
      </w:r>
    </w:p>
    <w:p w14:paraId="7943B207" w14:textId="77777777" w:rsidR="00BE27A1" w:rsidRDefault="00BE27A1" w:rsidP="00347443">
      <w:pPr>
        <w:rPr>
          <w:i/>
        </w:rPr>
      </w:pPr>
    </w:p>
    <w:p w14:paraId="3511B34D" w14:textId="77777777" w:rsidR="005B027B" w:rsidRDefault="005B027B" w:rsidP="00347443">
      <w:pPr>
        <w:rPr>
          <w:i/>
        </w:rPr>
      </w:pPr>
      <w:r w:rsidRPr="00DC0910">
        <w:rPr>
          <w:i/>
        </w:rPr>
        <w:t>Metodick</w:t>
      </w:r>
      <w:r w:rsidR="00573AFB" w:rsidRPr="00DC0910">
        <w:rPr>
          <w:i/>
        </w:rPr>
        <w:t>é</w:t>
      </w:r>
      <w:r w:rsidRPr="00DC0910">
        <w:rPr>
          <w:i/>
        </w:rPr>
        <w:t xml:space="preserve"> poznámk</w:t>
      </w:r>
      <w:r w:rsidR="00573AFB" w:rsidRPr="00DC0910">
        <w:rPr>
          <w:i/>
        </w:rPr>
        <w:t>y</w:t>
      </w:r>
    </w:p>
    <w:p w14:paraId="03185516" w14:textId="77777777" w:rsidR="000C0D26" w:rsidRDefault="000C0D26" w:rsidP="00A80936">
      <w:pPr>
        <w:pStyle w:val="Zkladntext"/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Zdroj dat:</w:t>
      </w:r>
    </w:p>
    <w:p w14:paraId="5784E4BD" w14:textId="45DEC236" w:rsidR="00B44F04" w:rsidRDefault="000C0D26" w:rsidP="00A80936">
      <w:pPr>
        <w:pStyle w:val="Zkladntext"/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 roku 2022 </w:t>
      </w:r>
      <w:r w:rsidR="001C4126">
        <w:rPr>
          <w:rFonts w:ascii="Arial" w:hAnsi="Arial"/>
          <w:sz w:val="20"/>
          <w:szCs w:val="20"/>
        </w:rPr>
        <w:t>byl</w:t>
      </w:r>
      <w:r>
        <w:rPr>
          <w:rFonts w:ascii="Arial" w:hAnsi="Arial"/>
          <w:sz w:val="20"/>
          <w:szCs w:val="20"/>
        </w:rPr>
        <w:t xml:space="preserve"> zdrojem dat statistické zjišťování Soupis hospodářských zvířat. Od jeho ukončení, od roku 2023, jsou zdrojem dat samostatná statistická zjišťování v chovu skotu, prasat a drůbeže</w:t>
      </w:r>
      <w:r w:rsidR="008401F7">
        <w:rPr>
          <w:rFonts w:ascii="Arial" w:hAnsi="Arial"/>
          <w:sz w:val="20"/>
          <w:szCs w:val="20"/>
        </w:rPr>
        <w:t>; pro stavy ovcí a koz je zdrojem Integrovaný zemědělský registr.</w:t>
      </w:r>
    </w:p>
    <w:p w14:paraId="204805E6" w14:textId="77777777" w:rsidR="008401F7" w:rsidRDefault="00B44F04" w:rsidP="00B44F04">
      <w:pPr>
        <w:pStyle w:val="Zkladntextodsazen"/>
        <w:ind w:left="0"/>
      </w:pPr>
      <w:r>
        <w:rPr>
          <w:szCs w:val="20"/>
        </w:rPr>
        <w:t>Statistická zjišťování jsou výběrová, statistickou populací je zemědělský sektor</w:t>
      </w:r>
      <w:r w:rsidR="001B21F5">
        <w:rPr>
          <w:szCs w:val="20"/>
        </w:rPr>
        <w:t>, tj. zemědělské podniky zapsané v Zemědělském registru</w:t>
      </w:r>
      <w:r>
        <w:rPr>
          <w:szCs w:val="20"/>
        </w:rPr>
        <w:t xml:space="preserve">. </w:t>
      </w:r>
      <w:r>
        <w:t>Výběrové soubory jsou stratifikovány podle velikosti zemědělského podniku vyjádřené počtem chovaných zvířat, podle výrobní podoblasti a územní příslušnosti ke kraji hospodaření</w:t>
      </w:r>
      <w:r w:rsidR="001B21F5">
        <w:t xml:space="preserve">. Zjištěné údaje jsou ve stratech váženy podílem vybraných z celkového počtu zpravodajských jednotek. </w:t>
      </w:r>
    </w:p>
    <w:p w14:paraId="06170DDE" w14:textId="0DCD6517" w:rsidR="00B44F04" w:rsidRDefault="008401F7" w:rsidP="00B44F04">
      <w:pPr>
        <w:pStyle w:val="Zkladntextodsazen"/>
        <w:ind w:left="0"/>
      </w:pPr>
      <w:r>
        <w:t>Údaje z integrovaného zemědělského registru udávají stavy ovcí a koz v podnicích, které v registru zvířat projevili aktivitu hlášením změny počtu zvířat během 24 měsíců před referenčním dnem.</w:t>
      </w:r>
      <w:r w:rsidR="001B21F5">
        <w:t xml:space="preserve">  </w:t>
      </w:r>
    </w:p>
    <w:p w14:paraId="3D7BB1CD" w14:textId="77777777" w:rsidR="00546947" w:rsidRDefault="00546947" w:rsidP="00703CDC">
      <w:pPr>
        <w:rPr>
          <w:i/>
        </w:rPr>
      </w:pPr>
    </w:p>
    <w:p w14:paraId="4D60C922" w14:textId="77777777" w:rsidR="00F3019C" w:rsidRPr="00F3019C" w:rsidRDefault="00F3019C" w:rsidP="00703CDC">
      <w:pPr>
        <w:rPr>
          <w:i/>
        </w:rPr>
      </w:pPr>
      <w:r w:rsidRPr="00F3019C">
        <w:rPr>
          <w:i/>
        </w:rPr>
        <w:t>Poznámky k agregacím</w:t>
      </w:r>
    </w:p>
    <w:p w14:paraId="1510F805" w14:textId="77777777" w:rsidR="000A6EBA" w:rsidRDefault="002A48A8" w:rsidP="00F3019C">
      <w:pPr>
        <w:spacing w:after="0"/>
      </w:pPr>
      <w:r>
        <w:t>Datová sada obsahuje údaje za Českou republiku a dále za jednotlivé kraje České republiky.</w:t>
      </w:r>
      <w:r w:rsidR="00703CDC">
        <w:t xml:space="preserve"> </w:t>
      </w:r>
      <w:r w:rsidR="000A6EBA">
        <w:t>Údaje za Prahu a Středočeský kraj jsou publikovány dohromady.</w:t>
      </w:r>
    </w:p>
    <w:p w14:paraId="4707830D" w14:textId="77777777" w:rsidR="00234DA4" w:rsidRDefault="00234DA4" w:rsidP="00F3019C">
      <w:pPr>
        <w:spacing w:after="0"/>
      </w:pPr>
      <w:r>
        <w:t>Úhrny dat za kraje České republiky odpovídají údajům za Českou republiku</w:t>
      </w:r>
      <w:r w:rsidR="000A6EBA">
        <w:t>.</w:t>
      </w:r>
    </w:p>
    <w:p w14:paraId="063B5C26" w14:textId="77777777" w:rsidR="00715CE1" w:rsidRPr="00DC0910" w:rsidRDefault="00715CE1" w:rsidP="00D10FFF"/>
    <w:p w14:paraId="2E4AC9CA" w14:textId="77777777" w:rsidR="003770A0" w:rsidRPr="00DC0910" w:rsidRDefault="003770A0" w:rsidP="00222387">
      <w:pPr>
        <w:pStyle w:val="Nadpis2"/>
      </w:pPr>
      <w:r w:rsidRPr="00DC0910">
        <w:t>Struktura dat:</w:t>
      </w:r>
    </w:p>
    <w:p w14:paraId="062C15C4" w14:textId="77777777" w:rsidR="00222387" w:rsidRPr="00DC0910" w:rsidRDefault="00222387" w:rsidP="00222387">
      <w:r w:rsidRPr="00DC0910">
        <w:t>Datovou sadu představuje CSV soubor, jednotlivé položky (tvořící sloupce) jsou zprava i zleva ohraničeny znakem "</w:t>
      </w:r>
      <w:r w:rsidR="00703CDC">
        <w:t xml:space="preserve"> (uvozovky)</w:t>
      </w:r>
      <w:r w:rsidRPr="00DC0910">
        <w:t>, oddělovačem položek je čárka</w:t>
      </w:r>
      <w:r w:rsidR="00703CDC">
        <w:t>, oddělovačem desetinné části tečka</w:t>
      </w:r>
      <w:r w:rsidRPr="00DC0910">
        <w:t>.</w:t>
      </w:r>
    </w:p>
    <w:p w14:paraId="644BA956" w14:textId="77777777" w:rsidR="003E0ED7" w:rsidRPr="00DC0910" w:rsidRDefault="003E0ED7" w:rsidP="00222387">
      <w:r w:rsidRPr="00DC0910">
        <w:t xml:space="preserve">Každý statistický údaj tvoří jeden řádek souboru, zjištěná hodnota je ve sloupci </w:t>
      </w:r>
      <w:r w:rsidR="005B027B" w:rsidRPr="00DC0910">
        <w:rPr>
          <w:i/>
        </w:rPr>
        <w:t>hodnota</w:t>
      </w:r>
      <w:r w:rsidRPr="00DC0910">
        <w:t>.</w:t>
      </w:r>
    </w:p>
    <w:p w14:paraId="45AC3DBB" w14:textId="77777777" w:rsidR="003E0ED7" w:rsidRPr="00DC0910" w:rsidRDefault="003E0ED7" w:rsidP="00222387">
      <w:r w:rsidRPr="00DC0910">
        <w:t>Statistický údaj je definován z hlediska věcného (statistická proměnná=ukazatel</w:t>
      </w:r>
      <w:r w:rsidR="00347443" w:rsidRPr="00DC0910">
        <w:t>)</w:t>
      </w:r>
      <w:r w:rsidRPr="00DC0910">
        <w:t>, časového (</w:t>
      </w:r>
      <w:r w:rsidR="000061BC">
        <w:t>referenční období)</w:t>
      </w:r>
      <w:r w:rsidRPr="00DC0910">
        <w:t xml:space="preserve"> a územního (území).  </w:t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2879"/>
        <w:gridCol w:w="4597"/>
      </w:tblGrid>
      <w:tr w:rsidR="00341F73" w:rsidRPr="00DC0910" w14:paraId="168EC3BF" w14:textId="77777777" w:rsidTr="00054B5C">
        <w:trPr>
          <w:cantSplit/>
          <w:trHeight w:val="300"/>
          <w:tblHeader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90194" w14:textId="77777777" w:rsidR="00341F73" w:rsidRPr="00DC0910" w:rsidRDefault="00341F73" w:rsidP="00054B5C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>SLOUPEC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7204" w14:textId="77777777" w:rsidR="00341F73" w:rsidRPr="00DC0910" w:rsidRDefault="00341F73" w:rsidP="00054B5C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>VYZNAM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E8FC" w14:textId="77777777" w:rsidR="00341F73" w:rsidRPr="00DC0910" w:rsidRDefault="00341F73" w:rsidP="00054B5C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>POZNAMKA</w:t>
            </w:r>
          </w:p>
        </w:tc>
      </w:tr>
      <w:tr w:rsidR="00341F73" w:rsidRPr="00DC0910" w14:paraId="2E489AFF" w14:textId="77777777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832B4" w14:textId="77777777" w:rsidR="00341F73" w:rsidRPr="00DC0910" w:rsidRDefault="005159A3" w:rsidP="00054B5C">
            <w:pPr>
              <w:rPr>
                <w:lang w:eastAsia="cs-CZ"/>
              </w:rPr>
            </w:pPr>
            <w:r>
              <w:rPr>
                <w:lang w:eastAsia="cs-CZ"/>
              </w:rPr>
              <w:t>i</w:t>
            </w:r>
            <w:r w:rsidR="00341F73" w:rsidRPr="00DC0910">
              <w:rPr>
                <w:lang w:eastAsia="cs-CZ"/>
              </w:rPr>
              <w:t>dhod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1133" w14:textId="77777777" w:rsidR="00341F73" w:rsidRPr="00DC0910" w:rsidRDefault="00341F73" w:rsidP="00054B5C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>unikátní identifikátor údaje Veřejné databáze ČSÚ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9FAD" w14:textId="77777777" w:rsidR="00341F73" w:rsidRPr="00DC0910" w:rsidRDefault="00341F73" w:rsidP="00054B5C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 xml:space="preserve">využije se v případě dotazu ke konkrétnímu údaji </w:t>
            </w:r>
          </w:p>
        </w:tc>
      </w:tr>
      <w:tr w:rsidR="00341F73" w:rsidRPr="00DC0910" w14:paraId="15870C55" w14:textId="77777777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F8BC" w14:textId="77777777" w:rsidR="00341F73" w:rsidRPr="00DC0910" w:rsidRDefault="00245404" w:rsidP="00054B5C">
            <w:pPr>
              <w:rPr>
                <w:lang w:eastAsia="cs-CZ"/>
              </w:rPr>
            </w:pPr>
            <w:r>
              <w:rPr>
                <w:lang w:eastAsia="cs-CZ"/>
              </w:rPr>
              <w:t>h</w:t>
            </w:r>
            <w:r w:rsidR="00341F73" w:rsidRPr="00DC0910">
              <w:rPr>
                <w:lang w:eastAsia="cs-CZ"/>
              </w:rPr>
              <w:t>odnota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24CD" w14:textId="77777777" w:rsidR="00341F73" w:rsidRPr="00DC0910" w:rsidRDefault="00341F73" w:rsidP="00054B5C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 xml:space="preserve">zjištěná hodnota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CAE1" w14:textId="77777777" w:rsidR="00341F73" w:rsidRPr="00DC0910" w:rsidRDefault="00341F73" w:rsidP="00054B5C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>v numerickém formátu</w:t>
            </w:r>
            <w:r w:rsidR="00703CDC">
              <w:rPr>
                <w:lang w:eastAsia="cs-CZ"/>
              </w:rPr>
              <w:t>,</w:t>
            </w:r>
          </w:p>
          <w:p w14:paraId="2214DDA0" w14:textId="77777777" w:rsidR="00341F73" w:rsidRPr="00DC0910" w:rsidRDefault="00341F73" w:rsidP="00054B5C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>v případě, že se jedná o důvěrný údaj, je sloupec prázdný</w:t>
            </w:r>
          </w:p>
        </w:tc>
      </w:tr>
      <w:tr w:rsidR="00341F73" w:rsidRPr="00DC0910" w14:paraId="11318E56" w14:textId="77777777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0DE1C" w14:textId="77777777" w:rsidR="00341F73" w:rsidRPr="00DC0910" w:rsidRDefault="00341F73" w:rsidP="00054B5C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lastRenderedPageBreak/>
              <w:t>stapro_kod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D214" w14:textId="77777777" w:rsidR="00341F73" w:rsidRPr="00DC0910" w:rsidRDefault="00341F73" w:rsidP="00D539D1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 xml:space="preserve">kód statistické proměnné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377C" w14:textId="77777777" w:rsidR="000061BC" w:rsidRPr="00D0539F" w:rsidRDefault="00C157CF" w:rsidP="000061BC">
            <w:pPr>
              <w:spacing w:after="0"/>
              <w:rPr>
                <w:i/>
                <w:lang w:eastAsia="cs-CZ"/>
              </w:rPr>
            </w:pPr>
            <w:r w:rsidRPr="00C157CF">
              <w:rPr>
                <w:lang w:eastAsia="cs-CZ"/>
              </w:rPr>
              <w:t>v této datové sadě</w:t>
            </w:r>
            <w:r w:rsidR="000061BC">
              <w:rPr>
                <w:lang w:eastAsia="cs-CZ"/>
              </w:rPr>
              <w:t xml:space="preserve"> pouze 5560 </w:t>
            </w:r>
          </w:p>
          <w:p w14:paraId="1332714F" w14:textId="77777777" w:rsidR="00245404" w:rsidRPr="00D0539F" w:rsidRDefault="00245404">
            <w:pPr>
              <w:rPr>
                <w:i/>
                <w:lang w:eastAsia="cs-CZ"/>
              </w:rPr>
            </w:pPr>
          </w:p>
        </w:tc>
      </w:tr>
      <w:tr w:rsidR="00A94779" w:rsidRPr="00DC0910" w14:paraId="43A08FE5" w14:textId="77777777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E3A48" w14:textId="77777777" w:rsidR="00A94779" w:rsidRPr="00D0539F" w:rsidRDefault="00B977A3" w:rsidP="000061BC">
            <w:pPr>
              <w:rPr>
                <w:lang w:eastAsia="cs-CZ"/>
              </w:rPr>
            </w:pPr>
            <w:r w:rsidRPr="00B977A3">
              <w:rPr>
                <w:lang w:eastAsia="cs-CZ"/>
              </w:rPr>
              <w:t>druh</w:t>
            </w:r>
            <w:r w:rsidR="000061BC">
              <w:rPr>
                <w:lang w:eastAsia="cs-CZ"/>
              </w:rPr>
              <w:t>zvire</w:t>
            </w:r>
            <w:r w:rsidRPr="00B977A3">
              <w:rPr>
                <w:lang w:eastAsia="cs-CZ"/>
              </w:rPr>
              <w:t>_cis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A91B" w14:textId="77777777" w:rsidR="00A94779" w:rsidRPr="00DC0910" w:rsidRDefault="005E2C3C" w:rsidP="000061BC">
            <w:pPr>
              <w:rPr>
                <w:lang w:eastAsia="cs-CZ"/>
              </w:rPr>
            </w:pPr>
            <w:r w:rsidRPr="00D0539F">
              <w:rPr>
                <w:lang w:eastAsia="cs-CZ"/>
              </w:rPr>
              <w:t xml:space="preserve">kód číselníku pro druh </w:t>
            </w:r>
            <w:r w:rsidR="000061BC">
              <w:rPr>
                <w:lang w:eastAsia="cs-CZ"/>
              </w:rPr>
              <w:t>hospodářského zvířete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5F8E" w14:textId="77777777" w:rsidR="00A94779" w:rsidRPr="00245404" w:rsidRDefault="00081F0F" w:rsidP="001C4126">
            <w:pPr>
              <w:spacing w:after="0"/>
              <w:rPr>
                <w:highlight w:val="yellow"/>
                <w:lang w:eastAsia="cs-CZ"/>
              </w:rPr>
            </w:pPr>
            <w:r w:rsidRPr="00C157CF">
              <w:rPr>
                <w:lang w:eastAsia="cs-CZ"/>
              </w:rPr>
              <w:t xml:space="preserve">v datové sadě </w:t>
            </w:r>
            <w:r w:rsidR="001C4126">
              <w:rPr>
                <w:lang w:eastAsia="cs-CZ"/>
              </w:rPr>
              <w:t xml:space="preserve">je </w:t>
            </w:r>
            <w:r w:rsidRPr="00C157CF">
              <w:rPr>
                <w:lang w:eastAsia="cs-CZ"/>
              </w:rPr>
              <w:t>použit</w:t>
            </w:r>
            <w:r w:rsidR="001C4126">
              <w:rPr>
                <w:lang w:eastAsia="cs-CZ"/>
              </w:rPr>
              <w:t>ý</w:t>
            </w:r>
            <w:r w:rsidRPr="00C157CF">
              <w:rPr>
                <w:lang w:eastAsia="cs-CZ"/>
              </w:rPr>
              <w:t xml:space="preserve"> číselník</w:t>
            </w:r>
            <w:r w:rsidR="000061BC">
              <w:rPr>
                <w:lang w:eastAsia="cs-CZ"/>
              </w:rPr>
              <w:t xml:space="preserve"> 132</w:t>
            </w:r>
          </w:p>
        </w:tc>
      </w:tr>
      <w:tr w:rsidR="00A94779" w:rsidRPr="00DC0910" w14:paraId="5C9BFA95" w14:textId="77777777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D1EB5" w14:textId="77777777" w:rsidR="00A94779" w:rsidRPr="00D0539F" w:rsidRDefault="00B977A3" w:rsidP="000061BC">
            <w:pPr>
              <w:rPr>
                <w:lang w:eastAsia="cs-CZ"/>
              </w:rPr>
            </w:pPr>
            <w:r w:rsidRPr="00B977A3">
              <w:rPr>
                <w:lang w:eastAsia="cs-CZ"/>
              </w:rPr>
              <w:t>druhz</w:t>
            </w:r>
            <w:r w:rsidR="000061BC">
              <w:rPr>
                <w:lang w:eastAsia="cs-CZ"/>
              </w:rPr>
              <w:t>vire</w:t>
            </w:r>
            <w:r w:rsidR="00A94779" w:rsidRPr="00D0539F">
              <w:rPr>
                <w:lang w:eastAsia="cs-CZ"/>
              </w:rPr>
              <w:t>_kod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C96A" w14:textId="77777777" w:rsidR="00A94779" w:rsidRPr="00DC0910" w:rsidRDefault="005E2C3C" w:rsidP="000061BC">
            <w:pPr>
              <w:rPr>
                <w:lang w:eastAsia="cs-CZ"/>
              </w:rPr>
            </w:pPr>
            <w:r w:rsidRPr="00D0539F">
              <w:rPr>
                <w:lang w:eastAsia="cs-CZ"/>
              </w:rPr>
              <w:t xml:space="preserve">kód položky číselníku pro </w:t>
            </w:r>
            <w:r w:rsidRPr="00DC0910">
              <w:rPr>
                <w:lang w:eastAsia="cs-CZ"/>
              </w:rPr>
              <w:t xml:space="preserve">druh </w:t>
            </w:r>
            <w:r w:rsidR="000061BC">
              <w:rPr>
                <w:lang w:eastAsia="cs-CZ"/>
              </w:rPr>
              <w:t>hospodářského zvířete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C22C" w14:textId="77777777" w:rsidR="00E20F6F" w:rsidRPr="00245404" w:rsidRDefault="00E20F6F">
            <w:pPr>
              <w:spacing w:after="0"/>
              <w:rPr>
                <w:highlight w:val="yellow"/>
                <w:lang w:eastAsia="cs-CZ"/>
              </w:rPr>
            </w:pPr>
          </w:p>
        </w:tc>
      </w:tr>
      <w:tr w:rsidR="000061BC" w:rsidRPr="00DC0910" w14:paraId="3D2776A7" w14:textId="77777777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915D8" w14:textId="77777777" w:rsidR="000061BC" w:rsidRPr="00D0539F" w:rsidRDefault="000061BC" w:rsidP="00D27DC4">
            <w:pPr>
              <w:rPr>
                <w:lang w:eastAsia="cs-CZ"/>
              </w:rPr>
            </w:pPr>
            <w:r>
              <w:rPr>
                <w:lang w:eastAsia="cs-CZ"/>
              </w:rPr>
              <w:t>refobdobi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F901" w14:textId="77777777" w:rsidR="000061BC" w:rsidRPr="00D0539F" w:rsidRDefault="000061BC" w:rsidP="000061BC">
            <w:pPr>
              <w:rPr>
                <w:lang w:eastAsia="cs-CZ"/>
              </w:rPr>
            </w:pPr>
            <w:r>
              <w:rPr>
                <w:lang w:eastAsia="cs-CZ"/>
              </w:rPr>
              <w:t>referenční období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66AB" w14:textId="77777777" w:rsidR="000061BC" w:rsidRPr="00D0539F" w:rsidRDefault="000061BC" w:rsidP="001C4126">
            <w:pPr>
              <w:rPr>
                <w:lang w:eastAsia="cs-CZ"/>
              </w:rPr>
            </w:pPr>
            <w:r>
              <w:rPr>
                <w:lang w:eastAsia="cs-CZ"/>
              </w:rPr>
              <w:t>ve formátu RRRRMMDD, den, ke kterému byl</w:t>
            </w:r>
            <w:r w:rsidR="001C4126">
              <w:rPr>
                <w:lang w:eastAsia="cs-CZ"/>
              </w:rPr>
              <w:t>y</w:t>
            </w:r>
            <w:r>
              <w:rPr>
                <w:lang w:eastAsia="cs-CZ"/>
              </w:rPr>
              <w:t xml:space="preserve"> </w:t>
            </w:r>
            <w:r w:rsidR="001C4126">
              <w:rPr>
                <w:lang w:eastAsia="cs-CZ"/>
              </w:rPr>
              <w:t xml:space="preserve"> stavy hospodářských zvířat zjištěny</w:t>
            </w:r>
          </w:p>
        </w:tc>
      </w:tr>
      <w:tr w:rsidR="00D27DC4" w:rsidRPr="00DC0910" w14:paraId="03EBF24D" w14:textId="77777777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FB7EA" w14:textId="77777777" w:rsidR="00D27DC4" w:rsidRPr="00D0539F" w:rsidRDefault="00D27DC4" w:rsidP="00D27DC4">
            <w:pPr>
              <w:rPr>
                <w:lang w:eastAsia="cs-CZ"/>
              </w:rPr>
            </w:pPr>
            <w:r w:rsidRPr="00D0539F">
              <w:rPr>
                <w:lang w:eastAsia="cs-CZ"/>
              </w:rPr>
              <w:t>rok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5E47" w14:textId="77777777" w:rsidR="00D27DC4" w:rsidRPr="00D0539F" w:rsidRDefault="00D27DC4">
            <w:pPr>
              <w:rPr>
                <w:lang w:eastAsia="cs-CZ"/>
              </w:rPr>
            </w:pPr>
            <w:r w:rsidRPr="00D0539F">
              <w:rPr>
                <w:lang w:eastAsia="cs-CZ"/>
              </w:rPr>
              <w:t>rok referenčního období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B492" w14:textId="77777777" w:rsidR="00D27DC4" w:rsidRPr="00D0539F" w:rsidRDefault="00D27DC4" w:rsidP="00D27DC4">
            <w:pPr>
              <w:rPr>
                <w:lang w:eastAsia="cs-CZ"/>
              </w:rPr>
            </w:pPr>
            <w:r w:rsidRPr="00D0539F">
              <w:rPr>
                <w:lang w:eastAsia="cs-CZ"/>
              </w:rPr>
              <w:t>ve formátu RRRR</w:t>
            </w:r>
          </w:p>
        </w:tc>
      </w:tr>
      <w:tr w:rsidR="00D27DC4" w:rsidRPr="00DC0910" w14:paraId="2CA34051" w14:textId="77777777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B1C5D" w14:textId="77777777" w:rsidR="00D27DC4" w:rsidRPr="00D0539F" w:rsidRDefault="00D27DC4" w:rsidP="00D27DC4">
            <w:pPr>
              <w:rPr>
                <w:lang w:eastAsia="cs-CZ"/>
              </w:rPr>
            </w:pPr>
            <w:r w:rsidRPr="00D0539F">
              <w:rPr>
                <w:lang w:eastAsia="cs-CZ"/>
              </w:rPr>
              <w:t>uzemi_cis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CB97" w14:textId="77777777" w:rsidR="00D27DC4" w:rsidRPr="00DC0910" w:rsidRDefault="00D27DC4" w:rsidP="00D27DC4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 xml:space="preserve">kód číselníku pro referenční území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3559" w14:textId="77777777" w:rsidR="00D27DC4" w:rsidRDefault="00FE38B0" w:rsidP="00D27DC4">
            <w:pPr>
              <w:spacing w:after="0"/>
              <w:rPr>
                <w:lang w:eastAsia="cs-CZ"/>
              </w:rPr>
            </w:pPr>
            <w:r w:rsidRPr="00FE38B0">
              <w:rPr>
                <w:lang w:eastAsia="cs-CZ"/>
              </w:rPr>
              <w:t>97 - Česká</w:t>
            </w:r>
            <w:r>
              <w:rPr>
                <w:lang w:eastAsia="cs-CZ"/>
              </w:rPr>
              <w:t xml:space="preserve"> republika</w:t>
            </w:r>
          </w:p>
          <w:p w14:paraId="51517AD6" w14:textId="77777777" w:rsidR="00245404" w:rsidRDefault="00245404" w:rsidP="00D27DC4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100 </w:t>
            </w:r>
            <w:r w:rsidR="000061BC">
              <w:rPr>
                <w:lang w:eastAsia="cs-CZ"/>
              </w:rPr>
              <w:t>–</w:t>
            </w:r>
            <w:r w:rsidR="00FE38B0">
              <w:rPr>
                <w:lang w:eastAsia="cs-CZ"/>
              </w:rPr>
              <w:t xml:space="preserve"> kraje</w:t>
            </w:r>
          </w:p>
          <w:p w14:paraId="3DE245F9" w14:textId="77777777" w:rsidR="000061BC" w:rsidRPr="00D0539F" w:rsidRDefault="000061BC" w:rsidP="00D27DC4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93 – agregační číselník území (využit pro kombinaci Praha + Středočeský kraj)</w:t>
            </w:r>
          </w:p>
        </w:tc>
      </w:tr>
      <w:tr w:rsidR="00D27DC4" w:rsidRPr="00DC0910" w14:paraId="2A0BA98B" w14:textId="77777777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73B9F" w14:textId="77777777" w:rsidR="00D27DC4" w:rsidRPr="00D0539F" w:rsidRDefault="00D27DC4" w:rsidP="00D27DC4">
            <w:pPr>
              <w:rPr>
                <w:lang w:eastAsia="cs-CZ"/>
              </w:rPr>
            </w:pPr>
            <w:r w:rsidRPr="00D0539F">
              <w:rPr>
                <w:lang w:eastAsia="cs-CZ"/>
              </w:rPr>
              <w:t>uzemi_kod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EE38" w14:textId="77777777" w:rsidR="00D27DC4" w:rsidRPr="00DC0910" w:rsidRDefault="00D27DC4" w:rsidP="00D27DC4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 xml:space="preserve">kód položky číselníku pro referenční území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C1AC" w14:textId="77777777" w:rsidR="00D27DC4" w:rsidRPr="00D0539F" w:rsidRDefault="00FE38B0" w:rsidP="00D27DC4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kód území v příslušném číselníku</w:t>
            </w:r>
          </w:p>
        </w:tc>
      </w:tr>
      <w:tr w:rsidR="005159A3" w:rsidRPr="00DC0910" w14:paraId="73182B0B" w14:textId="77777777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40CF8" w14:textId="77777777" w:rsidR="005159A3" w:rsidRPr="00DC0910" w:rsidRDefault="005159A3" w:rsidP="005159A3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>stapro_txt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46E9" w14:textId="77777777" w:rsidR="005159A3" w:rsidRPr="00DC0910" w:rsidRDefault="005159A3" w:rsidP="005159A3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>text statistické proměnné (ukazatele)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10B0" w14:textId="77777777" w:rsidR="005159A3" w:rsidRPr="00D0539F" w:rsidRDefault="005159A3" w:rsidP="005159A3">
            <w:pPr>
              <w:spacing w:after="0"/>
              <w:rPr>
                <w:lang w:eastAsia="cs-CZ"/>
              </w:rPr>
            </w:pPr>
          </w:p>
        </w:tc>
      </w:tr>
      <w:tr w:rsidR="005159A3" w:rsidRPr="00DC0910" w14:paraId="62C5C23E" w14:textId="77777777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82F8C" w14:textId="77777777" w:rsidR="005159A3" w:rsidRPr="00D0539F" w:rsidRDefault="005159A3" w:rsidP="005159A3">
            <w:pPr>
              <w:rPr>
                <w:lang w:eastAsia="cs-CZ"/>
              </w:rPr>
            </w:pPr>
            <w:r>
              <w:rPr>
                <w:lang w:eastAsia="cs-CZ"/>
              </w:rPr>
              <w:t>uzemi_txt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CCB9" w14:textId="77777777" w:rsidR="005159A3" w:rsidRPr="00DC0910" w:rsidRDefault="005159A3" w:rsidP="005159A3">
            <w:pPr>
              <w:rPr>
                <w:lang w:eastAsia="cs-CZ"/>
              </w:rPr>
            </w:pPr>
            <w:r>
              <w:rPr>
                <w:lang w:eastAsia="cs-CZ"/>
              </w:rPr>
              <w:t>text položky číselníku pro referenční území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BE41" w14:textId="77777777" w:rsidR="005159A3" w:rsidRPr="00D0539F" w:rsidRDefault="005159A3" w:rsidP="005159A3">
            <w:pPr>
              <w:spacing w:after="0"/>
              <w:rPr>
                <w:lang w:eastAsia="cs-CZ"/>
              </w:rPr>
            </w:pPr>
          </w:p>
        </w:tc>
      </w:tr>
      <w:tr w:rsidR="005159A3" w:rsidRPr="00DC0910" w14:paraId="4B9938FC" w14:textId="77777777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99D76" w14:textId="77777777" w:rsidR="005159A3" w:rsidRPr="00D0539F" w:rsidRDefault="005159A3" w:rsidP="000061BC">
            <w:pPr>
              <w:rPr>
                <w:lang w:eastAsia="cs-CZ"/>
              </w:rPr>
            </w:pPr>
            <w:r w:rsidRPr="00B977A3">
              <w:rPr>
                <w:lang w:eastAsia="cs-CZ"/>
              </w:rPr>
              <w:t>druhz</w:t>
            </w:r>
            <w:r w:rsidR="000061BC">
              <w:rPr>
                <w:lang w:eastAsia="cs-CZ"/>
              </w:rPr>
              <w:t>vire</w:t>
            </w:r>
            <w:r w:rsidRPr="00D0539F">
              <w:rPr>
                <w:lang w:eastAsia="cs-CZ"/>
              </w:rPr>
              <w:t>_txt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A903" w14:textId="77777777" w:rsidR="005159A3" w:rsidRPr="00D0539F" w:rsidRDefault="005159A3" w:rsidP="000061BC">
            <w:pPr>
              <w:rPr>
                <w:lang w:eastAsia="cs-CZ"/>
              </w:rPr>
            </w:pPr>
            <w:r w:rsidRPr="00D0539F">
              <w:rPr>
                <w:lang w:eastAsia="cs-CZ"/>
              </w:rPr>
              <w:t xml:space="preserve">text položky číselníku pro </w:t>
            </w:r>
            <w:r w:rsidRPr="00DC0910">
              <w:rPr>
                <w:lang w:eastAsia="cs-CZ"/>
              </w:rPr>
              <w:t xml:space="preserve">druh </w:t>
            </w:r>
            <w:r w:rsidR="000061BC">
              <w:rPr>
                <w:lang w:eastAsia="cs-CZ"/>
              </w:rPr>
              <w:t>hospodářského zvířete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9635" w14:textId="77777777" w:rsidR="005159A3" w:rsidRPr="00D0539F" w:rsidRDefault="005159A3" w:rsidP="005159A3">
            <w:pPr>
              <w:rPr>
                <w:lang w:eastAsia="cs-CZ"/>
              </w:rPr>
            </w:pPr>
          </w:p>
        </w:tc>
      </w:tr>
    </w:tbl>
    <w:p w14:paraId="502BEB32" w14:textId="77777777" w:rsidR="00222387" w:rsidRPr="00DC0910" w:rsidRDefault="00222387" w:rsidP="00222387"/>
    <w:p w14:paraId="3FEABA3A" w14:textId="77777777" w:rsidR="003770A0" w:rsidRPr="00DC0910" w:rsidRDefault="003770A0" w:rsidP="00222387">
      <w:pPr>
        <w:pStyle w:val="Nadpis2"/>
      </w:pPr>
      <w:r w:rsidRPr="00DC0910">
        <w:t>Použité číselníky a referenční údaje:</w:t>
      </w:r>
    </w:p>
    <w:p w14:paraId="2AF70D7A" w14:textId="77777777" w:rsidR="00717798" w:rsidRPr="00DC0910" w:rsidRDefault="00717798" w:rsidP="00717972"/>
    <w:p w14:paraId="62CCC2F5" w14:textId="77777777" w:rsidR="00717972" w:rsidRPr="00DC0910" w:rsidRDefault="00717972" w:rsidP="00717972">
      <w:r w:rsidRPr="00DC0910">
        <w:t xml:space="preserve">Pro identifikaci (definování) každého statistického údaje se využívá Statistický metainformační systém ČSÚ (SMS), a to subsystém SMS-UKAZ (statistické proměnné) a SMS-KLAS (statistické číselníky a klasifikace). </w:t>
      </w:r>
    </w:p>
    <w:p w14:paraId="64600F56" w14:textId="77777777" w:rsidR="003770A0" w:rsidRPr="00DC0910" w:rsidRDefault="00717972" w:rsidP="00222387">
      <w:r w:rsidRPr="00DC0910">
        <w:t>V datové sadě jsou použity:</w:t>
      </w:r>
    </w:p>
    <w:p w14:paraId="54394A61" w14:textId="77777777" w:rsidR="00571178" w:rsidRPr="00D0539F" w:rsidRDefault="00571178" w:rsidP="00571178">
      <w:r w:rsidRPr="00D0539F">
        <w:rPr>
          <w:b/>
        </w:rPr>
        <w:t>Seznam statistických proměnných</w:t>
      </w:r>
      <w:r w:rsidRPr="00D0539F">
        <w:t xml:space="preserve"> - </w:t>
      </w:r>
      <w:hyperlink r:id="rId10" w:history="1">
        <w:r w:rsidRPr="00D0539F">
          <w:rPr>
            <w:rStyle w:val="Hypertextovodkaz"/>
          </w:rPr>
          <w:t>https://www.czso.cz/csu/czso/statisticke-promenne-ukazatele</w:t>
        </w:r>
      </w:hyperlink>
    </w:p>
    <w:tbl>
      <w:tblPr>
        <w:tblW w:w="86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7702"/>
      </w:tblGrid>
      <w:tr w:rsidR="00070FB5" w:rsidRPr="00DC0910" w14:paraId="4BCC8B2E" w14:textId="77777777" w:rsidTr="00571178">
        <w:trPr>
          <w:trHeight w:val="300"/>
        </w:trPr>
        <w:tc>
          <w:tcPr>
            <w:tcW w:w="985" w:type="dxa"/>
            <w:shd w:val="clear" w:color="auto" w:fill="auto"/>
            <w:noWrap/>
            <w:hideMark/>
          </w:tcPr>
          <w:p w14:paraId="34E759E9" w14:textId="77777777" w:rsidR="00070FB5" w:rsidRPr="00D0539F" w:rsidRDefault="00571178" w:rsidP="007139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0539F">
              <w:rPr>
                <w:rFonts w:eastAsia="Times New Roman" w:cs="Arial"/>
                <w:color w:val="000000"/>
                <w:szCs w:val="20"/>
                <w:lang w:eastAsia="cs-CZ"/>
              </w:rPr>
              <w:t>ko</w:t>
            </w:r>
            <w:r w:rsidR="007139E0">
              <w:rPr>
                <w:rFonts w:eastAsia="Times New Roman" w:cs="Arial"/>
                <w:color w:val="000000"/>
                <w:szCs w:val="20"/>
                <w:lang w:eastAsia="cs-CZ"/>
              </w:rPr>
              <w:t>d</w:t>
            </w:r>
          </w:p>
        </w:tc>
        <w:tc>
          <w:tcPr>
            <w:tcW w:w="7702" w:type="dxa"/>
            <w:shd w:val="clear" w:color="auto" w:fill="auto"/>
            <w:noWrap/>
            <w:hideMark/>
          </w:tcPr>
          <w:p w14:paraId="2A70FDFD" w14:textId="77777777" w:rsidR="00070FB5" w:rsidRPr="00D0539F" w:rsidRDefault="00070FB5" w:rsidP="007139E0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0539F">
              <w:rPr>
                <w:rFonts w:eastAsia="Times New Roman" w:cs="Arial"/>
                <w:color w:val="000000"/>
                <w:szCs w:val="20"/>
                <w:lang w:eastAsia="cs-CZ"/>
              </w:rPr>
              <w:t>TEXT</w:t>
            </w:r>
          </w:p>
        </w:tc>
      </w:tr>
      <w:tr w:rsidR="00070FB5" w:rsidRPr="00DC0910" w14:paraId="54D64083" w14:textId="77777777" w:rsidTr="00FE38B0">
        <w:trPr>
          <w:trHeight w:val="300"/>
        </w:trPr>
        <w:tc>
          <w:tcPr>
            <w:tcW w:w="985" w:type="dxa"/>
            <w:shd w:val="clear" w:color="auto" w:fill="auto"/>
            <w:noWrap/>
          </w:tcPr>
          <w:p w14:paraId="01044D5D" w14:textId="77777777" w:rsidR="00070FB5" w:rsidRPr="00D0539F" w:rsidRDefault="00FE38B0" w:rsidP="009033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157CF">
              <w:rPr>
                <w:lang w:eastAsia="cs-CZ"/>
              </w:rPr>
              <w:t>5</w:t>
            </w:r>
            <w:r w:rsidR="0090334E">
              <w:rPr>
                <w:lang w:eastAsia="cs-CZ"/>
              </w:rPr>
              <w:t>560</w:t>
            </w:r>
          </w:p>
        </w:tc>
        <w:tc>
          <w:tcPr>
            <w:tcW w:w="7702" w:type="dxa"/>
            <w:shd w:val="clear" w:color="auto" w:fill="auto"/>
            <w:noWrap/>
            <w:hideMark/>
          </w:tcPr>
          <w:p w14:paraId="1D18A09C" w14:textId="77777777" w:rsidR="00070FB5" w:rsidRPr="00D0539F" w:rsidRDefault="0090334E" w:rsidP="00EC4A30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lang w:eastAsia="cs-CZ"/>
              </w:rPr>
              <w:t>Počet hospodářských zvířat</w:t>
            </w:r>
          </w:p>
        </w:tc>
      </w:tr>
    </w:tbl>
    <w:p w14:paraId="3A75BDA4" w14:textId="77777777" w:rsidR="00EC4A30" w:rsidRPr="00D0539F" w:rsidRDefault="00EC4A30" w:rsidP="00C27DAA">
      <w:pPr>
        <w:rPr>
          <w:b/>
        </w:rPr>
      </w:pPr>
    </w:p>
    <w:p w14:paraId="51F908DB" w14:textId="77777777" w:rsidR="00717798" w:rsidRPr="00D0539F" w:rsidRDefault="00717798" w:rsidP="00717798">
      <w:r w:rsidRPr="00D0539F">
        <w:rPr>
          <w:b/>
        </w:rPr>
        <w:t xml:space="preserve">Číselník </w:t>
      </w:r>
      <w:r w:rsidR="00081F0F">
        <w:rPr>
          <w:b/>
        </w:rPr>
        <w:t>krajů</w:t>
      </w:r>
      <w:r w:rsidRPr="00D0539F">
        <w:t xml:space="preserve"> – kód číselníku ČSÚ </w:t>
      </w:r>
      <w:r w:rsidR="00081F0F">
        <w:t>100</w:t>
      </w:r>
      <w:r w:rsidRPr="00D0539F">
        <w:t xml:space="preserve"> </w:t>
      </w:r>
    </w:p>
    <w:p w14:paraId="59D58FF3" w14:textId="77777777" w:rsidR="00E30CFF" w:rsidRDefault="00E30CFF" w:rsidP="00E30CFF">
      <w:r>
        <w:t xml:space="preserve">CSV: </w:t>
      </w:r>
      <w:hyperlink r:id="rId11" w:history="1">
        <w:r w:rsidRPr="000E62C1">
          <w:rPr>
            <w:rStyle w:val="Hypertextovodkaz"/>
          </w:rPr>
          <w:t>https://apl.czso.cz/iSMS/do_cis_export?kodcis=100&amp;typdat=0&amp;cisjaz=203&amp;format=2</w:t>
        </w:r>
      </w:hyperlink>
      <w:r>
        <w:t xml:space="preserve"> </w:t>
      </w:r>
    </w:p>
    <w:p w14:paraId="710047AC" w14:textId="77777777" w:rsidR="00E30CFF" w:rsidRPr="00070FB5" w:rsidRDefault="00E30CFF" w:rsidP="00E30CFF">
      <w:r>
        <w:t xml:space="preserve">XML: </w:t>
      </w:r>
      <w:hyperlink r:id="rId12" w:history="1">
        <w:r w:rsidRPr="000E62C1">
          <w:rPr>
            <w:rStyle w:val="Hypertextovodkaz"/>
          </w:rPr>
          <w:t>https://apl.czso.cz/iSMS/do_cis_export?kodcis=100&amp;typdat=0&amp;cisjaz=203&amp;format=0</w:t>
        </w:r>
      </w:hyperlink>
      <w:r>
        <w:t xml:space="preserve"> </w:t>
      </w:r>
    </w:p>
    <w:p w14:paraId="32CA8EFE" w14:textId="77777777" w:rsidR="00717798" w:rsidRPr="00D0539F" w:rsidRDefault="00717798" w:rsidP="00C27DAA">
      <w:pPr>
        <w:rPr>
          <w:b/>
        </w:rPr>
      </w:pPr>
    </w:p>
    <w:p w14:paraId="1FDC6358" w14:textId="77777777" w:rsidR="005159A3" w:rsidRDefault="00070FB5" w:rsidP="005159A3">
      <w:r w:rsidRPr="00D0539F">
        <w:rPr>
          <w:b/>
        </w:rPr>
        <w:t xml:space="preserve">Číselník </w:t>
      </w:r>
      <w:r w:rsidR="00081F0F">
        <w:rPr>
          <w:b/>
        </w:rPr>
        <w:t>pro d</w:t>
      </w:r>
      <w:r w:rsidR="007262B0" w:rsidRPr="00D0539F">
        <w:rPr>
          <w:b/>
        </w:rPr>
        <w:t xml:space="preserve">ruh </w:t>
      </w:r>
      <w:r w:rsidR="0090334E">
        <w:rPr>
          <w:b/>
        </w:rPr>
        <w:t>hospodářského zvířete</w:t>
      </w:r>
      <w:r w:rsidRPr="00D0539F">
        <w:rPr>
          <w:b/>
        </w:rPr>
        <w:t xml:space="preserve"> </w:t>
      </w:r>
      <w:r w:rsidR="0090334E">
        <w:rPr>
          <w:b/>
        </w:rPr>
        <w:t xml:space="preserve">- </w:t>
      </w:r>
      <w:r w:rsidR="005159A3">
        <w:t xml:space="preserve"> </w:t>
      </w:r>
      <w:r w:rsidR="000E69C3" w:rsidRPr="00D0539F">
        <w:t>kód číselníku ČSÚ</w:t>
      </w:r>
      <w:r w:rsidRPr="00D0539F">
        <w:t xml:space="preserve"> </w:t>
      </w:r>
      <w:r w:rsidR="0090334E">
        <w:t>132</w:t>
      </w:r>
    </w:p>
    <w:p w14:paraId="64DBDBDE" w14:textId="77777777" w:rsidR="00E30CFF" w:rsidRDefault="00E30CFF" w:rsidP="00E30CFF">
      <w:r>
        <w:t xml:space="preserve">CSV: </w:t>
      </w:r>
      <w:hyperlink r:id="rId13" w:history="1">
        <w:r w:rsidRPr="000E62C1">
          <w:rPr>
            <w:rStyle w:val="Hypertextovodkaz"/>
          </w:rPr>
          <w:t>https://apl.czso.cz/iSMS/do_cis_export?kodcis=132&amp;typdat=0&amp;cisjaz=203&amp;format=2</w:t>
        </w:r>
      </w:hyperlink>
      <w:r>
        <w:t xml:space="preserve"> </w:t>
      </w:r>
    </w:p>
    <w:p w14:paraId="618EB6A1" w14:textId="77777777" w:rsidR="00E30CFF" w:rsidRPr="00070FB5" w:rsidRDefault="00E30CFF" w:rsidP="00E30CFF">
      <w:r>
        <w:t xml:space="preserve">XML: </w:t>
      </w:r>
      <w:hyperlink r:id="rId14" w:history="1">
        <w:r w:rsidRPr="000E62C1">
          <w:rPr>
            <w:rStyle w:val="Hypertextovodkaz"/>
          </w:rPr>
          <w:t>https://apl.czso.cz/iSMS/do_cis_export?kodcis=132&amp;typdat=0&amp;cisjaz=203&amp;format=0</w:t>
        </w:r>
      </w:hyperlink>
      <w:r>
        <w:t xml:space="preserve"> </w:t>
      </w:r>
    </w:p>
    <w:p w14:paraId="3B01164E" w14:textId="77777777" w:rsidR="002C0F19" w:rsidRDefault="002C0F19" w:rsidP="00222387">
      <w:pPr>
        <w:rPr>
          <w:rFonts w:eastAsia="Times New Roman" w:cs="Arial"/>
          <w:b/>
          <w:color w:val="000000"/>
          <w:szCs w:val="20"/>
          <w:lang w:eastAsia="cs-CZ"/>
        </w:rPr>
      </w:pPr>
    </w:p>
    <w:p w14:paraId="33C183AE" w14:textId="77777777" w:rsidR="004D2487" w:rsidRDefault="004D2487" w:rsidP="00222387">
      <w:pPr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lastRenderedPageBreak/>
        <w:t>V</w:t>
      </w:r>
      <w:r w:rsidRPr="004D2487">
        <w:rPr>
          <w:rFonts w:eastAsia="Times New Roman" w:cs="Arial"/>
          <w:color w:val="000000"/>
          <w:szCs w:val="20"/>
          <w:lang w:eastAsia="cs-CZ"/>
        </w:rPr>
        <w:t xml:space="preserve"> datové sadě </w:t>
      </w:r>
      <w:r w:rsidR="001C4126">
        <w:rPr>
          <w:rFonts w:eastAsia="Times New Roman" w:cs="Arial"/>
          <w:color w:val="000000"/>
          <w:szCs w:val="20"/>
          <w:lang w:eastAsia="cs-CZ"/>
        </w:rPr>
        <w:t xml:space="preserve">jsou </w:t>
      </w:r>
      <w:r w:rsidRPr="004D2487">
        <w:rPr>
          <w:rFonts w:eastAsia="Times New Roman" w:cs="Arial"/>
          <w:color w:val="000000"/>
          <w:szCs w:val="20"/>
          <w:lang w:eastAsia="cs-CZ"/>
        </w:rPr>
        <w:t xml:space="preserve">použity tyto </w:t>
      </w:r>
      <w:r w:rsidR="0036583C">
        <w:rPr>
          <w:rFonts w:eastAsia="Times New Roman" w:cs="Arial"/>
          <w:color w:val="000000"/>
          <w:szCs w:val="20"/>
          <w:lang w:eastAsia="cs-CZ"/>
        </w:rPr>
        <w:t>položky</w:t>
      </w:r>
      <w:r w:rsidRPr="004D2487">
        <w:rPr>
          <w:rFonts w:eastAsia="Times New Roman" w:cs="Arial"/>
          <w:color w:val="000000"/>
          <w:szCs w:val="20"/>
          <w:lang w:eastAsia="cs-CZ"/>
        </w:rPr>
        <w:t>:</w:t>
      </w:r>
    </w:p>
    <w:tbl>
      <w:tblPr>
        <w:tblW w:w="54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020"/>
        <w:gridCol w:w="1514"/>
      </w:tblGrid>
      <w:tr w:rsidR="005E0D0C" w:rsidRPr="0036583C" w14:paraId="6B266447" w14:textId="77777777" w:rsidTr="0034769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7FC8" w14:textId="77777777" w:rsidR="005E0D0C" w:rsidRPr="0036583C" w:rsidRDefault="005E0D0C" w:rsidP="0036583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Kód číselníku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DFC3" w14:textId="77777777" w:rsidR="005E0D0C" w:rsidRPr="0036583C" w:rsidRDefault="005E0D0C" w:rsidP="0036583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Položka číselníku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4051" w14:textId="77777777" w:rsidR="005E0D0C" w:rsidRPr="0036583C" w:rsidRDefault="005E0D0C" w:rsidP="0036583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Text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C1C4D" w14:textId="77777777" w:rsidR="005E0D0C" w:rsidRPr="0036583C" w:rsidRDefault="005E0D0C" w:rsidP="005E0D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Poznámka</w:t>
            </w:r>
          </w:p>
        </w:tc>
      </w:tr>
      <w:tr w:rsidR="005E0D0C" w:rsidRPr="0036583C" w14:paraId="24425021" w14:textId="77777777" w:rsidTr="003476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DB60" w14:textId="77777777" w:rsidR="005E0D0C" w:rsidRPr="0036583C" w:rsidRDefault="005E0D0C" w:rsidP="003658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B4CA" w14:textId="77777777" w:rsidR="005E0D0C" w:rsidRPr="0036583C" w:rsidRDefault="005E0D0C" w:rsidP="003658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64BA" w14:textId="77777777" w:rsidR="005E0D0C" w:rsidRPr="0036583C" w:rsidRDefault="005E0D0C" w:rsidP="0036583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Skot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A0803" w14:textId="77777777" w:rsidR="005E0D0C" w:rsidRPr="0036583C" w:rsidRDefault="005E0D0C" w:rsidP="0036583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</w:tr>
      <w:tr w:rsidR="005E0D0C" w:rsidRPr="0036583C" w14:paraId="1E4A9C62" w14:textId="77777777" w:rsidTr="003476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D131" w14:textId="77777777" w:rsidR="005E0D0C" w:rsidRPr="0036583C" w:rsidRDefault="005E0D0C" w:rsidP="003658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F80E" w14:textId="77777777" w:rsidR="005E0D0C" w:rsidRPr="0036583C" w:rsidRDefault="005E0D0C" w:rsidP="003658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EDDA" w14:textId="77777777" w:rsidR="005E0D0C" w:rsidRPr="0036583C" w:rsidRDefault="005E0D0C" w:rsidP="0036583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Krávy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EA9F3" w14:textId="77777777" w:rsidR="005E0D0C" w:rsidRPr="0036583C" w:rsidRDefault="005E0D0C" w:rsidP="0036583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</w:tr>
      <w:tr w:rsidR="005E0D0C" w:rsidRPr="0036583C" w14:paraId="39281FAF" w14:textId="77777777" w:rsidTr="003476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0B8F" w14:textId="77777777" w:rsidR="005E0D0C" w:rsidRPr="0036583C" w:rsidRDefault="005E0D0C" w:rsidP="003658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2A04" w14:textId="77777777" w:rsidR="005E0D0C" w:rsidRPr="0036583C" w:rsidRDefault="005E0D0C" w:rsidP="003658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B6B7" w14:textId="77777777" w:rsidR="005E0D0C" w:rsidRPr="0036583C" w:rsidRDefault="005E0D0C" w:rsidP="0036583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Prasata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46D77" w14:textId="77777777" w:rsidR="005E0D0C" w:rsidRPr="0036583C" w:rsidRDefault="005E0D0C" w:rsidP="0036583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</w:tr>
      <w:tr w:rsidR="005E0D0C" w:rsidRPr="0036583C" w14:paraId="741CF61E" w14:textId="77777777" w:rsidTr="003476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51EB" w14:textId="77777777" w:rsidR="005E0D0C" w:rsidRPr="0036583C" w:rsidRDefault="005E0D0C" w:rsidP="003658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8567" w14:textId="77777777" w:rsidR="005E0D0C" w:rsidRPr="0036583C" w:rsidRDefault="005E0D0C" w:rsidP="003658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A2E0" w14:textId="77777777" w:rsidR="005E0D0C" w:rsidRPr="0036583C" w:rsidRDefault="005E0D0C" w:rsidP="0036583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Prasnice chovné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638C7" w14:textId="77777777" w:rsidR="005E0D0C" w:rsidRPr="0036583C" w:rsidRDefault="005E0D0C" w:rsidP="0036583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</w:tr>
      <w:tr w:rsidR="005E0D0C" w:rsidRPr="0036583C" w14:paraId="3CF7312E" w14:textId="77777777" w:rsidTr="003476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D636" w14:textId="77777777" w:rsidR="005E0D0C" w:rsidRPr="0036583C" w:rsidRDefault="005E0D0C" w:rsidP="003658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8C18" w14:textId="77777777" w:rsidR="005E0D0C" w:rsidRPr="0036583C" w:rsidRDefault="005E0D0C" w:rsidP="003658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2A37" w14:textId="77777777" w:rsidR="005E0D0C" w:rsidRPr="0036583C" w:rsidRDefault="005E0D0C" w:rsidP="0036583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Ovce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77457" w14:textId="77777777" w:rsidR="005E0D0C" w:rsidRPr="0036583C" w:rsidRDefault="005E0D0C" w:rsidP="0036583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</w:tr>
      <w:tr w:rsidR="005E0D0C" w:rsidRPr="0036583C" w14:paraId="1C0DF837" w14:textId="77777777" w:rsidTr="003476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8A0C" w14:textId="77777777" w:rsidR="005E0D0C" w:rsidRPr="0036583C" w:rsidRDefault="005E0D0C" w:rsidP="003658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F47B" w14:textId="77777777" w:rsidR="005E0D0C" w:rsidRPr="0036583C" w:rsidRDefault="005E0D0C" w:rsidP="003658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F1EB" w14:textId="77777777" w:rsidR="005E0D0C" w:rsidRPr="0036583C" w:rsidRDefault="005E0D0C" w:rsidP="0036583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Kozy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A990B" w14:textId="77777777" w:rsidR="005E0D0C" w:rsidRPr="0036583C" w:rsidRDefault="005E0D0C" w:rsidP="0036583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</w:tr>
      <w:tr w:rsidR="005E0D0C" w:rsidRPr="0036583C" w14:paraId="2494509B" w14:textId="77777777" w:rsidTr="003476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818D1" w14:textId="77777777" w:rsidR="005E0D0C" w:rsidRPr="0036583C" w:rsidRDefault="005E0D0C" w:rsidP="003658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E4A9" w14:textId="77777777" w:rsidR="005E0D0C" w:rsidRPr="0036583C" w:rsidRDefault="005E0D0C" w:rsidP="003658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2653" w14:textId="77777777" w:rsidR="005E0D0C" w:rsidRPr="0036583C" w:rsidRDefault="005E0D0C" w:rsidP="0036583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Koně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40C9A" w14:textId="77777777" w:rsidR="005E0D0C" w:rsidRPr="0036583C" w:rsidRDefault="005E0D0C" w:rsidP="0036583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Do roku 2022</w:t>
            </w:r>
          </w:p>
        </w:tc>
      </w:tr>
      <w:tr w:rsidR="005E0D0C" w:rsidRPr="0036583C" w14:paraId="0CCBA894" w14:textId="77777777" w:rsidTr="003476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09EC" w14:textId="77777777" w:rsidR="005E0D0C" w:rsidRPr="0036583C" w:rsidRDefault="005E0D0C" w:rsidP="003658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84BE" w14:textId="77777777" w:rsidR="005E0D0C" w:rsidRPr="0036583C" w:rsidRDefault="005E0D0C" w:rsidP="003658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36FA" w14:textId="77777777" w:rsidR="005E0D0C" w:rsidRPr="0036583C" w:rsidRDefault="005E0D0C" w:rsidP="0036583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Drůbež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0F95F" w14:textId="77777777" w:rsidR="005E0D0C" w:rsidRPr="0036583C" w:rsidRDefault="005E0D0C" w:rsidP="0036583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Do roku 2022</w:t>
            </w:r>
          </w:p>
        </w:tc>
      </w:tr>
      <w:tr w:rsidR="005E0D0C" w:rsidRPr="0036583C" w14:paraId="13B8D435" w14:textId="77777777" w:rsidTr="003476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EDB00" w14:textId="77777777" w:rsidR="005E0D0C" w:rsidRPr="0036583C" w:rsidRDefault="005E0D0C" w:rsidP="003658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99C4" w14:textId="77777777" w:rsidR="005E0D0C" w:rsidRPr="0036583C" w:rsidRDefault="005E0D0C" w:rsidP="003658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BDD54" w14:textId="77777777" w:rsidR="005E0D0C" w:rsidRPr="0036583C" w:rsidRDefault="005E0D0C" w:rsidP="0036583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Drůbež a pštrosi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6B34A" w14:textId="77777777" w:rsidR="005E0D0C" w:rsidRDefault="005E0D0C" w:rsidP="0036583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Od roku 2023</w:t>
            </w:r>
          </w:p>
        </w:tc>
      </w:tr>
      <w:tr w:rsidR="005E0D0C" w:rsidRPr="0036583C" w14:paraId="40EB45B2" w14:textId="77777777" w:rsidTr="003476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C32E" w14:textId="77777777" w:rsidR="005E0D0C" w:rsidRPr="0036583C" w:rsidRDefault="005E0D0C" w:rsidP="003658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91F5" w14:textId="77777777" w:rsidR="005E0D0C" w:rsidRPr="0036583C" w:rsidRDefault="005E0D0C" w:rsidP="003658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1A19" w14:textId="77777777" w:rsidR="005E0D0C" w:rsidRPr="0036583C" w:rsidRDefault="005E0D0C" w:rsidP="0036583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Slepice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336D5" w14:textId="77777777" w:rsidR="005E0D0C" w:rsidRPr="0036583C" w:rsidRDefault="005E0D0C" w:rsidP="0036583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</w:tr>
    </w:tbl>
    <w:p w14:paraId="1CDD9FF9" w14:textId="77777777" w:rsidR="0036583C" w:rsidRDefault="0036583C" w:rsidP="00222387">
      <w:pPr>
        <w:rPr>
          <w:rFonts w:eastAsia="Times New Roman" w:cs="Arial"/>
          <w:color w:val="000000"/>
          <w:szCs w:val="20"/>
          <w:lang w:eastAsia="cs-CZ"/>
        </w:rPr>
      </w:pPr>
    </w:p>
    <w:p w14:paraId="7D4ED2EB" w14:textId="77777777" w:rsidR="0036583C" w:rsidRPr="004D2487" w:rsidRDefault="0036583C" w:rsidP="00222387">
      <w:pPr>
        <w:rPr>
          <w:rFonts w:eastAsia="Times New Roman" w:cs="Arial"/>
          <w:color w:val="000000"/>
          <w:szCs w:val="20"/>
          <w:lang w:eastAsia="cs-CZ"/>
        </w:rPr>
      </w:pPr>
    </w:p>
    <w:p w14:paraId="53FE7BCE" w14:textId="77777777" w:rsidR="00C27DAA" w:rsidRPr="00D0539F" w:rsidRDefault="00C27DAA" w:rsidP="00222387">
      <w:pPr>
        <w:rPr>
          <w:rFonts w:eastAsia="Times New Roman" w:cs="Arial"/>
          <w:b/>
          <w:color w:val="000000"/>
          <w:szCs w:val="20"/>
          <w:lang w:eastAsia="cs-CZ"/>
        </w:rPr>
      </w:pPr>
      <w:r w:rsidRPr="00D0539F">
        <w:rPr>
          <w:rFonts w:eastAsia="Times New Roman" w:cs="Arial"/>
          <w:b/>
          <w:color w:val="000000"/>
          <w:szCs w:val="20"/>
          <w:lang w:eastAsia="cs-CZ"/>
        </w:rPr>
        <w:t>Časové vymezení</w:t>
      </w:r>
    </w:p>
    <w:p w14:paraId="64E0602E" w14:textId="77777777" w:rsidR="005C7437" w:rsidRDefault="00C77E64" w:rsidP="00DA59DF">
      <w:pPr>
        <w:rPr>
          <w:rFonts w:eastAsia="Times New Roman" w:cs="Arial"/>
          <w:color w:val="000000"/>
          <w:szCs w:val="20"/>
          <w:lang w:eastAsia="cs-CZ"/>
        </w:rPr>
      </w:pPr>
      <w:r w:rsidRPr="00D0539F">
        <w:rPr>
          <w:rFonts w:eastAsia="Times New Roman" w:cs="Arial"/>
          <w:color w:val="000000"/>
          <w:szCs w:val="20"/>
          <w:lang w:eastAsia="cs-CZ"/>
        </w:rPr>
        <w:t xml:space="preserve">Časová řada začíná </w:t>
      </w:r>
      <w:r w:rsidR="00B977A3">
        <w:rPr>
          <w:rFonts w:eastAsia="Times New Roman" w:cs="Arial"/>
          <w:color w:val="000000"/>
          <w:szCs w:val="20"/>
          <w:lang w:eastAsia="cs-CZ"/>
        </w:rPr>
        <w:t>rokem 2002</w:t>
      </w:r>
      <w:r w:rsidRPr="00D0539F">
        <w:rPr>
          <w:rFonts w:eastAsia="Times New Roman" w:cs="Arial"/>
          <w:color w:val="000000"/>
          <w:szCs w:val="20"/>
          <w:lang w:eastAsia="cs-CZ"/>
        </w:rPr>
        <w:t>.</w:t>
      </w:r>
      <w:r w:rsidR="00EC4A30">
        <w:rPr>
          <w:rFonts w:eastAsia="Times New Roman" w:cs="Arial"/>
          <w:color w:val="000000"/>
          <w:szCs w:val="20"/>
          <w:lang w:eastAsia="cs-CZ"/>
        </w:rPr>
        <w:t xml:space="preserve"> </w:t>
      </w:r>
    </w:p>
    <w:p w14:paraId="0ED6B675" w14:textId="77777777" w:rsidR="001B21F5" w:rsidRDefault="001B21F5" w:rsidP="001B21F5">
      <w:pPr>
        <w:pStyle w:val="Zkladntext"/>
        <w:spacing w:before="0" w:beforeAutospacing="0" w:after="0" w:afterAutospacing="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Referenčními daty jsou:</w:t>
      </w:r>
    </w:p>
    <w:p w14:paraId="5E224FA3" w14:textId="77777777" w:rsidR="001B21F5" w:rsidRDefault="001B21F5" w:rsidP="001B21F5">
      <w:pPr>
        <w:pStyle w:val="Zkladntext"/>
        <w:spacing w:before="0" w:beforeAutospacing="0" w:after="0" w:afterAutospacing="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1. 3. 2002</w:t>
      </w:r>
    </w:p>
    <w:p w14:paraId="655615B3" w14:textId="77777777" w:rsidR="001B21F5" w:rsidRDefault="001B21F5" w:rsidP="001B21F5">
      <w:pPr>
        <w:pStyle w:val="Zkladntext"/>
        <w:spacing w:before="0" w:beforeAutospacing="0" w:after="0" w:afterAutospacing="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1. 4.</w:t>
      </w:r>
      <w:r w:rsidR="00652A82">
        <w:rPr>
          <w:rFonts w:ascii="Arial" w:hAnsi="Arial"/>
          <w:sz w:val="20"/>
          <w:szCs w:val="20"/>
        </w:rPr>
        <w:t xml:space="preserve"> v letech </w:t>
      </w:r>
      <w:r>
        <w:rPr>
          <w:rFonts w:ascii="Arial" w:hAnsi="Arial"/>
          <w:sz w:val="20"/>
          <w:szCs w:val="20"/>
        </w:rPr>
        <w:t xml:space="preserve">2003 </w:t>
      </w:r>
      <w:r w:rsidR="00652A82">
        <w:rPr>
          <w:rFonts w:ascii="Arial" w:hAnsi="Arial"/>
          <w:sz w:val="20"/>
          <w:szCs w:val="20"/>
        </w:rPr>
        <w:t xml:space="preserve">až </w:t>
      </w:r>
      <w:r>
        <w:rPr>
          <w:rFonts w:ascii="Arial" w:hAnsi="Arial"/>
          <w:sz w:val="20"/>
          <w:szCs w:val="20"/>
        </w:rPr>
        <w:t>2022</w:t>
      </w:r>
    </w:p>
    <w:p w14:paraId="328B6D0A" w14:textId="77777777" w:rsidR="001B21F5" w:rsidRDefault="001B21F5" w:rsidP="001B21F5">
      <w:pPr>
        <w:pStyle w:val="Zkladntext"/>
        <w:spacing w:before="0" w:beforeAutospacing="0" w:after="240" w:afterAutospacing="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31. 12. </w:t>
      </w:r>
      <w:r w:rsidR="001C4126">
        <w:rPr>
          <w:rFonts w:ascii="Arial" w:hAnsi="Arial"/>
          <w:sz w:val="20"/>
          <w:szCs w:val="20"/>
        </w:rPr>
        <w:t xml:space="preserve">od </w:t>
      </w:r>
      <w:r>
        <w:rPr>
          <w:rFonts w:ascii="Arial" w:hAnsi="Arial"/>
          <w:sz w:val="20"/>
          <w:szCs w:val="20"/>
        </w:rPr>
        <w:t>2023</w:t>
      </w:r>
    </w:p>
    <w:p w14:paraId="29E2D986" w14:textId="75B90257" w:rsidR="001C4126" w:rsidRDefault="007B1C85" w:rsidP="001B21F5">
      <w:pPr>
        <w:pStyle w:val="Zkladntext"/>
        <w:spacing w:before="0" w:beforeAutospacing="0" w:after="240" w:afterAutospacing="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 roce</w:t>
      </w:r>
      <w:r w:rsidR="001C4126">
        <w:rPr>
          <w:rFonts w:ascii="Arial" w:hAnsi="Arial"/>
          <w:sz w:val="20"/>
          <w:szCs w:val="20"/>
        </w:rPr>
        <w:t xml:space="preserve"> 2023 </w:t>
      </w:r>
      <w:r>
        <w:rPr>
          <w:rFonts w:ascii="Arial" w:hAnsi="Arial"/>
          <w:sz w:val="20"/>
          <w:szCs w:val="20"/>
        </w:rPr>
        <w:t xml:space="preserve">datová sada neobsahuje </w:t>
      </w:r>
      <w:r w:rsidR="001C4126">
        <w:rPr>
          <w:rFonts w:ascii="Arial" w:hAnsi="Arial"/>
          <w:sz w:val="20"/>
          <w:szCs w:val="20"/>
        </w:rPr>
        <w:t xml:space="preserve">údaje </w:t>
      </w:r>
      <w:r w:rsidR="00EC674D">
        <w:rPr>
          <w:rFonts w:ascii="Arial" w:hAnsi="Arial"/>
          <w:sz w:val="20"/>
          <w:szCs w:val="20"/>
        </w:rPr>
        <w:t xml:space="preserve">o </w:t>
      </w:r>
      <w:r w:rsidR="001C4126">
        <w:rPr>
          <w:rFonts w:ascii="Arial" w:hAnsi="Arial"/>
          <w:sz w:val="20"/>
          <w:szCs w:val="20"/>
        </w:rPr>
        <w:t xml:space="preserve">koních (sběr dat </w:t>
      </w:r>
      <w:r w:rsidR="005E0D0C">
        <w:rPr>
          <w:rFonts w:ascii="Arial" w:hAnsi="Arial"/>
          <w:sz w:val="20"/>
          <w:szCs w:val="20"/>
        </w:rPr>
        <w:t xml:space="preserve">byl </w:t>
      </w:r>
      <w:r w:rsidR="001C4126">
        <w:rPr>
          <w:rFonts w:ascii="Arial" w:hAnsi="Arial"/>
          <w:sz w:val="20"/>
          <w:szCs w:val="20"/>
        </w:rPr>
        <w:t>ukončen).</w:t>
      </w:r>
    </w:p>
    <w:p w14:paraId="7EBFA8B1" w14:textId="77777777" w:rsidR="001B21F5" w:rsidRPr="00C27DAA" w:rsidRDefault="001B21F5" w:rsidP="00DA59DF">
      <w:pPr>
        <w:rPr>
          <w:rFonts w:eastAsia="Times New Roman" w:cs="Arial"/>
          <w:color w:val="000000"/>
          <w:szCs w:val="20"/>
          <w:lang w:eastAsia="cs-CZ"/>
        </w:rPr>
      </w:pPr>
      <w:bookmarkStart w:id="0" w:name="_GoBack"/>
      <w:bookmarkEnd w:id="0"/>
    </w:p>
    <w:sectPr w:rsidR="001B21F5" w:rsidRPr="00C27DAA" w:rsidSect="00526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13AEC" w14:textId="77777777" w:rsidR="00B65B60" w:rsidRDefault="00B65B60" w:rsidP="0034769A">
      <w:pPr>
        <w:spacing w:after="0" w:line="240" w:lineRule="auto"/>
      </w:pPr>
      <w:r>
        <w:separator/>
      </w:r>
    </w:p>
  </w:endnote>
  <w:endnote w:type="continuationSeparator" w:id="0">
    <w:p w14:paraId="4A31B344" w14:textId="77777777" w:rsidR="00B65B60" w:rsidRDefault="00B65B60" w:rsidP="0034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709F7" w14:textId="77777777" w:rsidR="00B65B60" w:rsidRDefault="00B65B60" w:rsidP="0034769A">
      <w:pPr>
        <w:spacing w:after="0" w:line="240" w:lineRule="auto"/>
      </w:pPr>
      <w:r>
        <w:separator/>
      </w:r>
    </w:p>
  </w:footnote>
  <w:footnote w:type="continuationSeparator" w:id="0">
    <w:p w14:paraId="06F1B6BB" w14:textId="77777777" w:rsidR="00B65B60" w:rsidRDefault="00B65B60" w:rsidP="0034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95D"/>
    <w:multiLevelType w:val="hybridMultilevel"/>
    <w:tmpl w:val="9C0614C2"/>
    <w:lvl w:ilvl="0" w:tplc="23B65252">
      <w:start w:val="1"/>
      <w:numFmt w:val="decimal"/>
      <w:pStyle w:val="Nadpis3"/>
      <w:lvlText w:val="(%1)"/>
      <w:lvlJc w:val="left"/>
      <w:pPr>
        <w:ind w:left="1353" w:hanging="360"/>
      </w:pPr>
      <w:rPr>
        <w:rFonts w:hint="default"/>
        <w:b w:val="0"/>
      </w:rPr>
    </w:lvl>
    <w:lvl w:ilvl="1" w:tplc="9624560A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0DC"/>
    <w:multiLevelType w:val="hybridMultilevel"/>
    <w:tmpl w:val="F8C07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A7B95"/>
    <w:multiLevelType w:val="hybridMultilevel"/>
    <w:tmpl w:val="DF241660"/>
    <w:lvl w:ilvl="0" w:tplc="61EC18DA">
      <w:start w:val="9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8099D"/>
    <w:multiLevelType w:val="hybridMultilevel"/>
    <w:tmpl w:val="F5FECEDA"/>
    <w:lvl w:ilvl="0" w:tplc="37A062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0"/>
    <w:rsid w:val="000061BC"/>
    <w:rsid w:val="00070FB5"/>
    <w:rsid w:val="00081F0F"/>
    <w:rsid w:val="000937FA"/>
    <w:rsid w:val="000A6AD0"/>
    <w:rsid w:val="000A6EBA"/>
    <w:rsid w:val="000C0D26"/>
    <w:rsid w:val="000E337C"/>
    <w:rsid w:val="000E69C3"/>
    <w:rsid w:val="000F1496"/>
    <w:rsid w:val="00116DCD"/>
    <w:rsid w:val="0012010F"/>
    <w:rsid w:val="0013212B"/>
    <w:rsid w:val="00144245"/>
    <w:rsid w:val="001447CB"/>
    <w:rsid w:val="00161AC3"/>
    <w:rsid w:val="00165CAE"/>
    <w:rsid w:val="00171CAB"/>
    <w:rsid w:val="00172362"/>
    <w:rsid w:val="00181E34"/>
    <w:rsid w:val="001A26B6"/>
    <w:rsid w:val="001B21F5"/>
    <w:rsid w:val="001C4126"/>
    <w:rsid w:val="00217962"/>
    <w:rsid w:val="00222387"/>
    <w:rsid w:val="00234DA4"/>
    <w:rsid w:val="00243D92"/>
    <w:rsid w:val="00245404"/>
    <w:rsid w:val="002531AE"/>
    <w:rsid w:val="002859E9"/>
    <w:rsid w:val="002A48A8"/>
    <w:rsid w:val="002C0F19"/>
    <w:rsid w:val="002D06BD"/>
    <w:rsid w:val="00315D58"/>
    <w:rsid w:val="003259D9"/>
    <w:rsid w:val="00341F73"/>
    <w:rsid w:val="003469AC"/>
    <w:rsid w:val="00347443"/>
    <w:rsid w:val="0034769A"/>
    <w:rsid w:val="00364813"/>
    <w:rsid w:val="0036583C"/>
    <w:rsid w:val="0036737E"/>
    <w:rsid w:val="003721AA"/>
    <w:rsid w:val="003727F5"/>
    <w:rsid w:val="003770A0"/>
    <w:rsid w:val="0039075C"/>
    <w:rsid w:val="003949FC"/>
    <w:rsid w:val="003A0180"/>
    <w:rsid w:val="003A349C"/>
    <w:rsid w:val="003C6D65"/>
    <w:rsid w:val="003E0ED7"/>
    <w:rsid w:val="00406C34"/>
    <w:rsid w:val="0041591F"/>
    <w:rsid w:val="00427BC7"/>
    <w:rsid w:val="004836C2"/>
    <w:rsid w:val="004C3390"/>
    <w:rsid w:val="004D2487"/>
    <w:rsid w:val="004D5BAF"/>
    <w:rsid w:val="004E387A"/>
    <w:rsid w:val="004E47F3"/>
    <w:rsid w:val="004F5436"/>
    <w:rsid w:val="005159A3"/>
    <w:rsid w:val="0051797F"/>
    <w:rsid w:val="00526A21"/>
    <w:rsid w:val="005340DA"/>
    <w:rsid w:val="00542373"/>
    <w:rsid w:val="00546947"/>
    <w:rsid w:val="00571178"/>
    <w:rsid w:val="00573AFB"/>
    <w:rsid w:val="0058334C"/>
    <w:rsid w:val="00596E44"/>
    <w:rsid w:val="005B027B"/>
    <w:rsid w:val="005C7437"/>
    <w:rsid w:val="005E0D0C"/>
    <w:rsid w:val="005E2C3C"/>
    <w:rsid w:val="005F1D35"/>
    <w:rsid w:val="005F668F"/>
    <w:rsid w:val="00603920"/>
    <w:rsid w:val="006269C0"/>
    <w:rsid w:val="006318CA"/>
    <w:rsid w:val="006505BC"/>
    <w:rsid w:val="00652A82"/>
    <w:rsid w:val="00653991"/>
    <w:rsid w:val="00660918"/>
    <w:rsid w:val="00703CDC"/>
    <w:rsid w:val="007139E0"/>
    <w:rsid w:val="00715CE1"/>
    <w:rsid w:val="00717798"/>
    <w:rsid w:val="00717972"/>
    <w:rsid w:val="007262B0"/>
    <w:rsid w:val="00757006"/>
    <w:rsid w:val="007916E1"/>
    <w:rsid w:val="007B1C85"/>
    <w:rsid w:val="007C216F"/>
    <w:rsid w:val="007E3C0B"/>
    <w:rsid w:val="00804D77"/>
    <w:rsid w:val="008207F9"/>
    <w:rsid w:val="008401F7"/>
    <w:rsid w:val="00860F26"/>
    <w:rsid w:val="00885388"/>
    <w:rsid w:val="008954BC"/>
    <w:rsid w:val="008A20ED"/>
    <w:rsid w:val="008A4DB6"/>
    <w:rsid w:val="008C7634"/>
    <w:rsid w:val="008C7F12"/>
    <w:rsid w:val="008E54F2"/>
    <w:rsid w:val="0090334E"/>
    <w:rsid w:val="00911D3A"/>
    <w:rsid w:val="00981B0F"/>
    <w:rsid w:val="00985A6F"/>
    <w:rsid w:val="009A25B7"/>
    <w:rsid w:val="009B0681"/>
    <w:rsid w:val="009F0AD8"/>
    <w:rsid w:val="00A03367"/>
    <w:rsid w:val="00A33984"/>
    <w:rsid w:val="00A52551"/>
    <w:rsid w:val="00A61EDF"/>
    <w:rsid w:val="00A80936"/>
    <w:rsid w:val="00A94779"/>
    <w:rsid w:val="00AE194B"/>
    <w:rsid w:val="00AF4668"/>
    <w:rsid w:val="00B0619A"/>
    <w:rsid w:val="00B156F2"/>
    <w:rsid w:val="00B44F04"/>
    <w:rsid w:val="00B46285"/>
    <w:rsid w:val="00B65B60"/>
    <w:rsid w:val="00B977A3"/>
    <w:rsid w:val="00BB766E"/>
    <w:rsid w:val="00BD50F4"/>
    <w:rsid w:val="00BE27A1"/>
    <w:rsid w:val="00BE5F60"/>
    <w:rsid w:val="00C157CF"/>
    <w:rsid w:val="00C27DAA"/>
    <w:rsid w:val="00C4565C"/>
    <w:rsid w:val="00C6271C"/>
    <w:rsid w:val="00C71A7A"/>
    <w:rsid w:val="00C744A2"/>
    <w:rsid w:val="00C748F3"/>
    <w:rsid w:val="00C74D82"/>
    <w:rsid w:val="00C77E64"/>
    <w:rsid w:val="00C94754"/>
    <w:rsid w:val="00D0539F"/>
    <w:rsid w:val="00D10FFF"/>
    <w:rsid w:val="00D127CC"/>
    <w:rsid w:val="00D25471"/>
    <w:rsid w:val="00D25C03"/>
    <w:rsid w:val="00D27DC4"/>
    <w:rsid w:val="00D46F79"/>
    <w:rsid w:val="00D539D1"/>
    <w:rsid w:val="00D93B5B"/>
    <w:rsid w:val="00DA59DF"/>
    <w:rsid w:val="00DA719B"/>
    <w:rsid w:val="00DB5582"/>
    <w:rsid w:val="00DC0910"/>
    <w:rsid w:val="00DD012A"/>
    <w:rsid w:val="00DD0F9B"/>
    <w:rsid w:val="00DE0BC0"/>
    <w:rsid w:val="00DE426C"/>
    <w:rsid w:val="00E0106C"/>
    <w:rsid w:val="00E13299"/>
    <w:rsid w:val="00E20F6F"/>
    <w:rsid w:val="00E30CFF"/>
    <w:rsid w:val="00E367E6"/>
    <w:rsid w:val="00E86CCB"/>
    <w:rsid w:val="00EA539A"/>
    <w:rsid w:val="00EC14FF"/>
    <w:rsid w:val="00EC4A30"/>
    <w:rsid w:val="00EC674D"/>
    <w:rsid w:val="00EE78D1"/>
    <w:rsid w:val="00EE7F8E"/>
    <w:rsid w:val="00EF74C8"/>
    <w:rsid w:val="00F3019C"/>
    <w:rsid w:val="00F85410"/>
    <w:rsid w:val="00FD0C71"/>
    <w:rsid w:val="00FE12DE"/>
    <w:rsid w:val="00F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C9C4"/>
  <w15:docId w15:val="{931AC9B5-4771-4526-B393-30186B7A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FFFFFF" w:themeColor="background1"/>
        <w:sz w:val="28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387"/>
    <w:pPr>
      <w:spacing w:after="120"/>
      <w:jc w:val="both"/>
    </w:pPr>
    <w:rPr>
      <w:color w:val="auto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27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770A0"/>
    <w:pPr>
      <w:keepNext/>
      <w:keepLines/>
      <w:spacing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27BC7"/>
    <w:pPr>
      <w:numPr>
        <w:numId w:val="1"/>
      </w:numPr>
      <w:contextualSpacing w:val="0"/>
      <w:outlineLvl w:val="2"/>
    </w:pPr>
    <w:rPr>
      <w:rFonts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7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770A0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27BC7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27BC7"/>
    <w:pPr>
      <w:ind w:left="720"/>
      <w:contextualSpacing/>
    </w:pPr>
  </w:style>
  <w:style w:type="paragraph" w:styleId="Nzev">
    <w:name w:val="Title"/>
    <w:basedOn w:val="Normln"/>
    <w:link w:val="NzevChar"/>
    <w:qFormat/>
    <w:rsid w:val="005C7437"/>
    <w:pPr>
      <w:spacing w:after="0" w:line="240" w:lineRule="auto"/>
      <w:jc w:val="center"/>
    </w:pPr>
    <w:rPr>
      <w:rFonts w:eastAsia="Times New Roman" w:cs="Arial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5C7437"/>
    <w:rPr>
      <w:rFonts w:eastAsia="Times New Roman" w:cs="Arial"/>
      <w:b/>
      <w:bCs/>
      <w:color w:val="auto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427BC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1797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0FB5"/>
    <w:rPr>
      <w:color w:val="800080" w:themeColor="followedHyperlink"/>
      <w:u w:val="single"/>
    </w:rPr>
  </w:style>
  <w:style w:type="character" w:customStyle="1" w:styleId="spelle">
    <w:name w:val="spelle"/>
    <w:basedOn w:val="Standardnpsmoodstavce"/>
    <w:rsid w:val="00E13299"/>
  </w:style>
  <w:style w:type="paragraph" w:styleId="Bezmezer">
    <w:name w:val="No Spacing"/>
    <w:basedOn w:val="Normln"/>
    <w:uiPriority w:val="1"/>
    <w:qFormat/>
    <w:rsid w:val="00E13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eouttxt">
    <w:name w:val="iceouttxt"/>
    <w:basedOn w:val="Standardnpsmoodstavce"/>
    <w:rsid w:val="0039075C"/>
  </w:style>
  <w:style w:type="paragraph" w:styleId="Zkladntext">
    <w:name w:val="Body Text"/>
    <w:basedOn w:val="Normln"/>
    <w:link w:val="ZkladntextChar"/>
    <w:uiPriority w:val="99"/>
    <w:semiHidden/>
    <w:unhideWhenUsed/>
    <w:rsid w:val="00715C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5CE1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26C"/>
    <w:rPr>
      <w:rFonts w:ascii="Segoe UI" w:hAnsi="Segoe UI" w:cs="Segoe UI"/>
      <w:color w:val="auto"/>
      <w:sz w:val="18"/>
      <w:szCs w:val="18"/>
    </w:rPr>
  </w:style>
  <w:style w:type="character" w:customStyle="1" w:styleId="content">
    <w:name w:val="content"/>
    <w:basedOn w:val="Standardnpsmoodstavce"/>
    <w:rsid w:val="00B977A3"/>
  </w:style>
  <w:style w:type="paragraph" w:styleId="Zkladntext2">
    <w:name w:val="Body Text 2"/>
    <w:basedOn w:val="Normln"/>
    <w:link w:val="Zkladntext2Char"/>
    <w:uiPriority w:val="99"/>
    <w:semiHidden/>
    <w:unhideWhenUsed/>
    <w:rsid w:val="004D248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D2487"/>
    <w:rPr>
      <w:color w:val="auto"/>
      <w:sz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A6EB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A6EBA"/>
    <w:rPr>
      <w:color w:val="auto"/>
      <w:sz w:val="20"/>
    </w:rPr>
  </w:style>
  <w:style w:type="paragraph" w:styleId="Zhlav">
    <w:name w:val="header"/>
    <w:basedOn w:val="Normln"/>
    <w:link w:val="ZhlavChar"/>
    <w:uiPriority w:val="99"/>
    <w:unhideWhenUsed/>
    <w:rsid w:val="0034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769A"/>
    <w:rPr>
      <w:color w:val="auto"/>
      <w:sz w:val="20"/>
    </w:rPr>
  </w:style>
  <w:style w:type="paragraph" w:styleId="Zpat">
    <w:name w:val="footer"/>
    <w:basedOn w:val="Normln"/>
    <w:link w:val="ZpatChar"/>
    <w:uiPriority w:val="99"/>
    <w:unhideWhenUsed/>
    <w:rsid w:val="0034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769A"/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pl.czso.cz/iSMS/do_cis_export?kodcis=132&amp;typdat=0&amp;cisjaz=203&amp;format=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l.czso.cz/iSMS/do_cis_export?kodcis=100&amp;typdat=0&amp;cisjaz=203&amp;format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l.czso.cz/iSMS/do_cis_export?kodcis=100&amp;typdat=0&amp;cisjaz=203&amp;format=2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zso.cz/csu/czso/statisticke-promenne-ukazate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l.czso.cz/iSMS/do_cis_export?kodcis=132&amp;typdat=0&amp;cisjaz=203&amp;format=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6B65242A9CD4B8E0BF478D596A836" ma:contentTypeVersion="13" ma:contentTypeDescription="Vytvoří nový dokument" ma:contentTypeScope="" ma:versionID="007ddc884867f5c5dd251cb817fe0af9">
  <xsd:schema xmlns:xsd="http://www.w3.org/2001/XMLSchema" xmlns:xs="http://www.w3.org/2001/XMLSchema" xmlns:p="http://schemas.microsoft.com/office/2006/metadata/properties" xmlns:ns3="0145a49a-edad-4237-b99a-28abb5c754bf" targetNamespace="http://schemas.microsoft.com/office/2006/metadata/properties" ma:root="true" ma:fieldsID="db851374ed45f403329c3ec65cb90e20" ns3:_="">
    <xsd:import namespace="0145a49a-edad-4237-b99a-28abb5c754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5a49a-edad-4237-b99a-28abb5c75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45a49a-edad-4237-b99a-28abb5c754bf" xsi:nil="true"/>
  </documentManagement>
</p:properties>
</file>

<file path=customXml/itemProps1.xml><?xml version="1.0" encoding="utf-8"?>
<ds:datastoreItem xmlns:ds="http://schemas.openxmlformats.org/officeDocument/2006/customXml" ds:itemID="{F4EFA2B0-3AFE-4E94-AC22-E9503F15D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5a49a-edad-4237-b99a-28abb5c75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325B03-C2AA-47CF-8D24-FA6EB5EA4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204C9-3D74-4974-972B-BB08A5833744}">
  <ds:schemaRefs>
    <ds:schemaRef ds:uri="http://schemas.microsoft.com/office/2006/metadata/properties"/>
    <ds:schemaRef ds:uri="http://schemas.microsoft.com/office/infopath/2007/PartnerControls"/>
    <ds:schemaRef ds:uri="0145a49a-edad-4237-b99a-28abb5c754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680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Durník</dc:creator>
  <cp:lastModifiedBy>Šimek Jan</cp:lastModifiedBy>
  <cp:revision>4</cp:revision>
  <cp:lastPrinted>2019-04-26T07:32:00Z</cp:lastPrinted>
  <dcterms:created xsi:type="dcterms:W3CDTF">2024-04-24T06:42:00Z</dcterms:created>
  <dcterms:modified xsi:type="dcterms:W3CDTF">2024-04-24T08:45:00Z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0x010100F676B65242A9CD4B8E0BF478D596A836</vt:lpwstr>
  </property>
</Properties>
</file>