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CA2D" w14:textId="77777777" w:rsidR="005E235A" w:rsidRDefault="005E235A">
      <w:pPr>
        <w:rPr>
          <w:rFonts w:ascii="Arial" w:hAnsi="Arial" w:cs="Arial"/>
          <w:b/>
          <w:sz w:val="28"/>
          <w:szCs w:val="28"/>
        </w:rPr>
      </w:pPr>
    </w:p>
    <w:p w14:paraId="732ECC7A" w14:textId="77777777" w:rsidR="005E235A" w:rsidRDefault="005E235A">
      <w:pPr>
        <w:rPr>
          <w:rFonts w:ascii="Arial" w:hAnsi="Arial" w:cs="Arial"/>
          <w:b/>
          <w:sz w:val="28"/>
          <w:szCs w:val="28"/>
        </w:rPr>
      </w:pPr>
    </w:p>
    <w:p w14:paraId="7BD3F31F" w14:textId="776D2DAD" w:rsidR="003F6E9E" w:rsidRDefault="00AB2419" w:rsidP="003F6E9E">
      <w:pPr>
        <w:spacing w:after="0"/>
        <w:rPr>
          <w:rFonts w:ascii="Arial" w:hAnsi="Arial" w:cs="Arial"/>
          <w:b/>
          <w:color w:val="CC9610"/>
          <w:sz w:val="40"/>
          <w:szCs w:val="40"/>
        </w:rPr>
      </w:pPr>
      <w:r>
        <w:rPr>
          <w:rFonts w:ascii="Arial" w:hAnsi="Arial" w:cs="Arial"/>
          <w:b/>
          <w:color w:val="CC9610"/>
          <w:sz w:val="40"/>
          <w:szCs w:val="40"/>
        </w:rPr>
        <w:t>Infografika</w:t>
      </w:r>
    </w:p>
    <w:p w14:paraId="10325ED8" w14:textId="77777777" w:rsidR="003F6E9E" w:rsidRPr="00AB2419" w:rsidRDefault="003F6E9E" w:rsidP="00AB2419">
      <w:pPr>
        <w:spacing w:after="0"/>
        <w:jc w:val="center"/>
        <w:rPr>
          <w:rFonts w:ascii="Arial" w:hAnsi="Arial" w:cs="Arial"/>
          <w:b/>
          <w:color w:val="CC9610"/>
          <w:sz w:val="40"/>
          <w:szCs w:val="40"/>
        </w:rPr>
      </w:pPr>
    </w:p>
    <w:p w14:paraId="634682D9" w14:textId="77777777" w:rsidR="00AB2419" w:rsidRDefault="00AB2419" w:rsidP="00AB2419">
      <w:pPr>
        <w:pStyle w:val="Nadpisobsahu"/>
        <w:rPr>
          <w:rFonts w:ascii="Arial" w:hAnsi="Arial" w:cs="Arial"/>
          <w:b/>
          <w:color w:val="CC96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162466224"/>
        <w:docPartObj>
          <w:docPartGallery w:val="Table of Contents"/>
          <w:docPartUnique/>
        </w:docPartObj>
      </w:sdtPr>
      <w:sdtContent>
        <w:p w14:paraId="169C44AD" w14:textId="60EC1E83" w:rsidR="003F6E9E" w:rsidRDefault="003F6E9E">
          <w:pPr>
            <w:pStyle w:val="Nadpisobsahu"/>
            <w:rPr>
              <w:rFonts w:ascii="Arial" w:hAnsi="Arial" w:cs="Arial"/>
              <w:b/>
              <w:color w:val="CC9610"/>
            </w:rPr>
          </w:pPr>
          <w:r w:rsidRPr="003F6E9E">
            <w:rPr>
              <w:rFonts w:ascii="Arial" w:hAnsi="Arial" w:cs="Arial"/>
              <w:b/>
              <w:color w:val="CC9610"/>
            </w:rPr>
            <w:t>Obsah</w:t>
          </w:r>
        </w:p>
        <w:p w14:paraId="1B9DCCEF" w14:textId="77777777" w:rsidR="003F6E9E" w:rsidRPr="003F6E9E" w:rsidRDefault="003F6E9E" w:rsidP="003F6E9E"/>
        <w:p w14:paraId="429735EC" w14:textId="0FCBA5FF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 w:rsidRPr="003F6E9E">
            <w:fldChar w:fldCharType="begin"/>
          </w:r>
          <w:r w:rsidRPr="003F6E9E">
            <w:instrText xml:space="preserve"> TOC \o "1-3" \h \z \u </w:instrText>
          </w:r>
          <w:r w:rsidRPr="003F6E9E">
            <w:fldChar w:fldCharType="separate"/>
          </w:r>
          <w:hyperlink w:anchor="_Toc238457008" w:history="1">
            <w:r w:rsidRPr="003F6E9E">
              <w:rPr>
                <w:rStyle w:val="Hypertextovodkaz"/>
                <w:rFonts w:ascii="Arial" w:hAnsi="Arial" w:cs="Arial"/>
                <w:noProof/>
              </w:rPr>
              <w:t>Mateřské školy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_Toc238457008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2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3DFC6A0A" w14:textId="12ABF1D2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7009" w:history="1">
            <w:r w:rsidRPr="003F6E9E">
              <w:rPr>
                <w:rStyle w:val="Hypertextovodkaz"/>
                <w:rFonts w:ascii="Arial" w:hAnsi="Arial" w:cs="Arial"/>
                <w:noProof/>
              </w:rPr>
              <w:t>Základní školy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_Toc238457009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3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177CCA2B" w14:textId="6968B205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7010" w:history="1">
            <w:r w:rsidRPr="003F6E9E">
              <w:rPr>
                <w:rStyle w:val="Hypertextovodkaz"/>
                <w:rFonts w:ascii="Arial" w:hAnsi="Arial" w:cs="Arial"/>
                <w:noProof/>
              </w:rPr>
              <w:t>Střední školy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_Toc238457010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4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29648081" w14:textId="70825483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7011" w:history="1">
            <w:r w:rsidRPr="003F6E9E">
              <w:rPr>
                <w:rStyle w:val="Hypertextovodkaz"/>
                <w:rFonts w:ascii="Arial" w:hAnsi="Arial" w:cs="Arial"/>
                <w:noProof/>
              </w:rPr>
              <w:t>Konzervatoře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_Toc238457011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5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0FA2A723" w14:textId="52F1189B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7012" w:history="1">
            <w:r w:rsidRPr="003F6E9E">
              <w:rPr>
                <w:rStyle w:val="Hypertextovodkaz"/>
                <w:rFonts w:ascii="Arial" w:hAnsi="Arial" w:cs="Arial"/>
                <w:noProof/>
              </w:rPr>
              <w:t>Vyšší odborné školy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_Toc238457012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6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6DF2AE1F" w14:textId="0649C542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7013" w:history="1">
            <w:r w:rsidRPr="003F6E9E">
              <w:rPr>
                <w:rStyle w:val="Hypertextovodkaz"/>
                <w:rFonts w:ascii="Arial" w:hAnsi="Arial" w:cs="Arial"/>
                <w:noProof/>
              </w:rPr>
              <w:t>Vysoké školy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_Toc238457013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7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120ED540" w14:textId="57212B60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7014" w:history="1">
            <w:r w:rsidRPr="003F6E9E">
              <w:rPr>
                <w:rStyle w:val="Hypertextovodkaz"/>
                <w:rFonts w:ascii="Arial" w:hAnsi="Arial" w:cs="Arial"/>
                <w:noProof/>
              </w:rPr>
              <w:t>Plnění povinné školní docházky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_Toc238457014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8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5E17A0A3" w14:textId="2E89D6C5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7015" w:history="1">
            <w:r w:rsidRPr="003F6E9E">
              <w:rPr>
                <w:rStyle w:val="Hypertextovodkaz"/>
                <w:rFonts w:ascii="Arial" w:hAnsi="Arial" w:cs="Arial"/>
                <w:noProof/>
              </w:rPr>
              <w:t>TOP 5 skupin oborů odborného vzdělání na SŠ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_Toc238457015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9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4B7A6362" w14:textId="05FD6C9A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7016" w:history="1">
            <w:r w:rsidRPr="003F6E9E">
              <w:rPr>
                <w:rStyle w:val="Hypertextovodkaz"/>
                <w:rFonts w:ascii="Arial" w:hAnsi="Arial" w:cs="Arial"/>
                <w:noProof/>
              </w:rPr>
              <w:t>Studenti vysokých škol dle skupiny oborů 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_Toc238457016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10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31437C19" w14:textId="3B300767" w:rsidR="003F6E9E" w:rsidRPr="003F6E9E" w:rsidRDefault="003F6E9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7017" w:history="1">
            <w:r w:rsidRPr="003F6E9E">
              <w:rPr>
                <w:rStyle w:val="Hypertextovodkaz"/>
                <w:rFonts w:ascii="Arial" w:hAnsi="Arial" w:cs="Arial"/>
                <w:noProof/>
              </w:rPr>
              <w:t>Češi a cizinci na vysokých školách dle skupiny oborů </w:t>
            </w:r>
            <w:r w:rsidRPr="003F6E9E">
              <w:rPr>
                <w:noProof/>
                <w:webHidden/>
              </w:rPr>
              <w:tab/>
            </w:r>
            <w:r w:rsidRPr="003F6E9E">
              <w:rPr>
                <w:noProof/>
                <w:webHidden/>
              </w:rPr>
              <w:fldChar w:fldCharType="begin"/>
            </w:r>
            <w:r w:rsidRPr="003F6E9E">
              <w:rPr>
                <w:noProof/>
                <w:webHidden/>
              </w:rPr>
              <w:instrText xml:space="preserve"> PAGEREF _Toc238457017 \h </w:instrText>
            </w:r>
            <w:r w:rsidRPr="003F6E9E">
              <w:rPr>
                <w:noProof/>
                <w:webHidden/>
              </w:rPr>
            </w:r>
            <w:r w:rsidRPr="003F6E9E">
              <w:rPr>
                <w:noProof/>
                <w:webHidden/>
              </w:rPr>
              <w:fldChar w:fldCharType="separate"/>
            </w:r>
            <w:r w:rsidRPr="003F6E9E">
              <w:rPr>
                <w:noProof/>
                <w:webHidden/>
              </w:rPr>
              <w:t>11</w:t>
            </w:r>
            <w:r w:rsidRPr="003F6E9E">
              <w:rPr>
                <w:noProof/>
                <w:webHidden/>
              </w:rPr>
              <w:fldChar w:fldCharType="end"/>
            </w:r>
          </w:hyperlink>
        </w:p>
        <w:p w14:paraId="04037153" w14:textId="6D368DD5" w:rsidR="003F6E9E" w:rsidRPr="003F6E9E" w:rsidRDefault="003F6E9E">
          <w:r w:rsidRPr="003F6E9E">
            <w:fldChar w:fldCharType="end"/>
          </w:r>
        </w:p>
      </w:sdtContent>
    </w:sdt>
    <w:p w14:paraId="719C3A78" w14:textId="77777777" w:rsidR="003F6E9E" w:rsidRDefault="003F6E9E" w:rsidP="00AB2419">
      <w:pPr>
        <w:pStyle w:val="Nadpisobsahu"/>
        <w:rPr>
          <w:rFonts w:ascii="Arial" w:hAnsi="Arial" w:cs="Arial"/>
          <w:b/>
          <w:color w:val="CC9610"/>
        </w:rPr>
      </w:pPr>
    </w:p>
    <w:p w14:paraId="7D66E384" w14:textId="77777777" w:rsidR="008C34C8" w:rsidRDefault="00AB2419" w:rsidP="00477AB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EE8F3" wp14:editId="5B7B99C1">
                <wp:simplePos x="0" y="0"/>
                <wp:positionH relativeFrom="column">
                  <wp:posOffset>2680970</wp:posOffset>
                </wp:positionH>
                <wp:positionV relativeFrom="paragraph">
                  <wp:posOffset>4190365</wp:posOffset>
                </wp:positionV>
                <wp:extent cx="533400" cy="190500"/>
                <wp:effectExtent l="0" t="0" r="0" b="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72A282D7" id="Obdélník 2" o:spid="_x0000_s1026" style="position:absolute;margin-left:211.1pt;margin-top:329.95pt;width:4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" fillcolor="white [3212]" stroked="f" strokeweight="1pt"/>
            </w:pict>
          </mc:Fallback>
        </mc:AlternateContent>
      </w:r>
    </w:p>
    <w:p w14:paraId="6F3335DD" w14:textId="77777777" w:rsidR="00463878" w:rsidRDefault="00463878">
      <w:pPr>
        <w:sectPr w:rsidR="00463878" w:rsidSect="006B4DE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02E8F5D" w14:textId="2854D471" w:rsidR="00A61504" w:rsidRDefault="00463878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0" w:name="_Toc238457008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>Mat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eřské školy k 30. 9. 2025</w:t>
      </w:r>
      <w:bookmarkEnd w:id="0"/>
    </w:p>
    <w:p w14:paraId="22149710" w14:textId="77777777" w:rsidR="00E66EC8" w:rsidRPr="00E66EC8" w:rsidRDefault="00E66EC8" w:rsidP="00E66EC8"/>
    <w:p w14:paraId="2A9C0E5A" w14:textId="77777777" w:rsidR="00E66EC8" w:rsidRPr="00E66EC8" w:rsidRDefault="00E66EC8" w:rsidP="00E66EC8"/>
    <w:p w14:paraId="1AA64351" w14:textId="13F68AF1" w:rsidR="00463878" w:rsidRPr="00463878" w:rsidRDefault="00A61504" w:rsidP="00996763">
      <w:pPr>
        <w:pStyle w:val="Normlnweb"/>
        <w:spacing w:before="0" w:beforeAutospacing="0" w:after="480" w:afterAutospacing="0"/>
        <w:rPr>
          <w:rFonts w:ascii="Arial" w:hAnsi="Arial" w:cs="Arial"/>
          <w:b/>
          <w:noProof/>
          <w:color w:val="CC9610"/>
          <w:sz w:val="40"/>
          <w:szCs w:val="40"/>
        </w:rPr>
      </w:pPr>
      <w:r>
        <w:rPr>
          <w:noProof/>
        </w:rPr>
        <w:drawing>
          <wp:inline distT="0" distB="0" distL="0" distR="0" wp14:anchorId="20010CA4" wp14:editId="04B83752">
            <wp:extent cx="8893961" cy="3971925"/>
            <wp:effectExtent l="0" t="0" r="2540" b="0"/>
            <wp:docPr id="22802107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99" cy="397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140C8" w14:textId="112E1B0D" w:rsidR="00940EB6" w:rsidRDefault="00940EB6" w:rsidP="00996763">
      <w:pPr>
        <w:pStyle w:val="Normlnweb"/>
      </w:pPr>
    </w:p>
    <w:p w14:paraId="7C3E5ED7" w14:textId="327E424E" w:rsidR="00463878" w:rsidRDefault="00701D1B" w:rsidP="003F6E9E">
      <w:pPr>
        <w:jc w:val="right"/>
        <w:rPr>
          <w:i/>
        </w:rPr>
      </w:pPr>
      <w:r>
        <w:rPr>
          <w:i/>
        </w:rPr>
        <w:t>Zdroj</w:t>
      </w:r>
      <w:r w:rsidR="00E63518" w:rsidRPr="00E63518">
        <w:rPr>
          <w:i/>
        </w:rPr>
        <w:t xml:space="preserve">: </w:t>
      </w:r>
      <w:r>
        <w:rPr>
          <w:i/>
        </w:rPr>
        <w:t xml:space="preserve">ČSÚ podle údajů </w:t>
      </w:r>
      <w:r w:rsidR="00E63518" w:rsidRPr="00E63518">
        <w:rPr>
          <w:i/>
        </w:rPr>
        <w:t>MŠMT</w:t>
      </w:r>
    </w:p>
    <w:p w14:paraId="2BE75E6D" w14:textId="661E46E6" w:rsidR="00A61504" w:rsidRDefault="00463878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1" w:name="_Toc238457009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 xml:space="preserve">Základní školy 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k 30. 9. 2025</w:t>
      </w:r>
      <w:bookmarkEnd w:id="1"/>
    </w:p>
    <w:p w14:paraId="235E684E" w14:textId="77777777" w:rsidR="00E66EC8" w:rsidRPr="00E66EC8" w:rsidRDefault="00E66EC8" w:rsidP="00E66EC8"/>
    <w:p w14:paraId="34235482" w14:textId="77777777" w:rsidR="00463878" w:rsidRPr="00463878" w:rsidRDefault="00463878" w:rsidP="00463878">
      <w:pPr>
        <w:rPr>
          <w:rFonts w:ascii="Arial" w:eastAsia="Times New Roman" w:hAnsi="Arial" w:cs="Arial"/>
          <w:b/>
          <w:noProof/>
          <w:color w:val="CC9610"/>
          <w:sz w:val="16"/>
          <w:szCs w:val="16"/>
          <w:lang w:eastAsia="cs-CZ"/>
        </w:rPr>
      </w:pPr>
    </w:p>
    <w:p w14:paraId="4A6DBD1E" w14:textId="40304DB2" w:rsidR="00996763" w:rsidRPr="00996763" w:rsidRDefault="00A61504" w:rsidP="00996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571450F0" wp14:editId="5A5B8989">
            <wp:extent cx="8892540" cy="3973195"/>
            <wp:effectExtent l="0" t="0" r="3810" b="8255"/>
            <wp:docPr id="167583697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0315" w14:textId="77777777" w:rsidR="00463878" w:rsidRDefault="00701D1B" w:rsidP="00701D1B">
      <w:pPr>
        <w:jc w:val="right"/>
        <w:rPr>
          <w:i/>
        </w:rPr>
      </w:pPr>
      <w:r>
        <w:rPr>
          <w:i/>
        </w:rPr>
        <w:t>Zdroj</w:t>
      </w:r>
      <w:r w:rsidRPr="00E63518">
        <w:rPr>
          <w:i/>
        </w:rPr>
        <w:t xml:space="preserve">: </w:t>
      </w:r>
      <w:r>
        <w:rPr>
          <w:i/>
        </w:rPr>
        <w:t xml:space="preserve">ČSÚ podle údajů </w:t>
      </w:r>
      <w:r w:rsidRPr="00E63518">
        <w:rPr>
          <w:i/>
        </w:rPr>
        <w:t>MŠMT</w:t>
      </w:r>
    </w:p>
    <w:p w14:paraId="45ED1306" w14:textId="77777777" w:rsidR="00A61504" w:rsidRDefault="00A61504" w:rsidP="00996763">
      <w:pPr>
        <w:spacing w:after="480"/>
        <w:rPr>
          <w:rFonts w:ascii="Arial" w:eastAsia="Times New Roman" w:hAnsi="Arial" w:cs="Arial"/>
          <w:b/>
          <w:noProof/>
          <w:color w:val="CC9610"/>
          <w:sz w:val="40"/>
          <w:szCs w:val="40"/>
          <w:lang w:eastAsia="cs-CZ"/>
        </w:rPr>
      </w:pPr>
    </w:p>
    <w:p w14:paraId="02B9E54E" w14:textId="52B40C9F" w:rsidR="00463878" w:rsidRDefault="00463878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2" w:name="_Toc238457010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 xml:space="preserve">Střední školy 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k 30. 9. 2025</w:t>
      </w:r>
      <w:bookmarkEnd w:id="2"/>
    </w:p>
    <w:p w14:paraId="5457F395" w14:textId="77777777" w:rsidR="00E66EC8" w:rsidRPr="00E66EC8" w:rsidRDefault="00E66EC8" w:rsidP="00E66EC8"/>
    <w:p w14:paraId="309E9004" w14:textId="69D45A3B" w:rsidR="000F7D3C" w:rsidRDefault="00DE3AFB" w:rsidP="000F7D3C">
      <w:pPr>
        <w:pStyle w:val="Normlnweb"/>
      </w:pPr>
      <w:r>
        <w:rPr>
          <w:noProof/>
        </w:rPr>
        <w:drawing>
          <wp:inline distT="0" distB="0" distL="0" distR="0" wp14:anchorId="1296884A" wp14:editId="5FF6FFED">
            <wp:extent cx="8892540" cy="3971290"/>
            <wp:effectExtent l="0" t="0" r="3810" b="0"/>
            <wp:docPr id="8" name="Obrázek 7">
              <a:extLst xmlns:a="http://schemas.openxmlformats.org/drawingml/2006/main">
                <a:ext uri="{FF2B5EF4-FFF2-40B4-BE49-F238E27FC236}">
                  <a16:creationId xmlns:a16="http://schemas.microsoft.com/office/drawing/2014/main" id="{E3BF1A55-6190-7103-B48D-632CEA58EF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7">
                      <a:extLst>
                        <a:ext uri="{FF2B5EF4-FFF2-40B4-BE49-F238E27FC236}">
                          <a16:creationId xmlns:a16="http://schemas.microsoft.com/office/drawing/2014/main" id="{E3BF1A55-6190-7103-B48D-632CEA58EF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7C983" w14:textId="77777777" w:rsidR="00463878" w:rsidRDefault="00463878" w:rsidP="00463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CA9230" w14:textId="77777777" w:rsidR="001F22B4" w:rsidRDefault="00701D1B" w:rsidP="008C34C8">
      <w:pPr>
        <w:jc w:val="right"/>
        <w:rPr>
          <w:i/>
        </w:rPr>
      </w:pPr>
      <w:r w:rsidRPr="00701D1B">
        <w:rPr>
          <w:i/>
        </w:rPr>
        <w:t>Zdroj: ČSÚ podle údajů MŠMT</w:t>
      </w:r>
    </w:p>
    <w:p w14:paraId="45570EFC" w14:textId="77777777" w:rsidR="00463878" w:rsidRDefault="00463878" w:rsidP="008C34C8">
      <w:pPr>
        <w:jc w:val="right"/>
        <w:rPr>
          <w:i/>
        </w:rPr>
      </w:pPr>
    </w:p>
    <w:p w14:paraId="25C7EDCE" w14:textId="6CA0F8D3" w:rsidR="00463878" w:rsidRDefault="00463878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3" w:name="_Toc238457011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 xml:space="preserve">Konzervatoře 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k 30. 9. 2025</w:t>
      </w:r>
      <w:bookmarkEnd w:id="3"/>
    </w:p>
    <w:p w14:paraId="0AC895A9" w14:textId="77777777" w:rsidR="00E66EC8" w:rsidRPr="00E66EC8" w:rsidRDefault="00E66EC8" w:rsidP="00E66EC8"/>
    <w:p w14:paraId="01FACCF5" w14:textId="61C63935" w:rsidR="00463878" w:rsidRDefault="00590D04" w:rsidP="00463878">
      <w:pPr>
        <w:pStyle w:val="Normln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D9467" wp14:editId="5E76798A">
                <wp:simplePos x="0" y="0"/>
                <wp:positionH relativeFrom="column">
                  <wp:posOffset>681355</wp:posOffset>
                </wp:positionH>
                <wp:positionV relativeFrom="paragraph">
                  <wp:posOffset>1709420</wp:posOffset>
                </wp:positionV>
                <wp:extent cx="942975" cy="238125"/>
                <wp:effectExtent l="0" t="0" r="9525" b="9525"/>
                <wp:wrapNone/>
                <wp:docPr id="1586161373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3A45FE" w14:textId="77777777" w:rsidR="00590D04" w:rsidRPr="00EB418E" w:rsidRDefault="00590D04" w:rsidP="00590D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B418E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Počet žáků</w:t>
                            </w:r>
                            <w:r w:rsidRPr="00EB418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dle druhu zřizovatele školy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D9467" id="Obdélník 2" o:spid="_x0000_s1026" style="position:absolute;margin-left:53.65pt;margin-top:134.6pt;width:74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" fillcolor="window" stroked="f" strokeweight="1pt">
                <v:textbox>
                  <w:txbxContent>
                    <w:p w14:paraId="763A45FE" w14:textId="77777777" w:rsidR="00590D04" w:rsidRPr="00EB418E" w:rsidRDefault="00590D04" w:rsidP="00590D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B418E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Počet žáků</w:t>
                      </w:r>
                      <w:r w:rsidRPr="00EB418E">
                        <w:rPr>
                          <w:rFonts w:ascii="Arial" w:hAnsi="Arial" w:cs="Arial"/>
                          <w:color w:val="000000" w:themeColor="text1"/>
                        </w:rPr>
                        <w:t xml:space="preserve"> dle druhu zřizovatele školy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B6250" wp14:editId="78C25CE2">
                <wp:simplePos x="0" y="0"/>
                <wp:positionH relativeFrom="margin">
                  <wp:posOffset>5080</wp:posOffset>
                </wp:positionH>
                <wp:positionV relativeFrom="paragraph">
                  <wp:posOffset>2538095</wp:posOffset>
                </wp:positionV>
                <wp:extent cx="2266950" cy="257175"/>
                <wp:effectExtent l="0" t="0" r="0" b="9525"/>
                <wp:wrapNone/>
                <wp:docPr id="120826241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E07040" w14:textId="77777777" w:rsidR="00590D04" w:rsidRPr="00EB418E" w:rsidRDefault="00590D04" w:rsidP="00590D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EB418E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Průměrný počet žáků na 1 učitele zřizovatele školy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B6250" id="_x0000_s1027" style="position:absolute;margin-left:.4pt;margin-top:199.85pt;width:178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" fillcolor="window" stroked="f" strokeweight="1pt">
                <v:textbox>
                  <w:txbxContent>
                    <w:p w14:paraId="5CE07040" w14:textId="77777777" w:rsidR="00590D04" w:rsidRPr="00EB418E" w:rsidRDefault="00590D04" w:rsidP="00590D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  <w:r w:rsidRPr="00EB418E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Průměrný počet žáků na 1 učitele zřizovatele školy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AD043A5" wp14:editId="019028A4">
            <wp:extent cx="8892540" cy="3971290"/>
            <wp:effectExtent l="0" t="0" r="3810" b="0"/>
            <wp:docPr id="178258963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593AC" w14:textId="77777777" w:rsidR="00940EB6" w:rsidRDefault="00940EB6"/>
    <w:p w14:paraId="3E4ED799" w14:textId="77777777" w:rsidR="001F22B4" w:rsidRDefault="00701D1B" w:rsidP="008C34C8">
      <w:pPr>
        <w:jc w:val="right"/>
        <w:rPr>
          <w:i/>
        </w:rPr>
      </w:pPr>
      <w:r w:rsidRPr="00701D1B">
        <w:rPr>
          <w:i/>
        </w:rPr>
        <w:t>Zdroj: ČSÚ podle údajů MŠMT</w:t>
      </w:r>
    </w:p>
    <w:p w14:paraId="71B1D634" w14:textId="77777777" w:rsidR="007A4D00" w:rsidRDefault="007A4D00" w:rsidP="008C34C8">
      <w:pPr>
        <w:jc w:val="right"/>
        <w:rPr>
          <w:i/>
        </w:rPr>
      </w:pPr>
    </w:p>
    <w:p w14:paraId="4E738FFC" w14:textId="5C4056A0" w:rsidR="007A4D00" w:rsidRPr="00E66EC8" w:rsidRDefault="007A4D00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4" w:name="_Toc238457012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 xml:space="preserve">Vyšší odborné školy 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k 3</w:t>
      </w:r>
      <w:r w:rsid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1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 xml:space="preserve">. </w:t>
      </w:r>
      <w:r w:rsid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10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. 2025</w:t>
      </w:r>
      <w:bookmarkEnd w:id="4"/>
    </w:p>
    <w:p w14:paraId="4267A391" w14:textId="1A410ACB" w:rsidR="000F7D3C" w:rsidRDefault="00AE24EE" w:rsidP="000F7D3C">
      <w:pPr>
        <w:pStyle w:val="Normln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47D168" wp14:editId="04B7515D">
                <wp:simplePos x="0" y="0"/>
                <wp:positionH relativeFrom="margin">
                  <wp:posOffset>662305</wp:posOffset>
                </wp:positionH>
                <wp:positionV relativeFrom="paragraph">
                  <wp:posOffset>1785620</wp:posOffset>
                </wp:positionV>
                <wp:extent cx="1228725" cy="247650"/>
                <wp:effectExtent l="0" t="0" r="9525" b="0"/>
                <wp:wrapNone/>
                <wp:docPr id="1761571353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9E2307" w14:textId="72BFF598" w:rsidR="00AE24EE" w:rsidRPr="00EB418E" w:rsidRDefault="00AE24EE" w:rsidP="00AE24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B418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Po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čet studentů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7D168" id="_x0000_s1028" style="position:absolute;margin-left:52.15pt;margin-top:140.6pt;width:96.7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" fillcolor="window" stroked="f" strokeweight="1pt">
                <v:textbox>
                  <w:txbxContent>
                    <w:p w14:paraId="329E2307" w14:textId="72BFF598" w:rsidR="00AE24EE" w:rsidRPr="00EB418E" w:rsidRDefault="00AE24EE" w:rsidP="00AE24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B418E">
                        <w:rPr>
                          <w:rFonts w:ascii="Arial" w:hAnsi="Arial" w:cs="Arial"/>
                          <w:color w:val="000000" w:themeColor="text1"/>
                        </w:rPr>
                        <w:t>Po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čet studentů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90D0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58E7B" wp14:editId="24BD6800">
                <wp:simplePos x="0" y="0"/>
                <wp:positionH relativeFrom="margin">
                  <wp:posOffset>2891155</wp:posOffset>
                </wp:positionH>
                <wp:positionV relativeFrom="paragraph">
                  <wp:posOffset>223520</wp:posOffset>
                </wp:positionV>
                <wp:extent cx="2828925" cy="266700"/>
                <wp:effectExtent l="0" t="0" r="9525" b="0"/>
                <wp:wrapNone/>
                <wp:docPr id="30684084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C77B1F" w14:textId="77777777" w:rsidR="00590D04" w:rsidRPr="00EB418E" w:rsidRDefault="00590D04" w:rsidP="00590D0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EB418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Podíl studentů dle druhu zřizovatele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školy</w:t>
                            </w:r>
                            <w:r w:rsidRPr="00EB418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EB418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58E7B" id="_x0000_s1028" style="position:absolute;margin-left:227.65pt;margin-top:17.6pt;width:222.7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" fillcolor="window" stroked="f" strokeweight="1pt">
                <v:textbox>
                  <w:txbxContent>
                    <w:p w14:paraId="09C77B1F" w14:textId="77777777" w:rsidR="00590D04" w:rsidRPr="00EB418E" w:rsidRDefault="00590D04" w:rsidP="00590D0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EB418E">
                        <w:rPr>
                          <w:rFonts w:ascii="Arial" w:hAnsi="Arial" w:cs="Arial"/>
                          <w:color w:val="000000" w:themeColor="text1"/>
                        </w:rPr>
                        <w:t>Podíl studentů dle druhu zřizovatele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školy</w:t>
                      </w:r>
                      <w:r w:rsidRPr="00EB418E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EB418E">
                        <w:rPr>
                          <w:rFonts w:ascii="Arial" w:hAnsi="Arial" w:cs="Arial"/>
                          <w:color w:val="000000" w:themeColor="text1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A61504">
        <w:rPr>
          <w:noProof/>
        </w:rPr>
        <w:drawing>
          <wp:inline distT="0" distB="0" distL="0" distR="0" wp14:anchorId="4676DA7D" wp14:editId="27BD2FDE">
            <wp:extent cx="8892540" cy="3971290"/>
            <wp:effectExtent l="0" t="0" r="3810" b="0"/>
            <wp:docPr id="18297568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AD688" w14:textId="77777777" w:rsidR="00996763" w:rsidRDefault="00996763" w:rsidP="00996763">
      <w:pPr>
        <w:pStyle w:val="Normlnweb"/>
      </w:pPr>
    </w:p>
    <w:p w14:paraId="5E04E59D" w14:textId="77777777" w:rsidR="00E63518" w:rsidRDefault="00701D1B" w:rsidP="00E63518">
      <w:pPr>
        <w:jc w:val="right"/>
        <w:rPr>
          <w:i/>
        </w:rPr>
      </w:pPr>
      <w:r w:rsidRPr="00701D1B">
        <w:rPr>
          <w:i/>
        </w:rPr>
        <w:t>Zdroj: ČSÚ podle údajů MŠMT</w:t>
      </w:r>
    </w:p>
    <w:p w14:paraId="7CE99970" w14:textId="77777777" w:rsidR="007A4D00" w:rsidRDefault="007A4D00" w:rsidP="00E63518">
      <w:pPr>
        <w:jc w:val="right"/>
        <w:rPr>
          <w:i/>
        </w:rPr>
      </w:pPr>
    </w:p>
    <w:p w14:paraId="11D23CC9" w14:textId="67A7D43C" w:rsidR="007A4D00" w:rsidRPr="00E66EC8" w:rsidRDefault="007A4D00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5" w:name="_Toc238457013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 xml:space="preserve">Vysoké školy 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k 31. 12. 2025</w:t>
      </w:r>
      <w:bookmarkEnd w:id="5"/>
    </w:p>
    <w:p w14:paraId="49729953" w14:textId="1F0CB9F8" w:rsidR="00940EB6" w:rsidRDefault="00A61504" w:rsidP="00996763">
      <w:pPr>
        <w:pStyle w:val="Normlnweb"/>
      </w:pPr>
      <w:r>
        <w:rPr>
          <w:noProof/>
        </w:rPr>
        <w:drawing>
          <wp:inline distT="0" distB="0" distL="0" distR="0" wp14:anchorId="4EFD1DFB" wp14:editId="58509DA9">
            <wp:extent cx="8892540" cy="3971290"/>
            <wp:effectExtent l="0" t="0" r="3810" b="0"/>
            <wp:docPr id="208768129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0E8BB" w14:textId="77777777" w:rsidR="007A4D00" w:rsidRDefault="00701D1B" w:rsidP="000F7D3C">
      <w:pPr>
        <w:jc w:val="right"/>
        <w:rPr>
          <w:i/>
        </w:rPr>
      </w:pPr>
      <w:r w:rsidRPr="00701D1B">
        <w:rPr>
          <w:i/>
        </w:rPr>
        <w:t>Zdroj: ČSÚ podle údajů MŠMT</w:t>
      </w:r>
    </w:p>
    <w:p w14:paraId="229D3723" w14:textId="77777777" w:rsidR="007A4D00" w:rsidRDefault="007A4D00" w:rsidP="00E63518">
      <w:pPr>
        <w:jc w:val="right"/>
        <w:rPr>
          <w:i/>
        </w:rPr>
      </w:pPr>
    </w:p>
    <w:p w14:paraId="0EFD6DD1" w14:textId="77777777" w:rsidR="00A61504" w:rsidRDefault="00A61504" w:rsidP="00996763">
      <w:pPr>
        <w:spacing w:after="480"/>
        <w:rPr>
          <w:rFonts w:ascii="Arial" w:eastAsia="Times New Roman" w:hAnsi="Arial" w:cs="Arial"/>
          <w:b/>
          <w:noProof/>
          <w:color w:val="CC9610"/>
          <w:sz w:val="40"/>
          <w:szCs w:val="40"/>
          <w:lang w:eastAsia="cs-CZ"/>
        </w:rPr>
      </w:pPr>
    </w:p>
    <w:p w14:paraId="0458EE18" w14:textId="60DFE553" w:rsidR="007A4D00" w:rsidRDefault="007A4D00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6" w:name="_Toc238457014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 xml:space="preserve">Plnění povinné školní docházky 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k 30. 9. 2025</w:t>
      </w:r>
      <w:bookmarkEnd w:id="6"/>
    </w:p>
    <w:p w14:paraId="043BE7E8" w14:textId="77777777" w:rsidR="00E66EC8" w:rsidRPr="00E66EC8" w:rsidRDefault="00E66EC8" w:rsidP="00E66EC8"/>
    <w:p w14:paraId="50A419A8" w14:textId="77777777" w:rsidR="005540C1" w:rsidRDefault="005540C1" w:rsidP="005540C1">
      <w:pPr>
        <w:pStyle w:val="Normlnweb"/>
      </w:pPr>
      <w:r>
        <w:rPr>
          <w:noProof/>
        </w:rPr>
        <w:drawing>
          <wp:inline distT="0" distB="0" distL="0" distR="0" wp14:anchorId="42791700" wp14:editId="07B904BA">
            <wp:extent cx="8867775" cy="3961767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729" cy="397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2C0EB" w14:textId="2E541661" w:rsidR="00996763" w:rsidRDefault="00996763" w:rsidP="00996763">
      <w:pPr>
        <w:pStyle w:val="Normlnweb"/>
      </w:pPr>
    </w:p>
    <w:p w14:paraId="7E9FEC08" w14:textId="77777777" w:rsidR="001F22B4" w:rsidRDefault="00701D1B" w:rsidP="008C34C8">
      <w:pPr>
        <w:jc w:val="right"/>
        <w:rPr>
          <w:i/>
        </w:rPr>
      </w:pPr>
      <w:r w:rsidRPr="00701D1B">
        <w:rPr>
          <w:i/>
        </w:rPr>
        <w:t>Zdroj: ČSÚ podle údajů MŠMT</w:t>
      </w:r>
    </w:p>
    <w:p w14:paraId="582EE7FD" w14:textId="77777777" w:rsidR="00996763" w:rsidRDefault="00996763" w:rsidP="008C34C8">
      <w:pPr>
        <w:jc w:val="right"/>
        <w:rPr>
          <w:i/>
        </w:rPr>
      </w:pPr>
    </w:p>
    <w:p w14:paraId="3EF8AA3F" w14:textId="49B4ABB0" w:rsidR="007A4D00" w:rsidRDefault="006F6D68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7" w:name="_Toc238457015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>TOP 5 s</w:t>
      </w:r>
      <w:r w:rsidR="007A4D00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 xml:space="preserve">kupin oborů 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 xml:space="preserve">odborného </w:t>
      </w:r>
      <w:r w:rsidR="007A4D00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 xml:space="preserve">vzdělání na </w:t>
      </w:r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SŠ</w:t>
      </w:r>
      <w:r w:rsidR="007A4D00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 xml:space="preserve"> 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k 30. 9. 2025</w:t>
      </w:r>
      <w:bookmarkEnd w:id="7"/>
    </w:p>
    <w:p w14:paraId="667A7A4E" w14:textId="77777777" w:rsidR="00E66EC8" w:rsidRPr="00E66EC8" w:rsidRDefault="00E66EC8" w:rsidP="00E66EC8"/>
    <w:p w14:paraId="64A803E2" w14:textId="4FE4926B" w:rsidR="007A4D00" w:rsidRPr="007A4D00" w:rsidRDefault="006F6D68" w:rsidP="007A4D00">
      <w:pPr>
        <w:rPr>
          <w:rFonts w:ascii="Arial" w:eastAsia="Times New Roman" w:hAnsi="Arial" w:cs="Arial"/>
          <w:b/>
          <w:noProof/>
          <w:color w:val="CC9610"/>
          <w:sz w:val="16"/>
          <w:szCs w:val="16"/>
          <w:lang w:eastAsia="cs-CZ"/>
        </w:rPr>
      </w:pPr>
      <w:r>
        <w:rPr>
          <w:noProof/>
        </w:rPr>
        <w:drawing>
          <wp:inline distT="0" distB="0" distL="0" distR="0" wp14:anchorId="0ED1EAB1" wp14:editId="367792E5">
            <wp:extent cx="8892540" cy="3971290"/>
            <wp:effectExtent l="0" t="0" r="3810" b="0"/>
            <wp:docPr id="49631931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9DC81" w14:textId="3825C81D" w:rsidR="007A4D00" w:rsidRDefault="007A4D00" w:rsidP="007A4D00">
      <w:pPr>
        <w:pStyle w:val="Normlnweb"/>
      </w:pPr>
    </w:p>
    <w:p w14:paraId="3B7D0DD1" w14:textId="77777777" w:rsidR="001F22B4" w:rsidRDefault="00701D1B" w:rsidP="008C34C8">
      <w:pPr>
        <w:jc w:val="right"/>
        <w:rPr>
          <w:i/>
        </w:rPr>
      </w:pPr>
      <w:r w:rsidRPr="00701D1B">
        <w:rPr>
          <w:i/>
        </w:rPr>
        <w:t>Zdroj: ČSÚ podle údajů MŠMT</w:t>
      </w:r>
    </w:p>
    <w:p w14:paraId="40C24302" w14:textId="61538B46" w:rsidR="007A4D00" w:rsidRDefault="007A4D00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8" w:name="_Toc238457016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 xml:space="preserve">Studenti vysokých škol dle skupiny oborů </w:t>
      </w:r>
      <w:r w:rsidR="00A61504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k 31. 12. 2025</w:t>
      </w:r>
      <w:bookmarkEnd w:id="8"/>
    </w:p>
    <w:p w14:paraId="1D78F8B6" w14:textId="77777777" w:rsidR="00E66EC8" w:rsidRPr="00E66EC8" w:rsidRDefault="00E66EC8" w:rsidP="00E66EC8"/>
    <w:p w14:paraId="77917E3D" w14:textId="629DD3A2" w:rsidR="000F7D3C" w:rsidRDefault="00A61504" w:rsidP="000F7D3C">
      <w:pPr>
        <w:pStyle w:val="Normlnweb"/>
      </w:pPr>
      <w:r>
        <w:rPr>
          <w:noProof/>
        </w:rPr>
        <w:drawing>
          <wp:inline distT="0" distB="0" distL="0" distR="0" wp14:anchorId="3A612C54" wp14:editId="02A49851">
            <wp:extent cx="8892540" cy="3971290"/>
            <wp:effectExtent l="0" t="0" r="3810" b="0"/>
            <wp:docPr id="67406615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4D430" w14:textId="77777777" w:rsidR="00996763" w:rsidRPr="00996763" w:rsidRDefault="00996763" w:rsidP="00996763">
      <w:pPr>
        <w:pStyle w:val="Normlnweb"/>
      </w:pPr>
    </w:p>
    <w:p w14:paraId="056CE9D1" w14:textId="77777777" w:rsidR="0013669E" w:rsidRDefault="00701D1B" w:rsidP="0013669E">
      <w:pPr>
        <w:jc w:val="right"/>
        <w:rPr>
          <w:i/>
        </w:rPr>
      </w:pPr>
      <w:r w:rsidRPr="00701D1B">
        <w:rPr>
          <w:i/>
        </w:rPr>
        <w:t>Zdroj: ČSÚ podle údajů MŠMT</w:t>
      </w:r>
    </w:p>
    <w:p w14:paraId="3E52A921" w14:textId="77777777" w:rsidR="00996763" w:rsidRDefault="00996763" w:rsidP="0013669E">
      <w:pPr>
        <w:jc w:val="right"/>
        <w:rPr>
          <w:i/>
        </w:rPr>
      </w:pPr>
    </w:p>
    <w:p w14:paraId="1FB65A9B" w14:textId="55EBA949" w:rsidR="007A4D00" w:rsidRDefault="00A61504" w:rsidP="00E66EC8">
      <w:pPr>
        <w:pStyle w:val="Nadpis1"/>
        <w:rPr>
          <w:rFonts w:ascii="Arial" w:hAnsi="Arial" w:cs="Arial"/>
          <w:b/>
          <w:bCs/>
          <w:noProof/>
          <w:color w:val="CC9610"/>
          <w:sz w:val="40"/>
          <w:szCs w:val="40"/>
        </w:rPr>
      </w:pPr>
      <w:bookmarkStart w:id="9" w:name="_Toc238457017"/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lastRenderedPageBreak/>
        <w:t>Češi</w:t>
      </w:r>
      <w:r w:rsidR="007A4D00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 xml:space="preserve"> a cizinc</w:t>
      </w:r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i</w:t>
      </w:r>
      <w:r w:rsidR="007A4D00"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 xml:space="preserve"> na vysokých školách dle skupiny oborů </w:t>
      </w:r>
      <w:r w:rsidRPr="00E66EC8">
        <w:rPr>
          <w:rFonts w:ascii="Arial" w:hAnsi="Arial" w:cs="Arial"/>
          <w:b/>
          <w:bCs/>
          <w:noProof/>
          <w:color w:val="CC9610"/>
          <w:sz w:val="40"/>
          <w:szCs w:val="40"/>
        </w:rPr>
        <w:t>k 31. 12. 2025</w:t>
      </w:r>
      <w:bookmarkEnd w:id="9"/>
    </w:p>
    <w:p w14:paraId="561532E9" w14:textId="77777777" w:rsidR="00E66EC8" w:rsidRPr="00E66EC8" w:rsidRDefault="00E66EC8" w:rsidP="00E66EC8"/>
    <w:p w14:paraId="31BEB42B" w14:textId="54056E65" w:rsidR="00940EB6" w:rsidRDefault="00A61504" w:rsidP="00996763">
      <w:pPr>
        <w:pStyle w:val="Normlnweb"/>
      </w:pPr>
      <w:r>
        <w:rPr>
          <w:noProof/>
        </w:rPr>
        <w:drawing>
          <wp:inline distT="0" distB="0" distL="0" distR="0" wp14:anchorId="5BCD8E10" wp14:editId="4BDD8E29">
            <wp:extent cx="8892540" cy="3971290"/>
            <wp:effectExtent l="0" t="0" r="3810" b="0"/>
            <wp:docPr id="86420488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29083" w14:textId="77777777" w:rsidR="001F22B4" w:rsidRPr="00E63518" w:rsidRDefault="00701D1B" w:rsidP="008C34C8">
      <w:pPr>
        <w:jc w:val="right"/>
        <w:rPr>
          <w:i/>
        </w:rPr>
      </w:pPr>
      <w:r w:rsidRPr="00701D1B">
        <w:rPr>
          <w:i/>
        </w:rPr>
        <w:t>Zdroj: ČSÚ podle údajů MŠMT</w:t>
      </w:r>
    </w:p>
    <w:sectPr w:rsidR="001F22B4" w:rsidRPr="00E63518" w:rsidSect="009C4F53">
      <w:pgSz w:w="16838" w:h="11906" w:orient="landscape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51A04" w14:textId="77777777" w:rsidR="002A7257" w:rsidRDefault="002A7257" w:rsidP="00940EB6">
      <w:pPr>
        <w:spacing w:after="0" w:line="240" w:lineRule="auto"/>
      </w:pPr>
      <w:r>
        <w:separator/>
      </w:r>
    </w:p>
  </w:endnote>
  <w:endnote w:type="continuationSeparator" w:id="0">
    <w:p w14:paraId="725EA56B" w14:textId="77777777" w:rsidR="002A7257" w:rsidRDefault="002A7257" w:rsidP="0094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C4BB" w14:textId="24C0AE2D" w:rsidR="006B0D04" w:rsidRPr="006B0D04" w:rsidRDefault="009C4F53" w:rsidP="009C4F53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ptab w:relativeTo="margin" w:alignment="left" w:leader="none"/>
    </w:r>
    <w:r>
      <w:rPr>
        <w:rFonts w:ascii="Arial" w:hAnsi="Arial" w:cs="Arial"/>
        <w:sz w:val="16"/>
        <w:szCs w:val="16"/>
      </w:rPr>
      <w:ptab w:relativeTo="margin" w:alignment="left" w:leader="none"/>
    </w:r>
    <w:r w:rsidRPr="009C4F53">
      <w:rPr>
        <w:rFonts w:ascii="Arial" w:hAnsi="Arial" w:cs="Arial"/>
        <w:sz w:val="16"/>
        <w:szCs w:val="16"/>
      </w:rPr>
      <w:fldChar w:fldCharType="begin"/>
    </w:r>
    <w:r w:rsidRPr="009C4F53">
      <w:rPr>
        <w:rFonts w:ascii="Arial" w:hAnsi="Arial" w:cs="Arial"/>
        <w:sz w:val="16"/>
        <w:szCs w:val="16"/>
      </w:rPr>
      <w:instrText>PAGE   \* MERGEFORMAT</w:instrText>
    </w:r>
    <w:r w:rsidRPr="009C4F53">
      <w:rPr>
        <w:rFonts w:ascii="Arial" w:hAnsi="Arial" w:cs="Arial"/>
        <w:sz w:val="16"/>
        <w:szCs w:val="16"/>
      </w:rPr>
      <w:fldChar w:fldCharType="separate"/>
    </w:r>
    <w:r w:rsidRPr="009C4F53">
      <w:rPr>
        <w:rFonts w:ascii="Arial" w:hAnsi="Arial" w:cs="Arial"/>
        <w:sz w:val="16"/>
        <w:szCs w:val="16"/>
      </w:rPr>
      <w:t>1</w:t>
    </w:r>
    <w:r w:rsidRPr="009C4F53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ptab w:relativeTo="margin" w:alignment="center" w:leader="none"/>
    </w:r>
    <w:r>
      <w:rPr>
        <w:rFonts w:ascii="Arial" w:hAnsi="Arial" w:cs="Arial"/>
        <w:sz w:val="16"/>
        <w:szCs w:val="16"/>
      </w:rPr>
      <w:t>Školní rok 2025/26</w:t>
    </w:r>
    <w:r>
      <w:rPr>
        <w:rFonts w:ascii="Arial" w:hAnsi="Arial" w:cs="Arial"/>
        <w:sz w:val="16"/>
        <w:szCs w:val="16"/>
      </w:rPr>
      <w:ptab w:relativeTo="margin" w:alignment="right" w:leader="none"/>
    </w:r>
    <w:r>
      <w:rPr>
        <w:rFonts w:ascii="Arial" w:hAnsi="Arial" w:cs="Arial"/>
        <w:sz w:val="16"/>
        <w:szCs w:val="16"/>
      </w:rPr>
      <w:t>ČSÚ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D56BD" w14:textId="3F06A7D3" w:rsidR="00477ABC" w:rsidRPr="009C4F53" w:rsidRDefault="009C4F53" w:rsidP="009C4F53">
    <w:pPr>
      <w:pStyle w:val="Zpat"/>
      <w:rPr>
        <w:rFonts w:ascii="Arial" w:hAnsi="Arial" w:cs="Arial"/>
        <w:sz w:val="16"/>
        <w:szCs w:val="16"/>
      </w:rPr>
    </w:pPr>
    <w:r w:rsidRPr="009C4F53">
      <w:rPr>
        <w:rFonts w:ascii="Arial" w:hAnsi="Arial" w:cs="Arial"/>
        <w:sz w:val="16"/>
        <w:szCs w:val="16"/>
      </w:rPr>
      <w:ptab w:relativeTo="margin" w:alignment="left" w:leader="none"/>
    </w:r>
    <w:r w:rsidRPr="009C4F53">
      <w:rPr>
        <w:rFonts w:ascii="Arial" w:hAnsi="Arial" w:cs="Arial"/>
        <w:sz w:val="16"/>
        <w:szCs w:val="16"/>
      </w:rPr>
      <w:ptab w:relativeTo="margin" w:alignment="left" w:leader="none"/>
    </w:r>
    <w:r w:rsidRPr="009C4F53">
      <w:rPr>
        <w:rFonts w:ascii="Arial" w:hAnsi="Arial" w:cs="Arial"/>
        <w:sz w:val="16"/>
        <w:szCs w:val="16"/>
      </w:rPr>
      <w:t>ČSÚ</w:t>
    </w:r>
    <w:r w:rsidRPr="009C4F53">
      <w:rPr>
        <w:rFonts w:ascii="Arial" w:hAnsi="Arial" w:cs="Arial"/>
        <w:sz w:val="16"/>
        <w:szCs w:val="16"/>
      </w:rPr>
      <w:ptab w:relativeTo="margin" w:alignment="center" w:leader="none"/>
    </w:r>
    <w:r w:rsidRPr="009C4F53">
      <w:rPr>
        <w:rFonts w:ascii="Arial" w:hAnsi="Arial" w:cs="Arial"/>
        <w:sz w:val="16"/>
        <w:szCs w:val="16"/>
      </w:rPr>
      <w:t>Školní rok 2025/26</w:t>
    </w:r>
    <w:r w:rsidRPr="009C4F53">
      <w:rPr>
        <w:rFonts w:ascii="Arial" w:hAnsi="Arial" w:cs="Arial"/>
        <w:sz w:val="16"/>
        <w:szCs w:val="16"/>
      </w:rPr>
      <w:ptab w:relativeTo="margin" w:alignment="right" w:leader="none"/>
    </w:r>
    <w:r w:rsidRPr="009C4F53">
      <w:rPr>
        <w:rFonts w:ascii="Arial" w:hAnsi="Arial" w:cs="Arial"/>
        <w:sz w:val="16"/>
        <w:szCs w:val="16"/>
      </w:rPr>
      <w:fldChar w:fldCharType="begin"/>
    </w:r>
    <w:r w:rsidRPr="009C4F53">
      <w:rPr>
        <w:rFonts w:ascii="Arial" w:hAnsi="Arial" w:cs="Arial"/>
        <w:sz w:val="16"/>
        <w:szCs w:val="16"/>
      </w:rPr>
      <w:instrText>PAGE   \* MERGEFORMAT</w:instrText>
    </w:r>
    <w:r w:rsidRPr="009C4F53">
      <w:rPr>
        <w:rFonts w:ascii="Arial" w:hAnsi="Arial" w:cs="Arial"/>
        <w:sz w:val="16"/>
        <w:szCs w:val="16"/>
      </w:rPr>
      <w:fldChar w:fldCharType="separate"/>
    </w:r>
    <w:r w:rsidRPr="009C4F53">
      <w:rPr>
        <w:rFonts w:ascii="Arial" w:hAnsi="Arial" w:cs="Arial"/>
        <w:sz w:val="16"/>
        <w:szCs w:val="16"/>
      </w:rPr>
      <w:t>1</w:t>
    </w:r>
    <w:r w:rsidRPr="009C4F53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D95C" w14:textId="2AD123FC" w:rsidR="009C4F53" w:rsidRPr="009C4F53" w:rsidRDefault="009C4F53">
    <w:pPr>
      <w:pStyle w:val="Zpat"/>
      <w:rPr>
        <w:rFonts w:ascii="Arial" w:hAnsi="Arial" w:cs="Arial"/>
        <w:sz w:val="16"/>
        <w:szCs w:val="16"/>
      </w:rPr>
    </w:pPr>
    <w:r w:rsidRPr="009C4F53">
      <w:rPr>
        <w:rFonts w:ascii="Arial" w:hAnsi="Arial" w:cs="Arial"/>
        <w:sz w:val="16"/>
        <w:szCs w:val="16"/>
      </w:rPr>
      <w:ptab w:relativeTo="margin" w:alignment="left" w:leader="none"/>
    </w:r>
    <w:r w:rsidRPr="009C4F53">
      <w:rPr>
        <w:rFonts w:ascii="Arial" w:hAnsi="Arial" w:cs="Arial"/>
        <w:sz w:val="16"/>
        <w:szCs w:val="16"/>
      </w:rPr>
      <w:t>ČSÚ</w:t>
    </w:r>
    <w:r w:rsidRPr="009C4F53">
      <w:rPr>
        <w:rFonts w:ascii="Arial" w:hAnsi="Arial" w:cs="Arial"/>
        <w:sz w:val="16"/>
        <w:szCs w:val="16"/>
      </w:rPr>
      <w:ptab w:relativeTo="margin" w:alignment="center" w:leader="none"/>
    </w:r>
    <w:r w:rsidRPr="009C4F53">
      <w:rPr>
        <w:rFonts w:ascii="Arial" w:hAnsi="Arial" w:cs="Arial"/>
        <w:sz w:val="16"/>
        <w:szCs w:val="16"/>
      </w:rPr>
      <w:t>Školní rok 2025/26</w:t>
    </w:r>
    <w:r w:rsidRPr="009C4F53">
      <w:rPr>
        <w:rFonts w:ascii="Arial" w:hAnsi="Arial" w:cs="Arial"/>
        <w:sz w:val="16"/>
        <w:szCs w:val="16"/>
      </w:rPr>
      <w:ptab w:relativeTo="margin" w:alignment="right" w:leader="none"/>
    </w:r>
    <w:r w:rsidRPr="009C4F53">
      <w:rPr>
        <w:rFonts w:ascii="Arial" w:hAnsi="Arial" w:cs="Arial"/>
        <w:sz w:val="16"/>
        <w:szCs w:val="16"/>
      </w:rPr>
      <w:fldChar w:fldCharType="begin"/>
    </w:r>
    <w:r w:rsidRPr="009C4F53">
      <w:rPr>
        <w:rFonts w:ascii="Arial" w:hAnsi="Arial" w:cs="Arial"/>
        <w:sz w:val="16"/>
        <w:szCs w:val="16"/>
      </w:rPr>
      <w:instrText>PAGE   \* MERGEFORMAT</w:instrText>
    </w:r>
    <w:r w:rsidRPr="009C4F53">
      <w:rPr>
        <w:rFonts w:ascii="Arial" w:hAnsi="Arial" w:cs="Arial"/>
        <w:sz w:val="16"/>
        <w:szCs w:val="16"/>
      </w:rPr>
      <w:fldChar w:fldCharType="separate"/>
    </w:r>
    <w:r w:rsidRPr="009C4F53">
      <w:rPr>
        <w:rFonts w:ascii="Arial" w:hAnsi="Arial" w:cs="Arial"/>
        <w:sz w:val="16"/>
        <w:szCs w:val="16"/>
      </w:rPr>
      <w:t>1</w:t>
    </w:r>
    <w:r w:rsidRPr="009C4F5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95D5A" w14:textId="77777777" w:rsidR="002A7257" w:rsidRDefault="002A7257" w:rsidP="00940EB6">
      <w:pPr>
        <w:spacing w:after="0" w:line="240" w:lineRule="auto"/>
      </w:pPr>
      <w:r>
        <w:separator/>
      </w:r>
    </w:p>
  </w:footnote>
  <w:footnote w:type="continuationSeparator" w:id="0">
    <w:p w14:paraId="23984CAA" w14:textId="77777777" w:rsidR="002A7257" w:rsidRDefault="002A7257" w:rsidP="00940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653C" w14:textId="4FF23CA8" w:rsidR="006B4DE2" w:rsidRPr="0089036E" w:rsidRDefault="005A2707" w:rsidP="0089036E">
    <w:pPr>
      <w:pStyle w:val="Zhlav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ŠKOLY A ŠKOLSKÁ ZAŘÍZENÍ</w:t>
    </w:r>
    <w:r w:rsidR="0089036E">
      <w:rPr>
        <w:rFonts w:ascii="Arial" w:hAnsi="Arial" w:cs="Arial"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30367" w14:textId="278462AF" w:rsidR="006B4DE2" w:rsidRPr="0089036E" w:rsidRDefault="003F6E9E">
    <w:pPr>
      <w:pStyle w:val="Zhlav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ŠKOLY A ŠKOLSKÁ ZAŘÍZENÍ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6C71" w14:textId="109E8C81" w:rsidR="006B4DE2" w:rsidRPr="006B4DE2" w:rsidRDefault="003F6E9E">
    <w:pPr>
      <w:pStyle w:val="Zhlav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ŠKOLY A ŠKOLSKÁ ZAŘÍZENÍ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EB6"/>
    <w:rsid w:val="000807D3"/>
    <w:rsid w:val="00093857"/>
    <w:rsid w:val="00094E7F"/>
    <w:rsid w:val="000B6AC2"/>
    <w:rsid w:val="000F7D3C"/>
    <w:rsid w:val="0013669E"/>
    <w:rsid w:val="00155FFF"/>
    <w:rsid w:val="00187672"/>
    <w:rsid w:val="001F22B4"/>
    <w:rsid w:val="00262E8A"/>
    <w:rsid w:val="00265E58"/>
    <w:rsid w:val="002A7257"/>
    <w:rsid w:val="002E6E65"/>
    <w:rsid w:val="003B5EBD"/>
    <w:rsid w:val="003C43A6"/>
    <w:rsid w:val="003D69F3"/>
    <w:rsid w:val="003E0DBA"/>
    <w:rsid w:val="003F6E9E"/>
    <w:rsid w:val="004474D4"/>
    <w:rsid w:val="00463878"/>
    <w:rsid w:val="00477ABC"/>
    <w:rsid w:val="00490050"/>
    <w:rsid w:val="004A7A78"/>
    <w:rsid w:val="004B5E3A"/>
    <w:rsid w:val="00545454"/>
    <w:rsid w:val="005540C1"/>
    <w:rsid w:val="00590D04"/>
    <w:rsid w:val="005A2707"/>
    <w:rsid w:val="005B5BF9"/>
    <w:rsid w:val="005E235A"/>
    <w:rsid w:val="00617286"/>
    <w:rsid w:val="006234C7"/>
    <w:rsid w:val="00634CAD"/>
    <w:rsid w:val="006626E0"/>
    <w:rsid w:val="00695D92"/>
    <w:rsid w:val="006A15E3"/>
    <w:rsid w:val="006B0D04"/>
    <w:rsid w:val="006B4DE2"/>
    <w:rsid w:val="006C6B89"/>
    <w:rsid w:val="006F6D68"/>
    <w:rsid w:val="006F7617"/>
    <w:rsid w:val="00701D1B"/>
    <w:rsid w:val="00752CAB"/>
    <w:rsid w:val="00753084"/>
    <w:rsid w:val="00753310"/>
    <w:rsid w:val="007A4D00"/>
    <w:rsid w:val="0082068B"/>
    <w:rsid w:val="0089036E"/>
    <w:rsid w:val="008A20D7"/>
    <w:rsid w:val="008C34C8"/>
    <w:rsid w:val="00940EB6"/>
    <w:rsid w:val="00996763"/>
    <w:rsid w:val="009C4F53"/>
    <w:rsid w:val="00A61504"/>
    <w:rsid w:val="00AB1E96"/>
    <w:rsid w:val="00AB2419"/>
    <w:rsid w:val="00AE24EE"/>
    <w:rsid w:val="00B802BF"/>
    <w:rsid w:val="00BF4D84"/>
    <w:rsid w:val="00C072FE"/>
    <w:rsid w:val="00C228FE"/>
    <w:rsid w:val="00C616D1"/>
    <w:rsid w:val="00C85850"/>
    <w:rsid w:val="00C939A2"/>
    <w:rsid w:val="00CB4F45"/>
    <w:rsid w:val="00CD2E2C"/>
    <w:rsid w:val="00D75A6B"/>
    <w:rsid w:val="00DE3AFB"/>
    <w:rsid w:val="00E42A18"/>
    <w:rsid w:val="00E5748B"/>
    <w:rsid w:val="00E63518"/>
    <w:rsid w:val="00E66EC8"/>
    <w:rsid w:val="00E67730"/>
    <w:rsid w:val="00EE1AB2"/>
    <w:rsid w:val="00EF022A"/>
    <w:rsid w:val="00F2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BCFDF"/>
  <w15:chartTrackingRefBased/>
  <w15:docId w15:val="{BE1DA26A-2C23-4C1A-9F43-02B9F6F8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24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0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0EB6"/>
  </w:style>
  <w:style w:type="paragraph" w:styleId="Zpat">
    <w:name w:val="footer"/>
    <w:basedOn w:val="Normln"/>
    <w:link w:val="ZpatChar"/>
    <w:uiPriority w:val="99"/>
    <w:unhideWhenUsed/>
    <w:rsid w:val="00940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0EB6"/>
  </w:style>
  <w:style w:type="paragraph" w:styleId="Obsah1">
    <w:name w:val="toc 1"/>
    <w:basedOn w:val="Normln"/>
    <w:next w:val="Normln"/>
    <w:autoRedefine/>
    <w:uiPriority w:val="39"/>
    <w:unhideWhenUsed/>
    <w:rsid w:val="00477ABC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477ABC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B24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AB2419"/>
    <w:pPr>
      <w:outlineLvl w:val="9"/>
    </w:pPr>
  </w:style>
  <w:style w:type="paragraph" w:styleId="Normlnweb">
    <w:name w:val="Normal (Web)"/>
    <w:basedOn w:val="Normln"/>
    <w:uiPriority w:val="99"/>
    <w:unhideWhenUsed/>
    <w:rsid w:val="0046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F7D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3C5EA-A8F2-47B4-B481-C5435E24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Infografika</vt:lpstr>
    </vt:vector>
  </TitlesOfParts>
  <Company>ČSÚ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Infografika</dc:title>
  <dc:subject/>
  <dc:creator>Kašparová Vendula</dc:creator>
  <cp:keywords/>
  <dc:description/>
  <cp:lastModifiedBy>Kašparová Vendula</cp:lastModifiedBy>
  <cp:revision>3</cp:revision>
  <cp:lastPrinted>2022-08-24T11:47:00Z</cp:lastPrinted>
  <dcterms:created xsi:type="dcterms:W3CDTF">2026-08-25T08:01:00Z</dcterms:created>
  <dcterms:modified xsi:type="dcterms:W3CDTF">2026-08-25T08:03:00Z</dcterms:modified>
</cp:coreProperties>
</file>