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212C9D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097407" w:rsidRDefault="00F1556E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 xml:space="preserve">, </w:t>
                            </w:r>
                            <w:r>
                              <w:t>Praha</w:t>
                            </w:r>
                            <w:r w:rsidRPr="00097407">
                              <w:t>,</w:t>
                            </w:r>
                            <w:r w:rsidR="00810BFB">
                              <w:t xml:space="preserve"> </w:t>
                            </w:r>
                            <w:r w:rsidR="00810BFB">
                              <w:rPr>
                                <w:i/>
                              </w:rPr>
                              <w:t>Prague</w:t>
                            </w:r>
                            <w:r w:rsidR="00810BFB">
                              <w:t>,</w:t>
                            </w:r>
                            <w:r w:rsidRPr="00097407">
                              <w:t xml:space="preserve"> </w:t>
                            </w:r>
                            <w:r w:rsidR="00C5664E">
                              <w:t>201</w:t>
                            </w:r>
                            <w:r w:rsidR="00C2455F">
                              <w:t>8</w:t>
                            </w:r>
                          </w:p>
                          <w:p w:rsidR="00F1556E" w:rsidRPr="005251DD" w:rsidRDefault="00F1556E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F1556E" w:rsidRPr="00097407" w:rsidRDefault="00F1556E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 xml:space="preserve">, </w:t>
                      </w:r>
                      <w:r>
                        <w:t>Praha</w:t>
                      </w:r>
                      <w:r w:rsidRPr="00097407">
                        <w:t>,</w:t>
                      </w:r>
                      <w:r w:rsidR="00810BFB">
                        <w:t xml:space="preserve"> </w:t>
                      </w:r>
                      <w:r w:rsidR="00810BFB">
                        <w:rPr>
                          <w:i/>
                        </w:rPr>
                        <w:t>Prague</w:t>
                      </w:r>
                      <w:r w:rsidR="00810BFB">
                        <w:t>,</w:t>
                      </w:r>
                      <w:r w:rsidRPr="00097407">
                        <w:t xml:space="preserve"> </w:t>
                      </w:r>
                      <w:r w:rsidR="00C5664E">
                        <w:t>201</w:t>
                      </w:r>
                      <w:r w:rsidR="00C2455F">
                        <w:t>8</w:t>
                      </w:r>
                    </w:p>
                    <w:p w:rsidR="00F1556E" w:rsidRPr="005251DD" w:rsidRDefault="00F1556E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>: Odbor</w:t>
                            </w:r>
                            <w:r>
                              <w:t xml:space="preserve"> vnější komunikace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F1556E">
                              <w:rPr>
                                <w:i/>
                              </w:rPr>
                              <w:t>External Public Relations</w:t>
                            </w:r>
                            <w:r>
                              <w:t xml:space="preserve"> </w:t>
                            </w:r>
                            <w:r w:rsidRPr="008C34CA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Michal Novotný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Dita Palivcová</w:t>
                            </w:r>
                            <w:r w:rsidRPr="006C5577">
                              <w:t xml:space="preserve">, e-mail: </w:t>
                            </w:r>
                            <w:r>
                              <w:t>dita</w:t>
                            </w:r>
                            <w:r w:rsidRPr="006C5577">
                              <w:t>.</w:t>
                            </w:r>
                            <w:r>
                              <w:t>palivcova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F1556E" w:rsidRPr="006C5577" w:rsidRDefault="00F1556E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Prepared by</w:t>
                      </w:r>
                      <w:r w:rsidRPr="006C5577">
                        <w:t>: Odbor</w:t>
                      </w:r>
                      <w:r>
                        <w:t xml:space="preserve"> vnější komunikace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Pr="00F1556E">
                        <w:rPr>
                          <w:i/>
                        </w:rPr>
                        <w:t>External Public Relations</w:t>
                      </w:r>
                      <w:r>
                        <w:t xml:space="preserve"> </w:t>
                      </w:r>
                      <w:r w:rsidRPr="008C34CA">
                        <w:rPr>
                          <w:i/>
                        </w:rPr>
                        <w:t>Department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Michal Novotný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Dita Palivcová</w:t>
                      </w:r>
                      <w:r w:rsidRPr="006C5577">
                        <w:t xml:space="preserve">, e-mail: </w:t>
                      </w:r>
                      <w:r>
                        <w:t>dita</w:t>
                      </w:r>
                      <w:r w:rsidRPr="006C5577">
                        <w:t>.</w:t>
                      </w:r>
                      <w:r>
                        <w:t>palivcova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575657" w:rsidRDefault="00F1556E" w:rsidP="00D52F90">
                            <w:pPr>
                              <w:pStyle w:val="TL-identifikace-sted"/>
                            </w:pPr>
                            <w:r>
                              <w:t>Souhrnná data o České republice</w:t>
                            </w:r>
                            <w:r w:rsidRPr="00575657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Summary Data on the Czech Republic</w:t>
                            </w:r>
                          </w:p>
                          <w:p w:rsidR="00F1556E" w:rsidRPr="00575657" w:rsidRDefault="00F1556E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Pr="00575657">
                              <w:t xml:space="preserve">, </w:t>
                            </w:r>
                            <w:r w:rsidR="00C2455F">
                              <w:t>3</w:t>
                            </w:r>
                            <w:r>
                              <w:t>.</w:t>
                            </w:r>
                            <w:r w:rsidR="003600ED">
                              <w:t xml:space="preserve"> </w:t>
                            </w:r>
                            <w:r w:rsidR="00C2455F">
                              <w:t>4</w:t>
                            </w:r>
                            <w:r>
                              <w:t>.</w:t>
                            </w:r>
                            <w:r w:rsidR="004B2DB0">
                              <w:t xml:space="preserve"> </w:t>
                            </w:r>
                            <w:r w:rsidR="00C2455F">
                              <w:t>2018</w:t>
                            </w:r>
                            <w:r w:rsidRPr="00575657">
                              <w:t xml:space="preserve"> / </w:t>
                            </w:r>
                            <w:r w:rsidR="004B2DB0">
                              <w:rPr>
                                <w:i/>
                              </w:rPr>
                              <w:t xml:space="preserve">Prague, </w:t>
                            </w:r>
                            <w:r w:rsidR="00C2455F">
                              <w:rPr>
                                <w:i/>
                              </w:rPr>
                              <w:t>Ap</w:t>
                            </w:r>
                            <w:r w:rsidR="004C0558">
                              <w:rPr>
                                <w:i/>
                              </w:rPr>
                              <w:t>r</w:t>
                            </w:r>
                            <w:r w:rsidR="00C2455F">
                              <w:rPr>
                                <w:i/>
                              </w:rPr>
                              <w:t>il</w:t>
                            </w:r>
                            <w:r w:rsidR="00EF62CA">
                              <w:rPr>
                                <w:i/>
                              </w:rPr>
                              <w:t xml:space="preserve"> </w:t>
                            </w:r>
                            <w:r w:rsidR="00C2455F">
                              <w:rPr>
                                <w:i/>
                              </w:rPr>
                              <w:t>3, 2018</w:t>
                            </w:r>
                          </w:p>
                          <w:p w:rsidR="00F1556E" w:rsidRPr="00D7033D" w:rsidRDefault="00F1556E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8C34CA">
                              <w:rPr>
                                <w:i/>
                              </w:rPr>
                              <w:t>Publication Code</w:t>
                            </w:r>
                            <w:r w:rsidRPr="00575657">
                              <w:t xml:space="preserve">: </w:t>
                            </w:r>
                            <w:r w:rsidR="00D7033D">
                              <w:t>320202</w:t>
                            </w:r>
                            <w:r w:rsidRPr="00575657">
                              <w:t>-</w:t>
                            </w:r>
                            <w:r w:rsidR="00CE7F68">
                              <w:t>17</w:t>
                            </w:r>
                          </w:p>
                          <w:p w:rsidR="00F1556E" w:rsidRPr="00575657" w:rsidRDefault="00F1556E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r w:rsidRPr="008C34CA">
                              <w:rPr>
                                <w:i/>
                                <w:sz w:val="24"/>
                              </w:rPr>
                              <w:t>Ref. No</w:t>
                            </w:r>
                            <w:r w:rsidRPr="00575657">
                              <w:rPr>
                                <w:sz w:val="24"/>
                              </w:rPr>
                              <w:t>:</w:t>
                            </w:r>
                            <w:r w:rsidR="00DE1BC7">
                              <w:rPr>
                                <w:sz w:val="24"/>
                              </w:rPr>
                              <w:t xml:space="preserve"> </w:t>
                            </w:r>
                            <w:r w:rsidR="00BB64F8">
                              <w:rPr>
                                <w:sz w:val="24"/>
                              </w:rPr>
                              <w:t>CSU-</w:t>
                            </w:r>
                            <w:r w:rsidR="00B401E6">
                              <w:rPr>
                                <w:sz w:val="24"/>
                              </w:rPr>
                              <w:t>00</w:t>
                            </w:r>
                            <w:r w:rsidR="00BB64F8">
                              <w:rPr>
                                <w:sz w:val="24"/>
                              </w:rPr>
                              <w:t>976/2018-</w:t>
                            </w:r>
                            <w:r w:rsidR="00EF0F0A">
                              <w:rPr>
                                <w:sz w:val="24"/>
                              </w:rPr>
                              <w:t>15</w:t>
                            </w:r>
                          </w:p>
                          <w:p w:rsidR="00F1556E" w:rsidRPr="00575657" w:rsidRDefault="00F1556E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r w:rsidRPr="008C34CA">
                              <w:rPr>
                                <w:i/>
                                <w:sz w:val="24"/>
                              </w:rPr>
                              <w:t>Serial No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 w:rsidR="00C2455F">
                              <w:rPr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3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A8UUUm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F1556E" w:rsidRPr="00575657" w:rsidRDefault="00F1556E" w:rsidP="00D52F90">
                      <w:pPr>
                        <w:pStyle w:val="TL-identifikace-sted"/>
                      </w:pPr>
                      <w:r>
                        <w:t>Souhrnná data o České republice</w:t>
                      </w:r>
                      <w:r w:rsidRPr="00575657">
                        <w:t xml:space="preserve"> / </w:t>
                      </w:r>
                      <w:r>
                        <w:rPr>
                          <w:i/>
                        </w:rPr>
                        <w:t>Summary Data on the Czech Republic</w:t>
                      </w:r>
                    </w:p>
                    <w:p w:rsidR="00F1556E" w:rsidRPr="00575657" w:rsidRDefault="00F1556E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Pr="00575657">
                        <w:t xml:space="preserve">, </w:t>
                      </w:r>
                      <w:r w:rsidR="00C2455F">
                        <w:t>3</w:t>
                      </w:r>
                      <w:r>
                        <w:t>.</w:t>
                      </w:r>
                      <w:r w:rsidR="003600ED">
                        <w:t xml:space="preserve"> </w:t>
                      </w:r>
                      <w:r w:rsidR="00C2455F">
                        <w:t>4</w:t>
                      </w:r>
                      <w:r>
                        <w:t>.</w:t>
                      </w:r>
                      <w:r w:rsidR="004B2DB0">
                        <w:t xml:space="preserve"> </w:t>
                      </w:r>
                      <w:r w:rsidR="00C2455F">
                        <w:t>2018</w:t>
                      </w:r>
                      <w:r w:rsidRPr="00575657">
                        <w:t xml:space="preserve"> / </w:t>
                      </w:r>
                      <w:r w:rsidR="004B2DB0">
                        <w:rPr>
                          <w:i/>
                        </w:rPr>
                        <w:t xml:space="preserve">Prague, </w:t>
                      </w:r>
                      <w:r w:rsidR="00C2455F">
                        <w:rPr>
                          <w:i/>
                        </w:rPr>
                        <w:t>Ap</w:t>
                      </w:r>
                      <w:r w:rsidR="004C0558">
                        <w:rPr>
                          <w:i/>
                        </w:rPr>
                        <w:t>r</w:t>
                      </w:r>
                      <w:r w:rsidR="00C2455F">
                        <w:rPr>
                          <w:i/>
                        </w:rPr>
                        <w:t>il</w:t>
                      </w:r>
                      <w:r w:rsidR="00EF62CA">
                        <w:rPr>
                          <w:i/>
                        </w:rPr>
                        <w:t xml:space="preserve"> </w:t>
                      </w:r>
                      <w:r w:rsidR="00C2455F">
                        <w:rPr>
                          <w:i/>
                        </w:rPr>
                        <w:t>3, 2018</w:t>
                      </w:r>
                    </w:p>
                    <w:p w:rsidR="00F1556E" w:rsidRPr="00D7033D" w:rsidRDefault="00F1556E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8C34CA">
                        <w:rPr>
                          <w:i/>
                        </w:rPr>
                        <w:t>Publication Code</w:t>
                      </w:r>
                      <w:r w:rsidRPr="00575657">
                        <w:t xml:space="preserve">: </w:t>
                      </w:r>
                      <w:r w:rsidR="00D7033D">
                        <w:t>320202</w:t>
                      </w:r>
                      <w:r w:rsidRPr="00575657">
                        <w:t>-</w:t>
                      </w:r>
                      <w:r w:rsidR="00CE7F68">
                        <w:t>17</w:t>
                      </w:r>
                    </w:p>
                    <w:p w:rsidR="00F1556E" w:rsidRPr="00575657" w:rsidRDefault="00F1556E" w:rsidP="00D52F9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r w:rsidRPr="008C34CA">
                        <w:rPr>
                          <w:i/>
                          <w:sz w:val="24"/>
                        </w:rPr>
                        <w:t>Ref. No</w:t>
                      </w:r>
                      <w:r w:rsidRPr="00575657">
                        <w:rPr>
                          <w:sz w:val="24"/>
                        </w:rPr>
                        <w:t>:</w:t>
                      </w:r>
                      <w:r w:rsidR="00DE1BC7">
                        <w:rPr>
                          <w:sz w:val="24"/>
                        </w:rPr>
                        <w:t xml:space="preserve"> </w:t>
                      </w:r>
                      <w:r w:rsidR="00BB64F8">
                        <w:rPr>
                          <w:sz w:val="24"/>
                        </w:rPr>
                        <w:t>CSU-</w:t>
                      </w:r>
                      <w:r w:rsidR="00B401E6">
                        <w:rPr>
                          <w:sz w:val="24"/>
                        </w:rPr>
                        <w:t>00</w:t>
                      </w:r>
                      <w:r w:rsidR="00BB64F8">
                        <w:rPr>
                          <w:sz w:val="24"/>
                        </w:rPr>
                        <w:t>976/2018-</w:t>
                      </w:r>
                      <w:r w:rsidR="00EF0F0A">
                        <w:rPr>
                          <w:sz w:val="24"/>
                        </w:rPr>
                        <w:t>15</w:t>
                      </w:r>
                    </w:p>
                    <w:p w:rsidR="00F1556E" w:rsidRPr="00575657" w:rsidRDefault="00F1556E" w:rsidP="00D52F9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r w:rsidRPr="008C34CA">
                        <w:rPr>
                          <w:i/>
                          <w:sz w:val="24"/>
                        </w:rPr>
                        <w:t>Serial No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 w:rsidR="00C2455F"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57619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57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807CB3" w:rsidRDefault="00E47F57" w:rsidP="00D52F90">
                            <w:pPr>
                              <w:pStyle w:val="Nzev"/>
                              <w:rPr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sz w:val="40"/>
                                <w:szCs w:val="40"/>
                              </w:rPr>
                              <w:t>UKAZATELE SOCIÁLNÍHO A </w:t>
                            </w:r>
                            <w:r w:rsidR="00F1556E" w:rsidRPr="00807CB3">
                              <w:rPr>
                                <w:sz w:val="40"/>
                                <w:szCs w:val="40"/>
                              </w:rPr>
                              <w:t>HOSPODÁŘSKÉHO VÝVOJE čESKÉ REPUBLIKY</w:t>
                            </w:r>
                          </w:p>
                          <w:p w:rsidR="00F1556E" w:rsidRPr="00807CB3" w:rsidRDefault="00F1556E" w:rsidP="00D52F90">
                            <w:pPr>
                              <w:pStyle w:val="Nzev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807CB3">
                              <w:rPr>
                                <w:i/>
                                <w:sz w:val="40"/>
                                <w:szCs w:val="40"/>
                              </w:rPr>
                              <w:t>INDICATORS OF SOCIAL AND ECONOMIC DEVELOPMENT OF THE CZECH REPUBLIC</w:t>
                            </w:r>
                          </w:p>
                          <w:p w:rsidR="00F1556E" w:rsidRPr="009B04D0" w:rsidRDefault="00F1556E" w:rsidP="00D52F90">
                            <w:pPr>
                              <w:pStyle w:val="Podnadpis"/>
                            </w:pPr>
                          </w:p>
                          <w:p w:rsidR="00F1556E" w:rsidRPr="00807CB3" w:rsidRDefault="006E3ECD" w:rsidP="00D52F90">
                            <w:pPr>
                              <w:pStyle w:val="Podnadpis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od roku 2000 do konce </w:t>
                            </w:r>
                            <w:r w:rsidR="00C2455F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 w:rsidR="00F1556E" w:rsidRPr="00807CB3">
                              <w:rPr>
                                <w:sz w:val="26"/>
                                <w:szCs w:val="26"/>
                              </w:rPr>
                              <w:t>. čtvrtletí 201</w:t>
                            </w:r>
                            <w:r w:rsidR="00CE7F68"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  <w:r w:rsidR="00F1556E" w:rsidRPr="00807CB3">
                              <w:rPr>
                                <w:sz w:val="26"/>
                                <w:szCs w:val="26"/>
                              </w:rPr>
                              <w:t xml:space="preserve"> / </w:t>
                            </w:r>
                            <w:r w:rsidR="00F1556E" w:rsidRPr="00696C8A">
                              <w:rPr>
                                <w:i/>
                                <w:sz w:val="26"/>
                                <w:szCs w:val="26"/>
                              </w:rPr>
                              <w:t>2000</w:t>
                            </w:r>
                            <w:r w:rsidR="00F1556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52902">
                              <w:rPr>
                                <w:i/>
                                <w:sz w:val="26"/>
                                <w:szCs w:val="26"/>
                              </w:rPr>
                              <w:t xml:space="preserve">– </w:t>
                            </w:r>
                            <w:r w:rsidR="00C2455F">
                              <w:rPr>
                                <w:i/>
                                <w:sz w:val="26"/>
                                <w:szCs w:val="26"/>
                              </w:rPr>
                              <w:t>4th</w:t>
                            </w:r>
                            <w:r w:rsidR="00926CDE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quarter 201</w:t>
                            </w:r>
                            <w:r w:rsidR="00CE7F68">
                              <w:rPr>
                                <w:i/>
                                <w:sz w:val="26"/>
                                <w:szCs w:val="2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0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Ok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" filled="f" stroked="f">
                <v:textbox style="mso-fit-shape-to-text:t" inset="0,0,0,0">
                  <w:txbxContent>
                    <w:p w:rsidR="00F1556E" w:rsidRPr="00807CB3" w:rsidRDefault="00E47F57" w:rsidP="00D52F90">
                      <w:pPr>
                        <w:pStyle w:val="Nzev"/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40"/>
                          <w:szCs w:val="40"/>
                        </w:rPr>
                        <w:t>UKAZATELE SOCIÁLNÍHO A </w:t>
                      </w:r>
                      <w:r w:rsidR="00F1556E" w:rsidRPr="00807CB3">
                        <w:rPr>
                          <w:sz w:val="40"/>
                          <w:szCs w:val="40"/>
                        </w:rPr>
                        <w:t>HOSPODÁŘSKÉHO VÝVOJE čESKÉ REPUBLIKY</w:t>
                      </w:r>
                    </w:p>
                    <w:p w:rsidR="00F1556E" w:rsidRPr="00807CB3" w:rsidRDefault="00F1556E" w:rsidP="00D52F90">
                      <w:pPr>
                        <w:pStyle w:val="Nzev"/>
                        <w:rPr>
                          <w:i/>
                          <w:sz w:val="40"/>
                          <w:szCs w:val="40"/>
                        </w:rPr>
                      </w:pPr>
                      <w:r w:rsidRPr="00807CB3">
                        <w:rPr>
                          <w:i/>
                          <w:sz w:val="40"/>
                          <w:szCs w:val="40"/>
                        </w:rPr>
                        <w:t>INDICATORS OF SOCIAL AND ECONOMIC DEVELOPMENT OF THE CZECH REPUBLIC</w:t>
                      </w:r>
                    </w:p>
                    <w:p w:rsidR="00F1556E" w:rsidRPr="009B04D0" w:rsidRDefault="00F1556E" w:rsidP="00D52F90">
                      <w:pPr>
                        <w:pStyle w:val="Podnadpis"/>
                      </w:pPr>
                    </w:p>
                    <w:p w:rsidR="00F1556E" w:rsidRPr="00807CB3" w:rsidRDefault="006E3ECD" w:rsidP="00D52F90">
                      <w:pPr>
                        <w:pStyle w:val="Podnadpis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od roku 2000 do konce </w:t>
                      </w:r>
                      <w:r w:rsidR="00C2455F">
                        <w:rPr>
                          <w:sz w:val="26"/>
                          <w:szCs w:val="26"/>
                        </w:rPr>
                        <w:t>4</w:t>
                      </w:r>
                      <w:r w:rsidR="00F1556E" w:rsidRPr="00807CB3">
                        <w:rPr>
                          <w:sz w:val="26"/>
                          <w:szCs w:val="26"/>
                        </w:rPr>
                        <w:t>. čtvrtletí 201</w:t>
                      </w:r>
                      <w:r w:rsidR="00CE7F68">
                        <w:rPr>
                          <w:sz w:val="26"/>
                          <w:szCs w:val="26"/>
                        </w:rPr>
                        <w:t>7</w:t>
                      </w:r>
                      <w:r w:rsidR="00F1556E" w:rsidRPr="00807CB3">
                        <w:rPr>
                          <w:sz w:val="26"/>
                          <w:szCs w:val="26"/>
                        </w:rPr>
                        <w:t xml:space="preserve"> / </w:t>
                      </w:r>
                      <w:r w:rsidR="00F1556E" w:rsidRPr="00696C8A">
                        <w:rPr>
                          <w:i/>
                          <w:sz w:val="26"/>
                          <w:szCs w:val="26"/>
                        </w:rPr>
                        <w:t>2000</w:t>
                      </w:r>
                      <w:r w:rsidR="00F1556E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52902">
                        <w:rPr>
                          <w:i/>
                          <w:sz w:val="26"/>
                          <w:szCs w:val="26"/>
                        </w:rPr>
                        <w:t xml:space="preserve">– </w:t>
                      </w:r>
                      <w:r w:rsidR="00C2455F">
                        <w:rPr>
                          <w:i/>
                          <w:sz w:val="26"/>
                          <w:szCs w:val="26"/>
                        </w:rPr>
                        <w:t>4th</w:t>
                      </w:r>
                      <w:r w:rsidR="00926CDE">
                        <w:rPr>
                          <w:i/>
                          <w:sz w:val="26"/>
                          <w:szCs w:val="26"/>
                        </w:rPr>
                        <w:t xml:space="preserve"> quarter 201</w:t>
                      </w:r>
                      <w:r w:rsidR="00CE7F68">
                        <w:rPr>
                          <w:i/>
                          <w:sz w:val="26"/>
                          <w:szCs w:val="26"/>
                        </w:rPr>
                        <w:t>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457300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212C9D">
      <w:pPr>
        <w:spacing w:line="240" w:lineRule="auto"/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92319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rPr>
          <w:rFonts w:cs="Arial"/>
        </w:rPr>
        <w:br w:type="page"/>
      </w:r>
    </w:p>
    <w:p w:rsidR="0099649D" w:rsidRDefault="00212C9D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5797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5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>Information Services Department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</w:rPr>
                              <w:t>Publication Shop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</w:rPr>
                              <w:t>European Data (ESDS), International Comparison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</w:rPr>
                              <w:t>Central Statistical Library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377 612 108, (+420) 377 612 249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567 109 062, (+420) 567 109 080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F1556E" w:rsidRPr="00381A6F" w:rsidRDefault="00F1556E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542 528 115, (+420) 542 528 105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585 731 516, (+420) 585 731 509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577 004 931, (+420) 577 004 935</w:t>
                            </w:r>
                          </w:p>
                          <w:p w:rsidR="009A7174" w:rsidRDefault="009A7174" w:rsidP="009A7174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F1556E" w:rsidRPr="00B27293" w:rsidRDefault="00F1556E" w:rsidP="009A7174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721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" filled="f" stroked="f">
                <v:textbox style="mso-next-textbox:#Text Box 29" inset="0,0,0,0">
                  <w:txbxContent>
                    <w:p w:rsidR="009A7174" w:rsidRPr="00D66223" w:rsidRDefault="009A7174" w:rsidP="009A7174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>Information Services Department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274 052 648, (+420) 274 052 304, (+420) 274 052 451 | e-mail: infoservis@czso.cz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F1639F">
                        <w:rPr>
                          <w:i/>
                        </w:rPr>
                        <w:t>Publication Shop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r w:rsidRPr="00F1639F">
                        <w:rPr>
                          <w:i/>
                        </w:rPr>
                        <w:t>European Data (ESDS), International Comparison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1639F">
                        <w:rPr>
                          <w:i/>
                        </w:rPr>
                        <w:t>Central Statistical Library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D66223" w:rsidRDefault="009A7174" w:rsidP="009A7174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377 612 108, (+420) 377 612 249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567 109 062, (+420) 567 109 080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F1556E" w:rsidRPr="00381A6F" w:rsidRDefault="00F1556E" w:rsidP="0099649D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542 528 115, (+420) 542 528 105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585 731 516, (+420) 585 731 509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577 004 931, (+420) 577 004 935</w:t>
                      </w:r>
                    </w:p>
                    <w:p w:rsidR="009A7174" w:rsidRDefault="009A7174" w:rsidP="009A7174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F1556E" w:rsidRPr="00B27293" w:rsidRDefault="00F1556E" w:rsidP="009A7174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212C9D" w:rsidP="003D7AF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0" b="444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" filled="f" stroked="f">
                <v:textbox inset="0,0,0,0">
                  <w:txbxContent/>
                </v:textbox>
                <w10:wrap type="through" anchorx="page" anchory="page"/>
                <w10:anchorlock/>
              </v:shape>
            </w:pict>
          </mc:Fallback>
        </mc:AlternateConten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212C9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66495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174" w:rsidRPr="009A7174" w:rsidRDefault="009A7174" w:rsidP="009A7174">
                            <w:pPr>
                              <w:spacing w:after="240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747678"/>
                                <w:sz w:val="24"/>
                              </w:rPr>
                              <w:t>a 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A7174" w:rsidRPr="00DD685B" w:rsidRDefault="009A7174" w:rsidP="009A7174">
                            <w:pPr>
                              <w:spacing w:after="240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:rsidR="00F1556E" w:rsidRPr="008C34CA" w:rsidRDefault="00F1556E" w:rsidP="009A7174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9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" filled="f" stroked="f">
                <v:textbox inset="0,0,0,0">
                  <w:txbxContent>
                    <w:p w:rsidR="009A7174" w:rsidRPr="009A7174" w:rsidRDefault="009A7174" w:rsidP="009A7174">
                      <w:pPr>
                        <w:spacing w:after="240"/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747678"/>
                          <w:sz w:val="24"/>
                        </w:rPr>
                        <w:t>a 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A7174" w:rsidRPr="00DD685B" w:rsidRDefault="009A7174" w:rsidP="009A7174">
                      <w:pPr>
                        <w:spacing w:after="240"/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:rsidR="00F1556E" w:rsidRPr="008C34CA" w:rsidRDefault="00F1556E" w:rsidP="009A7174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12C9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76F" w:rsidRDefault="00CC276F" w:rsidP="00342822"/>
                          <w:p w:rsidR="00F1556E" w:rsidRPr="00AF2852" w:rsidRDefault="00F1556E" w:rsidP="00342822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 xml:space="preserve">, Praha, </w:t>
                            </w:r>
                            <w:r w:rsidR="00CC276F" w:rsidRPr="00CC276F">
                              <w:t>Prague</w:t>
                            </w:r>
                            <w:r w:rsidR="00CC276F">
                              <w:t xml:space="preserve">, </w:t>
                            </w:r>
                            <w:r w:rsidR="00C5664E">
                              <w:t>201</w:t>
                            </w:r>
                            <w:r w:rsidR="00C2455F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pt;margin-top:747pt;width:481.9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L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" filled="f" stroked="f">
                <v:textbox inset="0,0,0,0">
                  <w:txbxContent>
                    <w:p w:rsidR="00CC276F" w:rsidRDefault="00CC276F" w:rsidP="00342822"/>
                    <w:p w:rsidR="00F1556E" w:rsidRPr="00AF2852" w:rsidRDefault="00F1556E" w:rsidP="00342822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 xml:space="preserve">, Praha, </w:t>
                      </w:r>
                      <w:r w:rsidR="00CC276F" w:rsidRPr="00CC276F">
                        <w:t>Prague</w:t>
                      </w:r>
                      <w:r w:rsidR="00CC276F">
                        <w:t xml:space="preserve">, </w:t>
                      </w:r>
                      <w:r w:rsidR="00C5664E">
                        <w:t>201</w:t>
                      </w:r>
                      <w:r w:rsidR="00C2455F"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A6" w:rsidRDefault="00FB07A6" w:rsidP="00E71A58">
      <w:r>
        <w:separator/>
      </w:r>
    </w:p>
  </w:endnote>
  <w:endnote w:type="continuationSeparator" w:id="0">
    <w:p w:rsidR="00FB07A6" w:rsidRDefault="00FB07A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A6" w:rsidRDefault="00FB07A6" w:rsidP="00E71A58">
      <w:r>
        <w:separator/>
      </w:r>
    </w:p>
  </w:footnote>
  <w:footnote w:type="continuationSeparator" w:id="0">
    <w:p w:rsidR="00FB07A6" w:rsidRDefault="00FB07A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FB"/>
    <w:rsid w:val="0000767A"/>
    <w:rsid w:val="00010702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16F0"/>
    <w:rsid w:val="000E2C43"/>
    <w:rsid w:val="000F03B5"/>
    <w:rsid w:val="00111726"/>
    <w:rsid w:val="001405FA"/>
    <w:rsid w:val="001425C3"/>
    <w:rsid w:val="00147A21"/>
    <w:rsid w:val="00154FA2"/>
    <w:rsid w:val="00163793"/>
    <w:rsid w:val="001714F2"/>
    <w:rsid w:val="00176F00"/>
    <w:rsid w:val="00177C55"/>
    <w:rsid w:val="00185010"/>
    <w:rsid w:val="001A552F"/>
    <w:rsid w:val="001B3110"/>
    <w:rsid w:val="001C604B"/>
    <w:rsid w:val="001F3E91"/>
    <w:rsid w:val="001F4597"/>
    <w:rsid w:val="00212C9D"/>
    <w:rsid w:val="00214740"/>
    <w:rsid w:val="0021773E"/>
    <w:rsid w:val="0022139E"/>
    <w:rsid w:val="002252E0"/>
    <w:rsid w:val="002255F6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97E9D"/>
    <w:rsid w:val="003A2B4D"/>
    <w:rsid w:val="003A478C"/>
    <w:rsid w:val="003A5525"/>
    <w:rsid w:val="003A6B38"/>
    <w:rsid w:val="003B5A32"/>
    <w:rsid w:val="003C0A9D"/>
    <w:rsid w:val="003C20F7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A77DF"/>
    <w:rsid w:val="004B2DB0"/>
    <w:rsid w:val="004B55B7"/>
    <w:rsid w:val="004C0558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07CE"/>
    <w:rsid w:val="00583FFD"/>
    <w:rsid w:val="00593152"/>
    <w:rsid w:val="005970B7"/>
    <w:rsid w:val="005A21E0"/>
    <w:rsid w:val="005A4D76"/>
    <w:rsid w:val="005B2FFB"/>
    <w:rsid w:val="005C69F5"/>
    <w:rsid w:val="005D5802"/>
    <w:rsid w:val="005E2841"/>
    <w:rsid w:val="005E7CE4"/>
    <w:rsid w:val="00604307"/>
    <w:rsid w:val="0060487F"/>
    <w:rsid w:val="006054F9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41493"/>
    <w:rsid w:val="007428EE"/>
    <w:rsid w:val="00752180"/>
    <w:rsid w:val="00755D3A"/>
    <w:rsid w:val="007609C6"/>
    <w:rsid w:val="00762B2B"/>
    <w:rsid w:val="00763C87"/>
    <w:rsid w:val="0077497D"/>
    <w:rsid w:val="00776527"/>
    <w:rsid w:val="007978E8"/>
    <w:rsid w:val="00797F19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A10D66"/>
    <w:rsid w:val="00A176FC"/>
    <w:rsid w:val="00A23E43"/>
    <w:rsid w:val="00A37638"/>
    <w:rsid w:val="00A46DE0"/>
    <w:rsid w:val="00A62CE1"/>
    <w:rsid w:val="00A70310"/>
    <w:rsid w:val="00A75E40"/>
    <w:rsid w:val="00A77D1D"/>
    <w:rsid w:val="00A857C0"/>
    <w:rsid w:val="00A85C6C"/>
    <w:rsid w:val="00A877C5"/>
    <w:rsid w:val="00A92906"/>
    <w:rsid w:val="00AA2228"/>
    <w:rsid w:val="00AA559A"/>
    <w:rsid w:val="00AB2AF1"/>
    <w:rsid w:val="00AD306C"/>
    <w:rsid w:val="00AE0AA7"/>
    <w:rsid w:val="00AE1631"/>
    <w:rsid w:val="00AF0532"/>
    <w:rsid w:val="00AF09B4"/>
    <w:rsid w:val="00B067E4"/>
    <w:rsid w:val="00B070A1"/>
    <w:rsid w:val="00B17E71"/>
    <w:rsid w:val="00B17FDE"/>
    <w:rsid w:val="00B20CA5"/>
    <w:rsid w:val="00B21BD0"/>
    <w:rsid w:val="00B32DDB"/>
    <w:rsid w:val="00B37F61"/>
    <w:rsid w:val="00B401E6"/>
    <w:rsid w:val="00B55EFA"/>
    <w:rsid w:val="00B63A11"/>
    <w:rsid w:val="00B6608F"/>
    <w:rsid w:val="00B76D1E"/>
    <w:rsid w:val="00B95940"/>
    <w:rsid w:val="00BB1F76"/>
    <w:rsid w:val="00BB64F8"/>
    <w:rsid w:val="00BD366B"/>
    <w:rsid w:val="00BD6D50"/>
    <w:rsid w:val="00BF1578"/>
    <w:rsid w:val="00C21F94"/>
    <w:rsid w:val="00C2455F"/>
    <w:rsid w:val="00C27913"/>
    <w:rsid w:val="00C4570F"/>
    <w:rsid w:val="00C5664E"/>
    <w:rsid w:val="00C6030C"/>
    <w:rsid w:val="00C605F2"/>
    <w:rsid w:val="00C90CF4"/>
    <w:rsid w:val="00C93389"/>
    <w:rsid w:val="00CA1AB2"/>
    <w:rsid w:val="00CC276F"/>
    <w:rsid w:val="00CE2EA6"/>
    <w:rsid w:val="00CE7052"/>
    <w:rsid w:val="00CE7F68"/>
    <w:rsid w:val="00CF51EC"/>
    <w:rsid w:val="00D040DD"/>
    <w:rsid w:val="00D47829"/>
    <w:rsid w:val="00D52F90"/>
    <w:rsid w:val="00D574B5"/>
    <w:rsid w:val="00D7033D"/>
    <w:rsid w:val="00D8084C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D33CD"/>
    <w:rsid w:val="00EE3E78"/>
    <w:rsid w:val="00EF0F0A"/>
    <w:rsid w:val="00EF1F5A"/>
    <w:rsid w:val="00EF3670"/>
    <w:rsid w:val="00EF62CA"/>
    <w:rsid w:val="00F02F8F"/>
    <w:rsid w:val="00F04811"/>
    <w:rsid w:val="00F0488C"/>
    <w:rsid w:val="00F1556E"/>
    <w:rsid w:val="00F15BEF"/>
    <w:rsid w:val="00F24407"/>
    <w:rsid w:val="00F24FAA"/>
    <w:rsid w:val="00F31272"/>
    <w:rsid w:val="00F32A9A"/>
    <w:rsid w:val="00F3364D"/>
    <w:rsid w:val="00F44352"/>
    <w:rsid w:val="00F57B3C"/>
    <w:rsid w:val="00F63DDE"/>
    <w:rsid w:val="00F63FB7"/>
    <w:rsid w:val="00F73A0C"/>
    <w:rsid w:val="00FB07A6"/>
    <w:rsid w:val="00FB0A66"/>
    <w:rsid w:val="00FB314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E768890"/>
  <w15:docId w15:val="{A1F48971-5B06-49B7-800A-176DC9B7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2280-E144-4BB0-8E76-B5045213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0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palivcova5849</dc:creator>
  <cp:lastModifiedBy>palivcova5849</cp:lastModifiedBy>
  <cp:revision>2</cp:revision>
  <cp:lastPrinted>2018-03-16T13:25:00Z</cp:lastPrinted>
  <dcterms:created xsi:type="dcterms:W3CDTF">2018-03-16T13:26:00Z</dcterms:created>
  <dcterms:modified xsi:type="dcterms:W3CDTF">2018-03-16T13:26:00Z</dcterms:modified>
</cp:coreProperties>
</file>