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871151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2020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87115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871151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871151">
              <w:rPr>
                <w:rFonts w:ascii="Arial" w:hAnsi="Arial"/>
                <w:sz w:val="20"/>
                <w:szCs w:val="20"/>
                <w:lang w:val="cs-CZ"/>
              </w:rPr>
              <w:t>srp</w:t>
            </w:r>
            <w:r w:rsidR="007C126C">
              <w:rPr>
                <w:rFonts w:ascii="Arial" w:hAnsi="Arial"/>
                <w:sz w:val="20"/>
                <w:szCs w:val="20"/>
                <w:lang w:val="cs-CZ"/>
              </w:rPr>
              <w:t>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</w:t>
            </w:r>
            <w:r w:rsidR="00DA3655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C126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43" w:type="dxa"/>
          </w:tcPr>
          <w:p w:rsidR="0068157C" w:rsidRDefault="0074242F" w:rsidP="00871151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871151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871151">
              <w:t>August</w:t>
            </w:r>
            <w:r w:rsidR="008E329A">
              <w:t xml:space="preserve"> 20</w:t>
            </w:r>
            <w:r w:rsidR="00DA3655">
              <w:t>20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871151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871151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871151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7C126C">
        <w:rPr>
          <w:rFonts w:ascii="Arial" w:hAnsi="Arial"/>
          <w:sz w:val="32"/>
          <w:szCs w:val="32"/>
          <w:lang w:val="cs-CZ"/>
        </w:rPr>
        <w:t>. čtvrtletí 2020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871151" w:rsidP="009D142A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20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  <w:bookmarkStart w:id="0" w:name="_GoBack"/>
      <w:bookmarkEnd w:id="0"/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871151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80012E"/>
    <w:rsid w:val="00840CEA"/>
    <w:rsid w:val="00871151"/>
    <w:rsid w:val="00885B43"/>
    <w:rsid w:val="008E329A"/>
    <w:rsid w:val="008F2973"/>
    <w:rsid w:val="00913CA0"/>
    <w:rsid w:val="00974173"/>
    <w:rsid w:val="009A4BCC"/>
    <w:rsid w:val="009D142A"/>
    <w:rsid w:val="009E3B78"/>
    <w:rsid w:val="00B44CB1"/>
    <w:rsid w:val="00BC7941"/>
    <w:rsid w:val="00BD72F5"/>
    <w:rsid w:val="00C1642E"/>
    <w:rsid w:val="00C31D8E"/>
    <w:rsid w:val="00C36747"/>
    <w:rsid w:val="00D14AB2"/>
    <w:rsid w:val="00D5255F"/>
    <w:rsid w:val="00D60924"/>
    <w:rsid w:val="00DA3655"/>
    <w:rsid w:val="00DE7326"/>
    <w:rsid w:val="00E65FAE"/>
    <w:rsid w:val="00EE068E"/>
    <w:rsid w:val="00F15BB8"/>
    <w:rsid w:val="00F24B17"/>
    <w:rsid w:val="00F44121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78DF7E1"/>
  <w15:docId w15:val="{46EBB325-70C2-42E9-B785-20AE33B0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sedlakova7346</cp:lastModifiedBy>
  <cp:revision>4</cp:revision>
  <cp:lastPrinted>2016-01-28T13:56:00Z</cp:lastPrinted>
  <dcterms:created xsi:type="dcterms:W3CDTF">2020-04-29T16:52:00Z</dcterms:created>
  <dcterms:modified xsi:type="dcterms:W3CDTF">2020-07-24T10:25:00Z</dcterms:modified>
</cp:coreProperties>
</file>