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8C" w:rsidRPr="0089181B" w:rsidRDefault="006F758C" w:rsidP="00E352C5">
      <w:pPr>
        <w:pStyle w:val="Nadpis1"/>
        <w:rPr>
          <w:rFonts w:cs="Arial"/>
        </w:rPr>
      </w:pPr>
      <w:r w:rsidRPr="0089181B">
        <w:rPr>
          <w:rFonts w:cs="Arial"/>
        </w:rPr>
        <w:t>O B S A H</w:t>
      </w:r>
    </w:p>
    <w:p w:rsidR="00E36E81" w:rsidRPr="0089181B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FD2389" w:rsidRPr="0089181B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22258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Graf 1 - Bilance zahraničního obchodu</w:t>
            </w:r>
            <w:r w:rsidR="003C13DF" w:rsidRPr="0089181B">
              <w:rPr>
                <w:rFonts w:ascii="Arial" w:hAnsi="Arial" w:cs="Arial"/>
                <w:sz w:val="18"/>
              </w:rPr>
              <w:t xml:space="preserve"> se zbožím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76362E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v</w:t>
            </w:r>
            <w:r w:rsidR="0076362E">
              <w:rPr>
                <w:rFonts w:ascii="Arial" w:hAnsi="Arial" w:cs="Arial"/>
                <w:sz w:val="18"/>
              </w:rPr>
              <w:t xml:space="preserve"> </w:t>
            </w:r>
            <w:r w:rsidR="00F94E77" w:rsidRPr="0089181B">
              <w:rPr>
                <w:rFonts w:ascii="Arial" w:hAnsi="Arial" w:cs="Arial"/>
                <w:sz w:val="18"/>
              </w:rPr>
              <w:t>teritoriální struktuře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F94E7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podle CZ-CPA</w:t>
            </w:r>
          </w:p>
        </w:tc>
      </w:tr>
      <w:tr w:rsidR="00B311E5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311E5" w:rsidRPr="0089181B" w:rsidRDefault="00B311E5" w:rsidP="003428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4</w:t>
            </w:r>
            <w:r w:rsidR="0034289D">
              <w:rPr>
                <w:rFonts w:ascii="Arial" w:hAnsi="Arial" w:cs="Arial"/>
                <w:sz w:val="18"/>
              </w:rPr>
              <w:t xml:space="preserve"> -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34289D" w:rsidRPr="0089181B">
              <w:rPr>
                <w:rFonts w:ascii="Arial" w:hAnsi="Arial" w:cs="Arial"/>
                <w:sz w:val="18"/>
              </w:rPr>
              <w:t>Bilance zahraničního obchodu se zbožím</w:t>
            </w:r>
            <w:r w:rsidR="0034289D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se sousedními státy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222587" w:rsidRPr="0089181B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181B" w:rsidRPr="0089181B" w:rsidTr="00BB152E">
        <w:trPr>
          <w:trHeight w:hRule="exact" w:val="11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3D5BD3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1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Pr="0089181B">
              <w:rPr>
                <w:rFonts w:ascii="Arial" w:hAnsi="Arial" w:cs="Arial"/>
                <w:sz w:val="18"/>
              </w:rPr>
              <w:t xml:space="preserve"> - </w:t>
            </w:r>
            <w:r w:rsidR="00AA22D4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</w:p>
        </w:tc>
      </w:tr>
      <w:tr w:rsidR="008079D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079D2" w:rsidRPr="0089181B" w:rsidRDefault="008079D2" w:rsidP="003D5B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1.2 - Bilance zahraničního obchodu se zbožím podle CZ-CPA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Pr="0089181B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E1210C" w:rsidRPr="0089181B" w:rsidRDefault="00E1210C" w:rsidP="00D214DB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1. čtvrtletí 20</w:t>
            </w:r>
            <w:r w:rsidR="00270AF4">
              <w:rPr>
                <w:rFonts w:ascii="Arial" w:hAnsi="Arial" w:cs="Arial"/>
                <w:b/>
                <w:sz w:val="18"/>
              </w:rPr>
              <w:t>2</w:t>
            </w:r>
            <w:r w:rsidR="00D214DB">
              <w:rPr>
                <w:rFonts w:ascii="Arial" w:hAnsi="Arial" w:cs="Arial"/>
                <w:b/>
                <w:sz w:val="18"/>
              </w:rPr>
              <w:t>3</w:t>
            </w:r>
          </w:p>
        </w:tc>
      </w:tr>
      <w:tr w:rsidR="0089181B" w:rsidRPr="0089181B" w:rsidTr="00E1210C">
        <w:trPr>
          <w:trHeight w:hRule="exact" w:val="113"/>
        </w:trPr>
        <w:tc>
          <w:tcPr>
            <w:tcW w:w="9070" w:type="dxa"/>
            <w:vAlign w:val="bottom"/>
          </w:tcPr>
          <w:p w:rsidR="00E1210C" w:rsidRPr="0089181B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="006F758C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E1210C" w:rsidRPr="0089181B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.2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-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v</w:t>
            </w:r>
            <w:r w:rsidR="00BA2602"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.3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–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d</w:t>
            </w:r>
            <w:r w:rsidR="00BA2602"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70AF4" w:rsidRPr="0089181B" w:rsidTr="00270AF4">
        <w:trPr>
          <w:trHeight w:hRule="exact" w:val="113"/>
        </w:trPr>
        <w:tc>
          <w:tcPr>
            <w:tcW w:w="9070" w:type="dxa"/>
            <w:vAlign w:val="bottom"/>
          </w:tcPr>
          <w:p w:rsidR="00270AF4" w:rsidRPr="0089181B" w:rsidRDefault="00270AF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>-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A94D5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EU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A94D5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mimo EU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Německem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Polskem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Rakouskem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se Slovenskem </w:t>
            </w:r>
          </w:p>
        </w:tc>
      </w:tr>
      <w:tr w:rsidR="0089181B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A500AD" w:rsidRPr="0089181B" w:rsidRDefault="00A500AD" w:rsidP="00051635">
            <w:pPr>
              <w:rPr>
                <w:rFonts w:ascii="Arial" w:hAnsi="Arial" w:cs="Arial"/>
                <w:sz w:val="18"/>
              </w:rPr>
            </w:pPr>
          </w:p>
        </w:tc>
      </w:tr>
      <w:tr w:rsidR="00E07DCF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E07DCF" w:rsidRPr="0089181B" w:rsidRDefault="00E07DCF" w:rsidP="00E07DCF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23</w:t>
            </w:r>
          </w:p>
        </w:tc>
      </w:tr>
      <w:tr w:rsidR="00E07DCF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E07DCF" w:rsidRPr="0089181B" w:rsidRDefault="00E07DCF" w:rsidP="00E07DCF">
            <w:pPr>
              <w:rPr>
                <w:rFonts w:ascii="Arial" w:hAnsi="Arial" w:cs="Arial"/>
                <w:sz w:val="18"/>
              </w:rPr>
            </w:pPr>
          </w:p>
        </w:tc>
      </w:tr>
      <w:tr w:rsidR="00E07DCF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E07DCF" w:rsidRPr="0089181B" w:rsidRDefault="00FE44C8" w:rsidP="00FE44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E07DCF"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E07DCF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E07DCF" w:rsidRPr="0089181B" w:rsidRDefault="00FE44C8" w:rsidP="00FE44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E07DCF" w:rsidRPr="0089181B">
              <w:rPr>
                <w:rFonts w:ascii="Arial" w:hAnsi="Arial" w:cs="Arial"/>
                <w:sz w:val="18"/>
              </w:rPr>
              <w:t xml:space="preserve">.2 </w:t>
            </w:r>
            <w:r w:rsidR="00E07DCF">
              <w:rPr>
                <w:rFonts w:ascii="Arial" w:hAnsi="Arial" w:cs="Arial"/>
                <w:sz w:val="18"/>
              </w:rPr>
              <w:t>-</w:t>
            </w:r>
            <w:r w:rsidR="00E07DCF" w:rsidRPr="0089181B">
              <w:rPr>
                <w:rFonts w:ascii="Arial" w:hAnsi="Arial" w:cs="Arial"/>
                <w:sz w:val="18"/>
              </w:rPr>
              <w:t xml:space="preserve"> </w:t>
            </w:r>
            <w:r w:rsidR="00E07DCF">
              <w:rPr>
                <w:rFonts w:ascii="Arial" w:hAnsi="Arial" w:cs="Arial"/>
                <w:sz w:val="18"/>
              </w:rPr>
              <w:t>Zahraniční obchod se zbožím - v</w:t>
            </w:r>
            <w:r w:rsidR="00E07DCF"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E07DCF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E07DCF" w:rsidRPr="0089181B" w:rsidRDefault="00FE44C8" w:rsidP="00FE44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E07DCF" w:rsidRPr="0089181B">
              <w:rPr>
                <w:rFonts w:ascii="Arial" w:hAnsi="Arial" w:cs="Arial"/>
                <w:sz w:val="18"/>
              </w:rPr>
              <w:t xml:space="preserve">.3 </w:t>
            </w:r>
            <w:r w:rsidR="00E07DCF">
              <w:rPr>
                <w:rFonts w:ascii="Arial" w:hAnsi="Arial" w:cs="Arial"/>
                <w:sz w:val="18"/>
              </w:rPr>
              <w:t>–</w:t>
            </w:r>
            <w:r w:rsidR="00E07DCF" w:rsidRPr="0089181B">
              <w:rPr>
                <w:rFonts w:ascii="Arial" w:hAnsi="Arial" w:cs="Arial"/>
                <w:sz w:val="18"/>
              </w:rPr>
              <w:t xml:space="preserve"> </w:t>
            </w:r>
            <w:r w:rsidR="00E07DCF">
              <w:rPr>
                <w:rFonts w:ascii="Arial" w:hAnsi="Arial" w:cs="Arial"/>
                <w:sz w:val="18"/>
              </w:rPr>
              <w:t>Zahraniční obchod se zbožím - d</w:t>
            </w:r>
            <w:r w:rsidR="00E07DCF"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E07DCF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E07DCF" w:rsidRPr="0089181B" w:rsidRDefault="00E07DCF" w:rsidP="00E07DCF">
            <w:pPr>
              <w:rPr>
                <w:rFonts w:ascii="Arial" w:hAnsi="Arial" w:cs="Arial"/>
                <w:sz w:val="18"/>
              </w:rPr>
            </w:pPr>
          </w:p>
        </w:tc>
      </w:tr>
      <w:tr w:rsidR="00E07DCF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E07DCF" w:rsidRPr="0089181B" w:rsidRDefault="00FE44C8" w:rsidP="00FE44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E07DCF" w:rsidRPr="0089181B">
              <w:rPr>
                <w:rFonts w:ascii="Arial" w:hAnsi="Arial" w:cs="Arial"/>
                <w:sz w:val="18"/>
              </w:rPr>
              <w:t>.</w:t>
            </w:r>
            <w:r w:rsidR="00E07DCF">
              <w:rPr>
                <w:rFonts w:ascii="Arial" w:hAnsi="Arial" w:cs="Arial"/>
                <w:sz w:val="18"/>
              </w:rPr>
              <w:t>1</w:t>
            </w:r>
            <w:r w:rsidR="00E07DCF"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E07DCF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E07DCF" w:rsidRPr="0089181B" w:rsidRDefault="00FE44C8" w:rsidP="00FE44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E07DCF" w:rsidRPr="0089181B">
              <w:rPr>
                <w:rFonts w:ascii="Arial" w:hAnsi="Arial" w:cs="Arial"/>
                <w:sz w:val="18"/>
              </w:rPr>
              <w:t>.</w:t>
            </w:r>
            <w:r w:rsidR="00E07DCF">
              <w:rPr>
                <w:rFonts w:ascii="Arial" w:hAnsi="Arial" w:cs="Arial"/>
                <w:sz w:val="18"/>
              </w:rPr>
              <w:t>2</w:t>
            </w:r>
            <w:r w:rsidR="00E07DCF" w:rsidRPr="0089181B">
              <w:rPr>
                <w:rFonts w:ascii="Arial" w:hAnsi="Arial" w:cs="Arial"/>
                <w:sz w:val="18"/>
              </w:rPr>
              <w:t xml:space="preserve"> - Zahraniční obchod se zbožím podle CZ-CPA se státy EU</w:t>
            </w:r>
          </w:p>
        </w:tc>
      </w:tr>
      <w:tr w:rsidR="00E07DCF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E07DCF" w:rsidRPr="0089181B" w:rsidRDefault="00FE44C8" w:rsidP="00FE44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E07DCF" w:rsidRPr="0089181B">
              <w:rPr>
                <w:rFonts w:ascii="Arial" w:hAnsi="Arial" w:cs="Arial"/>
                <w:sz w:val="18"/>
              </w:rPr>
              <w:t>.</w:t>
            </w:r>
            <w:r w:rsidR="00E07DCF">
              <w:rPr>
                <w:rFonts w:ascii="Arial" w:hAnsi="Arial" w:cs="Arial"/>
                <w:sz w:val="18"/>
              </w:rPr>
              <w:t>3</w:t>
            </w:r>
            <w:r w:rsidR="00E07DCF"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</w:t>
            </w:r>
          </w:p>
        </w:tc>
      </w:tr>
      <w:tr w:rsidR="00E07DCF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E07DCF" w:rsidRPr="0089181B" w:rsidRDefault="00FE44C8" w:rsidP="00FE44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E07DCF" w:rsidRPr="0089181B">
              <w:rPr>
                <w:rFonts w:ascii="Arial" w:hAnsi="Arial" w:cs="Arial"/>
                <w:sz w:val="18"/>
              </w:rPr>
              <w:t>.</w:t>
            </w:r>
            <w:r w:rsidR="00E07DCF">
              <w:rPr>
                <w:rFonts w:ascii="Arial" w:hAnsi="Arial" w:cs="Arial"/>
                <w:sz w:val="18"/>
              </w:rPr>
              <w:t>4</w:t>
            </w:r>
            <w:r w:rsidR="00E07DCF"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E07DCF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E07DCF" w:rsidRPr="0089181B" w:rsidRDefault="00FE44C8" w:rsidP="00E07DC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E07DCF" w:rsidRPr="0089181B">
              <w:rPr>
                <w:rFonts w:ascii="Arial" w:hAnsi="Arial" w:cs="Arial"/>
                <w:sz w:val="18"/>
              </w:rPr>
              <w:t>.</w:t>
            </w:r>
            <w:r w:rsidR="00E07DCF">
              <w:rPr>
                <w:rFonts w:ascii="Arial" w:hAnsi="Arial" w:cs="Arial"/>
                <w:sz w:val="18"/>
              </w:rPr>
              <w:t>5</w:t>
            </w:r>
            <w:r w:rsidR="00E07DCF"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E07DCF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E07DCF" w:rsidRPr="0089181B" w:rsidRDefault="00FE44C8" w:rsidP="00FE44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E07DCF" w:rsidRPr="0089181B">
              <w:rPr>
                <w:rFonts w:ascii="Arial" w:hAnsi="Arial" w:cs="Arial"/>
                <w:sz w:val="18"/>
              </w:rPr>
              <w:t>.</w:t>
            </w:r>
            <w:r w:rsidR="00E07DCF">
              <w:rPr>
                <w:rFonts w:ascii="Arial" w:hAnsi="Arial" w:cs="Arial"/>
                <w:sz w:val="18"/>
              </w:rPr>
              <w:t>6</w:t>
            </w:r>
            <w:r w:rsidR="00E07DCF"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E07DCF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E07DCF" w:rsidRPr="0089181B" w:rsidRDefault="00FE44C8" w:rsidP="00FE44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E07DCF" w:rsidRPr="0089181B">
              <w:rPr>
                <w:rFonts w:ascii="Arial" w:hAnsi="Arial" w:cs="Arial"/>
                <w:sz w:val="18"/>
              </w:rPr>
              <w:t>.</w:t>
            </w:r>
            <w:r w:rsidR="00E07DCF">
              <w:rPr>
                <w:rFonts w:ascii="Arial" w:hAnsi="Arial" w:cs="Arial"/>
                <w:sz w:val="18"/>
              </w:rPr>
              <w:t>7</w:t>
            </w:r>
            <w:r w:rsidR="00E07DCF"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Default="00DB6A1A" w:rsidP="00FE44C8">
            <w:pPr>
              <w:rPr>
                <w:rFonts w:ascii="Arial" w:hAnsi="Arial" w:cs="Arial"/>
                <w:sz w:val="18"/>
              </w:rPr>
            </w:pP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3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23</w:t>
            </w:r>
          </w:p>
        </w:tc>
      </w:tr>
      <w:tr w:rsidR="00DB6A1A" w:rsidRPr="0089181B" w:rsidTr="00DB6A1A">
        <w:trPr>
          <w:trHeight w:hRule="exact" w:val="11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DB6A1A" w:rsidRPr="0089181B" w:rsidTr="00DB6A1A">
        <w:trPr>
          <w:trHeight w:hRule="exact" w:val="11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</w:t>
            </w: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</w:t>
            </w: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  <w:tr w:rsidR="003A2222" w:rsidRPr="0089181B" w:rsidTr="003A2222">
        <w:trPr>
          <w:trHeight w:hRule="exact" w:val="397"/>
        </w:trPr>
        <w:tc>
          <w:tcPr>
            <w:tcW w:w="9070" w:type="dxa"/>
            <w:vAlign w:val="bottom"/>
          </w:tcPr>
          <w:p w:rsidR="003A2222" w:rsidRDefault="003A2222" w:rsidP="00DB6A1A">
            <w:pPr>
              <w:rPr>
                <w:rFonts w:ascii="Arial" w:hAnsi="Arial" w:cs="Arial"/>
                <w:sz w:val="18"/>
              </w:rPr>
            </w:pPr>
          </w:p>
        </w:tc>
      </w:tr>
      <w:tr w:rsidR="003A2222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3A2222" w:rsidRPr="0089181B" w:rsidRDefault="003A2222" w:rsidP="003A2222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4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23</w:t>
            </w:r>
          </w:p>
        </w:tc>
      </w:tr>
      <w:tr w:rsidR="003A2222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3A2222" w:rsidRPr="0089181B" w:rsidRDefault="003A2222" w:rsidP="003A2222">
            <w:pPr>
              <w:rPr>
                <w:rFonts w:ascii="Arial" w:hAnsi="Arial" w:cs="Arial"/>
                <w:sz w:val="18"/>
              </w:rPr>
            </w:pPr>
          </w:p>
        </w:tc>
      </w:tr>
      <w:tr w:rsidR="003A2222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3A2222" w:rsidRPr="0089181B" w:rsidRDefault="003A2222" w:rsidP="003A222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3A2222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3A2222" w:rsidRPr="0089181B" w:rsidRDefault="003A2222" w:rsidP="003A222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3A2222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3A2222" w:rsidRPr="0089181B" w:rsidRDefault="003A2222" w:rsidP="003A222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3A2222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3A2222" w:rsidRPr="0089181B" w:rsidRDefault="003A2222" w:rsidP="003A2222">
            <w:pPr>
              <w:rPr>
                <w:rFonts w:ascii="Arial" w:hAnsi="Arial" w:cs="Arial"/>
                <w:sz w:val="18"/>
              </w:rPr>
            </w:pPr>
          </w:p>
        </w:tc>
      </w:tr>
      <w:tr w:rsidR="003A2222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3A2222" w:rsidRPr="0089181B" w:rsidRDefault="003A2222" w:rsidP="003A222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3A2222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3A2222" w:rsidRPr="0089181B" w:rsidRDefault="003A2222" w:rsidP="003A222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</w:t>
            </w:r>
          </w:p>
        </w:tc>
      </w:tr>
      <w:tr w:rsidR="003A2222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3A2222" w:rsidRPr="0089181B" w:rsidRDefault="003A2222" w:rsidP="003A222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</w:t>
            </w:r>
          </w:p>
        </w:tc>
      </w:tr>
      <w:tr w:rsidR="003A2222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3A2222" w:rsidRPr="0089181B" w:rsidRDefault="003A2222" w:rsidP="003A222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3A2222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3A2222" w:rsidRPr="0089181B" w:rsidRDefault="003A2222" w:rsidP="003A222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3A2222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3A2222" w:rsidRPr="0089181B" w:rsidRDefault="003A2222" w:rsidP="003A222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3A2222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3A2222" w:rsidRPr="0089181B" w:rsidRDefault="003A2222" w:rsidP="003A222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</w:tbl>
    <w:p w:rsidR="004F668E" w:rsidRDefault="004F668E" w:rsidP="00E1210C">
      <w:pPr>
        <w:pStyle w:val="Nadpis1"/>
        <w:rPr>
          <w:rFonts w:cs="Arial"/>
        </w:rPr>
      </w:pPr>
    </w:p>
    <w:p w:rsidR="00BC11B5" w:rsidRPr="0089181B" w:rsidRDefault="00326BC2" w:rsidP="00E1210C">
      <w:pPr>
        <w:pStyle w:val="Nadpis1"/>
        <w:rPr>
          <w:rFonts w:cs="Arial"/>
        </w:rPr>
      </w:pPr>
      <w:r>
        <w:rPr>
          <w:rFonts w:cs="Arial"/>
        </w:rPr>
        <w:br w:type="page"/>
      </w:r>
      <w:r w:rsidR="00BC11B5" w:rsidRPr="0089181B">
        <w:rPr>
          <w:rFonts w:cs="Arial"/>
        </w:rPr>
        <w:lastRenderedPageBreak/>
        <w:t>C O N T E N T S</w:t>
      </w:r>
    </w:p>
    <w:p w:rsidR="00BC11B5" w:rsidRPr="0089181B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Methodological Notes</w:t>
            </w:r>
            <w:r w:rsidRPr="0089181B"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1 - Balance of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76362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2 -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3 -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</w:p>
        </w:tc>
      </w:tr>
      <w:tr w:rsidR="00B311E5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311E5" w:rsidRPr="0089181B" w:rsidRDefault="00B311E5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4 - </w:t>
            </w:r>
            <w:r w:rsidR="0034289D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34289D">
              <w:rPr>
                <w:rFonts w:ascii="Arial" w:hAnsi="Arial"/>
                <w:sz w:val="18"/>
                <w:lang w:val="en-GB"/>
              </w:rPr>
              <w:t>(change of ownership</w:t>
            </w:r>
            <w:r>
              <w:rPr>
                <w:rFonts w:ascii="Arial" w:hAnsi="Arial"/>
                <w:sz w:val="18"/>
                <w:lang w:val="en-GB"/>
              </w:rPr>
              <w:t xml:space="preserve">) with </w:t>
            </w:r>
            <w:r w:rsidRPr="00B311E5">
              <w:rPr>
                <w:rFonts w:ascii="Arial" w:hAnsi="Arial"/>
                <w:iCs/>
                <w:sz w:val="18"/>
                <w:lang w:val="en-GB"/>
              </w:rPr>
              <w:t>neighbouring countries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222587" w:rsidRPr="0089181B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D5BD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1.1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 </w:t>
            </w:r>
          </w:p>
        </w:tc>
      </w:tr>
      <w:tr w:rsidR="008079D2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8079D2" w:rsidRPr="0089181B" w:rsidRDefault="008079D2" w:rsidP="003D5B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1.2 -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8468" w:type="dxa"/>
            <w:vAlign w:val="bottom"/>
          </w:tcPr>
          <w:p w:rsidR="00337F7C" w:rsidRPr="0089181B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89181B" w:rsidRDefault="000D6CA4" w:rsidP="00A94D54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89181B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 w:rsidR="0076362E">
              <w:rPr>
                <w:rFonts w:ascii="Arial" w:hAnsi="Arial"/>
                <w:b/>
                <w:sz w:val="18"/>
                <w:lang w:val="en-GB"/>
              </w:rPr>
              <w:t>2</w:t>
            </w:r>
            <w:r w:rsidR="00A94D54">
              <w:rPr>
                <w:rFonts w:ascii="Arial" w:hAnsi="Arial"/>
                <w:b/>
                <w:sz w:val="18"/>
                <w:lang w:val="en-GB"/>
              </w:rPr>
              <w:t>3</w:t>
            </w:r>
          </w:p>
        </w:tc>
      </w:tr>
      <w:tr w:rsidR="0089181B" w:rsidRPr="0089181B" w:rsidTr="000D6CA4">
        <w:trPr>
          <w:trHeight w:hRule="exact" w:val="113"/>
        </w:trPr>
        <w:tc>
          <w:tcPr>
            <w:tcW w:w="8468" w:type="dxa"/>
            <w:vAlign w:val="bottom"/>
          </w:tcPr>
          <w:p w:rsidR="000D6CA4" w:rsidRPr="0089181B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0D6CA4" w:rsidRPr="0089181B">
              <w:rPr>
                <w:rFonts w:ascii="Arial" w:hAnsi="Arial"/>
                <w:sz w:val="18"/>
                <w:lang w:val="en-GB"/>
              </w:rPr>
              <w:t>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7105CF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>-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A5296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2.3 </w:t>
            </w:r>
            <w:r w:rsidR="003A5296"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76362E" w:rsidRPr="0089181B" w:rsidTr="0076362E">
        <w:trPr>
          <w:trHeight w:hRule="exact" w:val="113"/>
        </w:trPr>
        <w:tc>
          <w:tcPr>
            <w:tcW w:w="8468" w:type="dxa"/>
            <w:vAlign w:val="bottom"/>
          </w:tcPr>
          <w:p w:rsidR="0076362E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3.1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76362E" w:rsidP="00A94D5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with </w:t>
            </w:r>
            <w:r w:rsidR="00A94D54"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A94D5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3.3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>non-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>EU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3.4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76362E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3.5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 xml:space="preserve">CZ-CPA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3.6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760CF5" w:rsidRPr="0089181B" w:rsidRDefault="0076362E" w:rsidP="007636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3.7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2139FB" w:rsidRPr="0089181B" w:rsidTr="00BB152E">
        <w:trPr>
          <w:trHeight w:hRule="exact" w:val="113"/>
        </w:trPr>
        <w:tc>
          <w:tcPr>
            <w:tcW w:w="8468" w:type="dxa"/>
            <w:vAlign w:val="bottom"/>
          </w:tcPr>
          <w:p w:rsidR="002139FB" w:rsidRDefault="002139FB" w:rsidP="0076362E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702A26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702A26" w:rsidRPr="0089181B" w:rsidRDefault="00702A26" w:rsidP="00702A26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nd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23</w:t>
            </w:r>
          </w:p>
        </w:tc>
      </w:tr>
      <w:tr w:rsidR="00702A26" w:rsidRPr="0089181B" w:rsidTr="00BB152E">
        <w:trPr>
          <w:trHeight w:hRule="exact" w:val="113"/>
        </w:trPr>
        <w:tc>
          <w:tcPr>
            <w:tcW w:w="8468" w:type="dxa"/>
            <w:vAlign w:val="bottom"/>
          </w:tcPr>
          <w:p w:rsidR="00702A26" w:rsidRPr="0089181B" w:rsidRDefault="00702A26" w:rsidP="00702A26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702A26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702A26" w:rsidRPr="0089181B" w:rsidRDefault="0098479C" w:rsidP="0098479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 w:rsidR="00702A26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702A26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702A26" w:rsidRPr="0089181B" w:rsidRDefault="0098479C" w:rsidP="0098479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 w:rsidR="00702A26">
              <w:rPr>
                <w:rFonts w:ascii="Arial" w:hAnsi="Arial"/>
                <w:sz w:val="18"/>
                <w:lang w:val="en-GB"/>
              </w:rPr>
              <w:t>-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02A26"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702A26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702A26" w:rsidRPr="0089181B" w:rsidRDefault="0098479C" w:rsidP="0098479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 w:rsidR="00702A26">
              <w:rPr>
                <w:rFonts w:ascii="Arial" w:hAnsi="Arial"/>
                <w:sz w:val="18"/>
                <w:lang w:val="en-GB"/>
              </w:rPr>
              <w:t>-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 w:rsidR="00702A26"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>mports</w:t>
            </w:r>
            <w:r w:rsidR="00702A26">
              <w:rPr>
                <w:rFonts w:ascii="Arial" w:hAnsi="Arial"/>
                <w:sz w:val="18"/>
                <w:lang w:val="en-GB"/>
              </w:rPr>
              <w:t xml:space="preserve"> from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702A26" w:rsidRPr="0089181B" w:rsidTr="00BB152E">
        <w:trPr>
          <w:trHeight w:hRule="exact" w:val="113"/>
        </w:trPr>
        <w:tc>
          <w:tcPr>
            <w:tcW w:w="8468" w:type="dxa"/>
            <w:vAlign w:val="bottom"/>
          </w:tcPr>
          <w:p w:rsidR="00702A26" w:rsidRPr="0089181B" w:rsidRDefault="00702A26" w:rsidP="00702A26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702A26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702A26" w:rsidRPr="0089181B" w:rsidRDefault="0098479C" w:rsidP="0098479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702A26">
              <w:rPr>
                <w:rFonts w:ascii="Arial" w:hAnsi="Arial"/>
                <w:sz w:val="18"/>
                <w:lang w:val="en-GB"/>
              </w:rPr>
              <w:t>.1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 w:rsidR="00702A26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702A26"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702A26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702A26" w:rsidRPr="0089181B" w:rsidRDefault="0098479C" w:rsidP="0098479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702A26">
              <w:rPr>
                <w:rFonts w:ascii="Arial" w:hAnsi="Arial"/>
                <w:sz w:val="18"/>
                <w:lang w:val="en-GB"/>
              </w:rPr>
              <w:t>.2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 w:rsidR="00702A26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702A26" w:rsidRPr="0089181B">
              <w:rPr>
                <w:rFonts w:ascii="Arial" w:hAnsi="Arial" w:cs="Arial"/>
                <w:sz w:val="18"/>
              </w:rPr>
              <w:t>CZ-CPA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702A26"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702A26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702A26" w:rsidRPr="0089181B" w:rsidRDefault="0098479C" w:rsidP="0098479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702A26">
              <w:rPr>
                <w:rFonts w:ascii="Arial" w:hAnsi="Arial"/>
                <w:sz w:val="18"/>
                <w:lang w:val="en-GB"/>
              </w:rPr>
              <w:t>.3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 w:rsidR="00702A26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702A26" w:rsidRPr="0089181B">
              <w:rPr>
                <w:rFonts w:ascii="Arial" w:hAnsi="Arial" w:cs="Arial"/>
                <w:sz w:val="18"/>
              </w:rPr>
              <w:t>CZ-CPA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with non-EU countries</w:t>
            </w:r>
          </w:p>
        </w:tc>
      </w:tr>
      <w:tr w:rsidR="00702A26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702A26" w:rsidRPr="0089181B" w:rsidRDefault="0098479C" w:rsidP="0098479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702A26">
              <w:rPr>
                <w:rFonts w:ascii="Arial" w:hAnsi="Arial"/>
                <w:sz w:val="18"/>
                <w:lang w:val="en-GB"/>
              </w:rPr>
              <w:t>.4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 w:rsidR="00702A26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702A26" w:rsidRPr="0089181B">
              <w:rPr>
                <w:rFonts w:ascii="Arial" w:hAnsi="Arial" w:cs="Arial"/>
                <w:sz w:val="18"/>
              </w:rPr>
              <w:t>CZ-CPA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702A26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702A26" w:rsidRPr="0089181B" w:rsidRDefault="0098479C" w:rsidP="0098479C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702A26">
              <w:rPr>
                <w:rFonts w:ascii="Arial" w:hAnsi="Arial"/>
                <w:sz w:val="18"/>
                <w:lang w:val="en-GB"/>
              </w:rPr>
              <w:t xml:space="preserve">.5 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 w:rsidR="00702A26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702A26" w:rsidRPr="0089181B">
              <w:rPr>
                <w:rFonts w:ascii="Arial" w:hAnsi="Arial" w:cs="Arial"/>
                <w:sz w:val="18"/>
              </w:rPr>
              <w:t xml:space="preserve">CZ-CPA 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702A26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702A26" w:rsidRPr="0089181B" w:rsidRDefault="0098479C" w:rsidP="0098479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702A26">
              <w:rPr>
                <w:rFonts w:ascii="Arial" w:hAnsi="Arial"/>
                <w:sz w:val="18"/>
                <w:lang w:val="en-GB"/>
              </w:rPr>
              <w:t>.6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 w:rsidR="00702A26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702A26" w:rsidRPr="0089181B">
              <w:rPr>
                <w:rFonts w:ascii="Arial" w:hAnsi="Arial" w:cs="Arial"/>
                <w:sz w:val="18"/>
              </w:rPr>
              <w:t>CZ-CPA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702A26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702A26" w:rsidRPr="0089181B" w:rsidRDefault="0098479C" w:rsidP="0098479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702A26">
              <w:rPr>
                <w:rFonts w:ascii="Arial" w:hAnsi="Arial"/>
                <w:sz w:val="18"/>
                <w:lang w:val="en-GB"/>
              </w:rPr>
              <w:t>.7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 w:rsidR="00702A26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="00702A26" w:rsidRPr="0089181B">
              <w:rPr>
                <w:rFonts w:ascii="Arial" w:hAnsi="Arial" w:cs="Arial"/>
                <w:sz w:val="18"/>
              </w:rPr>
              <w:t>CZ-CPA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Default="00DB6A1A" w:rsidP="0098479C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3</w:t>
            </w:r>
            <w:r w:rsidRPr="00DB6A1A">
              <w:rPr>
                <w:rFonts w:ascii="Arial" w:hAnsi="Arial"/>
                <w:b/>
                <w:sz w:val="18"/>
                <w:vertAlign w:val="superscript"/>
                <w:lang w:val="en-GB"/>
              </w:rPr>
              <w:t>rd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23</w:t>
            </w: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 countries</w:t>
            </w: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7.5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3A2222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3A2222" w:rsidRPr="0089181B" w:rsidRDefault="003A2222" w:rsidP="003A2222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lastRenderedPageBreak/>
              <w:t>4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th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23</w:t>
            </w:r>
          </w:p>
        </w:tc>
      </w:tr>
      <w:tr w:rsidR="003A2222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3A2222" w:rsidRPr="0089181B" w:rsidRDefault="003A2222" w:rsidP="003A2222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3A2222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3A2222" w:rsidRPr="0089181B" w:rsidRDefault="003A2222" w:rsidP="003A222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  <w:bookmarkStart w:id="0" w:name="_GoBack"/>
        <w:bookmarkEnd w:id="0"/>
      </w:tr>
      <w:tr w:rsidR="003A2222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3A2222" w:rsidRPr="0089181B" w:rsidRDefault="003A2222" w:rsidP="003A222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3A2222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3A2222" w:rsidRPr="0089181B" w:rsidRDefault="003A2222" w:rsidP="003A222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3A2222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3A2222" w:rsidRPr="0089181B" w:rsidRDefault="003A2222" w:rsidP="003A2222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3A2222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3A2222" w:rsidRPr="0089181B" w:rsidRDefault="003A2222" w:rsidP="003A222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3A2222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3A2222" w:rsidRPr="0089181B" w:rsidRDefault="003A2222" w:rsidP="003A222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3A2222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3A2222" w:rsidRPr="0089181B" w:rsidRDefault="003A2222" w:rsidP="003A222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 countries</w:t>
            </w:r>
          </w:p>
        </w:tc>
      </w:tr>
      <w:tr w:rsidR="003A2222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3A2222" w:rsidRPr="0089181B" w:rsidRDefault="003A2222" w:rsidP="003A222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3A2222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3A2222" w:rsidRPr="0089181B" w:rsidRDefault="003A2222" w:rsidP="003A2222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 xml:space="preserve">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3A2222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3A2222" w:rsidRPr="0089181B" w:rsidRDefault="003A2222" w:rsidP="003A222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3A2222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3A2222" w:rsidRPr="0089181B" w:rsidRDefault="003A2222" w:rsidP="003A222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</w:tbl>
    <w:p w:rsidR="006F758C" w:rsidRPr="0089181B" w:rsidRDefault="006F758C" w:rsidP="00DB6A1A"/>
    <w:sectPr w:rsidR="006F758C" w:rsidRPr="0089181B" w:rsidSect="00DB6A1A">
      <w:pgSz w:w="11906" w:h="16838"/>
      <w:pgMar w:top="1418" w:right="567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92998"/>
    <w:rsid w:val="000D6CA4"/>
    <w:rsid w:val="001142A3"/>
    <w:rsid w:val="00114F61"/>
    <w:rsid w:val="001425ED"/>
    <w:rsid w:val="001727DE"/>
    <w:rsid w:val="00176B52"/>
    <w:rsid w:val="002139FB"/>
    <w:rsid w:val="00222587"/>
    <w:rsid w:val="00237DED"/>
    <w:rsid w:val="00255BFF"/>
    <w:rsid w:val="0026129A"/>
    <w:rsid w:val="00270AF4"/>
    <w:rsid w:val="0029627B"/>
    <w:rsid w:val="002D287B"/>
    <w:rsid w:val="0030014F"/>
    <w:rsid w:val="00307C86"/>
    <w:rsid w:val="00326BC2"/>
    <w:rsid w:val="00337F7C"/>
    <w:rsid w:val="0034289D"/>
    <w:rsid w:val="00365A07"/>
    <w:rsid w:val="00372190"/>
    <w:rsid w:val="003974F0"/>
    <w:rsid w:val="003A2222"/>
    <w:rsid w:val="003A5296"/>
    <w:rsid w:val="003B511C"/>
    <w:rsid w:val="003C13DF"/>
    <w:rsid w:val="003D5BD3"/>
    <w:rsid w:val="00412F4E"/>
    <w:rsid w:val="00431159"/>
    <w:rsid w:val="0043343F"/>
    <w:rsid w:val="004A7363"/>
    <w:rsid w:val="004B7D6E"/>
    <w:rsid w:val="004C55ED"/>
    <w:rsid w:val="004F668E"/>
    <w:rsid w:val="00514207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B34A6"/>
    <w:rsid w:val="006E2016"/>
    <w:rsid w:val="006F758C"/>
    <w:rsid w:val="00702A26"/>
    <w:rsid w:val="007105CF"/>
    <w:rsid w:val="007216D4"/>
    <w:rsid w:val="00741EE0"/>
    <w:rsid w:val="00760CF5"/>
    <w:rsid w:val="0076362E"/>
    <w:rsid w:val="007E13AB"/>
    <w:rsid w:val="008079D2"/>
    <w:rsid w:val="0084056B"/>
    <w:rsid w:val="008512F7"/>
    <w:rsid w:val="00890910"/>
    <w:rsid w:val="0089181B"/>
    <w:rsid w:val="008C2258"/>
    <w:rsid w:val="008C309B"/>
    <w:rsid w:val="00942748"/>
    <w:rsid w:val="00962F07"/>
    <w:rsid w:val="009643D9"/>
    <w:rsid w:val="00981A6B"/>
    <w:rsid w:val="0098479C"/>
    <w:rsid w:val="009A7DE3"/>
    <w:rsid w:val="00A1252D"/>
    <w:rsid w:val="00A354E9"/>
    <w:rsid w:val="00A500AD"/>
    <w:rsid w:val="00A60F0A"/>
    <w:rsid w:val="00A94D54"/>
    <w:rsid w:val="00AA22D4"/>
    <w:rsid w:val="00B311E5"/>
    <w:rsid w:val="00B34E80"/>
    <w:rsid w:val="00B53924"/>
    <w:rsid w:val="00B62746"/>
    <w:rsid w:val="00B7682D"/>
    <w:rsid w:val="00B93F3B"/>
    <w:rsid w:val="00BA2602"/>
    <w:rsid w:val="00BB152E"/>
    <w:rsid w:val="00BC11B5"/>
    <w:rsid w:val="00BD1F05"/>
    <w:rsid w:val="00C13317"/>
    <w:rsid w:val="00C22B8D"/>
    <w:rsid w:val="00CA6BD5"/>
    <w:rsid w:val="00CC1861"/>
    <w:rsid w:val="00CC7568"/>
    <w:rsid w:val="00CD2F51"/>
    <w:rsid w:val="00CD7AF1"/>
    <w:rsid w:val="00D214DB"/>
    <w:rsid w:val="00D46251"/>
    <w:rsid w:val="00DB6A1A"/>
    <w:rsid w:val="00DC1F6F"/>
    <w:rsid w:val="00DE505A"/>
    <w:rsid w:val="00E07DCF"/>
    <w:rsid w:val="00E1210C"/>
    <w:rsid w:val="00E352C5"/>
    <w:rsid w:val="00E36E81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E44C8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F666E4"/>
  <w15:docId w15:val="{91F4CC54-1F67-4CC1-BBE1-47C29BC0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nadpis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07301-D62E-4D3F-AADF-0453B86A1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4</Pages>
  <Words>996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Bartlová Monika</cp:lastModifiedBy>
  <cp:revision>69</cp:revision>
  <cp:lastPrinted>2019-02-04T08:06:00Z</cp:lastPrinted>
  <dcterms:created xsi:type="dcterms:W3CDTF">2016-08-03T06:59:00Z</dcterms:created>
  <dcterms:modified xsi:type="dcterms:W3CDTF">2024-01-15T12:01:00Z</dcterms:modified>
</cp:coreProperties>
</file>