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97C49" w14:textId="77777777" w:rsidR="00BB3B94" w:rsidRPr="006473CD" w:rsidRDefault="00880F07">
      <w:pPr>
        <w:ind w:firstLine="709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6473CD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 w:rsidR="00384248" w:rsidRPr="006473CD">
        <w:rPr>
          <w:rFonts w:ascii="Arial" w:hAnsi="Arial" w:cs="Arial"/>
          <w:i/>
          <w:sz w:val="20"/>
          <w:szCs w:val="20"/>
          <w:lang w:val="en-GB"/>
        </w:rPr>
        <w:t xml:space="preserve">Yearbook was prepared by the staff of the Czech Statistical Office under the </w:t>
      </w:r>
      <w:r w:rsidR="006648BD" w:rsidRPr="006473CD">
        <w:rPr>
          <w:rFonts w:ascii="Arial" w:hAnsi="Arial" w:cs="Arial"/>
          <w:i/>
          <w:sz w:val="20"/>
          <w:szCs w:val="20"/>
          <w:lang w:val="en-GB"/>
        </w:rPr>
        <w:t>guidance</w:t>
      </w:r>
      <w:r w:rsidR="00384248" w:rsidRPr="006473CD">
        <w:rPr>
          <w:rFonts w:ascii="Arial" w:hAnsi="Arial" w:cs="Arial"/>
          <w:i/>
          <w:sz w:val="20"/>
          <w:szCs w:val="20"/>
          <w:lang w:val="en-GB"/>
        </w:rPr>
        <w:t xml:space="preserve"> of the Editorial Board</w:t>
      </w:r>
      <w:r w:rsidR="00BB3B94" w:rsidRPr="006473CD">
        <w:rPr>
          <w:rFonts w:ascii="Arial" w:hAnsi="Arial" w:cs="Arial"/>
          <w:i/>
          <w:sz w:val="20"/>
          <w:szCs w:val="20"/>
          <w:lang w:val="en-GB"/>
        </w:rPr>
        <w:t>:</w:t>
      </w:r>
    </w:p>
    <w:p w14:paraId="35B20B42" w14:textId="77777777" w:rsidR="00B616C1" w:rsidRPr="006473CD" w:rsidRDefault="007D55C6" w:rsidP="001820C0">
      <w:pPr>
        <w:spacing w:before="60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 xml:space="preserve">Marek Rojíček </w:t>
      </w:r>
      <w:r w:rsidR="00B616C1" w:rsidRPr="006473CD">
        <w:rPr>
          <w:rFonts w:ascii="Arial" w:hAnsi="Arial" w:cs="Arial"/>
          <w:sz w:val="20"/>
          <w:szCs w:val="20"/>
          <w:lang w:val="en-GB"/>
        </w:rPr>
        <w:t xml:space="preserve">– </w:t>
      </w:r>
      <w:r w:rsidR="00844E8E" w:rsidRPr="006473CD">
        <w:rPr>
          <w:rFonts w:ascii="Arial" w:hAnsi="Arial" w:cs="Arial"/>
          <w:i/>
          <w:sz w:val="20"/>
          <w:szCs w:val="20"/>
          <w:lang w:val="en-GB"/>
        </w:rPr>
        <w:t xml:space="preserve">Chairman </w:t>
      </w:r>
      <w:r w:rsidR="00384248" w:rsidRPr="006473CD">
        <w:rPr>
          <w:rFonts w:ascii="Arial" w:hAnsi="Arial" w:cs="Arial"/>
          <w:i/>
          <w:sz w:val="20"/>
          <w:szCs w:val="20"/>
          <w:lang w:val="en-GB"/>
        </w:rPr>
        <w:t>of the Editorial Board</w:t>
      </w:r>
    </w:p>
    <w:p w14:paraId="0A66BDDE" w14:textId="77777777" w:rsidR="00B616C1" w:rsidRPr="00C5783C" w:rsidRDefault="00B616C1" w:rsidP="004823F9">
      <w:pPr>
        <w:spacing w:before="360"/>
        <w:rPr>
          <w:rFonts w:ascii="Arial" w:hAnsi="Arial" w:cs="Arial"/>
          <w:sz w:val="20"/>
          <w:szCs w:val="20"/>
          <w:lang w:val="de-DE"/>
        </w:rPr>
      </w:pPr>
      <w:r w:rsidRPr="00C5783C">
        <w:rPr>
          <w:rFonts w:ascii="Arial" w:hAnsi="Arial" w:cs="Arial"/>
          <w:sz w:val="20"/>
          <w:szCs w:val="20"/>
          <w:lang w:val="de-DE"/>
        </w:rPr>
        <w:t>Marie Boušková</w:t>
      </w:r>
    </w:p>
    <w:p w14:paraId="228EADCA" w14:textId="77777777" w:rsidR="000B0144" w:rsidRPr="00C5783C" w:rsidRDefault="000B0144" w:rsidP="00B476CD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C5783C">
        <w:rPr>
          <w:rFonts w:ascii="Arial" w:hAnsi="Arial" w:cs="Arial"/>
          <w:sz w:val="20"/>
          <w:szCs w:val="20"/>
          <w:lang w:val="de-DE"/>
        </w:rPr>
        <w:t>David Elischer</w:t>
      </w:r>
    </w:p>
    <w:p w14:paraId="56ADE471" w14:textId="77777777" w:rsidR="00B476CD" w:rsidRPr="00C5783C" w:rsidRDefault="00B476CD" w:rsidP="00B476CD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C5783C">
        <w:rPr>
          <w:rFonts w:ascii="Arial" w:hAnsi="Arial" w:cs="Arial"/>
          <w:sz w:val="20"/>
          <w:szCs w:val="20"/>
          <w:lang w:val="de-DE"/>
        </w:rPr>
        <w:t>Jan Ernest</w:t>
      </w:r>
    </w:p>
    <w:p w14:paraId="68219685" w14:textId="77777777" w:rsidR="00B616C1" w:rsidRPr="00C5783C" w:rsidRDefault="00B616C1" w:rsidP="00B476CD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C5783C">
        <w:rPr>
          <w:rFonts w:ascii="Arial" w:hAnsi="Arial" w:cs="Arial"/>
          <w:sz w:val="20"/>
          <w:szCs w:val="20"/>
          <w:lang w:val="de-DE"/>
        </w:rPr>
        <w:t>Dalibor Holý</w:t>
      </w:r>
    </w:p>
    <w:p w14:paraId="4DC7E72F" w14:textId="77777777" w:rsidR="000B0144" w:rsidRPr="00C5783C" w:rsidRDefault="000B0144" w:rsidP="00B476CD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C5783C">
        <w:rPr>
          <w:rFonts w:ascii="Arial" w:hAnsi="Arial" w:cs="Arial"/>
          <w:sz w:val="20"/>
          <w:szCs w:val="20"/>
          <w:lang w:val="de-DE"/>
        </w:rPr>
        <w:t>Martin Hronza</w:t>
      </w:r>
    </w:p>
    <w:p w14:paraId="137BDB82" w14:textId="77777777" w:rsidR="0002064B" w:rsidRPr="00C5783C" w:rsidRDefault="0002064B" w:rsidP="00B476CD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C5783C">
        <w:rPr>
          <w:rFonts w:ascii="Arial" w:hAnsi="Arial" w:cs="Arial"/>
          <w:sz w:val="20"/>
          <w:szCs w:val="20"/>
          <w:lang w:val="de-DE"/>
        </w:rPr>
        <w:t>Miluše Kavěnová</w:t>
      </w:r>
    </w:p>
    <w:p w14:paraId="08FCCAD2" w14:textId="6B5ABFC5" w:rsidR="00B616C1" w:rsidRPr="00C5783C" w:rsidRDefault="00B476CD" w:rsidP="00B476CD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C5783C">
        <w:rPr>
          <w:rFonts w:ascii="Arial" w:hAnsi="Arial" w:cs="Arial"/>
          <w:sz w:val="20"/>
          <w:szCs w:val="20"/>
          <w:lang w:val="de-DE"/>
        </w:rPr>
        <w:t>Vladimír Kermiet</w:t>
      </w:r>
    </w:p>
    <w:p w14:paraId="70B56D08" w14:textId="77777777" w:rsidR="006E0F86" w:rsidRPr="006473CD" w:rsidRDefault="001A48C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Eva Krumpová</w:t>
      </w:r>
    </w:p>
    <w:p w14:paraId="7B24CD61" w14:textId="77777777" w:rsidR="00BA793C" w:rsidRPr="006473CD" w:rsidRDefault="00BA793C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Petra Kuncová</w:t>
      </w:r>
    </w:p>
    <w:p w14:paraId="4DE7FDA5" w14:textId="77777777" w:rsidR="00B616C1" w:rsidRPr="006473CD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Juraj Lojka</w:t>
      </w:r>
    </w:p>
    <w:p w14:paraId="57FA8313" w14:textId="77777777" w:rsidR="00B476CD" w:rsidRPr="006473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Martin Mana</w:t>
      </w:r>
    </w:p>
    <w:p w14:paraId="40834B77" w14:textId="77777777" w:rsidR="00B616C1" w:rsidRPr="006473CD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Radek Matějka</w:t>
      </w:r>
    </w:p>
    <w:p w14:paraId="07F2ECB9" w14:textId="77777777" w:rsidR="00B616C1" w:rsidRPr="006473CD" w:rsidRDefault="00B616C1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Jiří Mrázek</w:t>
      </w:r>
    </w:p>
    <w:p w14:paraId="0D703C8B" w14:textId="6A162D15" w:rsidR="00BC51F0" w:rsidRPr="006473CD" w:rsidRDefault="00BC51F0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Michal Novotný</w:t>
      </w:r>
    </w:p>
    <w:p w14:paraId="7518BF66" w14:textId="181697DB" w:rsidR="0002064B" w:rsidRPr="006473CD" w:rsidRDefault="0002064B" w:rsidP="00B476CD">
      <w:pPr>
        <w:spacing w:before="120"/>
        <w:rPr>
          <w:rFonts w:ascii="Arial" w:hAnsi="Arial" w:cs="Arial"/>
          <w:i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 xml:space="preserve">Zdeněk Pikhart </w:t>
      </w:r>
      <w:r w:rsidRPr="006473CD">
        <w:rPr>
          <w:rFonts w:ascii="Arial" w:hAnsi="Arial" w:cs="Arial"/>
          <w:i/>
          <w:sz w:val="20"/>
          <w:szCs w:val="20"/>
          <w:lang w:val="en-GB"/>
        </w:rPr>
        <w:t>(</w:t>
      </w:r>
      <w:r w:rsidR="009932F0" w:rsidRPr="006473CD">
        <w:rPr>
          <w:rFonts w:ascii="Arial" w:hAnsi="Arial" w:cs="Arial"/>
          <w:i/>
          <w:sz w:val="20"/>
          <w:szCs w:val="20"/>
          <w:lang w:val="en-GB"/>
        </w:rPr>
        <w:t>since 1 July 2020)</w:t>
      </w:r>
    </w:p>
    <w:p w14:paraId="25CF50FA" w14:textId="77777777" w:rsidR="00B476CD" w:rsidRPr="006473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Zdeňka Polednová</w:t>
      </w:r>
    </w:p>
    <w:p w14:paraId="5F62C4C0" w14:textId="77777777" w:rsidR="00B476CD" w:rsidRPr="006473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Václav Rybáček</w:t>
      </w:r>
    </w:p>
    <w:p w14:paraId="6B22DF5A" w14:textId="77777777" w:rsidR="00B476CD" w:rsidRPr="006473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Jaroslav Sixta</w:t>
      </w:r>
    </w:p>
    <w:p w14:paraId="33DF6539" w14:textId="77777777" w:rsidR="002C4805" w:rsidRPr="006473CD" w:rsidRDefault="000B014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Irena Stupňánková</w:t>
      </w:r>
    </w:p>
    <w:p w14:paraId="1C3B1A58" w14:textId="77777777" w:rsidR="00BC51F0" w:rsidRPr="006473CD" w:rsidRDefault="001A48C4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Robert Šanda</w:t>
      </w:r>
    </w:p>
    <w:p w14:paraId="226E6542" w14:textId="77777777" w:rsidR="00B476CD" w:rsidRPr="006473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Pavla Trendová</w:t>
      </w:r>
    </w:p>
    <w:p w14:paraId="42D137BA" w14:textId="0257F808" w:rsidR="0002064B" w:rsidRPr="006473CD" w:rsidRDefault="00B616C1" w:rsidP="00B476CD">
      <w:pPr>
        <w:spacing w:before="120"/>
        <w:rPr>
          <w:rFonts w:ascii="Arial" w:hAnsi="Arial" w:cs="Arial"/>
          <w:i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Zdeněk Veselý</w:t>
      </w:r>
      <w:r w:rsidR="0002064B" w:rsidRPr="006473CD">
        <w:rPr>
          <w:rFonts w:ascii="Arial" w:hAnsi="Arial" w:cs="Arial"/>
          <w:sz w:val="20"/>
          <w:szCs w:val="20"/>
          <w:lang w:val="en-GB"/>
        </w:rPr>
        <w:t xml:space="preserve"> </w:t>
      </w:r>
      <w:r w:rsidR="0002064B" w:rsidRPr="006473CD">
        <w:rPr>
          <w:rFonts w:ascii="Arial" w:hAnsi="Arial" w:cs="Arial"/>
          <w:i/>
          <w:sz w:val="20"/>
          <w:szCs w:val="20"/>
          <w:lang w:val="en-GB"/>
        </w:rPr>
        <w:t>(</w:t>
      </w:r>
      <w:r w:rsidR="009932F0" w:rsidRPr="006473CD">
        <w:rPr>
          <w:rFonts w:ascii="Arial" w:hAnsi="Arial" w:cs="Arial"/>
          <w:i/>
          <w:sz w:val="20"/>
          <w:szCs w:val="20"/>
          <w:lang w:val="en-GB"/>
        </w:rPr>
        <w:t>until 30 June 2020)</w:t>
      </w:r>
    </w:p>
    <w:p w14:paraId="31A21450" w14:textId="77777777" w:rsidR="00B616C1" w:rsidRPr="006473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Vlastimil Vojáček</w:t>
      </w:r>
    </w:p>
    <w:p w14:paraId="31F2119D" w14:textId="77777777" w:rsidR="00BA793C" w:rsidRPr="006473CD" w:rsidRDefault="00BA793C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Jiří Vopravil</w:t>
      </w:r>
    </w:p>
    <w:p w14:paraId="2E9A8004" w14:textId="77777777" w:rsidR="00BA793C" w:rsidRPr="006473CD" w:rsidRDefault="00BA793C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Štěpánka Zelenková</w:t>
      </w:r>
    </w:p>
    <w:p w14:paraId="782DD3F8" w14:textId="77777777" w:rsidR="00B476CD" w:rsidRDefault="00B476CD" w:rsidP="00B476CD">
      <w:pPr>
        <w:spacing w:before="120"/>
        <w:rPr>
          <w:rFonts w:ascii="Arial" w:hAnsi="Arial" w:cs="Arial"/>
          <w:sz w:val="20"/>
          <w:szCs w:val="20"/>
          <w:lang w:val="en-GB"/>
        </w:rPr>
      </w:pPr>
      <w:r w:rsidRPr="006473CD">
        <w:rPr>
          <w:rFonts w:ascii="Arial" w:hAnsi="Arial" w:cs="Arial"/>
          <w:sz w:val="20"/>
          <w:szCs w:val="20"/>
          <w:lang w:val="en-GB"/>
        </w:rPr>
        <w:t>Martin Zelený</w:t>
      </w:r>
    </w:p>
    <w:sectPr w:rsidR="00B476CD" w:rsidSect="004F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E5A9B"/>
    <w:multiLevelType w:val="hybridMultilevel"/>
    <w:tmpl w:val="6B38B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F1"/>
    <w:rsid w:val="0002064B"/>
    <w:rsid w:val="00075818"/>
    <w:rsid w:val="000A73C0"/>
    <w:rsid w:val="000B0144"/>
    <w:rsid w:val="001820C0"/>
    <w:rsid w:val="001A48C4"/>
    <w:rsid w:val="002C4805"/>
    <w:rsid w:val="00347B27"/>
    <w:rsid w:val="00384248"/>
    <w:rsid w:val="004823F9"/>
    <w:rsid w:val="00483851"/>
    <w:rsid w:val="004B6185"/>
    <w:rsid w:val="004F3BD2"/>
    <w:rsid w:val="004F69F6"/>
    <w:rsid w:val="00514C52"/>
    <w:rsid w:val="00532E0E"/>
    <w:rsid w:val="0053742F"/>
    <w:rsid w:val="00565A41"/>
    <w:rsid w:val="006473CD"/>
    <w:rsid w:val="006623D0"/>
    <w:rsid w:val="006648BD"/>
    <w:rsid w:val="00686FF1"/>
    <w:rsid w:val="006E0F86"/>
    <w:rsid w:val="006F42AB"/>
    <w:rsid w:val="00796E2A"/>
    <w:rsid w:val="007A5082"/>
    <w:rsid w:val="007D55C6"/>
    <w:rsid w:val="00844E8E"/>
    <w:rsid w:val="00880F07"/>
    <w:rsid w:val="008F17C1"/>
    <w:rsid w:val="00904D72"/>
    <w:rsid w:val="00976584"/>
    <w:rsid w:val="0099117A"/>
    <w:rsid w:val="009932F0"/>
    <w:rsid w:val="00993F13"/>
    <w:rsid w:val="00A978B1"/>
    <w:rsid w:val="00AC6B17"/>
    <w:rsid w:val="00B14C18"/>
    <w:rsid w:val="00B274EB"/>
    <w:rsid w:val="00B476CD"/>
    <w:rsid w:val="00B616C1"/>
    <w:rsid w:val="00BA793C"/>
    <w:rsid w:val="00BB3B94"/>
    <w:rsid w:val="00BC51F0"/>
    <w:rsid w:val="00C4482F"/>
    <w:rsid w:val="00C5783C"/>
    <w:rsid w:val="00C729BA"/>
    <w:rsid w:val="00C80666"/>
    <w:rsid w:val="00D033EE"/>
    <w:rsid w:val="00D552B5"/>
    <w:rsid w:val="00DD1334"/>
    <w:rsid w:val="00E35A25"/>
    <w:rsid w:val="00E514F5"/>
    <w:rsid w:val="00EC782D"/>
    <w:rsid w:val="00F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30B78"/>
  <w15:docId w15:val="{4E3D1C02-03F6-4295-96E8-FB1B5CA8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BD2"/>
    <w:rPr>
      <w:sz w:val="24"/>
      <w:szCs w:val="24"/>
    </w:rPr>
  </w:style>
  <w:style w:type="paragraph" w:styleId="Nadpis1">
    <w:name w:val="heading 1"/>
    <w:basedOn w:val="Normln"/>
    <w:next w:val="Normln"/>
    <w:qFormat/>
    <w:rsid w:val="004F3BD2"/>
    <w:pPr>
      <w:keepNext/>
      <w:spacing w:before="120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2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1FFFE7B041D4CA438314A52D153F5" ma:contentTypeVersion="0" ma:contentTypeDescription="Vytvoří nový dokument" ma:contentTypeScope="" ma:versionID="82ddaef4bf7cc0cc20d8d9e75d2e5a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49A57-B053-4BBD-A235-34953C94D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251F2-DB93-46DA-B304-1970A1021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F61DA-E6F5-4D36-991C-E214B5778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Publikaci zpracoval autorský kolektiv pracovníků Českého statistického úřadu pod vedením redakční rady:</vt:lpstr>
    </vt:vector>
  </TitlesOfParts>
  <Company>CSU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Publikaci zpracoval autorský kolektiv pracovníků Českého statistického úřadu pod vedením redakční rady:</dc:title>
  <dc:creator>Dana Habartová</dc:creator>
  <cp:lastModifiedBy>Ing. Dana Habartová</cp:lastModifiedBy>
  <cp:revision>4</cp:revision>
  <cp:lastPrinted>2017-10-03T07:02:00Z</cp:lastPrinted>
  <dcterms:created xsi:type="dcterms:W3CDTF">2020-11-10T07:20:00Z</dcterms:created>
  <dcterms:modified xsi:type="dcterms:W3CDTF">2020-11-24T13:10:00Z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0x01010053D1FFFE7B041D4CA438314A52D153F5</vt:lpwstr>
  </property>
</Properties>
</file>