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3C" w:rsidRDefault="00A33E4A" w:rsidP="007428EE">
      <w:r w:rsidRPr="00A33E4A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F1556E" w:rsidRPr="00097407" w:rsidRDefault="00F1556E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Czech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>
                    <w:t>Praha</w:t>
                  </w:r>
                  <w:r w:rsidRPr="00097407">
                    <w:t>,</w:t>
                  </w:r>
                  <w:r w:rsidR="00810BFB">
                    <w:t xml:space="preserve"> </w:t>
                  </w:r>
                  <w:proofErr w:type="spellStart"/>
                  <w:r w:rsidR="00810BFB">
                    <w:rPr>
                      <w:i/>
                    </w:rPr>
                    <w:t>Prague</w:t>
                  </w:r>
                  <w:proofErr w:type="spellEnd"/>
                  <w:r w:rsidR="00810BFB">
                    <w:t>,</w:t>
                  </w:r>
                  <w:r w:rsidRPr="00097407">
                    <w:t xml:space="preserve"> </w:t>
                  </w:r>
                  <w:r w:rsidR="00C5664E">
                    <w:t>2017</w:t>
                  </w:r>
                </w:p>
                <w:p w:rsidR="00F1556E" w:rsidRPr="005251DD" w:rsidRDefault="00F1556E" w:rsidP="00D52F90"/>
              </w:txbxContent>
            </v:textbox>
            <w10:wrap anchorx="page" anchory="page"/>
            <w10:anchorlock/>
          </v:shape>
        </w:pict>
      </w:r>
      <w:r w:rsidRPr="00A33E4A"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F1556E" w:rsidRPr="006C5577" w:rsidRDefault="00F1556E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Prepared by</w:t>
                  </w:r>
                  <w:r w:rsidRPr="006C5577">
                    <w:t>: Odbor</w:t>
                  </w:r>
                  <w:r>
                    <w:t xml:space="preserve"> vnější komunikace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Pr="00F1556E">
                    <w:rPr>
                      <w:i/>
                    </w:rPr>
                    <w:t>External Public Relations</w:t>
                  </w:r>
                  <w: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Director</w:t>
                  </w:r>
                  <w:r w:rsidRPr="006C5577">
                    <w:t xml:space="preserve">: </w:t>
                  </w:r>
                  <w:r>
                    <w:t>Michal Novotný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Contact person</w:t>
                  </w:r>
                  <w:r w:rsidRPr="006C5577">
                    <w:t xml:space="preserve">: </w:t>
                  </w:r>
                  <w:r>
                    <w:t>Dita Palivcová</w:t>
                  </w:r>
                  <w:r w:rsidRPr="006C5577">
                    <w:t xml:space="preserve">, e-mail: </w:t>
                  </w:r>
                  <w:r>
                    <w:t>dita</w:t>
                  </w:r>
                  <w:r w:rsidRPr="006C5577">
                    <w:t>.</w:t>
                  </w:r>
                  <w:r>
                    <w:t>palivcova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Pr="00A33E4A">
        <w:rPr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F1556E" w:rsidRPr="00575657" w:rsidRDefault="00F1556E" w:rsidP="00D52F90">
                  <w:pPr>
                    <w:pStyle w:val="TL-identifikace-sted"/>
                  </w:pPr>
                  <w:r>
                    <w:t>Souhrnná data o České republice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Summary Data on the Czech Republic</w:t>
                  </w:r>
                </w:p>
                <w:p w:rsidR="00F1556E" w:rsidRPr="00575657" w:rsidRDefault="00F1556E" w:rsidP="00D52F90">
                  <w:pPr>
                    <w:pStyle w:val="TL-identifikace-sted"/>
                  </w:pPr>
                  <w:r>
                    <w:t>Praha</w:t>
                  </w:r>
                  <w:r w:rsidRPr="00575657">
                    <w:t xml:space="preserve">, </w:t>
                  </w:r>
                  <w:r w:rsidR="00A877C5">
                    <w:t>29</w:t>
                  </w:r>
                  <w:r>
                    <w:t>.</w:t>
                  </w:r>
                  <w:r w:rsidR="003600ED">
                    <w:t xml:space="preserve"> </w:t>
                  </w:r>
                  <w:r w:rsidR="00CE7F68">
                    <w:t>6</w:t>
                  </w:r>
                  <w:r>
                    <w:t>.</w:t>
                  </w:r>
                  <w:r w:rsidR="004B2DB0">
                    <w:t xml:space="preserve"> </w:t>
                  </w:r>
                  <w:r w:rsidR="00C5664E">
                    <w:t>2017</w:t>
                  </w:r>
                  <w:r w:rsidRPr="00575657">
                    <w:t xml:space="preserve"> / </w:t>
                  </w:r>
                  <w:proofErr w:type="spellStart"/>
                  <w:r w:rsidR="004B2DB0">
                    <w:rPr>
                      <w:i/>
                    </w:rPr>
                    <w:t>Prague</w:t>
                  </w:r>
                  <w:proofErr w:type="spellEnd"/>
                  <w:r w:rsidR="004B2DB0">
                    <w:rPr>
                      <w:i/>
                    </w:rPr>
                    <w:t xml:space="preserve">, </w:t>
                  </w:r>
                  <w:r w:rsidR="00CE7F68">
                    <w:rPr>
                      <w:i/>
                    </w:rPr>
                    <w:t>June</w:t>
                  </w:r>
                  <w:r w:rsidR="00EF62CA">
                    <w:rPr>
                      <w:i/>
                    </w:rPr>
                    <w:t xml:space="preserve"> </w:t>
                  </w:r>
                  <w:r w:rsidR="00A877C5">
                    <w:rPr>
                      <w:i/>
                    </w:rPr>
                    <w:t>29</w:t>
                  </w:r>
                  <w:r w:rsidR="00C5664E">
                    <w:rPr>
                      <w:i/>
                    </w:rPr>
                    <w:t>, 2017</w:t>
                  </w:r>
                </w:p>
                <w:p w:rsidR="00F1556E" w:rsidRPr="00D7033D" w:rsidRDefault="00F1556E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D7033D">
                    <w:t>320202</w:t>
                  </w:r>
                  <w:r w:rsidRPr="00575657">
                    <w:t>-</w:t>
                  </w:r>
                  <w:r w:rsidR="00CE7F68">
                    <w:t>17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r w:rsidRPr="008C34CA">
                    <w:rPr>
                      <w:i/>
                      <w:sz w:val="24"/>
                    </w:rPr>
                    <w:t>Ref. No</w:t>
                  </w:r>
                  <w:r w:rsidRPr="00575657">
                    <w:rPr>
                      <w:sz w:val="24"/>
                    </w:rPr>
                    <w:t>:</w:t>
                  </w:r>
                  <w:r w:rsidR="00DE1BC7">
                    <w:rPr>
                      <w:sz w:val="24"/>
                    </w:rPr>
                    <w:t xml:space="preserve"> </w:t>
                  </w:r>
                  <w:r w:rsidR="00A877C5">
                    <w:rPr>
                      <w:sz w:val="24"/>
                    </w:rPr>
                    <w:t>01499</w:t>
                  </w:r>
                  <w:r w:rsidR="007E590F">
                    <w:rPr>
                      <w:sz w:val="24"/>
                    </w:rPr>
                    <w:t>/2017</w:t>
                  </w:r>
                  <w:r w:rsidR="00797F19">
                    <w:rPr>
                      <w:sz w:val="24"/>
                    </w:rPr>
                    <w:t xml:space="preserve"> </w:t>
                  </w:r>
                  <w:r w:rsidRPr="00575657">
                    <w:rPr>
                      <w:sz w:val="24"/>
                    </w:rPr>
                    <w:t xml:space="preserve">– </w:t>
                  </w:r>
                  <w:r w:rsidR="00EF0F0A">
                    <w:rPr>
                      <w:sz w:val="24"/>
                    </w:rPr>
                    <w:t>15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Serial</w:t>
                  </w:r>
                  <w:proofErr w:type="spellEnd"/>
                  <w:r w:rsidRPr="008C34CA">
                    <w:rPr>
                      <w:i/>
                      <w:sz w:val="24"/>
                    </w:rPr>
                    <w:t xml:space="preserve"> No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CE7F68">
                    <w:rPr>
                      <w:sz w:val="24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  <w:r w:rsidRPr="00A33E4A">
        <w:rPr>
          <w:noProof/>
          <w:lang w:val="en-US" w:eastAsia="en-US"/>
        </w:rPr>
        <w:pict>
          <v:shape id="_x0000_s1049" type="#_x0000_t202" style="position:absolute;margin-left:134.65pt;margin-top:116.25pt;width:403.9pt;height:222.1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F1556E" w:rsidRPr="00807CB3" w:rsidRDefault="00E47F57" w:rsidP="00D52F90">
                  <w:pPr>
                    <w:pStyle w:val="Nzev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UKAZATELE SOCIÁLNÍHO A </w:t>
                  </w:r>
                  <w:r w:rsidR="00F1556E" w:rsidRPr="00807CB3">
                    <w:rPr>
                      <w:sz w:val="40"/>
                      <w:szCs w:val="40"/>
                    </w:rPr>
                    <w:t>HOSPODÁŘSKÉHO VÝVOJE čESKÉ REPUBLIKY</w:t>
                  </w:r>
                </w:p>
                <w:p w:rsidR="00F1556E" w:rsidRPr="00807CB3" w:rsidRDefault="00F1556E" w:rsidP="00D52F90">
                  <w:pPr>
                    <w:pStyle w:val="Nzev"/>
                    <w:rPr>
                      <w:i/>
                      <w:sz w:val="40"/>
                      <w:szCs w:val="40"/>
                    </w:rPr>
                  </w:pPr>
                  <w:r w:rsidRPr="00807CB3">
                    <w:rPr>
                      <w:i/>
                      <w:sz w:val="40"/>
                      <w:szCs w:val="40"/>
                    </w:rPr>
                    <w:t>INDICATORS OF SOCIAL AND ECONOMIC DEVELOPMENT OF THE CZECH REPUBLIC</w:t>
                  </w:r>
                </w:p>
                <w:p w:rsidR="00F1556E" w:rsidRPr="009B04D0" w:rsidRDefault="00F1556E" w:rsidP="00D52F90">
                  <w:pPr>
                    <w:pStyle w:val="Podtitul"/>
                  </w:pPr>
                </w:p>
                <w:p w:rsidR="00F1556E" w:rsidRPr="00807CB3" w:rsidRDefault="006E3ECD" w:rsidP="00D52F90">
                  <w:pPr>
                    <w:pStyle w:val="Podtitul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od roku 2000 do konce </w:t>
                  </w:r>
                  <w:r w:rsidR="00CE7F68">
                    <w:rPr>
                      <w:sz w:val="26"/>
                      <w:szCs w:val="26"/>
                    </w:rPr>
                    <w:t>1</w:t>
                  </w:r>
                  <w:r w:rsidR="00F1556E" w:rsidRPr="00807CB3">
                    <w:rPr>
                      <w:sz w:val="26"/>
                      <w:szCs w:val="26"/>
                    </w:rPr>
                    <w:t>. čtvrtletí 201</w:t>
                  </w:r>
                  <w:r w:rsidR="00CE7F68">
                    <w:rPr>
                      <w:sz w:val="26"/>
                      <w:szCs w:val="26"/>
                    </w:rPr>
                    <w:t>7</w:t>
                  </w:r>
                  <w:r w:rsidR="00F1556E" w:rsidRPr="00807CB3">
                    <w:rPr>
                      <w:sz w:val="26"/>
                      <w:szCs w:val="26"/>
                    </w:rPr>
                    <w:t xml:space="preserve"> / </w:t>
                  </w:r>
                  <w:r w:rsidR="00F1556E" w:rsidRPr="00696C8A">
                    <w:rPr>
                      <w:i/>
                      <w:sz w:val="26"/>
                      <w:szCs w:val="26"/>
                    </w:rPr>
                    <w:t>2000</w:t>
                  </w:r>
                  <w:r w:rsidR="00F1556E">
                    <w:rPr>
                      <w:sz w:val="26"/>
                      <w:szCs w:val="26"/>
                    </w:rPr>
                    <w:t xml:space="preserve"> </w:t>
                  </w:r>
                  <w:r w:rsidR="00952902">
                    <w:rPr>
                      <w:i/>
                      <w:sz w:val="26"/>
                      <w:szCs w:val="26"/>
                    </w:rPr>
                    <w:t xml:space="preserve">– </w:t>
                  </w:r>
                  <w:r w:rsidR="00CE7F68">
                    <w:rPr>
                      <w:i/>
                      <w:sz w:val="26"/>
                      <w:szCs w:val="26"/>
                    </w:rPr>
                    <w:t>1st</w:t>
                  </w:r>
                  <w:r w:rsidR="00926CDE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926CDE">
                    <w:rPr>
                      <w:i/>
                      <w:sz w:val="26"/>
                      <w:szCs w:val="26"/>
                    </w:rPr>
                    <w:t>quarter</w:t>
                  </w:r>
                  <w:proofErr w:type="spellEnd"/>
                  <w:r w:rsidR="00926CDE">
                    <w:rPr>
                      <w:i/>
                      <w:sz w:val="26"/>
                      <w:szCs w:val="26"/>
                    </w:rPr>
                    <w:t xml:space="preserve"> 201</w:t>
                  </w:r>
                  <w:r w:rsidR="00CE7F68">
                    <w:rPr>
                      <w:i/>
                      <w:sz w:val="26"/>
                      <w:szCs w:val="26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A33E4A">
      <w:pPr>
        <w:spacing w:line="240" w:lineRule="auto"/>
        <w:rPr>
          <w:rFonts w:cs="Arial"/>
          <w:lang w:eastAsia="ar-SA"/>
        </w:rPr>
      </w:pPr>
      <w:r w:rsidRPr="00A33E4A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A33E4A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 w:rsidRPr="00A33E4A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21.1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9A7174" w:rsidRPr="00D66223" w:rsidRDefault="009A7174" w:rsidP="009A7174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proofErr w:type="spellStart"/>
                  <w:r w:rsidRPr="00776169">
                    <w:rPr>
                      <w:i/>
                    </w:rPr>
                    <w:t>Czech</w:t>
                  </w:r>
                  <w:proofErr w:type="spellEnd"/>
                  <w:r w:rsidRPr="00776169">
                    <w:rPr>
                      <w:i/>
                    </w:rPr>
                    <w:t xml:space="preserve">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7D40DF">
                    <w:rPr>
                      <w:b w:val="0"/>
                    </w:rPr>
                    <w:t>Czech</w:t>
                  </w:r>
                  <w:proofErr w:type="spellEnd"/>
                  <w:r w:rsidRPr="007D40DF">
                    <w:rPr>
                      <w:b w:val="0"/>
                    </w:rPr>
                    <w:t xml:space="preserve"> </w:t>
                  </w:r>
                  <w:proofErr w:type="spellStart"/>
                  <w:r w:rsidRPr="007D40DF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274 052 648, (+420) 274 052 304, (+420) 274 052 451 | e-mail: infoservis@czso.cz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</w:t>
                  </w:r>
                  <w:proofErr w:type="spellStart"/>
                  <w:r w:rsidRPr="00F1639F">
                    <w:rPr>
                      <w:i/>
                    </w:rPr>
                    <w:t>International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D66223" w:rsidRDefault="009A7174" w:rsidP="009A7174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of </w:t>
                  </w:r>
                  <w:proofErr w:type="spellStart"/>
                  <w:r w:rsidRPr="006D3E8A">
                    <w:rPr>
                      <w:i/>
                    </w:rPr>
                    <w:t>Prague</w:t>
                  </w:r>
                  <w:proofErr w:type="spellEnd"/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9A7174" w:rsidRPr="00992CF3" w:rsidRDefault="009A7174" w:rsidP="009A7174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377 612 108, (+420) 377 612 249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 xml:space="preserve">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</w:t>
                  </w:r>
                  <w:proofErr w:type="spellStart"/>
                  <w:r w:rsidRPr="004A61C5">
                    <w:rPr>
                      <w:b w:val="0"/>
                    </w:rPr>
                    <w:t>Špálova</w:t>
                  </w:r>
                  <w:proofErr w:type="spellEnd"/>
                  <w:r w:rsidRPr="004A61C5">
                    <w:rPr>
                      <w:b w:val="0"/>
                    </w:rPr>
                    <w:t xml:space="preserve"> 2684, 400 11 Ústí nad Labem,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567 109 062, (+420) 567 109 080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542 528 115, (+420) 542 528 105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Jeremenkova</w:t>
                  </w:r>
                  <w:proofErr w:type="spellEnd"/>
                  <w:r w:rsidRPr="005E7C78">
                    <w:rPr>
                      <w:b w:val="0"/>
                    </w:rPr>
                    <w:t xml:space="preserve"> 1142/42, 772 11 Olomouc,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585 731 516, (+420) 585 731 509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577 004 931, (+420) 577 004 935</w:t>
                  </w:r>
                </w:p>
                <w:p w:rsidR="009A7174" w:rsidRDefault="009A7174" w:rsidP="009A7174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Repinova</w:t>
                  </w:r>
                  <w:proofErr w:type="spellEnd"/>
                  <w:r w:rsidRPr="005E7C78">
                    <w:rPr>
                      <w:b w:val="0"/>
                    </w:rPr>
                    <w:t xml:space="preserve"> 17, 702 03 Ostrava,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  <w:p w:rsidR="00F1556E" w:rsidRPr="00B27293" w:rsidRDefault="00F1556E" w:rsidP="009A7174">
                  <w:pPr>
                    <w:spacing w:line="240" w:lineRule="auto"/>
                    <w:contextualSpacing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A33E4A" w:rsidP="003D7AF9">
      <w:pPr>
        <w:spacing w:line="240" w:lineRule="auto"/>
      </w:pPr>
      <w:r w:rsidRPr="00A33E4A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A33E4A" w:rsidRPr="00A33E4A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91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style="mso-next-textbox:#_x0000_s1027" inset="0,0,0,0">
              <w:txbxContent>
                <w:p w:rsidR="009A7174" w:rsidRPr="009A7174" w:rsidRDefault="009A7174" w:rsidP="009A7174">
                  <w:pPr>
                    <w:spacing w:after="240"/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747678"/>
                      <w:sz w:val="24"/>
                    </w:rPr>
                    <w:t>a </w:t>
                  </w:r>
                  <w:r w:rsidRPr="002E57D3">
                    <w:rPr>
                      <w:b/>
                      <w:color w:val="747678"/>
                      <w:sz w:val="24"/>
                    </w:rPr>
                    <w:t xml:space="preserve">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A7174" w:rsidRPr="00DD685B" w:rsidRDefault="009A7174" w:rsidP="009A7174">
                  <w:pPr>
                    <w:spacing w:after="240"/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  <w:p w:rsidR="00F1556E" w:rsidRPr="008C34CA" w:rsidRDefault="00F1556E" w:rsidP="009A7174">
                  <w:pPr>
                    <w:rPr>
                      <w:b/>
                      <w:bCs/>
                      <w:i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A33E4A" w:rsidRPr="00A33E4A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C276F" w:rsidRDefault="00CC276F" w:rsidP="00342822"/>
                <w:p w:rsidR="00F1556E" w:rsidRPr="00AF2852" w:rsidRDefault="00F1556E" w:rsidP="00342822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8C34CA">
                    <w:rPr>
                      <w:i/>
                    </w:rPr>
                    <w:t>Czech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Praha, </w:t>
                  </w:r>
                  <w:proofErr w:type="spellStart"/>
                  <w:r w:rsidR="00CC276F" w:rsidRPr="00CC276F">
                    <w:t>Prague</w:t>
                  </w:r>
                  <w:proofErr w:type="spellEnd"/>
                  <w:r w:rsidR="00CC276F">
                    <w:t xml:space="preserve">, </w:t>
                  </w:r>
                  <w:r w:rsidR="00C5664E">
                    <w:t>2017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16E" w:rsidRDefault="0017116E" w:rsidP="00E71A58">
      <w:r>
        <w:separator/>
      </w:r>
    </w:p>
  </w:endnote>
  <w:endnote w:type="continuationSeparator" w:id="0">
    <w:p w:rsidR="0017116E" w:rsidRDefault="0017116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16E" w:rsidRDefault="0017116E" w:rsidP="00E71A58">
      <w:r>
        <w:separator/>
      </w:r>
    </w:p>
  </w:footnote>
  <w:footnote w:type="continuationSeparator" w:id="0">
    <w:p w:rsidR="0017116E" w:rsidRDefault="0017116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80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BFB"/>
    <w:rsid w:val="0000767A"/>
    <w:rsid w:val="00010702"/>
    <w:rsid w:val="000235EC"/>
    <w:rsid w:val="00041CEC"/>
    <w:rsid w:val="0004694F"/>
    <w:rsid w:val="00061974"/>
    <w:rsid w:val="00062EC5"/>
    <w:rsid w:val="00085798"/>
    <w:rsid w:val="00087634"/>
    <w:rsid w:val="00093DA8"/>
    <w:rsid w:val="000A1183"/>
    <w:rsid w:val="000C3408"/>
    <w:rsid w:val="000D622F"/>
    <w:rsid w:val="000E16F0"/>
    <w:rsid w:val="000E2C43"/>
    <w:rsid w:val="000F03B5"/>
    <w:rsid w:val="00111726"/>
    <w:rsid w:val="001405FA"/>
    <w:rsid w:val="001425C3"/>
    <w:rsid w:val="00147A21"/>
    <w:rsid w:val="00154FA2"/>
    <w:rsid w:val="00163793"/>
    <w:rsid w:val="0017116E"/>
    <w:rsid w:val="001714F2"/>
    <w:rsid w:val="00177C55"/>
    <w:rsid w:val="00185010"/>
    <w:rsid w:val="001A552F"/>
    <w:rsid w:val="001B3110"/>
    <w:rsid w:val="001C604B"/>
    <w:rsid w:val="001F3E91"/>
    <w:rsid w:val="001F4597"/>
    <w:rsid w:val="00214740"/>
    <w:rsid w:val="0021773E"/>
    <w:rsid w:val="0022139E"/>
    <w:rsid w:val="002252E0"/>
    <w:rsid w:val="002255F6"/>
    <w:rsid w:val="00236443"/>
    <w:rsid w:val="002436BA"/>
    <w:rsid w:val="00244A15"/>
    <w:rsid w:val="0024799E"/>
    <w:rsid w:val="0028335E"/>
    <w:rsid w:val="002A230C"/>
    <w:rsid w:val="002C43BD"/>
    <w:rsid w:val="002D5991"/>
    <w:rsid w:val="002E02A1"/>
    <w:rsid w:val="002E4E4C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46285"/>
    <w:rsid w:val="0035444B"/>
    <w:rsid w:val="003600ED"/>
    <w:rsid w:val="003657F3"/>
    <w:rsid w:val="00381A6F"/>
    <w:rsid w:val="00385D98"/>
    <w:rsid w:val="003A2B4D"/>
    <w:rsid w:val="003A478C"/>
    <w:rsid w:val="003A5525"/>
    <w:rsid w:val="003A6B38"/>
    <w:rsid w:val="003B5A32"/>
    <w:rsid w:val="003C0A9D"/>
    <w:rsid w:val="003C406B"/>
    <w:rsid w:val="003D7AF9"/>
    <w:rsid w:val="003F0224"/>
    <w:rsid w:val="003F313C"/>
    <w:rsid w:val="00400083"/>
    <w:rsid w:val="004020FC"/>
    <w:rsid w:val="00412BE5"/>
    <w:rsid w:val="00436091"/>
    <w:rsid w:val="004441A0"/>
    <w:rsid w:val="00476240"/>
    <w:rsid w:val="0048139F"/>
    <w:rsid w:val="004A77DF"/>
    <w:rsid w:val="004B2DB0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3FFD"/>
    <w:rsid w:val="00593152"/>
    <w:rsid w:val="005970B7"/>
    <w:rsid w:val="005A21E0"/>
    <w:rsid w:val="005A4D76"/>
    <w:rsid w:val="005B2FFB"/>
    <w:rsid w:val="005C69F5"/>
    <w:rsid w:val="005D5802"/>
    <w:rsid w:val="005E2841"/>
    <w:rsid w:val="005E7CE4"/>
    <w:rsid w:val="00604307"/>
    <w:rsid w:val="0060487F"/>
    <w:rsid w:val="006054F9"/>
    <w:rsid w:val="00624093"/>
    <w:rsid w:val="006346E5"/>
    <w:rsid w:val="006404A7"/>
    <w:rsid w:val="006451E4"/>
    <w:rsid w:val="00657E87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113F"/>
    <w:rsid w:val="006D5EF9"/>
    <w:rsid w:val="006D61F6"/>
    <w:rsid w:val="006E279A"/>
    <w:rsid w:val="006E313B"/>
    <w:rsid w:val="006E3ECD"/>
    <w:rsid w:val="007211F5"/>
    <w:rsid w:val="00730AE8"/>
    <w:rsid w:val="00741493"/>
    <w:rsid w:val="007428EE"/>
    <w:rsid w:val="00752180"/>
    <w:rsid w:val="00755D3A"/>
    <w:rsid w:val="007609C6"/>
    <w:rsid w:val="00762B2B"/>
    <w:rsid w:val="00763C87"/>
    <w:rsid w:val="0077497D"/>
    <w:rsid w:val="00776527"/>
    <w:rsid w:val="007978E8"/>
    <w:rsid w:val="00797F19"/>
    <w:rsid w:val="007B6689"/>
    <w:rsid w:val="007D77ED"/>
    <w:rsid w:val="007E590F"/>
    <w:rsid w:val="007E7E61"/>
    <w:rsid w:val="007F0845"/>
    <w:rsid w:val="00807CB3"/>
    <w:rsid w:val="00810BFB"/>
    <w:rsid w:val="008129C1"/>
    <w:rsid w:val="0081710D"/>
    <w:rsid w:val="00821FF6"/>
    <w:rsid w:val="0083143E"/>
    <w:rsid w:val="008347FE"/>
    <w:rsid w:val="00834FAA"/>
    <w:rsid w:val="00836086"/>
    <w:rsid w:val="008420D8"/>
    <w:rsid w:val="008536A3"/>
    <w:rsid w:val="008736FB"/>
    <w:rsid w:val="00876086"/>
    <w:rsid w:val="008932E2"/>
    <w:rsid w:val="008A236A"/>
    <w:rsid w:val="008B7C02"/>
    <w:rsid w:val="008C0E88"/>
    <w:rsid w:val="008C2A85"/>
    <w:rsid w:val="008C34CA"/>
    <w:rsid w:val="008D2A16"/>
    <w:rsid w:val="008E31FF"/>
    <w:rsid w:val="008F4152"/>
    <w:rsid w:val="009003A8"/>
    <w:rsid w:val="00902EFF"/>
    <w:rsid w:val="00921F14"/>
    <w:rsid w:val="00926CDE"/>
    <w:rsid w:val="0094427A"/>
    <w:rsid w:val="00952902"/>
    <w:rsid w:val="00965EA2"/>
    <w:rsid w:val="00974923"/>
    <w:rsid w:val="009922BD"/>
    <w:rsid w:val="0099649D"/>
    <w:rsid w:val="009A7174"/>
    <w:rsid w:val="009B69D5"/>
    <w:rsid w:val="009B6FD3"/>
    <w:rsid w:val="00A10D66"/>
    <w:rsid w:val="00A176FC"/>
    <w:rsid w:val="00A23E43"/>
    <w:rsid w:val="00A33E4A"/>
    <w:rsid w:val="00A37638"/>
    <w:rsid w:val="00A46DE0"/>
    <w:rsid w:val="00A62CE1"/>
    <w:rsid w:val="00A75E40"/>
    <w:rsid w:val="00A77D1D"/>
    <w:rsid w:val="00A857C0"/>
    <w:rsid w:val="00A85C6C"/>
    <w:rsid w:val="00A877C5"/>
    <w:rsid w:val="00A92906"/>
    <w:rsid w:val="00AA2228"/>
    <w:rsid w:val="00AA559A"/>
    <w:rsid w:val="00AB2AF1"/>
    <w:rsid w:val="00AD306C"/>
    <w:rsid w:val="00AE0AA7"/>
    <w:rsid w:val="00AE1631"/>
    <w:rsid w:val="00B067E4"/>
    <w:rsid w:val="00B070A1"/>
    <w:rsid w:val="00B17E71"/>
    <w:rsid w:val="00B17FDE"/>
    <w:rsid w:val="00B21BD0"/>
    <w:rsid w:val="00B32DDB"/>
    <w:rsid w:val="00B37F61"/>
    <w:rsid w:val="00B55EFA"/>
    <w:rsid w:val="00B63A11"/>
    <w:rsid w:val="00B6409F"/>
    <w:rsid w:val="00B6608F"/>
    <w:rsid w:val="00B76D1E"/>
    <w:rsid w:val="00B95940"/>
    <w:rsid w:val="00BB1F76"/>
    <w:rsid w:val="00BD366B"/>
    <w:rsid w:val="00BD6D50"/>
    <w:rsid w:val="00BF1578"/>
    <w:rsid w:val="00C21F94"/>
    <w:rsid w:val="00C27913"/>
    <w:rsid w:val="00C4570F"/>
    <w:rsid w:val="00C5664E"/>
    <w:rsid w:val="00C6030C"/>
    <w:rsid w:val="00C605F2"/>
    <w:rsid w:val="00C90CF4"/>
    <w:rsid w:val="00C93389"/>
    <w:rsid w:val="00CA1AB2"/>
    <w:rsid w:val="00CC276F"/>
    <w:rsid w:val="00CE2EA6"/>
    <w:rsid w:val="00CE7F68"/>
    <w:rsid w:val="00CF51EC"/>
    <w:rsid w:val="00D040DD"/>
    <w:rsid w:val="00D47829"/>
    <w:rsid w:val="00D52F90"/>
    <w:rsid w:val="00D574B5"/>
    <w:rsid w:val="00D7033D"/>
    <w:rsid w:val="00D8084C"/>
    <w:rsid w:val="00DA5E55"/>
    <w:rsid w:val="00DC5B3B"/>
    <w:rsid w:val="00DE1BC7"/>
    <w:rsid w:val="00E01C0E"/>
    <w:rsid w:val="00E04694"/>
    <w:rsid w:val="00E34DE9"/>
    <w:rsid w:val="00E47F57"/>
    <w:rsid w:val="00E549AD"/>
    <w:rsid w:val="00E71A58"/>
    <w:rsid w:val="00EA0C68"/>
    <w:rsid w:val="00EA5D78"/>
    <w:rsid w:val="00EC77A7"/>
    <w:rsid w:val="00ED33CD"/>
    <w:rsid w:val="00EE3E78"/>
    <w:rsid w:val="00EF0F0A"/>
    <w:rsid w:val="00EF1F5A"/>
    <w:rsid w:val="00EF3670"/>
    <w:rsid w:val="00EF62CA"/>
    <w:rsid w:val="00F02F8F"/>
    <w:rsid w:val="00F04811"/>
    <w:rsid w:val="00F0488C"/>
    <w:rsid w:val="00F1556E"/>
    <w:rsid w:val="00F15BEF"/>
    <w:rsid w:val="00F24407"/>
    <w:rsid w:val="00F24FAA"/>
    <w:rsid w:val="00F31272"/>
    <w:rsid w:val="00F32A9A"/>
    <w:rsid w:val="00F3364D"/>
    <w:rsid w:val="00F44352"/>
    <w:rsid w:val="00F57B3C"/>
    <w:rsid w:val="00F63DDE"/>
    <w:rsid w:val="00F63FB7"/>
    <w:rsid w:val="00F73A0C"/>
    <w:rsid w:val="00FB0A66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80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9A7174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9A7174"/>
    <w:pPr>
      <w:spacing w:after="40"/>
      <w:contextualSpacing/>
    </w:pPr>
    <w:rPr>
      <w:b/>
      <w:caps/>
      <w:color w:val="747678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C75C0-CDCE-4484-B3B1-71BA4C80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2015.dot</Template>
  <TotalTime>0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palivcova5849</dc:creator>
  <cp:lastModifiedBy>palivcova5849</cp:lastModifiedBy>
  <cp:revision>2</cp:revision>
  <cp:lastPrinted>2016-06-28T05:43:00Z</cp:lastPrinted>
  <dcterms:created xsi:type="dcterms:W3CDTF">2017-06-16T07:42:00Z</dcterms:created>
  <dcterms:modified xsi:type="dcterms:W3CDTF">2017-06-16T07:42:00Z</dcterms:modified>
</cp:coreProperties>
</file>