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Producer price indices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,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 quarterly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>12.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Producer price indices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,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 monthly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Consumer price indices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,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quarterly</w:t>
      </w:r>
    </w:p>
    <w:p w:rsidR="00213DE0" w:rsidRPr="000676C0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14.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Consumer price indices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,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 monthly</w:t>
      </w:r>
    </w:p>
    <w:p w:rsidR="00213DE0" w:rsidRPr="000676C0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="00213DE0" w:rsidRPr="000676C0">
        <w:rPr>
          <w:rFonts w:cs="Arial"/>
          <w:i/>
          <w:iCs/>
          <w:sz w:val="20"/>
          <w:lang w:val="en-GB"/>
        </w:rPr>
        <w:t>1</w:t>
      </w:r>
      <w:r w:rsidR="00BF2841">
        <w:rPr>
          <w:rFonts w:cs="Arial"/>
          <w:i/>
          <w:iCs/>
          <w:sz w:val="20"/>
          <w:lang w:val="en-GB"/>
        </w:rPr>
        <w:t>5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0676C0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ab/>
        <w:t>16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</w:t>
      </w:r>
      <w:r w:rsidR="00213DE0" w:rsidRPr="007F2041">
        <w:rPr>
          <w:rFonts w:cs="Arial"/>
          <w:i/>
          <w:iCs/>
          <w:sz w:val="20"/>
          <w:highlight w:val="yellow"/>
          <w:lang w:val="en-GB"/>
        </w:rPr>
        <w:t>Average gross monthly wages</w:t>
      </w:r>
      <w:r w:rsidR="00E53F0B" w:rsidRPr="007F2041">
        <w:rPr>
          <w:rFonts w:cs="Arial"/>
          <w:i/>
          <w:iCs/>
          <w:sz w:val="20"/>
          <w:highlight w:val="yellow"/>
          <w:lang w:val="en-GB"/>
        </w:rPr>
        <w:t xml:space="preserve"> </w:t>
      </w:r>
      <w:r w:rsidR="00213DE0" w:rsidRPr="007F2041">
        <w:rPr>
          <w:rFonts w:cs="Arial"/>
          <w:i/>
          <w:iCs/>
          <w:sz w:val="20"/>
          <w:highlight w:val="yellow"/>
          <w:lang w:val="en-GB"/>
        </w:rPr>
        <w:t>of employees by CZ-NACE</w:t>
      </w:r>
      <w:r w:rsidR="00AF7AF1" w:rsidRPr="007F2041">
        <w:rPr>
          <w:rFonts w:cs="Arial"/>
          <w:i/>
          <w:iCs/>
          <w:sz w:val="20"/>
          <w:highlight w:val="yellow"/>
          <w:lang w:val="en-GB"/>
        </w:rPr>
        <w:t xml:space="preserve"> section</w:t>
      </w:r>
    </w:p>
    <w:p w:rsidR="0001797B" w:rsidRPr="000676C0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 xml:space="preserve">17.  </w:t>
      </w:r>
      <w:r w:rsidR="0001797B" w:rsidRPr="000676C0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  <w:r w:rsidR="00AF7AF1">
        <w:rPr>
          <w:rFonts w:cs="Arial"/>
          <w:i/>
          <w:iCs/>
          <w:sz w:val="20"/>
          <w:lang w:val="en-GB"/>
        </w:rPr>
        <w:t>;</w:t>
      </w:r>
      <w:r w:rsidR="0001797B" w:rsidRPr="000676C0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F2041">
        <w:rPr>
          <w:rFonts w:cs="Arial"/>
          <w:i/>
          <w:iCs/>
          <w:sz w:val="20"/>
          <w:highlight w:val="yellow"/>
          <w:lang w:val="en-GB"/>
        </w:rPr>
        <w:t>un</w:t>
      </w:r>
      <w:r w:rsidR="0001797B" w:rsidRPr="007F2041">
        <w:rPr>
          <w:rFonts w:cs="Arial"/>
          <w:i/>
          <w:iCs/>
          <w:sz w:val="20"/>
          <w:highlight w:val="yellow"/>
          <w:lang w:val="en-GB"/>
        </w:rPr>
        <w:t>adjusted</w:t>
      </w:r>
      <w:r w:rsidR="0001797B" w:rsidRPr="000676C0">
        <w:rPr>
          <w:rFonts w:cs="Arial"/>
          <w:i/>
          <w:iCs/>
          <w:sz w:val="20"/>
          <w:lang w:val="en-GB"/>
        </w:rPr>
        <w:t xml:space="preserve"> </w:t>
      </w:r>
    </w:p>
    <w:p w:rsidR="0001797B" w:rsidRPr="000676C0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Pr="000676C0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>an</w:t>
      </w:r>
      <w:r w:rsidR="00A32272" w:rsidRPr="000676C0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0676C0" w:rsidRDefault="00DA350F" w:rsidP="00BF2841">
      <w:pPr>
        <w:pStyle w:val="Zkladntextodsazen"/>
        <w:numPr>
          <w:ilvl w:val="0"/>
          <w:numId w:val="12"/>
        </w:numPr>
        <w:tabs>
          <w:tab w:val="clear" w:pos="397"/>
          <w:tab w:val="clear" w:pos="9204"/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</w:t>
      </w:r>
      <w:r w:rsidR="00027F50">
        <w:rPr>
          <w:rFonts w:cs="Arial"/>
          <w:i/>
          <w:iCs/>
          <w:sz w:val="20"/>
          <w:lang w:val="en-GB"/>
        </w:rPr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 xml:space="preserve">Average hourly wages by CZ-NACE </w:t>
      </w:r>
      <w:r w:rsidR="00F05918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>Registered unemployment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,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 quarterly</w:t>
      </w:r>
    </w:p>
    <w:p w:rsidR="00A32272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0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>Registered unemployment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,</w:t>
      </w:r>
      <w:r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 monthly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Job 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vacancy rate by CZ-NACE section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25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6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2</w:t>
      </w:r>
      <w:r w:rsidR="00957FC7" w:rsidRPr="007F2041">
        <w:rPr>
          <w:rFonts w:ascii="Arial" w:hAnsi="Arial" w:cs="Arial"/>
          <w:i/>
          <w:iCs/>
          <w:sz w:val="20"/>
          <w:highlight w:val="magenta"/>
          <w:lang w:val="en-GB"/>
        </w:rPr>
        <w:t>7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28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egister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0676C0" w:rsidRDefault="00957FC7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29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.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B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30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Meat production and </w:t>
      </w:r>
      <w:r w:rsidR="00213274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purchased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>milk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33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0676C0" w:rsidRDefault="00213DE0" w:rsidP="00957FC7">
      <w:pPr>
        <w:pStyle w:val="Zkladntextodsazen"/>
        <w:numPr>
          <w:ilvl w:val="0"/>
          <w:numId w:val="13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Sales </w:t>
      </w:r>
      <w:r w:rsidR="005D6020" w:rsidRPr="000676C0">
        <w:rPr>
          <w:rFonts w:cs="Arial"/>
          <w:i/>
          <w:iCs/>
          <w:sz w:val="20"/>
          <w:lang w:val="en-GB"/>
        </w:rPr>
        <w:t xml:space="preserve">indices </w:t>
      </w:r>
      <w:r w:rsidRPr="000676C0">
        <w:rPr>
          <w:rFonts w:cs="Arial"/>
          <w:i/>
          <w:iCs/>
          <w:sz w:val="20"/>
          <w:lang w:val="en-GB"/>
        </w:rPr>
        <w:t xml:space="preserve">in the </w:t>
      </w:r>
      <w:r w:rsidR="005D6020" w:rsidRPr="000676C0">
        <w:rPr>
          <w:rFonts w:cs="Arial"/>
          <w:i/>
          <w:iCs/>
          <w:sz w:val="20"/>
          <w:lang w:val="en-GB"/>
        </w:rPr>
        <w:t>automotive segment</w:t>
      </w:r>
      <w:r w:rsidRPr="000676C0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0676C0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0676C0">
        <w:rPr>
          <w:rFonts w:cs="Arial"/>
          <w:i/>
          <w:iCs/>
          <w:sz w:val="20"/>
          <w:lang w:val="en-GB"/>
        </w:rPr>
        <w:t xml:space="preserve"> </w:t>
      </w:r>
      <w:r w:rsidRPr="000676C0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0676C0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</w:t>
      </w:r>
      <w:r w:rsidR="00957FC7" w:rsidRPr="007F2041">
        <w:rPr>
          <w:rFonts w:ascii="Arial" w:hAnsi="Arial" w:cs="Arial"/>
          <w:i/>
          <w:iCs/>
          <w:sz w:val="20"/>
          <w:highlight w:val="magenta"/>
          <w:lang w:val="en-GB"/>
        </w:rPr>
        <w:t>5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>.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–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</w:t>
      </w:r>
      <w:r w:rsidR="00957FC7" w:rsidRPr="007F2041">
        <w:rPr>
          <w:rFonts w:ascii="Arial" w:hAnsi="Arial" w:cs="Arial"/>
          <w:i/>
          <w:iCs/>
          <w:sz w:val="20"/>
          <w:highlight w:val="magenta"/>
          <w:lang w:val="en-GB"/>
        </w:rPr>
        <w:t>6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>.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37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38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 xml:space="preserve">Social </w:t>
      </w:r>
      <w:r w:rsidR="00E53F0B" w:rsidRPr="007F2041">
        <w:rPr>
          <w:rFonts w:ascii="Arial" w:hAnsi="Arial" w:cs="Arial"/>
          <w:i/>
          <w:iCs/>
          <w:sz w:val="20"/>
          <w:highlight w:val="yellow"/>
          <w:lang w:val="en-GB"/>
        </w:rPr>
        <w:t>benefits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</w:r>
      <w:r w:rsidRPr="007F2041">
        <w:rPr>
          <w:rFonts w:ascii="Arial" w:hAnsi="Arial" w:cs="Arial"/>
          <w:i/>
          <w:iCs/>
          <w:sz w:val="20"/>
          <w:highlight w:val="magenta"/>
          <w:lang w:val="en-GB"/>
        </w:rPr>
        <w:t>39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DA350F" w:rsidRP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F2041">
        <w:rPr>
          <w:rFonts w:ascii="Arial" w:hAnsi="Arial" w:cs="Arial"/>
          <w:i/>
          <w:iCs/>
          <w:sz w:val="20"/>
          <w:highlight w:val="yellow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2E" w:rsidRDefault="0095052E">
      <w:r>
        <w:separator/>
      </w:r>
    </w:p>
  </w:endnote>
  <w:endnote w:type="continuationSeparator" w:id="0">
    <w:p w:rsidR="0095052E" w:rsidRDefault="00950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2E" w:rsidRDefault="0095052E">
      <w:r>
        <w:separator/>
      </w:r>
    </w:p>
  </w:footnote>
  <w:footnote w:type="continuationSeparator" w:id="0">
    <w:p w:rsidR="0095052E" w:rsidRDefault="00950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2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69A4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65B4E"/>
    <w:rsid w:val="003732D8"/>
    <w:rsid w:val="00377A47"/>
    <w:rsid w:val="003A3601"/>
    <w:rsid w:val="003B2248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097D"/>
    <w:rsid w:val="00627A45"/>
    <w:rsid w:val="00653F87"/>
    <w:rsid w:val="006832AB"/>
    <w:rsid w:val="006A4A3A"/>
    <w:rsid w:val="006B10B1"/>
    <w:rsid w:val="006F58C7"/>
    <w:rsid w:val="00727246"/>
    <w:rsid w:val="007278CE"/>
    <w:rsid w:val="0073255A"/>
    <w:rsid w:val="0078201F"/>
    <w:rsid w:val="007F2041"/>
    <w:rsid w:val="008066EF"/>
    <w:rsid w:val="0082338A"/>
    <w:rsid w:val="00846E48"/>
    <w:rsid w:val="0085344A"/>
    <w:rsid w:val="00877DA5"/>
    <w:rsid w:val="00880DC3"/>
    <w:rsid w:val="0088509C"/>
    <w:rsid w:val="008A4A13"/>
    <w:rsid w:val="008F43BA"/>
    <w:rsid w:val="00900EA5"/>
    <w:rsid w:val="009457F4"/>
    <w:rsid w:val="0095052E"/>
    <w:rsid w:val="00957FC7"/>
    <w:rsid w:val="009D654B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2017-06-20T07:43:00Z</dcterms:created>
  <dcterms:modified xsi:type="dcterms:W3CDTF">2017-06-20T07:43:00Z</dcterms:modified>
</cp:coreProperties>
</file>