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Pr="0089181B" w:rsidRDefault="006F758C" w:rsidP="00E352C5">
      <w:pPr>
        <w:pStyle w:val="Nadpis1"/>
        <w:rPr>
          <w:rFonts w:cs="Arial"/>
        </w:rPr>
      </w:pPr>
      <w:r w:rsidRPr="0089181B">
        <w:rPr>
          <w:rFonts w:cs="Arial"/>
        </w:rPr>
        <w:t>O B S A H</w:t>
      </w:r>
    </w:p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B311E5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311E5" w:rsidRPr="0089181B" w:rsidRDefault="00B311E5" w:rsidP="003428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4</w:t>
            </w:r>
            <w:r w:rsidR="0034289D">
              <w:rPr>
                <w:rFonts w:ascii="Arial" w:hAnsi="Arial" w:cs="Arial"/>
                <w:sz w:val="18"/>
              </w:rPr>
              <w:t xml:space="preserve"> -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4289D" w:rsidRPr="0089181B">
              <w:rPr>
                <w:rFonts w:ascii="Arial" w:hAnsi="Arial" w:cs="Arial"/>
                <w:sz w:val="18"/>
              </w:rPr>
              <w:t>Bilance zahraničního obchodu se zbožím</w:t>
            </w:r>
            <w:r w:rsidR="0034289D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76362E">
        <w:trPr>
          <w:trHeight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3D5BD3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</w:p>
        </w:tc>
      </w:tr>
      <w:tr w:rsidR="008079D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079D2" w:rsidRPr="0089181B" w:rsidRDefault="008079D2" w:rsidP="003D5B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1.2 - Bilance zahraničního obchodu se zbožím podle CZ-CPA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B311E5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</w:t>
            </w:r>
            <w:r w:rsidR="00B311E5">
              <w:rPr>
                <w:rFonts w:ascii="Arial" w:hAnsi="Arial" w:cs="Arial"/>
                <w:b/>
                <w:sz w:val="18"/>
              </w:rPr>
              <w:t>1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89181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A500AD" w:rsidRPr="0089181B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21</w:t>
            </w:r>
          </w:p>
        </w:tc>
      </w:tr>
      <w:tr w:rsidR="002139F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139F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9C258B" w:rsidRPr="0089181B" w:rsidTr="009C258B">
        <w:trPr>
          <w:trHeight w:hRule="exact" w:val="113"/>
        </w:trPr>
        <w:tc>
          <w:tcPr>
            <w:tcW w:w="9070" w:type="dxa"/>
            <w:vAlign w:val="bottom"/>
          </w:tcPr>
          <w:p w:rsidR="009C258B" w:rsidRDefault="009C258B" w:rsidP="002139FB">
            <w:pPr>
              <w:rPr>
                <w:rFonts w:ascii="Arial" w:hAnsi="Arial" w:cs="Arial"/>
                <w:sz w:val="18"/>
              </w:rPr>
            </w:pPr>
          </w:p>
        </w:tc>
      </w:tr>
      <w:tr w:rsidR="009C258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C258B" w:rsidRPr="0089181B" w:rsidRDefault="009C258B" w:rsidP="009C258B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21</w:t>
            </w:r>
          </w:p>
        </w:tc>
      </w:tr>
      <w:tr w:rsidR="009C258B" w:rsidRPr="0089181B" w:rsidTr="009C258B">
        <w:trPr>
          <w:trHeight w:hRule="exact" w:val="113"/>
        </w:trPr>
        <w:tc>
          <w:tcPr>
            <w:tcW w:w="9070" w:type="dxa"/>
            <w:vAlign w:val="bottom"/>
          </w:tcPr>
          <w:p w:rsidR="009C258B" w:rsidRPr="0089181B" w:rsidRDefault="009C258B" w:rsidP="009C258B">
            <w:pPr>
              <w:rPr>
                <w:rFonts w:ascii="Arial" w:hAnsi="Arial" w:cs="Arial"/>
                <w:sz w:val="18"/>
              </w:rPr>
            </w:pPr>
          </w:p>
        </w:tc>
      </w:tr>
      <w:tr w:rsidR="009C258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C258B" w:rsidRPr="0089181B" w:rsidRDefault="009C258B" w:rsidP="009C2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C258B" w:rsidRPr="0089181B" w:rsidRDefault="009C258B" w:rsidP="009C2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C258B" w:rsidRPr="0089181B" w:rsidRDefault="009C258B" w:rsidP="009C2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9C258B" w:rsidRPr="0089181B" w:rsidTr="009C258B">
        <w:trPr>
          <w:trHeight w:hRule="exact" w:val="113"/>
        </w:trPr>
        <w:tc>
          <w:tcPr>
            <w:tcW w:w="9070" w:type="dxa"/>
            <w:vAlign w:val="bottom"/>
          </w:tcPr>
          <w:p w:rsidR="009C258B" w:rsidRPr="0089181B" w:rsidRDefault="009C258B" w:rsidP="009C258B">
            <w:pPr>
              <w:rPr>
                <w:rFonts w:ascii="Arial" w:hAnsi="Arial" w:cs="Arial"/>
                <w:sz w:val="18"/>
              </w:rPr>
            </w:pPr>
          </w:p>
        </w:tc>
      </w:tr>
      <w:tr w:rsidR="009C258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C258B" w:rsidRPr="0089181B" w:rsidRDefault="009C258B" w:rsidP="009C2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C258B" w:rsidRPr="0089181B" w:rsidRDefault="009C258B" w:rsidP="009C2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C258B" w:rsidRPr="0089181B" w:rsidRDefault="009C258B" w:rsidP="009C2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C258B" w:rsidRPr="0089181B" w:rsidRDefault="009C258B" w:rsidP="009C2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C258B" w:rsidRPr="0089181B" w:rsidRDefault="009C258B" w:rsidP="009C2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C258B" w:rsidRPr="0089181B" w:rsidRDefault="009C258B" w:rsidP="009C2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C258B" w:rsidRPr="0089181B" w:rsidRDefault="009C258B" w:rsidP="009C2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902DA" w:rsidRDefault="009902DA" w:rsidP="009C258B">
            <w:pPr>
              <w:rPr>
                <w:rFonts w:ascii="Arial" w:hAnsi="Arial" w:cs="Arial"/>
                <w:sz w:val="18"/>
              </w:rPr>
            </w:pPr>
          </w:p>
          <w:p w:rsidR="009902DA" w:rsidRDefault="009902DA" w:rsidP="009C258B">
            <w:pPr>
              <w:rPr>
                <w:rFonts w:ascii="Arial" w:hAnsi="Arial" w:cs="Arial"/>
                <w:sz w:val="18"/>
              </w:rPr>
            </w:pPr>
          </w:p>
          <w:p w:rsidR="009902DA" w:rsidRDefault="009902DA" w:rsidP="009C258B">
            <w:pPr>
              <w:rPr>
                <w:rFonts w:ascii="Arial" w:hAnsi="Arial" w:cs="Arial"/>
                <w:sz w:val="18"/>
              </w:rPr>
            </w:pPr>
          </w:p>
          <w:p w:rsidR="009902DA" w:rsidRDefault="009902DA" w:rsidP="009C258B">
            <w:pPr>
              <w:rPr>
                <w:rFonts w:ascii="Arial" w:hAnsi="Arial" w:cs="Arial"/>
                <w:sz w:val="18"/>
              </w:rPr>
            </w:pPr>
          </w:p>
        </w:tc>
      </w:tr>
      <w:tr w:rsidR="009902DA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902DA" w:rsidRPr="0089181B" w:rsidRDefault="009902DA" w:rsidP="009902DA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4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21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902DA" w:rsidRPr="0089181B" w:rsidRDefault="009902DA" w:rsidP="009902DA">
            <w:pPr>
              <w:rPr>
                <w:rFonts w:ascii="Arial" w:hAnsi="Arial" w:cs="Arial"/>
                <w:sz w:val="18"/>
              </w:rPr>
            </w:pPr>
          </w:p>
        </w:tc>
      </w:tr>
      <w:tr w:rsidR="009902DA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902DA" w:rsidRPr="0089181B" w:rsidRDefault="009902DA" w:rsidP="009902D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902DA" w:rsidRPr="0089181B" w:rsidRDefault="009902DA" w:rsidP="009902D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902DA" w:rsidRPr="0089181B" w:rsidRDefault="009902DA" w:rsidP="009902D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902DA" w:rsidRPr="0089181B" w:rsidRDefault="009902DA" w:rsidP="009902DA">
            <w:pPr>
              <w:rPr>
                <w:rFonts w:ascii="Arial" w:hAnsi="Arial" w:cs="Arial"/>
                <w:sz w:val="18"/>
              </w:rPr>
            </w:pPr>
          </w:p>
        </w:tc>
      </w:tr>
      <w:tr w:rsidR="009902DA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902DA" w:rsidRPr="0089181B" w:rsidRDefault="009902DA" w:rsidP="009902D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902DA" w:rsidRPr="0089181B" w:rsidRDefault="009902DA" w:rsidP="009902D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902DA" w:rsidRPr="0089181B" w:rsidRDefault="009902DA" w:rsidP="009902D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902DA" w:rsidRPr="0089181B" w:rsidRDefault="009902DA" w:rsidP="009902D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902DA" w:rsidRPr="0089181B" w:rsidRDefault="009902DA" w:rsidP="009902D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902DA" w:rsidRPr="0089181B" w:rsidRDefault="009902DA" w:rsidP="009902D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9902DA" w:rsidRPr="0089181B" w:rsidRDefault="009902DA" w:rsidP="009902D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</w:tbl>
    <w:p w:rsidR="004F668E" w:rsidRDefault="004F668E" w:rsidP="004F668E"/>
    <w:p w:rsidR="004F668E" w:rsidRPr="004F668E" w:rsidRDefault="009902DA" w:rsidP="004F668E">
      <w:r>
        <w:br w:type="page"/>
      </w:r>
    </w:p>
    <w:p w:rsidR="00BC11B5" w:rsidRPr="0089181B" w:rsidRDefault="00BC11B5" w:rsidP="00E1210C">
      <w:pPr>
        <w:pStyle w:val="Nadpis1"/>
        <w:rPr>
          <w:rFonts w:cs="Arial"/>
        </w:rPr>
      </w:pPr>
      <w:r w:rsidRPr="0089181B">
        <w:rPr>
          <w:rFonts w:cs="Arial"/>
        </w:rPr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B311E5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311E5" w:rsidRPr="0089181B" w:rsidRDefault="00B311E5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4 - </w:t>
            </w:r>
            <w:r w:rsidR="0034289D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34289D">
              <w:rPr>
                <w:rFonts w:ascii="Arial" w:hAnsi="Arial"/>
                <w:sz w:val="18"/>
                <w:lang w:val="en-GB"/>
              </w:rPr>
              <w:t>(change of ownership</w:t>
            </w:r>
            <w:r>
              <w:rPr>
                <w:rFonts w:ascii="Arial" w:hAnsi="Arial"/>
                <w:sz w:val="18"/>
                <w:lang w:val="en-GB"/>
              </w:rPr>
              <w:t xml:space="preserve">) with </w:t>
            </w:r>
            <w:r w:rsidRPr="00B311E5">
              <w:rPr>
                <w:rFonts w:ascii="Arial" w:hAnsi="Arial"/>
                <w:iCs/>
                <w:sz w:val="18"/>
                <w:lang w:val="en-GB"/>
              </w:rPr>
              <w:t>neighbouring countries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D5BD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</w:t>
            </w:r>
          </w:p>
        </w:tc>
      </w:tr>
      <w:tr w:rsidR="008079D2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8079D2" w:rsidRPr="0089181B" w:rsidRDefault="008079D2" w:rsidP="003D5B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1.2 -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89181B" w:rsidRDefault="000D6CA4" w:rsidP="00B311E5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 w:rsidR="0076362E">
              <w:rPr>
                <w:rFonts w:ascii="Arial" w:hAnsi="Arial"/>
                <w:b/>
                <w:sz w:val="18"/>
                <w:lang w:val="en-GB"/>
              </w:rPr>
              <w:t>2</w:t>
            </w:r>
            <w:r w:rsidR="00B311E5">
              <w:rPr>
                <w:rFonts w:ascii="Arial" w:hAnsi="Arial"/>
                <w:b/>
                <w:sz w:val="18"/>
                <w:lang w:val="en-GB"/>
              </w:rPr>
              <w:t>1</w:t>
            </w:r>
          </w:p>
        </w:tc>
      </w:tr>
      <w:tr w:rsidR="0089181B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Pr="0089181B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0D6CA4" w:rsidRPr="0089181B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7105CF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>-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A5296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 w:rsidR="003A5296"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76362E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76362E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EU2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>non-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>EU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76362E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 xml:space="preserve">CZ-CPA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Pr="0089181B" w:rsidRDefault="0076362E" w:rsidP="007636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2139FB" w:rsidRPr="0089181B" w:rsidTr="009C258B">
        <w:trPr>
          <w:trHeight w:hRule="exact" w:val="113"/>
        </w:trPr>
        <w:tc>
          <w:tcPr>
            <w:tcW w:w="8468" w:type="dxa"/>
            <w:vAlign w:val="bottom"/>
          </w:tcPr>
          <w:p w:rsidR="002139FB" w:rsidRDefault="002139FB" w:rsidP="0076362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139F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21</w:t>
            </w:r>
          </w:p>
        </w:tc>
      </w:tr>
      <w:tr w:rsidR="002139FB" w:rsidRPr="0089181B" w:rsidTr="002139FB">
        <w:trPr>
          <w:trHeight w:hRule="exact" w:val="11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139FB" w:rsidRPr="0089181B" w:rsidTr="002139FB">
        <w:trPr>
          <w:trHeight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2139FB" w:rsidRPr="0089181B" w:rsidTr="002139FB">
        <w:trPr>
          <w:trHeight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2139FB" w:rsidRPr="0089181B" w:rsidTr="002139FB">
        <w:trPr>
          <w:trHeight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2139FB" w:rsidRPr="0089181B" w:rsidTr="006E2016">
        <w:trPr>
          <w:trHeight w:hRule="exact" w:val="11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9C258B" w:rsidRPr="0089181B" w:rsidTr="009C258B">
        <w:trPr>
          <w:trHeight w:hRule="exact" w:val="113"/>
        </w:trPr>
        <w:tc>
          <w:tcPr>
            <w:tcW w:w="8468" w:type="dxa"/>
            <w:vAlign w:val="bottom"/>
          </w:tcPr>
          <w:p w:rsidR="009C258B" w:rsidRDefault="009C258B" w:rsidP="002139F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C258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C258B" w:rsidRPr="0089181B" w:rsidRDefault="009C258B" w:rsidP="009C258B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3</w:t>
            </w:r>
            <w:r w:rsidRPr="009F7C47">
              <w:rPr>
                <w:rFonts w:ascii="Arial" w:hAnsi="Arial"/>
                <w:b/>
                <w:sz w:val="18"/>
                <w:vertAlign w:val="superscript"/>
                <w:lang w:val="en-GB"/>
              </w:rPr>
              <w:t>rd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21</w:t>
            </w:r>
          </w:p>
        </w:tc>
      </w:tr>
      <w:tr w:rsidR="009C258B" w:rsidRPr="0089181B" w:rsidTr="009C258B">
        <w:trPr>
          <w:trHeight w:hRule="exact" w:val="113"/>
        </w:trPr>
        <w:tc>
          <w:tcPr>
            <w:tcW w:w="8468" w:type="dxa"/>
            <w:vAlign w:val="bottom"/>
          </w:tcPr>
          <w:p w:rsidR="009C258B" w:rsidRPr="0089181B" w:rsidRDefault="009C258B" w:rsidP="009C258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C258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C258B" w:rsidRPr="0089181B" w:rsidRDefault="009C258B" w:rsidP="009C258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C258B" w:rsidRPr="0089181B" w:rsidRDefault="009C258B" w:rsidP="009C258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C258B" w:rsidRPr="0089181B" w:rsidRDefault="009C258B" w:rsidP="009C258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9C258B" w:rsidRPr="0089181B" w:rsidTr="009C258B">
        <w:trPr>
          <w:trHeight w:hRule="exact" w:val="113"/>
        </w:trPr>
        <w:tc>
          <w:tcPr>
            <w:tcW w:w="8468" w:type="dxa"/>
            <w:vAlign w:val="bottom"/>
          </w:tcPr>
          <w:p w:rsidR="009C258B" w:rsidRPr="0089181B" w:rsidRDefault="009C258B" w:rsidP="009C258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C258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C258B" w:rsidRPr="0089181B" w:rsidRDefault="009C258B" w:rsidP="009C258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C258B" w:rsidRPr="0089181B" w:rsidRDefault="009C258B" w:rsidP="009C258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C258B" w:rsidRPr="0089181B" w:rsidRDefault="009C258B" w:rsidP="009C258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C258B" w:rsidRPr="0089181B" w:rsidRDefault="009C258B" w:rsidP="009C258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C258B" w:rsidRPr="0089181B" w:rsidRDefault="009C258B" w:rsidP="009C258B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7.5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C258B" w:rsidRPr="0089181B" w:rsidRDefault="009C258B" w:rsidP="009C258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9C258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C258B" w:rsidRPr="0089181B" w:rsidRDefault="009C258B" w:rsidP="009C258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902DA" w:rsidRDefault="009902DA" w:rsidP="009C258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902DA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902DA" w:rsidRPr="0089181B" w:rsidRDefault="009902DA" w:rsidP="009902DA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lastRenderedPageBreak/>
              <w:t>4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th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21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902DA" w:rsidRPr="0089181B" w:rsidRDefault="009902DA" w:rsidP="009902DA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902DA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902DA" w:rsidRPr="0089181B" w:rsidRDefault="009902DA" w:rsidP="009902D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902DA" w:rsidRPr="0089181B" w:rsidRDefault="009902DA" w:rsidP="009902D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902DA" w:rsidRPr="0089181B" w:rsidRDefault="009902DA" w:rsidP="009902D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902DA" w:rsidRPr="0089181B" w:rsidRDefault="009902DA" w:rsidP="009902DA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902DA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902DA" w:rsidRPr="0089181B" w:rsidRDefault="009902DA" w:rsidP="009902D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902DA" w:rsidRPr="0089181B" w:rsidRDefault="009902DA" w:rsidP="009902D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902DA" w:rsidRPr="0089181B" w:rsidRDefault="009902DA" w:rsidP="009902D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902DA" w:rsidRPr="0089181B" w:rsidRDefault="009902DA" w:rsidP="009902D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902DA" w:rsidRPr="0089181B" w:rsidRDefault="009902DA" w:rsidP="009902DA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 xml:space="preserve">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902DA" w:rsidRPr="0089181B" w:rsidRDefault="009902DA" w:rsidP="009902D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9902DA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9902DA" w:rsidRPr="0089181B" w:rsidRDefault="009902DA" w:rsidP="009902DA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bookmarkStart w:id="0" w:name="_GoBack"/>
            <w:bookmarkEnd w:id="0"/>
            <w:r>
              <w:rPr>
                <w:rFonts w:ascii="Arial" w:hAnsi="Arial"/>
                <w:sz w:val="18"/>
                <w:lang w:val="en-GB"/>
              </w:rPr>
              <w:t>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Pr="0089181B" w:rsidRDefault="006F758C" w:rsidP="0043343F"/>
    <w:sectPr w:rsidR="006F758C" w:rsidRPr="0089181B" w:rsidSect="009902DA">
      <w:pgSz w:w="11906" w:h="16838"/>
      <w:pgMar w:top="1418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2998"/>
    <w:rsid w:val="000D6CA4"/>
    <w:rsid w:val="001142A3"/>
    <w:rsid w:val="00114F61"/>
    <w:rsid w:val="001425ED"/>
    <w:rsid w:val="001727DE"/>
    <w:rsid w:val="00176B52"/>
    <w:rsid w:val="002139FB"/>
    <w:rsid w:val="00222587"/>
    <w:rsid w:val="00255BFF"/>
    <w:rsid w:val="0026129A"/>
    <w:rsid w:val="00270AF4"/>
    <w:rsid w:val="0029627B"/>
    <w:rsid w:val="002D287B"/>
    <w:rsid w:val="0030014F"/>
    <w:rsid w:val="00337F7C"/>
    <w:rsid w:val="0034289D"/>
    <w:rsid w:val="00365A07"/>
    <w:rsid w:val="00372190"/>
    <w:rsid w:val="003974F0"/>
    <w:rsid w:val="003A5296"/>
    <w:rsid w:val="003B511C"/>
    <w:rsid w:val="003C13DF"/>
    <w:rsid w:val="003D5BD3"/>
    <w:rsid w:val="00412F4E"/>
    <w:rsid w:val="00431159"/>
    <w:rsid w:val="0043343F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105CF"/>
    <w:rsid w:val="007216D4"/>
    <w:rsid w:val="00741EE0"/>
    <w:rsid w:val="00760CF5"/>
    <w:rsid w:val="0076362E"/>
    <w:rsid w:val="007E13AB"/>
    <w:rsid w:val="008079D2"/>
    <w:rsid w:val="008512F7"/>
    <w:rsid w:val="00890910"/>
    <w:rsid w:val="0089181B"/>
    <w:rsid w:val="008C2258"/>
    <w:rsid w:val="008C309B"/>
    <w:rsid w:val="00942748"/>
    <w:rsid w:val="00962F07"/>
    <w:rsid w:val="009643D9"/>
    <w:rsid w:val="00981A6B"/>
    <w:rsid w:val="009902DA"/>
    <w:rsid w:val="009A7DE3"/>
    <w:rsid w:val="009C258B"/>
    <w:rsid w:val="00A1252D"/>
    <w:rsid w:val="00A354E9"/>
    <w:rsid w:val="00A500AD"/>
    <w:rsid w:val="00A60F0A"/>
    <w:rsid w:val="00AA22D4"/>
    <w:rsid w:val="00B311E5"/>
    <w:rsid w:val="00B34E80"/>
    <w:rsid w:val="00B53924"/>
    <w:rsid w:val="00B62746"/>
    <w:rsid w:val="00B7682D"/>
    <w:rsid w:val="00B93F3B"/>
    <w:rsid w:val="00BA2602"/>
    <w:rsid w:val="00BC11B5"/>
    <w:rsid w:val="00BD1F05"/>
    <w:rsid w:val="00C13317"/>
    <w:rsid w:val="00C22B8D"/>
    <w:rsid w:val="00CA6BD5"/>
    <w:rsid w:val="00CC1861"/>
    <w:rsid w:val="00CC7568"/>
    <w:rsid w:val="00CD2F51"/>
    <w:rsid w:val="00CD7AF1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5BB11"/>
  <w15:docId w15:val="{91F4CC54-1F67-4CC1-BBE1-47C29BC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43B76-DAEA-43D1-B0FD-B1812711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4</Pages>
  <Words>1014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Ing. Monika Bartlová</cp:lastModifiedBy>
  <cp:revision>58</cp:revision>
  <cp:lastPrinted>2019-02-04T08:06:00Z</cp:lastPrinted>
  <dcterms:created xsi:type="dcterms:W3CDTF">2016-08-03T06:59:00Z</dcterms:created>
  <dcterms:modified xsi:type="dcterms:W3CDTF">2022-02-01T06:58:00Z</dcterms:modified>
</cp:coreProperties>
</file>