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1054" w14:textId="77777777" w:rsidR="006F1F38" w:rsidRDefault="006F1F38" w:rsidP="00DB54BC">
      <w:pPr>
        <w:pStyle w:val="Nadpis1"/>
        <w:ind w:left="0"/>
        <w:rPr>
          <w:rFonts w:ascii="Arial" w:hAnsi="Arial" w:cs="Arial"/>
          <w:color w:val="CC9610"/>
          <w:sz w:val="32"/>
        </w:rPr>
      </w:pPr>
      <w:bookmarkStart w:id="0" w:name="_Toc174532535"/>
    </w:p>
    <w:p w14:paraId="0A846067" w14:textId="481EFE42" w:rsidR="0038059C" w:rsidRPr="00551689" w:rsidRDefault="0038059C" w:rsidP="00551689">
      <w:pPr>
        <w:rPr>
          <w:rFonts w:ascii="Arial" w:eastAsiaTheme="majorEastAsia" w:hAnsi="Arial" w:cs="Arial"/>
          <w:b/>
          <w:color w:val="CC9610"/>
          <w:sz w:val="28"/>
          <w:szCs w:val="28"/>
        </w:rPr>
      </w:pPr>
      <w:r w:rsidRPr="00551689">
        <w:rPr>
          <w:rFonts w:ascii="Arial" w:eastAsiaTheme="majorEastAsia" w:hAnsi="Arial" w:cs="Arial"/>
          <w:b/>
          <w:color w:val="CC9610"/>
          <w:sz w:val="28"/>
          <w:szCs w:val="28"/>
        </w:rPr>
        <w:t>Kartogramy</w:t>
      </w:r>
    </w:p>
    <w:p w14:paraId="13731135" w14:textId="77777777" w:rsidR="00425E97" w:rsidRDefault="00425E97" w:rsidP="00425E97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10522269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BF92249" w14:textId="6333367A" w:rsidR="00551689" w:rsidRDefault="00551689">
          <w:pPr>
            <w:pStyle w:val="Nadpisobsahu"/>
            <w:rPr>
              <w:rFonts w:ascii="Arial" w:hAnsi="Arial" w:cs="Arial"/>
              <w:b/>
              <w:color w:val="CC9610"/>
              <w:sz w:val="28"/>
              <w:szCs w:val="28"/>
              <w:lang w:eastAsia="en-US"/>
            </w:rPr>
          </w:pPr>
          <w:r w:rsidRPr="00551689">
            <w:rPr>
              <w:rFonts w:ascii="Arial" w:hAnsi="Arial" w:cs="Arial"/>
              <w:b/>
              <w:color w:val="CC9610"/>
              <w:sz w:val="28"/>
              <w:szCs w:val="28"/>
              <w:lang w:eastAsia="en-US"/>
            </w:rPr>
            <w:t>Obsah</w:t>
          </w:r>
        </w:p>
        <w:p w14:paraId="2F5026A0" w14:textId="77777777" w:rsidR="00551689" w:rsidRPr="00551689" w:rsidRDefault="00551689" w:rsidP="00551689"/>
        <w:p w14:paraId="03873F6D" w14:textId="2135A5E5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r w:rsidRPr="00551689">
            <w:rPr>
              <w:b w:val="0"/>
              <w:bCs/>
            </w:rPr>
            <w:fldChar w:fldCharType="begin"/>
          </w:r>
          <w:r w:rsidRPr="00551689">
            <w:rPr>
              <w:b w:val="0"/>
              <w:bCs/>
            </w:rPr>
            <w:instrText xml:space="preserve"> TOC \o "1-3" \h \z \u </w:instrText>
          </w:r>
          <w:r w:rsidRPr="00551689">
            <w:rPr>
              <w:b w:val="0"/>
              <w:bCs/>
            </w:rPr>
            <w:fldChar w:fldCharType="separate"/>
          </w:r>
          <w:hyperlink w:anchor="_Toc238456204" w:history="1">
            <w:r w:rsidRPr="00551689">
              <w:rPr>
                <w:rStyle w:val="Hypertextovodkaz"/>
                <w:b w:val="0"/>
                <w:bCs/>
              </w:rPr>
              <w:t>Kartogram 1.1 Počet dětí v </w:t>
            </w:r>
            <w:r w:rsidRPr="00551689">
              <w:rPr>
                <w:rStyle w:val="Hypertextovodkaz"/>
              </w:rPr>
              <w:t>mateřských školách</w:t>
            </w:r>
            <w:r w:rsidRPr="00551689">
              <w:rPr>
                <w:rStyle w:val="Hypertextovodkaz"/>
                <w:b w:val="0"/>
                <w:bCs/>
              </w:rPr>
              <w:t xml:space="preserve"> na jednu třídu,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_Toc238456204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2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7698EEFE" w14:textId="4182B31C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05" w:history="1">
            <w:r w:rsidRPr="00551689">
              <w:rPr>
                <w:rStyle w:val="Hypertextovodkaz"/>
                <w:b w:val="0"/>
                <w:bCs/>
              </w:rPr>
              <w:t>Kartogram 1.2 Počet dětí v </w:t>
            </w:r>
            <w:r w:rsidRPr="00551689">
              <w:rPr>
                <w:rStyle w:val="Hypertextovodkaz"/>
              </w:rPr>
              <w:t>mateřských školách</w:t>
            </w:r>
            <w:r w:rsidRPr="00551689">
              <w:rPr>
                <w:rStyle w:val="Hypertextovodkaz"/>
                <w:b w:val="0"/>
                <w:bCs/>
              </w:rPr>
              <w:t xml:space="preserve"> na jednoho učitele,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_Toc238456205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2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64158187" w14:textId="70E6619D" w:rsidR="00551689" w:rsidRPr="00551689" w:rsidRDefault="00551689" w:rsidP="00822865">
          <w:pPr>
            <w:pStyle w:val="Obsah1"/>
            <w:spacing w:after="36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06" w:history="1">
            <w:r w:rsidRPr="00551689">
              <w:rPr>
                <w:rStyle w:val="Hypertextovodkaz"/>
                <w:b w:val="0"/>
                <w:bCs/>
              </w:rPr>
              <w:t>Kartogram 1.3 Změny v počtu dětí v </w:t>
            </w:r>
            <w:r w:rsidRPr="00551689">
              <w:rPr>
                <w:rStyle w:val="Hypertextovodkaz"/>
              </w:rPr>
              <w:t xml:space="preserve">mateřských školách </w:t>
            </w:r>
            <w:r w:rsidRPr="00551689">
              <w:rPr>
                <w:rStyle w:val="Hypertextovodkaz"/>
                <w:b w:val="0"/>
                <w:bCs/>
              </w:rPr>
              <w:t>mezi školními roky 2015/16 a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_Toc238456206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3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2817109B" w14:textId="7DB60063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07" w:history="1">
            <w:r w:rsidRPr="00551689">
              <w:rPr>
                <w:rStyle w:val="Hypertextovodkaz"/>
                <w:b w:val="0"/>
                <w:bCs/>
              </w:rPr>
              <w:t xml:space="preserve">Kartogram 2.1: Počet žáků </w:t>
            </w:r>
            <w:r w:rsidRPr="00551689">
              <w:rPr>
                <w:rStyle w:val="Hypertextovodkaz"/>
              </w:rPr>
              <w:t xml:space="preserve">základních škol </w:t>
            </w:r>
            <w:r w:rsidRPr="00551689">
              <w:rPr>
                <w:rStyle w:val="Hypertextovodkaz"/>
                <w:b w:val="0"/>
                <w:bCs/>
              </w:rPr>
              <w:t>na jednu třídu,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_Toc238456207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3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17E4C7C1" w14:textId="28B197BF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08" w:history="1">
            <w:r w:rsidRPr="00551689">
              <w:rPr>
                <w:rStyle w:val="Hypertextovodkaz"/>
                <w:b w:val="0"/>
                <w:bCs/>
              </w:rPr>
              <w:t>Kartogram 2.2: Počet žáků</w:t>
            </w:r>
            <w:r w:rsidRPr="00551689">
              <w:rPr>
                <w:rStyle w:val="Hypertextovodkaz"/>
              </w:rPr>
              <w:t xml:space="preserve"> základních škol </w:t>
            </w:r>
            <w:r w:rsidRPr="00551689">
              <w:rPr>
                <w:rStyle w:val="Hypertextovodkaz"/>
                <w:b w:val="0"/>
                <w:bCs/>
              </w:rPr>
              <w:t>na jednoho učitele,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_Toc238456208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4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3ECFE87E" w14:textId="55F9556E" w:rsidR="00551689" w:rsidRPr="00551689" w:rsidRDefault="00551689" w:rsidP="00822865">
          <w:pPr>
            <w:pStyle w:val="Obsah1"/>
            <w:spacing w:after="36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09" w:history="1">
            <w:r w:rsidRPr="00551689">
              <w:rPr>
                <w:rStyle w:val="Hypertextovodkaz"/>
                <w:b w:val="0"/>
                <w:bCs/>
              </w:rPr>
              <w:t xml:space="preserve">Kartogram 2.3: Změny v počtu žáků </w:t>
            </w:r>
            <w:r w:rsidRPr="00551689">
              <w:rPr>
                <w:rStyle w:val="Hypertextovodkaz"/>
              </w:rPr>
              <w:t>základních škol</w:t>
            </w:r>
            <w:r w:rsidRPr="00551689">
              <w:rPr>
                <w:rStyle w:val="Hypertextovodkaz"/>
                <w:b w:val="0"/>
                <w:bCs/>
              </w:rPr>
              <w:t xml:space="preserve"> mezi školními roky 2015/16 a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_Toc238456209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4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4916F826" w14:textId="4DA01789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0" w:history="1">
            <w:r w:rsidRPr="00551689">
              <w:rPr>
                <w:rStyle w:val="Hypertextovodkaz"/>
                <w:b w:val="0"/>
                <w:bCs/>
              </w:rPr>
              <w:t xml:space="preserve">Kartogram 3.1: Počet žáků </w:t>
            </w:r>
            <w:r w:rsidRPr="00551689">
              <w:rPr>
                <w:rStyle w:val="Hypertextovodkaz"/>
              </w:rPr>
              <w:t>středních škol</w:t>
            </w:r>
            <w:r w:rsidRPr="00551689">
              <w:rPr>
                <w:rStyle w:val="Hypertextovodkaz"/>
                <w:b w:val="0"/>
                <w:bCs/>
              </w:rPr>
              <w:t xml:space="preserve"> na jednoho učitele,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_Toc238456210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5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113AA37F" w14:textId="36072D7A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1" w:history="1">
            <w:r w:rsidRPr="00551689">
              <w:rPr>
                <w:rStyle w:val="Hypertextovodkaz"/>
                <w:b w:val="0"/>
                <w:bCs/>
              </w:rPr>
              <w:t xml:space="preserve">Kartogram 3.2: Změny v počtu žáků </w:t>
            </w:r>
            <w:r w:rsidRPr="00551689">
              <w:rPr>
                <w:rStyle w:val="Hypertextovodkaz"/>
              </w:rPr>
              <w:t>středních škol</w:t>
            </w:r>
            <w:r w:rsidRPr="00551689">
              <w:rPr>
                <w:rStyle w:val="Hypertextovodkaz"/>
                <w:b w:val="0"/>
                <w:bCs/>
              </w:rPr>
              <w:t xml:space="preserve"> mezi školními roky 2015/16 a 2025/2026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_Toc238456211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5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119F02E0" w14:textId="5CBD22EC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2" w:history="1">
            <w:r w:rsidRPr="00551689">
              <w:rPr>
                <w:rStyle w:val="Hypertextovodkaz"/>
                <w:b w:val="0"/>
                <w:bCs/>
              </w:rPr>
              <w:t xml:space="preserve">Kartogram 3.3: Podíl žáků </w:t>
            </w:r>
            <w:r w:rsidRPr="00551689">
              <w:rPr>
                <w:rStyle w:val="Hypertextovodkaz"/>
              </w:rPr>
              <w:t>středního odborného vzdělávání</w:t>
            </w:r>
            <w:r w:rsidRPr="00551689">
              <w:rPr>
                <w:rStyle w:val="Hypertextovodkaz"/>
                <w:b w:val="0"/>
                <w:bCs/>
              </w:rPr>
              <w:t xml:space="preserve"> </w:t>
            </w:r>
            <w:r w:rsidRPr="00551689">
              <w:rPr>
                <w:rStyle w:val="Hypertextovodkaz"/>
              </w:rPr>
              <w:t>celkem</w:t>
            </w:r>
            <w:r w:rsidRPr="00551689">
              <w:rPr>
                <w:rStyle w:val="Hypertextovodkaz"/>
                <w:b w:val="0"/>
                <w:bCs/>
              </w:rPr>
              <w:t xml:space="preserve"> ze všech žáků SŠ, 2025/26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_Toc238456212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6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1C3E06A5" w14:textId="768F8D5F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3" w:history="1">
            <w:r w:rsidRPr="00551689">
              <w:rPr>
                <w:rStyle w:val="Hypertextovodkaz"/>
                <w:b w:val="0"/>
                <w:bCs/>
              </w:rPr>
              <w:t xml:space="preserve">Kartogram 3.4: Podíl žáků </w:t>
            </w:r>
            <w:r w:rsidRPr="00551689">
              <w:rPr>
                <w:rStyle w:val="Hypertextovodkaz"/>
              </w:rPr>
              <w:t xml:space="preserve">středního vzdělávání s výučním listem </w:t>
            </w:r>
            <w:r w:rsidRPr="00551689">
              <w:rPr>
                <w:rStyle w:val="Hypertextovodkaz"/>
                <w:b w:val="0"/>
                <w:bCs/>
              </w:rPr>
              <w:t>ze všech žáků na SŠ, 2025/26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_Toc238456213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6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1291B56C" w14:textId="40B8C233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4" w:history="1">
            <w:r w:rsidRPr="00551689">
              <w:rPr>
                <w:rStyle w:val="Hypertextovodkaz"/>
                <w:b w:val="0"/>
                <w:bCs/>
              </w:rPr>
              <w:t xml:space="preserve">Kartogram 3.5: Podíl žáků </w:t>
            </w:r>
            <w:r w:rsidRPr="00551689">
              <w:rPr>
                <w:rStyle w:val="Hypertextovodkaz"/>
              </w:rPr>
              <w:t>středního odborného vzdělávání s maturitní zkouškou</w:t>
            </w:r>
            <w:r w:rsidRPr="00551689">
              <w:rPr>
                <w:rStyle w:val="Hypertextovodkaz"/>
                <w:b w:val="0"/>
                <w:bCs/>
              </w:rPr>
              <w:t>*) ze všech žáků středních škol, 2025/26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_Toc238456214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7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7AE99CAA" w14:textId="73207918" w:rsidR="00551689" w:rsidRPr="00551689" w:rsidRDefault="00551689" w:rsidP="00822865">
          <w:pPr>
            <w:pStyle w:val="Obsah1"/>
            <w:spacing w:after="120"/>
            <w:rPr>
              <w:rFonts w:asciiTheme="minorHAnsi" w:eastAsiaTheme="minorEastAsia" w:hAnsiTheme="minorHAnsi" w:cstheme="minorBidi"/>
              <w:b w:val="0"/>
              <w:bCs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8456215" w:history="1">
            <w:r w:rsidRPr="00551689">
              <w:rPr>
                <w:rStyle w:val="Hypertextovodkaz"/>
                <w:b w:val="0"/>
                <w:bCs/>
              </w:rPr>
              <w:t xml:space="preserve">Kartogram 3.6: Podíl žáků </w:t>
            </w:r>
            <w:r w:rsidRPr="00551689">
              <w:rPr>
                <w:rStyle w:val="Hypertextovodkaz"/>
              </w:rPr>
              <w:t xml:space="preserve">gymnázií </w:t>
            </w:r>
            <w:r w:rsidRPr="00551689">
              <w:rPr>
                <w:rStyle w:val="Hypertextovodkaz"/>
                <w:b w:val="0"/>
                <w:bCs/>
              </w:rPr>
              <w:t>ze všech žáků středních škol, 2025/26</w:t>
            </w:r>
            <w:r w:rsidRPr="00551689">
              <w:rPr>
                <w:b w:val="0"/>
                <w:bCs/>
                <w:webHidden/>
              </w:rPr>
              <w:tab/>
            </w:r>
            <w:r w:rsidRPr="00551689">
              <w:rPr>
                <w:b w:val="0"/>
                <w:bCs/>
                <w:webHidden/>
              </w:rPr>
              <w:fldChar w:fldCharType="begin"/>
            </w:r>
            <w:r w:rsidRPr="00551689">
              <w:rPr>
                <w:b w:val="0"/>
                <w:bCs/>
                <w:webHidden/>
              </w:rPr>
              <w:instrText xml:space="preserve"> PAGEREF _Toc238456215 \h </w:instrText>
            </w:r>
            <w:r w:rsidRPr="00551689">
              <w:rPr>
                <w:b w:val="0"/>
                <w:bCs/>
                <w:webHidden/>
              </w:rPr>
            </w:r>
            <w:r w:rsidRPr="00551689">
              <w:rPr>
                <w:b w:val="0"/>
                <w:bCs/>
                <w:webHidden/>
              </w:rPr>
              <w:fldChar w:fldCharType="separate"/>
            </w:r>
            <w:r w:rsidR="00AD65E8">
              <w:rPr>
                <w:b w:val="0"/>
                <w:bCs/>
                <w:webHidden/>
              </w:rPr>
              <w:t>7</w:t>
            </w:r>
            <w:r w:rsidRPr="00551689">
              <w:rPr>
                <w:b w:val="0"/>
                <w:bCs/>
                <w:webHidden/>
              </w:rPr>
              <w:fldChar w:fldCharType="end"/>
            </w:r>
          </w:hyperlink>
        </w:p>
        <w:p w14:paraId="7FA522C8" w14:textId="6F2C1AF1" w:rsidR="00551689" w:rsidRPr="00551689" w:rsidRDefault="00551689" w:rsidP="00822865">
          <w:pPr>
            <w:spacing w:after="120"/>
            <w:rPr>
              <w:bCs/>
            </w:rPr>
          </w:pPr>
          <w:r w:rsidRPr="00551689">
            <w:rPr>
              <w:bCs/>
            </w:rPr>
            <w:fldChar w:fldCharType="end"/>
          </w:r>
        </w:p>
      </w:sdtContent>
    </w:sdt>
    <w:p w14:paraId="195DE188" w14:textId="77777777" w:rsidR="006F1F38" w:rsidRDefault="006F1F38" w:rsidP="00425E97">
      <w:pPr>
        <w:rPr>
          <w:rFonts w:ascii="Arial" w:eastAsiaTheme="majorEastAsia" w:hAnsi="Arial" w:cs="Arial"/>
          <w:b/>
          <w:color w:val="CC9610"/>
          <w:sz w:val="28"/>
          <w:szCs w:val="28"/>
        </w:rPr>
      </w:pPr>
    </w:p>
    <w:p w14:paraId="21558FD2" w14:textId="77777777" w:rsidR="00DB54BC" w:rsidRDefault="00DB54BC" w:rsidP="0038059C"/>
    <w:p w14:paraId="6A7B27AE" w14:textId="77777777" w:rsidR="0038059C" w:rsidRPr="0038059C" w:rsidRDefault="0038059C" w:rsidP="0038059C"/>
    <w:p w14:paraId="270A4ECC" w14:textId="05E53FE2" w:rsidR="00242B87" w:rsidRPr="00551689" w:rsidRDefault="00242B87" w:rsidP="00551689">
      <w:pPr>
        <w:pStyle w:val="Nadpis1"/>
      </w:pPr>
      <w:bookmarkStart w:id="1" w:name="_Toc238456204"/>
      <w:bookmarkEnd w:id="0"/>
      <w:r w:rsidRPr="00551689">
        <w:lastRenderedPageBreak/>
        <w:t>Kartogram 1.1 Počet dětí v</w:t>
      </w:r>
      <w:r w:rsidR="004C5B97" w:rsidRPr="00551689">
        <w:t> mateřských školách</w:t>
      </w:r>
      <w:r w:rsidRPr="00551689">
        <w:t xml:space="preserve"> na jednu třídu, 2025/2026</w:t>
      </w:r>
      <w:bookmarkEnd w:id="1"/>
      <w:r w:rsidRPr="00551689">
        <w:t xml:space="preserve"> </w:t>
      </w:r>
      <w:r w:rsidR="00B03552" w:rsidRPr="00551689">
        <w:t xml:space="preserve">     </w:t>
      </w:r>
    </w:p>
    <w:p w14:paraId="0173AC0F" w14:textId="4E83D582" w:rsidR="00242B87" w:rsidRDefault="00221CD6" w:rsidP="0055168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2C175" wp14:editId="627B9F9A">
                <wp:simplePos x="0" y="0"/>
                <wp:positionH relativeFrom="margin">
                  <wp:align>right</wp:align>
                </wp:positionH>
                <wp:positionV relativeFrom="paragraph">
                  <wp:posOffset>3785870</wp:posOffset>
                </wp:positionV>
                <wp:extent cx="1895475" cy="295275"/>
                <wp:effectExtent l="0" t="0" r="0" b="0"/>
                <wp:wrapNone/>
                <wp:docPr id="1901363984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A5515D" w14:textId="439A0FB9" w:rsidR="00221CD6" w:rsidRPr="00221CD6" w:rsidRDefault="00221CD6" w:rsidP="00221C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2C175" id="Obdélník 9" o:spid="_x0000_s1026" style="position:absolute;margin-left:98.05pt;margin-top:298.1pt;width:149.25pt;height:2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" filled="f" stroked="f" strokeweight="1pt">
                <v:textbox>
                  <w:txbxContent>
                    <w:p w14:paraId="2FA5515D" w14:textId="439A0FB9" w:rsidR="00221CD6" w:rsidRPr="00221CD6" w:rsidRDefault="00221CD6" w:rsidP="00221C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2B87">
        <w:rPr>
          <w:noProof/>
        </w:rPr>
        <w:drawing>
          <wp:inline distT="0" distB="0" distL="0" distR="0" wp14:anchorId="67D8FAD3" wp14:editId="452FCDFC">
            <wp:extent cx="5927922" cy="4191000"/>
            <wp:effectExtent l="0" t="0" r="0" b="0"/>
            <wp:docPr id="12280873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70" cy="419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A440" w14:textId="5403930C" w:rsidR="009C70AB" w:rsidRPr="00551689" w:rsidRDefault="00B03552" w:rsidP="00551689">
      <w:pPr>
        <w:pStyle w:val="Nadpis1"/>
      </w:pPr>
      <w:r w:rsidRPr="00B03552">
        <w:t xml:space="preserve">   </w:t>
      </w:r>
      <w:bookmarkStart w:id="2" w:name="_Toc238456205"/>
      <w:r w:rsidR="00242B87" w:rsidRPr="00551689">
        <w:t>Kartogram 1.2 Počet dětí v</w:t>
      </w:r>
      <w:r w:rsidR="004C5B97" w:rsidRPr="00551689">
        <w:t> mateřských školách</w:t>
      </w:r>
      <w:r w:rsidR="00242B87" w:rsidRPr="00551689">
        <w:t xml:space="preserve"> na jednoho učitele, 2025/2026</w:t>
      </w:r>
      <w:bookmarkEnd w:id="2"/>
      <w:r w:rsidRPr="00551689">
        <w:t xml:space="preserve">                         </w:t>
      </w:r>
    </w:p>
    <w:p w14:paraId="612DA1C0" w14:textId="7ECB8380" w:rsidR="00667E40" w:rsidRDefault="00221CD6" w:rsidP="009C70AB">
      <w:pPr>
        <w:rPr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80C7F3" wp14:editId="537EF72E">
                <wp:simplePos x="0" y="0"/>
                <wp:positionH relativeFrom="margin">
                  <wp:posOffset>4175760</wp:posOffset>
                </wp:positionH>
                <wp:positionV relativeFrom="paragraph">
                  <wp:posOffset>4053840</wp:posOffset>
                </wp:positionV>
                <wp:extent cx="1895475" cy="295275"/>
                <wp:effectExtent l="0" t="0" r="0" b="0"/>
                <wp:wrapNone/>
                <wp:docPr id="142753380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62388A" w14:textId="77777777" w:rsidR="00221CD6" w:rsidRPr="00221CD6" w:rsidRDefault="00221CD6" w:rsidP="00221C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0C7F3" id="_x0000_s1027" style="position:absolute;margin-left:328.8pt;margin-top:319.2pt;width:149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" filled="f" stroked="f" strokeweight="1pt">
                <v:textbox>
                  <w:txbxContent>
                    <w:p w14:paraId="5B62388A" w14:textId="77777777" w:rsidR="00221CD6" w:rsidRPr="00221CD6" w:rsidRDefault="00221CD6" w:rsidP="00221C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70AB">
        <w:rPr>
          <w:noProof/>
        </w:rPr>
        <w:drawing>
          <wp:inline distT="0" distB="0" distL="0" distR="0" wp14:anchorId="7FFA35BE" wp14:editId="22BFB6B5">
            <wp:extent cx="6210300" cy="4390640"/>
            <wp:effectExtent l="0" t="0" r="0" b="0"/>
            <wp:docPr id="8540530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23" cy="440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9290" w14:textId="1DB04A2E" w:rsidR="00CC24EB" w:rsidRPr="00551689" w:rsidRDefault="00CC24EB" w:rsidP="00551689">
      <w:pPr>
        <w:pStyle w:val="Nadpis1"/>
      </w:pPr>
      <w:bookmarkStart w:id="3" w:name="_Toc238456206"/>
      <w:r w:rsidRPr="00551689">
        <w:lastRenderedPageBreak/>
        <w:t>Kartogram 1.3 Změny v počtu dětí v mateřských školách mezi školními roky 2015/16 a 2025/2026</w:t>
      </w:r>
      <w:bookmarkEnd w:id="3"/>
      <w:r w:rsidRPr="00551689">
        <w:t xml:space="preserve"> </w:t>
      </w:r>
    </w:p>
    <w:p w14:paraId="6ADAA25F" w14:textId="525CCBEC" w:rsidR="00667E40" w:rsidRDefault="00CC24EB" w:rsidP="00FE61E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08027D" wp14:editId="7E72D134">
                <wp:simplePos x="0" y="0"/>
                <wp:positionH relativeFrom="margin">
                  <wp:posOffset>3928110</wp:posOffset>
                </wp:positionH>
                <wp:positionV relativeFrom="paragraph">
                  <wp:posOffset>3705860</wp:posOffset>
                </wp:positionV>
                <wp:extent cx="1895475" cy="295275"/>
                <wp:effectExtent l="0" t="0" r="0" b="0"/>
                <wp:wrapNone/>
                <wp:docPr id="837661250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E6EC2" w14:textId="77777777" w:rsidR="00CC24EB" w:rsidRPr="00221CD6" w:rsidRDefault="00CC24EB" w:rsidP="00CC24E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8027D" id="_x0000_s1028" style="position:absolute;left:0;text-align:left;margin-left:309.3pt;margin-top:291.8pt;width:149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" filled="f" stroked="f" strokeweight="1pt">
                <v:textbox>
                  <w:txbxContent>
                    <w:p w14:paraId="78AE6EC2" w14:textId="77777777" w:rsidR="00CC24EB" w:rsidRPr="00221CD6" w:rsidRDefault="00CC24EB" w:rsidP="00CC24E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04415B9" wp14:editId="55F49B04">
            <wp:extent cx="5986145" cy="4232466"/>
            <wp:effectExtent l="0" t="0" r="0" b="0"/>
            <wp:docPr id="13667246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521" cy="424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7EEF" w14:textId="51B90BC1" w:rsidR="009C70AB" w:rsidRPr="00551689" w:rsidRDefault="004358B9" w:rsidP="00551689">
      <w:pPr>
        <w:pStyle w:val="Nadpis1"/>
      </w:pPr>
      <w:bookmarkStart w:id="4" w:name="_Toc174532545"/>
      <w:bookmarkStart w:id="5" w:name="_Toc238456207"/>
      <w:r w:rsidRPr="00551689">
        <w:t xml:space="preserve">Kartogram 2.1: </w:t>
      </w:r>
      <w:bookmarkEnd w:id="4"/>
      <w:r w:rsidR="009C70AB" w:rsidRPr="00551689">
        <w:t xml:space="preserve">Počet žáků </w:t>
      </w:r>
      <w:r w:rsidR="004C5B97" w:rsidRPr="00551689">
        <w:t>základních škol</w:t>
      </w:r>
      <w:r w:rsidR="009C70AB" w:rsidRPr="00551689">
        <w:t xml:space="preserve"> na jednu třídu, 2025/2026</w:t>
      </w:r>
      <w:bookmarkEnd w:id="5"/>
      <w:r w:rsidR="009C70AB" w:rsidRPr="00551689">
        <w:t xml:space="preserve"> </w:t>
      </w:r>
    </w:p>
    <w:p w14:paraId="69A6BF35" w14:textId="549526AC" w:rsidR="000E6836" w:rsidRPr="003F49B1" w:rsidRDefault="00221CD6" w:rsidP="009C70A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F98639" wp14:editId="0B1AA0B9">
                <wp:simplePos x="0" y="0"/>
                <wp:positionH relativeFrom="margin">
                  <wp:posOffset>4080510</wp:posOffset>
                </wp:positionH>
                <wp:positionV relativeFrom="paragraph">
                  <wp:posOffset>3776345</wp:posOffset>
                </wp:positionV>
                <wp:extent cx="1895475" cy="295275"/>
                <wp:effectExtent l="0" t="0" r="0" b="0"/>
                <wp:wrapNone/>
                <wp:docPr id="2064970851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DCAE58" w14:textId="77777777" w:rsidR="00221CD6" w:rsidRPr="00221CD6" w:rsidRDefault="00221CD6" w:rsidP="00221C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98639" id="_x0000_s1029" style="position:absolute;margin-left:321.3pt;margin-top:297.35pt;width:149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" filled="f" stroked="f" strokeweight="1pt">
                <v:textbox>
                  <w:txbxContent>
                    <w:p w14:paraId="51DCAE58" w14:textId="77777777" w:rsidR="00221CD6" w:rsidRPr="00221CD6" w:rsidRDefault="00221CD6" w:rsidP="00221C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70AB">
        <w:rPr>
          <w:noProof/>
        </w:rPr>
        <w:drawing>
          <wp:inline distT="0" distB="0" distL="0" distR="0" wp14:anchorId="2B88DB32" wp14:editId="4E9FE3A3">
            <wp:extent cx="5793195" cy="4095750"/>
            <wp:effectExtent l="0" t="0" r="0" b="0"/>
            <wp:docPr id="4657968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93" cy="410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06A05" w14:textId="5B9FD677" w:rsidR="003F49B1" w:rsidRPr="00551689" w:rsidRDefault="003A24DC" w:rsidP="00551689">
      <w:pPr>
        <w:pStyle w:val="Nadpis1"/>
      </w:pPr>
      <w:bookmarkStart w:id="6" w:name="_Toc174532546"/>
      <w:bookmarkStart w:id="7" w:name="_Toc238456208"/>
      <w:r w:rsidRPr="00551689">
        <w:lastRenderedPageBreak/>
        <w:t xml:space="preserve">Kartogram 2.2: </w:t>
      </w:r>
      <w:bookmarkEnd w:id="6"/>
      <w:r w:rsidR="009C70AB" w:rsidRPr="00551689">
        <w:t xml:space="preserve">Počet žáků </w:t>
      </w:r>
      <w:r w:rsidR="004C5B97" w:rsidRPr="00551689">
        <w:t>základních škol</w:t>
      </w:r>
      <w:r w:rsidR="009C70AB" w:rsidRPr="00551689">
        <w:t xml:space="preserve"> na jednoho učitele, 2025/2026</w:t>
      </w:r>
      <w:bookmarkEnd w:id="7"/>
      <w:r w:rsidR="009C70AB" w:rsidRPr="00551689">
        <w:t xml:space="preserve"> </w:t>
      </w:r>
    </w:p>
    <w:p w14:paraId="1BD764AB" w14:textId="1DF38187" w:rsidR="009C70AB" w:rsidRDefault="00551689" w:rsidP="009C70AB">
      <w:pPr>
        <w:rPr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CBD361" wp14:editId="3F5E5136">
                <wp:simplePos x="0" y="0"/>
                <wp:positionH relativeFrom="margin">
                  <wp:posOffset>3834130</wp:posOffset>
                </wp:positionH>
                <wp:positionV relativeFrom="paragraph">
                  <wp:posOffset>3677285</wp:posOffset>
                </wp:positionV>
                <wp:extent cx="1895475" cy="295275"/>
                <wp:effectExtent l="0" t="0" r="0" b="0"/>
                <wp:wrapNone/>
                <wp:docPr id="1077737551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5C4392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BD361" id="_x0000_s1030" style="position:absolute;margin-left:301.9pt;margin-top:289.55pt;width:149.2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" filled="f" stroked="f" strokeweight="1pt">
                <v:textbox>
                  <w:txbxContent>
                    <w:p w14:paraId="475C4392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01A1860" wp14:editId="53BB5D3C">
            <wp:extent cx="5781675" cy="4087604"/>
            <wp:effectExtent l="0" t="0" r="0" b="8255"/>
            <wp:docPr id="148805350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09" cy="41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AC91" w14:textId="77777777" w:rsidR="00551689" w:rsidRDefault="00551689" w:rsidP="00551689">
      <w:pPr>
        <w:pStyle w:val="Nadpis1"/>
        <w:ind w:firstLine="340"/>
        <w:rPr>
          <w:rFonts w:ascii="Arial" w:hAnsi="Arial" w:cs="Arial"/>
          <w:sz w:val="20"/>
          <w:szCs w:val="20"/>
        </w:rPr>
      </w:pPr>
    </w:p>
    <w:p w14:paraId="1B600098" w14:textId="6C167B2F" w:rsidR="00551689" w:rsidRPr="00551689" w:rsidRDefault="00551689" w:rsidP="00551689">
      <w:pPr>
        <w:pStyle w:val="Nadpis1"/>
      </w:pPr>
      <w:bookmarkStart w:id="8" w:name="_Toc238456209"/>
      <w:r w:rsidRPr="00551689">
        <w:t>Kartogram 2.3: Změny v počtu žáků základních škol mezi školními roky 2015/16 a 2025/2026</w:t>
      </w:r>
      <w:bookmarkEnd w:id="8"/>
      <w:r w:rsidRPr="00551689">
        <w:t xml:space="preserve"> </w:t>
      </w:r>
    </w:p>
    <w:p w14:paraId="1D2466B2" w14:textId="14227CF3" w:rsidR="00551689" w:rsidRDefault="00551689" w:rsidP="00B0355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20239D" wp14:editId="23EE7290">
                <wp:simplePos x="0" y="0"/>
                <wp:positionH relativeFrom="margin">
                  <wp:posOffset>3966210</wp:posOffset>
                </wp:positionH>
                <wp:positionV relativeFrom="paragraph">
                  <wp:posOffset>3965575</wp:posOffset>
                </wp:positionV>
                <wp:extent cx="1895475" cy="295275"/>
                <wp:effectExtent l="0" t="0" r="0" b="0"/>
                <wp:wrapNone/>
                <wp:docPr id="1434599997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5E673A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0239D" id="_x0000_s1031" style="position:absolute;margin-left:312.3pt;margin-top:312.25pt;width:149.2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" filled="f" stroked="f" strokeweight="1pt">
                <v:textbox>
                  <w:txbxContent>
                    <w:p w14:paraId="205E673A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8D8086" wp14:editId="4CC8F066">
            <wp:extent cx="6120130" cy="4326744"/>
            <wp:effectExtent l="0" t="0" r="0" b="0"/>
            <wp:docPr id="91724149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893DF" w14:textId="77777777" w:rsidR="00551689" w:rsidRPr="004C5B97" w:rsidRDefault="00551689" w:rsidP="00551689">
      <w:pPr>
        <w:pStyle w:val="Nadpis1"/>
      </w:pPr>
      <w:bookmarkStart w:id="9" w:name="_Toc238456210"/>
      <w:r w:rsidRPr="004C5B97">
        <w:lastRenderedPageBreak/>
        <w:t xml:space="preserve">Kartogram 3.1: Počet žáků </w:t>
      </w:r>
      <w:r>
        <w:t>středních škol</w:t>
      </w:r>
      <w:r w:rsidRPr="004C5B97">
        <w:t xml:space="preserve"> na jednoho učitele, 2025/2026</w:t>
      </w:r>
      <w:bookmarkEnd w:id="9"/>
      <w:r w:rsidRPr="004C5B97">
        <w:t xml:space="preserve">  </w:t>
      </w:r>
    </w:p>
    <w:p w14:paraId="028DA9E8" w14:textId="77777777" w:rsidR="00551689" w:rsidRDefault="00551689" w:rsidP="0055168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8267F0" wp14:editId="06DA410D">
                <wp:simplePos x="0" y="0"/>
                <wp:positionH relativeFrom="margin">
                  <wp:align>right</wp:align>
                </wp:positionH>
                <wp:positionV relativeFrom="paragraph">
                  <wp:posOffset>3737610</wp:posOffset>
                </wp:positionV>
                <wp:extent cx="1895475" cy="295275"/>
                <wp:effectExtent l="0" t="0" r="0" b="0"/>
                <wp:wrapNone/>
                <wp:docPr id="1244017724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EA4323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267F0" id="_x0000_s1032" style="position:absolute;margin-left:98.05pt;margin-top:294.3pt;width:149.25pt;height:23.2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" filled="f" stroked="f" strokeweight="1pt">
                <v:textbox>
                  <w:txbxContent>
                    <w:p w14:paraId="7FEA4323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DFE418C" wp14:editId="1E25900C">
            <wp:extent cx="5995284" cy="4238625"/>
            <wp:effectExtent l="0" t="0" r="5715" b="0"/>
            <wp:docPr id="179388210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36" cy="423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BDF3C" w14:textId="77777777" w:rsidR="00551689" w:rsidRPr="004C5B97" w:rsidRDefault="00551689" w:rsidP="00551689">
      <w:pPr>
        <w:pStyle w:val="Nadpis1"/>
      </w:pPr>
      <w:bookmarkStart w:id="10" w:name="_Toc238456211"/>
      <w:r w:rsidRPr="004C5B97">
        <w:t xml:space="preserve">Kartogram 3.2: Změny v počtu žáků </w:t>
      </w:r>
      <w:r>
        <w:t>středních škol</w:t>
      </w:r>
      <w:r w:rsidRPr="004C5B97">
        <w:t xml:space="preserve"> mezi školními roky 2015/16 a 2025/2026</w:t>
      </w:r>
      <w:bookmarkEnd w:id="10"/>
      <w:r w:rsidRPr="004C5B97">
        <w:t xml:space="preserve"> </w:t>
      </w:r>
    </w:p>
    <w:p w14:paraId="356FABE2" w14:textId="77777777" w:rsidR="00551689" w:rsidRDefault="00551689" w:rsidP="0055168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213DD53" wp14:editId="6F1E7F22">
                <wp:simplePos x="0" y="0"/>
                <wp:positionH relativeFrom="margin">
                  <wp:align>right</wp:align>
                </wp:positionH>
                <wp:positionV relativeFrom="paragraph">
                  <wp:posOffset>3622675</wp:posOffset>
                </wp:positionV>
                <wp:extent cx="1895475" cy="295275"/>
                <wp:effectExtent l="0" t="0" r="0" b="0"/>
                <wp:wrapNone/>
                <wp:docPr id="476992340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5695D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3DD53" id="_x0000_s1033" style="position:absolute;margin-left:98.05pt;margin-top:285.25pt;width:149.25pt;height:23.2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" filled="f" stroked="f" strokeweight="1pt">
                <v:textbox>
                  <w:txbxContent>
                    <w:p w14:paraId="02B5695D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0002E39" wp14:editId="21F9DF5B">
            <wp:extent cx="5838825" cy="4128009"/>
            <wp:effectExtent l="0" t="0" r="0" b="6350"/>
            <wp:docPr id="85988123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55" cy="41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1D897" w14:textId="77777777" w:rsidR="00551689" w:rsidRPr="004C5B97" w:rsidRDefault="00551689" w:rsidP="00551689">
      <w:pPr>
        <w:pStyle w:val="Nadpis1"/>
      </w:pPr>
      <w:bookmarkStart w:id="11" w:name="_Toc238456212"/>
      <w:r w:rsidRPr="004C5B97">
        <w:lastRenderedPageBreak/>
        <w:t>Kartogram 3.3: Podíl žáků středního odborného vzdělávání celkem ze všech žáků SŠ, 2025/26</w:t>
      </w:r>
      <w:bookmarkEnd w:id="11"/>
    </w:p>
    <w:p w14:paraId="657EEA60" w14:textId="77777777" w:rsidR="00551689" w:rsidRDefault="00551689" w:rsidP="00551689">
      <w:pPr>
        <w:spacing w:after="0" w:line="240" w:lineRule="auto"/>
        <w:rPr>
          <w:b/>
        </w:rPr>
      </w:pPr>
    </w:p>
    <w:p w14:paraId="50F256B1" w14:textId="77777777" w:rsidR="00551689" w:rsidRPr="00641907" w:rsidRDefault="00551689" w:rsidP="00551689">
      <w:pPr>
        <w:spacing w:after="0" w:line="240" w:lineRule="auto"/>
        <w:rPr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FA64B4" wp14:editId="65F608F5">
                <wp:simplePos x="0" y="0"/>
                <wp:positionH relativeFrom="margin">
                  <wp:align>right</wp:align>
                </wp:positionH>
                <wp:positionV relativeFrom="paragraph">
                  <wp:posOffset>3720465</wp:posOffset>
                </wp:positionV>
                <wp:extent cx="1895475" cy="295275"/>
                <wp:effectExtent l="0" t="0" r="0" b="0"/>
                <wp:wrapNone/>
                <wp:docPr id="1816425448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4C141B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A64B4" id="_x0000_s1034" style="position:absolute;margin-left:98.05pt;margin-top:292.95pt;width:149.25pt;height:23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" filled="f" stroked="f" strokeweight="1pt">
                <v:textbox>
                  <w:txbxContent>
                    <w:p w14:paraId="4F4C141B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C2885B" wp14:editId="03F5CD60">
                <wp:simplePos x="0" y="0"/>
                <wp:positionH relativeFrom="column">
                  <wp:posOffset>165735</wp:posOffset>
                </wp:positionH>
                <wp:positionV relativeFrom="paragraph">
                  <wp:posOffset>2977515</wp:posOffset>
                </wp:positionV>
                <wp:extent cx="285750" cy="209550"/>
                <wp:effectExtent l="0" t="0" r="0" b="0"/>
                <wp:wrapNone/>
                <wp:docPr id="729778972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EE2222" w14:textId="77777777" w:rsidR="00551689" w:rsidRPr="00672038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7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2885B" id="Obdélník 15" o:spid="_x0000_s1035" style="position:absolute;margin-left:13.05pt;margin-top:234.45pt;width:22.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" filled="f" stroked="f" strokeweight="1pt">
                <v:textbox>
                  <w:txbxContent>
                    <w:p w14:paraId="4DEE2222" w14:textId="77777777" w:rsidR="00551689" w:rsidRPr="00672038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67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7D485D7" wp14:editId="7F1F31CA">
            <wp:extent cx="5748655" cy="4064260"/>
            <wp:effectExtent l="0" t="0" r="4445" b="0"/>
            <wp:docPr id="112392142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843" cy="406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49AC4" w14:textId="77777777" w:rsidR="00551689" w:rsidRDefault="00551689" w:rsidP="00551689">
      <w:pPr>
        <w:spacing w:after="0" w:line="240" w:lineRule="auto"/>
        <w:jc w:val="right"/>
        <w:rPr>
          <w:i/>
          <w:sz w:val="20"/>
          <w:szCs w:val="20"/>
        </w:rPr>
      </w:pPr>
      <w:r w:rsidRPr="0040111A">
        <w:rPr>
          <w:i/>
          <w:sz w:val="20"/>
          <w:szCs w:val="20"/>
        </w:rPr>
        <w:t xml:space="preserve"> </w:t>
      </w:r>
    </w:p>
    <w:p w14:paraId="71E24291" w14:textId="77777777" w:rsidR="00551689" w:rsidRPr="004C5B97" w:rsidRDefault="00551689" w:rsidP="00551689">
      <w:pPr>
        <w:pStyle w:val="Nadpis1"/>
      </w:pPr>
      <w:bookmarkStart w:id="12" w:name="_Toc238456213"/>
      <w:r w:rsidRPr="004C5B97">
        <w:t xml:space="preserve">Kartogram 3.4: Podíl žáků středního vzdělávání s výučním listem ze všech žáků </w:t>
      </w:r>
      <w:r>
        <w:t>na SŠ</w:t>
      </w:r>
      <w:r w:rsidRPr="004C5B97">
        <w:t>, 2025/26</w:t>
      </w:r>
      <w:bookmarkEnd w:id="12"/>
    </w:p>
    <w:p w14:paraId="1020AE23" w14:textId="77777777" w:rsidR="00551689" w:rsidRDefault="00551689" w:rsidP="00551689">
      <w:pPr>
        <w:spacing w:after="0" w:line="240" w:lineRule="auto"/>
        <w:rPr>
          <w:noProof/>
          <w:lang w:eastAsia="cs-CZ"/>
        </w:rPr>
      </w:pPr>
    </w:p>
    <w:p w14:paraId="50C53920" w14:textId="77777777" w:rsidR="00551689" w:rsidRDefault="00551689" w:rsidP="00551689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C6046C" wp14:editId="49A48EC2">
                <wp:simplePos x="0" y="0"/>
                <wp:positionH relativeFrom="margin">
                  <wp:align>right</wp:align>
                </wp:positionH>
                <wp:positionV relativeFrom="paragraph">
                  <wp:posOffset>3865880</wp:posOffset>
                </wp:positionV>
                <wp:extent cx="1895475" cy="295275"/>
                <wp:effectExtent l="0" t="0" r="0" b="0"/>
                <wp:wrapNone/>
                <wp:docPr id="1764293366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5DF109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6046C" id="_x0000_s1036" style="position:absolute;margin-left:98.05pt;margin-top:304.4pt;width:149.25pt;height:23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" filled="f" stroked="f" strokeweight="1pt">
                <v:textbox>
                  <w:txbxContent>
                    <w:p w14:paraId="795DF109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9057521" wp14:editId="716B45DB">
            <wp:extent cx="5810250" cy="4107807"/>
            <wp:effectExtent l="0" t="0" r="0" b="7620"/>
            <wp:docPr id="175096519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264" cy="411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543F" w14:textId="77777777" w:rsidR="00551689" w:rsidRPr="00551689" w:rsidRDefault="00551689" w:rsidP="00551689">
      <w:pPr>
        <w:pStyle w:val="Nadpis1"/>
      </w:pPr>
      <w:bookmarkStart w:id="13" w:name="_Toc238456214"/>
      <w:r w:rsidRPr="00551689">
        <w:lastRenderedPageBreak/>
        <w:t>Kartogram 3.5: Podíl žáků středního odborného vzdělávání s maturitní zkouškou</w:t>
      </w:r>
      <w:r w:rsidRPr="000212CA">
        <w:rPr>
          <w:vertAlign w:val="superscript"/>
        </w:rPr>
        <w:t>*)</w:t>
      </w:r>
      <w:r w:rsidRPr="00551689">
        <w:t xml:space="preserve"> ze všech žáků středních škol, 2025/26</w:t>
      </w:r>
      <w:bookmarkEnd w:id="13"/>
    </w:p>
    <w:p w14:paraId="1B05C3A4" w14:textId="7EE546AF" w:rsidR="00551689" w:rsidRPr="00641907" w:rsidRDefault="000212CA" w:rsidP="00551689">
      <w:pPr>
        <w:rPr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5118C0" wp14:editId="3AA61117">
                <wp:simplePos x="0" y="0"/>
                <wp:positionH relativeFrom="column">
                  <wp:posOffset>394335</wp:posOffset>
                </wp:positionH>
                <wp:positionV relativeFrom="paragraph">
                  <wp:posOffset>3615690</wp:posOffset>
                </wp:positionV>
                <wp:extent cx="1438275" cy="200025"/>
                <wp:effectExtent l="0" t="0" r="0" b="0"/>
                <wp:wrapNone/>
                <wp:docPr id="409608292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00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682F7B" w14:textId="139131AF" w:rsidR="00551689" w:rsidRPr="000212CA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212C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vertAlign w:val="superscript"/>
                              </w:rPr>
                              <w:t>*)</w:t>
                            </w:r>
                            <w:r w:rsidRPr="000212C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bez nástavbového studia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118C0" id="_x0000_s1037" style="position:absolute;margin-left:31.05pt;margin-top:284.7pt;width:113.2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" filled="f" stroked="f" strokeweight="1pt">
                <v:textbox>
                  <w:txbxContent>
                    <w:p w14:paraId="08682F7B" w14:textId="139131AF" w:rsidR="00551689" w:rsidRPr="000212CA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212C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vertAlign w:val="superscript"/>
                        </w:rPr>
                        <w:t>*)</w:t>
                      </w:r>
                      <w:r w:rsidRPr="000212C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bez nástavbového studia</w:t>
                      </w:r>
                    </w:p>
                  </w:txbxContent>
                </v:textbox>
              </v:rect>
            </w:pict>
          </mc:Fallback>
        </mc:AlternateContent>
      </w:r>
      <w:r w:rsidR="0055168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63DEB7" wp14:editId="2AD798BE">
                <wp:simplePos x="0" y="0"/>
                <wp:positionH relativeFrom="margin">
                  <wp:align>right</wp:align>
                </wp:positionH>
                <wp:positionV relativeFrom="paragraph">
                  <wp:posOffset>3482340</wp:posOffset>
                </wp:positionV>
                <wp:extent cx="1895475" cy="295275"/>
                <wp:effectExtent l="0" t="0" r="0" b="0"/>
                <wp:wrapNone/>
                <wp:docPr id="456931760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5180AC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3DEB7" id="_x0000_s1038" style="position:absolute;margin-left:98.05pt;margin-top:274.2pt;width:149.25pt;height:23.2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" filled="f" stroked="f" strokeweight="1pt">
                <v:textbox>
                  <w:txbxContent>
                    <w:p w14:paraId="055180AC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1689">
        <w:rPr>
          <w:noProof/>
        </w:rPr>
        <w:drawing>
          <wp:inline distT="0" distB="0" distL="0" distR="0" wp14:anchorId="6C5BD2C9" wp14:editId="19B25DE9">
            <wp:extent cx="5581650" cy="3946188"/>
            <wp:effectExtent l="0" t="0" r="0" b="0"/>
            <wp:docPr id="3283532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62" cy="395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F1A62" w14:textId="77777777" w:rsidR="00551689" w:rsidRPr="00551689" w:rsidRDefault="00551689" w:rsidP="00551689">
      <w:pPr>
        <w:pStyle w:val="Nadpis1"/>
      </w:pPr>
      <w:bookmarkStart w:id="14" w:name="_Toc238456215"/>
      <w:r w:rsidRPr="00551689">
        <w:t>Kartogram 3.6: Podíl žáků gymnázií ze všech žáků středních škol, 2025/26</w:t>
      </w:r>
      <w:bookmarkEnd w:id="14"/>
    </w:p>
    <w:p w14:paraId="7513F718" w14:textId="77777777" w:rsidR="00551689" w:rsidRDefault="00551689" w:rsidP="00551689">
      <w:pPr>
        <w:rPr>
          <w:lang w:eastAsia="cs-CZ"/>
        </w:rPr>
      </w:pPr>
    </w:p>
    <w:p w14:paraId="19FB373A" w14:textId="77777777" w:rsidR="00551689" w:rsidRPr="003C6176" w:rsidRDefault="00551689" w:rsidP="00551689">
      <w:pPr>
        <w:rPr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C974E8" wp14:editId="4D96CA23">
                <wp:simplePos x="0" y="0"/>
                <wp:positionH relativeFrom="margin">
                  <wp:align>right</wp:align>
                </wp:positionH>
                <wp:positionV relativeFrom="paragraph">
                  <wp:posOffset>3756025</wp:posOffset>
                </wp:positionV>
                <wp:extent cx="1895475" cy="295275"/>
                <wp:effectExtent l="0" t="0" r="0" b="0"/>
                <wp:wrapNone/>
                <wp:docPr id="1281432440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671DA5" w14:textId="77777777" w:rsidR="00551689" w:rsidRPr="00221CD6" w:rsidRDefault="00551689" w:rsidP="0055168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1CD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Zdroj: ČSÚ podle údajů MŠMT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974E8" id="_x0000_s1039" style="position:absolute;margin-left:98.05pt;margin-top:295.75pt;width:149.25pt;height:23.2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" filled="f" stroked="f" strokeweight="1pt">
                <v:textbox>
                  <w:txbxContent>
                    <w:p w14:paraId="29671DA5" w14:textId="77777777" w:rsidR="00551689" w:rsidRPr="00221CD6" w:rsidRDefault="00551689" w:rsidP="0055168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21CD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Zdroj: ČSÚ podle údajů MŠMT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D5833F" wp14:editId="1618DC42">
            <wp:extent cx="5819775" cy="4114541"/>
            <wp:effectExtent l="0" t="0" r="0" b="635"/>
            <wp:docPr id="83794445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824" cy="412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689" w:rsidRPr="003C6176" w:rsidSect="0061118E">
      <w:headerReference w:type="even" r:id="rId20"/>
      <w:headerReference w:type="default" r:id="rId21"/>
      <w:footerReference w:type="even" r:id="rId22"/>
      <w:footerReference w:type="default" r:id="rId23"/>
      <w:footerReference w:type="first" r:id="rId24"/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3FE8" w14:textId="77777777" w:rsidR="002B2A29" w:rsidRDefault="002B2A29" w:rsidP="000B5A88">
      <w:pPr>
        <w:spacing w:after="0" w:line="240" w:lineRule="auto"/>
      </w:pPr>
      <w:r>
        <w:separator/>
      </w:r>
    </w:p>
  </w:endnote>
  <w:endnote w:type="continuationSeparator" w:id="0">
    <w:p w14:paraId="705933DC" w14:textId="77777777" w:rsidR="002B2A29" w:rsidRDefault="002B2A29" w:rsidP="000B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71460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B0220A4" w14:textId="2303E6F0" w:rsidR="007F2A0D" w:rsidRPr="001D4D4C" w:rsidRDefault="001D4D4C">
        <w:pPr>
          <w:pStyle w:val="Zpat"/>
          <w:rPr>
            <w:rFonts w:ascii="Arial" w:hAnsi="Arial" w:cs="Arial"/>
            <w:sz w:val="16"/>
            <w:szCs w:val="16"/>
          </w:rPr>
        </w:pPr>
        <w:r w:rsidRPr="001D4D4C">
          <w:rPr>
            <w:rFonts w:ascii="Arial" w:hAnsi="Arial" w:cs="Arial"/>
            <w:sz w:val="16"/>
            <w:szCs w:val="16"/>
          </w:rPr>
          <w:ptab w:relativeTo="margin" w:alignment="left" w:leader="none"/>
        </w:r>
        <w:r w:rsidRPr="001D4D4C">
          <w:rPr>
            <w:rFonts w:ascii="Arial" w:hAnsi="Arial" w:cs="Arial"/>
            <w:sz w:val="16"/>
            <w:szCs w:val="16"/>
          </w:rPr>
          <w:fldChar w:fldCharType="begin"/>
        </w:r>
        <w:r w:rsidRPr="001D4D4C">
          <w:rPr>
            <w:rFonts w:ascii="Arial" w:hAnsi="Arial" w:cs="Arial"/>
            <w:sz w:val="16"/>
            <w:szCs w:val="16"/>
          </w:rPr>
          <w:instrText>PAGE   \* MERGEFORMAT</w:instrText>
        </w:r>
        <w:r w:rsidRPr="001D4D4C">
          <w:rPr>
            <w:rFonts w:ascii="Arial" w:hAnsi="Arial" w:cs="Arial"/>
            <w:sz w:val="16"/>
            <w:szCs w:val="16"/>
          </w:rPr>
          <w:fldChar w:fldCharType="separate"/>
        </w:r>
        <w:r w:rsidRPr="001D4D4C">
          <w:rPr>
            <w:rFonts w:ascii="Arial" w:hAnsi="Arial" w:cs="Arial"/>
            <w:sz w:val="16"/>
            <w:szCs w:val="16"/>
          </w:rPr>
          <w:t>1</w:t>
        </w:r>
        <w:r w:rsidRPr="001D4D4C">
          <w:rPr>
            <w:rFonts w:ascii="Arial" w:hAnsi="Arial" w:cs="Arial"/>
            <w:sz w:val="16"/>
            <w:szCs w:val="16"/>
          </w:rPr>
          <w:fldChar w:fldCharType="end"/>
        </w:r>
        <w:r w:rsidRPr="001D4D4C">
          <w:rPr>
            <w:rFonts w:ascii="Arial" w:hAnsi="Arial" w:cs="Arial"/>
            <w:sz w:val="16"/>
            <w:szCs w:val="16"/>
          </w:rPr>
          <w:ptab w:relativeTo="margin" w:alignment="center" w:leader="none"/>
        </w:r>
        <w:r w:rsidRPr="001D4D4C">
          <w:rPr>
            <w:rFonts w:ascii="Arial" w:hAnsi="Arial" w:cs="Arial"/>
            <w:sz w:val="16"/>
            <w:szCs w:val="16"/>
          </w:rPr>
          <w:t>Školní rok 2025/26</w:t>
        </w:r>
        <w:r w:rsidRPr="001D4D4C">
          <w:rPr>
            <w:rFonts w:ascii="Arial" w:hAnsi="Arial" w:cs="Arial"/>
            <w:sz w:val="16"/>
            <w:szCs w:val="16"/>
          </w:rPr>
          <w:ptab w:relativeTo="margin" w:alignment="right" w:leader="none"/>
        </w:r>
        <w:r w:rsidRPr="001D4D4C">
          <w:rPr>
            <w:rFonts w:ascii="Arial" w:hAnsi="Arial" w:cs="Arial"/>
            <w:sz w:val="16"/>
            <w:szCs w:val="16"/>
          </w:rPr>
          <w:t>ČSÚ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81F5" w14:textId="25A5DE77" w:rsidR="00B50D79" w:rsidRPr="00B50D79" w:rsidRDefault="00B50D79">
    <w:pPr>
      <w:pStyle w:val="Zpat"/>
      <w:rPr>
        <w:rFonts w:ascii="Arial" w:hAnsi="Arial" w:cs="Arial"/>
        <w:sz w:val="16"/>
        <w:szCs w:val="16"/>
      </w:rPr>
    </w:pPr>
    <w:r w:rsidRPr="00B50D79">
      <w:rPr>
        <w:rFonts w:ascii="Arial" w:hAnsi="Arial" w:cs="Arial"/>
        <w:sz w:val="16"/>
        <w:szCs w:val="16"/>
      </w:rPr>
      <w:t>ČSÚ</w:t>
    </w:r>
    <w:r w:rsidRPr="00B50D79">
      <w:rPr>
        <w:rFonts w:ascii="Arial" w:hAnsi="Arial" w:cs="Arial"/>
        <w:sz w:val="16"/>
        <w:szCs w:val="16"/>
      </w:rPr>
      <w:ptab w:relativeTo="margin" w:alignment="center" w:leader="none"/>
    </w:r>
    <w:r w:rsidRPr="00B50D79">
      <w:rPr>
        <w:rFonts w:ascii="Arial" w:hAnsi="Arial" w:cs="Arial"/>
        <w:sz w:val="16"/>
        <w:szCs w:val="16"/>
      </w:rPr>
      <w:t>Školní rok 2025/26</w:t>
    </w:r>
    <w:r w:rsidRPr="00B50D79">
      <w:rPr>
        <w:rFonts w:ascii="Arial" w:hAnsi="Arial" w:cs="Arial"/>
        <w:sz w:val="16"/>
        <w:szCs w:val="16"/>
      </w:rPr>
      <w:ptab w:relativeTo="margin" w:alignment="right" w:leader="none"/>
    </w:r>
    <w:r w:rsidRPr="00B50D79">
      <w:rPr>
        <w:rFonts w:ascii="Arial" w:hAnsi="Arial" w:cs="Arial"/>
        <w:sz w:val="16"/>
        <w:szCs w:val="16"/>
      </w:rPr>
      <w:fldChar w:fldCharType="begin"/>
    </w:r>
    <w:r w:rsidRPr="00B50D79">
      <w:rPr>
        <w:rFonts w:ascii="Arial" w:hAnsi="Arial" w:cs="Arial"/>
        <w:sz w:val="16"/>
        <w:szCs w:val="16"/>
      </w:rPr>
      <w:instrText>PAGE   \* MERGEFORMAT</w:instrText>
    </w:r>
    <w:r w:rsidRPr="00B50D79">
      <w:rPr>
        <w:rFonts w:ascii="Arial" w:hAnsi="Arial" w:cs="Arial"/>
        <w:sz w:val="16"/>
        <w:szCs w:val="16"/>
      </w:rPr>
      <w:fldChar w:fldCharType="separate"/>
    </w:r>
    <w:r w:rsidRPr="00B50D79">
      <w:rPr>
        <w:rFonts w:ascii="Arial" w:hAnsi="Arial" w:cs="Arial"/>
        <w:sz w:val="16"/>
        <w:szCs w:val="16"/>
      </w:rPr>
      <w:t>1</w:t>
    </w:r>
    <w:r w:rsidRPr="00B50D79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9DDC" w14:textId="7FD1F5CB" w:rsidR="001D4D4C" w:rsidRDefault="001D4D4C">
    <w:pPr>
      <w:pStyle w:val="Zpat"/>
    </w:pPr>
    <w:r>
      <w:ptab w:relativeTo="margin" w:alignment="right" w:leader="none"/>
    </w:r>
    <w:r w:rsidR="0061118E">
      <w:ptab w:relativeTo="margin" w:alignment="left" w:leader="none"/>
    </w:r>
    <w:r w:rsidRPr="001D4D4C">
      <w:rPr>
        <w:rFonts w:ascii="Arial" w:hAnsi="Arial" w:cs="Arial"/>
        <w:sz w:val="16"/>
        <w:szCs w:val="16"/>
      </w:rPr>
      <w:fldChar w:fldCharType="begin"/>
    </w:r>
    <w:r w:rsidRPr="001D4D4C">
      <w:rPr>
        <w:rFonts w:ascii="Arial" w:hAnsi="Arial" w:cs="Arial"/>
        <w:sz w:val="16"/>
        <w:szCs w:val="16"/>
      </w:rPr>
      <w:instrText>PAGE   \* MERGEFORMAT</w:instrText>
    </w:r>
    <w:r w:rsidRPr="001D4D4C">
      <w:rPr>
        <w:rFonts w:ascii="Arial" w:hAnsi="Arial" w:cs="Arial"/>
        <w:sz w:val="16"/>
        <w:szCs w:val="16"/>
      </w:rPr>
      <w:fldChar w:fldCharType="separate"/>
    </w:r>
    <w:r w:rsidRPr="001D4D4C">
      <w:rPr>
        <w:rFonts w:ascii="Arial" w:hAnsi="Arial" w:cs="Arial"/>
        <w:sz w:val="16"/>
        <w:szCs w:val="16"/>
      </w:rPr>
      <w:t>1</w:t>
    </w:r>
    <w:r w:rsidRPr="001D4D4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3E4F" w14:textId="77777777" w:rsidR="002B2A29" w:rsidRDefault="002B2A29" w:rsidP="000B5A88">
      <w:pPr>
        <w:spacing w:after="0" w:line="240" w:lineRule="auto"/>
      </w:pPr>
      <w:r>
        <w:separator/>
      </w:r>
    </w:p>
  </w:footnote>
  <w:footnote w:type="continuationSeparator" w:id="0">
    <w:p w14:paraId="1024AFEA" w14:textId="77777777" w:rsidR="002B2A29" w:rsidRDefault="002B2A29" w:rsidP="000B5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FD5E" w14:textId="475FAAFF" w:rsidR="005C0151" w:rsidRPr="007242DC" w:rsidRDefault="00A97A2A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ŠKOLY A ŠKOLSKÁ ZAŘÍZENÍ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BE72" w14:textId="4EE7D6EB" w:rsidR="005C0151" w:rsidRPr="00266AE7" w:rsidRDefault="00A97A2A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ŠKOLY A ŠKOLSKÁ ZAŘÍZENÍ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4CEF"/>
    <w:multiLevelType w:val="hybridMultilevel"/>
    <w:tmpl w:val="2EEA2B72"/>
    <w:lvl w:ilvl="0" w:tplc="37E4ADC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09092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0C2"/>
    <w:rsid w:val="00003114"/>
    <w:rsid w:val="000121F0"/>
    <w:rsid w:val="0001413A"/>
    <w:rsid w:val="000212CA"/>
    <w:rsid w:val="000242A1"/>
    <w:rsid w:val="00032ADA"/>
    <w:rsid w:val="00041770"/>
    <w:rsid w:val="00041ADC"/>
    <w:rsid w:val="00044F58"/>
    <w:rsid w:val="00045980"/>
    <w:rsid w:val="00045E21"/>
    <w:rsid w:val="000461DD"/>
    <w:rsid w:val="000532D5"/>
    <w:rsid w:val="0007414D"/>
    <w:rsid w:val="00082C38"/>
    <w:rsid w:val="00087B15"/>
    <w:rsid w:val="00087D18"/>
    <w:rsid w:val="00092B14"/>
    <w:rsid w:val="000A3997"/>
    <w:rsid w:val="000A4964"/>
    <w:rsid w:val="000A507E"/>
    <w:rsid w:val="000A77E6"/>
    <w:rsid w:val="000B5A88"/>
    <w:rsid w:val="000C70CC"/>
    <w:rsid w:val="000E0E66"/>
    <w:rsid w:val="000E6836"/>
    <w:rsid w:val="000F095B"/>
    <w:rsid w:val="00120F9D"/>
    <w:rsid w:val="00124FDF"/>
    <w:rsid w:val="001272CB"/>
    <w:rsid w:val="00140641"/>
    <w:rsid w:val="00142639"/>
    <w:rsid w:val="001451DF"/>
    <w:rsid w:val="001460C2"/>
    <w:rsid w:val="001634CD"/>
    <w:rsid w:val="00176430"/>
    <w:rsid w:val="00183262"/>
    <w:rsid w:val="001877E1"/>
    <w:rsid w:val="00190DC2"/>
    <w:rsid w:val="001A61E0"/>
    <w:rsid w:val="001B4398"/>
    <w:rsid w:val="001C5E39"/>
    <w:rsid w:val="001C7159"/>
    <w:rsid w:val="001C7E0E"/>
    <w:rsid w:val="001D329A"/>
    <w:rsid w:val="001D4D4C"/>
    <w:rsid w:val="001E69E3"/>
    <w:rsid w:val="001F5802"/>
    <w:rsid w:val="00202A72"/>
    <w:rsid w:val="0020409C"/>
    <w:rsid w:val="00206C05"/>
    <w:rsid w:val="00207707"/>
    <w:rsid w:val="00216898"/>
    <w:rsid w:val="00221CD6"/>
    <w:rsid w:val="00225CE8"/>
    <w:rsid w:val="0023119A"/>
    <w:rsid w:val="00242B87"/>
    <w:rsid w:val="00257FF0"/>
    <w:rsid w:val="00266AE7"/>
    <w:rsid w:val="00275DF6"/>
    <w:rsid w:val="00297217"/>
    <w:rsid w:val="002A0BB2"/>
    <w:rsid w:val="002B2A29"/>
    <w:rsid w:val="002D31EF"/>
    <w:rsid w:val="002E64B4"/>
    <w:rsid w:val="002F1400"/>
    <w:rsid w:val="002F5C63"/>
    <w:rsid w:val="003045E7"/>
    <w:rsid w:val="00305C36"/>
    <w:rsid w:val="00320252"/>
    <w:rsid w:val="00325369"/>
    <w:rsid w:val="00341F39"/>
    <w:rsid w:val="00343BCF"/>
    <w:rsid w:val="00373C6F"/>
    <w:rsid w:val="00376013"/>
    <w:rsid w:val="0038059C"/>
    <w:rsid w:val="003815C8"/>
    <w:rsid w:val="00384DCA"/>
    <w:rsid w:val="00387C0A"/>
    <w:rsid w:val="00394E9C"/>
    <w:rsid w:val="003A1DBB"/>
    <w:rsid w:val="003A24DC"/>
    <w:rsid w:val="003A4432"/>
    <w:rsid w:val="003A60C8"/>
    <w:rsid w:val="003B4CBF"/>
    <w:rsid w:val="003B4F0F"/>
    <w:rsid w:val="003B5A7B"/>
    <w:rsid w:val="003C6176"/>
    <w:rsid w:val="003C65F9"/>
    <w:rsid w:val="003D09F1"/>
    <w:rsid w:val="003D404F"/>
    <w:rsid w:val="003E15F9"/>
    <w:rsid w:val="003F49B1"/>
    <w:rsid w:val="0040111A"/>
    <w:rsid w:val="004131F3"/>
    <w:rsid w:val="00425E97"/>
    <w:rsid w:val="00426957"/>
    <w:rsid w:val="00432C29"/>
    <w:rsid w:val="004358B9"/>
    <w:rsid w:val="004439AF"/>
    <w:rsid w:val="004474D4"/>
    <w:rsid w:val="00447C8E"/>
    <w:rsid w:val="0045143F"/>
    <w:rsid w:val="0046238E"/>
    <w:rsid w:val="00464C25"/>
    <w:rsid w:val="00471640"/>
    <w:rsid w:val="00477814"/>
    <w:rsid w:val="00480F31"/>
    <w:rsid w:val="00486B15"/>
    <w:rsid w:val="0049137E"/>
    <w:rsid w:val="0049495E"/>
    <w:rsid w:val="00495A82"/>
    <w:rsid w:val="004B1709"/>
    <w:rsid w:val="004C2801"/>
    <w:rsid w:val="004C5B97"/>
    <w:rsid w:val="004D0DE0"/>
    <w:rsid w:val="004D4C53"/>
    <w:rsid w:val="004E58D2"/>
    <w:rsid w:val="004E5E03"/>
    <w:rsid w:val="005001C7"/>
    <w:rsid w:val="00500805"/>
    <w:rsid w:val="00506D67"/>
    <w:rsid w:val="00507C61"/>
    <w:rsid w:val="00515B72"/>
    <w:rsid w:val="00527E80"/>
    <w:rsid w:val="0053363F"/>
    <w:rsid w:val="0054445B"/>
    <w:rsid w:val="00545454"/>
    <w:rsid w:val="00551689"/>
    <w:rsid w:val="00556B46"/>
    <w:rsid w:val="0056161A"/>
    <w:rsid w:val="005629CE"/>
    <w:rsid w:val="00573708"/>
    <w:rsid w:val="00582845"/>
    <w:rsid w:val="005866E3"/>
    <w:rsid w:val="005A6B03"/>
    <w:rsid w:val="005B4A00"/>
    <w:rsid w:val="005C0151"/>
    <w:rsid w:val="005C641B"/>
    <w:rsid w:val="005D51F6"/>
    <w:rsid w:val="005D6435"/>
    <w:rsid w:val="005E456D"/>
    <w:rsid w:val="005F275B"/>
    <w:rsid w:val="005F4A82"/>
    <w:rsid w:val="00602517"/>
    <w:rsid w:val="0060312D"/>
    <w:rsid w:val="0061118E"/>
    <w:rsid w:val="00615071"/>
    <w:rsid w:val="00615B67"/>
    <w:rsid w:val="006234C7"/>
    <w:rsid w:val="00624B93"/>
    <w:rsid w:val="00624EF0"/>
    <w:rsid w:val="00641907"/>
    <w:rsid w:val="00652504"/>
    <w:rsid w:val="00652FFA"/>
    <w:rsid w:val="00667E40"/>
    <w:rsid w:val="0067057B"/>
    <w:rsid w:val="00672038"/>
    <w:rsid w:val="00681A31"/>
    <w:rsid w:val="00691E41"/>
    <w:rsid w:val="00696941"/>
    <w:rsid w:val="006A13C7"/>
    <w:rsid w:val="006D73FD"/>
    <w:rsid w:val="006E31A0"/>
    <w:rsid w:val="006E6785"/>
    <w:rsid w:val="006E78E6"/>
    <w:rsid w:val="006F1A72"/>
    <w:rsid w:val="006F1DD9"/>
    <w:rsid w:val="006F1F38"/>
    <w:rsid w:val="00701890"/>
    <w:rsid w:val="00706EC2"/>
    <w:rsid w:val="00722EB8"/>
    <w:rsid w:val="007242DC"/>
    <w:rsid w:val="00735C55"/>
    <w:rsid w:val="00751A8A"/>
    <w:rsid w:val="00782DBE"/>
    <w:rsid w:val="00787CAF"/>
    <w:rsid w:val="007C1206"/>
    <w:rsid w:val="007C64D8"/>
    <w:rsid w:val="007D2314"/>
    <w:rsid w:val="007E38BF"/>
    <w:rsid w:val="007F2A0D"/>
    <w:rsid w:val="007F4084"/>
    <w:rsid w:val="0080430A"/>
    <w:rsid w:val="00804CFD"/>
    <w:rsid w:val="00816C6D"/>
    <w:rsid w:val="00822865"/>
    <w:rsid w:val="00823B5B"/>
    <w:rsid w:val="00830D4F"/>
    <w:rsid w:val="00831BC1"/>
    <w:rsid w:val="0083630A"/>
    <w:rsid w:val="0084206F"/>
    <w:rsid w:val="0084755B"/>
    <w:rsid w:val="00862C17"/>
    <w:rsid w:val="00864487"/>
    <w:rsid w:val="00872246"/>
    <w:rsid w:val="008743FA"/>
    <w:rsid w:val="008754E9"/>
    <w:rsid w:val="0089105F"/>
    <w:rsid w:val="0089673E"/>
    <w:rsid w:val="008A063B"/>
    <w:rsid w:val="008A659C"/>
    <w:rsid w:val="008C6A51"/>
    <w:rsid w:val="008E01F3"/>
    <w:rsid w:val="008F4AAE"/>
    <w:rsid w:val="008F7756"/>
    <w:rsid w:val="00903D23"/>
    <w:rsid w:val="00906236"/>
    <w:rsid w:val="0092440D"/>
    <w:rsid w:val="0092459D"/>
    <w:rsid w:val="00941459"/>
    <w:rsid w:val="0095162A"/>
    <w:rsid w:val="00956FD9"/>
    <w:rsid w:val="009572D7"/>
    <w:rsid w:val="00965428"/>
    <w:rsid w:val="0096649C"/>
    <w:rsid w:val="00981052"/>
    <w:rsid w:val="00985658"/>
    <w:rsid w:val="009A36B5"/>
    <w:rsid w:val="009A494D"/>
    <w:rsid w:val="009B0175"/>
    <w:rsid w:val="009B3CD3"/>
    <w:rsid w:val="009C2C7C"/>
    <w:rsid w:val="009C6FE8"/>
    <w:rsid w:val="009C70AB"/>
    <w:rsid w:val="009C744C"/>
    <w:rsid w:val="009D5E2E"/>
    <w:rsid w:val="00A10411"/>
    <w:rsid w:val="00A137CD"/>
    <w:rsid w:val="00A41360"/>
    <w:rsid w:val="00A43F1E"/>
    <w:rsid w:val="00A50B72"/>
    <w:rsid w:val="00A66112"/>
    <w:rsid w:val="00A66349"/>
    <w:rsid w:val="00A66506"/>
    <w:rsid w:val="00A711AA"/>
    <w:rsid w:val="00A72EAF"/>
    <w:rsid w:val="00A74018"/>
    <w:rsid w:val="00A7447F"/>
    <w:rsid w:val="00A96EB1"/>
    <w:rsid w:val="00A97A2A"/>
    <w:rsid w:val="00AA3971"/>
    <w:rsid w:val="00AA6226"/>
    <w:rsid w:val="00AB4AE5"/>
    <w:rsid w:val="00AB5590"/>
    <w:rsid w:val="00AB70DD"/>
    <w:rsid w:val="00AC6CCE"/>
    <w:rsid w:val="00AD3B7A"/>
    <w:rsid w:val="00AD65E8"/>
    <w:rsid w:val="00AD6F3C"/>
    <w:rsid w:val="00AE3C7E"/>
    <w:rsid w:val="00AE40B1"/>
    <w:rsid w:val="00AF228B"/>
    <w:rsid w:val="00AF3928"/>
    <w:rsid w:val="00B03552"/>
    <w:rsid w:val="00B1666C"/>
    <w:rsid w:val="00B23883"/>
    <w:rsid w:val="00B358FA"/>
    <w:rsid w:val="00B35FF2"/>
    <w:rsid w:val="00B456D7"/>
    <w:rsid w:val="00B46E58"/>
    <w:rsid w:val="00B50D79"/>
    <w:rsid w:val="00B66E6A"/>
    <w:rsid w:val="00B748B3"/>
    <w:rsid w:val="00B76906"/>
    <w:rsid w:val="00B80BC0"/>
    <w:rsid w:val="00B841F5"/>
    <w:rsid w:val="00B860FC"/>
    <w:rsid w:val="00B974D3"/>
    <w:rsid w:val="00BC14F5"/>
    <w:rsid w:val="00BD2C12"/>
    <w:rsid w:val="00BF2723"/>
    <w:rsid w:val="00BF4903"/>
    <w:rsid w:val="00C026A5"/>
    <w:rsid w:val="00C04C47"/>
    <w:rsid w:val="00C0589E"/>
    <w:rsid w:val="00C23E75"/>
    <w:rsid w:val="00C25E9D"/>
    <w:rsid w:val="00C27566"/>
    <w:rsid w:val="00C34D35"/>
    <w:rsid w:val="00C51DCA"/>
    <w:rsid w:val="00C528C7"/>
    <w:rsid w:val="00C61DEC"/>
    <w:rsid w:val="00C7601B"/>
    <w:rsid w:val="00C94BB1"/>
    <w:rsid w:val="00CA3530"/>
    <w:rsid w:val="00CA5E68"/>
    <w:rsid w:val="00CA7709"/>
    <w:rsid w:val="00CA7C5A"/>
    <w:rsid w:val="00CB60EB"/>
    <w:rsid w:val="00CC24EB"/>
    <w:rsid w:val="00CC38E1"/>
    <w:rsid w:val="00CC7642"/>
    <w:rsid w:val="00CC7FD0"/>
    <w:rsid w:val="00CD6EED"/>
    <w:rsid w:val="00CE7033"/>
    <w:rsid w:val="00CF264F"/>
    <w:rsid w:val="00D054CD"/>
    <w:rsid w:val="00D3300D"/>
    <w:rsid w:val="00D3560C"/>
    <w:rsid w:val="00D51996"/>
    <w:rsid w:val="00D65658"/>
    <w:rsid w:val="00D66DC0"/>
    <w:rsid w:val="00D70B9D"/>
    <w:rsid w:val="00D741F7"/>
    <w:rsid w:val="00D852BE"/>
    <w:rsid w:val="00DB54BC"/>
    <w:rsid w:val="00DC5570"/>
    <w:rsid w:val="00DE13D1"/>
    <w:rsid w:val="00DE7108"/>
    <w:rsid w:val="00DF0198"/>
    <w:rsid w:val="00DF1EE6"/>
    <w:rsid w:val="00E001E6"/>
    <w:rsid w:val="00E04E7F"/>
    <w:rsid w:val="00E05CE9"/>
    <w:rsid w:val="00E10EE7"/>
    <w:rsid w:val="00E157E7"/>
    <w:rsid w:val="00E224E0"/>
    <w:rsid w:val="00E2711C"/>
    <w:rsid w:val="00E40DC5"/>
    <w:rsid w:val="00E43EAD"/>
    <w:rsid w:val="00E4489F"/>
    <w:rsid w:val="00E45A95"/>
    <w:rsid w:val="00E526DB"/>
    <w:rsid w:val="00E56054"/>
    <w:rsid w:val="00E80717"/>
    <w:rsid w:val="00EB535C"/>
    <w:rsid w:val="00ED1C13"/>
    <w:rsid w:val="00ED21F5"/>
    <w:rsid w:val="00ED5C15"/>
    <w:rsid w:val="00EF3653"/>
    <w:rsid w:val="00EF685B"/>
    <w:rsid w:val="00F00C41"/>
    <w:rsid w:val="00F01565"/>
    <w:rsid w:val="00F13C62"/>
    <w:rsid w:val="00F159E8"/>
    <w:rsid w:val="00F360BC"/>
    <w:rsid w:val="00F3704D"/>
    <w:rsid w:val="00F55A08"/>
    <w:rsid w:val="00F82683"/>
    <w:rsid w:val="00F8797D"/>
    <w:rsid w:val="00FA0F89"/>
    <w:rsid w:val="00FB469E"/>
    <w:rsid w:val="00FB6254"/>
    <w:rsid w:val="00FC76BD"/>
    <w:rsid w:val="00FD2975"/>
    <w:rsid w:val="00FE2F44"/>
    <w:rsid w:val="00F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67D62"/>
  <w15:chartTrackingRefBased/>
  <w15:docId w15:val="{A18F84EB-6CFC-4FD2-BA1F-3C1C83D5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0BC0"/>
    <w:pPr>
      <w:keepNext/>
      <w:keepLines/>
      <w:spacing w:after="0" w:line="240" w:lineRule="auto"/>
      <w:ind w:left="227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7E40"/>
    <w:pPr>
      <w:keepNext/>
      <w:keepLines/>
      <w:spacing w:after="0" w:line="240" w:lineRule="auto"/>
      <w:ind w:left="567"/>
      <w:outlineLvl w:val="1"/>
    </w:pPr>
    <w:rPr>
      <w:rFonts w:eastAsiaTheme="majorEastAsia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82683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B80BC0"/>
    <w:rPr>
      <w:rFonts w:eastAsiaTheme="majorEastAsi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67E40"/>
    <w:rPr>
      <w:rFonts w:eastAsiaTheme="majorEastAsia" w:cstheme="majorBidi"/>
      <w:b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254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FB6254"/>
    <w:pPr>
      <w:spacing w:before="240" w:line="259" w:lineRule="auto"/>
      <w:ind w:left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797D"/>
    <w:pPr>
      <w:tabs>
        <w:tab w:val="right" w:leader="dot" w:pos="10915"/>
      </w:tabs>
      <w:spacing w:after="0" w:line="288" w:lineRule="auto"/>
    </w:pPr>
    <w:rPr>
      <w:rFonts w:ascii="Arial" w:hAnsi="Arial" w:cs="Arial"/>
      <w:b/>
      <w:noProof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FB6254"/>
    <w:pPr>
      <w:tabs>
        <w:tab w:val="right" w:leader="dot" w:pos="10915"/>
      </w:tabs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FB6254"/>
    <w:rPr>
      <w:color w:val="0563C1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FB6254"/>
    <w:pPr>
      <w:spacing w:after="100"/>
      <w:ind w:left="440"/>
    </w:pPr>
    <w:rPr>
      <w:rFonts w:eastAsiaTheme="minorEastAsia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B5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A88"/>
  </w:style>
  <w:style w:type="paragraph" w:styleId="Zpat">
    <w:name w:val="footer"/>
    <w:basedOn w:val="Normln"/>
    <w:link w:val="ZpatChar"/>
    <w:uiPriority w:val="99"/>
    <w:unhideWhenUsed/>
    <w:rsid w:val="000B5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A88"/>
  </w:style>
  <w:style w:type="character" w:styleId="Sledovanodkaz">
    <w:name w:val="FollowedHyperlink"/>
    <w:basedOn w:val="Standardnpsmoodstavce"/>
    <w:uiPriority w:val="99"/>
    <w:semiHidden/>
    <w:unhideWhenUsed/>
    <w:rsid w:val="000B5A8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6E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2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172D0-F567-49A7-9BFB-6D0A549F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Kartogramy</vt:lpstr>
    </vt:vector>
  </TitlesOfParts>
  <Company>ČSÚ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Kartogramy</dc:title>
  <dc:subject/>
  <dc:creator>Weichetová Lenka</dc:creator>
  <cp:keywords/>
  <dc:description/>
  <cp:lastModifiedBy>Wichová Jitka</cp:lastModifiedBy>
  <cp:revision>4</cp:revision>
  <cp:lastPrinted>2025-08-20T11:42:00Z</cp:lastPrinted>
  <dcterms:created xsi:type="dcterms:W3CDTF">2026-08-24T08:15:00Z</dcterms:created>
  <dcterms:modified xsi:type="dcterms:W3CDTF">2026-08-24T08:35:00Z</dcterms:modified>
</cp:coreProperties>
</file>