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569" w:rsidRDefault="006D4278" w:rsidP="00774BEF">
      <w:pPr>
        <w:pStyle w:val="Datum"/>
        <w:spacing w:line="240" w:lineRule="auto"/>
      </w:pPr>
      <w:r>
        <w:t>3</w:t>
      </w:r>
      <w:r w:rsidR="003D0FD5">
        <w:t xml:space="preserve">. května </w:t>
      </w:r>
      <w:r w:rsidR="00CC644A">
        <w:t>2018</w:t>
      </w:r>
    </w:p>
    <w:p w:rsidR="00376CBE" w:rsidRPr="00AE6D5B" w:rsidRDefault="00376CBE" w:rsidP="00774BEF">
      <w:pPr>
        <w:pStyle w:val="Datum"/>
        <w:spacing w:line="240" w:lineRule="auto"/>
      </w:pPr>
    </w:p>
    <w:p w:rsidR="00351BF1" w:rsidRDefault="006D4278" w:rsidP="00774BEF">
      <w:pPr>
        <w:spacing w:line="240" w:lineRule="auto"/>
        <w:ind w:right="-143"/>
        <w:jc w:val="left"/>
        <w:rPr>
          <w:rFonts w:eastAsia="Times New Roman"/>
          <w:b/>
          <w:bCs/>
          <w:color w:val="BD1B21"/>
          <w:sz w:val="32"/>
          <w:szCs w:val="32"/>
        </w:rPr>
      </w:pPr>
      <w:r>
        <w:rPr>
          <w:rFonts w:eastAsia="Times New Roman"/>
          <w:b/>
          <w:bCs/>
          <w:color w:val="BD1B21"/>
          <w:sz w:val="32"/>
          <w:szCs w:val="32"/>
        </w:rPr>
        <w:t>Denně spotřebujeme necelých 89 litrů vody</w:t>
      </w:r>
    </w:p>
    <w:p w:rsidR="00012E7B" w:rsidRDefault="00012E7B" w:rsidP="00774BEF">
      <w:pPr>
        <w:spacing w:line="240" w:lineRule="auto"/>
        <w:ind w:right="-143"/>
        <w:jc w:val="left"/>
        <w:rPr>
          <w:b/>
        </w:rPr>
      </w:pPr>
    </w:p>
    <w:p w:rsidR="00900EEA" w:rsidRDefault="006D4278" w:rsidP="00774BEF">
      <w:pPr>
        <w:spacing w:line="240" w:lineRule="auto"/>
        <w:ind w:right="-143"/>
        <w:jc w:val="left"/>
        <w:rPr>
          <w:b/>
        </w:rPr>
      </w:pPr>
      <w:r>
        <w:rPr>
          <w:b/>
        </w:rPr>
        <w:t>Průměrný Čech denně spotřebuje 88,7 litru vody. Ukazují to aktuální data za rok 2017.</w:t>
      </w:r>
    </w:p>
    <w:p w:rsidR="00EE5301" w:rsidRDefault="00EE5301" w:rsidP="00774BEF">
      <w:pPr>
        <w:spacing w:line="240" w:lineRule="auto"/>
        <w:ind w:right="-143"/>
        <w:jc w:val="left"/>
        <w:rPr>
          <w:b/>
        </w:rPr>
      </w:pPr>
    </w:p>
    <w:p w:rsidR="009D058D" w:rsidRDefault="00355B03" w:rsidP="00355B03">
      <w:pPr>
        <w:spacing w:line="240" w:lineRule="auto"/>
        <w:ind w:right="-143"/>
        <w:jc w:val="left"/>
      </w:pPr>
      <w:r w:rsidRPr="00355B03">
        <w:rPr>
          <w:i/>
        </w:rPr>
        <w:t>„</w:t>
      </w:r>
      <w:r w:rsidR="006D4278" w:rsidRPr="00355B03">
        <w:rPr>
          <w:i/>
        </w:rPr>
        <w:t xml:space="preserve">Nejvyšší spotřeba vody je v Praze. Převyšuje 109 litrů na osobu za den. Nejnižší je naopak ve Zlínském kraji, kde je o 33 litrů </w:t>
      </w:r>
      <w:r w:rsidR="007008C3">
        <w:rPr>
          <w:i/>
        </w:rPr>
        <w:t>menší</w:t>
      </w:r>
      <w:r w:rsidR="006D4278" w:rsidRPr="00355B03">
        <w:rPr>
          <w:i/>
        </w:rPr>
        <w:t>. Spotřeba vody v domácnostech meziročně vzrostla o 0,4 litru na obyvatele za d</w:t>
      </w:r>
      <w:r w:rsidRPr="00355B03">
        <w:rPr>
          <w:i/>
        </w:rPr>
        <w:t>en,“</w:t>
      </w:r>
      <w:r>
        <w:t xml:space="preserve"> vysvětluje Soňa Horáčková z oddělení statistiky životního prostředí ČSÚ.</w:t>
      </w:r>
    </w:p>
    <w:p w:rsidR="006D4278" w:rsidRDefault="006D4278" w:rsidP="00337EDD">
      <w:pPr>
        <w:spacing w:line="240" w:lineRule="auto"/>
        <w:ind w:right="-143"/>
        <w:jc w:val="left"/>
      </w:pPr>
    </w:p>
    <w:p w:rsidR="006D4278" w:rsidRDefault="006D4278" w:rsidP="00337EDD">
      <w:pPr>
        <w:spacing w:line="240" w:lineRule="auto"/>
        <w:ind w:right="-143"/>
        <w:jc w:val="left"/>
      </w:pPr>
      <w:r>
        <w:t>Pitná voda stojí průměrně 37,2 Kč za m</w:t>
      </w:r>
      <w:r w:rsidRPr="006D4278">
        <w:rPr>
          <w:vertAlign w:val="superscript"/>
        </w:rPr>
        <w:t>3</w:t>
      </w:r>
      <w:r>
        <w:t xml:space="preserve"> bez DPH. Ve srovnání s předchozím rokem se </w:t>
      </w:r>
      <w:r w:rsidR="007008C3">
        <w:t xml:space="preserve">její cena </w:t>
      </w:r>
      <w:r>
        <w:t xml:space="preserve">nepatrně zvýšila. Vypočítává se jako </w:t>
      </w:r>
      <w:r w:rsidRPr="006D4278">
        <w:t>p</w:t>
      </w:r>
      <w:r>
        <w:t>odíl celkových tržeb za vodné k </w:t>
      </w:r>
      <w:r w:rsidRPr="006D4278">
        <w:t>celkovému objemu vody fakturované</w:t>
      </w:r>
      <w:r>
        <w:t xml:space="preserve"> domácnostem, pr</w:t>
      </w:r>
      <w:r w:rsidR="00355B03">
        <w:t>ůmyslu a</w:t>
      </w:r>
      <w:r>
        <w:t xml:space="preserve"> ostatním odběratelům.</w:t>
      </w:r>
    </w:p>
    <w:p w:rsidR="006D4278" w:rsidRDefault="006D4278" w:rsidP="00337EDD">
      <w:pPr>
        <w:spacing w:line="240" w:lineRule="auto"/>
        <w:ind w:right="-143"/>
        <w:jc w:val="left"/>
      </w:pPr>
    </w:p>
    <w:p w:rsidR="006D4278" w:rsidRDefault="00FF6ABB" w:rsidP="006D4278">
      <w:pPr>
        <w:spacing w:line="240" w:lineRule="auto"/>
        <w:ind w:right="-143"/>
        <w:jc w:val="left"/>
      </w:pPr>
      <w:r>
        <w:t xml:space="preserve">Vodou z vodovodů je zásobováno </w:t>
      </w:r>
      <w:r w:rsidR="006D4278">
        <w:t>94,7 %</w:t>
      </w:r>
      <w:r>
        <w:t xml:space="preserve"> obyvatel</w:t>
      </w:r>
      <w:r w:rsidR="006D4278">
        <w:t xml:space="preserve">. Délka vodovodní sítě meziročně </w:t>
      </w:r>
      <w:r>
        <w:t>vzrostla o </w:t>
      </w:r>
      <w:r w:rsidR="006D4278">
        <w:t xml:space="preserve">1,2 % na </w:t>
      </w:r>
      <w:r>
        <w:t xml:space="preserve">78 584 </w:t>
      </w:r>
      <w:r w:rsidR="006D4278">
        <w:t>km.</w:t>
      </w:r>
    </w:p>
    <w:p w:rsidR="006D4278" w:rsidRDefault="006D4278" w:rsidP="006D4278">
      <w:pPr>
        <w:spacing w:line="240" w:lineRule="auto"/>
        <w:ind w:right="-143"/>
        <w:jc w:val="left"/>
      </w:pPr>
    </w:p>
    <w:p w:rsidR="006D4278" w:rsidRDefault="006D4278" w:rsidP="006D4278">
      <w:pPr>
        <w:spacing w:line="240" w:lineRule="auto"/>
        <w:ind w:right="-143"/>
        <w:jc w:val="left"/>
      </w:pPr>
      <w:r>
        <w:t xml:space="preserve">Pokračoval také nárůst podílu obyvatel napojených na kanalizaci. Ve srovnání s rokem </w:t>
      </w:r>
      <w:r w:rsidR="008C6BFB">
        <w:t>2016 se </w:t>
      </w:r>
      <w:r>
        <w:t xml:space="preserve">zvýšil na 85,5 %. Celkový počet obyvatel v domech napojených na kanalizaci </w:t>
      </w:r>
      <w:r w:rsidR="008C6BFB">
        <w:t xml:space="preserve">tak </w:t>
      </w:r>
      <w:r>
        <w:t>činí 9,05</w:t>
      </w:r>
      <w:r w:rsidR="008C6BFB">
        <w:t> </w:t>
      </w:r>
      <w:r>
        <w:t xml:space="preserve">miliónu. </w:t>
      </w:r>
      <w:r w:rsidR="008C6BFB">
        <w:t xml:space="preserve">Většina je napojená na </w:t>
      </w:r>
      <w:r>
        <w:t>čistírnu odpadních vod.</w:t>
      </w:r>
    </w:p>
    <w:p w:rsidR="008C6BFB" w:rsidRDefault="008C6BFB" w:rsidP="006D4278">
      <w:pPr>
        <w:spacing w:line="240" w:lineRule="auto"/>
        <w:ind w:right="-143"/>
        <w:jc w:val="left"/>
      </w:pPr>
    </w:p>
    <w:p w:rsidR="008C6BFB" w:rsidRDefault="006D4278" w:rsidP="006D4278">
      <w:pPr>
        <w:spacing w:line="240" w:lineRule="auto"/>
        <w:ind w:right="-143"/>
        <w:jc w:val="left"/>
      </w:pPr>
      <w:r>
        <w:t>Cena stočného je vypočtena jako podíl celkových tržeb za stočné k objemu vypouštěn</w:t>
      </w:r>
      <w:r w:rsidR="008C6BFB">
        <w:t>ých odpadních vod do kanalizace</w:t>
      </w:r>
      <w:r>
        <w:t xml:space="preserve">. V roce 2017 vzrostla </w:t>
      </w:r>
      <w:r w:rsidR="008C6BFB">
        <w:t>na 32,8 Kč za m</w:t>
      </w:r>
      <w:r w:rsidR="008C6BFB" w:rsidRPr="006D4278">
        <w:rPr>
          <w:vertAlign w:val="superscript"/>
        </w:rPr>
        <w:t>3</w:t>
      </w:r>
      <w:r w:rsidR="008C6BFB">
        <w:t>. Nejvyšší je v Libereckém kraji.</w:t>
      </w:r>
    </w:p>
    <w:p w:rsidR="006D4278" w:rsidRDefault="006D4278" w:rsidP="00AB6ACF">
      <w:pPr>
        <w:spacing w:line="240" w:lineRule="auto"/>
        <w:ind w:right="-143"/>
        <w:jc w:val="left"/>
      </w:pPr>
    </w:p>
    <w:p w:rsidR="00846395" w:rsidRDefault="006D4278" w:rsidP="00AB6ACF">
      <w:pPr>
        <w:spacing w:line="240" w:lineRule="auto"/>
        <w:ind w:right="-143"/>
        <w:jc w:val="left"/>
      </w:pPr>
      <w:r>
        <w:t xml:space="preserve">Kompletní datové soubory jsou zveřejněny na webu: </w:t>
      </w:r>
      <w:hyperlink r:id="rId7" w:history="1">
        <w:r w:rsidRPr="003A3D60">
          <w:rPr>
            <w:rStyle w:val="Hypertextovodkaz"/>
          </w:rPr>
          <w:t>https://www.czso.cz/csu/czso/vodovody-kanalizace-a-vodni-toky-2017</w:t>
        </w:r>
      </w:hyperlink>
      <w:r>
        <w:t>.</w:t>
      </w:r>
    </w:p>
    <w:p w:rsidR="006D4278" w:rsidRDefault="006D4278" w:rsidP="00AB6ACF">
      <w:pPr>
        <w:spacing w:line="240" w:lineRule="auto"/>
        <w:ind w:right="-143"/>
        <w:jc w:val="left"/>
      </w:pPr>
    </w:p>
    <w:p w:rsidR="00B1281F" w:rsidRDefault="00B1281F" w:rsidP="00774BEF">
      <w:pPr>
        <w:spacing w:line="240" w:lineRule="auto"/>
        <w:jc w:val="left"/>
        <w:rPr>
          <w:rFonts w:cs="Arial"/>
          <w:b/>
          <w:bCs/>
          <w:iCs/>
        </w:rPr>
      </w:pPr>
    </w:p>
    <w:p w:rsidR="00A002BC" w:rsidRDefault="00A002BC" w:rsidP="00774BEF">
      <w:pPr>
        <w:spacing w:line="240" w:lineRule="auto"/>
        <w:jc w:val="left"/>
        <w:rPr>
          <w:rFonts w:cs="Arial"/>
          <w:b/>
          <w:bCs/>
          <w:iCs/>
        </w:rPr>
      </w:pPr>
    </w:p>
    <w:p w:rsidR="00F937A4" w:rsidRPr="001B6F48" w:rsidRDefault="00F937A4" w:rsidP="00F937A4">
      <w:pPr>
        <w:spacing w:line="240" w:lineRule="auto"/>
        <w:jc w:val="left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Kontakt</w:t>
      </w:r>
    </w:p>
    <w:p w:rsidR="00F937A4" w:rsidRPr="001B6F48" w:rsidRDefault="00F937A4" w:rsidP="00F937A4">
      <w:pPr>
        <w:spacing w:line="240" w:lineRule="auto"/>
        <w:jc w:val="left"/>
        <w:rPr>
          <w:rFonts w:cs="Arial"/>
        </w:rPr>
      </w:pPr>
      <w:r>
        <w:rPr>
          <w:rFonts w:cs="Arial"/>
        </w:rPr>
        <w:t>Petra Báčová</w:t>
      </w:r>
    </w:p>
    <w:p w:rsidR="00F937A4" w:rsidRPr="00C62D32" w:rsidRDefault="00F937A4" w:rsidP="00F937A4">
      <w:pPr>
        <w:spacing w:line="240" w:lineRule="auto"/>
        <w:jc w:val="left"/>
        <w:rPr>
          <w:rFonts w:cs="Arial"/>
        </w:rPr>
      </w:pPr>
      <w:r w:rsidRPr="00C62D32">
        <w:rPr>
          <w:rFonts w:cs="Arial"/>
        </w:rPr>
        <w:t>tiskov</w:t>
      </w:r>
      <w:r>
        <w:rPr>
          <w:rFonts w:cs="Arial"/>
        </w:rPr>
        <w:t>á</w:t>
      </w:r>
      <w:r w:rsidRPr="00C62D32">
        <w:rPr>
          <w:rFonts w:cs="Arial"/>
        </w:rPr>
        <w:t xml:space="preserve"> mluvčí</w:t>
      </w:r>
      <w:r>
        <w:rPr>
          <w:rFonts w:cs="Arial"/>
        </w:rPr>
        <w:t xml:space="preserve"> ČSÚ</w:t>
      </w:r>
    </w:p>
    <w:p w:rsidR="00F937A4" w:rsidRPr="00C62D32" w:rsidRDefault="00F937A4" w:rsidP="00F937A4">
      <w:pPr>
        <w:spacing w:line="240" w:lineRule="auto"/>
        <w:jc w:val="left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r w:rsidRPr="00C62D32">
        <w:rPr>
          <w:rFonts w:cs="Arial"/>
        </w:rPr>
        <w:t>274 052</w:t>
      </w:r>
      <w:r>
        <w:rPr>
          <w:rFonts w:cs="Arial"/>
        </w:rPr>
        <w:t> </w:t>
      </w:r>
      <w:r w:rsidRPr="00C62D32">
        <w:rPr>
          <w:rFonts w:cs="Arial"/>
        </w:rPr>
        <w:t>017</w:t>
      </w:r>
      <w:r>
        <w:rPr>
          <w:rFonts w:cs="Arial"/>
        </w:rPr>
        <w:t xml:space="preserve"> 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 w:rsidRPr="00AA5FFD">
        <w:rPr>
          <w:szCs w:val="20"/>
        </w:rPr>
        <w:t>778 727</w:t>
      </w:r>
      <w:r>
        <w:rPr>
          <w:szCs w:val="20"/>
        </w:rPr>
        <w:t> </w:t>
      </w:r>
      <w:r w:rsidRPr="00AA5FFD">
        <w:rPr>
          <w:szCs w:val="20"/>
        </w:rPr>
        <w:t>232</w:t>
      </w:r>
    </w:p>
    <w:p w:rsidR="00F937A4" w:rsidRPr="004920AD" w:rsidRDefault="00F937A4" w:rsidP="00F937A4">
      <w:pPr>
        <w:spacing w:line="240" w:lineRule="auto"/>
        <w:jc w:val="left"/>
      </w:pPr>
      <w:r w:rsidRPr="00AC7E7B">
        <w:rPr>
          <w:rFonts w:cs="Arial"/>
          <w:color w:val="0070C0"/>
        </w:rPr>
        <w:t xml:space="preserve">E </w:t>
      </w:r>
      <w:hyperlink r:id="rId8" w:history="1">
        <w:r w:rsidR="00AB0586" w:rsidRPr="000B4399">
          <w:rPr>
            <w:rStyle w:val="Hypertextovodkaz"/>
            <w:rFonts w:cs="Arial"/>
          </w:rPr>
          <w:t>petra.bacova@czso.cz</w:t>
        </w:r>
      </w:hyperlink>
      <w:r w:rsidR="00AB0586">
        <w:rPr>
          <w:rFonts w:cs="Arial"/>
        </w:rPr>
        <w:t xml:space="preserve"> </w:t>
      </w:r>
      <w:r>
        <w:rPr>
          <w:rFonts w:cs="Arial"/>
        </w:rPr>
        <w:t xml:space="preserve">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proofErr w:type="spellStart"/>
      <w:r w:rsidRPr="00A56234">
        <w:rPr>
          <w:rFonts w:cs="Arial"/>
          <w:color w:val="0070C0"/>
        </w:rPr>
        <w:t>Twitter</w:t>
      </w:r>
      <w:proofErr w:type="spellEnd"/>
      <w:r>
        <w:rPr>
          <w:rFonts w:cs="Arial"/>
        </w:rPr>
        <w:t xml:space="preserve"> </w:t>
      </w:r>
      <w:r w:rsidRPr="003C2C5A">
        <w:rPr>
          <w:rFonts w:cs="Arial"/>
        </w:rPr>
        <w:t>@</w:t>
      </w:r>
      <w:proofErr w:type="spellStart"/>
      <w:r w:rsidRPr="003C2C5A">
        <w:rPr>
          <w:rFonts w:cs="Arial"/>
        </w:rPr>
        <w:t>statistickyurad</w:t>
      </w:r>
      <w:proofErr w:type="spellEnd"/>
    </w:p>
    <w:p w:rsidR="00B3607A" w:rsidRPr="004920AD" w:rsidRDefault="00B3607A" w:rsidP="00F937A4">
      <w:pPr>
        <w:spacing w:line="240" w:lineRule="auto"/>
        <w:jc w:val="left"/>
      </w:pPr>
    </w:p>
    <w:sectPr w:rsidR="00B3607A" w:rsidRPr="004920AD" w:rsidSect="00983836">
      <w:headerReference w:type="default" r:id="rId9"/>
      <w:footerReference w:type="default" r:id="rId10"/>
      <w:pgSz w:w="11907" w:h="16839" w:code="9"/>
      <w:pgMar w:top="2804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8A3" w:rsidRDefault="00E368A3" w:rsidP="00BA6370">
      <w:r>
        <w:separator/>
      </w:r>
    </w:p>
  </w:endnote>
  <w:endnote w:type="continuationSeparator" w:id="0">
    <w:p w:rsidR="00E368A3" w:rsidRDefault="00E368A3" w:rsidP="00BA6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8C2D69">
    <w:pPr>
      <w:pStyle w:val="Zpat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4098" type="#_x0000_t202" style="position:absolute;left:0;text-align:left;margin-left:99.2pt;margin-top:773.9pt;width:427.2pt;height:40.25pt;z-index:2516577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6cWDAIAAOkDAAAOAAAAZHJzL2Uyb0RvYy54bWysU1tu2zAQ/C/QOxD8ryW5VpMKpoM0aYoC&#10;6QNIegCaoiyiJJclaUvujXKOXqxLynaM9q+oPoiVdnd2ZzhaXo1Gk530QYFltJqVlEgroFV2w+i3&#10;x7tXl5SEyG3LNVjJ6F4GerV6+WI5uEbOoQfdSk8QxIZmcIz2MbqmKILopeFhBk5aTHbgDY/46jdF&#10;6/mA6EYX87J8UwzgW+dByBDw6+2UpKuM33VSxC9dF2QkmlHcLebT53OdzmK15M3Gc9crcViD/8MW&#10;hiuLQ09QtzxysvXqLyijhIcAXZwJMAV0nRIyc0A2VfkHm4eeO5m5oDjBnWQK/w9WfN599US1jL4u&#10;Lyix3OAlPcoxwu7XE3GgJZknkQYXGqx9cFgdx3cw4mVnwsHdg/geiIWbntuNvPYehl7yFpesUmdx&#10;1jrhhASyHj5Bi7P4NkIGGjtvkoKoCUF0vKz96YJwHyLwY72Y14sFpgTm6qqqLuo8gjfHbudD/CDB&#10;kBQw6tEAGZ3v7kNM2/DmWJKGWbhTWmcTaEsGRt/W8zo3nGWMiuhRrQyjl2V6Jtckku9tm5sjV3qK&#10;cYC2B9aJ6EQ5jusRC5MUa2j3yN/D5EX8dzDowf+kZEAfMhp+bLmXlOiPFjVMpj0G/hisjwG3AlsZ&#10;jZRM4U3M5p64XaO2ncq0nycfdkM/ZTUO3k+GPX/PVc9/6Oo3AAAA//8DAFBLAwQUAAYACAAAACEA&#10;OrYabeEAAAAOAQAADwAAAGRycy9kb3ducmV2LnhtbEyPwU7DMBBE70j8g7VI3KhNaEMa4lQVghMS&#10;Ig0Hjk7sJlbjdYjdNvw92xPcZrSj2TfFZnYDO5kpWI8S7hcCmMHWa4udhM/69S4DFqJCrQaPRsKP&#10;CbApr68KlWt/xsqcdrFjVIIhVxL6GMec89D2xqmw8KNBuu395FQkO3VcT+pM5W7giRApd8oifejV&#10;aJ570x52Rydh+4XVi/1+bz6qfWXrei3wLT1IeXszb5+ARTPHvzBc8AkdSmJq/BF1YAP5dbakKInV&#10;8pFGXCJilZBqSKVJ9gC8LPj/GeUvAAAA//8DAFBLAQItABQABgAIAAAAIQC2gziS/gAAAOEBAAAT&#10;AAAAAAAAAAAAAAAAAAAAAABbQ29udGVudF9UeXBlc10ueG1sUEsBAi0AFAAGAAgAAAAhADj9If/W&#10;AAAAlAEAAAsAAAAAAAAAAAAAAAAALwEAAF9yZWxzLy5yZWxzUEsBAi0AFAAGAAgAAAAhAGjLpxYM&#10;AgAA6QMAAA4AAAAAAAAAAAAAAAAALgIAAGRycy9lMm9Eb2MueG1sUEsBAi0AFAAGAAgAAAAhADq2&#10;Gm3hAAAADgEAAA8AAAAAAAAAAAAAAAAAZgQAAGRycy9kb3ducmV2LnhtbFBLBQYAAAAABAAEAPMA&#10;AAB0BQAAAAA=&#10;" filled="f" stroked="f">
          <v:textbox inset="0,0,0,0">
            <w:txbxContent>
              <w:p w:rsidR="00D018F0" w:rsidRPr="000842D2" w:rsidRDefault="00D018F0" w:rsidP="00AE6D5B">
                <w:pPr>
                  <w:spacing w:line="220" w:lineRule="atLeast"/>
                  <w:jc w:val="lef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>Odbor vnější komunikace</w:t>
                </w:r>
              </w:p>
              <w:p w:rsidR="00D018F0" w:rsidRPr="000842D2" w:rsidRDefault="003D02AA" w:rsidP="001776E2">
                <w:pPr>
                  <w:spacing w:before="60" w:line="220" w:lineRule="atLeast"/>
                  <w:jc w:val="left"/>
                  <w:rPr>
                    <w:rFonts w:cs="Arial"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Informace o inflaci, HDP, obyvatelstvu, průměrných mzdách a mnohé další najdete na stránkách </w:t>
                </w:r>
              </w:p>
              <w:p w:rsidR="00D018F0" w:rsidRPr="00E600D3" w:rsidRDefault="003D02AA" w:rsidP="00AE6D5B">
                <w:pPr>
                  <w:tabs>
                    <w:tab w:val="right" w:pos="8505"/>
                  </w:tabs>
                  <w:spacing w:line="220" w:lineRule="atLeast"/>
                  <w:jc w:val="left"/>
                  <w:rPr>
                    <w:rFonts w:cs="Arial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Českého statistického úřadu: </w:t>
                </w:r>
                <w:hyperlink r:id="rId1" w:history="1">
                  <w:r w:rsidRPr="000842D2">
                    <w:rPr>
                      <w:rStyle w:val="Hypertextovodkaz"/>
                      <w:rFonts w:cs="Arial"/>
                      <w:b/>
                      <w:bCs/>
                      <w:color w:val="BD1B21"/>
                      <w:sz w:val="15"/>
                      <w:szCs w:val="15"/>
                      <w:u w:val="none"/>
                    </w:rPr>
                    <w:t>www.czso.cz</w:t>
                  </w:r>
                </w:hyperlink>
                <w:r w:rsidR="00D018F0" w:rsidRPr="000842D2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   |  </w:t>
                </w:r>
                <w:r w:rsidR="00D018F0" w:rsidRPr="000842D2">
                  <w:rPr>
                    <w:rFonts w:cs="Arial"/>
                    <w:sz w:val="15"/>
                    <w:szCs w:val="15"/>
                  </w:rPr>
                  <w:t xml:space="preserve">tel.: 274 052 765 e-mail: </w:t>
                </w:r>
                <w:hyperlink r:id="rId2" w:history="1">
                  <w:r w:rsidR="00D018F0" w:rsidRPr="00E2374E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press@czso.cz</w:t>
                  </w:r>
                </w:hyperlink>
                <w:r w:rsidR="00D018F0" w:rsidRPr="00D018F0">
                  <w:rPr>
                    <w:color w:val="0000FF"/>
                  </w:rPr>
                  <w:tab/>
                </w:r>
                <w:r w:rsidR="008C2D69" w:rsidRPr="008A3071">
                  <w:rPr>
                    <w:rFonts w:cs="Arial"/>
                    <w:bCs/>
                    <w:szCs w:val="15"/>
                  </w:rPr>
                  <w:fldChar w:fldCharType="begin"/>
                </w:r>
                <w:r w:rsidRPr="008A3071">
                  <w:rPr>
                    <w:rFonts w:cs="Arial"/>
                    <w:bCs/>
                    <w:szCs w:val="15"/>
                  </w:rPr>
                  <w:instrText xml:space="preserve"> PAGE   \* MERGEFORMAT </w:instrText>
                </w:r>
                <w:r w:rsidR="008C2D69" w:rsidRPr="008A3071">
                  <w:rPr>
                    <w:rFonts w:cs="Arial"/>
                    <w:bCs/>
                    <w:szCs w:val="15"/>
                  </w:rPr>
                  <w:fldChar w:fldCharType="separate"/>
                </w:r>
                <w:r w:rsidR="00AB0586">
                  <w:rPr>
                    <w:rFonts w:cs="Arial"/>
                    <w:bCs/>
                    <w:noProof/>
                    <w:szCs w:val="15"/>
                  </w:rPr>
                  <w:t>1</w:t>
                </w:r>
                <w:r w:rsidR="008C2D69" w:rsidRPr="008A3071">
                  <w:rPr>
                    <w:rFonts w:cs="Arial"/>
                    <w:bCs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lang w:eastAsia="cs-CZ"/>
      </w:rPr>
      <w:pict>
        <v:line id="Přímá spojnice 2" o:spid="_x0000_s4097" style="position:absolute;left:0;text-align:left;flip:y;z-index:251656704;visibility:visible;mso-wrap-distance-top:-6e-5mm;mso-wrap-distance-bottom:-6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8A3" w:rsidRDefault="00E368A3" w:rsidP="00BA6370">
      <w:r>
        <w:separator/>
      </w:r>
    </w:p>
  </w:footnote>
  <w:footnote w:type="continuationSeparator" w:id="0">
    <w:p w:rsidR="00E368A3" w:rsidRDefault="00E368A3" w:rsidP="00BA63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8C2D69">
    <w:pPr>
      <w:pStyle w:val="Zhlav"/>
    </w:pPr>
    <w:r>
      <w:rPr>
        <w:noProof/>
        <w:lang w:eastAsia="cs-CZ"/>
      </w:rPr>
      <w:pict>
        <v:group id="Group 3" o:spid="_x0000_s4099" style="position:absolute;left:0;text-align:left;margin-left:-70.95pt;margin-top:6.6pt;width:498.35pt;height:82.35pt;z-index:251658752" coordorigin="566,859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EEHen0AAEVFAwAOAAAAZHJzL2Uyb0RvYy54bWzsfd1uZMmN5v0C+w6CLhdoV57fzCy4PHC3&#10;3cYAPbvGuPYB1CVVlTAqSZNSd7VnMO8+HyNInjjKYHwH9trYwcgXPqoWxQiSEQwG/+LX//DLl7uL&#10;n29OT7cP9+8uu1/tLi9u7j88XN/ef3p3+X/ff//N4fLi6fnq/vrq7uH+5t3ln2+eLv/hN//zf/z6&#10;6+Pbm/7h88Pd9c3pAkjun95+fXx3+fn5+fHtmzdPHz7ffLl6+tXD4809fvnx4fTl6hn/PH16c326&#10;+grsX+7e9Lvd/Obrw+n68fTw4ebpCf/1d/mXl79J+D9+vPnw/H8+fny6eb64e3eJuT2n/z+l//9R&#10;/v/Nb3599fbT6erx8+0HncbVXzCLL1e39xjUUf3u6vnq4qfT7RmqL7cfTg9PDx+ff/Xh4cubh48f&#10;bz/cJBpATbd7Qc0fTg8/PSZaPr39+unR2QTWvuDTX4z2w//++Y+ni9vrd5f95cX91ReIKI16MQhr&#10;vj5+eguIP5we//T4x1OmDz/+8PDhX57w6zcvfy///pSBL378+k8P10B39dPzQ2LNLx9PXwQFiL74&#10;JUngzy6Bm1+eLz7gP85Df9yN0+XFB/yuw08H/CPJ6MNnCFL+bprnywv89jAd7Te/178+Hue9/uk8&#10;7uW3b67e5mHTVHVqQhdW29PC0Ke/jqF/+nz1eJPk9CTsUoYOxtB/xiq8uv90d3MxZqYmKOPoU2bn&#10;xf3Dd58BdfPb0+nh6+ebq2tMqks0yGyBNv+B/OMJwqD87fpuTIw67pRRzuQ9OJgYPKUJOZOu3j6e&#10;np7/cPPw5UJ+eHd5wsyT7K5+/uHpOfPTQESUTw93t9ff397dpX+cPv343d3p4ucr2Wu7ffftdyqC&#10;FdjdvQDfP8ifZYz5v2B2GEN+J/NMe+ffj10/7r7tj998Px/234zfj9M3x/3u8M2uO357nHfjcfzd&#10;9/8hE+zGt59vr69v7n+4vb+xfdyN28SqGiXvwLSTL76+uzxO/ZRoX83+aU3kDv+rEfnl9hlq7e72&#10;C9apwKiiEbH+/v46Lejnq9u7/POb9fTTqgUP7Ju4gvWb5Z4X748P13/GGjg9QEhQa1DA+OHzw+nf&#10;Li++Qpm9u3z615+uTjeXF3f/eI91dOzGUbRf+sc47Xv841T+5sfyN1f3H4Dq3eXz5UX+8bvnrDF/&#10;ejzdfvqMkbrEmPuH32Jvf7xNC0Pml2eV9ELaX3+njYZlnjXXstGS0ljtGyzWv9FGM4XUdcOLjdYN&#10;Peb2utP8oHvdaRf/pXcaDuaXO23+ux5pB5zvYhkM84utNu9w3OadliyX1zMtWcmvZ5qedv/VzjRY&#10;aHmnfX+6uZHrz0WyZ8Mj7ffXt89/fLi9f/5rrcbjjBtb2mLd2RaD1SBbrN+tbeurtx9+ymajWG9m&#10;KuIudK0G3adrJeY9MHz8cocb1v96cwHzfnfx9aLDNU50iMAbWFeCzceLzxdjp/eABQgXlgLXfgxw&#10;QS8sYPt9HReO6QVodzwGuKD/HAzTruOC6Byo67poXtBkDtb3hzouyMKBgGsfzOtYgPVzX8fVrZjf&#10;7Q4Bsq7kfn8cA2xr9h9CbCX/h74LsK0FMEUCwCpYGDIMgTS7lQh2XRdRWspgGKO5rYSw24dzK6Uw&#10;7gK+ieldiHQYgrn1pRSGQ7DW+pUUunAT9CspDNGOWkmhO0YyxcVooaE/RJSupNDAVkqh74f6CulX&#10;UmhQWkqhi3THsFEKQymFrp/rcxtWUohXyFBKodsFlA6lFI5DtHiHUggjdnNVSQ6lEPb7KVhtw0oG&#10;x2hmpQz2hxDZSgSRmpQLqW+E+TAHMxtLCQxTsNbGUgJTF22qsRRApD3Gkv/DGOlc8VL5/ENcJfvH&#10;oY+ILNnfRQp8LNk/ztHCGFfs3wdrdirZP2Kf1E/iqWR/H62yqWT/OIbISvb3UH3VJQun1MLYcRfx&#10;fyr53w/B+p9KAUxdtMqmUgD9PtC2UymACedFwLNSAP0YHMdzKYBpipbGvBbAVOfZXApgCgUwlwLo&#10;5uD4nEsBTOGinUsBdEOwM8Vb69tkwqlY55k4bh2s6wIBiG3qUOMcbXNcDhewLlJA+1IA8TrblwII&#10;9ey+FMAYqsZ9KYD+ECyNfSmALjQR9qUAMGR1N4mv11kW2dv7kvv9PthL+5L7kfLfl7wfoj1+KHmP&#10;I7++KA4l63Hlr1N4KFk/RzbLoeT8GJ29h22cP5Scx9UkmFjJ+u4Y7XDxabiEQrvxUDJf1F3AshX7&#10;98ECO67Yj/Omjuy44n8ky2PJ/z4UwLEUQLjGjisBHKKT5FgKoD8Eiuy4EgDufgGZpQCGyMg7lgLo&#10;pmj9H1cCCO8UuPMuQhfDsj61brcSwRgo2W5XykAsywhdKYRhCGwD3MyL2cG+j7CVUhi6YLF1u1IM&#10;uMlE2EoxrLQ2nHnuS7j6nCNRcDr8cq/+BfyESAWiorsUl3h8eJJAoTgb4K14n4NoCV68DAEwGCjA&#10;5jwEVAMY7BHg5JLA5NrAoF6AzWfSBsYiE+DkeqGY5UYv0Lix50haG3enNHbbiNTw4fvseeGTUTq7&#10;bYR2Smn2MlHscm0WUnEt3kKq3IsT+DZSJUyTwLdJtFdS+22kytU1Yd8mVbmbCjjunltIlctnAt9G&#10;qtwuE/g2UuX+mMC3kTooqTkSRqUqd0DBjkveFlLllpfAt5EqF7kEvo3UUUn1zIH2bpLbWMK+Tapy&#10;3xJwXKi2kCo3qgS+jVS5MyXwbaTKrSiBb5Oq3HsS+DZS5WYj4Li6bCFV7i4JfBupcjtJ4NtI1WyR&#10;97hgbJqMkprjS3QByx1CJoNLwhbscktI4NtIlXtAAt9Gqpj6CXwbqWLOJ/BtUhWTXcBhlG8hVazy&#10;BL6NVDG8E/g2Ug9KKmznTZNRUg/bSBXzWCYD+3cLdjGAE/g2UsXETeDbSBUjNoFvI1XM1AS+jVTY&#10;WRleLM0txCZTUwaAlbnxD5TebreN4GQv5hFWJOfNqCafZCa9zOk7XV4gp+9HmRUyma6exVK0HyWj&#10;J0WaLj6/u5Rgkvziy8PPN+8fEsizWIzgAcxtDI1YgNK2gNzdV0HhRVFQA7Dvo+LU85wD6mkIpzXB&#10;KB4+zLKD9skisyHta0MjRS4DGjkGYF8DFPdLwmgJYQZgXwNUldTBY9AeWvd/hy8BzAu2861sQ9rX&#10;htZ90+HbxihXMBCjcUUsG8NkX8WYrjkJMCUxtADzHHu3nA2TfQ2jmti9m6kGYF8HzJsCgb82MZ3E&#10;smSO8NA3qUZwMAPmhMkGMQY42f61udnX56gYcUCToXWOfgoaJvs6RqUaRw/BmFUqbvYEcKeSYYvC&#10;ZD24mrO52VfniOBv4uMAzM057nQ9DrgntQHFdQMRIvjJADPVcEEQQN2Fg18RjAj7GjG6rwdY/e05&#10;qqZASJUAqu4ZYOm3Mao2G/wqYHOzr81R9eOicw3AvgZ4ppwN4MPdw9MNZnOu0RE+S7yH31anGyt0&#10;pWwBNfT2tXmoBQqXMWGB+EIhePj0CKD4xhIgUegdhkxLCf6vJveR/JsB3eIxIuyrxMC7rIBsaL1N&#10;DbBh20NLYEaWO1UbEkAQQL8S2dzsa3P05U4ORjlsEka2gTrbklSh6ybvYVa1qVa7C9HwNqCcSjJH&#10;BJk2AjI97RjZlkQIPg+NbABCjOpp3zUmEfuaZJSPHV2Pbg4QHYjAfpojNYI6XT0dQndtYnQ9drjf&#10;twF1hSO5kADqnoHblgDqLuzcyWX8s6/xUfc1UojbGHeqKZC9QwBV9yxWug1pXx16p9pssf8NwL4G&#10;aFZnTtcKDQxTuXKzaPHb4M71bazOkcCQVzDYkHFH6hxVAi8gjRz7ZrL26lNiK/h8ZMPTmO1RtbWX&#10;WUSzPahNds4LGyXP9ijhgHRQtMWP3Iy8i4gMZtUITFaTROI2jDvrpmR0IN0j4UM+R3ON7M84aPyI&#10;uY6MjYzb9ELE9FEND0QGW+sU2SRrfDYF+2bRjBIsk9OsiczGJPaYpDdzZGeU2oxi5ojNIogRQCQb&#10;yCA79+IZdvsq3epqp3Dqp0Z2S5tDtiGhl1piQZZJoqSDg68JZ+qfnLfIp8n44EVr4lOHIrvYIqUm&#10;43MnkvHNvso/dSGy26rhQw7Opvn1uDi26cj0IuGuDaf867FbmvhUHkjrIXB6tSOnLJKldKXaPja+&#10;2Xe9/pYVbb+3r8KdrXz7fWO3qBpFoobSFOoSM63IzXayYwkHWYubyFTK1JNVKzVqaT8js6eJT+9B&#10;PbGWJo339AhXNPFJWp7oEezWNpzOj6wKpCxlfKCniU/y0WRcD0qaFO2bpY18qgznPkf7vX3XcOz4&#10;N3wdDq4t8+uIFjF6mVNw0qBUl4tdQ6NrMq3J5CaJnuBf5w5O44d9lS+mrclBNWkotCN+rAkWcBoX&#10;cdwm//SO3zH5SoaC0IEQeAvfKIkiAocchCacG0zk1FEDlFnLyE3Tccn8NCzIDLABoeZMRxufwTED&#10;zE73rXA98SOMkl4FPjN8k94DGRwy6BK+RfPa+oy1da/pEEiMzqKOlHUnKX2YbJuVEq4QKMRKWyvH&#10;HCiYcAvsbHKcHg24LUsjoic7FBY4Q23fvKXN7dA2HxTK71eGw74Zl7pZiCmidjNxe2YuI1Owyb+s&#10;PgYkcLe4bKY6c5noDYGYolI0gQWgtYah7lVVOeDG3Zqb5J4LNrKTNJI/4ObTwqZVWkhkbIL5tmzP&#10;TX3eI3M/QCsLDVqMFXLE9gSF01Ofwtm1ks3PHa5tcpGLmekgjtleMtdEZuBPSxi9Xt8H4G3CaSbQ&#10;QK6cYsumcYmvtVfrYCDWX4/9kPCRfdFrogfbZigxy/jIpu3Nw0tUQG9hCqJQkFyaxu2ZejI4Yo0b&#10;PqY6O+xZ4d9WOKGntQ4MHw1vSWqwrD8WtNLTcvBEQFPX9s1qu1M3Do1EST64jMscnJrPQuNQJl9i&#10;TYoPIY3r3gmbv32VDgsxECu2U/3C1rNYw2lceICbcsP8MxyxCdQqHhg+zWqk89NUzIHctsQrnPnX&#10;1lfiFM5wbTr0UjvghGuxRX3SYnu2wHQTDXAYNcGUxwilN8FUZMh8boKpQYNAxRYwsnHPTDJbl2aV&#10;4kiUxJPUusUzUPAfywLpuJ/Mt7/rvnVVuQL7b9E0B92utDfOa5+cbZ2LpPlZrXFYvSEVlPqLngJp&#10;U/w9egrkzQr9lBRTbvEk/b66QRwDuamA7VDrE1bumc1NBfoR9XZfL/o5JzJETQVw/001O0n/lUAw&#10;bLwWB65MKfGr4YL+dDB0C5DKqzNU0GMOg15cUpNRQwWTegFDAXcVF+zQBWiXSvdruCBhB5MC/you&#10;nBEL0CEV3tZwQS4L2C7Xxp/RuO4pgFZXAZHi1lmwzQGVkj21QO33Ecvkmudw/T6aWykAmD4htlIC&#10;yFqoc00csj5md+ykAKvGNrkKOBwuNgG2lRCOqeFEFVspBWQa1bGJGeFjdsdUHFbDJuFoh7PuCWcy&#10;XfcUOKQarCq2Ugo41YO5raUwSRFWFVsphT7aB2JYOQVwxkoVVhVbKQVsvmBuaynsQmylFJD6WMcm&#10;4cRlbmhFGMxNXPELHEryq7tUvAoFVB9iK6UQqSKxWxdkaJwXTa0UQohsJYNhjva8uJqXQdG7pE7n&#10;SgY9ytXrEkUa2YINtZRVZJJztgzZpzq42vIQe3+BixSl+NQXKCnLr09t1VWgQ1VyfW4rGSB9JcJW&#10;yqDHCVTHthJC30mhZJXSUgh9tNhWnQXgy48Wm9ynnCPDLpcPnikQ8Wk7VNeHanzVWwB3mzqlq94C&#10;yGuLFoj4OHzUAa2FqnwT95pDIWc2OuDlhulwwzGidC2FOZxbKYXwUFi1F0BBfbTeJFdzmRsO8Cql&#10;q/4C3RBKQe7cCzYspDq21V4YUvlrbb2tOgz0U7B6JefIx8QKifgm/iOHQ/Z1MLe1FEK+iRfCsXVa&#10;MH+2elc9BpDiFe0sie8v2NCxqMo3ie4vUOhuG+zTVZeBDj2G6thKKaBRboSs3ArW5uGMUMm086k1&#10;kJUyCO3mVZuB3M2ltjxWjQZiZOWZMIe7Sry9ToC1hjkjc9VqYIBBVleUq14D4cwkfOVDCmcDZKUA&#10;0EapKsxVr4FUZF3jmLj2fMRID0k6lQOhl1gwq9X61+Lvc36VzEdNd4Cr5H0Py6lK4qrPAHrk1HGt&#10;2gz0U6DPVm0GoDMiZCXrrXvZGZGS1usMg/svQlYyfxiCM2XVZgAiCqgsuS9theocK7mfOn/UFoXE&#10;a3z6A47EKi5xVy9gqW9ZDZnEshcwxIAibNvWfnIu+uSs08aZBNY9BmIDJoVhHd2APjkBrast0EdG&#10;acqgd3Si3QN0pRzkrKgLtUNv7YV3vTbBOSd2dU+Ob3vra3KkOLr1PRlmWDC51T05PAfQorCgocOZ&#10;HaErd4N1qUq0wsP52qCh0oFCMxJeGzSc9eZ4bdAQNSLRGNN7T2NptyF4bdAQMfK1QUPEmdcGDRFn&#10;Xhs0RJx5bdAQcea1QQPrgGV5CegZYYkJ7UNN0nolQQGGk9ULsj/A5ST/gSXEsT+A0Zv/wBI30x9I&#10;rN77iv0lTSbSDSs3mZirTSZwwcV9S7JrbOAor7OftC9VO1G1xytJCSHJVO0tqZaUqJ5P8GWWw3md&#10;tYRd0xx6nC050SKkykDhZGnmZID8zKjNgMvgNmP7atqqRIWF9Syfb9LidQY3qlbsWELfqPnbDKFk&#10;Um2ZoPHwnGLLRKnICDHoLCNP6wplZKBsvjvNc98KR0VpA28GRKiwvYp6rQekGKUOXXhPAS3dExuv&#10;PTSiEJukiUeuNsEZc3oXoK3vhtSRLZCQixJu70zUh+ftIT1+WtlS3VGL20iSMqpqslYg+ZoIWcN7&#10;I/vSlLfRZV/N+0PYfRuc9MMUfOadMDz2tXxIrUNl5RxoTpPXBqsjgadIWUjS17qDVZt7wpfNzb42&#10;R1UJXW9npwHY1wA1m7DDampK7yBOK3Cng3QIYF6XHanFRLxC2UMSbjsvTCaZ0gDMQy9vjRi19lWq&#10;vTCb1DEibK/ajzUkcUByni4YWd8bnyOpHgPGvL4HUrcN9mRiaPOZvWddtg9biBDePSwK0VlkUWTL&#10;ibbtQMZNxkjKLFBJq0NDQu2hJQlA5kiKbbALdY5MoRxUkY00w1pTrNnh0B1V9YxMAZguo8UPphw1&#10;xQwWqm0B++pWONoBRornoL6zuqX1HkevH7Gzw4a0bx4axct54TI+OiCSB9qyRk5UljVrr3TUYo4B&#10;6q+5eowYmtV+1EaKCPgQjFvz2o96KqDjMsGoTivahwlJXpk9Oc+xsSj0+OAYrdyJzlFrkwe/wNhi&#10;sK+tR09HJ+eM7RnK8IPetakIkbWW2UOSzdEISDUF8vaaq+dgi8JvpEatfZVqMxUGUnqM7LW8C3ti&#10;PANQ71aklQAA9dAk1xG3UpjxDECdIzIx2uwxQCTObANk7XjMkmKF/QvV1EAyPlKTS+uW5AXdNjHe&#10;vIGunrzMWJcHGJpqm7GGdgc9kKSWqD1Hs83ItR+IskrpYHo1MR61MhbmCgFUC0CaOrUx6k2/IwVv&#10;uCioRUr6IkgSbFIAtEfmUTUuB1QvS8eslPQItZjXpMdDd9QyK9hehD3uZmB81FIctiiwDNVgJzc4&#10;P697Wip5ds00vRjfTSHuF/6YyCGBG8gLSMNuX9W+BkftNBt6M+CZlm7QNdnq83qimDDrZOCgRpF9&#10;jTIFPJvHC7hBW9ZthWMtKLrRusiyGRogZamxZzPg+RwbzEdGct76fqSHzB+0QHBxMxsz7avMF+sp&#10;XZmZ2ZpefJbNz1wog+pGKN2mapSroIzMXBm9tuJjNx4kW2Z8xCaDH3sbnLl4GD6tsWTnGjKet9Gr&#10;RwZb5r3k1CSBkMslssUVkEhEesUkjMw6kJbGCZDZG1aXy7qoIF9Zh2Y2upxmaWhWgSrtsxIgKQ1H&#10;H+JshCK/vb1grYiXHvqdHajMMHFA2mVSMSIfkc0xs4e1EXKqe0RimtvU2lHK8iWA2TDpmRtKbCGR&#10;DPMyY1HkZYZsazK03uYR4CGAeqUWHdAkxvYM8ugIoPb/QQUCAbQ4kj8zYJrYvqqRe3Xx9Myn1muD&#10;yx7JqG1izEFIVZTa6D0xnrCd9XLJvEvSCEBkTb0i0ocnAbJb6AJIbHQHZCvc58i8Ir35Jpl/oFc+&#10;0hbRKCHJVGNxtEVoDhkSmel663fNbqGyqRLD/VUYW4f2tfWoC1eaMrbniKYZGSPbChr95V0EzCHD&#10;XLfiTE9DM8lYp2DqkIG7M2Nkq0culXnhMt1jPU2YArBTYSCl/VLkk4dmJhS8HQmQOTHRzjfr8JFZ&#10;g71k6mJfj8hnaC8K7RhBPbJybGSMbPVozxfqXu7dGcwwanCCz1EXxciU1GC+cpIJgCrxvGdYu6Nu&#10;MCcmNattF7JAlPTcSAuXnTN2lxhYDAzFUxkjCxvZRYZ2Uh+szw4L6HlfWaZIB9szzJxBXVkmhrW4&#10;dkC2Z2xoel4bMdSmGMzRyqwU6aMksqZ2z6DHhzRMau5rkzW1zQZtBCgtndoYcbSlObLeN3KqJkDW&#10;TEfau2RAYuOieCoDnqUfvDwLVT/2LCRjl1H6sIrdRntPILMh7WvHsPmh2RWg16s/9cha/ogo/aZk&#10;kAOV2EMfqJGmqcJw5qXrFkCmmjWzh3oSfY7MI4tksTxH5mhFllYGZN4haT2bqKaXCt2FnaeSmYzt&#10;a7LW4C1rjopiMR2abVczXTlGtcM5IO4ImWpiug7mfmDssV1IHdYoNlURksuZnTOwlF6s8IaXbadh&#10;Bfe/hE42e1TLIU2M9lVxGhz1CtrQmwHPRo7pQh3si+Uc0XU0FwtZ+AZ3Nok1+Xv1XWwEO/eIrtFZ&#10;TsVWOMZL48tWuPNxY57Pqjh7t8Uink9qgi6QRrV981qazelHrvLnIxuexmzVmljeLohma68cMJ7t&#10;1dhicLMajmSJTNr9kICNanGwUSctSKJwZtbCMdM6J1HPnXbYwj/O88Fcrr7XIp57G3+HNOz2zSvE&#10;4AiTzErYCHa+6tejuu4mszM4xnPjy1a48/nF61yC3+nk8lMh4rl5AWkURe+FNIlSdzmNoYCLMkNm&#10;mKmnkF3/1SqjAZR8qrquMgnbV08zcC3NjRz7uA1tALOQXntnqbeR0KkhBLKi9UbJng9Sa3vJLTYu&#10;2Fd3mxqTJGKiISJ5vKylQeC9SguT9JzXZrvsOSf1GHQkUmLJtSxOouEUZsUpCdQMz5SyCIma4Cw+&#10;ovc8djXSSzDLIsyU0siIhTvaMtV6YBYVUTcZi4loDJHdujWoy+Ih6pFkXgG937BYiEUZSCQEu1gW&#10;ec/coJp2QcMgmjlPvSqakYHOGc09aC2+aQzE8hRZCET3Po2AWBt15lt0uJd3mrVmspIKidu3dI63&#10;CGbRD11TNDnS/I8sDKjyoK1/NRw+sMiHJWUzP5Peg1g4Q5cpA7P4FpmdHvws4qE3L5aqbnV2JNqh&#10;DgwW67AFRRaKyTX3Aw3zcjUawnZ31tgsxGH58+Tk163IwhvKDxbc8LBBO7ShMT4WNNDENRqt0AgW&#10;hdN4M4VT3yebnlgHoo5pSEMvQcwgF0M84SPvN1hsf2A2rm0wZpbqRWog0Qwz6VkwQ/yxQoc47Vvq&#10;0y4TLJSBPkAZH4lkyKtlaVwSyOhta5A4Rm9qloQxHI5EMWxcdtwaHSyGIZ50oZcZF16aSOxPcbgn&#10;fMQjavJllpSkhyZ87FjBtSPDtdcL8nczHAteaMgWnZea60+ek03jstCFhvt55ELxgY+tdS8u1TQu&#10;i1voPqKZS+olZlELZTOLWWichkUs9JBn8QoHa0crzCNOsp5tbuyKpDFk6g7Xm/a5C+SFQWiuQ7KD&#10;TLI8SpFX8oZIQVopktbQXFGWiYoQZBPOQkIMTlc8e5dT3lmWlUzz/ywowwJHmiXEQlZ2csTBCdhY&#10;r28u/ObXV29XL0Y8nT79+N3d6eLnqzu8dJb+p+tlBfb65sLFL1/u7p/e4hWEv8WbC/B+vHhzIW3b&#10;v9+bC4e8/5cnF2axyP8fvriALEdpEtoNWXGVjykg78pbLUbtRnHDcRjBEaCCEl3A8MxAtWsjbJAF&#10;KPfrrk0LvjcHQwONOi64XxzogJ7edQqhEx0KNn8dFdaAA6GdpbQArk0LYinAgmmtGknOR+mCWsMl&#10;h1iBLJjYqo/kPEiTyyqykvlR63WJFviI00H6b1ZxlcxHg9I6x1aPLeBt0whZyX6swwBZyX/0lImQ&#10;rfgfPkAAO3whE48e1MkUb4yDwUVan9nqpYUpvRBS45ncdRZkeEGhuvglW9ShZjx5EMysFIB0eq8j&#10;K5f/PEa7Um5NPmbYD14c8Q6FkGs0s1IA8J/VZyYFgAuyLpKmeIAdbAABVTJXjywgbhrMTHw6C7Jw&#10;ZqUA8OBthKwUAF6DDGZWCmBK/WdrS0OMQZ/ZGL1zIY4fh5pTg9cqslIA8HTUZya9ahzZfhftAPHn&#10;OhjcDQGyUv3vU3f02szEll2QYaNUpSk+GodqICsFED+JUApgH64zKUv0MZEqFsxsLYBona2eV+ih&#10;qapkrp5XmHHo1De62PU+M1wEA2SlAOb0AkpNAKvHFVDZEyArBTCH0hQf2TKzqHO+hBYdag5PYLmW&#10;OFj4+IYk1zgUHmeOeFbugPB0kvpCR4Ys1ADZ+mGF6EEKKavagqzcAbjD1gWwelcBTw5HMysFEDTU&#10;Fveuzwt1UhGqFfuhDapL9sWbCiHHSvZHve7F+e8TC+1FSalxqC7q3C4lVgtUpMokYrdARQYQ/BQL&#10;VMR5Cb47qn4fsGv1mEJoY0hSo+MKHzyRkIpDHaLjUu4EDoUK4roYV08pyF6rax4ENRZk6FoTICt5&#10;34fGp7gJlplFT85I6oNDwZ0Vzaxk/xB1a4dvvEAWHpficvcx0dklILPkP5wY0cxWAuiDE04SaHzI&#10;9DBXTVlLZqZDIVWuPjFEChaoQyRL8cMuuKLzTfJTHCq8lEjswaFQixTMa8X9XprbV4ksuY8C2gDZ&#10;ivvpzaUqspL78ihQVYut31OQ52jqU1s/qIBObws6+KpeG+W/NsqHH/W9Jzm1G9W+NsqP+i6/NsqP&#10;OKMJS++9FLW9xF4b5UeM1E4i72HK51hLm5HaIuG9h44IOE5N0QTeW4uA42BM4JbRRMBx9CVwixO1&#10;wTWn5r0H8gk4rAfBDtt4C2fEOE7gFhok2JVUmLibsCupHlFsY9dS5PeefEPAlVRYolsmo1m47xGZ&#10;3gSupMKa3ASupHrXr/bcNeP6vXeOI+BKqudAE3CVquedEnAl1dsmEHAl1TOV2+DJOpM1tjTzTX8A&#10;kwvfH56eJUT2l3R0TwZjq6O7REDS8vauLFGmPCr6YE9jku2cKVwTMu2sUYekCwg6X2sWy7avJqOf&#10;TdB+H6f/L61PvAwvpMp6w9CsJyto3Ax43t/cZq6USdRJOCDSz/vHAOxrLNBsQA6oPGU93fFsVl7P&#10;FOPOQuxsjsbHc6pjOSE2lRggmUmZAZGYDJLN13oLb4VjwrRxt8KxppTWX4/hw1NvuAhjbTBA6xXI&#10;ssoldrdpsR3VbmAcNM4ssrNFG8t7r4m+Sz5EJO+95hTJc3GtrYEoolJlK8hmYd+8hWbNtWJlObNm&#10;uJOUxVmZRJJWEXxKs/MjySZlX52cFoWQ/MdZomRYEgxMk4AYmOYe+flnc7Jvntukp7Cfe/Zr+yqY&#10;2iVs1UzaGIrX5mTNwIpzJs1Z7UjBx2Ql4X5ztfnbV+mw8nZSnzNZHY8fm4bHvopPqznQiLC5jifN&#10;4exIic5kFT9uptt49tVxbaeRDDSE+vL+IVU6DkdWvMH1JMfUnkfBk9iEL9k6YZU69tpMj6hoS19M&#10;WljFanUmTYVnatW6QUongea4ajtJI4EmnCaw03odawxG2oIgmSHJl+XozqoNxNhqzQ+x+YzPTX5b&#10;d/bN62/W3GWWQzyrI4SV7MwSuYXu65li1lz3gZTsmGZmJTuzdtoYSMnOrAXJA0qVmvwzfKQSw+dH&#10;SnasCJyV7MzaUIW1KzN5DFivTTq0mI2V7MyWEw/928SnhxayHdpwmkPM4CatOmXzQ3ZCWlesamfS&#10;LhysbMfq15k8JrXGWOHOtHG92KNPeE+5yb/Juqi5/8D2rX31/DC5+V3dfm9fO9/09sjOBatBIfty&#10;0isRK+AxO4I1JzP5Ir2kzRdNOmc1N7M18yL2xqz7g+Lzlmjt+SHxJa1TVsODXIMMR7qSzerUGlH7&#10;0NyX6hEa3JFh8rev6nvbb8TqRM5N3m+khsfs/8HdYjaeffO4e8m2w7nAanjs5iFdslr07q3mhthh&#10;yNDJ4xI9uVf7T95Ga46rtVwDqeHZ63nJzq294mPnr9HB7IO9FS8Te2OvdxRmv+ytJign3oalhiZf&#10;Zl8hySnJQxpeNfmsDhLxZbXgZtUH7AGHGes92SWkhmfWztXnt+X1ep5V/yGBqj0/3DvSuESv2Z2R&#10;9R6brT0asdtnfdyyJ3ocqV1pfqyIZ7aWRaRke7YOU+Q8WuDa5+ACR/hsDjVyj5rtBQEPQZhc7at6&#10;Utcpq+SZteSdVazMfh8kdFg/LVJRM+u6YpU8s95nWGWQ2cUcTv2RCEM196Web5Qvut+kf2oTn/VC&#10;Y+eM3ae9oYzJNfZ2IVUv7wFvmBN5uxySOFmt3zHzshgccx7auFvhmPVrXS23wklb5pZ07HHYzXDk&#10;9LT5SaVua1yDY7vU+HcOF68K6yBl+ilaE516rMiF3J4cIH4o5FPm86JJt41JDjNJHpO7eBPXSzr5&#10;fkEeXd4v0KVZOhFvpPW9zIB5c/FKTYIjzkvr70xcoaJzZFTizbXQCsOmGplcnBCpUVLbikztFdae&#10;Ss155lbX4ANrZmTxK+KkkDxzkRbp+urFoe2FZZ5S8q6n9TxCNLK11bXJdcfuLYkC9qBnXh9SF98c&#10;MuMizVN0vxJ/oXn3CMvyiETb6k2KnEGqSOjjnYqN+NE1Q4weGNm6Z892Wh8ecsmTggCsx4HZdEoC&#10;CVBLxrBgIxasqiLWwKQzBwO5wMuLujIsfapTNx9zRJhyow91SrZ1Grcd0LAmCMzx4l3mSZMBOxwY&#10;/wyOXZB7DQSwdexNPaBPWpva6GCvO3pzEqIzpa1BWlbkLLa+//R1Tm2dN7CmFNaOnagnf8GA4VPH&#10;FZ2fXiiY47TzHlVEyZqDhvFZL1BMbhKyTvJgyt0c2SQQ0FmPKsC31pV2kmAPckqqO3Yle45Tbzus&#10;Ba0ZeJ41ZsabffNlVo0JlvOgzRJ6TxU0LPZVbEoCIrothhg24uixuZHlaZRitTQHzUqvx3HVAjMp&#10;EKeMHgXMmhDrNgmV+FqQK5LgWCcUMfoEH2uF0pnvATxsUdupT1BeAGvCaSyVPrmpxzd9fMti+ezB&#10;Tev6QXwA9vwV8xX4A2YMn+WaeH6pLXT75gXvb7HBV9Hin/Un4t1G8g5C0UYbn5nGxJdmR6Tcoprz&#10;03sbfWbz7H5n/LDb8ms3FIQfXruhPJ5uP31+hqJKvLh/+O1Pzw8fb59lDUrvkR8frv/8x5P+4+vT&#10;429+Lf8VP/xtu6HgCMjdUP755sMzyoDubi5wF8Kkwn4o330G2M1vT6eHr59vrq7RoyUrytUfyD+e&#10;Hv94uvjx6z89XN+8u7wCtYnwXz6evshiePj48eIX/O3RrtuS84dxl7YoeG4aDhHpiyLx57xX7a8f&#10;T0/Pf7h5+HIhP7y7lCTihP3qZ6QVZ1ADYStv3337nWJf9eG5u5e/vH/4/vbuLmPM/+Xml2dNXcZP&#10;Fz+dbt9d/vsRacS7b/vjN9/Ph/034/fj9A0eGTh8s+uO3yL1cDyOv/v+P2SC3fj28+319c39D7f3&#10;NypZ/MdtfW6uT1dfb+8/vUGYYvfmy9Xt/eXFVzhupr9ie325fb45XdzdfkHGsnckunorgv39/XUS&#10;x/PV7V3++c16+lirSVj2TVxJa1kkn1dQXtUXpwcICbf6n29O+OHzw+nfMPXT1eO7y6d//enqdHN5&#10;cfeP91hJR3R1BNhz+seIcDj+cSp/82P5m6v7D0D17vL58iL/+N0z/oU/+en/z70mToYXrYeynbza&#10;Ouga9fjDw4d/ebq4f/j99e3zHx9u75//yl2GJoRqh+6yWbPssl6CuLn7kD8TYLvsw095l8lGsJ1V&#10;lEt+ulZy3oMwLyPt9lIgOs455hE1HxpTMfmUnaIlEKw5R7VP3Q9qqECNQ6GdOMo5K6hw13Sg6SAt&#10;HmqooGMcCn6KOio4TRxoSh02aqhgsTpUNwWzQvKsA417qeKvoYJedii0eqzPShaUQ02pI0ANl1ze&#10;HGzopcNPhVvr1kO9lEVXkZWsH9CgpY6s5H1ufVNFVjJ/RCl2HdmK+4MU+VaRlexH8CdAVvJ/SqX8&#10;VWSlAMajtL6p8Ez0k3MWWXXBzCTM5mDxyl8t/T5aGXK1X5ChpUd9ZqUA9ui2UOeZJIY4stzhp0Zm&#10;KQAknUfISgHgpdVgZisB7KNtKZ4On1kfbXH4QRaoeSfNFGrSFBXnyLpI9ax6D82pNL2KrBRALpqv&#10;8ExSWnzIwzFatHJ7cLBwaUj82qFQ/RRp2FXzoQ7dRqprA4ZWgQ2NVSOulSJAt8k6tlX3IQR2ok2w&#10;bj8EzV6dm2SqL5QKd+sSFceaw42Rglz1HwLfpAtFTaTygp9jgzCDua2kMIYyFee0Yxtn6fZQWSBy&#10;33conBbh3EopDLtgv69aEHUTwOqUrnsQ7YPjTvK1l7nF623dhChab/Lay4JtRCuNYG6lFHBPr/Nt&#10;1YUIYUnpEVOT6aoNEVyIAbaVFMYhUkeS2eo0DDBxqjKVAhqHgl0Srd5VI6LcJKyyQlaNiFDSGM1N&#10;Irg+6nAMdv2qExGeW450pbjKF2xomlandLUXpGdXXQrSVd2xodgwwLaSwjBG+k062S7YdsEJs+pH&#10;BHM0koLEgx0bHoutz23VkQjeoEhbioXt2EJNLhmqDgWzPJLpqi1RINF1UyK8RRbIYNWWCKGagM5S&#10;BvDMR/pIQmVOgfTaqq6PVWMiPBYc7VKJMy7YumDPSzVvAYWmN/XVJm50hwN3g7mVMoBGjSgVj6dj&#10;66Aa6pSWOwGPvoTYyp0Qrg88nb2MideYo50gMQ+fG+qS6nNbdSca4rW77k+EzVylVLJCfcwBDzQE&#10;UpCAwQIX8U1CgQvUiA52dZki42SBw7vzwdxKKUCBRHyTKIWP2qFPbp3SlRTw1EM0t1IKiBzUsUli&#10;2zIoilUiUtdtisI1kkIoTgSs9hhfKYk+9YKrnDMpalfgS/3zakcqym0LQnKztCq+lTDw8GXAvhTj&#10;8YEb9K7EsQ8Pm07qax2fmC1V6cIwLsEO4SaT5/MWfGiTGqAr9wVC+ZGuS1kQPj2kIUX4yp0Bh1h0&#10;Ukt5aDG91FJPxQHP3GtXq9euVvCdv3a1+iQ+YXFhPj48ScjhvVaRvEcENzv2221M5CYvjMRVfRM4&#10;lF8Ct/giwQ7dlsAtVt8G14rR9551SMChmgQ7rstb5q71bO+9rptgV1I9a4GAK6mo/tsyGS0+fY8r&#10;6yZwJdVrnNqT0SdI33tiBgFXUj1zkYArqV6Y0AbXxguvXa3O9qp2VnjtanXGGc0Feu1qdcYZJJ8n&#10;pecZHu3Np8lo770YtA2erHnRqS+6WqWmVghEnk3HMp7wB9u0sGXR4Q+2HTmSH58oFoN6i66UBiT6&#10;B9t0cTKZE9Ge2Ue4pGlZ78Xo3TQlLQnAH6yIhiWLkf6KZmHpIiPNwsQ0FjNgqb/QjCWrYnTxLBCW&#10;y5Mhpc+FsA0+FKXJfm/fNRyrNMA1BNi2QbExNYN5IxjuWk0K4DVLc9sKdz6sZT+d81teTlzTHfF7&#10;kIvzBg4ZHJutjbwV7lwyMVVW+9v5+4cRVYhqZ6pIdZNV4aJXelNWs3ZxgE+3DafNMDtELfOOtFVr&#10;37x6Z02uX/pZ2e/tq3BqRy8b1n5vX4XTJONFE9jv7atwmhnKyngQys/8c81ieOyb8U3aDYDNbzK+&#10;nFVBvsCnBun5qngBJ/G1tGrbe8y69sA52pTHZJmrsP1bcpvErSHjujlu87Kv8sX4THoZIuqd8aHo&#10;rTXuaPIgGZ+jWiwdqdgZreuWH8g2f/tmOkbT2zhqmvPTIgHWbQnJGIleVh3vcH4xsXnZ98X8ciYM&#10;DjL7vX0NDl4ryA3+tDYd2tOSdTMapVu+4IP3t8kX8fomOLMBbF721flpZvfgxoX93r4ZbtJqdnj7&#10;m+MiUSWNi0yUNpwE9zG/gVRbWRc0vB7QxqfrhXUBmpQvrBuPVdsPfuM0ftg388W6q+hzbOE6mK1s&#10;zHsbGx77Kj6tFUTyTZPe2bp0kIztWTPZWVcShyNdThyO1I7Z/Fjx06z0snruWavZWfGYdftCvlGb&#10;f2pVj2yd6v4YSR3FpGUZFM5sL4ZPi5Hp/LSbIKN3kiwI7DdW3GZd5Jg8Ji1CYvKd9KrAag0nVIwk&#10;fUBKF0ftQjWSWlrT4yPTu9osciQVIZOtF5yHLb2LpLPMZ1JLbV34RtIdbpKMCMgNeYntcdWXMvmt&#10;0vSKfVWP63nO4KzLCYXTfcnmZ13aJlKra93rmBUvGahpPXurbaPTvqpP9dwfybpCanfG5z3QDY99&#10;FZ/pA/Lert0DRqLv93ozRpZTU752AxndN2zzsm+en3WDGkl5GLIGM72k+9pez4+RrD/v8kT2x14r&#10;agZybjkcKYz2cck5bXSwrnnGF1bUad2lmP2y92LNtj20t+51xL6y9cLsNRQoJPnK7bmlr/Z6C6fd&#10;LK1QkFRgWddiZIg2x0UGZpof6+JlXXt6Zg/pPfS8l/d6f3jXUM+Ht9/bV/WkdcnyeIb93r4Kp/ee&#10;HtGVFp8nyYURe5zs30lb0SMpto1P/QLSTKU5rt2jUPnYhlPvF+kzM5kriqzTyYpe2b1CzyPkL7Tn&#10;p8XlvDtX5jPygJv4ZuvWjXXd4sts/g0GZ5WlDE4Djqzydbauzu7ntnVnXz2PtNtmR+7T3qWNeDd9&#10;XxK5WddxaSLQ5J/da0lxuZ1vi4fN6Iy9cki8fqFDIq+cQTLvzl6jC1vhmJVi426FY7dcRCWyO4Eh&#10;RKr2Nh/v0fYpWT/w7+nGgsHXEjimmC0zxkPjzfkJEEtcsuOTyCVkkWcRibwbrDmPBzVsRdk37yAQ&#10;ts3lCFet+uDI3RLZvMar9uZAUlk+BfEXbab2VkAOoprc702/ED9hh8qAzEkPehtb7KvsWWq5CTGd&#10;XqU6YgLC9WyRlraOxpsoCkhaTwMwE8NOYXiLc75HT66PAFSM5N4gNRGJj6zdhWNkFiMAs1pjLioA&#10;qo1HbCOwR51yxLkDyeititwi0W9BAZk2sI4BI124OHDShY5chLBwdWgmwl4VgLiS23vGfChM1uLE&#10;zZfOttGATkcZkN12oXsMsB3egTbLi2JJAbRtal/TZrrCOaBGUDigml7iAmnyEUnDiT3MF9CNdvkk&#10;xg0KhnVRkFs+Trs89Ih12Z6jNYMifiFsa8VIHPxSjpMXBdO47jIjIT/sf/PVEWLMqceca92kbzSw&#10;/mEAVG1GrtMoacoLl3WJltqnxB6k4rclYxhZZAMYVTUzEdpLKz0lRnU4u3Th9NBbHLFmIcK8eti1&#10;prNXRVjczJeZFHu3V7jdlHA6tAH1qimmYhtQGQ7riwDapYVcNmHk59UjfXvaQ7vJRaiW+IaoZsnq&#10;bmI8tyBNgW4wO5d+MbHZaTYLaVOPrmBmBRGTbvArMtlBg/om8VRymwfi3E/OCGbISgu+BEiiFRCo&#10;rndmyJrqp1sN1Xp5aM9uNTnZVw+8UfNaUfRGqLZd7nmbhsm+hlENMOZzwgtJykfWsdOiFijzI3NU&#10;tcq6oklpZGIPVasOSAJdIEZVPzuejGrWARMY86IYYEs39+RoNjQUDQHUw4T09IeFoaYxs/1sPQ7E&#10;X+krfKCmiEXAiQeqs13IXOud7Wv2wgiq2DLV7IkR1z0smipVrmmZsbChX8xp006Ub23EqDdZPkd9&#10;wIFTrZLhfLRgH3FKws7P7BmYrGXjiyJFAW97hZvrgK5HcZskjGyFixZLgOyWKA9gJECmH3u7d7J9&#10;3evFimoKeSsjDc10jyj5BEjc1FICnQFzE5owL8MB2TNdAMxzpDq8Vx9Vz04F4yM9Z0wyPZWMypqe&#10;hbZ65IXYpsa1p2zpeS1mu0hGWvC1MZqVwmwK6YebMDIrRV6QyoDE7hnsqRd2FxE/bMJIvOCdabPF&#10;MDRbwr5+Ldc5npmFDbNzSf400yY0Oyd9UJx5XeHhUY3OVNZBM76oq/mopggd+mDOW+Y0QlV/Yj/K&#10;9ttr6ZxBxvaYq2iPrBd2VzYRV+FqyuuA8QBvOG7jai/3PFlZjFm99PLaAoiu1XqgEoFKd4OEkRKz&#10;s9wjZ5Bx1b55UVc4aQAt9ksvBTkKsRqyogjZv1M32gJq+O1rE7HrNvEyequ0c4yNGfsqsBBvOGF7&#10;SLx9yONlo3wkEysW9zhdAyRot6xTm6Hxp0HVrL6Mxb4KyTpYhIRs3F58iVsWrQOelxbYzFWyaHyR&#10;MFLAUb0ZdHWjFeK2beCAJMSJWEIW08JJI6LBftOayzNwEfvRKEJ3DOniO+zsyUySnCQNQPIeJCsQ&#10;R7BqYpImPuw0r5u9Vof7qhpmxD01pH4JSU/Y4WdctW9eInjnVDGSFAwA2g3XNI9hsq9h1GA+C9VI&#10;65PMR+LHAqDykZij6O2fiZGbRcuMAqBuDHJxBWAemmWgAzBvXmZlLoDEcbgAkiSVZY7E1ANg3grM&#10;3gJg3uXyqEObj+psl4hWG1Db87Oe2wjpZBF2sIvaGC1STvzT2Ap5u4rMmxjR7iatR3gCCKCmLbHy&#10;FKSZKUZi1kNTKNWkUAmNatRTC63WJsYkQy4KeDjZMLY1hfTvyexh55gB0sPEtPhmwEXdm87ZcEb0&#10;voijM6K3ibA8IDgWlQck4QPJDtmuZBjBftUbxFsiDY8S+9lL6zjH8hx74syXpkcZI9O/O3MSk8gE&#10;MOocSf4dAJVqEvZbMLIDz+eIM7e9MYxquIDagLqDWFHRIhlSvbXImvixfPUsS9fWu33VwLP1yAHd&#10;Nf5Sb8Q7CO2YspSWsqBoB0nLq7SW2HMzwyh9VcUwwSptsn9U9lMzYtSznBVN4Wlwszde8mDNVbgl&#10;8sbA6iNztDxcqIU2MepgYIm9A5p95T1JApUAVMOEnZOj5ZwSdwASZlQdkGsghs4nRs/Ugc+RvI8C&#10;jNvuKQDUcxJ32zbD9RZODRMpMUiXLhIPx+rJc2QvkSJHPksG6QBkjnrhYCFkbD81x6C62lRbWhpu&#10;9G1AS+AlTgpXAfL2SxPjgPSffHklQw/uayMiHIzhxN7Avreh2xaMAzJ7Y4BKT8RsBmQP1Ulnu20Y&#10;rQSUD32mnE2LtTS6EiYPxmZxhhrdeMBywZHDogYkcaEhCSufEex9GRwNZmURQxz9/RJXWaIIHiPL&#10;u5waT/YSLMsCQH6sDs3s60FdK/Bysh2k+pfE7DG0XTXpVtM5kjIgsEc1OlOCzkccAW11YJJBhnQb&#10;0GxLZjzZ6mERJF+Pyxq3jWFfdVTYCj8HbOygg5Zaik4mOwjdHbft+aPqd7rn99LbdIP/G/XPutWY&#10;7lwqKYl+t5IKOsfZgt7OIGO7fZX955w0gAb70eEycWBxQYcKbFaVu4AafvvqRKxaTlJem2v1fHDD&#10;1JgxemjmVWAmYjjhvRpgtrAMuX1tuuqCZd5HK9pbeisZIvuaIF7O0H4fUyWtPF+sxJCso12FyVpE&#10;YkFetGyJ4a6RtwEFlLD0lv0yynPA2wD1AGXBtQqDNnDVc1d970RchTW6kQdLrW97h+N2ZD6othmF&#10;Itpt9ta4ZHyToe0wpQKVgnmR06J9jav2zWsayVOqe52TBtBY1BaAWTRGyP4RHj2ZyAJq+O2rExkt&#10;qYAol/F8cMNkM0YaxuPV8+f0qJT8kF+VQhOw4i2i1TtdT6dPP353d7r4+eru3eX36X+q4FZg/y2e&#10;8zo9/KSvdr2+4LXtTbWvD6fr/KCa/PR4evhw8/SER9b+9Pnq8Qbt4vRpLrxkd3stqcPnL3glg/dv&#10;/oLXPFtXKbmD4gBfXvBCSh9sanknT2LL+Wz/617wmqSD9X6fUy3Lx7lAvvevRu4S+lcPuTasBMIh&#10;40DoyB2gwinoUHjZoooJhr3DIJwTYIIOdCi8AltHBfPEgZCJEaCCT8Oh+tSfu0IfdKIDjeGscHA5&#10;VI8BqwS+bEQeTEuWnSPrjtI3vDIvMVYc6pBeC6nKsOQ8KiUCZCXvD+nJliqykvk9Xtqoz6zk/jG1&#10;g68iK9nf7eXVixqZJf/R+TJcqysJHAI6xZfkTEO/TXk3oDY3MRsWuIhQXJMLKHkmJsC2kgFemqpS&#10;KplFy5g9HiELsK2EgM1bx1YKAbnK8o5JldKVFNKrKBUpiGWwzG3CswwBtlIK3RTsTrkaFtjSiy21&#10;uUmyi8PBM1unVCLuCxRSlYK5iafG4eThqirfJNDkUAg3RWpIbDGH2wdCkEQsB8LTi6F2XAshIrQU&#10;ArBFak1uEj4qKmbrhErIyKFQTRwRKukHDofUgQDbSgh4ozQQgkTrF2zp6ZHKchP/iUNBf8uTCLUF&#10;IlEShwtFKgE8hxqQjBthK6XQ7yNKSynAqyePhVTnVkohP2RSoVSKipe5ydtQdWySvOxwIaUSDHKo&#10;AVlIEbaVFPD+UnUriLurwBauN/FpO1y43iTV06FQnBUpcqmgcTiEEYK5raRwSG901qQgN8oFW7QX&#10;JDbmUMMxVL3icXU41P7V5yZhSYcaETUPpCCuAYeDoybAVkph3MVzW0kh4puEkHzMcZced6zxTRxe&#10;Doc0iWBupRTgcIj0m7hiHVuXnu+r7AUJojjUiE4IAd9WD3khfbY+N7h9C2wDzqL6zpLkUx8VcfEA&#10;20oKeKUlwlZKoT/I80U1SldSyE8L1qQg8VCfW0zpSgr70EaVEGeBLTC45HbhUGguGlEq2cgOJ6Kv&#10;UipdARwKLWYj/Sa+XYeLjgVJUXIg9KGNrBAJ2zkc3uoOplYKATXbIaGlEMIFIuU8Piaeso4O5/VL&#10;XjBWqmyT0okCW6gsJXXS4fDQVB1ZKYNpD0u7vhOkvt2RRZc0cUA7EJ5gjdT4+h2v9KBrZSMgvLZg&#10;m47pKaraRpAKER8VfdkDQksZoE9TSGi5Efr0umNlbut3vNBGNNIgKS/VZ4fk0/rs1u94oX1ppN/E&#10;ub1Qm18tq85vJYpxjLbD+h2v/E5sFV8pDMRGIuth/Y4X8iojelfimA8xvlIe6UHL2vRWt+cZbYqC&#10;Zbx+xiu0laTv+MLl+Yi3revbYv2OV2gX4qpQ4NvvwrWMLi0FYN8FKgA9WgowdBeM51dujga9pTj2&#10;6HEU0luKI8a3ukujQCfSeCn71bdHZIKhi0tJ7n4Kpye5744uP8hcWy6r6/R+Du83/8neuexMchxZ&#10;+lUI7tX8MzMyMoKQBIzUrcEAvegFX6BElsgCSBanqtjqnsG8+xwPP8eC/KPTvxB6y1UWWVYefjG3&#10;y7GLtz76vxhv/oXKFjj927Nq/+UTJ1ucQG93GH+Ex0F0soIrv6omBECue7SRJ9UIyHVNNvIEOoFc&#10;t2AjT7B/TO7ko9+eVTu8c+NCh9+eVTvsjLM/fntW7bAzLvf8qjrMjS+fq8q/qiLnMbkzXH97Vu2w&#10;780XbkKvEnDHG+k0sK8qmxzILYHlrfZwFJBbAle61ZjcCSRfyd88M7rb0H1VOVowupVNNXoDci+1&#10;EruA3EutzMQxuQvmv6qGIkDuU61aECD3UqsPPZB7qVV2BuReahWRjMl/e1btDDNvPspmrZy1nZ48&#10;q/b8tTp3SpAtd+72tgZd3YCqhhtw0jGh9gJ3+gexF6sejP5BLMaqNNv+gcx3/f433pLbkIj2llzz&#10;L/7rt+T6l6uL5rPcGoXCtl2j1iw2HaBat7Vda2eA/Vv6UUH1UHsgbBst9nZydPLbs37CiyoP6ayb&#10;v86vyZLJNyZz0ieswEnBsB3ORpLWGk3MxkRpnUw7v85t6ucEJbQuyaWSp87HytcbzcuJivvjj5lQ&#10;fr2v/SwbyjAazSVLAj2HZB4MSio6l6nn5nCsvsrWR3c0sc5jre/sCSq4Jh6rlHB2Kr99xzyvUkj5&#10;2/x2qr5GNWAYzqvvl9pbDKm8+djwxqNB9pw7jVypprqvk1paOr30qhDW6ABSwwgyw5dJYc3haE6b&#10;FmY2JEvZV5l4OaL89qNyxyxFVYajuZmLglZDsrxxynRdJCCdG75cy5TM7PPri2zhTcuownbYFTUM&#10;3cQ3NpeyCjp2V381P1eZKeo+3r8Ui0AjiEvooH72ku9SA6qsQ6w64uTaF6ilb+Ktqb/22utwvJxb&#10;z5Mb9A8THNvGgyLG9J5orbyG3/U7j0iXMigYr0V5TkzP7QDo9ZRcXdi81OLAWaSgF47WMMIViorc&#10;VgAfePSGUC2TpXbZmLk2+e3XuwrVx6rCfXyu9WpBRslvHy0yRWc74pHYEFCya41yAQnl5jLtUeDh&#10;R/u9aS35h2Tdj2wW8JCs35rWZX9Elv5HcPQ+BXVjG49mO0j7N/poS1rSlaGXdNPGAkw0c297lHv0&#10;Ud8FqnTxzQIj09cU+MN3vuCH8GJ+O09agBSmkb/Nr9Wc/QAp7dEqlTG87S2RuR6TyHxfaG4W5bDQ&#10;aGDYtSgaOIK4gHSg0YNtZ4Y7Z73awoln6A7mUEowjk92tyrvjeGjmZ66tc5SH9/ZsrTGl9HI3Xgs&#10;GwkFh4Tp8mvms86UaTTcmtfrzCjPtyZt/ZQu7qGf7U1Rwnt6Nwvvq8qARpO9RSyD23NLyRPYjTcB&#10;Ptshg5hX4yTTjU9GPYk6HdiDaeJ5AU9EnUX6eGBaqNGN6cbslXakSj8b7nNrZ7HtC/SWaE5NpwP9&#10;l/YO4Me1B2j6eGNl1OzUc3Q+D2hH017I2cYDzdvMqE4H+5eKeAAEWqeNPh7sX/gZ+EWNNPt4wH/X&#10;4mdYR/gZ7kcrv9/WAe3CWoOyTjeW61crTpIHrQtTG08JJGN+znhguNZ3oTVb67u4fRc6imW9V2hR&#10;lv2jDsXNVN6+S/LA50v+V/hFZSzj/bPcJX+4oT7b/CpqFm2SX5v0vh/kr1+D2IAcb/u7fRdgkfS/&#10;Jnwi8oXwjrxUhnTpg3MwQF7tSzxOWofLmltf9KG+DN9LTo/pujw90Q2x7zPIl9ay6Qyflt4HZ7e9&#10;67qNB3BhdX6g+5Zu26QHs8/yV0b71zpNbPMDXCR6Fe9lIAXAMVKI3fhwOD+bjFc4t+J7Gi+wAuA7&#10;rZF654OxB9T6qHe6WNu5F/mN3Oj20JX0eeQQyeeW99b0x6Ga/NV3g0OXxZu/z2+fX9m7B7rn1vQ1&#10;cyjb95k1HelKr6S21bRV0etJ9SoiSJFIYQZDrN2h24z6HPf5QUwr3Mjoir9LWixWKNLZuqT5xUqm&#10;9TqnAfev5Ytv5zaW6u0ZnDPnW94DOO+tHd52C4oDw9X59e07cGr+/jl3TwGrai+fcXc6L1B4bAqC&#10;B7JWudt9l0B2T47+NwhjJEOnVpLcTgd8hPaOykYHMiotL7BLnE6vjzfWQTf5xGe+e3MykZKah+tt&#10;b9H39Y73JY/hXMAmvQXMA51xc1ztQn1w4gOCb9I6eWzr0G0dnW/RUUQ7360cotyC/FoXOBWv+RTD&#10;77YSuKaD4HVR9X4yHZ2bdSlAsDfZmNt3K+kl88+v12H+ay+MjtahvgB9POGPQzp3GKK+aek8ehVQ&#10;OR7P3wXbMPec3prf6ei73mewXdsjUds+Q9yn9cnvdON7rvLHTkfyLzYz3LcpvizYmmkaS7ZmOiKS&#10;rdkefdrWC7bmTT7TOTrvH63D8o+yACL/2nNNI/6L/KNInHqc+nzH96i1nOzrBblh4JZ891vkEOQp&#10;3OIjkK/oRFr0PdPNECJtdb7gG98StAW64meiy30DX1slvf08xDcjPlCxbqeDfZ5cNEDnNsUnontu&#10;TLK9xDWcX7AUCBvmkUCUu5kfBg7Nz8IEhvOLjwV6q+QzxIZUwt7PA6zaPA+I/VAdm1EzmuE6yr4i&#10;O8L3g7y0dAWliPVON+aDmh/ZTVkv5MCU3Un2mu8veXM5N6KLvaES1+F5qMB/44MLYJLRvxe65weP&#10;JvbSwAvy2svkfuoEaTFN+Bdhxs5vt8kmk1EL+zzXfZqObLfcKbAF77J1Nh0G8YB7bFCiiw0l32ok&#10;Q+7x8GH/7n4rgHyg7B+99hC6w2efs8SclKti32c8MRvEdYHn06Sr2QqI6B5242nxKi/uF+ewql8z&#10;42wHi4Icsw1X+m6YguiOO5h5DXY9iRvBGZ9uum8YQDuzlWBLZBsx5hzIC5Tl/Hp+vKQlaBAy0hJ8&#10;CSzuJU1TwfJQw7XOIICwLMHJwEJZWnOOEwjLkqwPQFgWe8yEsCz2wJHOva/b21Gjw15s6RMDL06h&#10;J+RpSSYXICxLNBN4fIszhAhhWYK0gaWgXnn93ABhqfHAMkpn5QsgLEtQfkBYlljcgLAsQhA2rQWW&#10;5eJcuBZFH/KB+H0bDxCWxcgYISyLETn1Vhx/1/eIEJbFFh5Z+moy09cBCEvRia+H+2J5QApjH28c&#10;Pap1AMKyNQ1tSBvJq3iuJP+S1U33LdYaIBOL4hIbv5B8Dr9ANG8xUkmIzRJrjb5rJUZZ2JF/hLBE&#10;/hHCssTTBM91iZVIeiZPc9H5JusB4kUlh8DzXyrrAe5vPHWIyy2V9TBGqOp8AREpOUR04WekC3IS&#10;ayvWTH67NxM74gqe1xIkmvY5Xgqc2xrEGvhgDZIKfFV0wKdFB8j2GmQWjMZYgFdAWGLXod6KvCc9&#10;GHkFCEvkECEsixyNzf4DhGUR4t7pxp5/5BAhLLlHhLDsdGOEpb5LdlOcAkBYlqToAsKS+0vISfQM&#10;0hnpJYRlSRYoICzRv4SwhJ+P333u2K2x4dELWiW1Nu4pykij/HapVHTg/taXz9LBbVkt/VtHtZEV&#10;VXT03ZPuvppUn9uXzI/2r7TY+LZk/wijCt0/whXKun+NYTxz+HdSuGUitLsDZp+KF+Ifj8EBEXZH&#10;gV6W02oc44e8NRE6WQGYQ23sfOrg06rruIUzpHCLMJ8eY3Uq9s6niVCL2G4sztHpZuR46wQtA3Af&#10;41JDIrf6Gnox4KOL0MlPkMqt6+85gpUvQnMPqBG1G/E+gl4SoRcDBqgI/Wmox1hjkZFMS14m1PPU&#10;eLLQhzIy34X8Pi3EQSpwcWvFFO2tPWzJbqMpirCfCnmldc7kVhXnUARevOhVI+eYu7Fu+sX3hRK7&#10;6wZSFFmPfBtEgTCtCL2PEG8uuUNJ2+2hhU3unCDMp0mS6eY1SUb55yW/sUA+GoH3ManMEN4vrUV9&#10;DUoPXsEQKM1KuMFOCOEgdSM1454lRI1wNBRiDT63OcUglpPlaD61LkrPFmnGz2+3OjUPWxe0qy/y&#10;krodO/b+daA2GsC91vafk+YitGqCl0H3AwXkVe1qnQwEhTz7iOAT1xxbavlQ/mbVhEbWPlKRjgjN&#10;nWgLxNFGSzL1I4DQFUey6E/QDkd0MINKFiR/fYS46rQHQOPrarEKeIpOsN9DArJFaIlO3FOaEQyR&#10;fUTi8MyRQBCN2FdNqIVUqBOD0UpLtBv8cx2hJQXaA+YeQhCKH4+EA7Ha3hH+tYf+VKy2EuRfk0ac&#10;5tditQjJIaqPnyYEm1ZN5XxOpwnx0+VigWPZ6otPbU/NkbROCMlbV0C8H+Jpwn/Ir98LhbMDz1nk&#10;rFNYxUpkVOTjuLQQHq2PAfe3JlbtzMreHaysbzGEXdUHrUs9bBzhTELlIAw1ZntPt81QzhXQGf8Q&#10;YHKSEEyZayQZ9A2pJTe7YvzpVH5TN4VWcrZdJQj6qpW6HXxSHTlobF7R+g+d+3TsUVx1wBzSWs22&#10;P3XUHhBZxzNEVvSSkbVfX5aI/cEF07tLfTtL1j29YXrOrpOSlXQLVA6hpEteZNcrhGPG1MtV/dMQ&#10;dFIfTC+HgIbbyfQVNQzyiAT13ZwIQYkzl5ubzVDmzOXmlI6jxMzBWp+nwphyZ+QpngTm9t4dY7z6&#10;sjfvAPmXujqq+9OIseTGCSU7IWTQiNCrhhQaEXYZTVVK2kc7NSQybsYtqZ2kztppJSRRb/H2IY9G&#10;jOsRIT1VdyaE40h8XS5KpdG99vZATFeE/jQhjREAVK+kETv3oAO7E47zafY5apuG2rNqS1CapVkm&#10;ykcLKXQ3b1azCCrdJMWaCqMsGHGPj5AA91sqLlArxNNlQvvOkCGkO5PFjIODIvRioHqp5CMC2nqM&#10;te8jKaSUJ1PbRMkeXwXCxEpIQeKHFuOrQCDnrYp6cB+94YQq33LWkBSzsxkSphAMCW0sIVhcJaSE&#10;BN6S2YYbrpH65SJBmpw/FAAOz1M50yV1J8i4VWCGojlzJHQoFiQl3FxiFlLGzS7DIeVG3BN9TYyb&#10;ECdhtLd0i4Csm902Q+PDQgoRrEgzSrzRp23OkGteI1KIs1ZNUFeZrpQWEPVxhLpem65JX0KxZyvl&#10;iIy8HjFwHAF80deUgSPGfe0j5ZMDx2oK0sKO1eRiU1xaERImVh8/TUhwnN4L7x7YaUL8dOImpwlr&#10;J7P9+bUbVHM8S4iYVfbxNOHxCAcsck8TjdqBp773lFyXIs3a85s9MCHOOB8/TXj0QkdLc5kW43aT&#10;Q7EEbmQHCCyZHEYi8GWS9DwD5mS8lug0NP93QsDt9ISurxJ4Hlky4naTlFBbS3uYcjzH5FaRlzml&#10;hybhdncfNOJ291x3+nQYE1d9D5hBTvjdTjhBtBmQWCczJFbMkom1s4d1WXKnBxdsDn5VXbSfyo6U&#10;BtKDHJc5MTQSMnNqoSgHbfYDGIiJzYFoCGW7J42QPn0PqxMSeM91pAjsPWYAeZF3OQrbdayzyYHm&#10;18L6npo8Cnnfk9BL3vg9/YLIkruHf8g5vNvx0qvDY9lyjyVHvbbvxiCook38apcYmt3vhAT135M/&#10;RZkV9WnIqds/LVhuKHqz6hYvAkI7NRToz8lgUl3OGpPqwj2YVBd+xMyKcDj1SlW/LJ81We25hZhU&#10;l3uNyWCRFIgYRPZgwlqkGebKRT4yYfqBEPwRGY6LiVbAfZydmUztUNWqzpiYLtmQw+vThKjWYggn&#10;mZMcQ4I0mgvxz7nK4sCam9M5h0TzXAAfjHhPZRctpjickozqzrCK8y2ElrEK2HWXGBPK7vLrN0yM&#10;YKS7nWDqXq1Pe0Rof1FzbMkXQ36M7Lmg5ooFQElGORlqs6InIBzsIn0d7qEydSW52PggQCUcjhBN&#10;7gx/Osla5H/nXl+gocQlkuKijR8eYZnDdIRFeLDNBsb2w4562cXPbW35BI3dizIWX35t+c2mQ+87&#10;nz5PCPXwl0dCkhQXfOgYt6tLlt9iH5DnmJpfurqPOLS0j4/E+5EwWAs5gdnww4AD/kit4Z78/ZRB&#10;FsdaqC/NJfWVSLhW3gHckTXvexyW9oo5q7UCaYHqnYEjBiVAQum8jecOImSw/atVcPnPz3ff147k&#10;ThWZQiebS3VVIfV2mGP2/Pm69A6CgaLatWcL09MK1iNFmvHz2wVPEWKT74zY8uVGolcjWh+DNaeW&#10;rgmP0YgxJA9M8HoxifVBZE47eS4UKkLbNRAUvL4kKAjC8fqSOBrETJUhkuDqOBlKz15kjmND8loP&#10;CtIc2+OwXdKPEwSvl9jZgBpcFaTyPR4jkiI099BZX+K6g1Ws6KL3kfixAdrbqonDixAK5/TpPuIR&#10;Kn/FuJcEBem6hpC63OhkvGqI64rwnJcmQjMFIG0itNMAuRDiRyMb4K+IMMknICnaG8nbEUJOyX65&#10;wEvTdfUccUQXFVNujiSF50irfom9RftYQopO5iVdsonDo2moZqRUEvJjRjxehYHCizBARS4O6cwJ&#10;ilyb7xsJilwM0gds92io7g5zzNUeretgzj5V5BeTki2tEg5LWBLuRah/MFxZEUKIV5+2iymIHUbs&#10;rC8ziQi7FqBQvJqCdclAjrUIbTuBY31tyYxNhJB3K8IuGchfvrbUw3Mj6qJvhMTFTcZshCQZ6pEQ&#10;0istoWgbkURIZfpDYEarzoh01ifTn3WEZgqI4IjQ4U8IzNSdEa5A/JjFjH0qvf/uTx82fCAOGvjY&#10;Nr8swqfSIOUTyCC+FuDcarp9XTReS9L+1Qwj5PJrb6KuI0nNw5Iz0GCbKu2m9vbpPhUp5CUp+GIx&#10;T1bkXpoAHJAUZmpXItVq+QEgrAhPMl+SeamQ4HpLlxq6xLcIQySMeEVC4x08xyiVOu2wSH7Nc3n+&#10;DJ/tzPtnFPe+7g+GjoFiEfpkoF2J3qay6CJzs4VpNjmMaiqGDOTySWha8QFGLUJ/GtqViNDWONoF&#10;MWAhaUQjGgmA6Or+afK86u03iK7WqilRVoR2qFD7+GQouiqmsJ90lnsoulr8SNFVEcbLBsggd4ai&#10;goKPPCKx2c33mgKS1z0LneZou4CCphJ73nAyP5OtyiMG6yrVHeGU3wgpZ6vyqlMLgvt4FsKK5qKW&#10;JaULd9Q6i8hvFhMOh4IMjRhkChyDyc010MsJ4dGNfDLHI+HIwjD4tJv0zy0MKbpNUENYTdrbFgYB&#10;WvUEGGQ8KMRqw4EwyTzSQ6nmOierJ0iH3w8UUuzkG1miQ2LNPiJZjJkjRZg1om85RCtqH6lliQi7&#10;mm/e1NC/zVkjBhRLjdIOJLKsdchwqMc1Cae6BXRDizegG646nWLJkK3aJ8hkKgMM4aerUjPbLWze&#10;/fBkYqld0RTJiMThZSTSncmq+RZWoes4dUya0WYnSooY22RNhnt2wRdxmt+I/oOEDMFArN4djCpL&#10;/qlUDSWCL/d4MMTF9+SwHuL7mbhXdi90AcyNu9vkoL+RNGN6E1PyJ6AByJd7OIS8rErXZsJ8Gi7Q&#10;5LAV+m1TXm4iO3myG4H7WFUuBOdMDv/RY5sC5KK84aZNSXYl8Tsl2ZVu2pTALPltU7p5EJ6bJ8lQ&#10;vkwG2q7kt02p1iTlXYTkt9WnIStWXpj1HfltWTX6bVMKl5EffTLot+WsKStWbJawFV0u8yP6bVMK&#10;6Uny586g35ZbSFmxwn0dCKtgTARofi1IIykoK/Y6pRMcuWOTc/zRHbsn/EcjpmID53h3jgz6bfdE&#10;R8lvu58NmUdzod8WXYh+W7QrWp1FSLKnkjTPEpYJEKbJb7Twa1Mhfz8yLyTPfu2KPbcv0uSXcOGc&#10;+7F+LxPKhFN8Szfy7j4dGNK6x8RCJs4LSdDG5FrHSTbt3ZEqyrndRyS7+x7pC40m1e7J+BF5bfdk&#10;klDs625IGr22u61k9Npip/H9SQIkmg0RgeS1pZgQ5ziJDzePiLy2KZlN5LVNAZrIa4v5hV7bFIyL&#10;uCd2GnptNSJxeOZIjSavWTXlgIvQGQUk+KcA8SQpokCVmTt2aqNA2Vs6SMhIsYFYfdgKbBBE962f&#10;itVk3e6kGT+/lpYhJPGbb5+lO354sLA1EqSU1tOFrTHMijQLyq8XFsKW0jQCIuS6G7GAXIkihC24&#10;vSjG2y78WTq8ndkecphDd8Rsn++9cAbr6jIEnu39Tkora2GRrv/HKLPaX/jjsDQ11PCI4HGK0O4z&#10;CNFb5YDUusNA+e2MpLZfFieQiCHC7GSuZ0bKb0aMhQJYgJoiGVdmwnx6jFeoDZ0zX2jV7QnZ7Qhp&#10;Hy9JyxKqPr5nKvzoI8IclVhv7hlL21urOelsBhvecpE2QpDfGjE4Ho2oK7CNCDpG3eUM5EMMV4QW&#10;Q4AFiNDYNwCnOyFgAfunIYYrwn4yQvThrFMBBhaKRuz7SBWydTKEBYjQ5hbEcIt7KIYreN6rRu4x&#10;h9OzE4qjZkTQTa3NYWMzwgLqXpNXLJFiNoP4qAh9MuD03K5JV0bCk8HekriEBZQM51UH96HrGj1z&#10;hfT50lyEBYjQ+BlEG0u7UofAnRBMoNs1bHaW8Biafa25DsZCCEYWRooOKzD73MI4mcGpk7c9gLta&#10;wd5xEEHnZMMBYrh1oITu6pw8IsSjRGiJDr7STggw8E4I/lzNkWK4tepmNg3VfPaRYriy1CwEwS+u&#10;syZPW3LDgCj47hJZlm2ABuxCEEdMaBaiXxLUJ1d9CcTKBli3/Qh3lx7z9kABigitQol7ihBNkYxI&#10;HJ45EhogFWqLF+2qtKNB0Z9QHqABYgp/muyBynouwRdpmd9yCGxNHggHYjXxlr389KlYDSmqlsmV&#10;qgRc3yriAnV9tylpVgpWDOXG5DphNHWCA6HS3wMpILImJ9tQNEPNLH15ydRJuy8eMbeczLEEmnHV&#10;96o9BO8pvbQoIKVkZxuhdDHusQTpYlTEheTvPRJd7v+Qe6obEKmne/IDIe6pxCFLS9K1RQi9UDWi&#10;AXVoliRCu6sQRhBhN+YJEhVhjBsAZAL6Uw94dSTvV4EgUXFPZBsdYVARctzCj5RUcAuHU3q5enN7&#10;jqRr7+4Qg4bylDeBCDSKpKD+a5I9PmvCgiLNeMQy5sGbj8TlVZ8soCitQCUZpWfUhmUsAKK5Gjoy&#10;lBTRhQTRqzl/wDf6tCsdeXtMuGvs2AH5tT2QTx8JR/aADJyOhuU4n9sDgeIO9sbricR4QokeXBF1&#10;RDLlyByreC/0i5GAMWYHTYREGIQtG5TV5tfbX5kD8IDDPiJ0dBGhVWhFbvLJ/ObTyW5APZbiUgi6&#10;SrbZmCc3q3I68AYF5iKnaDJHIsI2xQHGEQOS4hwTJsJVR83TPkbAoAM85SFxOuspAXbinkrBIlOk&#10;RoTuPZJtVngETWTVaGHEIbjQvU4EmeqDlZBthUeyJ9xDqbJSoa8lZG7fQKzOzpvfpftTsVqkFB+b&#10;jVGjspoDIZH6m3VzNuFP8bE5MBeZOtWGiyJFs81aykPVcy7efrJgqvkYEtbzS2BbzilKJ3NsFpKx&#10;7SOu+qzJWG3hKD6W3pVs1johvr2WODR17qXmYXvuibjRVbvnBkGurAwXG08kDu65CoTj3G2tUq6s&#10;Pm1dS6BUEVJ8rD5N8bG0KcT4WFaNmF32EeNjORmMj+WsKVdWxdBdR6D2vqdAA7knYAcZibkzCE3M&#10;Z8GO3GuETyIpMPY0W/YgxDMnyZtAo8hHHjFAAoFGkeG86rTpousaPYPxsWgujI/NqeKlSE60K4KY&#10;RUhhr0ew+LOEuw0QwyG/Nt/z6SPhyMJIeml5Y88tjOjaIs0E8puJJF8Gd9UhfTTHcqCULXsr44Yk&#10;+pz0DTJCZ2udlrwyVHizDnILl5OhXCNShCNzxPhYVo3uQfYR42Nzki3IhamuzuQUxVKjbFk1zDBS&#10;Sfjs3tWZTiYOMM4x+Qm4ar9WwfvoVEvWtVFPFB+752k54p70DqZsWb2JaiedOLyMRLwzSTDFW+h9&#10;RMet2haj9k6zH7IHwj3ouIUfj4QDsbq8Llx4KlVDiZDgEreZuHgJOk5+2xJ0nPy2xeAV1ebdluQM&#10;QnWVCI2bkU+0hEPIHXsELWTCfBock4dspu6OAWT3iJdOq36kpwr5vw+p2FMe9UPM0AlpjhJpGyH5&#10;bQ/HTC8kfh8naxzVUynpMrTh6RGGJlFFlGjVsW4omPUQXta2Bx28RwxqCrgVIZkDRUieYM2RooeP&#10;aFD9Dk2Wh/cRtdPDJ4OeYM4aPcGHU6XREww/oif4MIdT1aTeKbehRrrkkf6YlD6Qe43pA5EU6BNF&#10;9qAn+HDPKfTbHs6pRsJIXCaMtUSeYJqa46qXk1WTt8XZ7ugJLrnXlCqypDKNfJboa7Rji5CkWZqE&#10;HysnXvlVISR4MF8+0I0MFrfc2a2c5xZLUpAIaS5rAPdUtuymnOhGLs7iRT9wSfyUcI8lWQykIRZr&#10;MfQDi5AEfxGSJZ85oh8YExH9wJiI9HDwbQnQRB7Rkje00TpN7JDCbUuaQKEhEgiQRnwkEZDm+EhO&#10;Fq36EVyYDTrbF1STUMqJ/MBHUDPinkfKKwmSrhHJD8wcMU/yoaPb7jWF0bOP6AfmZBAxylljitCj&#10;AhqQaRF+3CVkxPNzsar+ZAYzdD26KfZMrO6kIDdEeM5WFaGdA3DDRZgMrcwyS8tvR/aml7wRAiEY&#10;ESZDa/xkgAj9abjl04tTCSjwJEKPSJd3Ne6BGVpruvjSLV8Tyjpo3l/v421NhIrc31Wqc7tB5NWu&#10;gVKRMOAsE+bT4EXUCzPk/q5RyriP6TNLYcu1ujTRHHMVyP2tV3CAH2+rrV8UMGuCtXBnbqt7ZtJT&#10;miL05SKxuqaCi8r6ljgHIHtuRah8yaFrWZ8mZ3WNmhdzwIjOf6bspOwjgrM5GWoJUWeNRSBrddM7&#10;yY/orIbDsaxvTYEbOau5heisrumABC1+bmt8eXIE15giZJVHmqEPutY7O4AtRTSjD7qmBwdEI0vP&#10;kA8qQutraKteSpOgjtLXxLi7qSCsbnS59jkCZCTCnkeDLsaagAYK+5jvlGa/poRIlu9oMbe1OilD&#10;Om7UMEZ119j55GKsToWiI9SdMVPgiLIlNmSSnJY1CIYu2Xh7AmHCC0i3VSkn26fRSomVizI8AA8l&#10;s6xJly27ORZUfmOR5tMHwudW+W3NNEovPrPKRWrcXOWs411NMAWMbe1q6ibGxrYIncaEhoMFNb2X&#10;WYKa2lgVdx59nV9v/y2Cmgl9g04QZtV4y+Ni0C1PJhruY7pJgOi/RbZRFW5Jy1ZzP+IeESY9nJji&#10;wLo5kef8Pl0Ml+7n/ozfp0v4HeSSCM3GII1FGH9srKKni4zPzdeBbGgROpcTHI7pUsHDsTkmwvg6&#10;MMeX+IzgPU0vJ4OHUz1BBT6jCBPqG/P7VG9rgQMsQo8IqmV6cXkkxahF6COEqyZCp7rKYx5fjIwo&#10;HxwII6jHnolWba2mMx+PmBwYwMM0olU0xAR1hM60EDoy/nRqPaEIZHqJ8ST/djhiPYWn+z0mTDG5&#10;fHAgtMgCpFLX1asm27IIZcnAp208gSu4f5rs30tiWWATaUQHD8FaFaHZDOVj3AO6hZd4yvDOgpii&#10;q1AKUe3cA2CHpFmMULpcBbEjofcRF5NHIwC5Kfl4hWwWXVdjsoDFT/vTtXAV9qdrSaRY7F0hhXIX&#10;UhC3FKEvF/SM0fbYcQPjRoTeHvDmxRT+NHjzO5sRYXE4EkZIATRRxscVGquI0CKFNjy2FB7hJaFn&#10;FAC28ykYJzPO95oYtwhRNMcVhCBSWZCtq8RYNMdxIxVXwh6VZqRZOWuxePMbVzB2PqQninFtPwrq&#10;GS7mJYldaHwkmxicv7pcrXnJ+NO+hQQGa8QumqloXqu2tSdBMP60FrHZ4RDfr3tNPl0pJCS8pMQd&#10;MgZksMdLhH2MvqaMgeLw3UcKew0cqzRP2lPunzpWRUq72gRL337QOml2ROXpU9OI3bGCzTrbv3K6&#10;BnEgpyVdkag+b6p3Vsmx0kuifTFImFxUJvTFAJhr0vPG/vQ4VDyd7V8pQjvREOiaqjUR+XSXdGog&#10;c+ls/8opj31SoEuEETDgRF/qxSqQRC0HdWNcEqvVlpJ0RIsetxEpKX6qESErcycESFOEZ90gr5qy&#10;MjWi7QHEQVLijk6L/PZte85yD+HcYlx7iaR1wuEU6NKdcRwQAl11CynQVfeaYkNTPYFN2ju9cyl+&#10;NeUdaiasLtVwudIxmDJHS4bzqiu8B9c1egYjYi2OurEZGdvRhdQSbIp2pUjOTghZmdPZ/pVFuNsA&#10;MRzya/s0czwSjiyMVJmXx/jcwki8oEgzgfxmIlJ0m1glKytdEinbaipThNysBklsnyaJfjWmRjlm&#10;+4ESSteKQTemgxyHfURyijJHysvU9lj0E16VfaTUBZl0FoJkD+SBdkpdkAF2EjTSQ7V9Hwk0qia+&#10;Wv3Q4UhPQ55joiS06ksetIXgs3SEJRG61Ak+o0tt4J/eIJRm9BFCXqYIrZSJw6NC8c5k1Ri/yj5S&#10;XqZUqA1ZyOCWCrXvTfZAuAd9xvDjkXAkVi0MCj96LlUdf6fkjfZIzibZ1Lp6zO0JxqF4eT3HiPHB&#10;ulTM2WdRov3pwlRE8Yo04+fX6qIIydmrj58mJHM9751eThPipxO2PE1YO5ltyW+2xzjfETh4Qkh1&#10;Hnodz2g72SghPH56wCLViawyJp6ySJGSykwbNCqf0xN4xm1I/9drmQRX3ysPEwzjPNd03KxX53SP&#10;m08K7i6u3K48eUvVkJH0Vj3hQ3jAZJ1AFbnqjJXINoilydIGkZop+BThKvW4EhIq4L/tIxKKoBNC&#10;ELNeyyTPOE9W8j4mLwJPJpnGeNbJpUfuSS498aNwVkt0cNQUfjch3BklEHZCkkRKYDEhsJkyhjZC&#10;lBTKQeqEJHuKEFKS1XbOn4aUZBE6AiaTeKjKs2pKhhQ72swke1TxvL5q5p6ElwElnsw9GK+SLdw/&#10;TZaZkAMTgl0v19iEtI95YZaEfe41YhaTXVxEQaY4UhRyrLdWkVD714QUQjoRzbyY+B64PeFwCgan&#10;lXCDJIYcHqWJOF/0NaYkl6lAKRn33BlKG6neoeRdT0mWwVuYDSe8NH2Rm98+3Md6LpeSPKKGEciK&#10;GsYkj2JcVB9WwzyiNnrjcFyMjm4jhJRkNfqMfLzBPloNN1hjvOERUijDnZ54Jfy+5GPZzbEb82uH&#10;oKzmA+HAKpdj3LeqPJ2nVrlA440Uk0qFO3VCMrYnJ3qjm5+HuzHYHEFNKcl6/9xzJDdripFI6GaZ&#10;nUyYQCvxUkxjnGOMbRKrk1NneB9Tesii3948nnWaw1NK8v1k8dh0ZN1ciAG/RwMxABM1iXtqqXQh&#10;AKYYhACYwxzPrMv2xA7yP73H9zI9SAm7WhSBg2rYqdzDoXQswpI2WVp+I8uSXYLcIgbdXDMyj+5J&#10;QyGOvouTtxEJUrwbw8UA9T3PSpJkmFOJiYRpY8WEkTXgH80R7sTuc16soFTr9ApF4V4d0UiEzFEX&#10;0DNDTbSt1lWwOuTHIiQ/c28qCnemCCm9LIQtZ2M8x2TRUDLY7CrHBvCPR3Qm+oXM9TQ+RW2a/o6I&#10;caVj5BE0fyUA5qDEyOG2mXlEx++xmGBORzdySB/B4UhSpOcqJoM9ApCQNHsEKyT5GELEPYqQrsIj&#10;3vVZQuTwjIhhoUeC0tIOQw5/lJACROph87c98joe0SjFhTyuh6sOLuTDPRKRImQvJ4NY4Ww3HKHU&#10;OSqOgM90gqVndeQUdmyGP50cLIqDzHkJgZzmEnuUf18SF/pTTrMTT+ilAj0RFO0KlvycvEXyXOd0&#10;GMQ52sWlx4RKFzL3BGnGk4mpQL7wHKQZ2SxXAQkjcenTZZsREJ/O8HhdY7qipChC2sfY4bvJHh04&#10;8F+WXN1STk/t/KW8QsBLl/iZlEWzSBmfMraXXF6ZyEOxusQUIStoETC9QTpSfOMRJXc3QkpvWFIT&#10;Q5mWS0YkpGYnxDk6lUXtLceL8fZcCbRcBLJtqybEK2d9lRwef9oG2JXs/CUBE3Ksqj8KZTGuwaTI&#10;CloLvwcOX432YErmGjajVa++CriP1SmETma1y4tnvdqTvRL3VD8KZQoMz7qalBCHF6FUwLkR6RbW&#10;HOler3H0SVKsqWAh2bPK1T0lzXLWaL6vzvLGvMU1zY5Likf059c4yJq8GnKD9oYIdDJJcKRI3xqt&#10;QAZYbTjFQdL25KKO4sA9BnUoYlpMIdR9PGLwJFkaQGhcmKq005qFvPLVqrAAx5xwfuukuwVNvmS6&#10;IxEmnHYfyDgWtpQsubryicZbjPPS/GLI0HoXg5C0f4vDn3QeSzKB6YAXJ4u3rg9Dllly64kJi5DY&#10;uj5NF6UWQ1evLDe6zNlGepBrWlyygU7SEsGNnHMwbXNFBvZwbAWhQP2QnprDq8GDoszo+c1FtFFB&#10;jLS6NzkhMKudRKFKQzZaE2gi0HIN1E9oe4yZ1uAEPu3sOOLgGpE4uOZIHFyrJg7ONqIfm3NBzzjW&#10;I9YxhnOwBWiYkQmTPEg5WGtwPsID0vcQVx1z/UKe8aILsJlHdDKLzPSNkM56SfSRuGcJ+Ev8WCMS&#10;h9cc6c7UqukWZh/xWjuciWLCJ41ix6yDYsx6/UA3FKbJpovKQ2mKdeJr0pTR61MpRDfHyToUsLIR&#10;4pYm0EmqvvpDKv42FpRW9VjGudp4uKKjlBHpTtQcKbEkovdKYNrqfcT+D2m0izlWOWt6XGOKRMVs&#10;ozVZMtSuZU1/HCRMLQ+J3hiyuOolnTulwIfcEyGEJ7PEw6ezDsR3Je6JFY38WCNSH42aIznutWq6&#10;hdlHzC/KydD7zNOa6iCUPYmnU0wr/HgMaj8Xq/cXa9IS7c+kalFSxsX9kuxamHARQvcH1R50fBXp&#10;LFNrLbGe89ut6FrJgW6wTzd3qGzVN/0iPd0oPXi76YCdNN/Pr+cRQlpXvn2W7vjhwcKSUlKb8XRd&#10;oUQGmCPviAFCSAu72y9GOrsptZZseH698VnJgW6wTw+BBk2zFxbxdJ8eRlXAp9STwz1lFNDuex4V&#10;A9RCdB2ZUrhzJOr1JrLRnLEtc09EG1I2RNexysNuvtr1h0NuigSP5xeBB7Wdei7aIR+ZneMRI2sh&#10;nKIRz4F798rDgLZ8IrQDAgpYhI5SQ7R/JwR0aieEUMU+RzqZOUUgYItqRFc5QK9GbbizoSDvUIQO&#10;IkGtsQj9aahe1hvifcPJxBR/d6aghHYROg4IWeW6gd2doFKDutLUPaJkBAWRSuhQgcU9UoxKNu4R&#10;jCcIfTLEjw+DbTxH3xlcdd6pwX1cjCTjySxOpaESIqV2pigpfmvEYn6tlJZwD7TbvNdDbwB+iNA1&#10;CWWz5JP5zaeFjjTddtUUhoK0XoSje53n1q4kKfLgV6uqh09bkBL3LIpHby44ycf6NEncIiQZnlVf&#10;SCtkH1vjxPGqfTKtszQQ9rNuTVuB0DgKadfFeWqkFMLgpP4Xy1syJ3IFoZXRPXcazR0LCTSfLHXQ&#10;HHO4rgzBXKb8+lJFLh7oThiZBYw9NzIdSS7KfD2/mYXddXgWR4lBXXdB+8d73tYEfEt0Hm8cWdAp&#10;hh3pJiT9FHx6jdiFGd+EZENCkWyJ8IsS4MZ3K40UIH6tEW3sQSqHCA080n7nFl4BRL6X4sJVx5AC&#10;oEcbbjVDFlfOmrJIinmupArDjYSDFXuzDef7Qn13ZPbE2AOBGzlAeKIsLu8jwIQijEkxBvVk7NnE&#10;hcRgmY82AIhx97eMadV2Rul1ZNnC3keyZspoJn4sMxx9Cjuurf/O8F4/kmBNt/CRVh5ke9SIuOGe&#10;I8qerPpC9zr7iPIxJ9NejBhvj8+aOtKIzboNB3GpYkfc7gB+dH6+MKgEfQNRqRoLOtANVHsiGmUO&#10;PFXtq/OsCT9aXUlEBstqQ44MoNVcTgbV6oxoKHS4r9YLaPAZLEADUuzQDHs0SNPzGi3cxHzRZk6a&#10;CFrhTghiu14CYnNS0FNI8QL6HkmJQ2/GyUiUCCiQNEFPuP9FiCfjVbNX6ASeK/qZziOnznL3hO2v&#10;hB8tutSbL4zWzMnQ2n1xzRbaHnnDkhpL3FcZedscoSBShFauUE2nkgTbHpAofY/QQWwmUgxhoQhG&#10;JkyuOyEAyTflOfoqIH6U7FDEj1bN7dzJpMkiSvninrGSm+u5LDCaRRgOH2emzy+J4wB+JEKvGvCj&#10;OY8q070WYapkx7CQCOMgIaElLnCPRjQh2HA7IUjcfY4gw0Xo8ANoBW24MS7Aj+pkCD+qsyarUNzT&#10;RUp7PGlkFRY/klJYgxSAc736xpA5sVqrE36UO43mjoUEmk9ig3b10RyzGCtDMIhNfo3cRC4e6E4Y&#10;mWWYPjcybToXZb6e38zCSf5kOkfmEn60KobbdolM+5SmkKuQU0TfI5Up6M1EhNNNUOcE12iQxxUO&#10;Jx9OV8ZgGHiFIrSgAPxoHxH3O6E9wo+y6iuuOqqQ/PWcDPX2v+esET8K8yB+FG5E/CjszTac7wvi&#10;R5UKR2hP5ADiR0kuZsJALlDxuxt7hB/lRVjex+h1MFJ2yxVSgUVojIvwozKakR/9lDz7FBXlHptm&#10;8gAcu6JbmMRd9s0yIkgKfdpoOGHXcT4QP8o+snz0ybDEDbwmqTYyKeSlONMEggphR9ruODOotHxh&#10;UAm67AKVquHWA91z1a569c7ne0efZ7p9bu1Gmo4lLhKh9Q0UV88XWwut7frohEToEaHAcW7NGLY5&#10;ij/HI7o9QXtoCAidVAFlnfp0ck7GGLYIPSKUnv6CEOdoNxvKY2t7SNVpwz1HKOGts6aiYDFawAVa&#10;TEIlgBnM9ToNpLrO13imxGbXpOTgiMm0oTnm9S4qKVeLKesbsPPnlmjeOPxKJ9Pgno0QCuk1oqM0&#10;xD3taZhtRHLcrwFAiMOLUBJ4eAuLkG5hzZHudWPYU5LiagesveQwnmMKl5HNSuyNfdO5XdNtjoQZ&#10;XNNDRRs/nqNDJdQ6SvxoVwCMORHaCAGTQWxmGQ71mCK0SgLTS4T+NFRhifAkrlGEUIW1fxpifCI0&#10;kASlANrHPkcIV4iubyMUB4t3+gEi6wjraTwGOISa5fXvArBYwvaAL/waAZD07jqLxsvbLTS/GDK0&#10;3rwNR/t3OXkeF6Fv2x2lA249bzZCYplLbj0xYRESXFefpotSi6GrV5YbXeZsIxVXy5DwRSGBk6f4&#10;UISFI3bTNiw4sIdjK5QN/dQcbgVx7TyLMqPnt0Ndujh9YXix3WQOvIv5mmLtsbciOvMblHWWpGjP&#10;qIPysGCG0lONaKybODjmEQU29zkSB9eqiYOzjVRcrfPzPkKztTpoKq6ewzlUM12y9AShdStU+Enq&#10;+pZBcfXcGhNu0opW3aphOyFwT2u9uRHSyVwSIKazrldQUf7ZcL0QP9aIxOE1R7oztWq6hdlHQKbr&#10;YEhM5KRR7BgcRjFmJ+pANxSmNtDKTUJpSsXV+y1jH813AuAVCUrPkrY0JtWVVH3kHyUkSKx1o4+K&#10;q0VoHw0dpYxId6LmCLhliV4q4a19pMoXEfaTIVi3zpqKq0uiEkYtidrPGgnzrvQJQi8GRa8ijE3+&#10;4aovzvbBfYwQwpNp/X+3T9NZB+Kj4mpZa0aciB9rRKG2Q+Oi5kiOe62abmH2kYqrJVJt15Ck2B9z&#10;hCB1uIelmfnxHymunlPgu1+Lp2J1ckSP8rfnyT02mls2PCe9XtrVuPT+mNB5hEfz+5WBPKWvK1n+&#10;ev6gf1r4yfjT6T1LpkY9iUEXI48cXWQMwqetTCCnT+1xTUimhl5s6asmU2OqfFnaHis82YLjtbh0&#10;DFIjxDvdsqOocV7cIlc+b30RFHqzMUsQwi0lOMDaN2f9EXRxM7yJdHZpcR2u2KZ9uTm4Ift4eG63&#10;QD/gId5cyFfWWS5mfu3B3uwBHUy/A11XCmRH3QwlUXLFfDNjXeBlARHa4VTIb7w1CR6SeXSLUGJC&#10;u4d04W/BaOnC3yLm6MLf4mZTzlQYhzfcqC85ITdzLCmLmzFfkjQ3mxPkrNzsyJGivgkFbAYPcqxv&#10;PNN1Ox3pziWdqeX5uZsyOSeeopmTeGrzrYkT9Hq0lQnIkHr5Sv9geKPKHlCvwXOEwq+A0KEHyC2Q&#10;3jGsD63RRejtQcMhHR0ojnJzFhIGhW4pd0NzyfYAtUEpw2G3/iKG8xuxrYjMZvUfPJOByz5LGWyc&#10;VFfsqW2ZJgvUk2hOhw567GJ+SNj2j4OmfsRlp119RJZSKsIjiQNkxDyC90OSvJ59MdNBe5k5dXfU&#10;Zl+EsX9By6Xkr6H0w6v2SEoH3aBHImiUQpyyxAsURMxFSBb1TgixzZojxYhr1WRW1D4SeJeTIb35&#10;SFAJpG96+JC+eSQYSOdsS4FvQVcPeAlsOUKS85xnbvCu2Cyjq5K2N0hn0XeWDoVuxOJpwqNQPCN0&#10;y5N5KnQzEbKU0iqH6PIkD+Sq6SQ7Z5AllxOH9HyJelvshOI8YjaTafMoP5kuVzxvMm1SV4pOfxES&#10;jFBzJGCiVk3x1dpHSr/IwWAsKSfdIL6x8rBxeoG+RHopzWq92DuWSn5tsYS5j6HdweV5OJFgf1Pm&#10;6eUJKd7iJQVuZF8UoWqahpu12FalR8m0BTZqKd1oSVUPpRstTm+ltxzmJY/YUg5FWgUhtLfEiyZB&#10;vOTyEossyaLAEa0C6CG/eYlpQ2VU1aJeUxifdT5NVtXiLEt6a2xeYp1KdI0/naA/fjroLCTC70xB&#10;geBcBTRji5D2Mdd1v9mRFwNxkNdV9n/0VBwUKfFSKkSo8b8a2Z0Mr6/FdCBk630VUgTVp552dU0u&#10;NbFIeiAjd6655cSda1IpmND7iHMMQoirFpi2uZa4j4Zm0Hfa289DiWhVXxz88LCz1V81YieFmodE&#10;WP6mqzwZ9PViBWHB6aqMvvziwgJWeL4zGANPP4CWUDUWgvk0pR/nQY+rGBhGdJxeampMaPiE+tPM&#10;1ThAKAGM+AzFecI9VOY/hx9bTvXw0+HwK9kDaclxheLYuVqWE5tVhwFK01wdjrxSOsiapAMylyLN&#10;qHGAOqs6oI8jWuLyHG04UIcBucHdoqYOAyI040KnhtJcVwouRRe2RPsx91j2YAZF1DBZ5Y8Xi+bT&#10;hLsNkLuSX0vcfPpIOLIw4pGWrfrcwpBa2rROkWYC+c1EDAzRa9I6UPvNeCcdpESrPweKEr1eHiPf&#10;vp7MI5e9CCkkVoTQe0v9k30xqEQlq25pUGM29j62gogxoU8G83vqWQvKd9hLdGmO5kgU/SUEybcv&#10;sYpzdOSVV50iLNzHvFaBujZ1sgQ15/EEqryVZrSuJQS5CInDq04W70wiT8pVGLOZA0rHjKHXIiUx&#10;cZQUVqFoTaau9QjPvP70QUKG4LlY1YPxPV5SlvwzqVqUrAfk2DXxe54QBJHahXtEOHj1kLe/AQcv&#10;Qgd1KuCWvcpvVxEitOQHTEqEVjpg9D9eZDNt2gkMQfU+d4IcOMqPi/uuE4cIdfb2gGIUoeeIn05k&#10;mxbTetb0VY+l6uPi9CfSoCI0ZAeG4ONiG5QyEouQnKedkJiiCnpPEwIw/6haIWLcVmHRN3yMm6lz&#10;vvcRj9CigiBqjejLBa639tGfBhhdhOZHCK3WyVB9ibjHI5bgy8XPrwXAJcgwgCK6M0FPxr6lrmvX&#10;d4TwSAA4lk2fftEV2M4atLyElD8N/m9JXDzriGbaxoOeyTYPdNP1dIxBYZaTAuuq0Ny2VWBi6b2U&#10;sBzcn2sEP0C16ulqeU6nVPWwtKmtL822GGKQKhcGCPCR0gjkzfYmeP80cHvVeeAcC6akDY8qwX3M&#10;1SWpcc0jNSSHWmlJ556xW6JonoUBgIpqHRyzAUa8RBiQfbGny9OIUiHbYsD4VR/kLl5YL/rOEKi4&#10;j6ijHNndOyGAiiI05AKgoghtS4Kjo5PpHE6gogi9PSRUc9aUQ1bcQ56lCL1q0t3hcAIV9TxORhwn&#10;FuqdqM7hBIaJ0BsOoOIjkoIAOwkpnwxZflW/hYTOGiP08dFgtXZneI6BAHHVgc0BnJX68D4CqFia&#10;i0BFKc2uCwlULO1KoOJOSPbuLWx2lvCIFcaAsJ1WFsBBaY4sjKQVlkP01P0tXVukmUB+M5H4oADV&#10;6kBt/QJUoANNpdQY/BXhSYl+dQ1HE11D+ZtdvZLnfS0Q5+yIACqKl3zVAFSsVROoWPtIoGKdDMFr&#10;IvQNQmvSltoVIMBHKz/cBAwZDq3BYicEhzol99TEUILaOBxaQWnYxAaYNSPp2lJPACpK4VkIIvdE&#10;MwKouI+IHB4jEe9M8t7JrkrjKwIV62SoB5xUqCUF2gPmHoSMwo9HwoFYvTv1rNIgn0rVUCJWeLe/&#10;fpqQkKvJ6hTpdBHbPau1RNzn12I/KznQDfZJGUbb2CUUnu6TErc75Rinfsw2O/QzlOuz5RHpqFmu&#10;U1u9jJTxePLuNjrw3VSDs9FBcaPeKzy367ONS7qTqqffvkuNrpVSbtgMnpF4qLVeH5FcmDm4ENS0&#10;aUR/GrL9VblgNQ+5cyK0hQFNzXdCMkVqRLKoa454Ml41dW3Q9ljhaePHvGj5S4EnjWhlQlpHvRO2&#10;s6amxuIee094MmllCM14dRE8R7IHZhcb0GOXqq7wYsiPmF1GiB5ehA4lUKgCxBYGco8FI/pjc5x0&#10;HDFhS/LHhJH2syZ/rJ6cpX2sJ2ehHuMhA7V/mlyMPPqMQMIj3AMdmh+PZNVAYF6EuTNg5z9kHG72&#10;KTwj8UjVDT0jIUJvj05oKAAeaQkpn2RMmOaIxD1VLEbysQhJ4tYcSVJk1fQMae0jdfUSofUMaa68&#10;VU7NoYt7ULuGH0kp5FmzgzH1yujKjSFzIlcQMuUeudNk7iiIuzE3mU9Kntro0ByzGCtDMOvMr43M&#10;g8GYvz9hZFZV23Mj0/BBUWb0/GYWDraIfHy9vHqoclKpYQ+1QAcD0XXZA/V+dYpUeC/CfozU1FyS&#10;+aRVGIakxuuPcDg9IyHCbglTK8edkAIENSLud4wUaImwKy54RqL28QolW3UyaHHlxlJv7WIeekai&#10;uBHBn1xuekbiMfu+IAKjVCgbABAWiRxAQHZOVyvh1sO7qtJAf3pcUlUeJq86UDnBSXP0OhkpcUYx&#10;IjPHSCFrpoxm4scywwl3mo3A0DOkMuwdQKVbqDYr28kg+FMj4oZHpMgZHzNF6proXs92/9FSmFMG&#10;A/3G5KXEYYcoZriHlMJsdsTtNoJCSisXhpRgbiAqVbs8B7qo9i/efPnTm0/f/fH3/sO/fvy0/fnr&#10;nz9++p9v3//wx9+/+fLj++/fffOXd99/v/3Hh2//+ufvP3z272++/8Pneunr8qc/+7h/Rfb9j434&#10;x/ftn4Ub2v95+x+ftk9sf/rs5w/v/vD5/1UlwfTyp+v6u7/My+N301+m++9W2UK/e7msf1rnl2md&#10;/vkv/+9z/evL9OV377755u2P//rux7ef/ccP3//48Uv9zz98/t2nTz99+cUXH7/+7u0Pbz7+0w/v&#10;vv7w/uP7v336p6/f//DF+7/97d3Xb7/45sObv7/78dsvFG9++eKHN+9+/PyzvwuAaxDgtq7BIvXo&#10;Unj6V4v88P7nH7/R6t58+d3bN9/8i//86c277/ufv/j1jLeN1Qbkt+/133/6+OXHn/7twx9/3/70&#10;1/ff/Oe/ffjsw/tP2t3PP/v3tx/0h+/ef/g/mu2HNz/94fOP//vnNx/efv7Z9//rx4+a/mVq2Nen&#10;7T+mu3Dnzz/78Mu/+esv/+bNj19rqD98/unzz/of//xJ/6V/8vNPH959+52+dNn24sf3/+PnT+//&#10;9u5TO7l9Vv6Pv3/8afvTt1/+/dv2pzdffquZfffu639+8+nNL/97o/ry7fX9d++//+bthz/+fwEA&#10;AAD//wMAUEsDBBQABgAIAAAAIQBJRHIs4gAAAAsBAAAPAAAAZHJzL2Rvd25yZXYueG1sTI/NbsIw&#10;EITvlfoO1lbqDRzzUyDEQQi1PaFKhUoVtyVZkojYjmKThLfv9tQed+bT7EyyGUwtOmp95awGNY5A&#10;kM1cXtlCw9fxbbQE4QPaHGtnScOdPGzSx4cE49z19pO6QygEh1gfo4YyhCaW0mclGfRj15Bl7+Ja&#10;g4HPtpB5iz2Hm1pOouhFGqwsfyixoV1J2fVwMxree+y3U/Xa7a+X3f10nH987xVp/fw0bNcgAg3h&#10;D4bf+lwdUu50djebe1FrGKmZWjHLznQCgonlfMZjziwsFiuQaSL/b0h/AAAA//8DAFBLAQItABQA&#10;BgAIAAAAIQC2gziS/gAAAOEBAAATAAAAAAAAAAAAAAAAAAAAAABbQ29udGVudF9UeXBlc10ueG1s&#10;UEsBAi0AFAAGAAgAAAAhADj9If/WAAAAlAEAAAsAAAAAAAAAAAAAAAAALwEAAF9yZWxzLy5yZWxz&#10;UEsBAi0AFAAGAAgAAAAhAGJkQQd6fQAARUUDAA4AAAAAAAAAAAAAAAAALgIAAGRycy9lMm9Eb2Mu&#10;eG1sUEsBAi0AFAAGAAgAAAAhAElEciziAAAACwEAAA8AAAAAAAAAAAAAAAAA1H8AAGRycy9kb3du&#10;cmV2LnhtbFBLBQYAAAAABAAEAPMAAADjgAAAAAA=&#10;">
          <v:rect id="Rectangle 4" o:spid="_x0000_s4108" style="position:absolute;left:1214;top:909;width:676;height:1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<v:rect id="Rectangle 5" o:spid="_x0000_s4107" style="position:absolute;left:566;top:1139;width:1324;height:15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<v:rect id="Rectangle 6" o:spid="_x0000_s4106" style="position:absolute;left:1287;top:1369;width:603;height:15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<v:shape id="Freeform 7" o:spid="_x0000_s4105" style="position:absolute;left:1968;top:1319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<o:lock v:ext="edit" verticies="t"/>
          </v:shape>
          <v:shape id="Freeform 8" o:spid="_x0000_s4104" style="position:absolute;left:1961;top:1089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<o:lock v:ext="edit" verticies="t"/>
          </v:shape>
          <v:shape id="Freeform 9" o:spid="_x0000_s4103" style="position:absolute;left:1961;top:859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<o:lock v:ext="edit" verticies="t"/>
          </v:shape>
          <v:rect id="Rectangle 10" o:spid="_x0000_s4102" style="position:absolute;left:1958;top:1938;width:8575;height:56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<v:shape id="Freeform 11" o:spid="_x0000_s4101" style="position:absolute;left:2173;top:2081;width:2331;height:254;visibility:visible;mso-wrap-style:square;v-text-anchor:top" coordsize="4662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vOWwwAAANsAAAAPAAAAZHJzL2Rvd25yZXYueG1sRI9Ba8JA&#10;EIXvgv9hGaE33diDhOgqtVIoeJCqeB6y0yQ0Oxuy22Trr3cOBW8zvDfvfbPZJdeqgfrQeDawXGSg&#10;iEtvG64MXC8f8xxUiMgWW89k4I8C7LbTyQYL60f+ouEcKyUhHAo0UMfYFVqHsiaHYeE7YtG+fe8w&#10;ytpX2vY4Srhr9WuWrbTDhqWhxo7eayp/zr/OwB7zfZZ4SN1wG+l0Ohzz++pozMssva1BRUrxaf6/&#10;/rSCL/Tyiwygtw8AAAD//wMAUEsBAi0AFAAGAAgAAAAhANvh9svuAAAAhQEAABMAAAAAAAAAAAAA&#10;AAAAAAAAAFtDb250ZW50X1R5cGVzXS54bWxQSwECLQAUAAYACAAAACEAWvQsW78AAAAVAQAACwAA&#10;AAAAAAAAAAAAAAAfAQAAX3JlbHMvLnJlbHNQSwECLQAUAAYACAAAACEAz/LzlsMAAADbAAAADwAA&#10;AAAAAAAAAAAAAAAHAgAAZHJzL2Rvd25yZXYueG1sUEsFBgAAAAADAAMAtwAAAPcCAAAAAA==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<v:path arrowok="t" o:connecttype="custom" o:connectlocs="88,248;353,68;294,57;251,78;238,126;258,160;314,184;307,209;267,204;261,248;325,248;363,215;365,168;343,142;289,118;301,98;333,104;447,248;678,55;610,79;575,153;604,226;677,254;747,231;782,155;755,87;678,55;712,114;731,150;719,188;684,207;644,195;626,160;638,121;673,102;884,175;1020,248;1089,0;1328,102;1527,185;1566,159;1574,109;1547,69;1432,248;1513,103;1520,138;1707,169;1737,137;1733,91;1699,63;1697,248;1677,101;1685,136;1913,248;1888,178;1913,22;2006,61;2201,215" o:connectangles="0,0,0,0,0,0,0,0,0,0,0,0,0,0,0,0,0,0,0,0,0,0,0,0,0,0,0,0,0,0,0,0,0,0,0,0,0,0,0,0,0,0,0,0,0,0,0,0,0,0,0,0,0,0,0,0,0,0"/>
            <o:lock v:ext="edit" verticies="t"/>
          </v:shape>
          <v:shape id="Freeform 12" o:spid="_x0000_s4100" style="position:absolute;left:6638;top:1385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xm1197,170r24,l1221,149r-24,l1197,101r-23,l1174,149r-13,l1161,170r13,l1174,282r23,l1197,170xm1264,149r-22,l1242,282r22,l1264,149xm1253,83r-6,1l1242,88r-4,5l1237,99r1,4l1238,105r2,3l1242,110r2,3l1247,114r3,1l1253,115r7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<v:path arrowok="t" o:connecttype="custom" o:connectlocs="76,139;55,44;102,94;164,110;202,113;191,95;444,78;412,133;463,85;531,143;528,83;688,82;648,126;710,74;787,79;784,113;1033,74;1057,36;1170,73;1169,83;1242,73;1263,87;1636,74;1628,138;1724,136;1707,74;1821,73;1819,83;1896,73;1901,83;1998,77;2003,118;2048,73;2043,143;2100,75;2133,93;2180,141;2220,141;2247,93;2352,90;2430,99;2477,37;2442,62;2545,141;2864,133;2896,47;2885,44;3006,118;2985,128;3085,138;3075,55;3108,91;3222,55;3211,70;3341,45;3492,74;3484,138;3535,108;3634,74;3659,74;3839,33;3879,103;3842,131" o:connectangles="0,0,0,0,0,0,0,0,0,0,0,0,0,0,0,0,0,0,0,0,0,0,0,0,0,0,0,0,0,0,0,0,0,0,0,0,0,0,0,0,0,0,0,0,0,0,0,0,0,0,0,0,0,0,0,0,0,0,0,0,0,0,0"/>
            <o:lock v:ext="edit" verticies="t"/>
          </v:shape>
        </v:group>
      </w:pic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ukavcova31543">
    <w15:presenceInfo w15:providerId="None" w15:userId="lukavcova3154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attachedTemplate r:id="rId1"/>
  <w:defaultTabStop w:val="720"/>
  <w:hyphenationZone w:val="425"/>
  <w:characterSpacingControl w:val="doNotCompress"/>
  <w:hdrShapeDefaults>
    <o:shapedefaults v:ext="edit" spidmax="46082">
      <o:colormru v:ext="edit" colors="#0071bc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100D57"/>
    <w:rsid w:val="00000292"/>
    <w:rsid w:val="00012E7B"/>
    <w:rsid w:val="00022B99"/>
    <w:rsid w:val="0002468C"/>
    <w:rsid w:val="00025C71"/>
    <w:rsid w:val="000261D6"/>
    <w:rsid w:val="00027576"/>
    <w:rsid w:val="000376B5"/>
    <w:rsid w:val="00043BF4"/>
    <w:rsid w:val="00062F27"/>
    <w:rsid w:val="00076BD5"/>
    <w:rsid w:val="00080F62"/>
    <w:rsid w:val="00082E4E"/>
    <w:rsid w:val="000842D2"/>
    <w:rsid w:val="000843A5"/>
    <w:rsid w:val="000967DC"/>
    <w:rsid w:val="000A3C58"/>
    <w:rsid w:val="000B6F63"/>
    <w:rsid w:val="000C435D"/>
    <w:rsid w:val="000D0056"/>
    <w:rsid w:val="000D30AD"/>
    <w:rsid w:val="000E2451"/>
    <w:rsid w:val="000E5141"/>
    <w:rsid w:val="000F09D5"/>
    <w:rsid w:val="00100D57"/>
    <w:rsid w:val="0010238D"/>
    <w:rsid w:val="00104901"/>
    <w:rsid w:val="00107E71"/>
    <w:rsid w:val="00113270"/>
    <w:rsid w:val="001157AB"/>
    <w:rsid w:val="00115A87"/>
    <w:rsid w:val="00115DF3"/>
    <w:rsid w:val="00121FD0"/>
    <w:rsid w:val="00130425"/>
    <w:rsid w:val="00136B06"/>
    <w:rsid w:val="001404AB"/>
    <w:rsid w:val="00146745"/>
    <w:rsid w:val="00147478"/>
    <w:rsid w:val="001523B7"/>
    <w:rsid w:val="0015703B"/>
    <w:rsid w:val="001630AF"/>
    <w:rsid w:val="001658A9"/>
    <w:rsid w:val="0017231D"/>
    <w:rsid w:val="001743AE"/>
    <w:rsid w:val="00174B89"/>
    <w:rsid w:val="001776E2"/>
    <w:rsid w:val="001810DC"/>
    <w:rsid w:val="00183C7E"/>
    <w:rsid w:val="00185A19"/>
    <w:rsid w:val="00187429"/>
    <w:rsid w:val="00191EC0"/>
    <w:rsid w:val="001970F2"/>
    <w:rsid w:val="001A5975"/>
    <w:rsid w:val="001A59BF"/>
    <w:rsid w:val="001B3045"/>
    <w:rsid w:val="001B607F"/>
    <w:rsid w:val="001C0D61"/>
    <w:rsid w:val="001C1A0E"/>
    <w:rsid w:val="001C61E7"/>
    <w:rsid w:val="001D369A"/>
    <w:rsid w:val="001F3679"/>
    <w:rsid w:val="001F36AA"/>
    <w:rsid w:val="001F79A0"/>
    <w:rsid w:val="002070FB"/>
    <w:rsid w:val="002110E6"/>
    <w:rsid w:val="00212A31"/>
    <w:rsid w:val="00213729"/>
    <w:rsid w:val="0021709D"/>
    <w:rsid w:val="002222AD"/>
    <w:rsid w:val="002272A6"/>
    <w:rsid w:val="00232D8F"/>
    <w:rsid w:val="0023472B"/>
    <w:rsid w:val="0023519D"/>
    <w:rsid w:val="0024007E"/>
    <w:rsid w:val="002406FA"/>
    <w:rsid w:val="002460EA"/>
    <w:rsid w:val="00260C48"/>
    <w:rsid w:val="00262B08"/>
    <w:rsid w:val="0027080C"/>
    <w:rsid w:val="00274D2C"/>
    <w:rsid w:val="002822DA"/>
    <w:rsid w:val="00282A46"/>
    <w:rsid w:val="002848DA"/>
    <w:rsid w:val="00286C3C"/>
    <w:rsid w:val="002923B4"/>
    <w:rsid w:val="00296F02"/>
    <w:rsid w:val="002A2285"/>
    <w:rsid w:val="002A4A25"/>
    <w:rsid w:val="002B0840"/>
    <w:rsid w:val="002B2E47"/>
    <w:rsid w:val="002B445C"/>
    <w:rsid w:val="002D0F29"/>
    <w:rsid w:val="002D6A6C"/>
    <w:rsid w:val="002E3116"/>
    <w:rsid w:val="002E335F"/>
    <w:rsid w:val="002F285A"/>
    <w:rsid w:val="002F5156"/>
    <w:rsid w:val="002F59FB"/>
    <w:rsid w:val="003048EE"/>
    <w:rsid w:val="003065B2"/>
    <w:rsid w:val="0031024D"/>
    <w:rsid w:val="00311BAF"/>
    <w:rsid w:val="00313447"/>
    <w:rsid w:val="00313C58"/>
    <w:rsid w:val="00322412"/>
    <w:rsid w:val="00325734"/>
    <w:rsid w:val="003301A3"/>
    <w:rsid w:val="0033272A"/>
    <w:rsid w:val="003356CB"/>
    <w:rsid w:val="00336562"/>
    <w:rsid w:val="00337EDD"/>
    <w:rsid w:val="00340B05"/>
    <w:rsid w:val="00342C94"/>
    <w:rsid w:val="003437B8"/>
    <w:rsid w:val="00346A11"/>
    <w:rsid w:val="00351BF1"/>
    <w:rsid w:val="0035357E"/>
    <w:rsid w:val="0035578A"/>
    <w:rsid w:val="00355B03"/>
    <w:rsid w:val="00356E6F"/>
    <w:rsid w:val="00363247"/>
    <w:rsid w:val="0036777B"/>
    <w:rsid w:val="00376CBE"/>
    <w:rsid w:val="00377CD2"/>
    <w:rsid w:val="003812CC"/>
    <w:rsid w:val="0038282A"/>
    <w:rsid w:val="003830A6"/>
    <w:rsid w:val="0038715C"/>
    <w:rsid w:val="00393963"/>
    <w:rsid w:val="00397580"/>
    <w:rsid w:val="003A1794"/>
    <w:rsid w:val="003A45C8"/>
    <w:rsid w:val="003B065D"/>
    <w:rsid w:val="003B119F"/>
    <w:rsid w:val="003B4DD4"/>
    <w:rsid w:val="003B6C6C"/>
    <w:rsid w:val="003C088E"/>
    <w:rsid w:val="003C2C5A"/>
    <w:rsid w:val="003C2D9D"/>
    <w:rsid w:val="003C2DCF"/>
    <w:rsid w:val="003C6415"/>
    <w:rsid w:val="003C7FE7"/>
    <w:rsid w:val="003D02AA"/>
    <w:rsid w:val="003D0499"/>
    <w:rsid w:val="003D0FD5"/>
    <w:rsid w:val="003D426B"/>
    <w:rsid w:val="003D4B0A"/>
    <w:rsid w:val="003E0558"/>
    <w:rsid w:val="003F0743"/>
    <w:rsid w:val="003F526A"/>
    <w:rsid w:val="00405244"/>
    <w:rsid w:val="00407934"/>
    <w:rsid w:val="00413A9D"/>
    <w:rsid w:val="004244A8"/>
    <w:rsid w:val="00430C5D"/>
    <w:rsid w:val="00436E16"/>
    <w:rsid w:val="0044026A"/>
    <w:rsid w:val="004436EE"/>
    <w:rsid w:val="004443F6"/>
    <w:rsid w:val="00451C08"/>
    <w:rsid w:val="0045547F"/>
    <w:rsid w:val="00456025"/>
    <w:rsid w:val="00465D53"/>
    <w:rsid w:val="00472471"/>
    <w:rsid w:val="00473F0B"/>
    <w:rsid w:val="004779D5"/>
    <w:rsid w:val="00483965"/>
    <w:rsid w:val="004920AD"/>
    <w:rsid w:val="004A76F2"/>
    <w:rsid w:val="004C6A59"/>
    <w:rsid w:val="004D05B3"/>
    <w:rsid w:val="004D64C7"/>
    <w:rsid w:val="004E0BCD"/>
    <w:rsid w:val="004E479E"/>
    <w:rsid w:val="004E4A38"/>
    <w:rsid w:val="004E583B"/>
    <w:rsid w:val="004E5C93"/>
    <w:rsid w:val="004F3418"/>
    <w:rsid w:val="004F78E6"/>
    <w:rsid w:val="005026F3"/>
    <w:rsid w:val="00512D99"/>
    <w:rsid w:val="00521057"/>
    <w:rsid w:val="005306A4"/>
    <w:rsid w:val="00531DBB"/>
    <w:rsid w:val="00533F59"/>
    <w:rsid w:val="005500E6"/>
    <w:rsid w:val="00550AD9"/>
    <w:rsid w:val="005514B9"/>
    <w:rsid w:val="0055648E"/>
    <w:rsid w:val="005615D2"/>
    <w:rsid w:val="005740AB"/>
    <w:rsid w:val="005748DB"/>
    <w:rsid w:val="005764B5"/>
    <w:rsid w:val="0059449B"/>
    <w:rsid w:val="005A3D83"/>
    <w:rsid w:val="005B12E4"/>
    <w:rsid w:val="005C75C1"/>
    <w:rsid w:val="005D0602"/>
    <w:rsid w:val="005E2894"/>
    <w:rsid w:val="005F699D"/>
    <w:rsid w:val="005F79FB"/>
    <w:rsid w:val="006031CE"/>
    <w:rsid w:val="00604406"/>
    <w:rsid w:val="00605F4A"/>
    <w:rsid w:val="00607822"/>
    <w:rsid w:val="006103AA"/>
    <w:rsid w:val="00611108"/>
    <w:rsid w:val="006113AB"/>
    <w:rsid w:val="00613BBF"/>
    <w:rsid w:val="006153F8"/>
    <w:rsid w:val="0062157B"/>
    <w:rsid w:val="00622B80"/>
    <w:rsid w:val="00630766"/>
    <w:rsid w:val="0064139A"/>
    <w:rsid w:val="0064360A"/>
    <w:rsid w:val="006458A1"/>
    <w:rsid w:val="0064623D"/>
    <w:rsid w:val="00647E0E"/>
    <w:rsid w:val="00661B2F"/>
    <w:rsid w:val="00663718"/>
    <w:rsid w:val="00664790"/>
    <w:rsid w:val="00671825"/>
    <w:rsid w:val="00673584"/>
    <w:rsid w:val="00675D16"/>
    <w:rsid w:val="00677509"/>
    <w:rsid w:val="00682C13"/>
    <w:rsid w:val="00683B0D"/>
    <w:rsid w:val="00687CA6"/>
    <w:rsid w:val="00690682"/>
    <w:rsid w:val="00694066"/>
    <w:rsid w:val="006A37ED"/>
    <w:rsid w:val="006A4B44"/>
    <w:rsid w:val="006A4ECD"/>
    <w:rsid w:val="006B76B5"/>
    <w:rsid w:val="006C1109"/>
    <w:rsid w:val="006C4B0A"/>
    <w:rsid w:val="006D0887"/>
    <w:rsid w:val="006D4278"/>
    <w:rsid w:val="006D6924"/>
    <w:rsid w:val="006D6CC9"/>
    <w:rsid w:val="006E024F"/>
    <w:rsid w:val="006E2608"/>
    <w:rsid w:val="006E4E81"/>
    <w:rsid w:val="006F4097"/>
    <w:rsid w:val="007008C3"/>
    <w:rsid w:val="00702B1C"/>
    <w:rsid w:val="00702BD9"/>
    <w:rsid w:val="00707F7D"/>
    <w:rsid w:val="00713362"/>
    <w:rsid w:val="007168C5"/>
    <w:rsid w:val="00717EC5"/>
    <w:rsid w:val="00723482"/>
    <w:rsid w:val="00731A6C"/>
    <w:rsid w:val="00737B80"/>
    <w:rsid w:val="00755AA7"/>
    <w:rsid w:val="007563D8"/>
    <w:rsid w:val="00757009"/>
    <w:rsid w:val="007576C2"/>
    <w:rsid w:val="007620EB"/>
    <w:rsid w:val="00774BEF"/>
    <w:rsid w:val="007815C6"/>
    <w:rsid w:val="00782E90"/>
    <w:rsid w:val="00782EAB"/>
    <w:rsid w:val="007916AF"/>
    <w:rsid w:val="007938C2"/>
    <w:rsid w:val="007A57F2"/>
    <w:rsid w:val="007B1333"/>
    <w:rsid w:val="007C04EB"/>
    <w:rsid w:val="007C2E53"/>
    <w:rsid w:val="007C4D15"/>
    <w:rsid w:val="007C6E10"/>
    <w:rsid w:val="007E5892"/>
    <w:rsid w:val="007F4AEB"/>
    <w:rsid w:val="007F75B2"/>
    <w:rsid w:val="008043C4"/>
    <w:rsid w:val="008103D3"/>
    <w:rsid w:val="00810BE1"/>
    <w:rsid w:val="00813702"/>
    <w:rsid w:val="00817860"/>
    <w:rsid w:val="008225C8"/>
    <w:rsid w:val="00823CD1"/>
    <w:rsid w:val="00831B1B"/>
    <w:rsid w:val="0083483E"/>
    <w:rsid w:val="008462E3"/>
    <w:rsid w:val="00846395"/>
    <w:rsid w:val="008608A9"/>
    <w:rsid w:val="00861D0E"/>
    <w:rsid w:val="00865E5E"/>
    <w:rsid w:val="0086744B"/>
    <w:rsid w:val="00867569"/>
    <w:rsid w:val="00874799"/>
    <w:rsid w:val="00875062"/>
    <w:rsid w:val="00876FCB"/>
    <w:rsid w:val="00882F64"/>
    <w:rsid w:val="00897808"/>
    <w:rsid w:val="008A750A"/>
    <w:rsid w:val="008B2A79"/>
    <w:rsid w:val="008C2D69"/>
    <w:rsid w:val="008C384C"/>
    <w:rsid w:val="008C5F54"/>
    <w:rsid w:val="008C6BFB"/>
    <w:rsid w:val="008D0F11"/>
    <w:rsid w:val="008D5278"/>
    <w:rsid w:val="008D7EA9"/>
    <w:rsid w:val="008E1032"/>
    <w:rsid w:val="008E104E"/>
    <w:rsid w:val="008E4016"/>
    <w:rsid w:val="008F35B4"/>
    <w:rsid w:val="008F73B4"/>
    <w:rsid w:val="00900E8C"/>
    <w:rsid w:val="00900EEA"/>
    <w:rsid w:val="0090115E"/>
    <w:rsid w:val="009024AC"/>
    <w:rsid w:val="0090451E"/>
    <w:rsid w:val="00905985"/>
    <w:rsid w:val="00910C82"/>
    <w:rsid w:val="009149AE"/>
    <w:rsid w:val="00915F21"/>
    <w:rsid w:val="00922307"/>
    <w:rsid w:val="009249F7"/>
    <w:rsid w:val="0092781E"/>
    <w:rsid w:val="0094402F"/>
    <w:rsid w:val="009473BD"/>
    <w:rsid w:val="00956773"/>
    <w:rsid w:val="009636F1"/>
    <w:rsid w:val="00966210"/>
    <w:rsid w:val="009668FF"/>
    <w:rsid w:val="0098003E"/>
    <w:rsid w:val="00981A35"/>
    <w:rsid w:val="00983836"/>
    <w:rsid w:val="009850DA"/>
    <w:rsid w:val="00985980"/>
    <w:rsid w:val="0098630A"/>
    <w:rsid w:val="009953A8"/>
    <w:rsid w:val="009965AA"/>
    <w:rsid w:val="00996C0A"/>
    <w:rsid w:val="00996C13"/>
    <w:rsid w:val="009972BF"/>
    <w:rsid w:val="009B55B1"/>
    <w:rsid w:val="009C4A9D"/>
    <w:rsid w:val="009D058D"/>
    <w:rsid w:val="009F18D0"/>
    <w:rsid w:val="00A002BC"/>
    <w:rsid w:val="00A006AB"/>
    <w:rsid w:val="00A029DA"/>
    <w:rsid w:val="00A0491F"/>
    <w:rsid w:val="00A1185E"/>
    <w:rsid w:val="00A40559"/>
    <w:rsid w:val="00A4343D"/>
    <w:rsid w:val="00A4685B"/>
    <w:rsid w:val="00A502F1"/>
    <w:rsid w:val="00A504E0"/>
    <w:rsid w:val="00A5424C"/>
    <w:rsid w:val="00A54A4B"/>
    <w:rsid w:val="00A56234"/>
    <w:rsid w:val="00A578A4"/>
    <w:rsid w:val="00A65AE5"/>
    <w:rsid w:val="00A70658"/>
    <w:rsid w:val="00A70A83"/>
    <w:rsid w:val="00A72586"/>
    <w:rsid w:val="00A75866"/>
    <w:rsid w:val="00A76DB1"/>
    <w:rsid w:val="00A81EB3"/>
    <w:rsid w:val="00A8368E"/>
    <w:rsid w:val="00A842CF"/>
    <w:rsid w:val="00A944D9"/>
    <w:rsid w:val="00A96DEF"/>
    <w:rsid w:val="00AA039D"/>
    <w:rsid w:val="00AB0586"/>
    <w:rsid w:val="00AB1E44"/>
    <w:rsid w:val="00AB6ACF"/>
    <w:rsid w:val="00AC7E7B"/>
    <w:rsid w:val="00AD0BA3"/>
    <w:rsid w:val="00AE02A2"/>
    <w:rsid w:val="00AE5169"/>
    <w:rsid w:val="00AE66B0"/>
    <w:rsid w:val="00AE6D5B"/>
    <w:rsid w:val="00AF4F71"/>
    <w:rsid w:val="00AF5036"/>
    <w:rsid w:val="00B00C1D"/>
    <w:rsid w:val="00B03E21"/>
    <w:rsid w:val="00B103A4"/>
    <w:rsid w:val="00B1281F"/>
    <w:rsid w:val="00B1537E"/>
    <w:rsid w:val="00B178C1"/>
    <w:rsid w:val="00B315BF"/>
    <w:rsid w:val="00B315DB"/>
    <w:rsid w:val="00B335E8"/>
    <w:rsid w:val="00B3607A"/>
    <w:rsid w:val="00B40B2A"/>
    <w:rsid w:val="00B416B4"/>
    <w:rsid w:val="00B42B40"/>
    <w:rsid w:val="00B458B6"/>
    <w:rsid w:val="00B54D05"/>
    <w:rsid w:val="00B5757E"/>
    <w:rsid w:val="00B60486"/>
    <w:rsid w:val="00B649D6"/>
    <w:rsid w:val="00B64BFF"/>
    <w:rsid w:val="00B70D19"/>
    <w:rsid w:val="00B76870"/>
    <w:rsid w:val="00B800F4"/>
    <w:rsid w:val="00B803C3"/>
    <w:rsid w:val="00B842D7"/>
    <w:rsid w:val="00B934A6"/>
    <w:rsid w:val="00B9468A"/>
    <w:rsid w:val="00BA128C"/>
    <w:rsid w:val="00BA3992"/>
    <w:rsid w:val="00BA439F"/>
    <w:rsid w:val="00BA6370"/>
    <w:rsid w:val="00BA6986"/>
    <w:rsid w:val="00BB449D"/>
    <w:rsid w:val="00BB47A8"/>
    <w:rsid w:val="00BB6DFD"/>
    <w:rsid w:val="00BD259E"/>
    <w:rsid w:val="00BE3118"/>
    <w:rsid w:val="00BE4918"/>
    <w:rsid w:val="00BE7524"/>
    <w:rsid w:val="00BF0540"/>
    <w:rsid w:val="00C0647A"/>
    <w:rsid w:val="00C072F9"/>
    <w:rsid w:val="00C109C7"/>
    <w:rsid w:val="00C1130E"/>
    <w:rsid w:val="00C122BC"/>
    <w:rsid w:val="00C170BA"/>
    <w:rsid w:val="00C241F3"/>
    <w:rsid w:val="00C24C3C"/>
    <w:rsid w:val="00C269D4"/>
    <w:rsid w:val="00C4160D"/>
    <w:rsid w:val="00C41F27"/>
    <w:rsid w:val="00C45312"/>
    <w:rsid w:val="00C46064"/>
    <w:rsid w:val="00C5242A"/>
    <w:rsid w:val="00C52466"/>
    <w:rsid w:val="00C72F02"/>
    <w:rsid w:val="00C75A80"/>
    <w:rsid w:val="00C76101"/>
    <w:rsid w:val="00C80081"/>
    <w:rsid w:val="00C81F14"/>
    <w:rsid w:val="00C8406E"/>
    <w:rsid w:val="00C87663"/>
    <w:rsid w:val="00C94F27"/>
    <w:rsid w:val="00CA1C4A"/>
    <w:rsid w:val="00CB2344"/>
    <w:rsid w:val="00CB2709"/>
    <w:rsid w:val="00CB4A18"/>
    <w:rsid w:val="00CB6F89"/>
    <w:rsid w:val="00CC34AA"/>
    <w:rsid w:val="00CC398A"/>
    <w:rsid w:val="00CC644A"/>
    <w:rsid w:val="00CD1478"/>
    <w:rsid w:val="00CD3E4E"/>
    <w:rsid w:val="00CD6361"/>
    <w:rsid w:val="00CE1E13"/>
    <w:rsid w:val="00CE228C"/>
    <w:rsid w:val="00CE7606"/>
    <w:rsid w:val="00CF19DC"/>
    <w:rsid w:val="00CF545B"/>
    <w:rsid w:val="00D011D5"/>
    <w:rsid w:val="00D018F0"/>
    <w:rsid w:val="00D05A3F"/>
    <w:rsid w:val="00D123EA"/>
    <w:rsid w:val="00D13DBE"/>
    <w:rsid w:val="00D26666"/>
    <w:rsid w:val="00D27074"/>
    <w:rsid w:val="00D27D69"/>
    <w:rsid w:val="00D448C2"/>
    <w:rsid w:val="00D558B8"/>
    <w:rsid w:val="00D61EAD"/>
    <w:rsid w:val="00D666C3"/>
    <w:rsid w:val="00D709D9"/>
    <w:rsid w:val="00D81A60"/>
    <w:rsid w:val="00D83F79"/>
    <w:rsid w:val="00DA21B0"/>
    <w:rsid w:val="00DA2AC9"/>
    <w:rsid w:val="00DA38F1"/>
    <w:rsid w:val="00DB119D"/>
    <w:rsid w:val="00DB122A"/>
    <w:rsid w:val="00DB19B5"/>
    <w:rsid w:val="00DB78B8"/>
    <w:rsid w:val="00DD716D"/>
    <w:rsid w:val="00DE1E23"/>
    <w:rsid w:val="00DE4A33"/>
    <w:rsid w:val="00DE7268"/>
    <w:rsid w:val="00DF47FE"/>
    <w:rsid w:val="00E01863"/>
    <w:rsid w:val="00E01BCF"/>
    <w:rsid w:val="00E077B8"/>
    <w:rsid w:val="00E110D7"/>
    <w:rsid w:val="00E167F4"/>
    <w:rsid w:val="00E2374E"/>
    <w:rsid w:val="00E243F3"/>
    <w:rsid w:val="00E26704"/>
    <w:rsid w:val="00E267DE"/>
    <w:rsid w:val="00E2722A"/>
    <w:rsid w:val="00E27C40"/>
    <w:rsid w:val="00E31980"/>
    <w:rsid w:val="00E368A3"/>
    <w:rsid w:val="00E42B57"/>
    <w:rsid w:val="00E6423C"/>
    <w:rsid w:val="00E66C15"/>
    <w:rsid w:val="00E7351A"/>
    <w:rsid w:val="00E82235"/>
    <w:rsid w:val="00E87332"/>
    <w:rsid w:val="00E93830"/>
    <w:rsid w:val="00E93E0E"/>
    <w:rsid w:val="00EA7D0E"/>
    <w:rsid w:val="00EB1ED3"/>
    <w:rsid w:val="00EB2CED"/>
    <w:rsid w:val="00EB31D5"/>
    <w:rsid w:val="00EB5CAE"/>
    <w:rsid w:val="00EC2D51"/>
    <w:rsid w:val="00ED71ED"/>
    <w:rsid w:val="00EE5301"/>
    <w:rsid w:val="00EE69D9"/>
    <w:rsid w:val="00EE6C65"/>
    <w:rsid w:val="00EF3770"/>
    <w:rsid w:val="00EF6AF9"/>
    <w:rsid w:val="00F055FD"/>
    <w:rsid w:val="00F20FCE"/>
    <w:rsid w:val="00F26395"/>
    <w:rsid w:val="00F267E6"/>
    <w:rsid w:val="00F3488F"/>
    <w:rsid w:val="00F405C9"/>
    <w:rsid w:val="00F46F18"/>
    <w:rsid w:val="00F5188C"/>
    <w:rsid w:val="00F56027"/>
    <w:rsid w:val="00F60154"/>
    <w:rsid w:val="00F72A07"/>
    <w:rsid w:val="00F937A4"/>
    <w:rsid w:val="00FA6441"/>
    <w:rsid w:val="00FB005B"/>
    <w:rsid w:val="00FB1F4C"/>
    <w:rsid w:val="00FB48E9"/>
    <w:rsid w:val="00FB687C"/>
    <w:rsid w:val="00FB76F0"/>
    <w:rsid w:val="00FC10C8"/>
    <w:rsid w:val="00FE10D4"/>
    <w:rsid w:val="00FE7A35"/>
    <w:rsid w:val="00FF5AFC"/>
    <w:rsid w:val="00FF6791"/>
    <w:rsid w:val="00FF6ABB"/>
    <w:rsid w:val="00FF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>
      <o:colormru v:ext="edit" colors="#0071b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uiPriority w:val="99"/>
    <w:semiHidden/>
    <w:unhideWhenUsed/>
    <w:rsid w:val="00BA69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6986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A6986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698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6986"/>
    <w:rPr>
      <w:rFonts w:ascii="Arial" w:hAnsi="Arial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uiPriority w:val="99"/>
    <w:semiHidden/>
    <w:unhideWhenUsed/>
    <w:rsid w:val="00BA69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6986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A6986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698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6986"/>
    <w:rPr>
      <w:rFonts w:ascii="Arial" w:hAnsi="Arial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a.bacova@czso.cz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www.czso.cz/csu/czso/vodovody-kanalizace-a-vodni-toky-201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CIESLA~1\LOCALS~1\Temp\Tiskov&#225;%20zpr&#225;va%20CZ-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6B399-4B0D-4905-AA5A-3A27EF02C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CZ-1.dotx</Template>
  <TotalTime>13</TotalTime>
  <Pages>1</Pages>
  <Words>231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1591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Mluvčí ČSÚ</dc:creator>
  <cp:lastModifiedBy>Ing. Jurij Kogan</cp:lastModifiedBy>
  <cp:revision>5</cp:revision>
  <cp:lastPrinted>2018-05-02T12:56:00Z</cp:lastPrinted>
  <dcterms:created xsi:type="dcterms:W3CDTF">2018-05-02T10:55:00Z</dcterms:created>
  <dcterms:modified xsi:type="dcterms:W3CDTF">2018-05-02T13:03:00Z</dcterms:modified>
</cp:coreProperties>
</file>