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2C" w:rsidRDefault="0028442C" w:rsidP="00792BF8">
      <w:pPr>
        <w:pStyle w:val="Nadpis1"/>
      </w:pPr>
      <w:bookmarkStart w:id="0" w:name="_Toc436211319"/>
      <w:r>
        <w:t>Úvod</w:t>
      </w:r>
      <w:bookmarkEnd w:id="0"/>
    </w:p>
    <w:p w:rsidR="0028442C" w:rsidRPr="005C5887" w:rsidRDefault="00DF0708" w:rsidP="00DF0708">
      <w:pPr>
        <w:pStyle w:val="Textpoznpodarou"/>
        <w:jc w:val="both"/>
      </w:pPr>
      <w:r w:rsidRPr="00303204">
        <w:t xml:space="preserve">Běžným ukazatelem, </w:t>
      </w:r>
      <w:r w:rsidR="00C0654E" w:rsidRPr="00303204">
        <w:t>jenž</w:t>
      </w:r>
      <w:r w:rsidRPr="00303204">
        <w:t xml:space="preserve"> se využívá k hodnocení výkonnosti ekonomiky, je hrubý domácí produkt. </w:t>
      </w:r>
      <w:r w:rsidR="00402EA7" w:rsidRPr="00303204">
        <w:t xml:space="preserve">Odpovídá hodnotě zboží a služeb, která se v ekonomice za dané období vytvořila, </w:t>
      </w:r>
      <w:r w:rsidR="00C503A5" w:rsidRPr="00303204">
        <w:t>ale také</w:t>
      </w:r>
      <w:r w:rsidR="00C0654E" w:rsidRPr="00303204">
        <w:t xml:space="preserve"> hodnotě, jež se</w:t>
      </w:r>
      <w:r w:rsidR="00814813" w:rsidRPr="00303204">
        <w:t> </w:t>
      </w:r>
      <w:r w:rsidR="00C0654E" w:rsidRPr="00303204">
        <w:t xml:space="preserve">z hlediska </w:t>
      </w:r>
      <w:r w:rsidR="000F674A" w:rsidRPr="00303204">
        <w:t>výdajů</w:t>
      </w:r>
      <w:r w:rsidR="00B86EAD" w:rsidRPr="00303204">
        <w:t xml:space="preserve"> – tj. spotřeby, </w:t>
      </w:r>
      <w:r w:rsidR="00E735E1">
        <w:t>tvorby kapitálu</w:t>
      </w:r>
      <w:r w:rsidR="00B86EAD" w:rsidRPr="00303204">
        <w:t xml:space="preserve"> a rozdílu mezi vývozem a dovozem –</w:t>
      </w:r>
      <w:r w:rsidR="00C503A5" w:rsidRPr="00303204">
        <w:t xml:space="preserve"> </w:t>
      </w:r>
      <w:r w:rsidR="00402EA7" w:rsidRPr="00303204">
        <w:t>zrealizovala</w:t>
      </w:r>
      <w:r w:rsidR="00501DC4">
        <w:t>,</w:t>
      </w:r>
      <w:r w:rsidR="00402EA7" w:rsidRPr="00303204">
        <w:t xml:space="preserve"> a</w:t>
      </w:r>
      <w:r w:rsidR="00B86EAD" w:rsidRPr="00303204">
        <w:t> </w:t>
      </w:r>
      <w:r w:rsidR="00402EA7" w:rsidRPr="00303204">
        <w:t>tím</w:t>
      </w:r>
      <w:r w:rsidR="0048578E">
        <w:t> </w:t>
      </w:r>
      <w:r w:rsidR="00402EA7" w:rsidRPr="00303204">
        <w:t>transf</w:t>
      </w:r>
      <w:r w:rsidR="00C503A5" w:rsidRPr="00303204">
        <w:t>ormovala ve finanční prostředky. D</w:t>
      </w:r>
      <w:r w:rsidR="00402EA7" w:rsidRPr="00303204">
        <w:t>ynamika</w:t>
      </w:r>
      <w:r w:rsidR="00025674" w:rsidRPr="00303204">
        <w:t xml:space="preserve"> </w:t>
      </w:r>
      <w:r w:rsidR="00B86EAD" w:rsidRPr="00303204">
        <w:t>hrubého domácího produktu</w:t>
      </w:r>
      <w:r w:rsidR="007D4E41">
        <w:t xml:space="preserve"> v reálném vyjádření</w:t>
      </w:r>
      <w:r w:rsidR="00C503A5" w:rsidRPr="00303204">
        <w:t xml:space="preserve"> </w:t>
      </w:r>
      <w:r w:rsidR="00402EA7" w:rsidRPr="00303204">
        <w:t>je</w:t>
      </w:r>
      <w:r w:rsidR="000E6B86" w:rsidRPr="00303204">
        <w:t xml:space="preserve"> </w:t>
      </w:r>
      <w:r w:rsidR="00A65161" w:rsidRPr="00303204">
        <w:t>důležitá</w:t>
      </w:r>
      <w:r w:rsidR="00C503A5" w:rsidRPr="00303204">
        <w:t xml:space="preserve"> pro</w:t>
      </w:r>
      <w:r w:rsidR="00402EA7" w:rsidRPr="00303204">
        <w:t xml:space="preserve"> určení</w:t>
      </w:r>
      <w:r w:rsidRPr="00303204">
        <w:t xml:space="preserve">, zda </w:t>
      </w:r>
      <w:r w:rsidR="00C0654E" w:rsidRPr="00303204">
        <w:t>se</w:t>
      </w:r>
      <w:r w:rsidRPr="00303204">
        <w:t xml:space="preserve"> </w:t>
      </w:r>
      <w:r w:rsidRPr="005C5887">
        <w:t xml:space="preserve">ekonomika </w:t>
      </w:r>
      <w:r w:rsidR="00C0654E" w:rsidRPr="005C5887">
        <w:t xml:space="preserve">nachází </w:t>
      </w:r>
      <w:r w:rsidRPr="005C5887">
        <w:t>na vzestupné fázi hospodářského cyklu</w:t>
      </w:r>
      <w:r w:rsidR="00402EA7" w:rsidRPr="005C5887">
        <w:t>, v konjunktuře</w:t>
      </w:r>
      <w:r w:rsidRPr="005C5887">
        <w:t>, anebo</w:t>
      </w:r>
      <w:r w:rsidR="000B7853" w:rsidRPr="005C5887">
        <w:t xml:space="preserve"> jestli </w:t>
      </w:r>
      <w:r w:rsidR="00C0654E" w:rsidRPr="005C5887">
        <w:t>je</w:t>
      </w:r>
      <w:r w:rsidRPr="005C5887">
        <w:t xml:space="preserve"> na</w:t>
      </w:r>
      <w:r w:rsidR="00814813" w:rsidRPr="005C5887">
        <w:t> </w:t>
      </w:r>
      <w:r w:rsidRPr="005C5887">
        <w:t>sestupné fázi</w:t>
      </w:r>
      <w:r w:rsidR="00032F7E">
        <w:t>,</w:t>
      </w:r>
      <w:r w:rsidRPr="005C5887">
        <w:t xml:space="preserve"> </w:t>
      </w:r>
      <w:r w:rsidR="00402EA7" w:rsidRPr="005C5887">
        <w:t>nebo dokonce v</w:t>
      </w:r>
      <w:r w:rsidR="00025674" w:rsidRPr="005C5887">
        <w:t> </w:t>
      </w:r>
      <w:r w:rsidR="00402EA7" w:rsidRPr="005C5887">
        <w:t>recesi</w:t>
      </w:r>
      <w:r w:rsidRPr="005C5887">
        <w:t>.</w:t>
      </w:r>
      <w:r w:rsidR="00122952" w:rsidRPr="005C5887">
        <w:t xml:space="preserve"> </w:t>
      </w:r>
      <w:r w:rsidR="000E6B86" w:rsidRPr="005C5887">
        <w:t>Hrubý domácí produkt</w:t>
      </w:r>
      <w:r w:rsidR="00402EA7" w:rsidRPr="005C5887">
        <w:t xml:space="preserve"> </w:t>
      </w:r>
      <w:r w:rsidR="0094780A" w:rsidRPr="005C5887">
        <w:t>je úzce spjat</w:t>
      </w:r>
      <w:r w:rsidR="00402EA7" w:rsidRPr="005C5887">
        <w:t xml:space="preserve"> </w:t>
      </w:r>
      <w:r w:rsidR="000E6B86" w:rsidRPr="005C5887">
        <w:t>s</w:t>
      </w:r>
      <w:r w:rsidR="00993DAD" w:rsidRPr="005C5887">
        <w:t> </w:t>
      </w:r>
      <w:r w:rsidR="000E6B86" w:rsidRPr="005C5887">
        <w:t>hrubou přidanou hodnotou</w:t>
      </w:r>
      <w:r w:rsidR="001D44C7" w:rsidRPr="005C5887">
        <w:t>, která je „čistým“ ukazatelem výkonnosti ekonomiky. Z</w:t>
      </w:r>
      <w:r w:rsidR="000E6B86" w:rsidRPr="005C5887">
        <w:t>achycuje souhrnnou výkonnost odvětví a její vývoj</w:t>
      </w:r>
      <w:r w:rsidR="007D4E41" w:rsidRPr="005C5887">
        <w:t xml:space="preserve"> </w:t>
      </w:r>
      <w:r w:rsidR="00B62A00">
        <w:t>– v očištění o cenové vlivy –</w:t>
      </w:r>
      <w:r w:rsidR="00C503A5" w:rsidRPr="005C5887">
        <w:t xml:space="preserve"> t</w:t>
      </w:r>
      <w:r w:rsidR="00DA1E77" w:rsidRPr="005C5887">
        <w:t>edy</w:t>
      </w:r>
      <w:r w:rsidR="000E6B86" w:rsidRPr="005C5887">
        <w:t xml:space="preserve"> ukazuje, jak se odvětvím daří v průběhu času. </w:t>
      </w:r>
      <w:r w:rsidR="00402EA7" w:rsidRPr="005C5887">
        <w:t xml:space="preserve">I </w:t>
      </w:r>
      <w:r w:rsidR="0094780A" w:rsidRPr="005C5887">
        <w:t>hrubá přidaná hodnota</w:t>
      </w:r>
      <w:r w:rsidR="00402EA7" w:rsidRPr="005C5887">
        <w:t xml:space="preserve"> je</w:t>
      </w:r>
      <w:r w:rsidR="004064BC" w:rsidRPr="005C5887">
        <w:t xml:space="preserve"> při analýzách</w:t>
      </w:r>
      <w:r w:rsidR="00DA1E77" w:rsidRPr="005C5887">
        <w:t xml:space="preserve"> využívána běžně</w:t>
      </w:r>
      <w:r w:rsidR="004064BC" w:rsidRPr="005C5887">
        <w:t>.</w:t>
      </w:r>
      <w:r w:rsidR="00DA1E77" w:rsidRPr="005C5887">
        <w:t xml:space="preserve"> </w:t>
      </w:r>
      <w:r w:rsidR="004064BC" w:rsidRPr="005C5887">
        <w:t>O</w:t>
      </w:r>
      <w:r w:rsidRPr="005C5887">
        <w:t>pomíjí se však další ukazatele</w:t>
      </w:r>
      <w:r w:rsidR="00152569" w:rsidRPr="005C5887">
        <w:t>.</w:t>
      </w:r>
      <w:r w:rsidR="00402EA7" w:rsidRPr="005C5887">
        <w:t xml:space="preserve"> </w:t>
      </w:r>
      <w:r w:rsidR="0094780A" w:rsidRPr="005C5887">
        <w:t>Mezi ty klíčové patří</w:t>
      </w:r>
      <w:r w:rsidRPr="005C5887">
        <w:t xml:space="preserve"> hrubý národní důc</w:t>
      </w:r>
      <w:r w:rsidR="004064BC" w:rsidRPr="005C5887">
        <w:t>h</w:t>
      </w:r>
      <w:r w:rsidR="002057AF" w:rsidRPr="005C5887">
        <w:t>od a hrubý disponibilní důchod,</w:t>
      </w:r>
      <w:r w:rsidRPr="005C5887">
        <w:t xml:space="preserve"> které </w:t>
      </w:r>
      <w:r w:rsidR="001D44C7" w:rsidRPr="005C5887">
        <w:t>zohledňují</w:t>
      </w:r>
      <w:r w:rsidR="004064BC" w:rsidRPr="005C5887">
        <w:t xml:space="preserve"> </w:t>
      </w:r>
      <w:r w:rsidR="001D44C7" w:rsidRPr="005C5887">
        <w:t>přerozdělení</w:t>
      </w:r>
      <w:r w:rsidRPr="005C5887">
        <w:t xml:space="preserve"> finančních prostředků </w:t>
      </w:r>
      <w:r w:rsidR="00025674" w:rsidRPr="005C5887">
        <w:t>me</w:t>
      </w:r>
      <w:r w:rsidR="00152569" w:rsidRPr="005C5887">
        <w:t>zi domácí ekonomikou a zahranič</w:t>
      </w:r>
      <w:r w:rsidR="00025674" w:rsidRPr="005C5887">
        <w:t>ím</w:t>
      </w:r>
      <w:r w:rsidR="002057AF" w:rsidRPr="005C5887">
        <w:t>.</w:t>
      </w:r>
      <w:r w:rsidRPr="005C5887">
        <w:t xml:space="preserve"> </w:t>
      </w:r>
      <w:r w:rsidR="002057AF" w:rsidRPr="005C5887">
        <w:t>D</w:t>
      </w:r>
      <w:r w:rsidR="004064BC" w:rsidRPr="005C5887">
        <w:t>ůležitý je</w:t>
      </w:r>
      <w:r w:rsidR="00BF2DAA" w:rsidRPr="005C5887">
        <w:t> </w:t>
      </w:r>
      <w:r w:rsidR="004064BC" w:rsidRPr="005C5887">
        <w:t>ovšem i </w:t>
      </w:r>
      <w:r w:rsidRPr="005C5887">
        <w:t xml:space="preserve">reálný hrubý domácí důchod, </w:t>
      </w:r>
      <w:r w:rsidR="004F5650">
        <w:t>jehož dynamika</w:t>
      </w:r>
      <w:r w:rsidR="004064BC" w:rsidRPr="005C5887">
        <w:t xml:space="preserve"> bere v</w:t>
      </w:r>
      <w:r w:rsidR="00B62A00">
        <w:t> </w:t>
      </w:r>
      <w:r w:rsidR="004064BC" w:rsidRPr="005C5887">
        <w:t>potaz</w:t>
      </w:r>
      <w:r w:rsidR="00B62A00">
        <w:t xml:space="preserve"> – na rozdíl od </w:t>
      </w:r>
      <w:r w:rsidR="004F5650">
        <w:t>reálného vývoje hrubého domácího produktu</w:t>
      </w:r>
      <w:r w:rsidR="00B62A00">
        <w:t xml:space="preserve"> –</w:t>
      </w:r>
      <w:r w:rsidR="007D4E41" w:rsidRPr="005C5887">
        <w:t xml:space="preserve"> i</w:t>
      </w:r>
      <w:r w:rsidR="004064BC" w:rsidRPr="005C5887">
        <w:t xml:space="preserve"> vývoj</w:t>
      </w:r>
      <w:r w:rsidRPr="005C5887">
        <w:t xml:space="preserve"> cen v zahraničním obchodě</w:t>
      </w:r>
      <w:r w:rsidR="00303204" w:rsidRPr="005C5887">
        <w:t xml:space="preserve"> se zbožím a</w:t>
      </w:r>
      <w:r w:rsidR="007D4E41" w:rsidRPr="005C5887">
        <w:t> </w:t>
      </w:r>
      <w:r w:rsidR="00303204" w:rsidRPr="005C5887">
        <w:t>službami</w:t>
      </w:r>
      <w:r w:rsidR="008D5837">
        <w:t>,</w:t>
      </w:r>
      <w:r w:rsidR="00025674" w:rsidRPr="005C5887">
        <w:t xml:space="preserve"> </w:t>
      </w:r>
      <w:r w:rsidR="004064BC" w:rsidRPr="005C5887">
        <w:t xml:space="preserve">a tedy </w:t>
      </w:r>
      <w:r w:rsidRPr="005C5887">
        <w:t>dodate</w:t>
      </w:r>
      <w:r w:rsidR="001D44C7" w:rsidRPr="005C5887">
        <w:t>čné zisky nebo ztráty</w:t>
      </w:r>
      <w:r w:rsidR="004064BC" w:rsidRPr="005C5887">
        <w:t>, které z tohoto vývoje plynou</w:t>
      </w:r>
      <w:r w:rsidRPr="005C5887">
        <w:t>.</w:t>
      </w:r>
    </w:p>
    <w:p w:rsidR="00025674" w:rsidRPr="005C5887" w:rsidRDefault="00025674" w:rsidP="00DF0708">
      <w:pPr>
        <w:pStyle w:val="Textpoznpodarou"/>
        <w:jc w:val="both"/>
      </w:pPr>
    </w:p>
    <w:p w:rsidR="000B7853" w:rsidRPr="00814813" w:rsidRDefault="00025674" w:rsidP="000B7853">
      <w:pPr>
        <w:pStyle w:val="Textpoznpodarou"/>
        <w:jc w:val="both"/>
      </w:pPr>
      <w:r w:rsidRPr="005C5887">
        <w:t xml:space="preserve">Cílem </w:t>
      </w:r>
      <w:r w:rsidR="006B6F23">
        <w:t>analýzy</w:t>
      </w:r>
      <w:r w:rsidR="00A65161" w:rsidRPr="005C5887">
        <w:t>, jak už z názvu vyplývá,</w:t>
      </w:r>
      <w:r w:rsidRPr="005C5887">
        <w:t xml:space="preserve"> je</w:t>
      </w:r>
      <w:r w:rsidR="000B7853" w:rsidRPr="005C5887">
        <w:t xml:space="preserve"> zhodnotit</w:t>
      </w:r>
      <w:r w:rsidR="00C0654E" w:rsidRPr="005C5887">
        <w:t xml:space="preserve"> </w:t>
      </w:r>
      <w:r w:rsidR="00F977A0" w:rsidRPr="005C5887">
        <w:t>výkonnost ekonomiky</w:t>
      </w:r>
      <w:r w:rsidR="000B7853" w:rsidRPr="005C5887">
        <w:t xml:space="preserve"> České republiky</w:t>
      </w:r>
      <w:r w:rsidR="00420DD6">
        <w:t xml:space="preserve"> v širším kontextu</w:t>
      </w:r>
      <w:r w:rsidR="000B7853" w:rsidRPr="005C5887">
        <w:t>. Konkrétně jde o rozbor</w:t>
      </w:r>
      <w:r w:rsidR="000B7853" w:rsidRPr="00303204">
        <w:t xml:space="preserve"> dlouhodobých trendů vývoje </w:t>
      </w:r>
      <w:r w:rsidR="000713B0" w:rsidRPr="00303204">
        <w:t xml:space="preserve">ekonomiky, což </w:t>
      </w:r>
      <w:r w:rsidR="00B86EAD" w:rsidRPr="00303204">
        <w:t>z hlediska</w:t>
      </w:r>
      <w:r w:rsidR="000713B0" w:rsidRPr="00303204">
        <w:t xml:space="preserve"> dostupných údajů znamená časové řady</w:t>
      </w:r>
      <w:r w:rsidR="004064BC" w:rsidRPr="00303204">
        <w:t> </w:t>
      </w:r>
      <w:r w:rsidR="000713B0" w:rsidRPr="00303204">
        <w:t xml:space="preserve">začínající </w:t>
      </w:r>
      <w:r w:rsidR="00C0654E" w:rsidRPr="00303204">
        <w:t>ve většině případů</w:t>
      </w:r>
      <w:r w:rsidR="000713B0" w:rsidRPr="00303204">
        <w:t xml:space="preserve"> v první polovině devadesátých let. Kromě t</w:t>
      </w:r>
      <w:r w:rsidR="00C0654E" w:rsidRPr="00303204">
        <w:t>éto analýzy časových řad</w:t>
      </w:r>
      <w:r w:rsidR="000713B0" w:rsidRPr="00303204">
        <w:t xml:space="preserve"> je věnován významný prostor</w:t>
      </w:r>
      <w:r w:rsidR="00926F5A">
        <w:t xml:space="preserve"> i analýze teritoriální</w:t>
      </w:r>
      <w:r w:rsidR="000713B0" w:rsidRPr="00814813">
        <w:t>, to</w:t>
      </w:r>
      <w:r w:rsidR="00C0654E" w:rsidRPr="00814813">
        <w:t xml:space="preserve"> znamená mezinárodnímu srovnání, </w:t>
      </w:r>
      <w:r w:rsidR="009B053F">
        <w:t>v němž</w:t>
      </w:r>
      <w:r w:rsidR="00A61061">
        <w:t xml:space="preserve"> je kladen důraz</w:t>
      </w:r>
      <w:r w:rsidR="000713B0" w:rsidRPr="00814813">
        <w:t xml:space="preserve"> na</w:t>
      </w:r>
      <w:r w:rsidR="00814813">
        <w:t> </w:t>
      </w:r>
      <w:r w:rsidR="000713B0" w:rsidRPr="00814813">
        <w:t>porovnání vývoje</w:t>
      </w:r>
      <w:r w:rsidR="00155DE7">
        <w:t xml:space="preserve"> v</w:t>
      </w:r>
      <w:r w:rsidR="00C0654E" w:rsidRPr="00814813">
        <w:t xml:space="preserve"> ČR</w:t>
      </w:r>
      <w:r w:rsidR="000713B0" w:rsidRPr="00814813">
        <w:t xml:space="preserve"> </w:t>
      </w:r>
      <w:r w:rsidR="00155DE7">
        <w:t>s vývojem v jednotlivých zemích</w:t>
      </w:r>
      <w:r w:rsidR="000713B0" w:rsidRPr="00814813">
        <w:t xml:space="preserve"> Evropské unie. I</w:t>
      </w:r>
      <w:r w:rsidR="00B86EAD" w:rsidRPr="00814813">
        <w:t> </w:t>
      </w:r>
      <w:r w:rsidR="000713B0" w:rsidRPr="00814813">
        <w:t xml:space="preserve">v tomto případě je rozbor omezen dostupností datových </w:t>
      </w:r>
      <w:r w:rsidR="00296C8D">
        <w:t>zdrojů, protože</w:t>
      </w:r>
      <w:r w:rsidR="000713B0" w:rsidRPr="00814813">
        <w:t xml:space="preserve"> pouze </w:t>
      </w:r>
      <w:r w:rsidR="00C0654E" w:rsidRPr="00814813">
        <w:t>ve</w:t>
      </w:r>
      <w:r w:rsidR="00296C8D">
        <w:t> </w:t>
      </w:r>
      <w:r w:rsidR="00C0654E" w:rsidRPr="00814813">
        <w:t>výjimečných případech</w:t>
      </w:r>
      <w:r w:rsidR="000713B0" w:rsidRPr="00814813">
        <w:t xml:space="preserve"> </w:t>
      </w:r>
      <w:proofErr w:type="spellStart"/>
      <w:r w:rsidR="000704A2" w:rsidRPr="00814813">
        <w:t>Eurostat</w:t>
      </w:r>
      <w:proofErr w:type="spellEnd"/>
      <w:r w:rsidR="000704A2" w:rsidRPr="00814813">
        <w:t xml:space="preserve"> </w:t>
      </w:r>
      <w:r w:rsidR="000713B0" w:rsidRPr="00814813">
        <w:t xml:space="preserve">disponuje </w:t>
      </w:r>
      <w:r w:rsidR="00155DE7">
        <w:t>sadou údajů</w:t>
      </w:r>
      <w:r w:rsidR="00DA1E77" w:rsidRPr="00814813">
        <w:t xml:space="preserve"> </w:t>
      </w:r>
      <w:r w:rsidR="000713B0" w:rsidRPr="00814813">
        <w:t>za všech</w:t>
      </w:r>
      <w:r w:rsidR="00C0654E" w:rsidRPr="00814813">
        <w:t>ny</w:t>
      </w:r>
      <w:r w:rsidR="00A65161">
        <w:t xml:space="preserve"> </w:t>
      </w:r>
      <w:r w:rsidR="00C0654E" w:rsidRPr="00814813">
        <w:t>země</w:t>
      </w:r>
      <w:r w:rsidR="00155DE7">
        <w:t xml:space="preserve"> Unie</w:t>
      </w:r>
      <w:r w:rsidR="000713B0" w:rsidRPr="00814813">
        <w:t>.</w:t>
      </w:r>
    </w:p>
    <w:p w:rsidR="00B86EAD" w:rsidRPr="00814813" w:rsidRDefault="00B86EAD" w:rsidP="000B7853">
      <w:pPr>
        <w:pStyle w:val="Textpoznpodarou"/>
        <w:jc w:val="both"/>
      </w:pPr>
    </w:p>
    <w:p w:rsidR="00B86EAD" w:rsidRPr="00814813" w:rsidRDefault="006B6F23" w:rsidP="000B7853">
      <w:pPr>
        <w:pStyle w:val="Textpoznpodarou"/>
        <w:jc w:val="both"/>
      </w:pPr>
      <w:r>
        <w:t>Analýza</w:t>
      </w:r>
      <w:r w:rsidR="00B86EAD" w:rsidRPr="00814813">
        <w:t xml:space="preserve"> je ro</w:t>
      </w:r>
      <w:r w:rsidR="00814813" w:rsidRPr="00814813">
        <w:t>zdělena do pěti dílčích kapitol.</w:t>
      </w:r>
      <w:r w:rsidR="00B86EAD" w:rsidRPr="00814813">
        <w:t xml:space="preserve"> První dvě jsou věnovány standardním ukazatelům, to znamená hrubému domácímu produktu a hrubé přidané hodnotě.</w:t>
      </w:r>
      <w:r w:rsidR="00814813" w:rsidRPr="00814813">
        <w:t xml:space="preserve"> </w:t>
      </w:r>
      <w:r w:rsidR="00E33268">
        <w:t>N</w:t>
      </w:r>
      <w:r w:rsidR="00B86EAD" w:rsidRPr="00814813">
        <w:t xml:space="preserve">avazuje </w:t>
      </w:r>
      <w:r w:rsidR="00814813" w:rsidRPr="00814813">
        <w:t>hodnocení výkonnosti ekonomiky z</w:t>
      </w:r>
      <w:r w:rsidR="00814813">
        <w:t> </w:t>
      </w:r>
      <w:r w:rsidR="00814813" w:rsidRPr="00814813">
        <w:t>hlediska</w:t>
      </w:r>
      <w:r w:rsidR="00B86EAD" w:rsidRPr="00814813">
        <w:t xml:space="preserve"> hrubého národního důchodu, </w:t>
      </w:r>
      <w:r w:rsidR="00EF2613" w:rsidRPr="00814813">
        <w:t>v jehož případě je</w:t>
      </w:r>
      <w:r w:rsidR="00B86EAD" w:rsidRPr="00814813">
        <w:t xml:space="preserve"> </w:t>
      </w:r>
      <w:r w:rsidR="00A65161">
        <w:t>akcentován</w:t>
      </w:r>
      <w:r w:rsidR="00814813">
        <w:t xml:space="preserve"> </w:t>
      </w:r>
      <w:r w:rsidR="00A65161">
        <w:t>hluboký deficit</w:t>
      </w:r>
      <w:r w:rsidR="00814813">
        <w:t xml:space="preserve"> důchodů z</w:t>
      </w:r>
      <w:r w:rsidR="004064BC">
        <w:t> </w:t>
      </w:r>
      <w:r w:rsidR="00814813">
        <w:t>vlastnictví</w:t>
      </w:r>
      <w:r w:rsidR="004064BC">
        <w:t>,</w:t>
      </w:r>
      <w:r w:rsidR="00A65161">
        <w:t xml:space="preserve"> který je pro českou ekonomiku typický a </w:t>
      </w:r>
      <w:r w:rsidR="004064BC">
        <w:t>plyne</w:t>
      </w:r>
      <w:r w:rsidR="00680419">
        <w:t xml:space="preserve"> především</w:t>
      </w:r>
      <w:r w:rsidR="004064BC">
        <w:t xml:space="preserve"> </w:t>
      </w:r>
      <w:r w:rsidR="00A61061">
        <w:t>z výrazně vyššího stavu</w:t>
      </w:r>
      <w:r w:rsidR="004064BC">
        <w:t xml:space="preserve"> přímých zahraničních investic nerezidentů v tuzemsku </w:t>
      </w:r>
      <w:r w:rsidR="00A61061">
        <w:t>v porovnání se</w:t>
      </w:r>
      <w:r w:rsidR="004064BC">
        <w:t xml:space="preserve"> stave</w:t>
      </w:r>
      <w:r w:rsidR="00A65161">
        <w:t>m</w:t>
      </w:r>
      <w:r w:rsidR="004064BC">
        <w:t xml:space="preserve"> přímých zahraničních investic </w:t>
      </w:r>
      <w:r w:rsidR="00A65161">
        <w:t>domácích</w:t>
      </w:r>
      <w:r w:rsidR="004064BC">
        <w:t xml:space="preserve"> společností v zahraničí.</w:t>
      </w:r>
      <w:r w:rsidR="00EF2613" w:rsidRPr="00814813">
        <w:t xml:space="preserve"> </w:t>
      </w:r>
      <w:r w:rsidR="00A65161">
        <w:t>V</w:t>
      </w:r>
      <w:r w:rsidR="00814813" w:rsidRPr="00814813">
        <w:t>e čtvrté kapitole</w:t>
      </w:r>
      <w:r w:rsidR="00A65161">
        <w:t xml:space="preserve"> je </w:t>
      </w:r>
      <w:r w:rsidR="004B260E">
        <w:t>věnován prostor</w:t>
      </w:r>
      <w:r w:rsidR="00A65161">
        <w:t xml:space="preserve"> hrub</w:t>
      </w:r>
      <w:r w:rsidR="004B260E">
        <w:t>ému</w:t>
      </w:r>
      <w:r w:rsidR="00A65161">
        <w:t xml:space="preserve"> disponibilní</w:t>
      </w:r>
      <w:r w:rsidR="004B260E">
        <w:t>mu</w:t>
      </w:r>
      <w:r w:rsidR="00A65161">
        <w:t xml:space="preserve"> důchod</w:t>
      </w:r>
      <w:r w:rsidR="004B260E">
        <w:t>u</w:t>
      </w:r>
      <w:r w:rsidR="00814813">
        <w:t xml:space="preserve">, </w:t>
      </w:r>
      <w:r w:rsidR="003D69F1">
        <w:t xml:space="preserve">pátým a </w:t>
      </w:r>
      <w:r w:rsidR="00814813">
        <w:t>p</w:t>
      </w:r>
      <w:r w:rsidR="00EF2613" w:rsidRPr="00814813">
        <w:t>oslední</w:t>
      </w:r>
      <w:r w:rsidR="00155DE7">
        <w:t>m</w:t>
      </w:r>
      <w:r w:rsidR="00EF2613" w:rsidRPr="00814813">
        <w:t xml:space="preserve"> ukazatel</w:t>
      </w:r>
      <w:r w:rsidR="00155DE7">
        <w:t>em</w:t>
      </w:r>
      <w:r w:rsidR="00EF2613" w:rsidRPr="00814813">
        <w:t xml:space="preserve"> výkonnosti ekonomiky</w:t>
      </w:r>
      <w:r w:rsidR="00F52C3B">
        <w:t>, o němž tato analýza pojednává,</w:t>
      </w:r>
      <w:r w:rsidR="00155DE7">
        <w:t xml:space="preserve"> j</w:t>
      </w:r>
      <w:r w:rsidR="003D69F1">
        <w:t xml:space="preserve">e </w:t>
      </w:r>
      <w:r w:rsidR="00EF2613" w:rsidRPr="00814813">
        <w:t>reálný</w:t>
      </w:r>
      <w:r w:rsidR="00DA1E77" w:rsidRPr="00814813">
        <w:t xml:space="preserve"> hrubý domácí důchod.</w:t>
      </w:r>
    </w:p>
    <w:p w:rsidR="0028442C" w:rsidRDefault="0028442C" w:rsidP="001D44C7">
      <w:pPr>
        <w:pStyle w:val="Textpoznpodarou"/>
        <w:jc w:val="both"/>
      </w:pPr>
    </w:p>
    <w:p w:rsidR="0028442C" w:rsidRDefault="0028442C" w:rsidP="001D44C7">
      <w:pPr>
        <w:pStyle w:val="Textpoznpodarou"/>
        <w:jc w:val="both"/>
      </w:pPr>
    </w:p>
    <w:p w:rsidR="0028442C" w:rsidRDefault="0028442C" w:rsidP="001D44C7">
      <w:pPr>
        <w:pStyle w:val="Textpoznpodarou"/>
        <w:jc w:val="both"/>
      </w:pPr>
    </w:p>
    <w:p w:rsidR="000F674A" w:rsidRDefault="000F674A" w:rsidP="001D44C7">
      <w:pPr>
        <w:pStyle w:val="Textpoznpodarou"/>
        <w:jc w:val="both"/>
      </w:pPr>
    </w:p>
    <w:p w:rsidR="003D69F1" w:rsidRDefault="003D69F1" w:rsidP="001D44C7">
      <w:pPr>
        <w:pStyle w:val="Textpoznpodarou"/>
        <w:jc w:val="both"/>
      </w:pPr>
    </w:p>
    <w:p w:rsidR="001D44C7" w:rsidRDefault="001D44C7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0F674A" w:rsidRDefault="000F674A" w:rsidP="001D44C7">
      <w:pPr>
        <w:pStyle w:val="Textpoznpodarou"/>
        <w:jc w:val="both"/>
      </w:pPr>
    </w:p>
    <w:p w:rsidR="000F674A" w:rsidRDefault="000F674A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p w:rsidR="00303204" w:rsidRDefault="00303204" w:rsidP="001D44C7">
      <w:pPr>
        <w:pStyle w:val="Textpoznpodarou"/>
        <w:jc w:val="both"/>
      </w:pPr>
    </w:p>
    <w:sectPr w:rsidR="00303204" w:rsidSect="00792BF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96" w:rsidRDefault="00400696" w:rsidP="00BA4E17">
      <w:pPr>
        <w:spacing w:line="240" w:lineRule="auto"/>
      </w:pPr>
      <w:r>
        <w:separator/>
      </w:r>
    </w:p>
  </w:endnote>
  <w:endnote w:type="continuationSeparator" w:id="0">
    <w:p w:rsidR="00400696" w:rsidRDefault="00400696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4581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2D4581" w:rsidRPr="005A21E0">
      <w:rPr>
        <w:rFonts w:ascii="Arial" w:hAnsi="Arial" w:cs="Arial"/>
        <w:sz w:val="16"/>
        <w:szCs w:val="16"/>
      </w:rPr>
      <w:fldChar w:fldCharType="separate"/>
    </w:r>
    <w:r w:rsidR="00792BF8">
      <w:rPr>
        <w:rFonts w:ascii="Arial" w:hAnsi="Arial" w:cs="Arial"/>
        <w:noProof/>
        <w:sz w:val="16"/>
        <w:szCs w:val="16"/>
      </w:rPr>
      <w:t>4</w:t>
    </w:r>
    <w:r w:rsidR="002D4581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2D4581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2D4581" w:rsidRPr="00223E00">
      <w:rPr>
        <w:rFonts w:ascii="Arial" w:hAnsi="Arial" w:cs="Arial"/>
        <w:sz w:val="16"/>
        <w:szCs w:val="16"/>
      </w:rPr>
      <w:fldChar w:fldCharType="separate"/>
    </w:r>
    <w:r w:rsidR="00792BF8">
      <w:rPr>
        <w:rFonts w:ascii="Arial" w:hAnsi="Arial" w:cs="Arial"/>
        <w:noProof/>
        <w:sz w:val="16"/>
        <w:szCs w:val="16"/>
      </w:rPr>
      <w:t>3</w:t>
    </w:r>
    <w:r w:rsidR="002D4581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96" w:rsidRDefault="00400696" w:rsidP="00BA4E17">
      <w:pPr>
        <w:spacing w:line="240" w:lineRule="auto"/>
      </w:pPr>
      <w:r>
        <w:separator/>
      </w:r>
    </w:p>
  </w:footnote>
  <w:footnote w:type="continuationSeparator" w:id="0">
    <w:p w:rsidR="00400696" w:rsidRDefault="00400696" w:rsidP="00BA4E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4"/>
  </w:num>
  <w:num w:numId="5">
    <w:abstractNumId w:val="17"/>
  </w:num>
  <w:num w:numId="6">
    <w:abstractNumId w:val="7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22"/>
  </w:num>
  <w:num w:numId="17">
    <w:abstractNumId w:val="16"/>
  </w:num>
  <w:num w:numId="18">
    <w:abstractNumId w:val="8"/>
  </w:num>
  <w:num w:numId="19">
    <w:abstractNumId w:val="9"/>
  </w:num>
  <w:num w:numId="20">
    <w:abstractNumId w:val="15"/>
  </w:num>
  <w:num w:numId="21">
    <w:abstractNumId w:val="13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ACC"/>
    <w:rsid w:val="002D1A33"/>
    <w:rsid w:val="002D2928"/>
    <w:rsid w:val="002D2A39"/>
    <w:rsid w:val="002D2F4F"/>
    <w:rsid w:val="002D442D"/>
    <w:rsid w:val="002D4581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5856"/>
    <w:rsid w:val="00395D42"/>
    <w:rsid w:val="003978A5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0696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2BF8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73FD"/>
    <w:rsid w:val="00A87635"/>
    <w:rsid w:val="00A8764F"/>
    <w:rsid w:val="00A91C76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5E6"/>
    <w:rsid w:val="00B12812"/>
    <w:rsid w:val="00B12B89"/>
    <w:rsid w:val="00B14456"/>
    <w:rsid w:val="00B15F8F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05371-2AFD-4483-B963-55202C8C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98</cp:revision>
  <dcterms:created xsi:type="dcterms:W3CDTF">2015-11-24T09:38:00Z</dcterms:created>
  <dcterms:modified xsi:type="dcterms:W3CDTF">2015-11-26T11:02:00Z</dcterms:modified>
</cp:coreProperties>
</file>