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23A94">
        <w:t>11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23A94">
        <w:t>2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23A94">
        <w:t>14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23A94">
        <w:t>16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23A94">
        <w:t>18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23A94">
        <w:t>20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23A94">
        <w:t>22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23A94">
        <w:t>24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23A94">
        <w:t>26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23A94">
        <w:t>28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23A94">
        <w:t>30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23A94">
        <w:t>32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23A94">
        <w:t>34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23A94">
        <w:t>36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23A94">
        <w:t>37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0C0" w:rsidRDefault="000960C0" w:rsidP="00E71A58">
      <w:r>
        <w:separator/>
      </w:r>
    </w:p>
  </w:endnote>
  <w:endnote w:type="continuationSeparator" w:id="0">
    <w:p w:rsidR="000960C0" w:rsidRDefault="000960C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A5B4E">
      <w:rPr>
        <w:szCs w:val="16"/>
      </w:rPr>
      <w:t>březen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0A5B4E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0C0" w:rsidRDefault="000960C0" w:rsidP="00E71A58">
      <w:r>
        <w:separator/>
      </w:r>
    </w:p>
  </w:footnote>
  <w:footnote w:type="continuationSeparator" w:id="0">
    <w:p w:rsidR="000960C0" w:rsidRDefault="000960C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5D98"/>
    <w:rsid w:val="00386634"/>
    <w:rsid w:val="00390FD1"/>
    <w:rsid w:val="003A2B4D"/>
    <w:rsid w:val="003A478C"/>
    <w:rsid w:val="003A5525"/>
    <w:rsid w:val="003A6B38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68FD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07AC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B434B-88C8-495E-A59C-4B08AF3E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81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</cp:revision>
  <cp:lastPrinted>2017-01-18T13:33:00Z</cp:lastPrinted>
  <dcterms:created xsi:type="dcterms:W3CDTF">2017-02-13T12:00:00Z</dcterms:created>
  <dcterms:modified xsi:type="dcterms:W3CDTF">2017-03-28T08:01:00Z</dcterms:modified>
</cp:coreProperties>
</file>