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DDC" w:rsidRDefault="00B61A5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48.3pt;margin-top:19.1pt;width:335.3pt;height:473.6pt;z-index:-1;mso-position-horizontal-relative:text;mso-position-vertical-relative:text" wrapcoords="-34 0 -34 21576 21600 21576 21600 0 -34 0">
            <v:imagedata r:id="rId4" o:title="Portugal"/>
            <w10:wrap type="tight"/>
          </v:shape>
        </w:pict>
      </w:r>
      <w:r w:rsidR="00DA0D35">
        <w:rPr>
          <w:rFonts w:ascii="Arial" w:hAnsi="Arial" w:cs="Arial"/>
          <w:b/>
          <w:sz w:val="20"/>
          <w:szCs w:val="20"/>
        </w:rPr>
        <w:t>ÚZEMNÍ USPOŘÁDÁNÍ ZEMÍ EU</w:t>
      </w:r>
      <w:r w:rsidR="00DA0D35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DA0D35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DA0D35">
        <w:rPr>
          <w:rFonts w:ascii="Arial" w:hAnsi="Arial" w:cs="Arial"/>
          <w:b/>
          <w:i/>
          <w:sz w:val="20"/>
          <w:szCs w:val="20"/>
        </w:rPr>
        <w:t>S</w:t>
      </w:r>
      <w:bookmarkStart w:id="0" w:name="_GoBack"/>
      <w:bookmarkEnd w:id="0"/>
      <w:r>
        <w:rPr>
          <w:noProof/>
        </w:rPr>
        <w:pict>
          <v:shape id="_x0000_s1035" type="#_x0000_t75" style="position:absolute;margin-left:0;margin-top:0;width:351pt;height:210.15pt;z-index:-2;mso-position-horizontal:center;mso-position-horizontal-relative:margin;mso-position-vertical:bottom;mso-position-vertical-relative:margin" wrapcoords="-25 0 -25 21564 21600 21564 21600 0 -25 0">
            <v:imagedata r:id="rId5" o:title="Malta" croptop="9585f" cropright="-565f"/>
            <w10:wrap type="square" anchorx="margin" anchory="margin"/>
          </v:shape>
        </w:pict>
      </w:r>
    </w:p>
    <w:sectPr w:rsidR="00476DDC" w:rsidSect="001C4F0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20DE"/>
    <w:rsid w:val="0000479C"/>
    <w:rsid w:val="001C4F08"/>
    <w:rsid w:val="002E5D47"/>
    <w:rsid w:val="003D5284"/>
    <w:rsid w:val="00465ED2"/>
    <w:rsid w:val="00476DDC"/>
    <w:rsid w:val="005F4BC5"/>
    <w:rsid w:val="0078730D"/>
    <w:rsid w:val="00A220DE"/>
    <w:rsid w:val="00B61A53"/>
    <w:rsid w:val="00BF655B"/>
    <w:rsid w:val="00C4019B"/>
    <w:rsid w:val="00DA0D35"/>
    <w:rsid w:val="00E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5:docId w15:val="{010C8EF7-9FCB-4DC5-B6A3-D9F9102A6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Bc. Kateřina Boudová</cp:lastModifiedBy>
  <cp:revision>3</cp:revision>
  <dcterms:created xsi:type="dcterms:W3CDTF">2015-01-22T13:22:00Z</dcterms:created>
  <dcterms:modified xsi:type="dcterms:W3CDTF">2019-02-22T12:00:00Z</dcterms:modified>
</cp:coreProperties>
</file>