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bookmarkStart w:id="0" w:name="_GoBack"/>
      <w:bookmarkEnd w:id="0"/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270AF4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811253" w:rsidP="0081125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811253" w:rsidRPr="0089181B" w:rsidTr="00463998">
        <w:trPr>
          <w:trHeight w:hRule="exact" w:val="113"/>
        </w:trPr>
        <w:tc>
          <w:tcPr>
            <w:tcW w:w="9070" w:type="dxa"/>
            <w:vAlign w:val="bottom"/>
          </w:tcPr>
          <w:p w:rsidR="00811253" w:rsidRPr="0089181B" w:rsidRDefault="00811253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4639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.2 </w:t>
            </w:r>
            <w:r w:rsidR="00811253">
              <w:rPr>
                <w:rFonts w:ascii="Arial" w:hAnsi="Arial" w:cs="Arial"/>
                <w:sz w:val="18"/>
              </w:rPr>
              <w:t>-</w:t>
            </w:r>
            <w:r w:rsidR="00811253" w:rsidRPr="0089181B">
              <w:rPr>
                <w:rFonts w:ascii="Arial" w:hAnsi="Arial" w:cs="Arial"/>
                <w:sz w:val="18"/>
              </w:rPr>
              <w:t xml:space="preserve"> </w:t>
            </w:r>
            <w:r w:rsidR="00811253">
              <w:rPr>
                <w:rFonts w:ascii="Arial" w:hAnsi="Arial" w:cs="Arial"/>
                <w:sz w:val="18"/>
              </w:rPr>
              <w:t>Zahraniční obchod se zbožím - v</w:t>
            </w:r>
            <w:r w:rsidR="00811253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.3 </w:t>
            </w:r>
            <w:r w:rsidR="00811253">
              <w:rPr>
                <w:rFonts w:ascii="Arial" w:hAnsi="Arial" w:cs="Arial"/>
                <w:sz w:val="18"/>
              </w:rPr>
              <w:t>–</w:t>
            </w:r>
            <w:r w:rsidR="00811253" w:rsidRPr="0089181B">
              <w:rPr>
                <w:rFonts w:ascii="Arial" w:hAnsi="Arial" w:cs="Arial"/>
                <w:sz w:val="18"/>
              </w:rPr>
              <w:t xml:space="preserve"> </w:t>
            </w:r>
            <w:r w:rsidR="00811253">
              <w:rPr>
                <w:rFonts w:ascii="Arial" w:hAnsi="Arial" w:cs="Arial"/>
                <w:sz w:val="18"/>
              </w:rPr>
              <w:t>Zahraniční obchod se zbožím - d</w:t>
            </w:r>
            <w:r w:rsidR="00811253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811253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811253" w:rsidRPr="0089181B" w:rsidRDefault="00811253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E6323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1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2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 w:rsidR="00811253">
              <w:rPr>
                <w:rFonts w:ascii="Arial" w:hAnsi="Arial" w:cs="Arial"/>
                <w:sz w:val="18"/>
              </w:rPr>
              <w:t>7_2020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3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 w:rsidR="00811253">
              <w:rPr>
                <w:rFonts w:ascii="Arial" w:hAnsi="Arial" w:cs="Arial"/>
                <w:sz w:val="18"/>
              </w:rPr>
              <w:t>7_2020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E6323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6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7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Default="00FF14D9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CC74B9" w:rsidRPr="0089181B" w:rsidTr="00CC74B9">
        <w:trPr>
          <w:trHeight w:hRule="exact" w:val="1984"/>
        </w:trPr>
        <w:tc>
          <w:tcPr>
            <w:tcW w:w="9070" w:type="dxa"/>
            <w:vAlign w:val="bottom"/>
          </w:tcPr>
          <w:p w:rsidR="00CC74B9" w:rsidRDefault="00CC74B9" w:rsidP="00FF14D9">
            <w:pPr>
              <w:rPr>
                <w:rFonts w:ascii="Arial" w:hAnsi="Arial" w:cs="Arial"/>
                <w:sz w:val="18"/>
              </w:rPr>
            </w:pPr>
            <w:r>
              <w:br w:type="page"/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b/>
                <w:sz w:val="18"/>
              </w:rPr>
            </w:pPr>
            <w:r>
              <w:lastRenderedPageBreak/>
              <w:br w:type="page"/>
            </w:r>
            <w:r>
              <w:rPr>
                <w:rFonts w:ascii="Arial" w:hAnsi="Arial" w:cs="Arial"/>
                <w:b/>
                <w:sz w:val="18"/>
              </w:rPr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CC74B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CC74B9" w:rsidRPr="0089181B" w:rsidRDefault="00CC74B9" w:rsidP="00CC74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BC11B5" w:rsidRPr="0089181B" w:rsidRDefault="00CC74B9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-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 xml:space="preserve"> quarterly data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76362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463998" w:rsidRPr="0089181B" w:rsidTr="00463998">
        <w:trPr>
          <w:trHeight w:hRule="exact" w:val="113"/>
        </w:trPr>
        <w:tc>
          <w:tcPr>
            <w:tcW w:w="8468" w:type="dxa"/>
            <w:vAlign w:val="bottom"/>
          </w:tcPr>
          <w:p w:rsidR="00463998" w:rsidRDefault="00463998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AC66C4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="00463998"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463998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463998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463998" w:rsidRPr="0089181B" w:rsidTr="00AC66C4">
        <w:trPr>
          <w:trHeight w:hRule="exact" w:val="11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.1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.2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 w:rsidR="00463998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.3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 w:rsidR="00463998">
              <w:rPr>
                <w:rFonts w:ascii="Arial" w:hAnsi="Arial"/>
                <w:sz w:val="18"/>
                <w:lang w:val="en-GB"/>
              </w:rPr>
              <w:t>7_2020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.4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.5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 xml:space="preserve">CZ-CPA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.6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.7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ED78C2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ED78C2" w:rsidRDefault="00ED78C2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 w:rsidRPr="009F7C47"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9F7C47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9F7C47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8C2CBD" w:rsidRPr="0089181B" w:rsidTr="008C2CBD">
        <w:trPr>
          <w:trHeight w:hRule="exact" w:val="1984"/>
        </w:trPr>
        <w:tc>
          <w:tcPr>
            <w:tcW w:w="8468" w:type="dxa"/>
            <w:vAlign w:val="bottom"/>
          </w:tcPr>
          <w:p w:rsidR="008C2CBD" w:rsidRDefault="008C2CBD" w:rsidP="008C2CB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493FC7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 w:rsidR="00493FC7"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9.5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C2CBD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8C2CBD" w:rsidRPr="0089181B" w:rsidRDefault="008C2CBD" w:rsidP="008C2CB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54EEC"/>
    <w:rsid w:val="000D6CA4"/>
    <w:rsid w:val="001142A3"/>
    <w:rsid w:val="00114F61"/>
    <w:rsid w:val="001425ED"/>
    <w:rsid w:val="001727DE"/>
    <w:rsid w:val="00176B52"/>
    <w:rsid w:val="001779E8"/>
    <w:rsid w:val="00222587"/>
    <w:rsid w:val="00255BFF"/>
    <w:rsid w:val="0026129A"/>
    <w:rsid w:val="00270AF4"/>
    <w:rsid w:val="0029627B"/>
    <w:rsid w:val="002D287B"/>
    <w:rsid w:val="0030014F"/>
    <w:rsid w:val="00337F7C"/>
    <w:rsid w:val="00365A07"/>
    <w:rsid w:val="00372190"/>
    <w:rsid w:val="003974F0"/>
    <w:rsid w:val="003A5296"/>
    <w:rsid w:val="003B511C"/>
    <w:rsid w:val="003C13DF"/>
    <w:rsid w:val="00412F4E"/>
    <w:rsid w:val="00431159"/>
    <w:rsid w:val="0043343F"/>
    <w:rsid w:val="00463998"/>
    <w:rsid w:val="00493FC7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11253"/>
    <w:rsid w:val="008512F7"/>
    <w:rsid w:val="00890910"/>
    <w:rsid w:val="0089181B"/>
    <w:rsid w:val="008C2258"/>
    <w:rsid w:val="008C2CBD"/>
    <w:rsid w:val="008C309B"/>
    <w:rsid w:val="00942748"/>
    <w:rsid w:val="00962F07"/>
    <w:rsid w:val="009643D9"/>
    <w:rsid w:val="00981A6B"/>
    <w:rsid w:val="009A7DE3"/>
    <w:rsid w:val="009F7C47"/>
    <w:rsid w:val="00A1252D"/>
    <w:rsid w:val="00A354E9"/>
    <w:rsid w:val="00A500AD"/>
    <w:rsid w:val="00A60F0A"/>
    <w:rsid w:val="00AA22D4"/>
    <w:rsid w:val="00AC66C4"/>
    <w:rsid w:val="00B34E80"/>
    <w:rsid w:val="00B53924"/>
    <w:rsid w:val="00B62746"/>
    <w:rsid w:val="00B7682D"/>
    <w:rsid w:val="00B93F3B"/>
    <w:rsid w:val="00BA2602"/>
    <w:rsid w:val="00BC11B5"/>
    <w:rsid w:val="00BD1F05"/>
    <w:rsid w:val="00C22B8D"/>
    <w:rsid w:val="00CA6BD5"/>
    <w:rsid w:val="00CC1861"/>
    <w:rsid w:val="00CC74B9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63235"/>
    <w:rsid w:val="00ED78C2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14D9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62F54"/>
  <w15:docId w15:val="{1F3495C2-1EE7-406A-80A0-C919C744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39367-2845-4ED3-84FE-82CDD445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974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63</cp:revision>
  <cp:lastPrinted>2019-02-04T08:06:00Z</cp:lastPrinted>
  <dcterms:created xsi:type="dcterms:W3CDTF">2016-08-03T06:59:00Z</dcterms:created>
  <dcterms:modified xsi:type="dcterms:W3CDTF">2021-02-03T07:57:00Z</dcterms:modified>
</cp:coreProperties>
</file>