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850"/>
        <w:gridCol w:w="851"/>
        <w:gridCol w:w="708"/>
        <w:gridCol w:w="709"/>
        <w:gridCol w:w="1843"/>
        <w:gridCol w:w="850"/>
        <w:gridCol w:w="851"/>
        <w:gridCol w:w="709"/>
        <w:gridCol w:w="708"/>
      </w:tblGrid>
      <w:tr w:rsidR="00B6757D" w:rsidTr="00B6757D">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6757D" w:rsidRDefault="00B6757D" w:rsidP="00B6757D">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6757D" w:rsidRDefault="00B6757D" w:rsidP="00B6757D">
            <w:pPr>
              <w:ind w:right="-15"/>
              <w:jc w:val="center"/>
              <w:rPr>
                <w:rFonts w:ascii="Arial" w:hAnsi="Arial"/>
                <w:b/>
                <w:bCs/>
                <w:sz w:val="18"/>
              </w:rPr>
            </w:pPr>
            <w:r>
              <w:rPr>
                <w:rFonts w:ascii="Arial" w:hAnsi="Arial"/>
                <w:b/>
                <w:bCs/>
                <w:sz w:val="18"/>
              </w:rPr>
              <w:t>červen 2014</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6757D" w:rsidRDefault="00B6757D" w:rsidP="00B6757D">
            <w:pPr>
              <w:ind w:right="-15"/>
              <w:jc w:val="center"/>
              <w:rPr>
                <w:rFonts w:ascii="Arial" w:hAnsi="Arial"/>
                <w:b/>
                <w:bCs/>
                <w:sz w:val="18"/>
              </w:rPr>
            </w:pPr>
            <w:r>
              <w:rPr>
                <w:rFonts w:ascii="Arial" w:hAnsi="Arial"/>
                <w:b/>
                <w:bCs/>
                <w:sz w:val="18"/>
              </w:rPr>
              <w:t>červenec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6757D" w:rsidRDefault="00B6757D" w:rsidP="00B6757D">
            <w:pPr>
              <w:ind w:right="-15"/>
              <w:jc w:val="center"/>
              <w:rPr>
                <w:rFonts w:ascii="Arial" w:hAnsi="Arial"/>
                <w:b/>
                <w:bCs/>
                <w:sz w:val="18"/>
              </w:rPr>
            </w:pPr>
            <w:r>
              <w:rPr>
                <w:rFonts w:ascii="Arial" w:hAnsi="Arial"/>
                <w:b/>
                <w:bCs/>
                <w:sz w:val="18"/>
              </w:rPr>
              <w:t>srpen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6757D" w:rsidRDefault="00B6757D" w:rsidP="00B6757D">
            <w:pPr>
              <w:ind w:right="-15"/>
              <w:jc w:val="center"/>
              <w:rPr>
                <w:rFonts w:ascii="Arial" w:hAnsi="Arial"/>
                <w:b/>
                <w:bCs/>
                <w:sz w:val="18"/>
              </w:rPr>
            </w:pPr>
            <w:r>
              <w:rPr>
                <w:rFonts w:ascii="Arial" w:hAnsi="Arial"/>
                <w:b/>
                <w:bCs/>
                <w:sz w:val="18"/>
              </w:rPr>
              <w:t>září 2014</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6757D" w:rsidRDefault="00B6757D" w:rsidP="00B6757D">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6757D" w:rsidRDefault="00B6757D" w:rsidP="00B6757D">
            <w:pPr>
              <w:ind w:right="-15"/>
              <w:jc w:val="center"/>
              <w:rPr>
                <w:rFonts w:ascii="Arial" w:hAnsi="Arial"/>
                <w:b/>
                <w:bCs/>
                <w:sz w:val="18"/>
              </w:rPr>
            </w:pPr>
            <w:r>
              <w:rPr>
                <w:rFonts w:ascii="Arial" w:hAnsi="Arial"/>
                <w:b/>
                <w:bCs/>
                <w:sz w:val="18"/>
              </w:rPr>
              <w:t>červen 2014</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6757D" w:rsidRDefault="00B6757D" w:rsidP="00B6757D">
            <w:pPr>
              <w:ind w:right="-15"/>
              <w:jc w:val="center"/>
              <w:rPr>
                <w:rFonts w:ascii="Arial" w:hAnsi="Arial"/>
                <w:b/>
                <w:bCs/>
                <w:sz w:val="18"/>
              </w:rPr>
            </w:pPr>
            <w:r>
              <w:rPr>
                <w:rFonts w:ascii="Arial" w:hAnsi="Arial"/>
                <w:b/>
                <w:bCs/>
                <w:sz w:val="18"/>
              </w:rPr>
              <w:t>červenec 2014</w:t>
            </w:r>
          </w:p>
        </w:tc>
        <w:tc>
          <w:tcPr>
            <w:tcW w:w="709" w:type="dxa"/>
            <w:tcBorders>
              <w:top w:val="single" w:sz="4" w:space="0" w:color="auto"/>
              <w:left w:val="nil"/>
              <w:bottom w:val="single" w:sz="6" w:space="0" w:color="auto"/>
              <w:right w:val="single" w:sz="6" w:space="0" w:color="auto"/>
            </w:tcBorders>
            <w:vAlign w:val="bottom"/>
          </w:tcPr>
          <w:p w:rsidR="00B6757D" w:rsidRDefault="00B6757D" w:rsidP="00B6757D">
            <w:pPr>
              <w:ind w:right="-15"/>
              <w:jc w:val="center"/>
              <w:rPr>
                <w:rFonts w:ascii="Arial" w:hAnsi="Arial"/>
                <w:b/>
                <w:bCs/>
                <w:sz w:val="18"/>
              </w:rPr>
            </w:pPr>
            <w:r>
              <w:rPr>
                <w:rFonts w:ascii="Arial" w:hAnsi="Arial"/>
                <w:b/>
                <w:bCs/>
                <w:sz w:val="18"/>
              </w:rPr>
              <w:t>srpen 2014</w:t>
            </w:r>
          </w:p>
        </w:tc>
        <w:tc>
          <w:tcPr>
            <w:tcW w:w="708"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B6757D" w:rsidRDefault="00B6757D" w:rsidP="00B6757D">
            <w:pPr>
              <w:ind w:right="-15"/>
              <w:jc w:val="center"/>
              <w:rPr>
                <w:rFonts w:ascii="Arial" w:hAnsi="Arial"/>
                <w:b/>
                <w:bCs/>
                <w:sz w:val="18"/>
              </w:rPr>
            </w:pPr>
            <w:r>
              <w:rPr>
                <w:rFonts w:ascii="Arial" w:hAnsi="Arial"/>
                <w:b/>
                <w:bCs/>
                <w:sz w:val="18"/>
              </w:rPr>
              <w:t>září 2014</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100,4p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6757D" w:rsidRDefault="00B6757D" w:rsidP="00B6757D">
            <w:pPr>
              <w:jc w:val="center"/>
              <w:rPr>
                <w:rFonts w:ascii="Arial" w:hAnsi="Arial"/>
                <w:sz w:val="18"/>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6757D" w:rsidRDefault="00B6757D" w:rsidP="00B6757D">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B6757D" w:rsidRDefault="00B6757D" w:rsidP="00B6757D">
            <w:pPr>
              <w:jc w:val="center"/>
              <w:rPr>
                <w:rFonts w:ascii="Arial" w:hAnsi="Arial"/>
                <w:sz w:val="18"/>
              </w:rPr>
            </w:pP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100,7</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100,8</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DA6AE2" w:rsidP="00B6757D">
            <w:pPr>
              <w:jc w:val="center"/>
              <w:rPr>
                <w:rFonts w:ascii="Arial" w:hAnsi="Arial"/>
                <w:sz w:val="18"/>
              </w:rPr>
            </w:pPr>
            <w:r>
              <w:rPr>
                <w:rFonts w:ascii="Arial" w:hAnsi="Arial"/>
                <w:sz w:val="18"/>
              </w:rPr>
              <w:t>100,8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100,3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100,3</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98,5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7A0A39" w:rsidP="00B6757D">
            <w:pPr>
              <w:jc w:val="center"/>
              <w:rPr>
                <w:rFonts w:ascii="Arial" w:hAnsi="Arial"/>
                <w:sz w:val="18"/>
              </w:rPr>
            </w:pPr>
            <w:r>
              <w:rPr>
                <w:rFonts w:ascii="Arial" w:hAnsi="Arial"/>
                <w:sz w:val="18"/>
              </w:rPr>
              <w:t>98,9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99,8</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DA6AE2" w:rsidP="00B6757D">
            <w:pPr>
              <w:jc w:val="center"/>
              <w:rPr>
                <w:rFonts w:ascii="Arial" w:hAnsi="Arial"/>
                <w:sz w:val="18"/>
              </w:rPr>
            </w:pPr>
            <w:r>
              <w:rPr>
                <w:rFonts w:ascii="Arial" w:hAnsi="Arial"/>
                <w:sz w:val="18"/>
              </w:rPr>
              <w:t>100,2</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7A0A39" w:rsidP="00B6757D">
            <w:pPr>
              <w:jc w:val="center"/>
              <w:rPr>
                <w:rFonts w:ascii="Arial" w:hAnsi="Arial"/>
                <w:sz w:val="18"/>
              </w:rPr>
            </w:pPr>
            <w:r>
              <w:rPr>
                <w:rFonts w:ascii="Arial" w:hAnsi="Arial"/>
                <w:sz w:val="18"/>
              </w:rPr>
              <w:t>99,7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100,9</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100,8</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B5185D" w:rsidP="00B6757D">
            <w:pPr>
              <w:jc w:val="center"/>
              <w:rPr>
                <w:rFonts w:ascii="Arial" w:hAnsi="Arial"/>
                <w:sz w:val="18"/>
              </w:rPr>
            </w:pPr>
            <w:r>
              <w:rPr>
                <w:rFonts w:ascii="Arial" w:hAnsi="Arial"/>
                <w:sz w:val="18"/>
              </w:rPr>
              <w:t>100,0</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7A0A39" w:rsidP="00B6757D">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100,8</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201186" w:rsidP="00B6757D">
            <w:pPr>
              <w:jc w:val="center"/>
              <w:rPr>
                <w:rFonts w:ascii="Arial" w:hAnsi="Arial"/>
                <w:sz w:val="18"/>
              </w:rPr>
            </w:pPr>
            <w:r>
              <w:rPr>
                <w:rFonts w:ascii="Arial" w:hAnsi="Arial"/>
                <w:sz w:val="18"/>
              </w:rPr>
              <w:t>101,2</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Pr="0014221E" w:rsidRDefault="00B6757D" w:rsidP="00B6757D">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Pr="0014221E" w:rsidRDefault="00B6757D" w:rsidP="00B6757D">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Pr="0014221E" w:rsidRDefault="00B6757D" w:rsidP="00B6757D">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Pr="0014221E" w:rsidRDefault="007A0A39" w:rsidP="00B6757D">
            <w:pPr>
              <w:jc w:val="center"/>
              <w:rPr>
                <w:rFonts w:ascii="Arial" w:hAnsi="Arial"/>
                <w:sz w:val="18"/>
              </w:rPr>
            </w:pPr>
            <w:r>
              <w:rPr>
                <w:rFonts w:ascii="Arial" w:hAnsi="Arial"/>
                <w:sz w:val="18"/>
              </w:rPr>
              <w:t>100,5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100,3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201186" w:rsidP="00B6757D">
            <w:pPr>
              <w:jc w:val="center"/>
              <w:rPr>
                <w:rFonts w:ascii="Arial" w:hAnsi="Arial"/>
                <w:sz w:val="18"/>
              </w:rPr>
            </w:pPr>
            <w:r>
              <w:rPr>
                <w:rFonts w:ascii="Arial" w:hAnsi="Arial"/>
                <w:sz w:val="18"/>
              </w:rPr>
              <w:t>100,0</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5185D" w:rsidP="00B6757D">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100,3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9005E1" w:rsidP="00B6757D">
            <w:pPr>
              <w:jc w:val="center"/>
              <w:rPr>
                <w:rFonts w:ascii="Arial" w:hAnsi="Arial"/>
                <w:sz w:val="18"/>
              </w:rPr>
            </w:pPr>
            <w:r>
              <w:rPr>
                <w:rFonts w:ascii="Arial" w:hAnsi="Arial"/>
                <w:sz w:val="18"/>
              </w:rPr>
              <w:t>99,5</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9005E1" w:rsidP="00B6757D">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100,8</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9005E1" w:rsidP="00B6757D">
            <w:pPr>
              <w:jc w:val="center"/>
              <w:rPr>
                <w:rFonts w:ascii="Arial" w:hAnsi="Arial"/>
                <w:sz w:val="18"/>
              </w:rPr>
            </w:pPr>
            <w:r>
              <w:rPr>
                <w:rFonts w:ascii="Arial" w:hAnsi="Arial"/>
                <w:sz w:val="18"/>
              </w:rPr>
              <w:t>100,6</w:t>
            </w:r>
          </w:p>
        </w:tc>
      </w:tr>
      <w:tr w:rsidR="00B6757D" w:rsidTr="00B6757D">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Nizozemí</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9005E1" w:rsidP="00B6757D">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99,9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CF7B20" w:rsidP="00B6757D">
            <w:pPr>
              <w:jc w:val="center"/>
              <w:rPr>
                <w:rFonts w:ascii="Arial" w:hAnsi="Arial"/>
                <w:sz w:val="18"/>
              </w:rPr>
            </w:pPr>
            <w:r>
              <w:rPr>
                <w:rFonts w:ascii="Arial" w:hAnsi="Arial"/>
                <w:sz w:val="18"/>
              </w:rPr>
              <w:t>99,8</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101,7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9005E1">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9005E1" w:rsidP="00B6757D">
            <w:pPr>
              <w:jc w:val="center"/>
              <w:rPr>
                <w:rFonts w:ascii="Arial" w:hAnsi="Arial"/>
                <w:sz w:val="18"/>
              </w:rPr>
            </w:pPr>
            <w:r>
              <w:rPr>
                <w:rFonts w:ascii="Arial" w:hAnsi="Arial"/>
                <w:sz w:val="18"/>
              </w:rPr>
              <w:t>101,4p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100,0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CF7B20" w:rsidP="00B6757D">
            <w:pPr>
              <w:jc w:val="center"/>
              <w:rPr>
                <w:rFonts w:ascii="Arial" w:hAnsi="Arial"/>
                <w:sz w:val="18"/>
              </w:rPr>
            </w:pPr>
            <w:r>
              <w:rPr>
                <w:rFonts w:ascii="Arial" w:hAnsi="Arial"/>
                <w:sz w:val="18"/>
              </w:rPr>
              <w:t>99,9</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CF7B20" w:rsidP="00B6757D">
            <w:pPr>
              <w:jc w:val="center"/>
              <w:rPr>
                <w:rFonts w:ascii="Arial" w:hAnsi="Arial"/>
                <w:sz w:val="18"/>
              </w:rPr>
            </w:pPr>
            <w:r>
              <w:rPr>
                <w:rFonts w:ascii="Arial" w:hAnsi="Arial"/>
                <w:sz w:val="18"/>
              </w:rPr>
              <w:t>100,0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99,8</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Default="00CF7B20" w:rsidP="00B6757D">
            <w:pPr>
              <w:jc w:val="center"/>
              <w:rPr>
                <w:rFonts w:ascii="Arial" w:hAnsi="Arial"/>
                <w:sz w:val="18"/>
              </w:rPr>
            </w:pPr>
            <w:r>
              <w:rPr>
                <w:rFonts w:ascii="Arial" w:hAnsi="Arial"/>
                <w:sz w:val="18"/>
              </w:rPr>
              <w:t>99,9</w:t>
            </w:r>
          </w:p>
        </w:tc>
      </w:tr>
      <w:tr w:rsidR="00B6757D" w:rsidTr="00B6757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D9136A" w:rsidP="00B6757D">
            <w:pPr>
              <w:jc w:val="center"/>
              <w:rPr>
                <w:rFonts w:ascii="Arial" w:hAnsi="Arial"/>
                <w:sz w:val="18"/>
              </w:rPr>
            </w:pPr>
            <w:r>
              <w:rPr>
                <w:rFonts w:ascii="Arial" w:hAnsi="Arial"/>
                <w:sz w:val="18"/>
              </w:rPr>
              <w:t>101,5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100,4</w:t>
            </w:r>
          </w:p>
        </w:tc>
        <w:tc>
          <w:tcPr>
            <w:tcW w:w="709" w:type="dxa"/>
            <w:tcBorders>
              <w:top w:val="single" w:sz="6" w:space="0" w:color="auto"/>
              <w:left w:val="nil"/>
              <w:bottom w:val="single" w:sz="4"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100,2</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B6757D" w:rsidRDefault="00D9136A" w:rsidP="00B6757D">
            <w:pPr>
              <w:jc w:val="center"/>
              <w:rPr>
                <w:rFonts w:ascii="Arial" w:hAnsi="Arial"/>
                <w:sz w:val="18"/>
              </w:rPr>
            </w:pPr>
            <w:r>
              <w:rPr>
                <w:rFonts w:ascii="Arial" w:hAnsi="Arial"/>
                <w:sz w:val="18"/>
              </w:rPr>
              <w:t>100,0</w:t>
            </w:r>
          </w:p>
        </w:tc>
      </w:tr>
      <w:tr w:rsidR="00B6757D" w:rsidTr="00B6757D">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98,2</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98,9</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99,0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98,6</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Spojené království</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6757D" w:rsidRPr="00521675" w:rsidRDefault="00B6757D" w:rsidP="00B6757D">
            <w:pPr>
              <w:jc w:val="center"/>
              <w:rPr>
                <w:rFonts w:ascii="Arial" w:hAnsi="Arial"/>
                <w:sz w:val="18"/>
              </w:rPr>
            </w:pPr>
            <w:r>
              <w:rPr>
                <w:rFonts w:ascii="Arial" w:hAnsi="Arial"/>
                <w:sz w:val="18"/>
              </w:rPr>
              <w:t>101,9</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6757D" w:rsidRPr="007828AE" w:rsidRDefault="00B6757D" w:rsidP="00B6757D">
            <w:pPr>
              <w:jc w:val="center"/>
              <w:rPr>
                <w:rFonts w:ascii="Arial" w:hAnsi="Arial"/>
                <w:sz w:val="18"/>
              </w:rPr>
            </w:pPr>
            <w:r>
              <w:rPr>
                <w:rFonts w:ascii="Arial" w:hAnsi="Arial"/>
                <w:sz w:val="18"/>
              </w:rPr>
              <w:t>101,6</w:t>
            </w:r>
          </w:p>
        </w:tc>
        <w:tc>
          <w:tcPr>
            <w:tcW w:w="709" w:type="dxa"/>
            <w:tcBorders>
              <w:top w:val="single" w:sz="4" w:space="0" w:color="auto"/>
              <w:left w:val="single" w:sz="6" w:space="0" w:color="auto"/>
              <w:bottom w:val="single" w:sz="6" w:space="0" w:color="auto"/>
              <w:right w:val="single" w:sz="6" w:space="0" w:color="auto"/>
            </w:tcBorders>
            <w:vAlign w:val="bottom"/>
          </w:tcPr>
          <w:p w:rsidR="00B6757D" w:rsidRPr="007828AE" w:rsidRDefault="00B6757D" w:rsidP="00B6757D">
            <w:pPr>
              <w:jc w:val="center"/>
              <w:rPr>
                <w:rFonts w:ascii="Arial" w:hAnsi="Arial"/>
                <w:sz w:val="18"/>
              </w:rPr>
            </w:pPr>
            <w:r w:rsidRPr="007828AE">
              <w:rPr>
                <w:rFonts w:ascii="Arial" w:hAnsi="Arial"/>
                <w:sz w:val="18"/>
              </w:rPr>
              <w:t>101,5</w:t>
            </w:r>
          </w:p>
        </w:tc>
        <w:tc>
          <w:tcPr>
            <w:tcW w:w="708"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6757D" w:rsidRPr="007828AE" w:rsidRDefault="00D9136A" w:rsidP="00B6757D">
            <w:pPr>
              <w:jc w:val="center"/>
              <w:rPr>
                <w:rFonts w:ascii="Arial" w:hAnsi="Arial"/>
                <w:sz w:val="18"/>
              </w:rPr>
            </w:pPr>
            <w:r>
              <w:rPr>
                <w:rFonts w:ascii="Arial" w:hAnsi="Arial"/>
                <w:sz w:val="18"/>
              </w:rPr>
              <w:t>101,2</w:t>
            </w:r>
          </w:p>
        </w:tc>
      </w:tr>
      <w:tr w:rsidR="00B6757D" w:rsidTr="00B6757D">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100,5</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6757D" w:rsidRDefault="00B5185D" w:rsidP="00B6757D">
            <w:pPr>
              <w:jc w:val="center"/>
              <w:rPr>
                <w:rFonts w:ascii="Arial" w:hAnsi="Arial"/>
                <w:sz w:val="18"/>
              </w:rPr>
            </w:pPr>
            <w:r>
              <w:rPr>
                <w:rFonts w:ascii="Arial" w:hAnsi="Arial"/>
                <w:sz w:val="18"/>
              </w:rPr>
              <w:t>100,2</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6757D" w:rsidRDefault="00B6757D" w:rsidP="00B6757D">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100,9</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6757D" w:rsidRDefault="00B6757D" w:rsidP="00B6757D">
            <w:pPr>
              <w:jc w:val="center"/>
              <w:rPr>
                <w:rFonts w:ascii="Arial" w:hAnsi="Arial"/>
                <w:sz w:val="18"/>
              </w:rPr>
            </w:pPr>
            <w:r>
              <w:rPr>
                <w:rFonts w:ascii="Arial" w:hAnsi="Arial"/>
                <w:sz w:val="18"/>
              </w:rPr>
              <w:t>101,5</w:t>
            </w:r>
          </w:p>
        </w:tc>
        <w:tc>
          <w:tcPr>
            <w:tcW w:w="709" w:type="dxa"/>
            <w:tcBorders>
              <w:top w:val="single" w:sz="6" w:space="0" w:color="auto"/>
              <w:left w:val="single" w:sz="6" w:space="0" w:color="auto"/>
              <w:bottom w:val="single" w:sz="4" w:space="0" w:color="auto"/>
              <w:right w:val="single" w:sz="6" w:space="0" w:color="auto"/>
            </w:tcBorders>
            <w:vAlign w:val="bottom"/>
          </w:tcPr>
          <w:p w:rsidR="00B6757D" w:rsidRDefault="00B6757D" w:rsidP="00B6757D">
            <w:pPr>
              <w:jc w:val="center"/>
              <w:rPr>
                <w:rFonts w:ascii="Arial" w:hAnsi="Arial"/>
                <w:sz w:val="18"/>
              </w:rPr>
            </w:pPr>
            <w:r>
              <w:rPr>
                <w:rFonts w:ascii="Arial" w:hAnsi="Arial"/>
                <w:sz w:val="18"/>
              </w:rPr>
              <w:t>101,3</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B6757D" w:rsidRDefault="00CF7B20" w:rsidP="00B6757D">
            <w:pPr>
              <w:jc w:val="center"/>
              <w:rPr>
                <w:rFonts w:ascii="Arial" w:hAnsi="Arial"/>
                <w:sz w:val="18"/>
              </w:rPr>
            </w:pPr>
            <w:r>
              <w:rPr>
                <w:rFonts w:ascii="Arial" w:hAnsi="Arial"/>
                <w:sz w:val="18"/>
              </w:rPr>
              <w:t>101,8</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proofErr w:type="spell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E1C" w:rsidRDefault="00764E1C">
      <w:r>
        <w:separator/>
      </w:r>
    </w:p>
  </w:endnote>
  <w:endnote w:type="continuationSeparator" w:id="0">
    <w:p w:rsidR="00764E1C" w:rsidRDefault="00764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590235">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E1C" w:rsidRDefault="00764E1C">
      <w:r>
        <w:separator/>
      </w:r>
    </w:p>
  </w:footnote>
  <w:footnote w:type="continuationSeparator" w:id="0">
    <w:p w:rsidR="00764E1C" w:rsidRDefault="00764E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13D9D"/>
    <w:rsid w:val="00013EBB"/>
    <w:rsid w:val="00015F4A"/>
    <w:rsid w:val="00024355"/>
    <w:rsid w:val="00050C3D"/>
    <w:rsid w:val="00055826"/>
    <w:rsid w:val="00063C5D"/>
    <w:rsid w:val="000641BB"/>
    <w:rsid w:val="0006533C"/>
    <w:rsid w:val="00075D11"/>
    <w:rsid w:val="00092A28"/>
    <w:rsid w:val="00096112"/>
    <w:rsid w:val="00097B90"/>
    <w:rsid w:val="000A0383"/>
    <w:rsid w:val="000A48F9"/>
    <w:rsid w:val="000A59C2"/>
    <w:rsid w:val="000C3413"/>
    <w:rsid w:val="000C52EB"/>
    <w:rsid w:val="000E456E"/>
    <w:rsid w:val="00104CF3"/>
    <w:rsid w:val="00112B2D"/>
    <w:rsid w:val="0011608F"/>
    <w:rsid w:val="00121F26"/>
    <w:rsid w:val="00126F3B"/>
    <w:rsid w:val="00131471"/>
    <w:rsid w:val="001326C2"/>
    <w:rsid w:val="00140EF3"/>
    <w:rsid w:val="001419A1"/>
    <w:rsid w:val="0014221E"/>
    <w:rsid w:val="00147F0E"/>
    <w:rsid w:val="00163805"/>
    <w:rsid w:val="001655D0"/>
    <w:rsid w:val="00181CFB"/>
    <w:rsid w:val="00197E36"/>
    <w:rsid w:val="001A4B92"/>
    <w:rsid w:val="001C25B1"/>
    <w:rsid w:val="001C754A"/>
    <w:rsid w:val="001D6401"/>
    <w:rsid w:val="001D7CEE"/>
    <w:rsid w:val="001E73F8"/>
    <w:rsid w:val="001F2151"/>
    <w:rsid w:val="00201186"/>
    <w:rsid w:val="00203B2D"/>
    <w:rsid w:val="002249D1"/>
    <w:rsid w:val="0022688A"/>
    <w:rsid w:val="002276A5"/>
    <w:rsid w:val="00230AB9"/>
    <w:rsid w:val="00234FB3"/>
    <w:rsid w:val="002444C9"/>
    <w:rsid w:val="002466E4"/>
    <w:rsid w:val="00251EBB"/>
    <w:rsid w:val="0026246A"/>
    <w:rsid w:val="00266806"/>
    <w:rsid w:val="00281C43"/>
    <w:rsid w:val="002956E4"/>
    <w:rsid w:val="00297EC4"/>
    <w:rsid w:val="002A0206"/>
    <w:rsid w:val="002A03DB"/>
    <w:rsid w:val="002B3C4A"/>
    <w:rsid w:val="002B4564"/>
    <w:rsid w:val="002B4775"/>
    <w:rsid w:val="002B5607"/>
    <w:rsid w:val="002C6898"/>
    <w:rsid w:val="002D67DE"/>
    <w:rsid w:val="002F61EA"/>
    <w:rsid w:val="00300228"/>
    <w:rsid w:val="00301A73"/>
    <w:rsid w:val="00310171"/>
    <w:rsid w:val="00316723"/>
    <w:rsid w:val="00323829"/>
    <w:rsid w:val="00334C84"/>
    <w:rsid w:val="00347739"/>
    <w:rsid w:val="003502D6"/>
    <w:rsid w:val="003509AF"/>
    <w:rsid w:val="0035421A"/>
    <w:rsid w:val="00356169"/>
    <w:rsid w:val="0035779D"/>
    <w:rsid w:val="003730D1"/>
    <w:rsid w:val="0038036F"/>
    <w:rsid w:val="00397B84"/>
    <w:rsid w:val="003B1130"/>
    <w:rsid w:val="003B1822"/>
    <w:rsid w:val="003B1870"/>
    <w:rsid w:val="003B6AF4"/>
    <w:rsid w:val="003C0223"/>
    <w:rsid w:val="003C156F"/>
    <w:rsid w:val="003C2CF6"/>
    <w:rsid w:val="003C62C8"/>
    <w:rsid w:val="003E3847"/>
    <w:rsid w:val="00403752"/>
    <w:rsid w:val="00410D0B"/>
    <w:rsid w:val="0042100C"/>
    <w:rsid w:val="004277C6"/>
    <w:rsid w:val="00431214"/>
    <w:rsid w:val="0044001B"/>
    <w:rsid w:val="0044360F"/>
    <w:rsid w:val="00447ED9"/>
    <w:rsid w:val="00452CB7"/>
    <w:rsid w:val="00452DFD"/>
    <w:rsid w:val="0045793A"/>
    <w:rsid w:val="00473B55"/>
    <w:rsid w:val="00480AE6"/>
    <w:rsid w:val="004814B4"/>
    <w:rsid w:val="00482A39"/>
    <w:rsid w:val="00484908"/>
    <w:rsid w:val="00494070"/>
    <w:rsid w:val="0049587E"/>
    <w:rsid w:val="004A47B9"/>
    <w:rsid w:val="004B507D"/>
    <w:rsid w:val="004C191C"/>
    <w:rsid w:val="004F567F"/>
    <w:rsid w:val="00510B10"/>
    <w:rsid w:val="00512AC4"/>
    <w:rsid w:val="00521675"/>
    <w:rsid w:val="00530354"/>
    <w:rsid w:val="005308BA"/>
    <w:rsid w:val="00531083"/>
    <w:rsid w:val="005315A5"/>
    <w:rsid w:val="00540308"/>
    <w:rsid w:val="00542B79"/>
    <w:rsid w:val="00553B0C"/>
    <w:rsid w:val="00556B34"/>
    <w:rsid w:val="00556C88"/>
    <w:rsid w:val="00577AFB"/>
    <w:rsid w:val="00585D25"/>
    <w:rsid w:val="00590235"/>
    <w:rsid w:val="00592718"/>
    <w:rsid w:val="005930CF"/>
    <w:rsid w:val="00593B2B"/>
    <w:rsid w:val="00594DF9"/>
    <w:rsid w:val="005A4F35"/>
    <w:rsid w:val="005A6FE9"/>
    <w:rsid w:val="005C05A4"/>
    <w:rsid w:val="005D2218"/>
    <w:rsid w:val="005D6831"/>
    <w:rsid w:val="005D6C97"/>
    <w:rsid w:val="005E173C"/>
    <w:rsid w:val="005E7E5F"/>
    <w:rsid w:val="005F1D56"/>
    <w:rsid w:val="005F204E"/>
    <w:rsid w:val="005F28BC"/>
    <w:rsid w:val="006065BE"/>
    <w:rsid w:val="00611A71"/>
    <w:rsid w:val="00615C89"/>
    <w:rsid w:val="00615D78"/>
    <w:rsid w:val="00620C62"/>
    <w:rsid w:val="00622956"/>
    <w:rsid w:val="006345B4"/>
    <w:rsid w:val="00644BB4"/>
    <w:rsid w:val="00645CD9"/>
    <w:rsid w:val="00650ECA"/>
    <w:rsid w:val="006562CE"/>
    <w:rsid w:val="00660B71"/>
    <w:rsid w:val="0066344C"/>
    <w:rsid w:val="00663E35"/>
    <w:rsid w:val="0067100C"/>
    <w:rsid w:val="00671101"/>
    <w:rsid w:val="006724FB"/>
    <w:rsid w:val="00673BC7"/>
    <w:rsid w:val="00677A05"/>
    <w:rsid w:val="006845F4"/>
    <w:rsid w:val="006A3B31"/>
    <w:rsid w:val="006A4462"/>
    <w:rsid w:val="006B2880"/>
    <w:rsid w:val="006C0ED8"/>
    <w:rsid w:val="006D60FC"/>
    <w:rsid w:val="006D783D"/>
    <w:rsid w:val="006E1C71"/>
    <w:rsid w:val="006F7EBE"/>
    <w:rsid w:val="0070056C"/>
    <w:rsid w:val="0070299A"/>
    <w:rsid w:val="00703300"/>
    <w:rsid w:val="0070591B"/>
    <w:rsid w:val="007149B6"/>
    <w:rsid w:val="00720B8E"/>
    <w:rsid w:val="00732F05"/>
    <w:rsid w:val="00737563"/>
    <w:rsid w:val="00745A91"/>
    <w:rsid w:val="00760211"/>
    <w:rsid w:val="00764E1C"/>
    <w:rsid w:val="00774C59"/>
    <w:rsid w:val="007828AE"/>
    <w:rsid w:val="007A06EF"/>
    <w:rsid w:val="007A0A39"/>
    <w:rsid w:val="007B0EBB"/>
    <w:rsid w:val="007B1B33"/>
    <w:rsid w:val="007B34C8"/>
    <w:rsid w:val="007C26DC"/>
    <w:rsid w:val="007D00C3"/>
    <w:rsid w:val="007D0BA6"/>
    <w:rsid w:val="007D23F9"/>
    <w:rsid w:val="007D3218"/>
    <w:rsid w:val="007D663E"/>
    <w:rsid w:val="007E1C8D"/>
    <w:rsid w:val="007E26BA"/>
    <w:rsid w:val="007F0DC2"/>
    <w:rsid w:val="00804D89"/>
    <w:rsid w:val="0080686F"/>
    <w:rsid w:val="00811B36"/>
    <w:rsid w:val="00812AEB"/>
    <w:rsid w:val="00821CA4"/>
    <w:rsid w:val="008326EA"/>
    <w:rsid w:val="0083532C"/>
    <w:rsid w:val="008400DC"/>
    <w:rsid w:val="00844AA5"/>
    <w:rsid w:val="00845DDE"/>
    <w:rsid w:val="0084601C"/>
    <w:rsid w:val="00864D4E"/>
    <w:rsid w:val="0086559D"/>
    <w:rsid w:val="00877116"/>
    <w:rsid w:val="00890015"/>
    <w:rsid w:val="008918B6"/>
    <w:rsid w:val="00892171"/>
    <w:rsid w:val="008A748B"/>
    <w:rsid w:val="008A7B18"/>
    <w:rsid w:val="008B5D19"/>
    <w:rsid w:val="008C0A95"/>
    <w:rsid w:val="008C0D89"/>
    <w:rsid w:val="008D2E4B"/>
    <w:rsid w:val="008F13C0"/>
    <w:rsid w:val="009005E1"/>
    <w:rsid w:val="009045FB"/>
    <w:rsid w:val="00906E5E"/>
    <w:rsid w:val="00917B80"/>
    <w:rsid w:val="00920104"/>
    <w:rsid w:val="00921660"/>
    <w:rsid w:val="009466B4"/>
    <w:rsid w:val="00947F06"/>
    <w:rsid w:val="009503FE"/>
    <w:rsid w:val="00953528"/>
    <w:rsid w:val="0096024D"/>
    <w:rsid w:val="009613A3"/>
    <w:rsid w:val="009772DC"/>
    <w:rsid w:val="0098259E"/>
    <w:rsid w:val="00994081"/>
    <w:rsid w:val="009963DF"/>
    <w:rsid w:val="009A3071"/>
    <w:rsid w:val="009A7A74"/>
    <w:rsid w:val="009B4750"/>
    <w:rsid w:val="009C365B"/>
    <w:rsid w:val="009D2206"/>
    <w:rsid w:val="009D35EE"/>
    <w:rsid w:val="009E05E4"/>
    <w:rsid w:val="009F38B0"/>
    <w:rsid w:val="009F59A7"/>
    <w:rsid w:val="009F5C03"/>
    <w:rsid w:val="00A06B08"/>
    <w:rsid w:val="00A105D4"/>
    <w:rsid w:val="00A13387"/>
    <w:rsid w:val="00A315B5"/>
    <w:rsid w:val="00A33228"/>
    <w:rsid w:val="00A348A3"/>
    <w:rsid w:val="00A35212"/>
    <w:rsid w:val="00A442B3"/>
    <w:rsid w:val="00A477F0"/>
    <w:rsid w:val="00A506CF"/>
    <w:rsid w:val="00A5514E"/>
    <w:rsid w:val="00A63A43"/>
    <w:rsid w:val="00A7026C"/>
    <w:rsid w:val="00A71F79"/>
    <w:rsid w:val="00A81202"/>
    <w:rsid w:val="00A856A8"/>
    <w:rsid w:val="00A90F4F"/>
    <w:rsid w:val="00A90FF4"/>
    <w:rsid w:val="00A97EE0"/>
    <w:rsid w:val="00AA2DA4"/>
    <w:rsid w:val="00AA2F8C"/>
    <w:rsid w:val="00AA6931"/>
    <w:rsid w:val="00AB2FE2"/>
    <w:rsid w:val="00AB3AF7"/>
    <w:rsid w:val="00AC2A20"/>
    <w:rsid w:val="00AD06B9"/>
    <w:rsid w:val="00AD51D8"/>
    <w:rsid w:val="00AD74B4"/>
    <w:rsid w:val="00AE260B"/>
    <w:rsid w:val="00AF7915"/>
    <w:rsid w:val="00B07C88"/>
    <w:rsid w:val="00B10C1E"/>
    <w:rsid w:val="00B15AFF"/>
    <w:rsid w:val="00B3421E"/>
    <w:rsid w:val="00B346C6"/>
    <w:rsid w:val="00B353B2"/>
    <w:rsid w:val="00B411BC"/>
    <w:rsid w:val="00B46719"/>
    <w:rsid w:val="00B47B6D"/>
    <w:rsid w:val="00B5185D"/>
    <w:rsid w:val="00B53BFF"/>
    <w:rsid w:val="00B57955"/>
    <w:rsid w:val="00B61E81"/>
    <w:rsid w:val="00B62A7A"/>
    <w:rsid w:val="00B64095"/>
    <w:rsid w:val="00B6757D"/>
    <w:rsid w:val="00B700D0"/>
    <w:rsid w:val="00B836AF"/>
    <w:rsid w:val="00B93568"/>
    <w:rsid w:val="00BA070F"/>
    <w:rsid w:val="00BA1D4E"/>
    <w:rsid w:val="00BB6EB7"/>
    <w:rsid w:val="00BC1928"/>
    <w:rsid w:val="00BC6A67"/>
    <w:rsid w:val="00BD2857"/>
    <w:rsid w:val="00BD50F9"/>
    <w:rsid w:val="00BE0499"/>
    <w:rsid w:val="00BE43F1"/>
    <w:rsid w:val="00BE7F1B"/>
    <w:rsid w:val="00C4253B"/>
    <w:rsid w:val="00C444CF"/>
    <w:rsid w:val="00C51159"/>
    <w:rsid w:val="00C51395"/>
    <w:rsid w:val="00C520CC"/>
    <w:rsid w:val="00C57D8A"/>
    <w:rsid w:val="00C67A1B"/>
    <w:rsid w:val="00C76909"/>
    <w:rsid w:val="00C77EBC"/>
    <w:rsid w:val="00C840B1"/>
    <w:rsid w:val="00C85ABC"/>
    <w:rsid w:val="00C939B1"/>
    <w:rsid w:val="00CA5E26"/>
    <w:rsid w:val="00CA6ECA"/>
    <w:rsid w:val="00CB3E1A"/>
    <w:rsid w:val="00CB7F0E"/>
    <w:rsid w:val="00CC383F"/>
    <w:rsid w:val="00CC79F7"/>
    <w:rsid w:val="00CD0B1C"/>
    <w:rsid w:val="00CD58F2"/>
    <w:rsid w:val="00CF2588"/>
    <w:rsid w:val="00CF4775"/>
    <w:rsid w:val="00CF7B20"/>
    <w:rsid w:val="00D03565"/>
    <w:rsid w:val="00D10BA5"/>
    <w:rsid w:val="00D1686B"/>
    <w:rsid w:val="00D17DDF"/>
    <w:rsid w:val="00D272F6"/>
    <w:rsid w:val="00D27BC5"/>
    <w:rsid w:val="00D368AC"/>
    <w:rsid w:val="00D41DA0"/>
    <w:rsid w:val="00D431AE"/>
    <w:rsid w:val="00D50744"/>
    <w:rsid w:val="00D5124C"/>
    <w:rsid w:val="00D55CEA"/>
    <w:rsid w:val="00D577D8"/>
    <w:rsid w:val="00D579DB"/>
    <w:rsid w:val="00D84830"/>
    <w:rsid w:val="00D90955"/>
    <w:rsid w:val="00D90A04"/>
    <w:rsid w:val="00D9136A"/>
    <w:rsid w:val="00D92704"/>
    <w:rsid w:val="00D934C8"/>
    <w:rsid w:val="00D962D8"/>
    <w:rsid w:val="00DA4786"/>
    <w:rsid w:val="00DA57A1"/>
    <w:rsid w:val="00DA6507"/>
    <w:rsid w:val="00DA6AE2"/>
    <w:rsid w:val="00DB1580"/>
    <w:rsid w:val="00DB1C85"/>
    <w:rsid w:val="00DD1869"/>
    <w:rsid w:val="00DD2B08"/>
    <w:rsid w:val="00DD49D4"/>
    <w:rsid w:val="00DE0F62"/>
    <w:rsid w:val="00E177E3"/>
    <w:rsid w:val="00E214CE"/>
    <w:rsid w:val="00E265D5"/>
    <w:rsid w:val="00E30DD3"/>
    <w:rsid w:val="00E31DED"/>
    <w:rsid w:val="00E336C4"/>
    <w:rsid w:val="00E53208"/>
    <w:rsid w:val="00E5530A"/>
    <w:rsid w:val="00E57453"/>
    <w:rsid w:val="00E60E36"/>
    <w:rsid w:val="00E74F53"/>
    <w:rsid w:val="00E825C4"/>
    <w:rsid w:val="00E82D74"/>
    <w:rsid w:val="00E91498"/>
    <w:rsid w:val="00E918E8"/>
    <w:rsid w:val="00E940E6"/>
    <w:rsid w:val="00EA0471"/>
    <w:rsid w:val="00EA1E76"/>
    <w:rsid w:val="00EB27FB"/>
    <w:rsid w:val="00EC1932"/>
    <w:rsid w:val="00ED01EF"/>
    <w:rsid w:val="00ED1FBF"/>
    <w:rsid w:val="00ED78AC"/>
    <w:rsid w:val="00EE51A7"/>
    <w:rsid w:val="00EF2DB7"/>
    <w:rsid w:val="00EF495B"/>
    <w:rsid w:val="00EF60B7"/>
    <w:rsid w:val="00F06DC3"/>
    <w:rsid w:val="00F129CE"/>
    <w:rsid w:val="00F14A99"/>
    <w:rsid w:val="00F26012"/>
    <w:rsid w:val="00F32A26"/>
    <w:rsid w:val="00F35AFC"/>
    <w:rsid w:val="00F368DE"/>
    <w:rsid w:val="00F371B5"/>
    <w:rsid w:val="00F423CE"/>
    <w:rsid w:val="00F47ABB"/>
    <w:rsid w:val="00F50FBA"/>
    <w:rsid w:val="00F6154D"/>
    <w:rsid w:val="00F649E1"/>
    <w:rsid w:val="00F8143A"/>
    <w:rsid w:val="00F9357A"/>
    <w:rsid w:val="00F97354"/>
    <w:rsid w:val="00FA221A"/>
    <w:rsid w:val="00FA4C3A"/>
    <w:rsid w:val="00FB4E75"/>
    <w:rsid w:val="00FC5D51"/>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2331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2720</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2013-11-06T09:27:00Z</cp:lastPrinted>
  <dcterms:created xsi:type="dcterms:W3CDTF">2014-11-11T12:10:00Z</dcterms:created>
  <dcterms:modified xsi:type="dcterms:W3CDTF">2014-11-11T12:10:00Z</dcterms:modified>
</cp:coreProperties>
</file>