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FF2B" w14:textId="41A4D7FF" w:rsidR="00756DE7" w:rsidRDefault="00756DE7" w:rsidP="00756DE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Statistiky z Registru ekonomických subjektů </w:t>
      </w:r>
      <w:r w:rsidR="000F5E37">
        <w:rPr>
          <w:b/>
        </w:rPr>
        <w:t>–</w:t>
      </w:r>
      <w:r w:rsidR="00F13C87">
        <w:rPr>
          <w:b/>
        </w:rPr>
        <w:t xml:space="preserve"> metodika</w:t>
      </w:r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>veřejné údaje vedené v RE</w:t>
      </w:r>
      <w:r w:rsidR="002614A9">
        <w:t>S</w:t>
      </w:r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r w:rsidR="00BA6F32">
        <w:t>RES</w:t>
      </w:r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lastRenderedPageBreak/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8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9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0"/>
    <w:rsid w:val="0002292C"/>
    <w:rsid w:val="00051ADA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0F5E37"/>
    <w:rsid w:val="001018B3"/>
    <w:rsid w:val="00120E69"/>
    <w:rsid w:val="0012660E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D59FF"/>
    <w:rsid w:val="005E2CA5"/>
    <w:rsid w:val="005F2F57"/>
    <w:rsid w:val="005F6421"/>
    <w:rsid w:val="006023F5"/>
    <w:rsid w:val="00617993"/>
    <w:rsid w:val="00647342"/>
    <w:rsid w:val="0066106F"/>
    <w:rsid w:val="00694A9E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13C87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.czso.cz/iSMS/klasstru.jsp?kodcis=8000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pl.czso.cz/iSMS/klasstru.jsp?kodcis=8003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D7C23DFC1D447A00F02468816B473" ma:contentTypeVersion="15" ma:contentTypeDescription="Vytvoří nový dokument" ma:contentTypeScope="" ma:versionID="08c2b274d6dd6da3aa872128c607b259">
  <xsd:schema xmlns:xsd="http://www.w3.org/2001/XMLSchema" xmlns:xs="http://www.w3.org/2001/XMLSchema" xmlns:p="http://schemas.microsoft.com/office/2006/metadata/properties" xmlns:ns3="4d71ecbe-00bb-42b0-adf0-ef8166e882a1" xmlns:ns4="3550dc75-e57e-4925-8a9a-73b1d4bf0d41" targetNamespace="http://schemas.microsoft.com/office/2006/metadata/properties" ma:root="true" ma:fieldsID="a1427277fccf3be8605b6916fe99d2fb" ns3:_="" ns4:_="">
    <xsd:import namespace="4d71ecbe-00bb-42b0-adf0-ef8166e882a1"/>
    <xsd:import namespace="3550dc75-e57e-4925-8a9a-73b1d4bf0d4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bjectDetectorVersions" minOccurs="0"/>
                <xsd:element ref="ns4:MediaServiceDateTaken" minOccurs="0"/>
                <xsd:element ref="ns4:MediaServiceSystemTags" minOccurs="0"/>
                <xsd:element ref="ns4:MediaServiceOCR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71ecbe-00bb-42b0-adf0-ef8166e882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0dc75-e57e-4925-8a9a-73b1d4bf0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550dc75-e57e-4925-8a9a-73b1d4bf0d41" xsi:nil="true"/>
  </documentManagement>
</p:properties>
</file>

<file path=customXml/itemProps1.xml><?xml version="1.0" encoding="utf-8"?>
<ds:datastoreItem xmlns:ds="http://schemas.openxmlformats.org/officeDocument/2006/customXml" ds:itemID="{DD526310-6B26-48A5-8F97-0AE9DAC15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71ecbe-00bb-42b0-adf0-ef8166e882a1"/>
    <ds:schemaRef ds:uri="3550dc75-e57e-4925-8a9a-73b1d4bf0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07C2A-B347-4244-84AB-FD80592AA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60C36-3B6B-4377-BEA5-6062D0853B0C}">
  <ds:schemaRefs>
    <ds:schemaRef ds:uri="http://purl.org/dc/dcmitype/"/>
    <ds:schemaRef ds:uri="http://www.w3.org/XML/1998/namespace"/>
    <ds:schemaRef ds:uri="http://purl.org/dc/terms/"/>
    <ds:schemaRef ds:uri="3550dc75-e57e-4925-8a9a-73b1d4bf0d41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71ecbe-00bb-42b0-adf0-ef8166e882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2</cp:revision>
  <cp:lastPrinted>2022-11-22T12:54:00Z</cp:lastPrinted>
  <dcterms:created xsi:type="dcterms:W3CDTF">2025-10-02T08:30:00Z</dcterms:created>
  <dcterms:modified xsi:type="dcterms:W3CDTF">2025-10-02T08:30:00Z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0x010100BBAD7C23DFC1D447A00F02468816B473</vt:lpwstr>
  </property>
</Properties>
</file>