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75E40" w:rsidRPr="000A3A2C" w:rsidRDefault="0079585A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1" layoutInCell="1" allowOverlap="1" wp14:anchorId="55FE2ED8" wp14:editId="55FE2ED9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5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6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F21B2B" id="Group 24" o:spid="_x0000_s1026" style="position:absolute;margin-left:45pt;margin-top:36.75pt;width:177.15pt;height:43.65pt;z-index:251657728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/+kwgAAANsAAAAPAAAAZHJzL2Rvd25yZXYueG1sRE9Na8JA&#10;EL0X/A/LCF5EN1qQ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AYH/+k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55FE2EDA" wp14:editId="55FE2EDB">
                <wp:simplePos x="0" y="0"/>
                <wp:positionH relativeFrom="page">
                  <wp:posOffset>1771650</wp:posOffset>
                </wp:positionH>
                <wp:positionV relativeFrom="page">
                  <wp:posOffset>7267575</wp:posOffset>
                </wp:positionV>
                <wp:extent cx="5130165" cy="1600200"/>
                <wp:effectExtent l="0" t="0" r="13335" b="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7A2F" w:rsidRPr="006C5577" w:rsidRDefault="00D87A2F" w:rsidP="00D87A2F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Prepared by</w:t>
                            </w:r>
                            <w:r>
                              <w:t xml:space="preserve">: </w:t>
                            </w:r>
                            <w:r w:rsidR="00F81D75" w:rsidRPr="00F81D75">
                              <w:rPr>
                                <w:rFonts w:cs="Arial"/>
                                <w:szCs w:val="22"/>
                              </w:rPr>
                              <w:t xml:space="preserve">Odbor statistiky zemědělství a lesnictví, průmyslu, stavebnictví a energetiky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/ </w:t>
                            </w:r>
                            <w:r w:rsidR="00F81D75" w:rsidRPr="00F81D75">
                              <w:rPr>
                                <w:rFonts w:cs="Arial"/>
                                <w:i/>
                                <w:szCs w:val="22"/>
                                <w:lang w:val="en-US"/>
                              </w:rPr>
                              <w:t>Agricultural and Forestry, Industrial, Construction, and Energy Statistics Department</w:t>
                            </w:r>
                          </w:p>
                          <w:p w:rsidR="00B72400" w:rsidRPr="006C5577" w:rsidRDefault="00D87A2F" w:rsidP="00B72400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 w:rsidR="00F81D75" w:rsidRPr="00F81D75">
                              <w:t>Ing. Radek Matějka</w:t>
                            </w:r>
                            <w:r w:rsidR="00B72400">
                              <w:t xml:space="preserve">, e-mail: </w:t>
                            </w:r>
                            <w:r w:rsidR="00B72400">
                              <w:rPr>
                                <w:bCs/>
                              </w:rPr>
                              <w:t>radek</w:t>
                            </w:r>
                            <w:r w:rsidR="00B72400" w:rsidRPr="00BA6482">
                              <w:rPr>
                                <w:bCs/>
                              </w:rPr>
                              <w:t>.</w:t>
                            </w:r>
                            <w:r w:rsidR="00B72400">
                              <w:rPr>
                                <w:bCs/>
                              </w:rPr>
                              <w:t>matejka</w:t>
                            </w:r>
                            <w:r w:rsidR="00B72400" w:rsidRPr="00B72400">
                              <w:rPr>
                                <w:bCs/>
                              </w:rPr>
                              <w:t>@</w:t>
                            </w:r>
                            <w:r w:rsidR="00B72400" w:rsidRPr="00B72400">
                              <w:t>csu.gov.cz</w:t>
                            </w:r>
                          </w:p>
                          <w:p w:rsidR="00D87A2F" w:rsidRPr="006C5577" w:rsidRDefault="00D87A2F" w:rsidP="00D87A2F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Contact person</w:t>
                            </w:r>
                            <w:r w:rsidRPr="006C5577">
                              <w:t xml:space="preserve">: </w:t>
                            </w:r>
                            <w:r w:rsidR="00F81D75">
                              <w:rPr>
                                <w:bCs/>
                              </w:rPr>
                              <w:t>Mgr. Helena Málková</w:t>
                            </w:r>
                            <w:r w:rsidRPr="006C5577">
                              <w:t>,</w:t>
                            </w:r>
                            <w:r>
                              <w:t xml:space="preserve"> e-mail: </w:t>
                            </w:r>
                            <w:r w:rsidR="00F81D75" w:rsidRPr="00BA6482">
                              <w:rPr>
                                <w:bCs/>
                              </w:rPr>
                              <w:t>helena.</w:t>
                            </w:r>
                            <w:r w:rsidR="00F81D75" w:rsidRPr="00B72400">
                              <w:rPr>
                                <w:bCs/>
                              </w:rPr>
                              <w:t>malkova@</w:t>
                            </w:r>
                            <w:r w:rsidR="005E109B" w:rsidRPr="00B72400">
                              <w:t>csu.gov</w:t>
                            </w:r>
                            <w:r w:rsidR="00F81D75" w:rsidRPr="00B72400">
                              <w:t>.cz</w:t>
                            </w:r>
                          </w:p>
                          <w:p w:rsidR="001706D6" w:rsidRPr="006C5577" w:rsidRDefault="001706D6" w:rsidP="004924D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FE2EDA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9.5pt;margin-top:572.25pt;width:403.95pt;height:12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" filled="f" stroked="f">
                <v:textbox inset="0,0,0,0">
                  <w:txbxContent>
                    <w:p w:rsidR="00D87A2F" w:rsidRPr="006C5577" w:rsidRDefault="00D87A2F" w:rsidP="00D87A2F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Prepared by</w:t>
                      </w:r>
                      <w:r>
                        <w:t xml:space="preserve">: </w:t>
                      </w:r>
                      <w:r w:rsidR="00F81D75" w:rsidRPr="00F81D75">
                        <w:rPr>
                          <w:rFonts w:cs="Arial"/>
                          <w:szCs w:val="22"/>
                        </w:rPr>
                        <w:t xml:space="preserve">Odbor statistiky zemědělství a lesnictví, průmyslu, stavebnictví a energetiky </w:t>
                      </w:r>
                      <w:r>
                        <w:rPr>
                          <w:rFonts w:cs="Arial"/>
                          <w:szCs w:val="22"/>
                        </w:rPr>
                        <w:t xml:space="preserve">/ </w:t>
                      </w:r>
                      <w:r w:rsidR="00F81D75" w:rsidRPr="00F81D75">
                        <w:rPr>
                          <w:rFonts w:cs="Arial"/>
                          <w:i/>
                          <w:szCs w:val="22"/>
                          <w:lang w:val="en-US"/>
                        </w:rPr>
                        <w:t>Agricultural and Forestry, Industrial, Construction, and Energy Statistics Department</w:t>
                      </w:r>
                    </w:p>
                    <w:p w:rsidR="00B72400" w:rsidRPr="006C5577" w:rsidRDefault="00D87A2F" w:rsidP="00B72400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Director</w:t>
                      </w:r>
                      <w:r w:rsidRPr="006C5577">
                        <w:t xml:space="preserve">: </w:t>
                      </w:r>
                      <w:r w:rsidR="00F81D75" w:rsidRPr="00F81D75">
                        <w:t>Ing. Radek Matějka</w:t>
                      </w:r>
                      <w:r w:rsidR="00B72400">
                        <w:t xml:space="preserve">, </w:t>
                      </w:r>
                      <w:r w:rsidR="00B72400">
                        <w:t xml:space="preserve">e-mail: </w:t>
                      </w:r>
                      <w:r w:rsidR="00B72400">
                        <w:rPr>
                          <w:bCs/>
                        </w:rPr>
                        <w:t>radek</w:t>
                      </w:r>
                      <w:r w:rsidR="00B72400" w:rsidRPr="00BA6482">
                        <w:rPr>
                          <w:bCs/>
                        </w:rPr>
                        <w:t>.</w:t>
                      </w:r>
                      <w:r w:rsidR="00B72400">
                        <w:rPr>
                          <w:bCs/>
                        </w:rPr>
                        <w:t>matejka</w:t>
                      </w:r>
                      <w:r w:rsidR="00B72400" w:rsidRPr="00B72400">
                        <w:rPr>
                          <w:bCs/>
                        </w:rPr>
                        <w:t>@</w:t>
                      </w:r>
                      <w:r w:rsidR="00B72400" w:rsidRPr="00B72400">
                        <w:t>csu.gov.cz</w:t>
                      </w:r>
                    </w:p>
                    <w:p w:rsidR="00D87A2F" w:rsidRPr="006C5577" w:rsidRDefault="00D87A2F" w:rsidP="00D87A2F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Contact person</w:t>
                      </w:r>
                      <w:r w:rsidRPr="006C5577">
                        <w:t xml:space="preserve">: </w:t>
                      </w:r>
                      <w:r w:rsidR="00F81D75">
                        <w:rPr>
                          <w:bCs/>
                        </w:rPr>
                        <w:t>Mgr. Helena Málková</w:t>
                      </w:r>
                      <w:r w:rsidRPr="006C5577">
                        <w:t>,</w:t>
                      </w:r>
                      <w:r>
                        <w:t xml:space="preserve"> e-mail: </w:t>
                      </w:r>
                      <w:r w:rsidR="00F81D75" w:rsidRPr="00BA6482">
                        <w:rPr>
                          <w:bCs/>
                        </w:rPr>
                        <w:t>helena.</w:t>
                      </w:r>
                      <w:r w:rsidR="00F81D75" w:rsidRPr="00B72400">
                        <w:rPr>
                          <w:bCs/>
                        </w:rPr>
                        <w:t>malkova@</w:t>
                      </w:r>
                      <w:r w:rsidR="005E109B" w:rsidRPr="00B72400">
                        <w:t>csu.gov</w:t>
                      </w:r>
                      <w:r w:rsidR="00F81D75" w:rsidRPr="00B72400">
                        <w:t>.cz</w:t>
                      </w:r>
                    </w:p>
                    <w:p w:rsidR="001706D6" w:rsidRPr="006C5577" w:rsidRDefault="001706D6" w:rsidP="004924DC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 wp14:anchorId="55FE2EDC" wp14:editId="55FE2EDD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2BA" w:rsidRPr="004924DC" w:rsidRDefault="00F81D75" w:rsidP="004B12BA">
                            <w:pPr>
                              <w:pStyle w:val="TLIdentifikace-sted"/>
                            </w:pPr>
                            <w:r w:rsidRPr="00F81D75">
                              <w:t>Ž</w:t>
                            </w:r>
                            <w:r>
                              <w:t>ivotní prostředí, Zemědělství</w:t>
                            </w:r>
                            <w:r w:rsidR="004B12BA">
                              <w:t xml:space="preserve"> / </w:t>
                            </w:r>
                            <w:proofErr w:type="spellStart"/>
                            <w:r w:rsidRPr="00F81D75">
                              <w:rPr>
                                <w:i/>
                              </w:rPr>
                              <w:t>Environment</w:t>
                            </w:r>
                            <w:proofErr w:type="spellEnd"/>
                            <w:r w:rsidRPr="00F81D75">
                              <w:rPr>
                                <w:i/>
                              </w:rPr>
                              <w:t xml:space="preserve">, </w:t>
                            </w:r>
                            <w:r w:rsidR="00080C5F" w:rsidRPr="00F81D75">
                              <w:rPr>
                                <w:i/>
                                <w:lang w:val="en-US"/>
                              </w:rPr>
                              <w:t>Agriculture</w:t>
                            </w:r>
                          </w:p>
                          <w:p w:rsidR="004B12BA" w:rsidRPr="004924DC" w:rsidRDefault="004B12BA" w:rsidP="004B12BA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Pr="004924DC">
                              <w:t xml:space="preserve">, </w:t>
                            </w:r>
                            <w:r w:rsidR="00D93ED3">
                              <w:t>březen 2025</w:t>
                            </w:r>
                            <w:r w:rsidRPr="00B72400">
                              <w:t xml:space="preserve"> / </w:t>
                            </w:r>
                            <w:r w:rsidRPr="00B72400">
                              <w:rPr>
                                <w:i/>
                              </w:rPr>
                              <w:t xml:space="preserve">Prague, </w:t>
                            </w:r>
                            <w:proofErr w:type="spellStart"/>
                            <w:r w:rsidR="007F3C6A">
                              <w:rPr>
                                <w:i/>
                              </w:rPr>
                              <w:t>March</w:t>
                            </w:r>
                            <w:proofErr w:type="spellEnd"/>
                            <w:r w:rsidR="007F3C6A">
                              <w:rPr>
                                <w:i/>
                              </w:rPr>
                              <w:t xml:space="preserve"> 2025</w:t>
                            </w:r>
                          </w:p>
                          <w:p w:rsidR="004B12BA" w:rsidRPr="004924DC" w:rsidRDefault="004B12BA" w:rsidP="004B12BA">
                            <w:pPr>
                              <w:pStyle w:val="TLIdentifikace-sted"/>
                            </w:pPr>
                            <w:r w:rsidRPr="004924DC">
                              <w:t>Kód publikace</w:t>
                            </w:r>
                            <w:r>
                              <w:t xml:space="preserve"> / </w:t>
                            </w:r>
                            <w:r w:rsidRPr="00E7639D">
                              <w:rPr>
                                <w:i/>
                                <w:lang w:val="en-US"/>
                              </w:rPr>
                              <w:t>Publication Code</w:t>
                            </w:r>
                            <w:r w:rsidRPr="00E7639D">
                              <w:rPr>
                                <w:i/>
                              </w:rPr>
                              <w:t>:</w:t>
                            </w:r>
                            <w:r w:rsidRPr="004924DC">
                              <w:t xml:space="preserve"> </w:t>
                            </w:r>
                            <w:r w:rsidR="00D93ED3" w:rsidRPr="00D93ED3">
                              <w:t>270131-25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FE2EDC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4B12BA" w:rsidRPr="004924DC" w:rsidRDefault="00F81D75" w:rsidP="004B12BA">
                      <w:pPr>
                        <w:pStyle w:val="TLIdentifikace-sted"/>
                      </w:pPr>
                      <w:r w:rsidRPr="00F81D75">
                        <w:t>Ž</w:t>
                      </w:r>
                      <w:r>
                        <w:t>ivotní prostředí, Zemědělství</w:t>
                      </w:r>
                      <w:r w:rsidR="004B12BA">
                        <w:t xml:space="preserve"> / </w:t>
                      </w:r>
                      <w:proofErr w:type="spellStart"/>
                      <w:r w:rsidRPr="00F81D75">
                        <w:rPr>
                          <w:i/>
                        </w:rPr>
                        <w:t>Environment</w:t>
                      </w:r>
                      <w:proofErr w:type="spellEnd"/>
                      <w:r w:rsidRPr="00F81D75">
                        <w:rPr>
                          <w:i/>
                        </w:rPr>
                        <w:t xml:space="preserve">, </w:t>
                      </w:r>
                      <w:r w:rsidR="00080C5F" w:rsidRPr="00F81D75">
                        <w:rPr>
                          <w:i/>
                          <w:lang w:val="en-US"/>
                        </w:rPr>
                        <w:t>Agriculture</w:t>
                      </w:r>
                    </w:p>
                    <w:p w:rsidR="004B12BA" w:rsidRPr="004924DC" w:rsidRDefault="004B12BA" w:rsidP="004B12BA">
                      <w:pPr>
                        <w:pStyle w:val="TLIdentifikace-sted"/>
                      </w:pPr>
                      <w:r>
                        <w:t>Praha</w:t>
                      </w:r>
                      <w:r w:rsidRPr="004924DC">
                        <w:t xml:space="preserve">, </w:t>
                      </w:r>
                      <w:r w:rsidR="00D93ED3">
                        <w:t>březen 2025</w:t>
                      </w:r>
                      <w:r w:rsidRPr="00B72400">
                        <w:t xml:space="preserve"> / </w:t>
                      </w:r>
                      <w:r w:rsidRPr="00B72400">
                        <w:rPr>
                          <w:i/>
                        </w:rPr>
                        <w:t xml:space="preserve">Prague, </w:t>
                      </w:r>
                      <w:proofErr w:type="spellStart"/>
                      <w:r w:rsidR="007F3C6A">
                        <w:rPr>
                          <w:i/>
                        </w:rPr>
                        <w:t>March</w:t>
                      </w:r>
                      <w:proofErr w:type="spellEnd"/>
                      <w:r w:rsidR="007F3C6A">
                        <w:rPr>
                          <w:i/>
                        </w:rPr>
                        <w:t xml:space="preserve"> 2025</w:t>
                      </w:r>
                    </w:p>
                    <w:p w:rsidR="004B12BA" w:rsidRPr="004924DC" w:rsidRDefault="004B12BA" w:rsidP="004B12BA">
                      <w:pPr>
                        <w:pStyle w:val="TLIdentifikace-sted"/>
                      </w:pPr>
                      <w:r w:rsidRPr="004924DC">
                        <w:t>Kód publikace</w:t>
                      </w:r>
                      <w:r>
                        <w:t xml:space="preserve"> / </w:t>
                      </w:r>
                      <w:r w:rsidRPr="00E7639D">
                        <w:rPr>
                          <w:i/>
                          <w:lang w:val="en-US"/>
                        </w:rPr>
                        <w:t>Publication Code</w:t>
                      </w:r>
                      <w:r w:rsidRPr="00E7639D">
                        <w:rPr>
                          <w:i/>
                        </w:rPr>
                        <w:t>:</w:t>
                      </w:r>
                      <w:r w:rsidRPr="004924DC">
                        <w:t xml:space="preserve"> </w:t>
                      </w:r>
                      <w:r w:rsidR="00D93ED3" w:rsidRPr="00D93ED3">
                        <w:t>270131-25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 wp14:anchorId="55FE2EDE" wp14:editId="55FE2EDF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207895"/>
                <wp:effectExtent l="0" t="0" r="1270" b="190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20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4B12BA" w:rsidRDefault="00B60A93" w:rsidP="0012192F">
                            <w:pPr>
                              <w:pStyle w:val="Podnadpis"/>
                              <w:rPr>
                                <w:rFonts w:cs="Times New Roman"/>
                                <w:bCs/>
                                <w:caps/>
                                <w:color w:val="009471"/>
                                <w:kern w:val="28"/>
                                <w:sz w:val="36"/>
                                <w:szCs w:val="32"/>
                              </w:rPr>
                            </w:pPr>
                            <w:r w:rsidRPr="004B12BA">
                              <w:rPr>
                                <w:rFonts w:cs="Times New Roman"/>
                                <w:bCs/>
                                <w:caps/>
                                <w:color w:val="009471"/>
                                <w:kern w:val="28"/>
                                <w:sz w:val="36"/>
                                <w:szCs w:val="32"/>
                              </w:rPr>
                              <w:t>SOUHRNNÝ ZEMĚDĚLSKÝ ÚČET</w:t>
                            </w:r>
                          </w:p>
                          <w:p w:rsidR="004B12BA" w:rsidRPr="004B12BA" w:rsidRDefault="00D93ED3" w:rsidP="0012192F">
                            <w:pPr>
                              <w:pStyle w:val="Podnadpis"/>
                              <w:rPr>
                                <w:color w:val="009471"/>
                              </w:rPr>
                            </w:pPr>
                            <w:r>
                              <w:rPr>
                                <w:color w:val="009471"/>
                              </w:rPr>
                              <w:t>předběžné výsledky za rok 2024</w:t>
                            </w:r>
                          </w:p>
                          <w:p w:rsidR="004B12BA" w:rsidRPr="00001127" w:rsidRDefault="004B12BA" w:rsidP="0012192F">
                            <w:pPr>
                              <w:pStyle w:val="Podnadpis"/>
                              <w:rPr>
                                <w:i/>
                                <w:color w:val="009471"/>
                              </w:rPr>
                            </w:pPr>
                          </w:p>
                          <w:p w:rsidR="004B12BA" w:rsidRPr="00001127" w:rsidRDefault="004B12BA" w:rsidP="004B12BA">
                            <w:pPr>
                              <w:pStyle w:val="Podnadpis"/>
                              <w:rPr>
                                <w:rFonts w:cs="Times New Roman"/>
                                <w:bCs/>
                                <w:i/>
                                <w:caps/>
                                <w:color w:val="009471"/>
                                <w:kern w:val="28"/>
                                <w:sz w:val="36"/>
                                <w:szCs w:val="32"/>
                              </w:rPr>
                            </w:pPr>
                            <w:r w:rsidRPr="00001127">
                              <w:rPr>
                                <w:rFonts w:cs="Times New Roman"/>
                                <w:bCs/>
                                <w:i/>
                                <w:caps/>
                                <w:color w:val="009471"/>
                                <w:kern w:val="28"/>
                                <w:sz w:val="36"/>
                                <w:szCs w:val="32"/>
                              </w:rPr>
                              <w:t>ECONOMIC ACCOUNTS FOR AGRICULTURE</w:t>
                            </w:r>
                          </w:p>
                          <w:p w:rsidR="001706D6" w:rsidRPr="00DB55DD" w:rsidRDefault="00D93ED3" w:rsidP="0012192F">
                            <w:pPr>
                              <w:pStyle w:val="Podnadpis"/>
                              <w:rPr>
                                <w:color w:val="auto"/>
                              </w:rPr>
                            </w:pPr>
                            <w:proofErr w:type="spellStart"/>
                            <w:r w:rsidRPr="00D93ED3">
                              <w:rPr>
                                <w:i/>
                                <w:color w:val="009471"/>
                              </w:rPr>
                              <w:t>The</w:t>
                            </w:r>
                            <w:proofErr w:type="spellEnd"/>
                            <w:r w:rsidRPr="00D93ED3">
                              <w:rPr>
                                <w:i/>
                                <w:color w:val="009471"/>
                              </w:rPr>
                              <w:t xml:space="preserve"> </w:t>
                            </w:r>
                            <w:proofErr w:type="spellStart"/>
                            <w:r w:rsidRPr="00D93ED3">
                              <w:rPr>
                                <w:i/>
                                <w:color w:val="009471"/>
                              </w:rPr>
                              <w:t>Preliminary</w:t>
                            </w:r>
                            <w:proofErr w:type="spellEnd"/>
                            <w:r w:rsidRPr="00D93ED3">
                              <w:rPr>
                                <w:i/>
                                <w:color w:val="009471"/>
                              </w:rPr>
                              <w:t xml:space="preserve"> </w:t>
                            </w:r>
                            <w:proofErr w:type="spellStart"/>
                            <w:r w:rsidRPr="00D93ED3">
                              <w:rPr>
                                <w:i/>
                                <w:color w:val="009471"/>
                              </w:rPr>
                              <w:t>Results</w:t>
                            </w:r>
                            <w:proofErr w:type="spellEnd"/>
                            <w:r w:rsidRPr="00D93ED3">
                              <w:rPr>
                                <w:i/>
                                <w:color w:val="009471"/>
                              </w:rPr>
                              <w:t xml:space="preserve"> </w:t>
                            </w:r>
                            <w:proofErr w:type="spellStart"/>
                            <w:r w:rsidRPr="00D93ED3">
                              <w:rPr>
                                <w:i/>
                                <w:color w:val="009471"/>
                              </w:rPr>
                              <w:t>for</w:t>
                            </w:r>
                            <w:proofErr w:type="spellEnd"/>
                            <w:r w:rsidRPr="00D93ED3">
                              <w:rPr>
                                <w:i/>
                                <w:color w:val="009471"/>
                              </w:rPr>
                              <w:t xml:space="preserve"> </w:t>
                            </w:r>
                            <w:proofErr w:type="spellStart"/>
                            <w:r w:rsidRPr="00D93ED3">
                              <w:rPr>
                                <w:i/>
                                <w:color w:val="009471"/>
                              </w:rPr>
                              <w:t>the</w:t>
                            </w:r>
                            <w:proofErr w:type="spellEnd"/>
                            <w:r w:rsidRPr="00D93ED3">
                              <w:rPr>
                                <w:i/>
                                <w:color w:val="009471"/>
                              </w:rPr>
                              <w:t xml:space="preserve"> </w:t>
                            </w:r>
                            <w:proofErr w:type="spellStart"/>
                            <w:r w:rsidRPr="00D93ED3">
                              <w:rPr>
                                <w:i/>
                                <w:color w:val="009471"/>
                              </w:rPr>
                              <w:t>year</w:t>
                            </w:r>
                            <w:proofErr w:type="spellEnd"/>
                            <w:r w:rsidRPr="00D93ED3">
                              <w:rPr>
                                <w:i/>
                                <w:color w:val="009471"/>
                              </w:rPr>
                              <w:t xml:space="preserve"> 2024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E2EDE" id="_x0000_s1028" type="#_x0000_t202" style="position:absolute;margin-left:134.65pt;margin-top:116.25pt;width:403.9pt;height:173.8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EoLSQ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" filled="f" stroked="f">
                <v:textbox style="mso-fit-shape-to-text:t" inset="0,0,0,0">
                  <w:txbxContent>
                    <w:p w:rsidR="00665BA4" w:rsidRPr="004B12BA" w:rsidRDefault="00B60A93" w:rsidP="0012192F">
                      <w:pPr>
                        <w:pStyle w:val="Podnadpis"/>
                        <w:rPr>
                          <w:rFonts w:cs="Times New Roman"/>
                          <w:bCs/>
                          <w:caps/>
                          <w:color w:val="009471"/>
                          <w:kern w:val="28"/>
                          <w:sz w:val="36"/>
                          <w:szCs w:val="32"/>
                        </w:rPr>
                      </w:pPr>
                      <w:r w:rsidRPr="004B12BA">
                        <w:rPr>
                          <w:rFonts w:cs="Times New Roman"/>
                          <w:bCs/>
                          <w:caps/>
                          <w:color w:val="009471"/>
                          <w:kern w:val="28"/>
                          <w:sz w:val="36"/>
                          <w:szCs w:val="32"/>
                        </w:rPr>
                        <w:t>SOUHRNNÝ ZEMĚDĚLSKÝ ÚČET</w:t>
                      </w:r>
                    </w:p>
                    <w:p w:rsidR="004B12BA" w:rsidRPr="004B12BA" w:rsidRDefault="00D93ED3" w:rsidP="0012192F">
                      <w:pPr>
                        <w:pStyle w:val="Podnadpis"/>
                        <w:rPr>
                          <w:color w:val="009471"/>
                        </w:rPr>
                      </w:pPr>
                      <w:r>
                        <w:rPr>
                          <w:color w:val="009471"/>
                        </w:rPr>
                        <w:t>předběžné výsledky za rok 2024</w:t>
                      </w:r>
                    </w:p>
                    <w:p w:rsidR="004B12BA" w:rsidRPr="00001127" w:rsidRDefault="004B12BA" w:rsidP="0012192F">
                      <w:pPr>
                        <w:pStyle w:val="Podnadpis"/>
                        <w:rPr>
                          <w:i/>
                          <w:color w:val="009471"/>
                        </w:rPr>
                      </w:pPr>
                    </w:p>
                    <w:p w:rsidR="004B12BA" w:rsidRPr="00001127" w:rsidRDefault="004B12BA" w:rsidP="004B12BA">
                      <w:pPr>
                        <w:pStyle w:val="Podnadpis"/>
                        <w:rPr>
                          <w:rFonts w:cs="Times New Roman"/>
                          <w:bCs/>
                          <w:i/>
                          <w:caps/>
                          <w:color w:val="009471"/>
                          <w:kern w:val="28"/>
                          <w:sz w:val="36"/>
                          <w:szCs w:val="32"/>
                        </w:rPr>
                      </w:pPr>
                      <w:r w:rsidRPr="00001127">
                        <w:rPr>
                          <w:rFonts w:cs="Times New Roman"/>
                          <w:bCs/>
                          <w:i/>
                          <w:caps/>
                          <w:color w:val="009471"/>
                          <w:kern w:val="28"/>
                          <w:sz w:val="36"/>
                          <w:szCs w:val="32"/>
                        </w:rPr>
                        <w:t>ECONOMIC ACCOUNTS FOR AGRICULTURE</w:t>
                      </w:r>
                    </w:p>
                    <w:p w:rsidR="001706D6" w:rsidRPr="00DB55DD" w:rsidRDefault="00D93ED3" w:rsidP="0012192F">
                      <w:pPr>
                        <w:pStyle w:val="Podnadpis"/>
                        <w:rPr>
                          <w:color w:val="auto"/>
                        </w:rPr>
                      </w:pPr>
                      <w:proofErr w:type="spellStart"/>
                      <w:r w:rsidRPr="00D93ED3">
                        <w:rPr>
                          <w:i/>
                          <w:color w:val="009471"/>
                        </w:rPr>
                        <w:t>The</w:t>
                      </w:r>
                      <w:proofErr w:type="spellEnd"/>
                      <w:r w:rsidRPr="00D93ED3">
                        <w:rPr>
                          <w:i/>
                          <w:color w:val="009471"/>
                        </w:rPr>
                        <w:t xml:space="preserve"> </w:t>
                      </w:r>
                      <w:proofErr w:type="spellStart"/>
                      <w:r w:rsidRPr="00D93ED3">
                        <w:rPr>
                          <w:i/>
                          <w:color w:val="009471"/>
                        </w:rPr>
                        <w:t>Preliminary</w:t>
                      </w:r>
                      <w:proofErr w:type="spellEnd"/>
                      <w:r w:rsidRPr="00D93ED3">
                        <w:rPr>
                          <w:i/>
                          <w:color w:val="009471"/>
                        </w:rPr>
                        <w:t xml:space="preserve"> </w:t>
                      </w:r>
                      <w:proofErr w:type="spellStart"/>
                      <w:r w:rsidRPr="00D93ED3">
                        <w:rPr>
                          <w:i/>
                          <w:color w:val="009471"/>
                        </w:rPr>
                        <w:t>Results</w:t>
                      </w:r>
                      <w:proofErr w:type="spellEnd"/>
                      <w:r w:rsidRPr="00D93ED3">
                        <w:rPr>
                          <w:i/>
                          <w:color w:val="009471"/>
                        </w:rPr>
                        <w:t xml:space="preserve"> </w:t>
                      </w:r>
                      <w:proofErr w:type="spellStart"/>
                      <w:r w:rsidRPr="00D93ED3">
                        <w:rPr>
                          <w:i/>
                          <w:color w:val="009471"/>
                        </w:rPr>
                        <w:t>for</w:t>
                      </w:r>
                      <w:proofErr w:type="spellEnd"/>
                      <w:r w:rsidRPr="00D93ED3">
                        <w:rPr>
                          <w:i/>
                          <w:color w:val="009471"/>
                        </w:rPr>
                        <w:t xml:space="preserve"> </w:t>
                      </w:r>
                      <w:proofErr w:type="spellStart"/>
                      <w:r w:rsidRPr="00D93ED3">
                        <w:rPr>
                          <w:i/>
                          <w:color w:val="009471"/>
                        </w:rPr>
                        <w:t>the</w:t>
                      </w:r>
                      <w:proofErr w:type="spellEnd"/>
                      <w:r w:rsidRPr="00D93ED3">
                        <w:rPr>
                          <w:i/>
                          <w:color w:val="009471"/>
                        </w:rPr>
                        <w:t xml:space="preserve"> </w:t>
                      </w:r>
                      <w:proofErr w:type="spellStart"/>
                      <w:r w:rsidRPr="00D93ED3">
                        <w:rPr>
                          <w:i/>
                          <w:color w:val="009471"/>
                        </w:rPr>
                        <w:t>year</w:t>
                      </w:r>
                      <w:proofErr w:type="spellEnd"/>
                      <w:r w:rsidRPr="00D93ED3">
                        <w:rPr>
                          <w:i/>
                          <w:color w:val="009471"/>
                        </w:rPr>
                        <w:t xml:space="preserve"> 2024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55FE2EE0" wp14:editId="55FE2EE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7A2F" w:rsidRDefault="00D87A2F" w:rsidP="00D87A2F">
                            <w:r w:rsidRPr="00D66223">
                              <w:t xml:space="preserve">© </w:t>
                            </w:r>
                            <w:r w:rsidRPr="004924DC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Pr="004924DC">
                              <w:t xml:space="preserve">, </w:t>
                            </w:r>
                            <w:r>
                              <w:t>Praha</w:t>
                            </w:r>
                            <w:r w:rsidRPr="004924DC">
                              <w:t xml:space="preserve">, </w:t>
                            </w:r>
                            <w:r w:rsidR="00053782">
                              <w:t>2025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E2EE0" id="_x0000_s1029" type="#_x0000_t202" style="position:absolute;margin-left:134.65pt;margin-top:759.8pt;width:403.9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Cq&#10;VfXK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D87A2F" w:rsidRDefault="00D87A2F" w:rsidP="00D87A2F">
                      <w:r w:rsidRPr="00D66223">
                        <w:t xml:space="preserve">© </w:t>
                      </w:r>
                      <w:r w:rsidRPr="004924DC">
                        <w:t>Český statistický úřad</w:t>
                      </w:r>
                      <w:r>
                        <w:t xml:space="preserve"> / </w:t>
                      </w:r>
                      <w:r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Pr="004924DC">
                        <w:t xml:space="preserve">, </w:t>
                      </w:r>
                      <w:r>
                        <w:t>Praha</w:t>
                      </w:r>
                      <w:r w:rsidRPr="004924DC">
                        <w:t xml:space="preserve">, </w:t>
                      </w:r>
                      <w:r w:rsidR="00053782">
                        <w:t>2025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632" behindDoc="0" locked="1" layoutInCell="0" allowOverlap="1" wp14:anchorId="55FE2EE2" wp14:editId="55FE2EE3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74C602" id="Přímá spojnice 33" o:spid="_x0000_s1026" style="position:absolute;z-index:25165363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55FE2EE4" wp14:editId="55FE2EE5">
                <wp:simplePos x="0" y="0"/>
                <wp:positionH relativeFrom="page">
                  <wp:posOffset>723900</wp:posOffset>
                </wp:positionH>
                <wp:positionV relativeFrom="page">
                  <wp:posOffset>1440180</wp:posOffset>
                </wp:positionV>
                <wp:extent cx="6119495" cy="7690485"/>
                <wp:effectExtent l="0" t="5080" r="1905" b="63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7690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400A" w:rsidRPr="00DE02BD" w:rsidRDefault="001C400A" w:rsidP="001C400A">
                            <w:pPr>
                              <w:pStyle w:val="TLKontaktyerven"/>
                              <w:rPr>
                                <w:color w:val="auto"/>
                              </w:rPr>
                            </w:pPr>
                            <w:r w:rsidRPr="00DE02BD">
                              <w:rPr>
                                <w:color w:val="auto"/>
                              </w:rPr>
                              <w:t>KONTAKTY V ÚSTŘEDÍ</w:t>
                            </w:r>
                          </w:p>
                          <w:p w:rsidR="001C400A" w:rsidRPr="007D40DF" w:rsidRDefault="001C400A" w:rsidP="001C400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Český statistický úřad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10, 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tel.: 274 051 111 | </w:t>
                            </w:r>
                            <w:r>
                              <w:rPr>
                                <w:color w:val="auto"/>
                              </w:rPr>
                              <w:t>www.csu.gov</w:t>
                            </w:r>
                            <w:r w:rsidRPr="007D40DF">
                              <w:rPr>
                                <w:color w:val="auto"/>
                              </w:rPr>
                              <w:t>.cz</w:t>
                            </w:r>
                          </w:p>
                          <w:p w:rsidR="001C400A" w:rsidRPr="00D235B7" w:rsidRDefault="001C400A" w:rsidP="001C400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Oddělení informačních služeb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| tel.: 274 056 789 | e-mail: infoservis@csu.gov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</w:p>
                          <w:p w:rsidR="001C400A" w:rsidRPr="00D235B7" w:rsidRDefault="001C400A" w:rsidP="001C400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Prodejna publikací ČSÚ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052 361 | e-mail: prodejna@csu.gov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</w:p>
                          <w:p w:rsidR="001C400A" w:rsidRPr="00D235B7" w:rsidRDefault="001C400A" w:rsidP="001C400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Evropská data (ESDS), mezinárodní srovnání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| tel.: 274 052 732 | e-mail: esds@csu.gov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</w:p>
                          <w:p w:rsidR="001C400A" w:rsidRPr="00D235B7" w:rsidRDefault="001C400A" w:rsidP="001C400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Ústřední statistická knihovna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052 361 | e-mail: knihovna@csu.gov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color w:val="auto"/>
                              </w:rPr>
                            </w:pPr>
                          </w:p>
                          <w:p w:rsidR="001C400A" w:rsidRPr="00DE02BD" w:rsidRDefault="001C400A" w:rsidP="001C400A">
                            <w:pPr>
                              <w:pStyle w:val="TLKontaktyerven"/>
                              <w:rPr>
                                <w:color w:val="auto"/>
                              </w:rPr>
                            </w:pPr>
                            <w:r w:rsidRPr="00DE02BD">
                              <w:rPr>
                                <w:color w:val="auto"/>
                              </w:rPr>
                              <w:t>INFORMAČNÍ SLUŽBY V REGIONECH</w:t>
                            </w:r>
                          </w:p>
                          <w:p w:rsidR="001C400A" w:rsidRPr="00992CF3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Hl. m. Praha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 10,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274 052 673</w:t>
                            </w:r>
                          </w:p>
                          <w:p w:rsidR="001C400A" w:rsidRPr="00992CF3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>e-mail: infoservispraha@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>
                              <w:rPr>
                                <w:color w:val="auto"/>
                              </w:rPr>
                              <w:t>www.csu.gov.cz/praha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1C400A" w:rsidRPr="00992CF3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Středočeský kraj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| Na padesátém 81, 100 82 Praha 10,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274 054 175</w:t>
                            </w:r>
                          </w:p>
                          <w:p w:rsidR="001C400A" w:rsidRPr="00992CF3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>e-mail: infoservisstc@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csu.gov.cz/stredocesky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1C400A" w:rsidRPr="00992CF3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České Budějovice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| Žižkova 1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a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, 370 77 České Budějovice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386 718 440</w:t>
                            </w:r>
                          </w:p>
                          <w:p w:rsidR="001C400A" w:rsidRPr="00992CF3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>e-mail: infoserviscb@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csu.gov.cz/jihocesky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1C400A" w:rsidRPr="00BC731E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Plzeň</w:t>
                            </w:r>
                            <w:r w:rsidRPr="00DE02BD">
                              <w:rPr>
                                <w:b w:val="0"/>
                                <w:color w:val="685B7A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| Slovanská alej 36, 326 64 Plzeň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377 612 108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infoservisplzen@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csu.gov.cz/plzensky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Karlovy Vary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| </w:t>
                            </w:r>
                            <w:r w:rsidRPr="00095135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353 114 525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infoserviskv@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csu.gov.cz/karlovarsky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Ústí nad Labem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| Špálova 2684, 400 11 Ústí nad Labem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 472 706 176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infoservisul@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csu.gov.cz/ustecky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Liberec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| n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ám. Dr. Edvarda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Beneše 585/26, 460 01 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485 238 811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infoservislbc@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csu.gov.cz/liberecky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Hradec Králové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| Myslivečk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ova 914, 500 03 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495 762 322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infoservishk@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csu.gov.cz/kralovehradecky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 466 743 480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infoservispa@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csu.gov.cz/pardubicky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Jihlava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| Ke Skalce 30,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586 01 Jihlava, tel.: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567 109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062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infoservisvys@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csu.gov.cz/vysocina</w:t>
                            </w:r>
                          </w:p>
                          <w:p w:rsidR="001C400A" w:rsidRDefault="001C400A" w:rsidP="001C400A">
                            <w:pPr>
                              <w:pStyle w:val="TLKontakty"/>
                              <w:spacing w:after="80" w:line="240" w:lineRule="auto"/>
                            </w:pPr>
                          </w:p>
                          <w:p w:rsidR="001C400A" w:rsidRPr="00BC731E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Brno</w:t>
                            </w:r>
                            <w:r w:rsidRPr="00DE02BD">
                              <w:rPr>
                                <w:b w:val="0"/>
                                <w:color w:val="685B7A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| Jezuitská 2, 601 59 Brno,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tel: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infoservisbrno@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csu.gov.cz/jihomoravsky</w:t>
                            </w:r>
                          </w:p>
                          <w:p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1C400A" w:rsidRPr="005E7C78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tel.: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1C400A" w:rsidRPr="005E7C78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>e-mail: infoservisolom@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csu.gov.cz/olomoucky</w:t>
                            </w:r>
                          </w:p>
                          <w:p w:rsidR="001C400A" w:rsidRPr="005E7C78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1C400A" w:rsidRPr="005E7C78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ída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Tomáše Bati 1565, 761 76 Zlín,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tel.: 577 004 936</w:t>
                            </w:r>
                          </w:p>
                          <w:p w:rsidR="001C400A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 w:val="0"/>
                                <w:color w:val="auto"/>
                              </w:rPr>
                              <w:t>e-mail: infoservis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zl@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csu.gov.cz/zlinsky</w:t>
                            </w:r>
                          </w:p>
                          <w:p w:rsidR="001C400A" w:rsidRPr="005E7C78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1C400A" w:rsidRPr="005E7C78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tel: 595 131 230</w:t>
                            </w:r>
                          </w:p>
                          <w:p w:rsidR="00995A66" w:rsidRPr="00995A66" w:rsidRDefault="001C400A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>
                              <w:rPr>
                                <w:b w:val="0"/>
                                <w:color w:val="auto"/>
                              </w:rPr>
                              <w:t>e-mail: infoservis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ov@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csu.gov.cz/moravskoslezsky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E2EE4" id="_x0000_s1030" type="#_x0000_t202" style="position:absolute;margin-left:57pt;margin-top:113.4pt;width:481.85pt;height:605.5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" filled="f" stroked="f">
                <v:textbox style="mso-fit-shape-to-text:t" inset="0,0,0,0">
                  <w:txbxContent>
                    <w:p w:rsidR="001C400A" w:rsidRPr="00DE02BD" w:rsidRDefault="001C400A" w:rsidP="001C400A">
                      <w:pPr>
                        <w:pStyle w:val="TLKontaktyerven"/>
                        <w:rPr>
                          <w:color w:val="auto"/>
                        </w:rPr>
                      </w:pPr>
                      <w:r w:rsidRPr="00DE02BD">
                        <w:rPr>
                          <w:color w:val="auto"/>
                        </w:rPr>
                        <w:t>KONTAKTY V ÚSTŘEDÍ</w:t>
                      </w:r>
                    </w:p>
                    <w:p w:rsidR="001C400A" w:rsidRPr="007D40DF" w:rsidRDefault="001C400A" w:rsidP="001C400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1C400A">
                        <w:t>Český statistický úřad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7D40DF">
                        <w:rPr>
                          <w:b w:val="0"/>
                          <w:color w:val="auto"/>
                        </w:rPr>
                        <w:t>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</w:t>
                      </w:r>
                      <w:r w:rsidRPr="007D40DF">
                        <w:rPr>
                          <w:b w:val="0"/>
                          <w:color w:val="auto"/>
                        </w:rPr>
                        <w:t> </w:t>
                      </w:r>
                      <w:r>
                        <w:rPr>
                          <w:b w:val="0"/>
                          <w:color w:val="auto"/>
                        </w:rPr>
                        <w:t xml:space="preserve">10, 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tel.: 274 051 111 | </w:t>
                      </w:r>
                      <w:r>
                        <w:rPr>
                          <w:color w:val="auto"/>
                        </w:rPr>
                        <w:t>www.csu.gov</w:t>
                      </w:r>
                      <w:r w:rsidRPr="007D40DF">
                        <w:rPr>
                          <w:color w:val="auto"/>
                        </w:rPr>
                        <w:t>.cz</w:t>
                      </w:r>
                    </w:p>
                    <w:p w:rsidR="001C400A" w:rsidRPr="00D235B7" w:rsidRDefault="001C400A" w:rsidP="001C400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Oddělení informačních služeb</w:t>
                      </w:r>
                      <w:r>
                        <w:rPr>
                          <w:b w:val="0"/>
                          <w:color w:val="auto"/>
                        </w:rPr>
                        <w:t xml:space="preserve"> | tel.: 274 056 789 | e-mail: infoservis@csu.gov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</w:p>
                    <w:p w:rsidR="001C400A" w:rsidRPr="00D235B7" w:rsidRDefault="001C400A" w:rsidP="001C400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Prodejna publikací ČSÚ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</w:t>
                      </w:r>
                      <w:r>
                        <w:rPr>
                          <w:b w:val="0"/>
                          <w:color w:val="auto"/>
                        </w:rPr>
                        <w:t xml:space="preserve"> 052 361 | e-mail: prodejna@csu.gov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</w:p>
                    <w:p w:rsidR="001C400A" w:rsidRPr="00D235B7" w:rsidRDefault="001C400A" w:rsidP="001C400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Evropská data (ESDS), mezinárodní srovnání</w:t>
                      </w:r>
                      <w:r>
                        <w:rPr>
                          <w:b w:val="0"/>
                          <w:color w:val="auto"/>
                        </w:rPr>
                        <w:t xml:space="preserve"> | tel.: 274 052 732 | e-mail: esds@csu.gov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</w:p>
                    <w:p w:rsidR="001C400A" w:rsidRPr="00D235B7" w:rsidRDefault="001C400A" w:rsidP="001C400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Ústřední statistická knihovna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</w:t>
                      </w:r>
                      <w:r>
                        <w:rPr>
                          <w:b w:val="0"/>
                          <w:color w:val="auto"/>
                        </w:rPr>
                        <w:t xml:space="preserve"> 052 361 | e-mail: knihovna@csu.gov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color w:val="auto"/>
                        </w:rPr>
                      </w:pPr>
                    </w:p>
                    <w:p w:rsidR="001C400A" w:rsidRPr="00DE02BD" w:rsidRDefault="001C400A" w:rsidP="001C400A">
                      <w:pPr>
                        <w:pStyle w:val="TLKontaktyerven"/>
                        <w:rPr>
                          <w:color w:val="auto"/>
                        </w:rPr>
                      </w:pPr>
                      <w:r w:rsidRPr="00DE02BD">
                        <w:rPr>
                          <w:color w:val="auto"/>
                        </w:rPr>
                        <w:t>INFORMAČNÍ SLUŽBY V REGIONECH</w:t>
                      </w:r>
                    </w:p>
                    <w:p w:rsidR="001C400A" w:rsidRPr="00992CF3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Hl. m. Praha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992CF3">
                        <w:rPr>
                          <w:b w:val="0"/>
                          <w:color w:val="auto"/>
                        </w:rPr>
                        <w:t>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 10,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274 052 673</w:t>
                      </w:r>
                    </w:p>
                    <w:p w:rsidR="001C400A" w:rsidRPr="00992CF3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>e-mail: infoservispraha@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</w:t>
                      </w:r>
                      <w:r>
                        <w:rPr>
                          <w:color w:val="auto"/>
                        </w:rPr>
                        <w:t>www.csu.gov.cz/praha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1C400A" w:rsidRPr="00992CF3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Středočeský kraj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992CF3">
                        <w:rPr>
                          <w:b w:val="0"/>
                          <w:color w:val="auto"/>
                        </w:rPr>
                        <w:t>| Na padesátém 81, 100 82 Praha 10,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274 054 175</w:t>
                      </w:r>
                    </w:p>
                    <w:p w:rsidR="001C400A" w:rsidRPr="00992CF3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>e-mail: infoservisstc@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csu.gov.cz/stredocesky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1C400A" w:rsidRPr="00992CF3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České Budějovice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992CF3">
                        <w:rPr>
                          <w:b w:val="0"/>
                          <w:color w:val="auto"/>
                        </w:rPr>
                        <w:t>| Žižkova 1</w:t>
                      </w:r>
                      <w:r>
                        <w:rPr>
                          <w:b w:val="0"/>
                          <w:color w:val="auto"/>
                        </w:rPr>
                        <w:t>a</w:t>
                      </w:r>
                      <w:r w:rsidRPr="00992CF3">
                        <w:rPr>
                          <w:b w:val="0"/>
                          <w:color w:val="auto"/>
                        </w:rPr>
                        <w:t>, 370 77 České Budějovice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386 718 440</w:t>
                      </w:r>
                    </w:p>
                    <w:p w:rsidR="001C400A" w:rsidRPr="00992CF3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>e-mail: infoserviscb@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csu.gov.cz/jihocesky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1C400A" w:rsidRPr="00BC731E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Plzeň</w:t>
                      </w:r>
                      <w:r w:rsidRPr="00DE02BD">
                        <w:rPr>
                          <w:b w:val="0"/>
                          <w:color w:val="685B7A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| Slovanská alej 36, 326 64 Plzeň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377 612 108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infoservisplzen@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csu.gov.cz/plzensky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Karlovy Vary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| </w:t>
                      </w:r>
                      <w:r w:rsidRPr="00095135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353 114 525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infoserviskv@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csu.gov.cz/karlovarsky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Ústí nad Labem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| Špálova 2684, 400 11 Ústí nad Labem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>: 472 706 176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infoservisul@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csu.gov.cz/ustecky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Liberec</w:t>
                      </w:r>
                      <w:r>
                        <w:rPr>
                          <w:b w:val="0"/>
                          <w:color w:val="auto"/>
                        </w:rPr>
                        <w:t xml:space="preserve"> | n</w:t>
                      </w:r>
                      <w:r w:rsidRPr="004A61C5">
                        <w:rPr>
                          <w:b w:val="0"/>
                          <w:color w:val="auto"/>
                        </w:rPr>
                        <w:t>ám. Dr. Edvarda</w:t>
                      </w:r>
                      <w:r>
                        <w:rPr>
                          <w:b w:val="0"/>
                          <w:color w:val="auto"/>
                        </w:rPr>
                        <w:t xml:space="preserve"> Beneše 585/26, 460 01 Liberec</w:t>
                      </w:r>
                      <w:r w:rsidRPr="004A61C5">
                        <w:rPr>
                          <w:b w:val="0"/>
                          <w:color w:val="auto"/>
                        </w:rPr>
                        <w:t>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485 238 811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infoservislbc@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csu.gov.cz/liberecky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Hradec Králové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| Myslivečk</w:t>
                      </w:r>
                      <w:r>
                        <w:rPr>
                          <w:b w:val="0"/>
                          <w:color w:val="auto"/>
                        </w:rPr>
                        <w:t>ova 914, 500 03 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, </w:t>
                      </w:r>
                      <w:r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495 762 322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infoservishk@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csu.gov.cz/kralovehradecky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>: 466 743 480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infoservispa@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csu.gov.cz/pardubicky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Jihlava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| Ke Skalce 30,</w:t>
                      </w:r>
                      <w:r>
                        <w:rPr>
                          <w:b w:val="0"/>
                          <w:color w:val="auto"/>
                        </w:rPr>
                        <w:t xml:space="preserve"> 586 01 Jihlava, tel.: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567 109 </w:t>
                      </w:r>
                      <w:r>
                        <w:rPr>
                          <w:b w:val="0"/>
                          <w:color w:val="auto"/>
                        </w:rPr>
                        <w:t>062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infoservisvys@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csu.gov.cz/vysocina</w:t>
                      </w:r>
                    </w:p>
                    <w:p w:rsidR="001C400A" w:rsidRDefault="001C400A" w:rsidP="001C400A">
                      <w:pPr>
                        <w:pStyle w:val="TLKontakty"/>
                        <w:spacing w:after="80" w:line="240" w:lineRule="auto"/>
                      </w:pPr>
                    </w:p>
                    <w:p w:rsidR="001C400A" w:rsidRPr="00BC731E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Brno</w:t>
                      </w:r>
                      <w:r w:rsidRPr="00DE02BD">
                        <w:rPr>
                          <w:b w:val="0"/>
                          <w:color w:val="685B7A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| Jezuitská 2, 601 59 Brno, </w:t>
                      </w:r>
                      <w:r>
                        <w:rPr>
                          <w:b w:val="0"/>
                          <w:color w:val="auto"/>
                        </w:rPr>
                        <w:t xml:space="preserve">tel: </w:t>
                      </w:r>
                      <w:r w:rsidRPr="00BC731E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infoservisbrno@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csu.gov.cz/jihomoravsky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1C400A" w:rsidRPr="005E7C78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</w:t>
                      </w:r>
                      <w:r>
                        <w:rPr>
                          <w:b w:val="0"/>
                          <w:color w:val="auto"/>
                        </w:rPr>
                        <w:t xml:space="preserve">tel.: </w:t>
                      </w:r>
                      <w:r w:rsidRPr="00BC731E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1C400A" w:rsidRPr="005E7C78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>e-mail: infoservisolom@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csu.gov.cz/olomoucky</w:t>
                      </w:r>
                    </w:p>
                    <w:p w:rsidR="001C400A" w:rsidRPr="005E7C78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1C400A" w:rsidRPr="005E7C78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</w:t>
                      </w:r>
                      <w:r>
                        <w:rPr>
                          <w:b w:val="0"/>
                          <w:color w:val="auto"/>
                        </w:rPr>
                        <w:t>ída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Tomáše Bati 1565, 761 76 Zlín, </w:t>
                      </w:r>
                      <w:r>
                        <w:rPr>
                          <w:b w:val="0"/>
                          <w:color w:val="auto"/>
                        </w:rPr>
                        <w:t>tel.: 577 004 936</w:t>
                      </w:r>
                    </w:p>
                    <w:p w:rsidR="001C400A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>
                        <w:rPr>
                          <w:b w:val="0"/>
                          <w:color w:val="auto"/>
                        </w:rPr>
                        <w:t>e-mail: infoservis</w:t>
                      </w:r>
                      <w:r w:rsidRPr="005E7C78">
                        <w:rPr>
                          <w:b w:val="0"/>
                          <w:color w:val="auto"/>
                        </w:rPr>
                        <w:t>zl@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csu.gov.cz/zlinsky</w:t>
                      </w:r>
                    </w:p>
                    <w:p w:rsidR="001C400A" w:rsidRPr="005E7C78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1C400A" w:rsidRPr="005E7C78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</w:t>
                      </w:r>
                      <w:r>
                        <w:rPr>
                          <w:b w:val="0"/>
                          <w:color w:val="auto"/>
                        </w:rPr>
                        <w:t xml:space="preserve"> tel: 595 131 230</w:t>
                      </w:r>
                    </w:p>
                    <w:p w:rsidR="00995A66" w:rsidRPr="00995A66" w:rsidRDefault="001C400A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>
                        <w:rPr>
                          <w:b w:val="0"/>
                          <w:color w:val="auto"/>
                        </w:rPr>
                        <w:t>e-mail: infoservis</w:t>
                      </w:r>
                      <w:r w:rsidRPr="005E7C78">
                        <w:rPr>
                          <w:b w:val="0"/>
                          <w:color w:val="auto"/>
                        </w:rPr>
                        <w:t>ov@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csu.gov.cz/moravskoslezsky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1" layoutInCell="1" allowOverlap="1" wp14:anchorId="55FE2EE6" wp14:editId="55FE2EE7">
                <wp:simplePos x="0" y="0"/>
                <wp:positionH relativeFrom="page">
                  <wp:posOffset>723900</wp:posOffset>
                </wp:positionH>
                <wp:positionV relativeFrom="page">
                  <wp:posOffset>9157335</wp:posOffset>
                </wp:positionV>
                <wp:extent cx="6119495" cy="619125"/>
                <wp:effectExtent l="0" t="0" r="14605" b="9525"/>
                <wp:wrapTight wrapText="bothSides">
                  <wp:wrapPolygon edited="0">
                    <wp:start x="0" y="0"/>
                    <wp:lineTo x="0" y="21268"/>
                    <wp:lineTo x="21584" y="21268"/>
                    <wp:lineTo x="21584" y="0"/>
                    <wp:lineTo x="0" y="0"/>
                  </wp:wrapPolygon>
                </wp:wrapTight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7A2F" w:rsidRDefault="00D87A2F" w:rsidP="001C400A">
                            <w:pPr>
                              <w:rPr>
                                <w:szCs w:val="26"/>
                              </w:rPr>
                            </w:pPr>
                          </w:p>
                          <w:p w:rsidR="00F15AAA" w:rsidRDefault="00D87A2F">
                            <w:r w:rsidRPr="00D66223">
                              <w:t xml:space="preserve">© </w:t>
                            </w:r>
                            <w:r w:rsidRPr="004924DC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Pr="004924DC">
                              <w:t xml:space="preserve">, </w:t>
                            </w:r>
                            <w:r>
                              <w:t>Praha</w:t>
                            </w:r>
                            <w:r w:rsidRPr="004924DC">
                              <w:t xml:space="preserve">, </w:t>
                            </w:r>
                            <w:r w:rsidR="00053782">
                              <w:t>2025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E2EE6" id="_x0000_s1031" type="#_x0000_t202" style="position:absolute;margin-left:57pt;margin-top:721.05pt;width:481.85pt;height:48.7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" filled="f" stroked="f">
                <v:textbox inset="0,0,0,0">
                  <w:txbxContent>
                    <w:p w:rsidR="00D87A2F" w:rsidRDefault="00D87A2F" w:rsidP="001C400A">
                      <w:pPr>
                        <w:rPr>
                          <w:szCs w:val="26"/>
                        </w:rPr>
                      </w:pPr>
                    </w:p>
                    <w:p w:rsidR="00F15AAA" w:rsidRDefault="00D87A2F">
                      <w:r w:rsidRPr="00D66223">
                        <w:t xml:space="preserve">© </w:t>
                      </w:r>
                      <w:r w:rsidRPr="004924DC">
                        <w:t>Český statistický úřad</w:t>
                      </w:r>
                      <w:r>
                        <w:t xml:space="preserve"> / </w:t>
                      </w:r>
                      <w:r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Pr="004924DC">
                        <w:t xml:space="preserve">, </w:t>
                      </w:r>
                      <w:r>
                        <w:t>Praha</w:t>
                      </w:r>
                      <w:r w:rsidRPr="004924DC">
                        <w:t xml:space="preserve">, </w:t>
                      </w:r>
                      <w:r w:rsidR="00053782">
                        <w:t>2025</w:t>
                      </w:r>
                    </w:p>
                  </w:txbxContent>
                </v:textbox>
                <w10:wrap type="tight"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 wp14:anchorId="55FE2EE8" wp14:editId="55FE2EE9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572770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9A1902" w:rsidRDefault="000A3A2C" w:rsidP="000A3A2C">
                            <w:pPr>
                              <w:rPr>
                                <w:b/>
                                <w:bCs/>
                                <w:i/>
                                <w:sz w:val="24"/>
                              </w:rPr>
                            </w:pPr>
                            <w:r w:rsidRPr="00DB55DD">
                              <w:rPr>
                                <w:b/>
                                <w:color w:val="009471"/>
                                <w:sz w:val="24"/>
                              </w:rPr>
                              <w:t xml:space="preserve">Zajímají Vás </w:t>
                            </w:r>
                            <w:r w:rsidRPr="004B12BA">
                              <w:rPr>
                                <w:b/>
                                <w:color w:val="009471"/>
                                <w:sz w:val="24"/>
                              </w:rPr>
                              <w:t xml:space="preserve">nejnovější údaje o inflaci, HDP, obyvatelstvu, průměrných mzdách </w:t>
                            </w:r>
                            <w:r w:rsidRPr="004B12BA">
                              <w:rPr>
                                <w:b/>
                                <w:color w:val="009471"/>
                                <w:sz w:val="24"/>
                              </w:rPr>
                              <w:br/>
                              <w:t>a mnohé další? Najdete je na stránkách ČSÚ na internetu</w:t>
                            </w:r>
                            <w:r w:rsidRPr="00DB55DD">
                              <w:rPr>
                                <w:b/>
                                <w:color w:val="009471"/>
                                <w:sz w:val="24"/>
                              </w:rPr>
                              <w:t xml:space="preserve">: </w:t>
                            </w:r>
                            <w:r w:rsidR="00454A3F">
                              <w:rPr>
                                <w:b/>
                                <w:bCs/>
                                <w:sz w:val="24"/>
                              </w:rPr>
                              <w:t>www.csu.gov</w:t>
                            </w:r>
                            <w:r w:rsidR="004A14E4">
                              <w:rPr>
                                <w:b/>
                                <w:bCs/>
                                <w:sz w:val="24"/>
                              </w:rPr>
                              <w:t>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E2EE8" id="_x0000_s1032" type="#_x0000_t202" style="position:absolute;margin-left:56.95pt;margin-top:56.95pt;width:481.85pt;height:45.1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9A1902" w:rsidRDefault="000A3A2C" w:rsidP="000A3A2C">
                      <w:pPr>
                        <w:rPr>
                          <w:b/>
                          <w:bCs/>
                          <w:i/>
                          <w:sz w:val="24"/>
                        </w:rPr>
                      </w:pPr>
                      <w:r w:rsidRPr="00DB55DD">
                        <w:rPr>
                          <w:b/>
                          <w:color w:val="009471"/>
                          <w:sz w:val="24"/>
                        </w:rPr>
                        <w:t xml:space="preserve">Zajímají Vás </w:t>
                      </w:r>
                      <w:r w:rsidRPr="004B12BA">
                        <w:rPr>
                          <w:b/>
                          <w:color w:val="009471"/>
                          <w:sz w:val="24"/>
                        </w:rPr>
                        <w:t xml:space="preserve">nejnovější údaje o inflaci, HDP, obyvatelstvu, průměrných mzdách </w:t>
                      </w:r>
                      <w:r w:rsidRPr="004B12BA">
                        <w:rPr>
                          <w:b/>
                          <w:color w:val="009471"/>
                          <w:sz w:val="24"/>
                        </w:rPr>
                        <w:br/>
                        <w:t>a mnohé další? Najdete je na stránkách ČSÚ na internetu</w:t>
                      </w:r>
                      <w:r w:rsidRPr="00DB55DD">
                        <w:rPr>
                          <w:b/>
                          <w:color w:val="009471"/>
                          <w:sz w:val="24"/>
                        </w:rPr>
                        <w:t xml:space="preserve">: </w:t>
                      </w:r>
                      <w:r w:rsidR="00454A3F">
                        <w:rPr>
                          <w:b/>
                          <w:bCs/>
                          <w:sz w:val="24"/>
                        </w:rPr>
                        <w:t>www.csu.gov</w:t>
                      </w:r>
                      <w:r w:rsidR="004A14E4">
                        <w:rPr>
                          <w:b/>
                          <w:bCs/>
                          <w:sz w:val="24"/>
                        </w:rPr>
                        <w:t>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A50D73" w:rsidRPr="00DC355A" w:rsidRDefault="00A50D73" w:rsidP="00053782">
      <w:pPr>
        <w:tabs>
          <w:tab w:val="left" w:pos="2085"/>
        </w:tabs>
      </w:pPr>
    </w:p>
    <w:sectPr w:rsidR="00A50D73" w:rsidRPr="00DC355A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A93" w:rsidRDefault="00B60A93" w:rsidP="00E71A58">
      <w:r>
        <w:separator/>
      </w:r>
    </w:p>
  </w:endnote>
  <w:endnote w:type="continuationSeparator" w:id="0">
    <w:p w:rsidR="00B60A93" w:rsidRDefault="00B60A9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053782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2618C8">
      <w:rPr>
        <w:rStyle w:val="ZpatChar"/>
        <w:szCs w:val="16"/>
      </w:rPr>
      <w:t>2024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7F3C6A">
      <w:rPr>
        <w:rStyle w:val="ZpatChar"/>
        <w:szCs w:val="16"/>
      </w:rPr>
      <w:t>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A93" w:rsidRDefault="00B60A93" w:rsidP="00E71A58">
      <w:r>
        <w:separator/>
      </w:r>
    </w:p>
  </w:footnote>
  <w:footnote w:type="continuationSeparator" w:id="0">
    <w:p w:rsidR="00B60A93" w:rsidRDefault="00B60A9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6F5416" w:rsidRDefault="00B5752E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55FE2ED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pt;height:11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A93"/>
    <w:rsid w:val="00001127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53782"/>
    <w:rsid w:val="000610E1"/>
    <w:rsid w:val="00062EC5"/>
    <w:rsid w:val="00062F22"/>
    <w:rsid w:val="000712B3"/>
    <w:rsid w:val="00080C5F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33A40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618C8"/>
    <w:rsid w:val="00271465"/>
    <w:rsid w:val="00285412"/>
    <w:rsid w:val="002A16D4"/>
    <w:rsid w:val="002A230C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2BA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109B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4624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7F3C6A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3A2C"/>
    <w:rsid w:val="00974923"/>
    <w:rsid w:val="00980D3D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6604"/>
    <w:rsid w:val="00B530CD"/>
    <w:rsid w:val="00B55F5E"/>
    <w:rsid w:val="00B572E3"/>
    <w:rsid w:val="00B5752E"/>
    <w:rsid w:val="00B60A93"/>
    <w:rsid w:val="00B63A11"/>
    <w:rsid w:val="00B64C24"/>
    <w:rsid w:val="00B6608F"/>
    <w:rsid w:val="00B679FB"/>
    <w:rsid w:val="00B72400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07BA7"/>
    <w:rsid w:val="00D13986"/>
    <w:rsid w:val="00D235B7"/>
    <w:rsid w:val="00D25F28"/>
    <w:rsid w:val="00D27973"/>
    <w:rsid w:val="00D50F46"/>
    <w:rsid w:val="00D66223"/>
    <w:rsid w:val="00D8084C"/>
    <w:rsid w:val="00D87A2F"/>
    <w:rsid w:val="00D93ED3"/>
    <w:rsid w:val="00DA7C0C"/>
    <w:rsid w:val="00DB2EC8"/>
    <w:rsid w:val="00DB55DD"/>
    <w:rsid w:val="00DC355A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3F19"/>
    <w:rsid w:val="00E75C94"/>
    <w:rsid w:val="00E93820"/>
    <w:rsid w:val="00EA0C68"/>
    <w:rsid w:val="00EA32BC"/>
    <w:rsid w:val="00EB3701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36CC4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1D75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1BE79FA"/>
  <w15:docId w15:val="{33653B08-403C-4D91-A4CD-F896B428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B12B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B12BA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317C02-2A1C-4865-B445-BEE36455B994}">
  <ds:schemaRefs>
    <ds:schemaRef ds:uri="http://www.w3.org/XML/1998/namespace"/>
    <ds:schemaRef ds:uri="http://schemas.microsoft.com/office/infopath/2007/PartnerControls"/>
    <ds:schemaRef ds:uri="406a38fe-c53c-4047-b0f8-c641386931a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8675fb2b-b414-4bad-b4c4-d9349268b5a1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F202E1-87E9-46B2-8B2B-5767B4DF1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</Words>
  <Characters>12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12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Málková Helena</cp:lastModifiedBy>
  <cp:revision>13</cp:revision>
  <cp:lastPrinted>2014-07-17T14:07:00Z</cp:lastPrinted>
  <dcterms:created xsi:type="dcterms:W3CDTF">2024-09-18T12:40:00Z</dcterms:created>
  <dcterms:modified xsi:type="dcterms:W3CDTF">2025-03-19T08:35:00Z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