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33" w:rsidRPr="00270A33" w:rsidRDefault="00F82A23" w:rsidP="009F5798">
      <w:pPr>
        <w:rPr>
          <w:rFonts w:cs="Arial"/>
          <w:i/>
          <w:iCs/>
          <w:szCs w:val="17"/>
          <w:lang w:val="en-GB"/>
        </w:rPr>
      </w:pPr>
      <w:r>
        <w:rPr>
          <w:noProof/>
        </w:rPr>
        <w:pict>
          <v:group id="Skupina 1" o:spid="_x0000_s1043" style="position:absolute;margin-left:45.1pt;margin-top:36.85pt;width:177.45pt;height:43.65pt;z-index:6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284876" w:rsidRPr="006C5577" w:rsidRDefault="00284876" w:rsidP="00C8621D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t xml:space="preserve">: Odbor statistiky obyvatelstva / </w:t>
                  </w:r>
                  <w:proofErr w:type="spellStart"/>
                  <w:r w:rsidRPr="00AE7163">
                    <w:rPr>
                      <w:i/>
                    </w:rPr>
                    <w:t>Population</w:t>
                  </w:r>
                  <w:proofErr w:type="spellEnd"/>
                  <w:r w:rsidRPr="00AE7163">
                    <w:rPr>
                      <w:i/>
                    </w:rPr>
                    <w:t xml:space="preserve"> </w:t>
                  </w:r>
                  <w:proofErr w:type="spellStart"/>
                  <w:r w:rsidRPr="00AE7163">
                    <w:rPr>
                      <w:i/>
                    </w:rPr>
                    <w:t>Statistics</w:t>
                  </w:r>
                  <w:proofErr w:type="spellEnd"/>
                  <w:r w:rsidRPr="00AE7163">
                    <w:rPr>
                      <w:i/>
                    </w:rPr>
                    <w:t xml:space="preserve"> Department</w:t>
                  </w:r>
                </w:p>
                <w:p w:rsidR="00284876" w:rsidRPr="006C5577" w:rsidRDefault="00284876" w:rsidP="00C8621D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>
                    <w:t>: Ing. Josef Škrabal</w:t>
                  </w:r>
                </w:p>
                <w:p w:rsidR="00284876" w:rsidRPr="006C5577" w:rsidRDefault="00284876" w:rsidP="00C8621D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>
                    <w:t>: Mgr. Michaela Němečková, e-mail: michaela.nemeckova</w:t>
                  </w:r>
                  <w:r w:rsidRPr="006C5577">
                    <w:t>@czso.cz</w:t>
                  </w:r>
                </w:p>
                <w:p w:rsidR="00284876" w:rsidRDefault="00284876"/>
                <w:p w:rsidR="00284876" w:rsidRPr="006C5577" w:rsidRDefault="00284876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284876" w:rsidRPr="006C5577" w:rsidRDefault="00284876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284876" w:rsidRPr="006C5577" w:rsidRDefault="00284876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284876" w:rsidRPr="00575657" w:rsidRDefault="00284876" w:rsidP="00C8621D">
                  <w:pPr>
                    <w:pStyle w:val="TL-identifikace-sted"/>
                  </w:pPr>
                  <w:r>
                    <w:t>Obyvatelstvo</w:t>
                  </w:r>
                  <w:r w:rsidRPr="00575657">
                    <w:t xml:space="preserve">/ </w:t>
                  </w:r>
                  <w:proofErr w:type="spellStart"/>
                  <w:r>
                    <w:rPr>
                      <w:i/>
                    </w:rPr>
                    <w:t>Population</w:t>
                  </w:r>
                  <w:proofErr w:type="spellEnd"/>
                </w:p>
                <w:p w:rsidR="00284876" w:rsidRPr="00575657" w:rsidRDefault="00284876" w:rsidP="00C8621D">
                  <w:pPr>
                    <w:pStyle w:val="TL-identifikace-sted"/>
                  </w:pPr>
                  <w:r>
                    <w:t>Praha, 30. května 201</w:t>
                  </w:r>
                  <w:r w:rsidR="006435B2">
                    <w:t>7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Prague, 30 May 201</w:t>
                  </w:r>
                  <w:r w:rsidR="006435B2">
                    <w:rPr>
                      <w:i/>
                    </w:rPr>
                    <w:t>7</w:t>
                  </w:r>
                </w:p>
                <w:p w:rsidR="00284876" w:rsidRPr="00575657" w:rsidRDefault="00284876" w:rsidP="00C8621D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>
                    <w:t>: 130063-1</w:t>
                  </w:r>
                  <w:r w:rsidR="006435B2">
                    <w:t>7</w:t>
                  </w:r>
                </w:p>
                <w:p w:rsidR="00284876" w:rsidRPr="00575657" w:rsidRDefault="00284876" w:rsidP="00C8621D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Pr="004B7927">
                    <w:rPr>
                      <w:i/>
                      <w:sz w:val="24"/>
                    </w:rPr>
                    <w:t>.</w:t>
                  </w:r>
                  <w:r w:rsidRPr="004B7927">
                    <w:rPr>
                      <w:sz w:val="24"/>
                    </w:rPr>
                    <w:t xml:space="preserve">: </w:t>
                  </w:r>
                  <w:r w:rsidR="00F86D23" w:rsidRPr="004B7927">
                    <w:rPr>
                      <w:sz w:val="24"/>
                    </w:rPr>
                    <w:t>011</w:t>
                  </w:r>
                  <w:r w:rsidR="004B7927" w:rsidRPr="004B7927">
                    <w:rPr>
                      <w:sz w:val="24"/>
                    </w:rPr>
                    <w:t>36</w:t>
                  </w:r>
                  <w:r w:rsidR="00F86D23" w:rsidRPr="004B7927">
                    <w:rPr>
                      <w:sz w:val="24"/>
                    </w:rPr>
                    <w:t>/201</w:t>
                  </w:r>
                  <w:r w:rsidR="004B7927" w:rsidRPr="004B7927">
                    <w:rPr>
                      <w:sz w:val="24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284876" w:rsidRPr="008C5882" w:rsidRDefault="00284876" w:rsidP="00C8621D">
                  <w:pPr>
                    <w:pStyle w:val="Nzev"/>
                    <w:rPr>
                      <w:sz w:val="44"/>
                      <w:szCs w:val="44"/>
                    </w:rPr>
                  </w:pPr>
                  <w:r w:rsidRPr="008C5882">
                    <w:rPr>
                      <w:sz w:val="44"/>
                      <w:szCs w:val="44"/>
                    </w:rPr>
                    <w:t>ÚMRTNOSTNÍ TABULKY ZA ČR, REGIONY SOUDRŽNOSTI A KRAJE</w:t>
                  </w:r>
                </w:p>
                <w:p w:rsidR="00284876" w:rsidRPr="008C5882" w:rsidRDefault="00284876" w:rsidP="00C8621D">
                  <w:pPr>
                    <w:pStyle w:val="Nzev"/>
                    <w:rPr>
                      <w:i/>
                      <w:sz w:val="44"/>
                      <w:szCs w:val="44"/>
                    </w:rPr>
                  </w:pPr>
                  <w:r w:rsidRPr="008C5882">
                    <w:rPr>
                      <w:i/>
                      <w:sz w:val="44"/>
                      <w:szCs w:val="44"/>
                    </w:rPr>
                    <w:t>LIFE TABLES FOR THE CZECH REPUBLIC, COHESION REGIONS AND REGIONS</w:t>
                  </w:r>
                </w:p>
                <w:p w:rsidR="00284876" w:rsidRPr="009B04D0" w:rsidRDefault="00284876" w:rsidP="00C8621D">
                  <w:pPr>
                    <w:pStyle w:val="Podtitul"/>
                  </w:pPr>
                </w:p>
                <w:p w:rsidR="00284876" w:rsidRPr="009B04D0" w:rsidRDefault="00284876" w:rsidP="00C8621D">
                  <w:pPr>
                    <w:pStyle w:val="Podtitul"/>
                  </w:pPr>
                  <w:r>
                    <w:t>201</w:t>
                  </w:r>
                  <w:r w:rsidR="006435B2">
                    <w:t>5</w:t>
                  </w:r>
                  <w:r>
                    <w:t xml:space="preserve"> – 201</w:t>
                  </w:r>
                  <w:r w:rsidR="006435B2">
                    <w:t>6</w:t>
                  </w:r>
                  <w:r>
                    <w:t xml:space="preserve"> / </w:t>
                  </w:r>
                  <w:r>
                    <w:rPr>
                      <w:i/>
                    </w:rPr>
                    <w:t>201</w:t>
                  </w:r>
                  <w:r w:rsidR="006435B2">
                    <w:rPr>
                      <w:i/>
                    </w:rPr>
                    <w:t>5</w:t>
                  </w:r>
                  <w:r>
                    <w:rPr>
                      <w:i/>
                    </w:rPr>
                    <w:t xml:space="preserve"> – 201</w:t>
                  </w:r>
                  <w:r w:rsidR="006435B2">
                    <w:rPr>
                      <w:i/>
                    </w:rPr>
                    <w:t>6</w:t>
                  </w:r>
                </w:p>
                <w:p w:rsidR="00284876" w:rsidRPr="0012192F" w:rsidRDefault="00284876" w:rsidP="0012192F">
                  <w:pPr>
                    <w:pStyle w:val="Podtitul"/>
                  </w:pPr>
                  <w:bookmarkStart w:id="0" w:name="_GoBack"/>
                  <w:bookmarkEnd w:id="0"/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inset="0,0,0,0">
              <w:txbxContent>
                <w:p w:rsidR="00284876" w:rsidRPr="00D66223" w:rsidRDefault="00284876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>Praha</w:t>
                  </w:r>
                  <w:r w:rsidRPr="00D66223">
                    <w:t xml:space="preserve">, </w:t>
                  </w:r>
                  <w:r>
                    <w:t>201</w:t>
                  </w:r>
                  <w:r w:rsidR="006435B2">
                    <w:t>7</w:t>
                  </w:r>
                </w:p>
                <w:p w:rsidR="00284876" w:rsidRPr="005251DD" w:rsidRDefault="00284876" w:rsidP="00665BA4"/>
                <w:p w:rsidR="00284876" w:rsidRPr="005251DD" w:rsidRDefault="00284876" w:rsidP="00FC684B"/>
                <w:p w:rsidR="00284876" w:rsidRDefault="00284876"/>
                <w:p w:rsidR="00284876" w:rsidRPr="00097407" w:rsidRDefault="00284876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284876" w:rsidRPr="005251DD" w:rsidRDefault="00284876" w:rsidP="00665BA4"/>
                <w:p w:rsidR="00284876" w:rsidRPr="005251DD" w:rsidRDefault="00284876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</w:p>
    <w:sectPr w:rsidR="00270A33" w:rsidRPr="00270A33" w:rsidSect="009F5798">
      <w:headerReference w:type="even" r:id="rId9"/>
      <w:footerReference w:type="even" r:id="rId10"/>
      <w:footerReference w:type="default" r:id="rId11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23" w:rsidRDefault="00F82A23" w:rsidP="00E71A58">
      <w:r>
        <w:separator/>
      </w:r>
    </w:p>
  </w:endnote>
  <w:endnote w:type="continuationSeparator" w:id="0">
    <w:p w:rsidR="00F82A23" w:rsidRDefault="00F82A2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F82A23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06.5pt;margin-top:-5.1pt;width:33.45pt;height:15.95pt;z-index:1;mso-position-horizontal:right">
          <v:imagedata r:id="rId1" o:title="CSU RGB CB CZ logo-01"/>
        </v:shape>
      </w:pict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F5798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2014-2015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2014-2015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284876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23" w:rsidRDefault="00F82A23" w:rsidP="00E71A58">
      <w:r>
        <w:separator/>
      </w:r>
    </w:p>
  </w:footnote>
  <w:footnote w:type="continuationSeparator" w:id="0">
    <w:p w:rsidR="00F82A23" w:rsidRDefault="00F82A2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21D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A16D4"/>
    <w:rsid w:val="002A230C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51302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B79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35B2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D89"/>
    <w:rsid w:val="00893E85"/>
    <w:rsid w:val="00894031"/>
    <w:rsid w:val="0089438B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863F7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9F5798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73885"/>
    <w:rsid w:val="00C747B1"/>
    <w:rsid w:val="00C82191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D675E"/>
    <w:rsid w:val="00ED7B93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2A23"/>
    <w:rsid w:val="00F85066"/>
    <w:rsid w:val="00F86D23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9C46E-3216-4067-85ED-2B4756D34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Michaela Němečková</cp:lastModifiedBy>
  <cp:revision>4</cp:revision>
  <cp:lastPrinted>2014-07-17T14:07:00Z</cp:lastPrinted>
  <dcterms:created xsi:type="dcterms:W3CDTF">2017-05-09T08:22:00Z</dcterms:created>
  <dcterms:modified xsi:type="dcterms:W3CDTF">2017-05-09T08:50:00Z</dcterms:modified>
</cp:coreProperties>
</file>