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 xml:space="preserve">an </w:t>
                            </w:r>
                            <w:proofErr w:type="spellStart"/>
                            <w:r>
                              <w:t>Bílík</w:t>
                            </w:r>
                            <w:proofErr w:type="spellEnd"/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8F6FEF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6608FE">
                              <w:t>30</w:t>
                            </w:r>
                            <w:r w:rsidR="00BB7DA5">
                              <w:t xml:space="preserve">. </w:t>
                            </w:r>
                            <w:r w:rsidR="003531C8">
                              <w:t>9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541589">
                              <w:t>20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6608FE">
                              <w:rPr>
                                <w:i/>
                              </w:rPr>
                              <w:t>30</w:t>
                            </w:r>
                            <w:r w:rsidR="00673BC6">
                              <w:rPr>
                                <w:i/>
                              </w:rPr>
                              <w:t xml:space="preserve"> </w:t>
                            </w:r>
                            <w:r w:rsidR="003531C8" w:rsidRPr="003531C8">
                              <w:rPr>
                                <w:i/>
                                <w:lang w:val="en-US"/>
                              </w:rPr>
                              <w:t>September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F73B61">
                              <w:rPr>
                                <w:i/>
                              </w:rPr>
                              <w:t>20</w:t>
                            </w:r>
                            <w:r w:rsidR="00541589">
                              <w:rPr>
                                <w:i/>
                              </w:rPr>
                              <w:t>20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3531C8">
                              <w:t>5</w:t>
                            </w:r>
                            <w:r w:rsidR="001C505D">
                              <w:t>6</w:t>
                            </w:r>
                            <w:r w:rsidRPr="004924DC">
                              <w:t>-</w:t>
                            </w:r>
                            <w:r w:rsidR="00541589">
                              <w:t>20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8F6FEF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6608FE">
                        <w:t>30</w:t>
                      </w:r>
                      <w:r w:rsidR="00BB7DA5">
                        <w:t xml:space="preserve">. </w:t>
                      </w:r>
                      <w:r w:rsidR="003531C8">
                        <w:t>9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541589">
                        <w:t>20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6608FE">
                        <w:rPr>
                          <w:i/>
                        </w:rPr>
                        <w:t>30</w:t>
                      </w:r>
                      <w:r w:rsidR="00673BC6">
                        <w:rPr>
                          <w:i/>
                        </w:rPr>
                        <w:t xml:space="preserve"> </w:t>
                      </w:r>
                      <w:r w:rsidR="003531C8" w:rsidRPr="003531C8">
                        <w:rPr>
                          <w:i/>
                          <w:lang w:val="en-US"/>
                        </w:rPr>
                        <w:t>September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F73B61">
                        <w:rPr>
                          <w:i/>
                        </w:rPr>
                        <w:t>20</w:t>
                      </w:r>
                      <w:r w:rsidR="00541589">
                        <w:rPr>
                          <w:i/>
                        </w:rPr>
                        <w:t>20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3531C8">
                        <w:t>5</w:t>
                      </w:r>
                      <w:r w:rsidR="001C505D">
                        <w:t>6</w:t>
                      </w:r>
                      <w:r w:rsidRPr="004924DC">
                        <w:t>-</w:t>
                      </w:r>
                      <w:r w:rsidR="00541589">
                        <w:t>20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3531C8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 xml:space="preserve">Demografická ročenka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color w:val="BC091B"/>
                                <w:sz w:val="44"/>
                                <w:szCs w:val="44"/>
                              </w:rPr>
                              <w:t>okresů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3531C8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Demographic Yearbook </w:t>
                            </w:r>
                          </w:p>
                          <w:p w:rsidR="00BB7DA5" w:rsidRPr="003531C8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proofErr w:type="gramStart"/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of</w:t>
                            </w:r>
                            <w:proofErr w:type="gramEnd"/>
                            <w:r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="003531C8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the Districts</w:t>
                            </w:r>
                            <w:r w:rsidR="001C505D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="00AD5B32" w:rsidRPr="003531C8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  <w:t>of the Czech Republic</w:t>
                            </w:r>
                          </w:p>
                          <w:p w:rsidR="00AD5B32" w:rsidRPr="00AD5B32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BB7DA5" w:rsidRPr="008F6FEF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41589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0</w:t>
                            </w:r>
                            <w:r w:rsidR="00F73B61"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="00F73B61"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201</w:t>
                            </w:r>
                            <w:r w:rsidR="00541589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  <w:r w:rsidRPr="008F6FEF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/</w:t>
                            </w:r>
                            <w:r w:rsidRPr="008F6FEF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</w:t>
                            </w:r>
                            <w:r w:rsidR="00541589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Pr="008F6FEF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0 – 201</w:t>
                            </w:r>
                            <w:r w:rsidR="00541589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9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3531C8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</w:pPr>
                      <w:r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 xml:space="preserve">Demografická ročenka </w:t>
                      </w:r>
                      <w:r w:rsidR="003531C8" w:rsidRPr="003531C8">
                        <w:rPr>
                          <w:rFonts w:cs="Arial"/>
                          <w:b/>
                          <w:color w:val="BC091B"/>
                          <w:sz w:val="44"/>
                          <w:szCs w:val="44"/>
                        </w:rPr>
                        <w:t>okresů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3531C8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Demographic Yearbook </w:t>
                      </w:r>
                    </w:p>
                    <w:p w:rsidR="00BB7DA5" w:rsidRPr="003531C8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proofErr w:type="gramStart"/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of</w:t>
                      </w:r>
                      <w:proofErr w:type="gramEnd"/>
                      <w:r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="003531C8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the Districts</w:t>
                      </w:r>
                      <w:r w:rsidR="001C505D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="00AD5B32" w:rsidRPr="003531C8"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  <w:t>of the Czech Republic</w:t>
                      </w:r>
                    </w:p>
                    <w:p w:rsidR="00AD5B32" w:rsidRPr="00AD5B32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</w:p>
                    <w:p w:rsidR="00BB7DA5" w:rsidRPr="008F6FEF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41589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0</w:t>
                      </w:r>
                      <w:r w:rsidR="00F73B61"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="00F73B61"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201</w:t>
                      </w:r>
                      <w:r w:rsidR="00541589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  <w:r w:rsidRPr="008F6FEF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/</w:t>
                      </w:r>
                      <w:r w:rsidRPr="008F6FEF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</w:t>
                      </w:r>
                      <w:r w:rsidR="00541589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Pr="008F6FEF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0 – 201</w:t>
                      </w:r>
                      <w:r w:rsidR="00541589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9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541589">
                              <w:t>2020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8F6FEF">
                        <w:t>Praha</w:t>
                      </w:r>
                      <w:r w:rsidR="00BB7DA5" w:rsidRPr="004924DC">
                        <w:t xml:space="preserve">, </w:t>
                      </w:r>
                      <w:r w:rsidR="00541589">
                        <w:t>2020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="000A3A2C">
                              <w:t xml:space="preserve">, </w:t>
                            </w:r>
                            <w:r w:rsidR="008F6FEF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541589">
                              <w:t>2020</w:t>
                            </w:r>
                            <w:bookmarkStart w:id="0" w:name="_GoBack"/>
                            <w:bookmarkEnd w:id="0"/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0A3A2C">
                        <w:t xml:space="preserve">, </w:t>
                      </w:r>
                      <w:r w:rsidR="008F6FEF">
                        <w:t>Praha</w:t>
                      </w:r>
                      <w:r w:rsidR="000A3A2C">
                        <w:t xml:space="preserve">, </w:t>
                      </w:r>
                      <w:r w:rsidR="00541589">
                        <w:t>2020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If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is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us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>at</w:t>
                            </w:r>
                            <w:proofErr w:type="spellEnd"/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1C7" w:rsidRDefault="007641C7" w:rsidP="00E71A58">
      <w:r>
        <w:separator/>
      </w:r>
    </w:p>
  </w:endnote>
  <w:endnote w:type="continuationSeparator" w:id="0">
    <w:p w:rsidR="007641C7" w:rsidRDefault="007641C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1C7" w:rsidRDefault="007641C7" w:rsidP="00E71A58">
      <w:r>
        <w:separator/>
      </w:r>
    </w:p>
  </w:footnote>
  <w:footnote w:type="continuationSeparator" w:id="0">
    <w:p w:rsidR="007641C7" w:rsidRDefault="007641C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505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531C8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04A3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D4FCB"/>
    <w:rsid w:val="004F06F5"/>
    <w:rsid w:val="004F33A0"/>
    <w:rsid w:val="005022E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41589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08FE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41C7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8F6FEF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4270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B32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C4B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95361"/>
    <w:rsid w:val="00CB4930"/>
    <w:rsid w:val="00CC2E7D"/>
    <w:rsid w:val="00CD10A5"/>
    <w:rsid w:val="00CD15D6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1744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C0AF608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D153-5D78-4DF2-B1B0-EE23F511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17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bilik560</cp:lastModifiedBy>
  <cp:revision>6</cp:revision>
  <cp:lastPrinted>2014-07-17T14:07:00Z</cp:lastPrinted>
  <dcterms:created xsi:type="dcterms:W3CDTF">2018-02-22T13:18:00Z</dcterms:created>
  <dcterms:modified xsi:type="dcterms:W3CDTF">2019-12-16T11:57:00Z</dcterms:modified>
  <cp:category/>
</cp:coreProperties>
</file>