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C6B6" w14:textId="0BD1F4F8" w:rsidR="000533F4" w:rsidRPr="00AF759F" w:rsidRDefault="00FF063F" w:rsidP="00A72865">
      <w:pPr>
        <w:spacing w:after="120"/>
        <w:rPr>
          <w:rFonts w:ascii="Arial" w:hAnsi="Arial" w:cs="Arial"/>
          <w:sz w:val="24"/>
          <w:szCs w:val="24"/>
        </w:rPr>
      </w:pPr>
      <w:r w:rsidRPr="00FD6E67">
        <w:rPr>
          <w:rFonts w:ascii="Arial" w:hAnsi="Arial" w:cs="Arial"/>
          <w:sz w:val="24"/>
          <w:szCs w:val="24"/>
        </w:rPr>
        <w:t>Perex:</w:t>
      </w:r>
    </w:p>
    <w:p w14:paraId="55538F47" w14:textId="3AF8667B" w:rsidR="00B4268B" w:rsidRPr="00590BBF" w:rsidRDefault="00B4268B" w:rsidP="00610947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Vybrané demografické údaje v časové řadě </w:t>
      </w:r>
      <w:r w:rsidRPr="00B4268B">
        <w:rPr>
          <w:rFonts w:ascii="Arial" w:hAnsi="Arial" w:cs="Arial"/>
          <w:bCs/>
          <w:sz w:val="24"/>
          <w:szCs w:val="24"/>
        </w:rPr>
        <w:t>přepočten</w:t>
      </w:r>
      <w:r>
        <w:rPr>
          <w:rFonts w:ascii="Arial" w:hAnsi="Arial" w:cs="Arial"/>
          <w:bCs/>
          <w:sz w:val="24"/>
          <w:szCs w:val="24"/>
        </w:rPr>
        <w:t>é</w:t>
      </w:r>
      <w:r w:rsidRPr="00B4268B">
        <w:rPr>
          <w:rFonts w:ascii="Arial" w:hAnsi="Arial" w:cs="Arial"/>
          <w:bCs/>
          <w:sz w:val="24"/>
          <w:szCs w:val="24"/>
        </w:rPr>
        <w:t xml:space="preserve"> na území aktuálních okresů. </w:t>
      </w:r>
      <w:r>
        <w:rPr>
          <w:rFonts w:ascii="Arial" w:hAnsi="Arial" w:cs="Arial"/>
          <w:bCs/>
          <w:sz w:val="24"/>
          <w:szCs w:val="24"/>
        </w:rPr>
        <w:t>N</w:t>
      </w:r>
      <w:r w:rsidRPr="00BB2691">
        <w:rPr>
          <w:rFonts w:ascii="Arial" w:hAnsi="Arial" w:cs="Arial"/>
          <w:bCs/>
          <w:sz w:val="24"/>
          <w:szCs w:val="24"/>
        </w:rPr>
        <w:t>ejvýrazněji</w:t>
      </w:r>
      <w:r>
        <w:rPr>
          <w:rFonts w:ascii="Arial" w:hAnsi="Arial" w:cs="Arial"/>
          <w:bCs/>
          <w:sz w:val="24"/>
          <w:szCs w:val="24"/>
        </w:rPr>
        <w:t>, o více jak čtvrtinu,</w:t>
      </w:r>
      <w:r w:rsidRPr="00BB269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na</w:t>
      </w:r>
      <w:r w:rsidRPr="00BB2691">
        <w:rPr>
          <w:rFonts w:ascii="Arial" w:hAnsi="Arial" w:cs="Arial"/>
          <w:bCs/>
          <w:sz w:val="24"/>
          <w:szCs w:val="24"/>
        </w:rPr>
        <w:t>rostl počet obyvatel okres</w:t>
      </w:r>
      <w:r w:rsidR="00A714D2">
        <w:rPr>
          <w:rFonts w:ascii="Arial" w:hAnsi="Arial" w:cs="Arial"/>
          <w:bCs/>
          <w:sz w:val="24"/>
          <w:szCs w:val="24"/>
        </w:rPr>
        <w:t>ů</w:t>
      </w:r>
      <w:r w:rsidRPr="00BB2691">
        <w:rPr>
          <w:rFonts w:ascii="Arial" w:hAnsi="Arial" w:cs="Arial"/>
          <w:bCs/>
          <w:sz w:val="24"/>
          <w:szCs w:val="24"/>
        </w:rPr>
        <w:t xml:space="preserve"> Praha-východ</w:t>
      </w:r>
      <w:r>
        <w:rPr>
          <w:rFonts w:ascii="Arial" w:hAnsi="Arial" w:cs="Arial"/>
          <w:bCs/>
          <w:sz w:val="24"/>
          <w:szCs w:val="24"/>
        </w:rPr>
        <w:t>.</w:t>
      </w:r>
      <w:r w:rsidR="002C4A80">
        <w:rPr>
          <w:rFonts w:ascii="Arial" w:hAnsi="Arial" w:cs="Arial"/>
          <w:bCs/>
          <w:sz w:val="24"/>
          <w:szCs w:val="24"/>
        </w:rPr>
        <w:t xml:space="preserve"> Naopak nejvíce poklesl počet obyvatel okresu Karviná (o 9 %).</w:t>
      </w:r>
      <w:bookmarkStart w:id="0" w:name="_GoBack"/>
      <w:bookmarkEnd w:id="0"/>
    </w:p>
    <w:sectPr w:rsidR="00B4268B" w:rsidRPr="00590BBF" w:rsidSect="00E72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7F0E1" w14:textId="77777777" w:rsidR="00AC31A1" w:rsidRDefault="00AC31A1" w:rsidP="00FD6E67">
      <w:pPr>
        <w:spacing w:after="0" w:line="240" w:lineRule="auto"/>
      </w:pPr>
      <w:r>
        <w:separator/>
      </w:r>
    </w:p>
  </w:endnote>
  <w:endnote w:type="continuationSeparator" w:id="0">
    <w:p w14:paraId="75A7565F" w14:textId="77777777" w:rsidR="00AC31A1" w:rsidRDefault="00AC31A1" w:rsidP="00FD6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6499" w14:textId="77777777" w:rsidR="00AC31A1" w:rsidRDefault="00AC31A1" w:rsidP="00FD6E67">
      <w:pPr>
        <w:spacing w:after="0" w:line="240" w:lineRule="auto"/>
      </w:pPr>
      <w:r>
        <w:separator/>
      </w:r>
    </w:p>
  </w:footnote>
  <w:footnote w:type="continuationSeparator" w:id="0">
    <w:p w14:paraId="5C544825" w14:textId="77777777" w:rsidR="00AC31A1" w:rsidRDefault="00AC31A1" w:rsidP="00FD6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83F38"/>
    <w:multiLevelType w:val="hybridMultilevel"/>
    <w:tmpl w:val="E2F8E244"/>
    <w:lvl w:ilvl="0" w:tplc="E8E8AA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63F"/>
    <w:rsid w:val="00011FB3"/>
    <w:rsid w:val="000342CC"/>
    <w:rsid w:val="000533F4"/>
    <w:rsid w:val="000551D9"/>
    <w:rsid w:val="00072C96"/>
    <w:rsid w:val="000A532E"/>
    <w:rsid w:val="000C2BF9"/>
    <w:rsid w:val="000C688B"/>
    <w:rsid w:val="000D0C82"/>
    <w:rsid w:val="00181447"/>
    <w:rsid w:val="00184350"/>
    <w:rsid w:val="00191539"/>
    <w:rsid w:val="0019340A"/>
    <w:rsid w:val="001940AE"/>
    <w:rsid w:val="001B4953"/>
    <w:rsid w:val="0020703E"/>
    <w:rsid w:val="00213DA2"/>
    <w:rsid w:val="00222844"/>
    <w:rsid w:val="00224472"/>
    <w:rsid w:val="00224A88"/>
    <w:rsid w:val="00261F13"/>
    <w:rsid w:val="00294B37"/>
    <w:rsid w:val="00295EC2"/>
    <w:rsid w:val="002A7CF0"/>
    <w:rsid w:val="002C1BEB"/>
    <w:rsid w:val="002C4A80"/>
    <w:rsid w:val="002C4E73"/>
    <w:rsid w:val="002D15A9"/>
    <w:rsid w:val="002E21FC"/>
    <w:rsid w:val="002E4591"/>
    <w:rsid w:val="002E4DF4"/>
    <w:rsid w:val="002F38B7"/>
    <w:rsid w:val="00306748"/>
    <w:rsid w:val="00311D89"/>
    <w:rsid w:val="00317432"/>
    <w:rsid w:val="00322D4D"/>
    <w:rsid w:val="00356FCD"/>
    <w:rsid w:val="00370A58"/>
    <w:rsid w:val="00383267"/>
    <w:rsid w:val="003A36C3"/>
    <w:rsid w:val="003B5447"/>
    <w:rsid w:val="003C787B"/>
    <w:rsid w:val="00412DB0"/>
    <w:rsid w:val="00420AC1"/>
    <w:rsid w:val="00441EAD"/>
    <w:rsid w:val="004769BA"/>
    <w:rsid w:val="004D5722"/>
    <w:rsid w:val="004D7B3A"/>
    <w:rsid w:val="00504A89"/>
    <w:rsid w:val="0052496D"/>
    <w:rsid w:val="0053321F"/>
    <w:rsid w:val="0053484C"/>
    <w:rsid w:val="00535691"/>
    <w:rsid w:val="00540C78"/>
    <w:rsid w:val="0056614E"/>
    <w:rsid w:val="00582DA5"/>
    <w:rsid w:val="005878E8"/>
    <w:rsid w:val="00590BBF"/>
    <w:rsid w:val="0059769E"/>
    <w:rsid w:val="005B6390"/>
    <w:rsid w:val="00610947"/>
    <w:rsid w:val="006122CE"/>
    <w:rsid w:val="00662E18"/>
    <w:rsid w:val="00663B6D"/>
    <w:rsid w:val="00675766"/>
    <w:rsid w:val="00677D1E"/>
    <w:rsid w:val="006824B5"/>
    <w:rsid w:val="006B4878"/>
    <w:rsid w:val="006D2408"/>
    <w:rsid w:val="006E100B"/>
    <w:rsid w:val="006F2ED6"/>
    <w:rsid w:val="006F5ADA"/>
    <w:rsid w:val="0071195C"/>
    <w:rsid w:val="00742117"/>
    <w:rsid w:val="007B2304"/>
    <w:rsid w:val="007B3C1A"/>
    <w:rsid w:val="007C3AF2"/>
    <w:rsid w:val="007C7948"/>
    <w:rsid w:val="007E0407"/>
    <w:rsid w:val="007E5A2D"/>
    <w:rsid w:val="007F002F"/>
    <w:rsid w:val="007F3EC2"/>
    <w:rsid w:val="0081217C"/>
    <w:rsid w:val="008330D2"/>
    <w:rsid w:val="00873C57"/>
    <w:rsid w:val="008828C5"/>
    <w:rsid w:val="008A4FEB"/>
    <w:rsid w:val="008B0211"/>
    <w:rsid w:val="008B3927"/>
    <w:rsid w:val="008D30A0"/>
    <w:rsid w:val="0094168C"/>
    <w:rsid w:val="00947EE6"/>
    <w:rsid w:val="00982D79"/>
    <w:rsid w:val="009B30E9"/>
    <w:rsid w:val="009D28AE"/>
    <w:rsid w:val="009E5846"/>
    <w:rsid w:val="00A55518"/>
    <w:rsid w:val="00A6642F"/>
    <w:rsid w:val="00A714D2"/>
    <w:rsid w:val="00A72865"/>
    <w:rsid w:val="00AA0469"/>
    <w:rsid w:val="00AC31A1"/>
    <w:rsid w:val="00AC5D75"/>
    <w:rsid w:val="00AD3951"/>
    <w:rsid w:val="00AE4A12"/>
    <w:rsid w:val="00AF4282"/>
    <w:rsid w:val="00AF759F"/>
    <w:rsid w:val="00B03BAB"/>
    <w:rsid w:val="00B4268B"/>
    <w:rsid w:val="00B44A7E"/>
    <w:rsid w:val="00B64DE2"/>
    <w:rsid w:val="00B75A2E"/>
    <w:rsid w:val="00BA2AD3"/>
    <w:rsid w:val="00BB2691"/>
    <w:rsid w:val="00BB7437"/>
    <w:rsid w:val="00C30018"/>
    <w:rsid w:val="00CB7203"/>
    <w:rsid w:val="00CC6687"/>
    <w:rsid w:val="00CD6C94"/>
    <w:rsid w:val="00CE3B90"/>
    <w:rsid w:val="00D04936"/>
    <w:rsid w:val="00D05387"/>
    <w:rsid w:val="00D26638"/>
    <w:rsid w:val="00D4131D"/>
    <w:rsid w:val="00D42F3E"/>
    <w:rsid w:val="00D84FA1"/>
    <w:rsid w:val="00DB7E4C"/>
    <w:rsid w:val="00DC5B20"/>
    <w:rsid w:val="00DE40F2"/>
    <w:rsid w:val="00DE51F4"/>
    <w:rsid w:val="00DF78F0"/>
    <w:rsid w:val="00E04D8D"/>
    <w:rsid w:val="00E30F57"/>
    <w:rsid w:val="00E31641"/>
    <w:rsid w:val="00E54ED8"/>
    <w:rsid w:val="00E55704"/>
    <w:rsid w:val="00E5621C"/>
    <w:rsid w:val="00E669F1"/>
    <w:rsid w:val="00E72E73"/>
    <w:rsid w:val="00E74C00"/>
    <w:rsid w:val="00E76023"/>
    <w:rsid w:val="00E908FB"/>
    <w:rsid w:val="00E91B97"/>
    <w:rsid w:val="00ED165E"/>
    <w:rsid w:val="00EE25CE"/>
    <w:rsid w:val="00EF479D"/>
    <w:rsid w:val="00F062CD"/>
    <w:rsid w:val="00F10F38"/>
    <w:rsid w:val="00F117DE"/>
    <w:rsid w:val="00F462A7"/>
    <w:rsid w:val="00F62CE7"/>
    <w:rsid w:val="00F73C1F"/>
    <w:rsid w:val="00FD0A7B"/>
    <w:rsid w:val="00FD6E67"/>
    <w:rsid w:val="00FE4334"/>
    <w:rsid w:val="00FE4A73"/>
    <w:rsid w:val="00FF063F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C6AE"/>
  <w15:docId w15:val="{95859CEE-8BA5-420D-BF5B-5EE7DB5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A2D"/>
    <w:pPr>
      <w:ind w:left="720"/>
      <w:contextualSpacing/>
    </w:pPr>
  </w:style>
  <w:style w:type="character" w:styleId="Hypertextovodkaz">
    <w:name w:val="Hyperlink"/>
    <w:rsid w:val="0020703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68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41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16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16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1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168C"/>
    <w:rPr>
      <w:b/>
      <w:bCs/>
      <w:sz w:val="20"/>
      <w:szCs w:val="20"/>
    </w:rPr>
  </w:style>
  <w:style w:type="character" w:customStyle="1" w:styleId="content">
    <w:name w:val="content"/>
    <w:basedOn w:val="Standardnpsmoodstavce"/>
    <w:rsid w:val="004769B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E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E6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D6E67"/>
    <w:rPr>
      <w:vertAlign w:val="superscript"/>
    </w:rPr>
  </w:style>
  <w:style w:type="paragraph" w:customStyle="1" w:styleId="A-tabvtext2">
    <w:name w:val="A-tab_v_text2"/>
    <w:basedOn w:val="Normln"/>
    <w:next w:val="Normln"/>
    <w:autoRedefine/>
    <w:rsid w:val="003C78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3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4FEF-75B9-4818-8B3D-4A56F9C7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hamersky33636</dc:creator>
  <cp:lastModifiedBy>bilik560</cp:lastModifiedBy>
  <cp:revision>6</cp:revision>
  <dcterms:created xsi:type="dcterms:W3CDTF">2019-09-05T12:33:00Z</dcterms:created>
  <dcterms:modified xsi:type="dcterms:W3CDTF">2020-06-04T06:08:00Z</dcterms:modified>
</cp:coreProperties>
</file>