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170E4E">
      <w:pPr>
        <w:pStyle w:val="Nadpis1"/>
      </w:pPr>
      <w:r w:rsidRPr="00311F8F">
        <w:t xml:space="preserve"> Držitelé platných řidičských průkazů podle pohlaví a věku k 31. 12. 2019 </w:t>
      </w:r>
    </w:p>
    <w:p w:rsidR="00311F8F" w:rsidRPr="00170E4E" w:rsidRDefault="00311F8F" w:rsidP="00311F8F">
      <w:pPr>
        <w:tabs>
          <w:tab w:val="left" w:pos="292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170E4E">
        <w:rPr>
          <w:rFonts w:ascii="Arial" w:hAnsi="Arial" w:cs="Arial"/>
          <w:i/>
          <w:iCs/>
          <w:sz w:val="20"/>
          <w:szCs w:val="20"/>
        </w:rPr>
        <w:t xml:space="preserve">(Graf 35) </w:t>
      </w:r>
      <w:r w:rsidRPr="00170E4E">
        <w:rPr>
          <w:rFonts w:ascii="Arial" w:hAnsi="Arial" w:cs="Arial"/>
          <w:i/>
          <w:iCs/>
          <w:sz w:val="20"/>
          <w:szCs w:val="20"/>
        </w:rPr>
        <w:tab/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  <w:r w:rsidRPr="00311F8F">
        <w:rPr>
          <w:rFonts w:ascii="Arial" w:hAnsi="Arial" w:cs="Arial"/>
          <w:iCs/>
          <w:sz w:val="20"/>
          <w:szCs w:val="20"/>
        </w:rPr>
        <w:t>Zdroj: Registr řidičů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K 31. 12. 2019 bylo evidováno 6 856 673 držitelů řidičského oprávnění. Mírně mezi nimi převažují muži s tím, že podíl žen činí 45 %. 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 K témuž datu bylo zjištěno 6 002 348 platných řidičských průkazů. I zde mezi jejich držiteli lehce převládali muži (podíl žen tvořil necelých 44 %).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V případě držitelů platných řidičských průkazů získávají muži výraznější převahu až od 55 let věku (jejich podíl je zde 62%).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Od roku 2000 do roku 2019 došlo u držitelů řidičského oprávnění k mírnému nárůstu podílu žen. Ze zhruba 40 % na 45 %.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Mírně se zvýšil i podíl žen v případě držitelů platných řidičských průkazů. Mezi roky 2010 až 2019 to byl nárůst o 2 procentní body.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Nejvyšším podílem žen mezi držiteli řidičského oprávnění i platných řidičských průkazů se podle očekávání vyznačuje Praha.</w:t>
      </w:r>
    </w:p>
    <w:p w:rsidR="00311F8F" w:rsidRPr="00311F8F" w:rsidRDefault="00311F8F" w:rsidP="00311F8F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Nejnižší podíl zaznamenal Ústecký kraj. Je ale nutné dodat, že rozdíly mezi kraji jsou zde minimální.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Default="00311F8F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 xml:space="preserve"> </w:t>
      </w:r>
      <w:r w:rsidRPr="00311F8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831080" cy="3009900"/>
            <wp:effectExtent l="0" t="0" r="7620" b="0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8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</w:p>
    <w:p w:rsidR="00561DF4" w:rsidRDefault="00561DF4" w:rsidP="00311F8F">
      <w:pPr>
        <w:pStyle w:val="Zkladntext"/>
        <w:ind w:firstLine="56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61DF4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1E3E55"/>
    <w:rsid w:val="00207E33"/>
    <w:rsid w:val="00227636"/>
    <w:rsid w:val="002572EE"/>
    <w:rsid w:val="00260292"/>
    <w:rsid w:val="00263BA1"/>
    <w:rsid w:val="00275CF2"/>
    <w:rsid w:val="00276DED"/>
    <w:rsid w:val="002A7839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A6AA2"/>
    <w:rsid w:val="005E1FD5"/>
    <w:rsid w:val="005F0EF9"/>
    <w:rsid w:val="0064603F"/>
    <w:rsid w:val="00686332"/>
    <w:rsid w:val="006C2C20"/>
    <w:rsid w:val="006D0E59"/>
    <w:rsid w:val="006F151A"/>
    <w:rsid w:val="00700335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AF5114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B2A82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EF849-41CE-42D1-B916-BD55B4AA4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2020-12-15T10:01:00Z</dcterms:created>
  <dcterms:modified xsi:type="dcterms:W3CDTF">2020-12-15T10:02:00Z</dcterms:modified>
</cp:coreProperties>
</file>