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629"/>
        <w:gridCol w:w="5443"/>
      </w:tblGrid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Vývoj ekonomiky </w:t>
            </w:r>
            <w:r w:rsidR="00924E01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České republiky </w:t>
            </w:r>
            <w:r w:rsidRPr="00F304AB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v</w:t>
            </w:r>
            <w:r w:rsidR="00CA4B25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 1. pololetí</w:t>
            </w:r>
            <w:r w:rsidR="00E756E9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2016</w:t>
            </w:r>
          </w:p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Kód: </w:t>
            </w:r>
            <w:r w:rsidR="00AE5152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320193-1</w:t>
            </w:r>
            <w:r w:rsidR="00E756E9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Jazyková verze: </w:t>
            </w:r>
            <w:proofErr w:type="spellStart"/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cz</w:t>
            </w:r>
            <w:proofErr w:type="spellEnd"/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E5756C" w:rsidRDefault="00F304AB" w:rsidP="00E575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Informační služby: tel: 274052304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e-mail: </w:t>
            </w:r>
            <w:hyperlink r:id="rId5" w:history="1">
              <w:r w:rsidRPr="00F304A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Kontakt: </w:t>
            </w:r>
            <w:r w:rsidR="00CA4B2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Bc. Jiří Kamenický</w:t>
            </w: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e-mail:</w:t>
            </w:r>
            <w:r w:rsidR="00CC6473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r w:rsidR="00CA4B25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jiri.kamenicky</w:t>
            </w:r>
            <w:r w:rsidR="00E5756C" w:rsidRPr="00E5756C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@czso.cz</w:t>
            </w:r>
          </w:p>
          <w:p w:rsidR="00E5756C" w:rsidRDefault="00E5756C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7A1265" w:rsidRPr="00F304AB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"/>
        <w:gridCol w:w="8779"/>
        <w:gridCol w:w="235"/>
      </w:tblGrid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F304AB" w:rsidRPr="00CC30FC" w:rsidTr="00850BE1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A1265" w:rsidRDefault="00F304AB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Auto</w:t>
            </w:r>
            <w:r w:rsidR="00BE148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ři </w:t>
            </w:r>
            <w:r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publikace: </w:t>
            </w:r>
            <w:r w:rsidR="00850B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B</w:t>
            </w:r>
            <w:r w:rsidR="00850BE1"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c. Jiří Kamenický</w:t>
            </w:r>
          </w:p>
          <w:p w:rsidR="00CA4B25" w:rsidRPr="00CA4B25" w:rsidRDefault="007A126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                     </w:t>
            </w:r>
            <w:r w:rsidR="00CA4B25"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Ing. Tereza </w:t>
            </w:r>
            <w:proofErr w:type="spellStart"/>
            <w:r w:rsidR="00CA4B25" w:rsidRPr="00CA4B25">
              <w:rPr>
                <w:rFonts w:ascii="Times New Roman" w:hAnsi="Times New Roman"/>
                <w:b/>
                <w:sz w:val="24"/>
                <w:szCs w:val="24"/>
              </w:rPr>
              <w:t>Košťáková</w:t>
            </w:r>
            <w:proofErr w:type="spellEnd"/>
          </w:p>
          <w:p w:rsidR="00F304AB" w:rsidRPr="00CA4B25" w:rsidRDefault="00BE1483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A4B25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</w:t>
            </w:r>
            <w:r w:rsidR="00CA4B25" w:rsidRPr="00CA4B25">
              <w:rPr>
                <w:rFonts w:ascii="Times New Roman" w:hAnsi="Times New Roman"/>
                <w:b/>
                <w:sz w:val="24"/>
                <w:szCs w:val="24"/>
              </w:rPr>
              <w:t>RNDr. Jiří Mrázek</w:t>
            </w:r>
          </w:p>
          <w:p w:rsidR="00CA4B25" w:rsidRPr="00CA4B25" w:rsidRDefault="00CA4B2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  <w:r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            Ing. Václav </w:t>
            </w:r>
            <w:proofErr w:type="spellStart"/>
            <w:r w:rsidRPr="00CA4B25">
              <w:rPr>
                <w:rFonts w:ascii="Times New Roman" w:hAnsi="Times New Roman"/>
                <w:b/>
                <w:sz w:val="24"/>
                <w:szCs w:val="24"/>
              </w:rPr>
              <w:t>Rybáček</w:t>
            </w:r>
            <w:proofErr w:type="spellEnd"/>
            <w:r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A4B25">
              <w:rPr>
                <w:rFonts w:ascii="Times New Roman" w:hAnsi="Times New Roman"/>
                <w:b/>
                <w:sz w:val="24"/>
                <w:szCs w:val="24"/>
              </w:rPr>
              <w:t>Ph.D</w:t>
            </w:r>
            <w:proofErr w:type="spellEnd"/>
            <w:r w:rsidRPr="00CA4B2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A4B25" w:rsidRPr="00CA4B25" w:rsidRDefault="00CA4B2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     doc. Ing. Jaroslav Sixta, </w:t>
            </w:r>
            <w:proofErr w:type="spellStart"/>
            <w:r w:rsidRPr="00CA4B25">
              <w:rPr>
                <w:rFonts w:ascii="Times New Roman" w:hAnsi="Times New Roman"/>
                <w:b/>
                <w:sz w:val="24"/>
                <w:szCs w:val="24"/>
              </w:rPr>
              <w:t>Ph.D</w:t>
            </w:r>
            <w:proofErr w:type="spellEnd"/>
            <w:r w:rsidRPr="00CA4B2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A4B25" w:rsidRPr="00CA4B25" w:rsidRDefault="00CA4B25" w:rsidP="00CA4B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Pr="00CA4B25">
              <w:rPr>
                <w:rFonts w:ascii="Times New Roman" w:hAnsi="Times New Roman"/>
                <w:b/>
                <w:sz w:val="24"/>
                <w:szCs w:val="24"/>
              </w:rPr>
              <w:t xml:space="preserve">             doc. Ing. Ludmila Vebrová, CSc.</w:t>
            </w:r>
          </w:p>
          <w:p w:rsidR="00CA4B25" w:rsidRPr="00BE1483" w:rsidRDefault="00CA4B25" w:rsidP="00CA4B2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Celá publikace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Shrnutí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7A287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Souhrnná výkonnost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Výkonnost odvětví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Vnější ekonomické vztahy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Ceny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Trh práce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Měnové podmínky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Státní rozpočet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850BE1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4AB"/>
    <w:rsid w:val="00034084"/>
    <w:rsid w:val="001E29A6"/>
    <w:rsid w:val="0027187C"/>
    <w:rsid w:val="002D6D8A"/>
    <w:rsid w:val="00380B3B"/>
    <w:rsid w:val="00432C02"/>
    <w:rsid w:val="004F18FD"/>
    <w:rsid w:val="00535140"/>
    <w:rsid w:val="00570158"/>
    <w:rsid w:val="00647C2F"/>
    <w:rsid w:val="006666F9"/>
    <w:rsid w:val="00692E00"/>
    <w:rsid w:val="00693E5E"/>
    <w:rsid w:val="00721BDC"/>
    <w:rsid w:val="007475C7"/>
    <w:rsid w:val="007A1265"/>
    <w:rsid w:val="007A287B"/>
    <w:rsid w:val="007C7116"/>
    <w:rsid w:val="00850BE1"/>
    <w:rsid w:val="008A55D4"/>
    <w:rsid w:val="00924E01"/>
    <w:rsid w:val="00AE5152"/>
    <w:rsid w:val="00B028F7"/>
    <w:rsid w:val="00BE1483"/>
    <w:rsid w:val="00BF065D"/>
    <w:rsid w:val="00CA4B25"/>
    <w:rsid w:val="00CC30FC"/>
    <w:rsid w:val="00CC6473"/>
    <w:rsid w:val="00E36C49"/>
    <w:rsid w:val="00E5756C"/>
    <w:rsid w:val="00E663BA"/>
    <w:rsid w:val="00E756E9"/>
    <w:rsid w:val="00F30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304A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304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784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kamenicky3604</cp:lastModifiedBy>
  <cp:revision>3</cp:revision>
  <dcterms:created xsi:type="dcterms:W3CDTF">2016-09-23T09:47:00Z</dcterms:created>
  <dcterms:modified xsi:type="dcterms:W3CDTF">2016-09-23T09:51:00Z</dcterms:modified>
</cp:coreProperties>
</file>