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13C" w:rsidRDefault="00D81396" w:rsidP="007428EE">
      <w:r w:rsidRPr="00D81396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F1556E" w:rsidRPr="00097407" w:rsidRDefault="00F1556E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 xml:space="preserve">Czech </w:t>
                  </w:r>
                  <w:r w:rsidRPr="008C34CA">
                    <w:rPr>
                      <w:rFonts w:cs="Arial"/>
                      <w:i/>
                      <w:szCs w:val="20"/>
                    </w:rPr>
                    <w:t>Statistical Office</w:t>
                  </w:r>
                  <w:r w:rsidRPr="00097407">
                    <w:t xml:space="preserve">, </w:t>
                  </w:r>
                  <w:r>
                    <w:t>Praha</w:t>
                  </w:r>
                  <w:r w:rsidRPr="00097407">
                    <w:t>,</w:t>
                  </w:r>
                  <w:r w:rsidR="00810BFB">
                    <w:t xml:space="preserve"> </w:t>
                  </w:r>
                  <w:r w:rsidR="00810BFB">
                    <w:rPr>
                      <w:i/>
                    </w:rPr>
                    <w:t>Prague</w:t>
                  </w:r>
                  <w:r w:rsidR="00810BFB">
                    <w:t>,</w:t>
                  </w:r>
                  <w:r w:rsidRPr="00097407">
                    <w:t xml:space="preserve"> </w:t>
                  </w:r>
                  <w:r w:rsidR="00C605F2">
                    <w:t>2016</w:t>
                  </w:r>
                </w:p>
                <w:p w:rsidR="00F1556E" w:rsidRPr="005251DD" w:rsidRDefault="00F1556E" w:rsidP="00D52F90"/>
              </w:txbxContent>
            </v:textbox>
            <w10:wrap anchorx="page" anchory="page"/>
            <w10:anchorlock/>
          </v:shape>
        </w:pict>
      </w:r>
      <w:r w:rsidRPr="00D81396">
        <w:rPr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F1556E" w:rsidRPr="006C5577" w:rsidRDefault="00F1556E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>Prepared by</w:t>
                  </w:r>
                  <w:r w:rsidRPr="006C5577">
                    <w:t>: Odbor</w:t>
                  </w:r>
                  <w:r>
                    <w:t xml:space="preserve"> vnější komunikace</w:t>
                  </w:r>
                  <w:r w:rsidRPr="006C5577">
                    <w:t xml:space="preserve"> </w:t>
                  </w:r>
                  <w:r>
                    <w:t xml:space="preserve">/ </w:t>
                  </w:r>
                  <w:r w:rsidRPr="00F1556E">
                    <w:rPr>
                      <w:i/>
                    </w:rPr>
                    <w:t>External Public Relations</w:t>
                  </w:r>
                  <w:r>
                    <w:t xml:space="preserve"> </w:t>
                  </w:r>
                  <w:r w:rsidRPr="008C34CA">
                    <w:rPr>
                      <w:i/>
                    </w:rPr>
                    <w:t>Department</w:t>
                  </w:r>
                </w:p>
                <w:p w:rsidR="00F1556E" w:rsidRPr="006C5577" w:rsidRDefault="00F1556E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>Director</w:t>
                  </w:r>
                  <w:r w:rsidRPr="006C5577">
                    <w:t xml:space="preserve">: </w:t>
                  </w:r>
                  <w:r>
                    <w:t>Michal Novotný</w:t>
                  </w:r>
                </w:p>
                <w:p w:rsidR="00F1556E" w:rsidRPr="006C5577" w:rsidRDefault="00F1556E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>Contact person</w:t>
                  </w:r>
                  <w:r w:rsidRPr="006C5577">
                    <w:t xml:space="preserve">: </w:t>
                  </w:r>
                  <w:r>
                    <w:t>Dita Palivcová</w:t>
                  </w:r>
                  <w:r w:rsidRPr="006C5577">
                    <w:t xml:space="preserve">, e-mail: </w:t>
                  </w:r>
                  <w:r>
                    <w:t>dita</w:t>
                  </w:r>
                  <w:r w:rsidRPr="006C5577">
                    <w:t>.</w:t>
                  </w:r>
                  <w:r>
                    <w:t>palivcova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 w:rsidRPr="00D81396">
        <w:rPr>
          <w:noProof/>
          <w:lang w:val="en-US" w:eastAsia="en-US"/>
        </w:rPr>
        <w:pict>
          <v:shape id="_x0000_s1050" type="#_x0000_t202" style="position:absolute;margin-left:134.65pt;margin-top:368.55pt;width:403.9pt;height:132.8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next-textbox:#_x0000_s1050;mso-fit-shape-to-text:t" inset="0,0,0,0">
              <w:txbxContent>
                <w:p w:rsidR="00F1556E" w:rsidRPr="00575657" w:rsidRDefault="00F1556E" w:rsidP="00D52F90">
                  <w:pPr>
                    <w:pStyle w:val="TL-identifikace-sted"/>
                  </w:pPr>
                  <w:r>
                    <w:t>Souhrnná data o České republice</w:t>
                  </w:r>
                  <w:r w:rsidRPr="00575657">
                    <w:t xml:space="preserve"> / </w:t>
                  </w:r>
                  <w:r>
                    <w:rPr>
                      <w:i/>
                    </w:rPr>
                    <w:t>Summary Data on the Czech Republic</w:t>
                  </w:r>
                </w:p>
                <w:p w:rsidR="00F1556E" w:rsidRPr="00575657" w:rsidRDefault="00F1556E" w:rsidP="00D52F90">
                  <w:pPr>
                    <w:pStyle w:val="TL-identifikace-sted"/>
                  </w:pPr>
                  <w:r>
                    <w:t>Praha</w:t>
                  </w:r>
                  <w:r w:rsidRPr="00575657">
                    <w:t xml:space="preserve">, </w:t>
                  </w:r>
                  <w:r w:rsidR="00EF62CA">
                    <w:t>29</w:t>
                  </w:r>
                  <w:r>
                    <w:t>.</w:t>
                  </w:r>
                  <w:r w:rsidR="003600ED">
                    <w:t xml:space="preserve"> 9</w:t>
                  </w:r>
                  <w:r>
                    <w:t>.</w:t>
                  </w:r>
                  <w:r w:rsidR="004B2DB0">
                    <w:t xml:space="preserve"> </w:t>
                  </w:r>
                  <w:r w:rsidR="00C605F2">
                    <w:t>2016</w:t>
                  </w:r>
                  <w:r w:rsidRPr="00575657">
                    <w:t xml:space="preserve"> / </w:t>
                  </w:r>
                  <w:proofErr w:type="spellStart"/>
                  <w:r w:rsidR="004B2DB0">
                    <w:rPr>
                      <w:i/>
                    </w:rPr>
                    <w:t>Prague</w:t>
                  </w:r>
                  <w:proofErr w:type="spellEnd"/>
                  <w:r w:rsidR="004B2DB0">
                    <w:rPr>
                      <w:i/>
                    </w:rPr>
                    <w:t xml:space="preserve">, </w:t>
                  </w:r>
                  <w:proofErr w:type="spellStart"/>
                  <w:r w:rsidR="003600ED">
                    <w:rPr>
                      <w:i/>
                    </w:rPr>
                    <w:t>September</w:t>
                  </w:r>
                  <w:proofErr w:type="spellEnd"/>
                  <w:r w:rsidR="00071431">
                    <w:rPr>
                      <w:i/>
                    </w:rPr>
                    <w:t xml:space="preserve"> </w:t>
                  </w:r>
                  <w:r w:rsidR="00EF62CA">
                    <w:rPr>
                      <w:i/>
                    </w:rPr>
                    <w:t>29</w:t>
                  </w:r>
                  <w:r w:rsidR="00C605F2">
                    <w:rPr>
                      <w:i/>
                    </w:rPr>
                    <w:t>, 2016</w:t>
                  </w:r>
                </w:p>
                <w:p w:rsidR="00F1556E" w:rsidRPr="00D7033D" w:rsidRDefault="00F1556E" w:rsidP="00D52F90">
                  <w:pPr>
                    <w:pStyle w:val="TL-identifikace-sted"/>
                  </w:pPr>
                  <w:r w:rsidRPr="00575657">
                    <w:t xml:space="preserve">Kód publikace / </w:t>
                  </w:r>
                  <w:r w:rsidRPr="008C34CA">
                    <w:rPr>
                      <w:i/>
                    </w:rPr>
                    <w:t>Publication Code</w:t>
                  </w:r>
                  <w:r w:rsidRPr="00575657">
                    <w:t xml:space="preserve">: </w:t>
                  </w:r>
                  <w:r w:rsidR="00D7033D">
                    <w:t>320202</w:t>
                  </w:r>
                  <w:r w:rsidRPr="00575657">
                    <w:t>-</w:t>
                  </w:r>
                  <w:r w:rsidR="000F03B5">
                    <w:t>16</w:t>
                  </w:r>
                </w:p>
                <w:p w:rsidR="00F1556E" w:rsidRPr="00575657" w:rsidRDefault="00F1556E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 xml:space="preserve">Č. j. / </w:t>
                  </w:r>
                  <w:r w:rsidRPr="008C34CA">
                    <w:rPr>
                      <w:i/>
                      <w:sz w:val="24"/>
                    </w:rPr>
                    <w:t>Ref. No</w:t>
                  </w:r>
                  <w:r w:rsidRPr="00575657">
                    <w:rPr>
                      <w:sz w:val="24"/>
                    </w:rPr>
                    <w:t>:</w:t>
                  </w:r>
                  <w:r w:rsidR="00DE1BC7">
                    <w:rPr>
                      <w:sz w:val="24"/>
                    </w:rPr>
                    <w:t xml:space="preserve"> </w:t>
                  </w:r>
                  <w:r w:rsidR="003110DB">
                    <w:rPr>
                      <w:sz w:val="24"/>
                    </w:rPr>
                    <w:t>0</w:t>
                  </w:r>
                  <w:r w:rsidR="008A236A">
                    <w:rPr>
                      <w:sz w:val="24"/>
                    </w:rPr>
                    <w:t>2066</w:t>
                  </w:r>
                  <w:r w:rsidR="005970B7">
                    <w:rPr>
                      <w:sz w:val="24"/>
                    </w:rPr>
                    <w:t>/2016</w:t>
                  </w:r>
                  <w:r w:rsidR="00797F19">
                    <w:rPr>
                      <w:sz w:val="24"/>
                    </w:rPr>
                    <w:t xml:space="preserve"> </w:t>
                  </w:r>
                  <w:r w:rsidRPr="00575657">
                    <w:rPr>
                      <w:sz w:val="24"/>
                    </w:rPr>
                    <w:t xml:space="preserve">– </w:t>
                  </w:r>
                  <w:r w:rsidR="00EF0F0A">
                    <w:rPr>
                      <w:sz w:val="24"/>
                    </w:rPr>
                    <w:t>15</w:t>
                  </w:r>
                </w:p>
                <w:p w:rsidR="00F1556E" w:rsidRPr="00575657" w:rsidRDefault="00F1556E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 xml:space="preserve">Pořadové číslo v roce / </w:t>
                  </w:r>
                  <w:proofErr w:type="spellStart"/>
                  <w:r w:rsidRPr="008C34CA">
                    <w:rPr>
                      <w:i/>
                      <w:sz w:val="24"/>
                    </w:rPr>
                    <w:t>Serial</w:t>
                  </w:r>
                  <w:proofErr w:type="spellEnd"/>
                  <w:r w:rsidRPr="008C34CA">
                    <w:rPr>
                      <w:i/>
                      <w:sz w:val="24"/>
                    </w:rPr>
                    <w:t xml:space="preserve"> No</w:t>
                  </w:r>
                  <w:r w:rsidRPr="00575657">
                    <w:rPr>
                      <w:sz w:val="24"/>
                    </w:rPr>
                    <w:t xml:space="preserve">: </w:t>
                  </w:r>
                  <w:r w:rsidR="003600ED">
                    <w:rPr>
                      <w:sz w:val="24"/>
                    </w:rPr>
                    <w:t>2</w:t>
                  </w:r>
                </w:p>
              </w:txbxContent>
            </v:textbox>
            <w10:wrap anchorx="page" anchory="page"/>
            <w10:anchorlock/>
          </v:shape>
        </w:pict>
      </w:r>
      <w:r w:rsidRPr="00D81396">
        <w:rPr>
          <w:noProof/>
          <w:lang w:val="en-US" w:eastAsia="en-US"/>
        </w:rPr>
        <w:pict>
          <v:shape id="_x0000_s1049" type="#_x0000_t202" style="position:absolute;margin-left:134.65pt;margin-top:116.25pt;width:403.9pt;height:222.1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F1556E" w:rsidRPr="00807CB3" w:rsidRDefault="00E47F57" w:rsidP="00D52F90">
                  <w:pPr>
                    <w:pStyle w:val="Nzev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UKAZATELE SOCIÁLNÍHO A </w:t>
                  </w:r>
                  <w:r w:rsidR="00F1556E" w:rsidRPr="00807CB3">
                    <w:rPr>
                      <w:sz w:val="40"/>
                      <w:szCs w:val="40"/>
                    </w:rPr>
                    <w:t>HOSPODÁŘSKÉHO VÝVOJE čESKÉ REPUBLIKY</w:t>
                  </w:r>
                </w:p>
                <w:p w:rsidR="00F1556E" w:rsidRPr="00807CB3" w:rsidRDefault="00F1556E" w:rsidP="00D52F90">
                  <w:pPr>
                    <w:pStyle w:val="Nzev"/>
                    <w:rPr>
                      <w:i/>
                      <w:sz w:val="40"/>
                      <w:szCs w:val="40"/>
                    </w:rPr>
                  </w:pPr>
                  <w:r w:rsidRPr="00807CB3">
                    <w:rPr>
                      <w:i/>
                      <w:sz w:val="40"/>
                      <w:szCs w:val="40"/>
                    </w:rPr>
                    <w:t>INDICATORS OF SOCIAL AND ECONOMIC DEVELOPMENT OF THE CZECH REPUBLIC</w:t>
                  </w:r>
                </w:p>
                <w:p w:rsidR="00F1556E" w:rsidRPr="009B04D0" w:rsidRDefault="00F1556E" w:rsidP="00D52F90">
                  <w:pPr>
                    <w:pStyle w:val="Podtitul"/>
                  </w:pPr>
                </w:p>
                <w:p w:rsidR="00F1556E" w:rsidRPr="00807CB3" w:rsidRDefault="003600ED" w:rsidP="00D52F90">
                  <w:pPr>
                    <w:pStyle w:val="Podtitul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od roku 2000 do konce 2</w:t>
                  </w:r>
                  <w:r w:rsidR="00F1556E" w:rsidRPr="00807CB3">
                    <w:rPr>
                      <w:sz w:val="26"/>
                      <w:szCs w:val="26"/>
                    </w:rPr>
                    <w:t>. čtvrtletí 201</w:t>
                  </w:r>
                  <w:r w:rsidR="00926CDE">
                    <w:rPr>
                      <w:sz w:val="26"/>
                      <w:szCs w:val="26"/>
                    </w:rPr>
                    <w:t>6</w:t>
                  </w:r>
                  <w:r w:rsidR="00F1556E" w:rsidRPr="00807CB3">
                    <w:rPr>
                      <w:sz w:val="26"/>
                      <w:szCs w:val="26"/>
                    </w:rPr>
                    <w:t xml:space="preserve"> / </w:t>
                  </w:r>
                  <w:r w:rsidR="00F1556E" w:rsidRPr="00696C8A">
                    <w:rPr>
                      <w:i/>
                      <w:sz w:val="26"/>
                      <w:szCs w:val="26"/>
                    </w:rPr>
                    <w:t>2000</w:t>
                  </w:r>
                  <w:r w:rsidR="00F1556E">
                    <w:rPr>
                      <w:sz w:val="26"/>
                      <w:szCs w:val="26"/>
                    </w:rPr>
                    <w:t xml:space="preserve"> </w:t>
                  </w:r>
                  <w:r w:rsidR="00952902">
                    <w:rPr>
                      <w:i/>
                      <w:sz w:val="26"/>
                      <w:szCs w:val="26"/>
                    </w:rPr>
                    <w:t xml:space="preserve">– </w:t>
                  </w:r>
                  <w:r>
                    <w:rPr>
                      <w:i/>
                      <w:sz w:val="26"/>
                      <w:szCs w:val="26"/>
                    </w:rPr>
                    <w:t>2nd</w:t>
                  </w:r>
                  <w:r w:rsidR="00926CDE">
                    <w:rPr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926CDE">
                    <w:rPr>
                      <w:i/>
                      <w:sz w:val="26"/>
                      <w:szCs w:val="26"/>
                    </w:rPr>
                    <w:t>quarter</w:t>
                  </w:r>
                  <w:proofErr w:type="spellEnd"/>
                  <w:r w:rsidR="00926CDE">
                    <w:rPr>
                      <w:i/>
                      <w:sz w:val="26"/>
                      <w:szCs w:val="26"/>
                    </w:rPr>
                    <w:t xml:space="preserve"> 2016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51,554419">
            <v:rect id="Rectangle 9" o:spid="_x0000_s1055" style="position:absolute;left:542261;top:42530;width:560379;height:127699;visibility:visible" fillcolor="#747678" stroked="f">
              <o:lock v:ext="edit" aspectratio="t"/>
            </v:rect>
            <v:rect id="Rectangle 10" o:spid="_x0000_s1056" style="position:absolute;top:233916;width:1097547;height:127699;visibility:visible" fillcolor="#747678" stroked="f">
              <o:lock v:ext="edit" aspectratio="t"/>
            </v:rect>
            <v:rect id="Rectangle 11" o:spid="_x0000_s1057" style="position:absolute;left:595423;top:425302;width:499865;height:126870;visibility:visible" fillcolor="#747678" stroked="f">
              <o:lock v:ext="edit" aspectratio="t"/>
            </v:rect>
            <v:shape id="Freeform 12" o:spid="_x0000_s1058" style="position:absolute;left:1158949;top:382772;width:497378;height:17164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49;top:191386;width:1093402;height:172476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49;width:562866;height:172476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D81396">
      <w:pPr>
        <w:spacing w:line="240" w:lineRule="auto"/>
        <w:rPr>
          <w:rFonts w:cs="Arial"/>
          <w:lang w:eastAsia="ar-SA"/>
        </w:rPr>
      </w:pPr>
      <w:r w:rsidRPr="00D81396"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99649D" w:rsidRDefault="00D81396" w:rsidP="003D7AF9">
      <w:pPr>
        <w:pStyle w:val="Styl1"/>
        <w:rPr>
          <w:rFonts w:eastAsia="Calibri" w:cs="Arial"/>
          <w:b/>
          <w:color w:val="A5007B"/>
          <w:sz w:val="32"/>
          <w:szCs w:val="32"/>
        </w:rPr>
      </w:pPr>
      <w:r w:rsidRPr="00D81396"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680.3pt;z-index:2;visibility:visible;mso-position-horizontal-relative:page;mso-position-vertical-relative:page;mso-width-relative:margin;mso-height-relative:margin" filled="f" stroked="f">
            <v:textbox style="mso-next-textbox:#_x0000_s1053" inset="0,0,0,0">
              <w:txbxContent>
                <w:p w:rsidR="00F1556E" w:rsidRPr="003D7AF9" w:rsidRDefault="00F1556E" w:rsidP="003D7AF9">
                  <w:pPr>
                    <w:pStyle w:val="TL-Kontakty"/>
                    <w:contextualSpacing/>
                  </w:pPr>
                  <w:r w:rsidRPr="003D7AF9">
                    <w:rPr>
                      <w:rStyle w:val="TL-KontaktyChar"/>
                    </w:rPr>
                    <w:t>KONTAKTY V</w:t>
                  </w:r>
                  <w:r w:rsidRPr="003D7AF9">
                    <w:t> ÚSTŘEDÍ / CONTACTS CZSO Headquarters</w:t>
                  </w:r>
                </w:p>
                <w:p w:rsidR="00F1556E" w:rsidRPr="00381A6F" w:rsidRDefault="00F1556E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Český statistický úřad / Czech Statistical Office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F1556E" w:rsidRPr="00381A6F" w:rsidRDefault="00F1556E" w:rsidP="003D7AF9">
                  <w:pPr>
                    <w:spacing w:after="80" w:line="240" w:lineRule="auto"/>
                    <w:contextualSpacing/>
                    <w:rPr>
                      <w:b/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phone: (+420) 274 051 111 | </w:t>
                  </w:r>
                  <w:r w:rsidRPr="00381A6F">
                    <w:rPr>
                      <w:b/>
                      <w:bCs/>
                      <w:szCs w:val="20"/>
                    </w:rPr>
                    <w:t>www.czso.cz</w:t>
                  </w:r>
                </w:p>
                <w:p w:rsidR="00F1556E" w:rsidRPr="00381A6F" w:rsidRDefault="00F1556E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F1556E" w:rsidRPr="00381A6F" w:rsidRDefault="00F1556E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Oddělení informačních služeb / Information Services Department</w:t>
                  </w:r>
                </w:p>
                <w:p w:rsidR="00F1556E" w:rsidRPr="00381A6F" w:rsidRDefault="00F1556E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>tel. / phone: (+420) 274 052 648, (+420) 274 052 304, (+420) 274 052 451 | e-mail: infoservis@czso.cz</w:t>
                  </w:r>
                </w:p>
                <w:p w:rsidR="00F1556E" w:rsidRPr="00381A6F" w:rsidRDefault="00F1556E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Prodejna publikací ČSÚ / Publication Shop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>tel. / phone: (+420) 274 052 361 | e-mail: prodejna@czso.cz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F1556E" w:rsidRPr="00381A6F" w:rsidRDefault="00F1556E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Evropská data (ESDS), mezinárodní srovnání / European Data (ESDS), International Comparison</w:t>
                  </w:r>
                </w:p>
                <w:p w:rsidR="00F1556E" w:rsidRPr="00381A6F" w:rsidRDefault="00F1556E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>tel. / phone: (+420) 274 052 347, (+420) 274 052 757 | e-mail: esds@czso.cz</w:t>
                  </w:r>
                </w:p>
                <w:p w:rsidR="00F1556E" w:rsidRPr="00381A6F" w:rsidRDefault="00F1556E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F1556E" w:rsidRPr="00381A6F" w:rsidRDefault="00F1556E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Ústřední statistická knihovna / Central Statistical Library</w:t>
                  </w:r>
                </w:p>
                <w:p w:rsidR="00F1556E" w:rsidRPr="00381A6F" w:rsidRDefault="00F1556E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>tel. / phone: (+420) 274 052 361 | e-mail: knihovna@czso.cz</w:t>
                  </w:r>
                </w:p>
                <w:p w:rsidR="00F1556E" w:rsidRPr="00381A6F" w:rsidRDefault="00F1556E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F1556E" w:rsidRPr="003D7AF9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F1556E" w:rsidRPr="003D7AF9" w:rsidRDefault="00F1556E" w:rsidP="003D7AF9">
                  <w:pPr>
                    <w:pStyle w:val="TL-Kontakty"/>
                  </w:pPr>
                  <w:r w:rsidRPr="003D7AF9">
                    <w:t>INFORMAČNÍ SLUŽBY V REGIONECH / INFORMATION SERVICES IN REGIONS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Hl. m. Praha / City of Prague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>tel. / phone: (+420) 274 052 673, (+420) 274 054 223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infoservispraha@czso.cz | </w:t>
                  </w:r>
                  <w:r w:rsidRPr="00381A6F">
                    <w:rPr>
                      <w:b/>
                      <w:szCs w:val="20"/>
                    </w:rPr>
                    <w:t>www.praha.czso.cz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Středočeský kraj / Středočeský Region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>tel. / phone: (+420) 274 054 175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infoservisstc@czso.cz | </w:t>
                  </w:r>
                  <w:r w:rsidRPr="00381A6F">
                    <w:rPr>
                      <w:b/>
                      <w:szCs w:val="20"/>
                    </w:rPr>
                    <w:t>www.stredocesky.czso.cz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České Budějovice</w:t>
                  </w:r>
                  <w:r w:rsidRPr="00381A6F">
                    <w:rPr>
                      <w:szCs w:val="20"/>
                    </w:rPr>
                    <w:t xml:space="preserve"> | Žižkova 1, 370 77 České Budějovice, Czech Republic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>tel. / phone: (+420) 386 718 440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infoserviscb@czso.cz | </w:t>
                  </w:r>
                  <w:r w:rsidRPr="00381A6F">
                    <w:rPr>
                      <w:b/>
                      <w:szCs w:val="20"/>
                    </w:rPr>
                    <w:t>www.cbudejovice.czso.cz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Plzeň</w:t>
                  </w:r>
                  <w:r w:rsidRPr="00381A6F">
                    <w:rPr>
                      <w:szCs w:val="20"/>
                    </w:rPr>
                    <w:t xml:space="preserve"> | Slovanská alej 36, 326 64 Plzeň, Czech Republic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>tel. / phone: (+420) 377 612 108, (+420) 377 612 249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infoservisplzen@czso.cz | </w:t>
                  </w:r>
                  <w:r w:rsidRPr="00381A6F">
                    <w:rPr>
                      <w:b/>
                      <w:szCs w:val="20"/>
                    </w:rPr>
                    <w:t>www.plzen.czso.cz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Karlovy Vary</w:t>
                  </w:r>
                  <w:r w:rsidRPr="00381A6F">
                    <w:rPr>
                      <w:szCs w:val="20"/>
                    </w:rPr>
                    <w:t xml:space="preserve"> | Sportovní 28, 360 01 Karlovy Vary, Czech Republic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>tel. / phone: (+420) 353 114 529, (+420) 353 114 525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infoserviskv@czso.cz | </w:t>
                  </w:r>
                  <w:r w:rsidRPr="00381A6F">
                    <w:rPr>
                      <w:b/>
                      <w:szCs w:val="20"/>
                    </w:rPr>
                    <w:t>www.kvary.czso.cz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Ústí nad Labem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Špálova 2684, 400 11 Ústí nad Labem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phone: (+420) </w:t>
                  </w:r>
                  <w:r w:rsidRPr="00381A6F">
                    <w:rPr>
                      <w:bCs/>
                      <w:szCs w:val="20"/>
                    </w:rPr>
                    <w:t>472 706 176, (+420) 472 706 121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infoservisul@czso.cz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www.ustinadlabem.czso.cz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Liberec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Nám. Dr. Edvarda Beneše 585/26, 460 01 Liberec 1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phone: (+420) </w:t>
                  </w:r>
                  <w:r w:rsidRPr="00381A6F">
                    <w:rPr>
                      <w:bCs/>
                      <w:szCs w:val="20"/>
                    </w:rPr>
                    <w:t>485 238 811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infoservislbc@czso.cz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www.liberec.czso.cz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Hradec Králové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Myslivečkova 914, 500 03 Hradec Králové 3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phone: (+420) </w:t>
                  </w:r>
                  <w:r w:rsidRPr="00381A6F">
                    <w:rPr>
                      <w:bCs/>
                      <w:szCs w:val="20"/>
                    </w:rPr>
                    <w:t>495 762 322, (+420) 495 762 317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infoservishk@czso.cz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www.hradeckralove.czso.cz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Pardubice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V Ráji 872, 531 53 Pardubice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phone: (+420) </w:t>
                  </w:r>
                  <w:r w:rsidRPr="00381A6F">
                    <w:rPr>
                      <w:bCs/>
                      <w:szCs w:val="20"/>
                    </w:rPr>
                    <w:t>466 743 480, (+420) 466 743 418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infoservispa@czso.cz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www.pardubice.czso.cz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Jihlava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Ke Skalce 30, 586 01 Jihlava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phone: (+420) </w:t>
                  </w:r>
                  <w:r w:rsidRPr="00381A6F">
                    <w:rPr>
                      <w:bCs/>
                      <w:szCs w:val="20"/>
                    </w:rPr>
                    <w:t>567 109 062, (+420) 567 109 080</w:t>
                  </w:r>
                </w:p>
                <w:p w:rsidR="00F1556E" w:rsidRPr="00381A6F" w:rsidRDefault="00F1556E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infoservisvys@czso.cz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www.jihlava.czso.cz</w:t>
                  </w:r>
                </w:p>
                <w:p w:rsidR="00F1556E" w:rsidRPr="00381A6F" w:rsidRDefault="00F1556E" w:rsidP="0099649D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F1556E" w:rsidRPr="00381A6F" w:rsidRDefault="00F1556E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Brno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Jezuitská 2, 601 59 Brno</w:t>
                  </w:r>
                  <w:r w:rsidRPr="00381A6F">
                    <w:t>, Czech Republic</w:t>
                  </w:r>
                </w:p>
                <w:p w:rsidR="00F1556E" w:rsidRPr="00381A6F" w:rsidRDefault="00F1556E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phone: (+420) </w:t>
                  </w:r>
                  <w:r w:rsidRPr="00381A6F">
                    <w:rPr>
                      <w:bCs/>
                    </w:rPr>
                    <w:t>542 528 115, (+420) 542 528 105</w:t>
                  </w:r>
                </w:p>
                <w:p w:rsidR="00F1556E" w:rsidRPr="00381A6F" w:rsidRDefault="00F1556E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rPr>
                      <w:bCs/>
                    </w:rPr>
                    <w:t>e-mail: infoservisbrno@czso.cz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www.brno.czso.cz</w:t>
                  </w:r>
                </w:p>
                <w:p w:rsidR="00F1556E" w:rsidRPr="00381A6F" w:rsidRDefault="00F1556E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F1556E" w:rsidRPr="00381A6F" w:rsidRDefault="00F1556E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Olomouc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Jeremenkova 1142/42, 772 11 Olomouc</w:t>
                  </w:r>
                  <w:r w:rsidRPr="00381A6F">
                    <w:t>, Czech Republic</w:t>
                  </w:r>
                </w:p>
                <w:p w:rsidR="00F1556E" w:rsidRPr="00381A6F" w:rsidRDefault="00F1556E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phone: (+420) </w:t>
                  </w:r>
                  <w:r w:rsidRPr="00381A6F">
                    <w:rPr>
                      <w:bCs/>
                    </w:rPr>
                    <w:t>585 731 516, (+420) 585 731 509</w:t>
                  </w:r>
                </w:p>
                <w:p w:rsidR="00F1556E" w:rsidRPr="00381A6F" w:rsidRDefault="00F1556E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infoservisolom@czso.cz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www.olomouc.czso.cz</w:t>
                  </w:r>
                </w:p>
                <w:p w:rsidR="00F1556E" w:rsidRPr="00381A6F" w:rsidRDefault="00F1556E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F1556E" w:rsidRPr="00381A6F" w:rsidRDefault="00F1556E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Ostrava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Repinova 17, 702 03 Ostrava</w:t>
                  </w:r>
                  <w:r w:rsidRPr="00381A6F">
                    <w:t>, Czech Republic</w:t>
                  </w:r>
                </w:p>
                <w:p w:rsidR="00F1556E" w:rsidRPr="00381A6F" w:rsidRDefault="00F1556E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phone: (+420) </w:t>
                  </w:r>
                  <w:r w:rsidRPr="00381A6F">
                    <w:rPr>
                      <w:bCs/>
                    </w:rPr>
                    <w:t>595 131 230, (+420) 595 131 232</w:t>
                  </w:r>
                </w:p>
                <w:p w:rsidR="00F1556E" w:rsidRPr="00381A6F" w:rsidRDefault="00F1556E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infoservis_ov@czso.cz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www.ostrava.czso.cz</w:t>
                  </w:r>
                </w:p>
                <w:p w:rsidR="00F1556E" w:rsidRPr="00381A6F" w:rsidRDefault="00F1556E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F1556E" w:rsidRPr="00381A6F" w:rsidRDefault="00F1556E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Zlín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tř. Tomáše Bati 1565, 761 76 Zlín</w:t>
                  </w:r>
                  <w:r w:rsidRPr="00381A6F">
                    <w:t>, Czech Republic</w:t>
                  </w:r>
                </w:p>
                <w:p w:rsidR="00F1556E" w:rsidRPr="00381A6F" w:rsidRDefault="00F1556E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t xml:space="preserve">tel. / phone: (+420) </w:t>
                  </w:r>
                  <w:r w:rsidRPr="00381A6F">
                    <w:rPr>
                      <w:bCs/>
                    </w:rPr>
                    <w:t>577 004 931, (+420) 577 004 935</w:t>
                  </w:r>
                </w:p>
                <w:p w:rsidR="00F1556E" w:rsidRPr="00381A6F" w:rsidRDefault="00F1556E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Cs/>
                    </w:rPr>
                    <w:t>e-mail: infoservis-zl@czso.cz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www.zlin.czso.cz</w:t>
                  </w:r>
                </w:p>
                <w:p w:rsidR="00F1556E" w:rsidRPr="00B27293" w:rsidRDefault="00F1556E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342822" w:rsidRDefault="00D81396" w:rsidP="003D7AF9">
      <w:pPr>
        <w:spacing w:line="240" w:lineRule="auto"/>
      </w:pPr>
      <w:r w:rsidRPr="00D81396"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198.45pt;z-index:9;visibility:visible;mso-wrap-edited:f;mso-position-horizontal-relative:page;mso-position-vertical-relative:page;mso-width-relative:margin;mso-height-relative:margin" wrapcoords="0 0 21600 0 21600 21600 0 21600 0 0" filled="f" stroked="f">
            <v:textbox inset="0,0,0,0">
              <w:txbxContent/>
            </v:textbox>
            <w10:wrap type="through" anchorx="page" anchory="page"/>
            <w10:anchorlock/>
          </v:shape>
        </w:pict>
      </w:r>
    </w:p>
    <w:p w:rsidR="0099649D" w:rsidRDefault="0099649D" w:rsidP="003D7AF9">
      <w:pPr>
        <w:spacing w:line="240" w:lineRule="auto"/>
      </w:pPr>
    </w:p>
    <w:p w:rsidR="00342822" w:rsidRDefault="0099649D" w:rsidP="003D7AF9">
      <w:pPr>
        <w:spacing w:line="240" w:lineRule="auto"/>
      </w:pPr>
      <w:r>
        <w:br w:type="page"/>
      </w:r>
      <w:r w:rsidR="00D81396" w:rsidRPr="00D81396">
        <w:rPr>
          <w:noProof/>
          <w:lang w:val="en-US" w:eastAsia="en-US"/>
        </w:rPr>
        <w:lastRenderedPageBreak/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F1556E" w:rsidRPr="00B95F50" w:rsidRDefault="00F1556E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381A6F">
                    <w:rPr>
                      <w:b/>
                      <w:color w:val="747678"/>
                      <w:sz w:val="24"/>
                    </w:rPr>
                    <w:br/>
                    <w:t>a mnohé další? Najdete je na stránkách ČSÚ na internetu:</w:t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F1556E" w:rsidRDefault="00F1556E" w:rsidP="009B69D5">
                  <w:pPr>
                    <w:rPr>
                      <w:b/>
                      <w:color w:val="0071BC"/>
                      <w:sz w:val="24"/>
                    </w:rPr>
                  </w:pPr>
                </w:p>
                <w:p w:rsidR="00F1556E" w:rsidRPr="008C34CA" w:rsidRDefault="00F1556E" w:rsidP="009B69D5">
                  <w:pPr>
                    <w:rPr>
                      <w:b/>
                      <w:bCs/>
                      <w:i/>
                      <w:sz w:val="24"/>
                    </w:rPr>
                  </w:pPr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you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interested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latest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inflation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population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average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wages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and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like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If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answer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YES, don´t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hesitate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us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at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: </w:t>
                  </w:r>
                  <w:r w:rsidRPr="008C34CA">
                    <w:rPr>
                      <w:b/>
                      <w:i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="00D81396" w:rsidRPr="00D81396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CC276F" w:rsidRDefault="00CC276F" w:rsidP="00342822"/>
                <w:p w:rsidR="00F1556E" w:rsidRPr="00AF2852" w:rsidRDefault="00F1556E" w:rsidP="00342822">
                  <w:r w:rsidRPr="00841D9F">
                    <w:t>© Český sta</w:t>
                  </w:r>
                  <w:r>
                    <w:t xml:space="preserve">tistický úřad / </w:t>
                  </w:r>
                  <w:r w:rsidRPr="008C34CA">
                    <w:rPr>
                      <w:i/>
                    </w:rPr>
                    <w:t xml:space="preserve">Czech </w:t>
                  </w:r>
                  <w:r w:rsidRPr="008C34CA">
                    <w:rPr>
                      <w:rFonts w:cs="Arial"/>
                      <w:i/>
                      <w:szCs w:val="20"/>
                    </w:rPr>
                    <w:t>Statistical Office</w:t>
                  </w:r>
                  <w:r>
                    <w:t xml:space="preserve">, Praha, </w:t>
                  </w:r>
                  <w:r w:rsidR="00CC276F" w:rsidRPr="00CC276F">
                    <w:t>Prague</w:t>
                  </w:r>
                  <w:r w:rsidR="00CC276F">
                    <w:t xml:space="preserve">, </w:t>
                  </w:r>
                  <w:r w:rsidRPr="00CC276F">
                    <w:t>2015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8C34CA">
      <w:headerReference w:type="even" r:id="rId8"/>
      <w:headerReference w:type="default" r:id="rId9"/>
      <w:footerReference w:type="even" r:id="rId1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C89" w:rsidRDefault="00433C89" w:rsidP="00E71A58">
      <w:r>
        <w:separator/>
      </w:r>
    </w:p>
  </w:endnote>
  <w:endnote w:type="continuationSeparator" w:id="0">
    <w:p w:rsidR="00433C89" w:rsidRDefault="00433C8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6E" w:rsidRDefault="00F1556E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C89" w:rsidRDefault="00433C89" w:rsidP="00E71A58">
      <w:r>
        <w:separator/>
      </w:r>
    </w:p>
  </w:footnote>
  <w:footnote w:type="continuationSeparator" w:id="0">
    <w:p w:rsidR="00433C89" w:rsidRDefault="00433C8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6E" w:rsidRPr="00AD306C" w:rsidRDefault="00F1556E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6E" w:rsidRPr="00DC5B3B" w:rsidRDefault="00F1556E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656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0BFB"/>
    <w:rsid w:val="0000767A"/>
    <w:rsid w:val="00010702"/>
    <w:rsid w:val="00041CEC"/>
    <w:rsid w:val="0004694F"/>
    <w:rsid w:val="00062EC5"/>
    <w:rsid w:val="00071431"/>
    <w:rsid w:val="00085798"/>
    <w:rsid w:val="00087634"/>
    <w:rsid w:val="000A1183"/>
    <w:rsid w:val="000C3408"/>
    <w:rsid w:val="000D622F"/>
    <w:rsid w:val="000E2C43"/>
    <w:rsid w:val="000F03B5"/>
    <w:rsid w:val="00111726"/>
    <w:rsid w:val="001405FA"/>
    <w:rsid w:val="001425C3"/>
    <w:rsid w:val="00147A21"/>
    <w:rsid w:val="00154FA2"/>
    <w:rsid w:val="00163793"/>
    <w:rsid w:val="001714F2"/>
    <w:rsid w:val="00177C55"/>
    <w:rsid w:val="00185010"/>
    <w:rsid w:val="001A552F"/>
    <w:rsid w:val="001B3110"/>
    <w:rsid w:val="001C604B"/>
    <w:rsid w:val="001F3E91"/>
    <w:rsid w:val="001F4597"/>
    <w:rsid w:val="00214740"/>
    <w:rsid w:val="0021773E"/>
    <w:rsid w:val="0022139E"/>
    <w:rsid w:val="002252E0"/>
    <w:rsid w:val="002255F6"/>
    <w:rsid w:val="00236443"/>
    <w:rsid w:val="002436BA"/>
    <w:rsid w:val="00244A15"/>
    <w:rsid w:val="0024799E"/>
    <w:rsid w:val="0028335E"/>
    <w:rsid w:val="002A230C"/>
    <w:rsid w:val="002C43BD"/>
    <w:rsid w:val="002D5991"/>
    <w:rsid w:val="002E02A1"/>
    <w:rsid w:val="002E4E4C"/>
    <w:rsid w:val="0030468E"/>
    <w:rsid w:val="00304771"/>
    <w:rsid w:val="00306C5B"/>
    <w:rsid w:val="003110DB"/>
    <w:rsid w:val="00314914"/>
    <w:rsid w:val="00316EBA"/>
    <w:rsid w:val="003209D6"/>
    <w:rsid w:val="0032705C"/>
    <w:rsid w:val="00336042"/>
    <w:rsid w:val="00342822"/>
    <w:rsid w:val="00344668"/>
    <w:rsid w:val="0035444B"/>
    <w:rsid w:val="003600ED"/>
    <w:rsid w:val="003657F3"/>
    <w:rsid w:val="00381A6F"/>
    <w:rsid w:val="00385D98"/>
    <w:rsid w:val="003A2B4D"/>
    <w:rsid w:val="003A478C"/>
    <w:rsid w:val="003A5525"/>
    <w:rsid w:val="003A6B38"/>
    <w:rsid w:val="003B5A32"/>
    <w:rsid w:val="003C0A9D"/>
    <w:rsid w:val="003D7AF9"/>
    <w:rsid w:val="003F0224"/>
    <w:rsid w:val="003F313C"/>
    <w:rsid w:val="00400083"/>
    <w:rsid w:val="004020FC"/>
    <w:rsid w:val="00412BE5"/>
    <w:rsid w:val="00433C89"/>
    <w:rsid w:val="00436091"/>
    <w:rsid w:val="004441A0"/>
    <w:rsid w:val="00476240"/>
    <w:rsid w:val="0048139F"/>
    <w:rsid w:val="004A77DF"/>
    <w:rsid w:val="004B2DB0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15D8F"/>
    <w:rsid w:val="0052337A"/>
    <w:rsid w:val="00525137"/>
    <w:rsid w:val="005251DD"/>
    <w:rsid w:val="00526978"/>
    <w:rsid w:val="005446EF"/>
    <w:rsid w:val="005475DE"/>
    <w:rsid w:val="00575657"/>
    <w:rsid w:val="00583FFD"/>
    <w:rsid w:val="00593152"/>
    <w:rsid w:val="005970B7"/>
    <w:rsid w:val="005A21E0"/>
    <w:rsid w:val="005A4D76"/>
    <w:rsid w:val="005D5802"/>
    <w:rsid w:val="005E2841"/>
    <w:rsid w:val="005E7CE4"/>
    <w:rsid w:val="00604307"/>
    <w:rsid w:val="0060487F"/>
    <w:rsid w:val="006054F9"/>
    <w:rsid w:val="00624093"/>
    <w:rsid w:val="006303F2"/>
    <w:rsid w:val="006346E5"/>
    <w:rsid w:val="006404A7"/>
    <w:rsid w:val="006451E4"/>
    <w:rsid w:val="00657E87"/>
    <w:rsid w:val="006710C9"/>
    <w:rsid w:val="00675E37"/>
    <w:rsid w:val="0068260E"/>
    <w:rsid w:val="00695BEF"/>
    <w:rsid w:val="0069637B"/>
    <w:rsid w:val="00696C8A"/>
    <w:rsid w:val="006977F6"/>
    <w:rsid w:val="00697A13"/>
    <w:rsid w:val="006A109C"/>
    <w:rsid w:val="006A3ACF"/>
    <w:rsid w:val="006B78D8"/>
    <w:rsid w:val="006C113F"/>
    <w:rsid w:val="006D5EF9"/>
    <w:rsid w:val="006D61F6"/>
    <w:rsid w:val="006E279A"/>
    <w:rsid w:val="006E313B"/>
    <w:rsid w:val="007211F5"/>
    <w:rsid w:val="00730AE8"/>
    <w:rsid w:val="00741493"/>
    <w:rsid w:val="007428EE"/>
    <w:rsid w:val="00752180"/>
    <w:rsid w:val="00755D3A"/>
    <w:rsid w:val="007609C6"/>
    <w:rsid w:val="00762B2B"/>
    <w:rsid w:val="00763C87"/>
    <w:rsid w:val="00776527"/>
    <w:rsid w:val="007978E8"/>
    <w:rsid w:val="00797F19"/>
    <w:rsid w:val="007B6689"/>
    <w:rsid w:val="007D77ED"/>
    <w:rsid w:val="007E7E61"/>
    <w:rsid w:val="007F0845"/>
    <w:rsid w:val="00807CB3"/>
    <w:rsid w:val="00810BFB"/>
    <w:rsid w:val="008129C1"/>
    <w:rsid w:val="0081710D"/>
    <w:rsid w:val="00821FF6"/>
    <w:rsid w:val="0083143E"/>
    <w:rsid w:val="008347FE"/>
    <w:rsid w:val="00834FAA"/>
    <w:rsid w:val="00836086"/>
    <w:rsid w:val="008536A3"/>
    <w:rsid w:val="008736FB"/>
    <w:rsid w:val="00876086"/>
    <w:rsid w:val="008932E2"/>
    <w:rsid w:val="008A236A"/>
    <w:rsid w:val="008B7C02"/>
    <w:rsid w:val="008C0E88"/>
    <w:rsid w:val="008C34CA"/>
    <w:rsid w:val="008D2A16"/>
    <w:rsid w:val="008E31FF"/>
    <w:rsid w:val="008F4152"/>
    <w:rsid w:val="009003A8"/>
    <w:rsid w:val="00902EFF"/>
    <w:rsid w:val="00921F14"/>
    <w:rsid w:val="00926CDE"/>
    <w:rsid w:val="0094427A"/>
    <w:rsid w:val="00952902"/>
    <w:rsid w:val="00965EA2"/>
    <w:rsid w:val="00974923"/>
    <w:rsid w:val="0099649D"/>
    <w:rsid w:val="009B0EFB"/>
    <w:rsid w:val="009B69D5"/>
    <w:rsid w:val="009B6FD3"/>
    <w:rsid w:val="00A10D66"/>
    <w:rsid w:val="00A176FC"/>
    <w:rsid w:val="00A23E43"/>
    <w:rsid w:val="00A37638"/>
    <w:rsid w:val="00A46DE0"/>
    <w:rsid w:val="00A62CE1"/>
    <w:rsid w:val="00A75E40"/>
    <w:rsid w:val="00A77D1D"/>
    <w:rsid w:val="00A857C0"/>
    <w:rsid w:val="00A85C6C"/>
    <w:rsid w:val="00A92906"/>
    <w:rsid w:val="00AA2228"/>
    <w:rsid w:val="00AA559A"/>
    <w:rsid w:val="00AB2AF1"/>
    <w:rsid w:val="00AD306C"/>
    <w:rsid w:val="00AE0AA7"/>
    <w:rsid w:val="00AE1631"/>
    <w:rsid w:val="00B067E4"/>
    <w:rsid w:val="00B17E71"/>
    <w:rsid w:val="00B17FDE"/>
    <w:rsid w:val="00B21BD0"/>
    <w:rsid w:val="00B32DDB"/>
    <w:rsid w:val="00B37F61"/>
    <w:rsid w:val="00B55EFA"/>
    <w:rsid w:val="00B63A11"/>
    <w:rsid w:val="00B6608F"/>
    <w:rsid w:val="00B76D1E"/>
    <w:rsid w:val="00B95940"/>
    <w:rsid w:val="00BB1F76"/>
    <w:rsid w:val="00BD366B"/>
    <w:rsid w:val="00BD6D50"/>
    <w:rsid w:val="00BF1578"/>
    <w:rsid w:val="00C21F94"/>
    <w:rsid w:val="00C27913"/>
    <w:rsid w:val="00C4570F"/>
    <w:rsid w:val="00C6030C"/>
    <w:rsid w:val="00C605F2"/>
    <w:rsid w:val="00C90CF4"/>
    <w:rsid w:val="00C93389"/>
    <w:rsid w:val="00CA1AB2"/>
    <w:rsid w:val="00CC276F"/>
    <w:rsid w:val="00CE2EA6"/>
    <w:rsid w:val="00CF51EC"/>
    <w:rsid w:val="00D040DD"/>
    <w:rsid w:val="00D47829"/>
    <w:rsid w:val="00D52F90"/>
    <w:rsid w:val="00D574B5"/>
    <w:rsid w:val="00D7033D"/>
    <w:rsid w:val="00D8084C"/>
    <w:rsid w:val="00D81396"/>
    <w:rsid w:val="00DA5E55"/>
    <w:rsid w:val="00DC5B3B"/>
    <w:rsid w:val="00DE1BC7"/>
    <w:rsid w:val="00E01C0E"/>
    <w:rsid w:val="00E04694"/>
    <w:rsid w:val="00E34DE9"/>
    <w:rsid w:val="00E47F57"/>
    <w:rsid w:val="00E549AD"/>
    <w:rsid w:val="00E71A58"/>
    <w:rsid w:val="00EA0C68"/>
    <w:rsid w:val="00EA5D78"/>
    <w:rsid w:val="00EC77A7"/>
    <w:rsid w:val="00EE3E78"/>
    <w:rsid w:val="00EF0F0A"/>
    <w:rsid w:val="00EF1F5A"/>
    <w:rsid w:val="00EF62CA"/>
    <w:rsid w:val="00F02F8F"/>
    <w:rsid w:val="00F04811"/>
    <w:rsid w:val="00F0488C"/>
    <w:rsid w:val="00F1556E"/>
    <w:rsid w:val="00F15BEF"/>
    <w:rsid w:val="00F2399B"/>
    <w:rsid w:val="00F24407"/>
    <w:rsid w:val="00F24FAA"/>
    <w:rsid w:val="00F31272"/>
    <w:rsid w:val="00F3364D"/>
    <w:rsid w:val="00F44352"/>
    <w:rsid w:val="00F63DDE"/>
    <w:rsid w:val="00F63FB7"/>
    <w:rsid w:val="00F73A0C"/>
    <w:rsid w:val="00FB0A66"/>
    <w:rsid w:val="00FC0E5F"/>
    <w:rsid w:val="00FC56DE"/>
    <w:rsid w:val="00FE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65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">
    <w:name w:val="Výrazný citát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  <w:lang/>
    </w:rPr>
  </w:style>
  <w:style w:type="character" w:customStyle="1" w:styleId="VrazncittChar">
    <w:name w:val="Výrazný citát Char"/>
    <w:link w:val="Vrazncitt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kazatele%202015\&#353;ablona%202015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3ED2D-A2C7-4D0E-95EC-BC4DA75F8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2015</Template>
  <TotalTime>2</TotalTime>
  <Pages>4</Pages>
  <Words>9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palivcova5849</dc:creator>
  <cp:lastModifiedBy>Mgr. Dita Palivcová</cp:lastModifiedBy>
  <cp:revision>4</cp:revision>
  <cp:lastPrinted>2016-09-06T09:08:00Z</cp:lastPrinted>
  <dcterms:created xsi:type="dcterms:W3CDTF">2016-09-05T08:42:00Z</dcterms:created>
  <dcterms:modified xsi:type="dcterms:W3CDTF">2016-09-06T09:09:00Z</dcterms:modified>
</cp:coreProperties>
</file>