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0CEC1" w14:textId="77777777" w:rsidR="00A2222F" w:rsidRDefault="00C82F01">
      <w:pPr>
        <w:pStyle w:val="Nzev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B76B5E">
        <w:rPr>
          <w:b/>
          <w:bCs/>
          <w:sz w:val="24"/>
        </w:rPr>
        <w:t>O</w:t>
      </w:r>
      <w:r w:rsidR="00A2222F">
        <w:rPr>
          <w:b/>
          <w:bCs/>
          <w:sz w:val="24"/>
        </w:rPr>
        <w:t>BSAH</w:t>
      </w:r>
    </w:p>
    <w:p w14:paraId="27987E0F" w14:textId="77777777" w:rsidR="00A2222F" w:rsidRDefault="00A2222F">
      <w:pPr>
        <w:jc w:val="center"/>
        <w:rPr>
          <w:rFonts w:ascii="Arial" w:hAnsi="Arial"/>
          <w:sz w:val="28"/>
        </w:rPr>
      </w:pPr>
    </w:p>
    <w:p w14:paraId="2028C4EA" w14:textId="77777777" w:rsidR="00A2222F" w:rsidRDefault="00A2222F">
      <w:pPr>
        <w:rPr>
          <w:rFonts w:ascii="Arial" w:hAnsi="Arial"/>
          <w:sz w:val="28"/>
        </w:rPr>
      </w:pPr>
    </w:p>
    <w:p w14:paraId="57171914" w14:textId="256E0374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Titulní strana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t.doc</w:t>
      </w:r>
    </w:p>
    <w:p w14:paraId="2C29E677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5E7B20AC" w14:textId="459671C2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Obsah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o.doc</w:t>
      </w:r>
    </w:p>
    <w:p w14:paraId="34A13E3A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28DD0572" w14:textId="375D1949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Metodické vysvětlivky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m.doc</w:t>
      </w:r>
    </w:p>
    <w:p w14:paraId="4226C01A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63A48F8B" w14:textId="556B1C8A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Komentář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k.doc</w:t>
      </w:r>
    </w:p>
    <w:p w14:paraId="3B23A921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621C2476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6CAFBC06" w14:textId="7D343AD4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Odhad výnosů a sklizně z</w:t>
      </w:r>
      <w:r w:rsidR="00277D9F">
        <w:rPr>
          <w:rFonts w:ascii="Arial" w:hAnsi="Arial"/>
          <w:sz w:val="20"/>
        </w:rPr>
        <w:t>emědělských plodin k 15. 8. 20</w:t>
      </w:r>
      <w:r w:rsidR="00D967C6">
        <w:rPr>
          <w:rFonts w:ascii="Arial" w:hAnsi="Arial"/>
          <w:sz w:val="20"/>
        </w:rPr>
        <w:t>26</w:t>
      </w:r>
    </w:p>
    <w:p w14:paraId="2CCD275E" w14:textId="77777777" w:rsidR="00A2222F" w:rsidRDefault="00A2222F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556C1E49" w14:textId="006FB34F" w:rsidR="00A2222F" w:rsidRDefault="00277D9F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porovnání s výsledky v roce 20</w:t>
      </w:r>
      <w:r w:rsidR="00D107EB">
        <w:rPr>
          <w:rFonts w:ascii="Arial" w:hAnsi="Arial"/>
          <w:sz w:val="20"/>
        </w:rPr>
        <w:t>2</w:t>
      </w:r>
      <w:r w:rsidR="00D967C6">
        <w:rPr>
          <w:rFonts w:ascii="Arial" w:hAnsi="Arial"/>
          <w:sz w:val="20"/>
        </w:rPr>
        <w:t>5</w:t>
      </w:r>
      <w:r w:rsidR="00A2222F"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 w:rsidR="00A2222F">
        <w:rPr>
          <w:rFonts w:ascii="Arial" w:hAnsi="Arial"/>
          <w:sz w:val="20"/>
        </w:rPr>
        <w:t>01.xls</w:t>
      </w:r>
    </w:p>
    <w:p w14:paraId="2FD2A7E5" w14:textId="77777777" w:rsidR="00A2222F" w:rsidRDefault="00A2222F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3F7FB9B5" w14:textId="56FD68EB" w:rsidR="00A2222F" w:rsidRDefault="00A2222F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celkem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02.xls</w:t>
      </w:r>
    </w:p>
    <w:p w14:paraId="22043377" w14:textId="77777777" w:rsidR="00A2222F" w:rsidRDefault="00A2222F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1637267D" w14:textId="1CAF71AD" w:rsidR="00A2222F" w:rsidRDefault="00A2222F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kraje – pšenice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03.xls</w:t>
      </w:r>
    </w:p>
    <w:p w14:paraId="5CCC3D1C" w14:textId="77777777" w:rsidR="00A2222F" w:rsidRDefault="00A2222F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225141C0" w14:textId="0EA3BF9D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ječmen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04.xls</w:t>
      </w:r>
    </w:p>
    <w:p w14:paraId="22542FC7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12B9B4A5" w14:textId="3B42DEB8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žito, oves, </w:t>
      </w:r>
      <w:proofErr w:type="spellStart"/>
      <w:r>
        <w:rPr>
          <w:rFonts w:ascii="Arial" w:hAnsi="Arial"/>
          <w:sz w:val="20"/>
        </w:rPr>
        <w:t>triti</w:t>
      </w:r>
      <w:r w:rsidR="00F166C8">
        <w:rPr>
          <w:rFonts w:ascii="Arial" w:hAnsi="Arial"/>
          <w:sz w:val="20"/>
        </w:rPr>
        <w:t>k</w:t>
      </w:r>
      <w:r>
        <w:rPr>
          <w:rFonts w:ascii="Arial" w:hAnsi="Arial"/>
          <w:sz w:val="20"/>
        </w:rPr>
        <w:t>ale</w:t>
      </w:r>
      <w:proofErr w:type="spellEnd"/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05.xls</w:t>
      </w:r>
    </w:p>
    <w:p w14:paraId="7953DF20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21A3CFE1" w14:textId="0842897F" w:rsidR="00A2222F" w:rsidRPr="00D967C6" w:rsidRDefault="00B76B5E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 w:rsidRPr="00535E79">
        <w:rPr>
          <w:rFonts w:ascii="Arial" w:hAnsi="Arial"/>
          <w:sz w:val="20"/>
        </w:rPr>
        <w:t xml:space="preserve">základní </w:t>
      </w:r>
      <w:r w:rsidR="00A2222F" w:rsidRPr="00535E79">
        <w:rPr>
          <w:rFonts w:ascii="Arial" w:hAnsi="Arial"/>
          <w:sz w:val="20"/>
        </w:rPr>
        <w:t xml:space="preserve">obiloviny, </w:t>
      </w:r>
      <w:r w:rsidRPr="00535E79">
        <w:rPr>
          <w:rFonts w:ascii="Arial" w:hAnsi="Arial"/>
          <w:sz w:val="20"/>
        </w:rPr>
        <w:t>kukuřice na zrno</w:t>
      </w:r>
      <w:r w:rsidR="00A2222F" w:rsidRPr="00535E79">
        <w:rPr>
          <w:rFonts w:ascii="Arial" w:hAnsi="Arial"/>
          <w:sz w:val="20"/>
        </w:rPr>
        <w:t xml:space="preserve">, </w:t>
      </w:r>
      <w:r w:rsidR="00332038" w:rsidRPr="00D967C6">
        <w:rPr>
          <w:rFonts w:ascii="Arial" w:hAnsi="Arial"/>
          <w:sz w:val="20"/>
        </w:rPr>
        <w:t>obiloviny celkem</w:t>
      </w:r>
      <w:r w:rsidR="00A2222F" w:rsidRPr="00D967C6">
        <w:rPr>
          <w:rFonts w:ascii="Arial" w:hAnsi="Arial"/>
          <w:sz w:val="20"/>
        </w:rPr>
        <w:t xml:space="preserve"> </w:t>
      </w:r>
      <w:r w:rsidR="00A2222F" w:rsidRPr="00D967C6">
        <w:rPr>
          <w:rFonts w:ascii="Arial" w:hAnsi="Arial"/>
          <w:sz w:val="20"/>
        </w:rPr>
        <w:tab/>
      </w:r>
      <w:r w:rsidR="00277D9F" w:rsidRPr="00D967C6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 w:rsidR="00A2222F" w:rsidRPr="00D967C6">
        <w:rPr>
          <w:rFonts w:ascii="Arial" w:hAnsi="Arial"/>
          <w:sz w:val="20"/>
        </w:rPr>
        <w:t>06.xls</w:t>
      </w:r>
    </w:p>
    <w:p w14:paraId="246AAAF4" w14:textId="77777777" w:rsidR="00A2222F" w:rsidRPr="00D967C6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2B2D1FAB" w14:textId="22A61555" w:rsidR="00A2222F" w:rsidRPr="00D967C6" w:rsidRDefault="00332038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 w:rsidRPr="00D967C6">
        <w:rPr>
          <w:rFonts w:ascii="Arial" w:hAnsi="Arial"/>
          <w:sz w:val="20"/>
        </w:rPr>
        <w:t xml:space="preserve">luskoviny </w:t>
      </w:r>
      <w:r w:rsidR="008C236F" w:rsidRPr="001F2D53">
        <w:rPr>
          <w:rFonts w:ascii="Arial" w:hAnsi="Arial" w:cs="Arial"/>
          <w:color w:val="EE0000"/>
          <w:sz w:val="20"/>
        </w:rPr>
        <w:t xml:space="preserve">a bílkovinné plodiny </w:t>
      </w:r>
      <w:r w:rsidRPr="00D967C6">
        <w:rPr>
          <w:rFonts w:ascii="Arial" w:hAnsi="Arial"/>
          <w:sz w:val="20"/>
        </w:rPr>
        <w:t>na zrno</w:t>
      </w:r>
      <w:r w:rsidR="00A2222F" w:rsidRPr="00D967C6">
        <w:rPr>
          <w:rFonts w:ascii="Arial" w:hAnsi="Arial"/>
          <w:sz w:val="20"/>
        </w:rPr>
        <w:tab/>
      </w:r>
      <w:r w:rsidR="00277D9F" w:rsidRPr="00D967C6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 w:rsidR="00A2222F" w:rsidRPr="00D967C6">
        <w:rPr>
          <w:rFonts w:ascii="Arial" w:hAnsi="Arial"/>
          <w:sz w:val="20"/>
        </w:rPr>
        <w:t>07.xls</w:t>
      </w:r>
    </w:p>
    <w:p w14:paraId="7D24B277" w14:textId="77777777" w:rsidR="00A2222F" w:rsidRPr="00D967C6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03DF8D26" w14:textId="5EA35FBC" w:rsidR="00342301" w:rsidRPr="00D967C6" w:rsidRDefault="00332038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 w:rsidRPr="00D967C6">
        <w:rPr>
          <w:rFonts w:ascii="Arial" w:hAnsi="Arial"/>
          <w:sz w:val="20"/>
        </w:rPr>
        <w:t>brambory</w:t>
      </w:r>
      <w:r w:rsidR="00342301" w:rsidRPr="00D967C6">
        <w:rPr>
          <w:rFonts w:ascii="Arial" w:hAnsi="Arial"/>
          <w:sz w:val="20"/>
        </w:rPr>
        <w:tab/>
        <w:t>270129</w:t>
      </w:r>
      <w:r w:rsidR="00D967C6">
        <w:rPr>
          <w:rFonts w:ascii="Arial" w:hAnsi="Arial"/>
          <w:sz w:val="20"/>
        </w:rPr>
        <w:t>26</w:t>
      </w:r>
      <w:r w:rsidR="00342301" w:rsidRPr="00D967C6">
        <w:rPr>
          <w:rFonts w:ascii="Arial" w:hAnsi="Arial"/>
          <w:sz w:val="20"/>
        </w:rPr>
        <w:t>08.xls</w:t>
      </w:r>
      <w:r w:rsidR="00B76B5E" w:rsidRPr="00D967C6">
        <w:rPr>
          <w:rFonts w:ascii="Arial" w:hAnsi="Arial"/>
          <w:sz w:val="20"/>
        </w:rPr>
        <w:t xml:space="preserve"> </w:t>
      </w:r>
    </w:p>
    <w:p w14:paraId="32369F7B" w14:textId="77777777" w:rsidR="00342301" w:rsidRPr="00D967C6" w:rsidRDefault="00342301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7490FFC2" w14:textId="5F95CF3C" w:rsidR="00A2222F" w:rsidRPr="00D967C6" w:rsidRDefault="00332038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 w:rsidRPr="00D967C6">
        <w:rPr>
          <w:rFonts w:ascii="Arial" w:hAnsi="Arial"/>
          <w:sz w:val="20"/>
        </w:rPr>
        <w:t>řepka</w:t>
      </w:r>
      <w:r w:rsidR="00A2222F" w:rsidRPr="00D967C6">
        <w:rPr>
          <w:rFonts w:ascii="Arial" w:hAnsi="Arial"/>
          <w:sz w:val="20"/>
        </w:rPr>
        <w:tab/>
      </w:r>
      <w:r w:rsidR="00277D9F" w:rsidRPr="00D967C6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 w:rsidR="00A2222F" w:rsidRPr="00D967C6">
        <w:rPr>
          <w:rFonts w:ascii="Arial" w:hAnsi="Arial"/>
          <w:sz w:val="20"/>
        </w:rPr>
        <w:t>0</w:t>
      </w:r>
      <w:r w:rsidR="00342301" w:rsidRPr="00D967C6">
        <w:rPr>
          <w:rFonts w:ascii="Arial" w:hAnsi="Arial"/>
          <w:sz w:val="20"/>
        </w:rPr>
        <w:t>9</w:t>
      </w:r>
      <w:r w:rsidR="00A2222F" w:rsidRPr="00D967C6">
        <w:rPr>
          <w:rFonts w:ascii="Arial" w:hAnsi="Arial"/>
          <w:sz w:val="20"/>
        </w:rPr>
        <w:t>.xls</w:t>
      </w:r>
    </w:p>
    <w:p w14:paraId="79B099A7" w14:textId="77777777" w:rsidR="00B76B5E" w:rsidRPr="00D967C6" w:rsidRDefault="00B76B5E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07039654" w14:textId="4928AD19" w:rsidR="00B76B5E" w:rsidRPr="00DF4A6C" w:rsidRDefault="001728AD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 w:rsidRPr="00DF4A6C">
        <w:rPr>
          <w:rFonts w:ascii="Arial" w:hAnsi="Arial"/>
          <w:sz w:val="20"/>
        </w:rPr>
        <w:t>řepa cukrová</w:t>
      </w:r>
      <w:r w:rsidR="00B76B5E" w:rsidRPr="00DF4A6C">
        <w:rPr>
          <w:rFonts w:ascii="Arial" w:hAnsi="Arial"/>
          <w:sz w:val="20"/>
        </w:rPr>
        <w:t xml:space="preserve">, kukuřice na zeleno, </w:t>
      </w:r>
      <w:r w:rsidR="00342301" w:rsidRPr="00DF4A6C">
        <w:rPr>
          <w:rFonts w:ascii="Arial" w:hAnsi="Arial"/>
          <w:sz w:val="20"/>
        </w:rPr>
        <w:t>vojtěška</w:t>
      </w:r>
      <w:r w:rsidR="00B76B5E" w:rsidRPr="00DF4A6C">
        <w:rPr>
          <w:rFonts w:ascii="Arial" w:hAnsi="Arial"/>
          <w:sz w:val="20"/>
        </w:rPr>
        <w:tab/>
        <w:t>270129</w:t>
      </w:r>
      <w:r w:rsidR="00D967C6">
        <w:rPr>
          <w:rFonts w:ascii="Arial" w:hAnsi="Arial"/>
          <w:sz w:val="20"/>
        </w:rPr>
        <w:t>26</w:t>
      </w:r>
      <w:r w:rsidR="00342301" w:rsidRPr="00DF4A6C">
        <w:rPr>
          <w:rFonts w:ascii="Arial" w:hAnsi="Arial"/>
          <w:sz w:val="20"/>
        </w:rPr>
        <w:t>10</w:t>
      </w:r>
      <w:r w:rsidR="00B76B5E" w:rsidRPr="00DF4A6C">
        <w:rPr>
          <w:rFonts w:ascii="Arial" w:hAnsi="Arial"/>
          <w:sz w:val="20"/>
        </w:rPr>
        <w:t>.xls</w:t>
      </w:r>
    </w:p>
    <w:p w14:paraId="2FAAD554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47C6D5ED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3209B9D8" w14:textId="759DB7CE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Odhad sklizně brambor po dopočtu domácností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 w:rsidR="00B76B5E">
        <w:rPr>
          <w:rFonts w:ascii="Arial" w:hAnsi="Arial"/>
          <w:sz w:val="20"/>
        </w:rPr>
        <w:t>1</w:t>
      </w:r>
      <w:r w:rsidR="00342301">
        <w:rPr>
          <w:rFonts w:ascii="Arial" w:hAnsi="Arial"/>
          <w:sz w:val="20"/>
        </w:rPr>
        <w:t>1</w:t>
      </w:r>
      <w:r>
        <w:rPr>
          <w:rFonts w:ascii="Arial" w:hAnsi="Arial"/>
          <w:sz w:val="20"/>
        </w:rPr>
        <w:t>.xls</w:t>
      </w:r>
    </w:p>
    <w:p w14:paraId="3A2B57A7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2BCE86BF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2D142880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79628B8A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5490338E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Grafy – odhad výnosů a sklizně zemědělských plodin podle krajů</w:t>
      </w:r>
    </w:p>
    <w:p w14:paraId="3B16A355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6E84B810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749622E3" w14:textId="4CA97E98" w:rsidR="00A2222F" w:rsidRPr="00681422" w:rsidRDefault="00B121B6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 w:rsidRPr="00681422">
        <w:rPr>
          <w:rFonts w:ascii="Arial" w:hAnsi="Arial"/>
          <w:sz w:val="20"/>
        </w:rPr>
        <w:t>Základní o</w:t>
      </w:r>
      <w:r w:rsidR="00A2222F" w:rsidRPr="00681422">
        <w:rPr>
          <w:rFonts w:ascii="Arial" w:hAnsi="Arial"/>
          <w:sz w:val="20"/>
        </w:rPr>
        <w:t>biloviny, pšenice</w:t>
      </w:r>
      <w:r w:rsidR="00681422" w:rsidRPr="00681422">
        <w:rPr>
          <w:rFonts w:ascii="Arial" w:hAnsi="Arial"/>
          <w:sz w:val="20"/>
        </w:rPr>
        <w:t xml:space="preserve"> </w:t>
      </w:r>
      <w:r w:rsidR="00A2222F" w:rsidRPr="00681422">
        <w:rPr>
          <w:rFonts w:ascii="Arial" w:hAnsi="Arial"/>
          <w:sz w:val="20"/>
        </w:rPr>
        <w:t>ozimá, ječmen jarní, řepka – výnosy</w:t>
      </w:r>
      <w:r w:rsidR="00A2222F" w:rsidRPr="00681422">
        <w:rPr>
          <w:rFonts w:ascii="Arial" w:hAnsi="Arial"/>
          <w:sz w:val="20"/>
        </w:rPr>
        <w:tab/>
      </w:r>
      <w:r w:rsidR="00277D9F" w:rsidRPr="00681422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 w:rsidR="00A2222F" w:rsidRPr="00681422">
        <w:rPr>
          <w:rFonts w:ascii="Arial" w:hAnsi="Arial"/>
          <w:sz w:val="20"/>
        </w:rPr>
        <w:t>g01.xls</w:t>
      </w:r>
    </w:p>
    <w:p w14:paraId="3EC56004" w14:textId="77777777" w:rsidR="00A2222F" w:rsidRPr="00681422" w:rsidRDefault="00A2222F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3501558A" w14:textId="1403B304" w:rsidR="00A2222F" w:rsidRPr="00681422" w:rsidRDefault="00B121B6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 w:rsidRPr="00681422">
        <w:rPr>
          <w:rFonts w:ascii="Arial" w:hAnsi="Arial"/>
          <w:sz w:val="20"/>
        </w:rPr>
        <w:t xml:space="preserve">            Základní o</w:t>
      </w:r>
      <w:r w:rsidR="00A2222F" w:rsidRPr="00681422">
        <w:rPr>
          <w:rFonts w:ascii="Arial" w:hAnsi="Arial"/>
          <w:sz w:val="20"/>
        </w:rPr>
        <w:t>biloviny, pšenice ozimá, ječmen jarní, řepka – produkce</w:t>
      </w:r>
      <w:r w:rsidR="00A2222F" w:rsidRPr="00681422">
        <w:rPr>
          <w:rFonts w:ascii="Arial" w:hAnsi="Arial"/>
          <w:sz w:val="20"/>
        </w:rPr>
        <w:tab/>
      </w:r>
      <w:r w:rsidR="00277D9F" w:rsidRPr="00681422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 w:rsidR="00A2222F" w:rsidRPr="00681422">
        <w:rPr>
          <w:rFonts w:ascii="Arial" w:hAnsi="Arial"/>
          <w:sz w:val="20"/>
        </w:rPr>
        <w:t>g02.xls</w:t>
      </w:r>
    </w:p>
    <w:p w14:paraId="0F3B720B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7692BA7A" w14:textId="090CFF53" w:rsidR="00A2222F" w:rsidRDefault="00A2222F">
      <w:pPr>
        <w:tabs>
          <w:tab w:val="left" w:leader="dot" w:pos="7655"/>
        </w:tabs>
        <w:ind w:left="7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Struktura osevních ploch</w:t>
      </w:r>
      <w:r w:rsidR="00535E79">
        <w:rPr>
          <w:rFonts w:ascii="Arial" w:hAnsi="Arial"/>
          <w:sz w:val="20"/>
        </w:rPr>
        <w:t xml:space="preserve"> </w:t>
      </w:r>
      <w:r w:rsidR="00535E79" w:rsidRPr="00C82F01">
        <w:rPr>
          <w:rFonts w:ascii="Arial" w:hAnsi="Arial"/>
          <w:sz w:val="20"/>
        </w:rPr>
        <w:t>základních</w:t>
      </w:r>
      <w:r>
        <w:rPr>
          <w:rFonts w:ascii="Arial" w:hAnsi="Arial"/>
          <w:sz w:val="20"/>
        </w:rPr>
        <w:t xml:space="preserve"> obilovin v roce </w:t>
      </w:r>
      <w:r w:rsidR="00D107EB">
        <w:rPr>
          <w:rFonts w:ascii="Arial" w:hAnsi="Arial"/>
          <w:sz w:val="20"/>
        </w:rPr>
        <w:t>20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ab/>
      </w:r>
      <w:r w:rsidR="00277D9F">
        <w:rPr>
          <w:rFonts w:ascii="Arial" w:hAnsi="Arial"/>
          <w:sz w:val="20"/>
        </w:rPr>
        <w:t>270129</w:t>
      </w:r>
      <w:r w:rsidR="00D967C6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g03.xls</w:t>
      </w:r>
    </w:p>
    <w:p w14:paraId="7608DA25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4CA5B926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0CBCBC74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3F9652DB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04F5758D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57AB5B77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63E0DBBD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445AD6FF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6BF6DFB5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78F1123E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5355DF84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206CA2B2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02AA550B" w14:textId="77777777" w:rsidR="00A2222F" w:rsidRDefault="00A2222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5B8D3A52" w14:textId="77777777" w:rsidR="00A2222F" w:rsidRDefault="00A2222F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sectPr w:rsidR="00A2222F">
      <w:pgSz w:w="11906" w:h="16838"/>
      <w:pgMar w:top="1134" w:right="1134" w:bottom="1134" w:left="1134" w:header="1134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D9F"/>
    <w:rsid w:val="0014144E"/>
    <w:rsid w:val="001728AD"/>
    <w:rsid w:val="001B3A92"/>
    <w:rsid w:val="001F2D53"/>
    <w:rsid w:val="00277D9F"/>
    <w:rsid w:val="002B29E1"/>
    <w:rsid w:val="00332038"/>
    <w:rsid w:val="00342301"/>
    <w:rsid w:val="00373B52"/>
    <w:rsid w:val="00433A35"/>
    <w:rsid w:val="004E3D54"/>
    <w:rsid w:val="00533738"/>
    <w:rsid w:val="00535E79"/>
    <w:rsid w:val="00543B15"/>
    <w:rsid w:val="00571989"/>
    <w:rsid w:val="00676EE0"/>
    <w:rsid w:val="00681422"/>
    <w:rsid w:val="0074623A"/>
    <w:rsid w:val="008C236F"/>
    <w:rsid w:val="00A2222F"/>
    <w:rsid w:val="00B121B6"/>
    <w:rsid w:val="00B76B5E"/>
    <w:rsid w:val="00B91072"/>
    <w:rsid w:val="00C56953"/>
    <w:rsid w:val="00C82F01"/>
    <w:rsid w:val="00C90085"/>
    <w:rsid w:val="00D107EB"/>
    <w:rsid w:val="00D67327"/>
    <w:rsid w:val="00D967C6"/>
    <w:rsid w:val="00DF4A6C"/>
    <w:rsid w:val="00F1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7082E"/>
  <w15:docId w15:val="{75E6A3E4-1CF9-4B66-AF68-C7E5171E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rFonts w:ascii="Arial" w:hAnsi="Arial"/>
      <w:sz w:val="28"/>
    </w:rPr>
  </w:style>
  <w:style w:type="paragraph" w:styleId="Revize">
    <w:name w:val="Revision"/>
    <w:hidden/>
    <w:uiPriority w:val="99"/>
    <w:semiHidden/>
    <w:rsid w:val="008C23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csu</dc:creator>
  <cp:lastModifiedBy>Horáková Iveta</cp:lastModifiedBy>
  <cp:revision>4</cp:revision>
  <cp:lastPrinted>2008-08-01T08:03:00Z</cp:lastPrinted>
  <dcterms:created xsi:type="dcterms:W3CDTF">2026-08-17T10:30:00Z</dcterms:created>
  <dcterms:modified xsi:type="dcterms:W3CDTF">2026-08-17T10:35:00Z</dcterms:modified>
</cp:coreProperties>
</file>