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E716EF9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5B369CC9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2E4CFA">
        <w:rPr>
          <w:rFonts w:ascii="Arial" w:hAnsi="Arial"/>
          <w:b/>
        </w:rPr>
        <w:t>25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5C0C9BE9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AA2AC5">
        <w:rPr>
          <w:rFonts w:ascii="Arial" w:hAnsi="Arial"/>
          <w:sz w:val="22"/>
          <w:lang w:val="cs-CZ"/>
        </w:rPr>
        <w:t>2</w:t>
      </w:r>
      <w:r w:rsidR="002E4CFA">
        <w:rPr>
          <w:rFonts w:ascii="Arial" w:hAnsi="Arial"/>
          <w:sz w:val="22"/>
          <w:lang w:val="cs-CZ"/>
        </w:rPr>
        <w:t>8</w:t>
      </w:r>
      <w:r w:rsidR="00AA2AC5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2E4CFA">
        <w:rPr>
          <w:rFonts w:ascii="Arial" w:hAnsi="Arial"/>
          <w:sz w:val="22"/>
          <w:lang w:val="cs-CZ"/>
        </w:rPr>
        <w:t>února</w:t>
      </w:r>
      <w:r w:rsidR="00911242">
        <w:rPr>
          <w:rFonts w:ascii="Arial" w:hAnsi="Arial"/>
          <w:sz w:val="22"/>
          <w:lang w:val="cs-CZ"/>
        </w:rPr>
        <w:t xml:space="preserve"> </w:t>
      </w:r>
      <w:r w:rsidR="007B2E92">
        <w:rPr>
          <w:rFonts w:ascii="Arial" w:hAnsi="Arial"/>
          <w:sz w:val="22"/>
          <w:lang w:val="cs-CZ"/>
        </w:rPr>
        <w:t>20</w:t>
      </w:r>
      <w:r w:rsidR="00CA7F87">
        <w:rPr>
          <w:rFonts w:ascii="Arial" w:hAnsi="Arial"/>
          <w:sz w:val="22"/>
          <w:lang w:val="cs-CZ"/>
        </w:rPr>
        <w:t>25</w:t>
      </w:r>
    </w:p>
    <w:p w14:paraId="7596C83F" w14:textId="67063502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2E4CFA">
        <w:rPr>
          <w:rFonts w:ascii="Arial" w:hAnsi="Arial"/>
          <w:i/>
          <w:iCs/>
          <w:sz w:val="22"/>
          <w:lang w:val="en-GB"/>
        </w:rPr>
        <w:t>February</w:t>
      </w:r>
      <w:r w:rsidR="00CA7F87">
        <w:rPr>
          <w:rFonts w:ascii="Arial" w:hAnsi="Arial"/>
          <w:i/>
          <w:iCs/>
          <w:sz w:val="22"/>
          <w:lang w:val="en-GB"/>
        </w:rPr>
        <w:t xml:space="preserve"> 2</w:t>
      </w:r>
      <w:r w:rsidR="002E4CFA">
        <w:rPr>
          <w:rFonts w:ascii="Arial" w:hAnsi="Arial"/>
          <w:i/>
          <w:iCs/>
          <w:sz w:val="22"/>
          <w:lang w:val="en-GB"/>
        </w:rPr>
        <w:t>8</w:t>
      </w:r>
      <w:r w:rsidR="00226322">
        <w:rPr>
          <w:rFonts w:ascii="Arial" w:hAnsi="Arial"/>
          <w:i/>
          <w:iCs/>
          <w:sz w:val="22"/>
          <w:lang w:val="en-GB"/>
        </w:rPr>
        <w:t>,</w:t>
      </w:r>
      <w:r w:rsidR="007B2E92">
        <w:rPr>
          <w:rFonts w:ascii="Arial" w:hAnsi="Arial"/>
          <w:i/>
          <w:iCs/>
          <w:sz w:val="22"/>
          <w:lang w:val="en-GB"/>
        </w:rPr>
        <w:t xml:space="preserve">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</w:t>
      </w:r>
      <w:r w:rsidR="00CA7F87">
        <w:rPr>
          <w:rFonts w:ascii="Arial" w:hAnsi="Arial"/>
          <w:i/>
          <w:iCs/>
          <w:sz w:val="22"/>
          <w:lang w:val="en-GB"/>
        </w:rPr>
        <w:t>5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3909BEC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7A0D0A">
        <w:rPr>
          <w:sz w:val="22"/>
        </w:rPr>
        <w:t>5</w:t>
      </w:r>
      <w:bookmarkStart w:id="0" w:name="_GoBack"/>
      <w:bookmarkEnd w:id="0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091152F1" w:rsidR="00F52F20" w:rsidRPr="00A555C7" w:rsidRDefault="002E4CFA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leden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>
        <w:rPr>
          <w:rFonts w:ascii="Arial" w:hAnsi="Arial"/>
          <w:b/>
          <w:sz w:val="32"/>
          <w:lang w:val="cs-CZ"/>
        </w:rPr>
        <w:t>25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73DB5E81" w:rsidR="00F52F20" w:rsidRDefault="002E4CFA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January 2025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4F743992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</w:r>
      <w:r w:rsidR="00CA7F87">
        <w:rPr>
          <w:sz w:val="20"/>
        </w:rPr>
        <w:t>Ing. Vladimír Cába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29952E29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23CE942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CA7F87">
        <w:rPr>
          <w:rFonts w:ascii="Arial" w:hAnsi="Arial"/>
          <w:b/>
        </w:rPr>
        <w:t>5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5DAEFD05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</w:t>
      </w:r>
      <w:r w:rsidR="00CA7F87">
        <w:rPr>
          <w:rFonts w:ascii="Arial" w:hAnsi="Arial"/>
          <w:b/>
          <w:lang w:val="cs-CZ"/>
        </w:rPr>
        <w:t>25</w:t>
      </w:r>
    </w:p>
    <w:p w14:paraId="0DED6BA5" w14:textId="7FACF73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CA7F87">
        <w:rPr>
          <w:rFonts w:ascii="Arial" w:hAnsi="Arial"/>
          <w:b/>
          <w:i/>
          <w:iCs/>
        </w:rPr>
        <w:t>25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38394" w14:textId="77777777" w:rsidR="00D15587" w:rsidRDefault="00D15587" w:rsidP="00C61F88">
      <w:r>
        <w:separator/>
      </w:r>
    </w:p>
  </w:endnote>
  <w:endnote w:type="continuationSeparator" w:id="0">
    <w:p w14:paraId="3EB5F5A9" w14:textId="77777777" w:rsidR="00D15587" w:rsidRDefault="00D15587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3EE21" w14:textId="77777777" w:rsidR="00D15587" w:rsidRDefault="00D15587" w:rsidP="00C61F88">
      <w:r>
        <w:separator/>
      </w:r>
    </w:p>
  </w:footnote>
  <w:footnote w:type="continuationSeparator" w:id="0">
    <w:p w14:paraId="7C3935CF" w14:textId="77777777" w:rsidR="00D15587" w:rsidRDefault="00D15587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07FD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1596C"/>
    <w:rsid w:val="00226322"/>
    <w:rsid w:val="002271FE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C5046"/>
    <w:rsid w:val="002D2334"/>
    <w:rsid w:val="002D462F"/>
    <w:rsid w:val="002E1885"/>
    <w:rsid w:val="002E4CFA"/>
    <w:rsid w:val="002F45DA"/>
    <w:rsid w:val="00300105"/>
    <w:rsid w:val="0031162B"/>
    <w:rsid w:val="00316CCD"/>
    <w:rsid w:val="00317273"/>
    <w:rsid w:val="00324A81"/>
    <w:rsid w:val="00327E4F"/>
    <w:rsid w:val="00340E9B"/>
    <w:rsid w:val="00352884"/>
    <w:rsid w:val="003638A7"/>
    <w:rsid w:val="0036652E"/>
    <w:rsid w:val="0037428D"/>
    <w:rsid w:val="0038585F"/>
    <w:rsid w:val="00390628"/>
    <w:rsid w:val="00396D44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2C73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B6258"/>
    <w:rsid w:val="004C16E2"/>
    <w:rsid w:val="004C7538"/>
    <w:rsid w:val="004D0727"/>
    <w:rsid w:val="004D11DA"/>
    <w:rsid w:val="004D3185"/>
    <w:rsid w:val="004D6146"/>
    <w:rsid w:val="004D717F"/>
    <w:rsid w:val="004E40B2"/>
    <w:rsid w:val="004F27C3"/>
    <w:rsid w:val="004F4D8C"/>
    <w:rsid w:val="00506606"/>
    <w:rsid w:val="00513CA5"/>
    <w:rsid w:val="005169B8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52E92"/>
    <w:rsid w:val="00671161"/>
    <w:rsid w:val="00690851"/>
    <w:rsid w:val="006A1426"/>
    <w:rsid w:val="006A2FCD"/>
    <w:rsid w:val="006A7FF7"/>
    <w:rsid w:val="006C4753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D0A"/>
    <w:rsid w:val="007A0ED8"/>
    <w:rsid w:val="007A12DF"/>
    <w:rsid w:val="007B2E92"/>
    <w:rsid w:val="007B4574"/>
    <w:rsid w:val="007C0256"/>
    <w:rsid w:val="007C5EE8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4109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1242"/>
    <w:rsid w:val="009151EF"/>
    <w:rsid w:val="009332F3"/>
    <w:rsid w:val="009357A1"/>
    <w:rsid w:val="0094731A"/>
    <w:rsid w:val="00950BC0"/>
    <w:rsid w:val="00953D54"/>
    <w:rsid w:val="00954AFC"/>
    <w:rsid w:val="00961BBE"/>
    <w:rsid w:val="00964E83"/>
    <w:rsid w:val="009671E3"/>
    <w:rsid w:val="0097532F"/>
    <w:rsid w:val="00977508"/>
    <w:rsid w:val="009806EE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37F23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A2AC5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27722"/>
    <w:rsid w:val="00C307D0"/>
    <w:rsid w:val="00C52D03"/>
    <w:rsid w:val="00C61F88"/>
    <w:rsid w:val="00C65592"/>
    <w:rsid w:val="00C71F24"/>
    <w:rsid w:val="00C7342F"/>
    <w:rsid w:val="00C902F8"/>
    <w:rsid w:val="00C91890"/>
    <w:rsid w:val="00C949B9"/>
    <w:rsid w:val="00C96665"/>
    <w:rsid w:val="00CA1E60"/>
    <w:rsid w:val="00CA7F87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5587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57280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60FB"/>
    <w:rsid w:val="00EE793F"/>
    <w:rsid w:val="00F05B53"/>
    <w:rsid w:val="00F150A1"/>
    <w:rsid w:val="00F2266D"/>
    <w:rsid w:val="00F25C1E"/>
    <w:rsid w:val="00F319CE"/>
    <w:rsid w:val="00F36AC6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2AB5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BD296-DD21-46CE-A68F-6C87FBEF0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150</cp:revision>
  <cp:lastPrinted>2025-02-19T14:57:00Z</cp:lastPrinted>
  <dcterms:created xsi:type="dcterms:W3CDTF">2013-12-04T09:31:00Z</dcterms:created>
  <dcterms:modified xsi:type="dcterms:W3CDTF">2025-02-19T14:58:00Z</dcterms:modified>
</cp:coreProperties>
</file>