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84" w:rsidRDefault="007C5584" w:rsidP="00910562">
      <w:pPr>
        <w:pStyle w:val="Textvlastn"/>
        <w:jc w:val="center"/>
        <w:rPr>
          <w:b/>
          <w:bCs/>
          <w:sz w:val="20"/>
        </w:rPr>
      </w:pPr>
    </w:p>
    <w:p w:rsidR="00910562" w:rsidRDefault="00910562" w:rsidP="00910562">
      <w:pPr>
        <w:pStyle w:val="Textvlastn"/>
        <w:jc w:val="center"/>
        <w:rPr>
          <w:b/>
          <w:bCs/>
          <w:sz w:val="20"/>
        </w:rPr>
      </w:pPr>
      <w:r>
        <w:rPr>
          <w:b/>
          <w:bCs/>
          <w:sz w:val="20"/>
        </w:rPr>
        <w:t>Tabulka 7: Výdaje na zdravotní péči podle typu poskytovatele a zdroje financování v roce 201</w:t>
      </w:r>
      <w:r w:rsidR="005835A1">
        <w:rPr>
          <w:b/>
          <w:bCs/>
          <w:sz w:val="20"/>
        </w:rPr>
        <w:t>2</w:t>
      </w:r>
    </w:p>
    <w:p w:rsidR="00910562" w:rsidRDefault="00910562" w:rsidP="00910562">
      <w:pPr>
        <w:pStyle w:val="Textvlastn"/>
        <w:jc w:val="center"/>
        <w:rPr>
          <w:b/>
          <w:bCs/>
          <w:sz w:val="20"/>
        </w:rPr>
      </w:pPr>
      <w:r>
        <w:rPr>
          <w:b/>
          <w:bCs/>
          <w:sz w:val="20"/>
        </w:rPr>
        <w:t>(HP x HF)</w:t>
      </w:r>
      <w:r w:rsidR="005C7BFB">
        <w:rPr>
          <w:b/>
          <w:bCs/>
          <w:sz w:val="20"/>
        </w:rPr>
        <w:t xml:space="preserve"> </w:t>
      </w:r>
    </w:p>
    <w:p w:rsidR="00BE21C5" w:rsidRDefault="00BE21C5" w:rsidP="00910562">
      <w:pPr>
        <w:pStyle w:val="Textvlastn"/>
        <w:jc w:val="center"/>
        <w:rPr>
          <w:b/>
          <w:bCs/>
          <w:sz w:val="20"/>
        </w:rPr>
      </w:pPr>
    </w:p>
    <w:tbl>
      <w:tblPr>
        <w:tblW w:w="9432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72"/>
        <w:gridCol w:w="720"/>
        <w:gridCol w:w="675"/>
        <w:gridCol w:w="765"/>
        <w:gridCol w:w="720"/>
        <w:gridCol w:w="720"/>
        <w:gridCol w:w="720"/>
        <w:gridCol w:w="540"/>
        <w:gridCol w:w="720"/>
        <w:gridCol w:w="660"/>
        <w:gridCol w:w="600"/>
        <w:gridCol w:w="720"/>
      </w:tblGrid>
      <w:tr w:rsidR="00910562" w:rsidTr="001E345D">
        <w:trPr>
          <w:cantSplit/>
          <w:trHeight w:val="1192"/>
          <w:jc w:val="center"/>
        </w:trPr>
        <w:tc>
          <w:tcPr>
            <w:tcW w:w="1872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10562" w:rsidRDefault="00910562" w:rsidP="00DE509F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HP x HF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910562" w:rsidRDefault="00910562" w:rsidP="00DE509F">
            <w:pPr>
              <w:ind w:left="113" w:right="113"/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Vlá</w:t>
            </w:r>
            <w:r>
              <w:rPr>
                <w:rFonts w:hint="eastAsia"/>
                <w:sz w:val="16"/>
                <w:szCs w:val="16"/>
              </w:rPr>
              <w:t>dní instituce</w:t>
            </w:r>
          </w:p>
        </w:tc>
        <w:tc>
          <w:tcPr>
            <w:tcW w:w="675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10562" w:rsidRDefault="00910562" w:rsidP="00DE509F">
            <w:pPr>
              <w:ind w:left="113" w:right="113"/>
              <w:jc w:val="center"/>
              <w:rPr>
                <w:rFonts w:eastAsia="Arial Unicode MS" w:cs="Arial Unicode MS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1.1      Veřejné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 rozpočty</w:t>
            </w:r>
          </w:p>
        </w:tc>
        <w:tc>
          <w:tcPr>
            <w:tcW w:w="765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10562" w:rsidRDefault="00910562" w:rsidP="00DE509F">
            <w:pPr>
              <w:ind w:left="113" w:right="113"/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1.1.1 Centrální rozpočty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10562" w:rsidRDefault="00910562" w:rsidP="00DE509F">
            <w:pPr>
              <w:ind w:left="113" w:right="113"/>
              <w:jc w:val="center"/>
              <w:rPr>
                <w:rFonts w:eastAsia="Arial Unicode MS" w:cs="Arial Unicode MS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1.1.3       Místní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 rozpočty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10562" w:rsidRDefault="00910562" w:rsidP="00DE509F">
            <w:pPr>
              <w:ind w:left="113" w:right="113"/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1.2 Zdravotní pojišťovny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910562" w:rsidRDefault="00910562" w:rsidP="00DE509F">
            <w:pPr>
              <w:ind w:left="113" w:right="113"/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 Soukromý sektor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10562" w:rsidRDefault="00910562" w:rsidP="00DE509F">
            <w:pPr>
              <w:ind w:left="113" w:right="113"/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Ostatní </w:t>
            </w:r>
            <w:proofErr w:type="spellStart"/>
            <w:r>
              <w:rPr>
                <w:rFonts w:hint="eastAsia"/>
                <w:sz w:val="16"/>
                <w:szCs w:val="16"/>
              </w:rPr>
              <w:t>soukr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p</w:t>
            </w:r>
            <w:r>
              <w:rPr>
                <w:rFonts w:hint="eastAsia"/>
                <w:sz w:val="16"/>
                <w:szCs w:val="16"/>
              </w:rPr>
              <w:t>ojištění</w:t>
            </w:r>
            <w:proofErr w:type="gramEnd"/>
          </w:p>
        </w:tc>
        <w:tc>
          <w:tcPr>
            <w:tcW w:w="720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10562" w:rsidRDefault="00910562" w:rsidP="00DE509F">
            <w:pPr>
              <w:ind w:left="113" w:right="113"/>
              <w:jc w:val="center"/>
              <w:rPr>
                <w:rFonts w:eastAsia="Arial Unicode MS" w:cs="Arial Unicode MS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3 Domácnosti</w:t>
            </w:r>
            <w:proofErr w:type="gramEnd"/>
          </w:p>
        </w:tc>
        <w:tc>
          <w:tcPr>
            <w:tcW w:w="660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10562" w:rsidRDefault="00910562" w:rsidP="00DE509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  <w:p w:rsidR="00910562" w:rsidRDefault="00910562" w:rsidP="00DE509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NISD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10562" w:rsidRDefault="00910562" w:rsidP="00DE509F">
            <w:pPr>
              <w:ind w:left="113" w:right="113"/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5 Korporace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910562" w:rsidRDefault="00910562" w:rsidP="00DE509F">
            <w:pPr>
              <w:ind w:left="113" w:right="113"/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Celkový součet</w:t>
            </w:r>
          </w:p>
        </w:tc>
      </w:tr>
      <w:tr w:rsidR="00421FDD" w:rsidTr="001E345D">
        <w:trPr>
          <w:trHeight w:val="255"/>
          <w:jc w:val="center"/>
        </w:trPr>
        <w:tc>
          <w:tcPr>
            <w:tcW w:w="18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21FDD" w:rsidRPr="00F21419" w:rsidRDefault="00421FDD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1 Nemocnice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421FDD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124 278</w:t>
            </w:r>
          </w:p>
        </w:tc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421FDD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6 707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421FDD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1 947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421FDD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4 759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421FDD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117 571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421FDD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3 500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421F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421FDD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3 500</w:t>
            </w:r>
          </w:p>
        </w:tc>
        <w:tc>
          <w:tcPr>
            <w:tcW w:w="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421F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421F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421FDD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127 778</w:t>
            </w:r>
          </w:p>
        </w:tc>
      </w:tr>
      <w:tr w:rsidR="00421FDD" w:rsidTr="001E345D">
        <w:trPr>
          <w:trHeight w:val="450"/>
          <w:jc w:val="center"/>
        </w:trPr>
        <w:tc>
          <w:tcPr>
            <w:tcW w:w="1872" w:type="dxa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1FDD" w:rsidRPr="00F21419" w:rsidRDefault="00421FDD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1.1 Všeobecné nemocnice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113 708</w:t>
            </w:r>
          </w:p>
        </w:tc>
        <w:tc>
          <w:tcPr>
            <w:tcW w:w="675" w:type="dxa"/>
            <w:tcBorders>
              <w:top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5 375</w:t>
            </w:r>
          </w:p>
        </w:tc>
        <w:tc>
          <w:tcPr>
            <w:tcW w:w="765" w:type="dxa"/>
            <w:tcBorders>
              <w:top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1 683</w:t>
            </w:r>
          </w:p>
        </w:tc>
        <w:tc>
          <w:tcPr>
            <w:tcW w:w="720" w:type="dxa"/>
            <w:tcBorders>
              <w:top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3 691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108 333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1 039</w:t>
            </w:r>
          </w:p>
        </w:tc>
        <w:tc>
          <w:tcPr>
            <w:tcW w:w="540" w:type="dxa"/>
            <w:tcBorders>
              <w:top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1 039</w:t>
            </w:r>
          </w:p>
        </w:tc>
        <w:tc>
          <w:tcPr>
            <w:tcW w:w="660" w:type="dxa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114 747</w:t>
            </w:r>
          </w:p>
        </w:tc>
      </w:tr>
      <w:tr w:rsidR="00421FDD" w:rsidTr="00E50540">
        <w:trPr>
          <w:trHeight w:val="450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421FDD" w:rsidRPr="00F21419" w:rsidRDefault="00421FDD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1.2 Psychiatrické nemocnice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</w:p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4 115</w:t>
            </w:r>
          </w:p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</w:p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4 115</w:t>
            </w:r>
          </w:p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</w:p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4 115</w:t>
            </w:r>
          </w:p>
          <w:p w:rsidR="00421FDD" w:rsidRPr="00EB5A16" w:rsidRDefault="00421FDD" w:rsidP="00E50540">
            <w:pPr>
              <w:jc w:val="right"/>
              <w:rPr>
                <w:sz w:val="16"/>
                <w:szCs w:val="16"/>
              </w:rPr>
            </w:pPr>
          </w:p>
        </w:tc>
      </w:tr>
      <w:tr w:rsidR="00421FDD" w:rsidTr="00D95E0C">
        <w:trPr>
          <w:trHeight w:val="450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421FDD" w:rsidRPr="00F21419" w:rsidRDefault="00421FDD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1.3 Specializované nemocnice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014A48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6 455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7D6425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1 332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264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1068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014A48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5 123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2 461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B336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014A48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2 461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B336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B336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21FDD" w:rsidRPr="00EB5A16" w:rsidRDefault="00421FDD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8 916</w:t>
            </w:r>
          </w:p>
        </w:tc>
      </w:tr>
      <w:tr w:rsidR="004A44DA" w:rsidTr="004A44DA">
        <w:trPr>
          <w:trHeight w:val="255"/>
          <w:jc w:val="center"/>
        </w:trPr>
        <w:tc>
          <w:tcPr>
            <w:tcW w:w="187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A44DA" w:rsidRPr="00F21419" w:rsidRDefault="004A44DA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2 Ústavy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4 241</w:t>
            </w:r>
          </w:p>
        </w:tc>
        <w:tc>
          <w:tcPr>
            <w:tcW w:w="675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1 875</w:t>
            </w:r>
          </w:p>
        </w:tc>
        <w:tc>
          <w:tcPr>
            <w:tcW w:w="765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1 302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573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2 366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4 241</w:t>
            </w:r>
          </w:p>
        </w:tc>
      </w:tr>
      <w:tr w:rsidR="004A44DA" w:rsidTr="004A44DA">
        <w:trPr>
          <w:trHeight w:val="255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4A44DA" w:rsidRPr="00F21419" w:rsidRDefault="004A44DA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2.1 Ošetřovatelské ústavy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1 421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51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1 370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1 421</w:t>
            </w:r>
          </w:p>
        </w:tc>
      </w:tr>
      <w:tr w:rsidR="004A44DA" w:rsidTr="004A44DA">
        <w:trPr>
          <w:trHeight w:val="255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4A44DA" w:rsidRPr="00F21419" w:rsidRDefault="004A44DA" w:rsidP="00DE509F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2.2 Ústavy pro mentálně postižené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1 298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1298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1 159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139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1 298</w:t>
            </w:r>
          </w:p>
        </w:tc>
      </w:tr>
      <w:tr w:rsidR="004A44DA" w:rsidTr="004A44DA">
        <w:trPr>
          <w:trHeight w:val="255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4A44DA" w:rsidRPr="00F21419" w:rsidRDefault="004A44DA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2.3 Domovy důchodců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278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278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278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278</w:t>
            </w:r>
          </w:p>
        </w:tc>
      </w:tr>
      <w:tr w:rsidR="004A44DA" w:rsidTr="004A44DA">
        <w:trPr>
          <w:trHeight w:val="255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4A44DA" w:rsidRPr="00F21419" w:rsidRDefault="004A44DA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2.9 Ostatní ústavy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1 244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248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143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996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A44DA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1 244</w:t>
            </w:r>
          </w:p>
        </w:tc>
      </w:tr>
      <w:tr w:rsidR="004A44DA" w:rsidTr="00475764">
        <w:trPr>
          <w:trHeight w:val="255"/>
          <w:jc w:val="center"/>
        </w:trPr>
        <w:tc>
          <w:tcPr>
            <w:tcW w:w="187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A44DA" w:rsidRPr="00F21419" w:rsidRDefault="004A44DA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3 Zařízení ambulantní péče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63</w:t>
            </w:r>
            <w:r w:rsidR="00475764" w:rsidRPr="00EB5A16">
              <w:rPr>
                <w:sz w:val="16"/>
                <w:szCs w:val="16"/>
              </w:rPr>
              <w:t xml:space="preserve"> </w:t>
            </w:r>
            <w:r w:rsidRPr="00EB5A16">
              <w:rPr>
                <w:sz w:val="16"/>
                <w:szCs w:val="16"/>
              </w:rPr>
              <w:t>378</w:t>
            </w:r>
          </w:p>
        </w:tc>
        <w:tc>
          <w:tcPr>
            <w:tcW w:w="675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4</w:t>
            </w:r>
            <w:r w:rsidR="00475764" w:rsidRPr="00EB5A16">
              <w:rPr>
                <w:sz w:val="16"/>
                <w:szCs w:val="16"/>
              </w:rPr>
              <w:t xml:space="preserve"> </w:t>
            </w:r>
            <w:r w:rsidRPr="00EB5A16">
              <w:rPr>
                <w:sz w:val="16"/>
                <w:szCs w:val="16"/>
              </w:rPr>
              <w:t>921</w:t>
            </w:r>
          </w:p>
        </w:tc>
        <w:tc>
          <w:tcPr>
            <w:tcW w:w="765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733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4</w:t>
            </w:r>
            <w:r w:rsidR="00475764" w:rsidRPr="00EB5A16">
              <w:rPr>
                <w:sz w:val="16"/>
                <w:szCs w:val="16"/>
              </w:rPr>
              <w:t xml:space="preserve"> </w:t>
            </w:r>
            <w:r w:rsidRPr="00EB5A16">
              <w:rPr>
                <w:sz w:val="16"/>
                <w:szCs w:val="16"/>
              </w:rPr>
              <w:t>188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58</w:t>
            </w:r>
            <w:r w:rsidR="00475764" w:rsidRPr="00EB5A16">
              <w:rPr>
                <w:sz w:val="16"/>
                <w:szCs w:val="16"/>
              </w:rPr>
              <w:t> </w:t>
            </w:r>
            <w:r w:rsidRPr="00EB5A16">
              <w:rPr>
                <w:sz w:val="16"/>
                <w:szCs w:val="16"/>
              </w:rPr>
              <w:t>457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12 463</w:t>
            </w:r>
          </w:p>
        </w:tc>
        <w:tc>
          <w:tcPr>
            <w:tcW w:w="5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757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12 463</w:t>
            </w:r>
          </w:p>
        </w:tc>
        <w:tc>
          <w:tcPr>
            <w:tcW w:w="66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A44DA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A44DA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75 841</w:t>
            </w:r>
          </w:p>
        </w:tc>
      </w:tr>
      <w:tr w:rsidR="00475764" w:rsidTr="00475764">
        <w:trPr>
          <w:trHeight w:val="255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475764" w:rsidRPr="00F21419" w:rsidRDefault="00475764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3.1 Ordinace lékaře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30 898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30 898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4 203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4 203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35 101</w:t>
            </w:r>
          </w:p>
        </w:tc>
      </w:tr>
      <w:tr w:rsidR="00475764" w:rsidTr="00475764">
        <w:trPr>
          <w:trHeight w:val="255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475764" w:rsidRPr="00F21419" w:rsidRDefault="00475764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3.2 Ordinace zubaře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8 436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8 436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6 845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6 845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15 281</w:t>
            </w:r>
          </w:p>
        </w:tc>
      </w:tr>
      <w:tr w:rsidR="00475764" w:rsidTr="00475764">
        <w:trPr>
          <w:trHeight w:val="255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475764" w:rsidRPr="00F21419" w:rsidRDefault="00475764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3.3 Ostatní VŠ, SŠ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1 762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1 762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1 415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1 415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3 177</w:t>
            </w:r>
          </w:p>
        </w:tc>
      </w:tr>
      <w:tr w:rsidR="00475764" w:rsidTr="00475764">
        <w:trPr>
          <w:trHeight w:val="450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475764" w:rsidRPr="00F21419" w:rsidRDefault="00475764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3.4 Ostatní sdružená zařízení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7 895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7 895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D42F99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7 895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7 895</w:t>
            </w:r>
          </w:p>
        </w:tc>
      </w:tr>
      <w:tr w:rsidR="00475764" w:rsidTr="00475764">
        <w:trPr>
          <w:trHeight w:val="255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475764" w:rsidRPr="00F21419" w:rsidRDefault="00475764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3.5 Laboratoře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4 642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4642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D42F99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4 642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4 642</w:t>
            </w:r>
          </w:p>
        </w:tc>
      </w:tr>
      <w:tr w:rsidR="00475764" w:rsidTr="00475764">
        <w:trPr>
          <w:trHeight w:val="450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475764" w:rsidRPr="00F21419" w:rsidRDefault="00475764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3.6 Poskytovatelé domácí péče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1 397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1 397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D42F99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1 397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1 397</w:t>
            </w:r>
          </w:p>
        </w:tc>
      </w:tr>
      <w:tr w:rsidR="00475764" w:rsidTr="00475764">
        <w:trPr>
          <w:trHeight w:val="450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475764" w:rsidRPr="00F21419" w:rsidRDefault="00475764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 xml:space="preserve">3.9 Ostatní </w:t>
            </w:r>
            <w:proofErr w:type="spellStart"/>
            <w:r w:rsidRPr="00F21419">
              <w:rPr>
                <w:sz w:val="16"/>
                <w:szCs w:val="16"/>
              </w:rPr>
              <w:t>amb</w:t>
            </w:r>
            <w:proofErr w:type="spellEnd"/>
            <w:r w:rsidRPr="00F21419">
              <w:rPr>
                <w:sz w:val="16"/>
                <w:szCs w:val="16"/>
              </w:rPr>
              <w:t xml:space="preserve">. </w:t>
            </w:r>
            <w:proofErr w:type="gramStart"/>
            <w:r w:rsidRPr="00F21419">
              <w:rPr>
                <w:sz w:val="16"/>
                <w:szCs w:val="16"/>
              </w:rPr>
              <w:t>poskytovatelé</w:t>
            </w:r>
            <w:proofErr w:type="gramEnd"/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8 348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4 921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733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4 188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3 427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D42F99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8 348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8 348</w:t>
            </w:r>
          </w:p>
        </w:tc>
      </w:tr>
      <w:tr w:rsidR="00475764" w:rsidTr="00D95E0C">
        <w:trPr>
          <w:trHeight w:val="255"/>
          <w:jc w:val="center"/>
        </w:trPr>
        <w:tc>
          <w:tcPr>
            <w:tcW w:w="187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75764" w:rsidRPr="00F21419" w:rsidRDefault="00475764" w:rsidP="00DE509F">
            <w:pPr>
              <w:rPr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4 Lékárny a výdejny PZT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CC1E35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35 274</w:t>
            </w:r>
          </w:p>
        </w:tc>
        <w:tc>
          <w:tcPr>
            <w:tcW w:w="675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</w:t>
            </w:r>
          </w:p>
        </w:tc>
        <w:tc>
          <w:tcPr>
            <w:tcW w:w="765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B336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475764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35 272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CC1E35" w:rsidP="00CC1E35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27 671</w:t>
            </w:r>
          </w:p>
        </w:tc>
        <w:tc>
          <w:tcPr>
            <w:tcW w:w="5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B336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CC1E35" w:rsidP="00CC1E35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27 671</w:t>
            </w:r>
          </w:p>
        </w:tc>
        <w:tc>
          <w:tcPr>
            <w:tcW w:w="66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B336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475764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475764" w:rsidRPr="00EB5A16" w:rsidRDefault="00CC1E35" w:rsidP="00CC1E35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62 945</w:t>
            </w:r>
          </w:p>
        </w:tc>
      </w:tr>
      <w:tr w:rsidR="00CC1E35" w:rsidTr="00983673">
        <w:trPr>
          <w:trHeight w:val="255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CC1E35" w:rsidRPr="00F21419" w:rsidRDefault="00CC1E35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4.1 Lékárny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CC1E35" w:rsidRPr="00EB5A16" w:rsidRDefault="00CC1E35" w:rsidP="00D42F99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33 455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bottom"/>
          </w:tcPr>
          <w:p w:rsidR="00CC1E35" w:rsidRPr="00EB5A16" w:rsidRDefault="00CC1E35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33 455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CC1E35" w:rsidRPr="00EB5A16" w:rsidRDefault="00CC1E35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22 112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bottom"/>
          </w:tcPr>
          <w:p w:rsidR="00CC1E35" w:rsidRPr="00EB5A16" w:rsidRDefault="00CC1E35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22 112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CC1E35" w:rsidRPr="00EB5A16" w:rsidRDefault="00CC1E35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55 567</w:t>
            </w:r>
          </w:p>
        </w:tc>
      </w:tr>
      <w:tr w:rsidR="00CC1E35" w:rsidTr="00983673">
        <w:trPr>
          <w:trHeight w:val="255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CC1E35" w:rsidRPr="00F21419" w:rsidRDefault="00CC1E35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4.2 Oční optika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CC1E35" w:rsidRPr="00EB5A16" w:rsidRDefault="00CC1E35" w:rsidP="00D42F99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139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bottom"/>
          </w:tcPr>
          <w:p w:rsidR="00CC1E35" w:rsidRPr="00EB5A16" w:rsidRDefault="00CC1E35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139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CC1E35" w:rsidRPr="00EB5A16" w:rsidRDefault="00CC1E35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4 621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bottom"/>
          </w:tcPr>
          <w:p w:rsidR="00CC1E35" w:rsidRPr="00EB5A16" w:rsidRDefault="00CC1E35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4 621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CC1E35" w:rsidRPr="00EB5A16" w:rsidRDefault="00CC1E35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4 760</w:t>
            </w:r>
          </w:p>
        </w:tc>
      </w:tr>
      <w:tr w:rsidR="00CC1E35" w:rsidTr="00983673">
        <w:trPr>
          <w:trHeight w:val="255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CC1E35" w:rsidRPr="00F21419" w:rsidRDefault="00CC1E35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4.4 Ostatní výdejci PZT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CC1E35" w:rsidRPr="00EB5A16" w:rsidRDefault="00CC1E35" w:rsidP="00D42F99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1 678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bottom"/>
          </w:tcPr>
          <w:p w:rsidR="00CC1E35" w:rsidRPr="00EB5A16" w:rsidRDefault="00CC1E35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1 678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CC1E35" w:rsidRPr="00EB5A16" w:rsidRDefault="00CC1E3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bottom"/>
          </w:tcPr>
          <w:p w:rsidR="00CC1E35" w:rsidRPr="00EB5A16" w:rsidRDefault="00CC1E3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CC1E35" w:rsidRPr="00EB5A16" w:rsidRDefault="00CC1E35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1 678</w:t>
            </w:r>
          </w:p>
        </w:tc>
      </w:tr>
      <w:tr w:rsidR="00CC1E35" w:rsidTr="00983673">
        <w:trPr>
          <w:trHeight w:val="255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CC1E35" w:rsidRPr="00F21419" w:rsidRDefault="00CC1E35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4.9 Ostatní prodejci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CC1E35" w:rsidRPr="00EB5A16" w:rsidRDefault="00CC1E35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938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bottom"/>
          </w:tcPr>
          <w:p w:rsidR="00CC1E35" w:rsidRPr="00EB5A16" w:rsidRDefault="00CC1E35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938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CC1E35" w:rsidRPr="00EB5A16" w:rsidRDefault="00CC1E35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940</w:t>
            </w:r>
          </w:p>
        </w:tc>
      </w:tr>
      <w:tr w:rsidR="00CC1E35" w:rsidTr="00EB5A16">
        <w:trPr>
          <w:trHeight w:val="484"/>
          <w:jc w:val="center"/>
        </w:trPr>
        <w:tc>
          <w:tcPr>
            <w:tcW w:w="187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CC1E35" w:rsidRPr="00F21419" w:rsidRDefault="00CC1E35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5 Provádění zdravotnických programů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EB5A16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752</w:t>
            </w:r>
          </w:p>
        </w:tc>
        <w:tc>
          <w:tcPr>
            <w:tcW w:w="675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EB5A16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318</w:t>
            </w:r>
          </w:p>
        </w:tc>
        <w:tc>
          <w:tcPr>
            <w:tcW w:w="765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EB5A16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318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EB5A16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EB5A16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435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EB5A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EB5A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EB5A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EB5A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EB5A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EB5A16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752</w:t>
            </w:r>
          </w:p>
        </w:tc>
      </w:tr>
      <w:tr w:rsidR="00CC1E35" w:rsidTr="006859BC">
        <w:trPr>
          <w:trHeight w:val="255"/>
          <w:jc w:val="center"/>
        </w:trPr>
        <w:tc>
          <w:tcPr>
            <w:tcW w:w="187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C1E35" w:rsidRPr="00F21419" w:rsidRDefault="00CC1E35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6 Správa a pojištění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D1145D" w:rsidP="00D114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D65F4A">
              <w:rPr>
                <w:sz w:val="16"/>
                <w:szCs w:val="16"/>
              </w:rPr>
              <w:t xml:space="preserve"> 317</w:t>
            </w:r>
          </w:p>
        </w:tc>
        <w:tc>
          <w:tcPr>
            <w:tcW w:w="675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</w:t>
            </w:r>
            <w:r w:rsidR="006859BC" w:rsidRPr="00EB5A16">
              <w:rPr>
                <w:sz w:val="16"/>
                <w:szCs w:val="16"/>
              </w:rPr>
              <w:t xml:space="preserve"> </w:t>
            </w:r>
            <w:r w:rsidRPr="00EB5A16">
              <w:rPr>
                <w:sz w:val="16"/>
                <w:szCs w:val="16"/>
              </w:rPr>
              <w:t>544</w:t>
            </w:r>
          </w:p>
        </w:tc>
        <w:tc>
          <w:tcPr>
            <w:tcW w:w="765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</w:t>
            </w:r>
            <w:r w:rsidR="006859BC" w:rsidRPr="00EB5A16">
              <w:rPr>
                <w:sz w:val="16"/>
                <w:szCs w:val="16"/>
              </w:rPr>
              <w:t xml:space="preserve"> </w:t>
            </w:r>
            <w:r w:rsidRPr="00EB5A16">
              <w:rPr>
                <w:sz w:val="16"/>
                <w:szCs w:val="16"/>
              </w:rPr>
              <w:t>172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372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D65F4A" w:rsidP="006859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6 773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D1145D" w:rsidP="00D114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D65F4A">
              <w:rPr>
                <w:sz w:val="16"/>
                <w:szCs w:val="16"/>
              </w:rPr>
              <w:t xml:space="preserve"> 336</w:t>
            </w:r>
          </w:p>
        </w:tc>
      </w:tr>
      <w:tr w:rsidR="00CC1E35" w:rsidTr="006859BC">
        <w:trPr>
          <w:trHeight w:val="255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CC1E35" w:rsidRPr="00F21419" w:rsidRDefault="00CC1E35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6.1 Státní správa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</w:t>
            </w:r>
            <w:r w:rsidR="006859BC" w:rsidRPr="00EB5A16">
              <w:rPr>
                <w:sz w:val="16"/>
                <w:szCs w:val="16"/>
              </w:rPr>
              <w:t xml:space="preserve"> </w:t>
            </w:r>
            <w:r w:rsidRPr="00EB5A16">
              <w:rPr>
                <w:sz w:val="16"/>
                <w:szCs w:val="16"/>
              </w:rPr>
              <w:t>545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</w:t>
            </w:r>
            <w:r w:rsidR="006859BC" w:rsidRPr="00EB5A16">
              <w:rPr>
                <w:sz w:val="16"/>
                <w:szCs w:val="16"/>
              </w:rPr>
              <w:t xml:space="preserve"> </w:t>
            </w:r>
            <w:r w:rsidRPr="00EB5A16">
              <w:rPr>
                <w:sz w:val="16"/>
                <w:szCs w:val="16"/>
              </w:rPr>
              <w:t>544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</w:t>
            </w:r>
            <w:r w:rsidR="006859BC" w:rsidRPr="00EB5A16">
              <w:rPr>
                <w:sz w:val="16"/>
                <w:szCs w:val="16"/>
              </w:rPr>
              <w:t xml:space="preserve"> </w:t>
            </w:r>
            <w:r w:rsidRPr="00EB5A16">
              <w:rPr>
                <w:sz w:val="16"/>
                <w:szCs w:val="16"/>
              </w:rPr>
              <w:t>172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372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</w:t>
            </w:r>
            <w:r w:rsidR="006859BC" w:rsidRPr="00EB5A16">
              <w:rPr>
                <w:sz w:val="16"/>
                <w:szCs w:val="16"/>
              </w:rPr>
              <w:t xml:space="preserve"> </w:t>
            </w:r>
            <w:r w:rsidRPr="00EB5A16">
              <w:rPr>
                <w:sz w:val="16"/>
                <w:szCs w:val="16"/>
              </w:rPr>
              <w:t>545</w:t>
            </w:r>
          </w:p>
        </w:tc>
      </w:tr>
      <w:tr w:rsidR="00CC1E35" w:rsidTr="006859BC">
        <w:trPr>
          <w:trHeight w:val="319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CC1E35" w:rsidRPr="00F21419" w:rsidRDefault="00CC1E35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6.2 Zdravotní pojišťovny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D65F4A" w:rsidP="006859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6 772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D65F4A" w:rsidP="006859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6 772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D65F4A" w:rsidP="006859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6 772</w:t>
            </w:r>
          </w:p>
        </w:tc>
      </w:tr>
      <w:tr w:rsidR="00CC1E35" w:rsidTr="006859BC">
        <w:trPr>
          <w:trHeight w:val="357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CC1E35" w:rsidRPr="00F21419" w:rsidRDefault="00CC1E35" w:rsidP="00DE509F">
            <w:pPr>
              <w:rPr>
                <w:sz w:val="16"/>
                <w:szCs w:val="16"/>
              </w:rPr>
            </w:pPr>
            <w:r w:rsidRPr="00F21419">
              <w:rPr>
                <w:color w:val="000000"/>
                <w:sz w:val="16"/>
                <w:szCs w:val="16"/>
              </w:rPr>
              <w:t xml:space="preserve">6.4 Ostatní </w:t>
            </w:r>
            <w:proofErr w:type="spellStart"/>
            <w:r w:rsidRPr="00F21419">
              <w:rPr>
                <w:color w:val="000000"/>
                <w:sz w:val="16"/>
                <w:szCs w:val="16"/>
              </w:rPr>
              <w:t>soukr</w:t>
            </w:r>
            <w:proofErr w:type="spellEnd"/>
            <w:r w:rsidRPr="00F21419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F21419">
              <w:rPr>
                <w:color w:val="000000"/>
                <w:sz w:val="16"/>
                <w:szCs w:val="16"/>
              </w:rPr>
              <w:t>pojištění</w:t>
            </w:r>
            <w:proofErr w:type="gramEnd"/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 xml:space="preserve"> 19</w:t>
            </w:r>
          </w:p>
        </w:tc>
      </w:tr>
      <w:tr w:rsidR="00CC1E35" w:rsidTr="00D95E0C">
        <w:trPr>
          <w:trHeight w:val="255"/>
          <w:jc w:val="center"/>
        </w:trPr>
        <w:tc>
          <w:tcPr>
            <w:tcW w:w="187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C1E35" w:rsidRPr="00F21419" w:rsidRDefault="00CC1E35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7 Ostatní odvětví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8D6D7C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810</w:t>
            </w:r>
          </w:p>
        </w:tc>
        <w:tc>
          <w:tcPr>
            <w:tcW w:w="675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6859BC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682</w:t>
            </w:r>
          </w:p>
        </w:tc>
        <w:tc>
          <w:tcPr>
            <w:tcW w:w="765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6859BC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682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6859BC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128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6859BC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871</w:t>
            </w:r>
          </w:p>
        </w:tc>
        <w:tc>
          <w:tcPr>
            <w:tcW w:w="5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B336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6859BC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871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6859BC" w:rsidP="00B336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1 681</w:t>
            </w:r>
          </w:p>
        </w:tc>
      </w:tr>
      <w:tr w:rsidR="00CC1E35" w:rsidTr="006859BC">
        <w:trPr>
          <w:trHeight w:val="255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CC1E35" w:rsidRPr="00F21419" w:rsidRDefault="00CC1E35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 xml:space="preserve">7.1 Podniky 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6859BC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 xml:space="preserve">871     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6859BC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871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6859BC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871</w:t>
            </w:r>
          </w:p>
        </w:tc>
      </w:tr>
      <w:tr w:rsidR="006859BC" w:rsidTr="006859BC">
        <w:trPr>
          <w:trHeight w:val="255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6859BC" w:rsidRPr="00F21419" w:rsidRDefault="006859BC" w:rsidP="00DE509F">
            <w:pPr>
              <w:rPr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7.2 Domácnosti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859BC" w:rsidRPr="00EB5A16" w:rsidRDefault="006859BC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682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6859BC" w:rsidRPr="00EB5A16" w:rsidRDefault="006859BC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682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6859BC" w:rsidRPr="00EB5A16" w:rsidRDefault="006859BC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682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6859BC" w:rsidRPr="00EB5A16" w:rsidRDefault="006859BC" w:rsidP="006859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6859BC" w:rsidRPr="00EB5A16" w:rsidRDefault="006859BC" w:rsidP="006859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859BC" w:rsidRPr="00EB5A16" w:rsidRDefault="006859BC" w:rsidP="006859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6859BC" w:rsidRPr="00EB5A16" w:rsidRDefault="006859BC" w:rsidP="006859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6859BC" w:rsidRPr="00EB5A16" w:rsidRDefault="006859BC" w:rsidP="006859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6859BC" w:rsidRPr="00EB5A16" w:rsidRDefault="006859BC" w:rsidP="006859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6859BC" w:rsidRPr="00EB5A16" w:rsidRDefault="006859BC" w:rsidP="006859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859BC" w:rsidRPr="00EB5A16" w:rsidRDefault="006859BC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682</w:t>
            </w:r>
          </w:p>
        </w:tc>
      </w:tr>
      <w:tr w:rsidR="00CC1E35" w:rsidTr="006859BC">
        <w:trPr>
          <w:trHeight w:val="255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CC1E35" w:rsidRPr="00F21419" w:rsidRDefault="00CC1E35" w:rsidP="00DE509F">
            <w:pPr>
              <w:rPr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7.9 Ostatní odvětví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6859BC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128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12</w:t>
            </w:r>
            <w:r w:rsidR="006859BC" w:rsidRPr="00EB5A16"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6859BC" w:rsidP="006859BC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128</w:t>
            </w:r>
          </w:p>
        </w:tc>
      </w:tr>
      <w:tr w:rsidR="00CC1E35" w:rsidTr="00D304A0">
        <w:trPr>
          <w:trHeight w:val="255"/>
          <w:jc w:val="center"/>
        </w:trPr>
        <w:tc>
          <w:tcPr>
            <w:tcW w:w="1872" w:type="dxa"/>
            <w:tcMar>
              <w:left w:w="57" w:type="dxa"/>
              <w:right w:w="57" w:type="dxa"/>
            </w:tcMar>
            <w:vAlign w:val="center"/>
          </w:tcPr>
          <w:p w:rsidR="00CC1E35" w:rsidRPr="00F21419" w:rsidRDefault="00CC1E35" w:rsidP="00DE509F">
            <w:pPr>
              <w:rPr>
                <w:rFonts w:eastAsia="Arial Unicode MS"/>
                <w:sz w:val="16"/>
                <w:szCs w:val="16"/>
              </w:rPr>
            </w:pPr>
            <w:r w:rsidRPr="00F21419">
              <w:rPr>
                <w:sz w:val="16"/>
                <w:szCs w:val="16"/>
              </w:rPr>
              <w:t>9 Neznámý poskytovatel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D65F4A" w:rsidP="00D30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7 565</w:t>
            </w:r>
          </w:p>
        </w:tc>
        <w:tc>
          <w:tcPr>
            <w:tcW w:w="675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D304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2</w:t>
            </w:r>
            <w:r w:rsidR="00EB5A16">
              <w:rPr>
                <w:sz w:val="16"/>
                <w:szCs w:val="16"/>
              </w:rPr>
              <w:t xml:space="preserve"> </w:t>
            </w:r>
            <w:r w:rsidRPr="00EB5A16">
              <w:rPr>
                <w:sz w:val="16"/>
                <w:szCs w:val="16"/>
              </w:rPr>
              <w:t>532</w:t>
            </w:r>
          </w:p>
        </w:tc>
        <w:tc>
          <w:tcPr>
            <w:tcW w:w="765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D304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</w:t>
            </w:r>
            <w:r w:rsidR="00EB5A16">
              <w:rPr>
                <w:sz w:val="16"/>
                <w:szCs w:val="16"/>
              </w:rPr>
              <w:t xml:space="preserve"> </w:t>
            </w:r>
            <w:r w:rsidRPr="00EB5A16">
              <w:rPr>
                <w:sz w:val="16"/>
                <w:szCs w:val="16"/>
              </w:rPr>
              <w:t>998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D304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534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D65F4A" w:rsidP="00D30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5 033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D304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</w:t>
            </w:r>
            <w:r w:rsidR="00EB5A16">
              <w:rPr>
                <w:sz w:val="16"/>
                <w:szCs w:val="16"/>
              </w:rPr>
              <w:t xml:space="preserve"> </w:t>
            </w:r>
            <w:r w:rsidRPr="00EB5A16">
              <w:rPr>
                <w:sz w:val="16"/>
                <w:szCs w:val="16"/>
              </w:rPr>
              <w:t>865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D304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602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D304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D304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1263</w:t>
            </w:r>
          </w:p>
        </w:tc>
        <w:tc>
          <w:tcPr>
            <w:tcW w:w="600" w:type="dxa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CC1E35" w:rsidP="00D304A0">
            <w:pPr>
              <w:jc w:val="right"/>
              <w:rPr>
                <w:sz w:val="16"/>
                <w:szCs w:val="16"/>
              </w:rPr>
            </w:pPr>
            <w:r w:rsidRPr="00EB5A16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CC1E35" w:rsidRPr="00EB5A16" w:rsidRDefault="00D65F4A" w:rsidP="00D30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9 430</w:t>
            </w:r>
          </w:p>
        </w:tc>
      </w:tr>
      <w:tr w:rsidR="008D6D7C" w:rsidTr="008D6D7C">
        <w:trPr>
          <w:trHeight w:val="450"/>
          <w:jc w:val="center"/>
        </w:trPr>
        <w:tc>
          <w:tcPr>
            <w:tcW w:w="187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D6D7C" w:rsidRPr="00F21419" w:rsidRDefault="008D6D7C" w:rsidP="00DE509F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 w:rsidRPr="00F21419">
              <w:rPr>
                <w:b/>
                <w:bCs/>
                <w:sz w:val="16"/>
                <w:szCs w:val="16"/>
              </w:rPr>
              <w:t>Běžné výdaje na zdravotnictví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8D6D7C" w:rsidRPr="00D1145D" w:rsidRDefault="008D6D7C" w:rsidP="00D1145D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D1145D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D1145D" w:rsidRPr="00D1145D">
              <w:rPr>
                <w:b/>
                <w:color w:val="000000" w:themeColor="text1"/>
                <w:sz w:val="16"/>
                <w:szCs w:val="16"/>
              </w:rPr>
              <w:t>45 614</w:t>
            </w:r>
          </w:p>
        </w:tc>
        <w:tc>
          <w:tcPr>
            <w:tcW w:w="675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8D6D7C" w:rsidRPr="00D1145D" w:rsidRDefault="008D6D7C" w:rsidP="008D6D7C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D1145D">
              <w:rPr>
                <w:b/>
                <w:color w:val="000000" w:themeColor="text1"/>
                <w:sz w:val="16"/>
                <w:szCs w:val="16"/>
              </w:rPr>
              <w:t>19 579</w:t>
            </w:r>
          </w:p>
        </w:tc>
        <w:tc>
          <w:tcPr>
            <w:tcW w:w="765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8D6D7C" w:rsidRPr="00D1145D" w:rsidRDefault="008D6D7C" w:rsidP="008D6D7C">
            <w:pPr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145D">
              <w:rPr>
                <w:b/>
                <w:bCs/>
                <w:color w:val="000000" w:themeColor="text1"/>
                <w:sz w:val="16"/>
                <w:szCs w:val="16"/>
              </w:rPr>
              <w:t>9 151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8D6D7C" w:rsidRPr="00D1145D" w:rsidRDefault="008D6D7C" w:rsidP="008D6D7C">
            <w:pPr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145D">
              <w:rPr>
                <w:b/>
                <w:bCs/>
                <w:color w:val="000000" w:themeColor="text1"/>
                <w:sz w:val="16"/>
                <w:szCs w:val="16"/>
              </w:rPr>
              <w:t>10 428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8D6D7C" w:rsidRPr="00D1145D" w:rsidRDefault="008D6D7C" w:rsidP="00D1145D">
            <w:pPr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145D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D1145D" w:rsidRPr="00D1145D">
              <w:rPr>
                <w:b/>
                <w:bCs/>
                <w:color w:val="000000" w:themeColor="text1"/>
                <w:sz w:val="16"/>
                <w:szCs w:val="16"/>
              </w:rPr>
              <w:t>26</w:t>
            </w:r>
            <w:r w:rsidRPr="00D1145D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1145D" w:rsidRPr="00D1145D">
              <w:rPr>
                <w:b/>
                <w:bCs/>
                <w:color w:val="000000" w:themeColor="text1"/>
                <w:sz w:val="16"/>
                <w:szCs w:val="16"/>
              </w:rPr>
              <w:t>035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8D6D7C" w:rsidRPr="00D1145D" w:rsidRDefault="008D6D7C" w:rsidP="008D6D7C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D1145D">
              <w:rPr>
                <w:b/>
                <w:color w:val="000000" w:themeColor="text1"/>
                <w:sz w:val="16"/>
                <w:szCs w:val="16"/>
              </w:rPr>
              <w:t>46 388</w:t>
            </w:r>
          </w:p>
        </w:tc>
        <w:tc>
          <w:tcPr>
            <w:tcW w:w="5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8D6D7C" w:rsidRPr="00D1145D" w:rsidRDefault="008D6D7C" w:rsidP="008D6D7C">
            <w:pPr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145D">
              <w:rPr>
                <w:b/>
                <w:bCs/>
                <w:color w:val="000000" w:themeColor="text1"/>
                <w:sz w:val="16"/>
                <w:szCs w:val="16"/>
              </w:rPr>
              <w:t>620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8D6D7C" w:rsidRPr="00D1145D" w:rsidRDefault="008D6D7C" w:rsidP="008D6D7C">
            <w:pPr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145D">
              <w:rPr>
                <w:b/>
                <w:bCs/>
                <w:color w:val="000000" w:themeColor="text1"/>
                <w:sz w:val="16"/>
                <w:szCs w:val="16"/>
              </w:rPr>
              <w:t>43 634</w:t>
            </w:r>
          </w:p>
        </w:tc>
        <w:tc>
          <w:tcPr>
            <w:tcW w:w="66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D6D7C" w:rsidRPr="00D1145D" w:rsidRDefault="008D6D7C" w:rsidP="008D6D7C">
            <w:pPr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145D">
              <w:rPr>
                <w:b/>
                <w:bCs/>
                <w:color w:val="000000" w:themeColor="text1"/>
                <w:sz w:val="16"/>
                <w:szCs w:val="16"/>
              </w:rPr>
              <w:t>1 263</w:t>
            </w:r>
          </w:p>
        </w:tc>
        <w:tc>
          <w:tcPr>
            <w:tcW w:w="6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8D6D7C" w:rsidRPr="00D1145D" w:rsidRDefault="008D6D7C" w:rsidP="008D6D7C">
            <w:pPr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1145D">
              <w:rPr>
                <w:b/>
                <w:bCs/>
                <w:color w:val="000000" w:themeColor="text1"/>
                <w:sz w:val="16"/>
                <w:szCs w:val="16"/>
              </w:rPr>
              <w:t>871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8D6D7C" w:rsidRPr="00D1145D" w:rsidRDefault="00D1145D" w:rsidP="008D6D7C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D1145D">
              <w:rPr>
                <w:b/>
                <w:color w:val="000000" w:themeColor="text1"/>
                <w:sz w:val="16"/>
                <w:szCs w:val="16"/>
              </w:rPr>
              <w:t>292 002</w:t>
            </w:r>
          </w:p>
        </w:tc>
      </w:tr>
    </w:tbl>
    <w:p w:rsidR="00910562" w:rsidRDefault="00910562" w:rsidP="00910562"/>
    <w:sectPr w:rsidR="00910562" w:rsidSect="00A84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562"/>
    <w:rsid w:val="00014A48"/>
    <w:rsid w:val="0009063F"/>
    <w:rsid w:val="001512DD"/>
    <w:rsid w:val="001728BC"/>
    <w:rsid w:val="001B2C1B"/>
    <w:rsid w:val="001C16F1"/>
    <w:rsid w:val="001E345D"/>
    <w:rsid w:val="002C538A"/>
    <w:rsid w:val="002D5A28"/>
    <w:rsid w:val="00370856"/>
    <w:rsid w:val="00421FDD"/>
    <w:rsid w:val="00475764"/>
    <w:rsid w:val="004A44DA"/>
    <w:rsid w:val="004B3C56"/>
    <w:rsid w:val="004D2024"/>
    <w:rsid w:val="005048C1"/>
    <w:rsid w:val="005835A1"/>
    <w:rsid w:val="005C7BFB"/>
    <w:rsid w:val="005F741F"/>
    <w:rsid w:val="00683727"/>
    <w:rsid w:val="006859BC"/>
    <w:rsid w:val="00726ED5"/>
    <w:rsid w:val="00793C62"/>
    <w:rsid w:val="007C5584"/>
    <w:rsid w:val="007D6425"/>
    <w:rsid w:val="008D6D7C"/>
    <w:rsid w:val="00910562"/>
    <w:rsid w:val="00974AFC"/>
    <w:rsid w:val="00992037"/>
    <w:rsid w:val="00A8492A"/>
    <w:rsid w:val="00B336A0"/>
    <w:rsid w:val="00BE21C5"/>
    <w:rsid w:val="00C11713"/>
    <w:rsid w:val="00CB0215"/>
    <w:rsid w:val="00CC1E35"/>
    <w:rsid w:val="00CD3F1F"/>
    <w:rsid w:val="00D1145D"/>
    <w:rsid w:val="00D304A0"/>
    <w:rsid w:val="00D65F4A"/>
    <w:rsid w:val="00D722E9"/>
    <w:rsid w:val="00D81DED"/>
    <w:rsid w:val="00D95E0C"/>
    <w:rsid w:val="00DE509F"/>
    <w:rsid w:val="00E50540"/>
    <w:rsid w:val="00EB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lastn">
    <w:name w:val="Text vlastní"/>
    <w:basedOn w:val="Normln"/>
    <w:rsid w:val="00910562"/>
    <w:pPr>
      <w:spacing w:before="120"/>
      <w:jc w:val="both"/>
    </w:pPr>
    <w:rPr>
      <w:rFonts w:ascii="Arial" w:hAnsi="Arial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kalnicka3601</dc:creator>
  <cp:keywords/>
  <dc:description/>
  <cp:lastModifiedBy>SystemService</cp:lastModifiedBy>
  <cp:revision>2</cp:revision>
  <cp:lastPrinted>2014-02-06T13:33:00Z</cp:lastPrinted>
  <dcterms:created xsi:type="dcterms:W3CDTF">2014-02-20T09:27:00Z</dcterms:created>
  <dcterms:modified xsi:type="dcterms:W3CDTF">2014-02-20T09:27:00Z</dcterms:modified>
</cp:coreProperties>
</file>