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CF" w:rsidRDefault="00CF74CF">
      <w:pPr>
        <w:pStyle w:val="Nadpis1"/>
      </w:pPr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Default="00CF74CF" w:rsidP="006D606A">
      <w:pPr>
        <w:pStyle w:val="Podnadpis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DC6B81">
        <w:rPr>
          <w:rFonts w:ascii="Arial" w:hAnsi="Arial" w:cs="Arial"/>
          <w:b/>
        </w:rPr>
        <w:t>2</w:t>
      </w:r>
      <w:r w:rsidR="00A31347" w:rsidRPr="006D606A">
        <w:rPr>
          <w:rFonts w:ascii="Arial" w:hAnsi="Arial" w:cs="Arial"/>
          <w:b/>
        </w:rPr>
        <w:t>. čtvrtletí 20</w:t>
      </w:r>
      <w:r w:rsidR="00656EB3">
        <w:rPr>
          <w:rFonts w:ascii="Arial" w:hAnsi="Arial" w:cs="Arial"/>
          <w:b/>
        </w:rPr>
        <w:t>20</w:t>
      </w:r>
    </w:p>
    <w:p w:rsidR="007E7FB8" w:rsidRDefault="007E7FB8"/>
    <w:p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</w:t>
      </w:r>
      <w:r w:rsidRPr="00436B01">
        <w:rPr>
          <w:rFonts w:ascii="Arial" w:hAnsi="Arial" w:cs="Arial"/>
          <w:sz w:val="20"/>
          <w:szCs w:val="20"/>
        </w:rPr>
        <w:t>. čtvrtletí 20</w:t>
      </w:r>
      <w:r>
        <w:rPr>
          <w:rFonts w:ascii="Arial" w:hAnsi="Arial" w:cs="Arial"/>
          <w:sz w:val="20"/>
          <w:szCs w:val="20"/>
        </w:rPr>
        <w:t>20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vzrostly o 0,7 % </w:t>
      </w:r>
      <w:r w:rsidRPr="00436B01">
        <w:rPr>
          <w:rFonts w:ascii="Arial" w:hAnsi="Arial" w:cs="Arial"/>
          <w:sz w:val="20"/>
          <w:szCs w:val="20"/>
        </w:rPr>
        <w:t>(v </w:t>
      </w:r>
      <w:r>
        <w:rPr>
          <w:rFonts w:ascii="Arial" w:hAnsi="Arial" w:cs="Arial"/>
          <w:sz w:val="20"/>
          <w:szCs w:val="20"/>
        </w:rPr>
        <w:t>1</w:t>
      </w:r>
      <w:r w:rsidRPr="00436B01">
        <w:rPr>
          <w:rFonts w:ascii="Arial" w:hAnsi="Arial" w:cs="Arial"/>
          <w:sz w:val="20"/>
          <w:szCs w:val="20"/>
        </w:rPr>
        <w:t>. čtvrtletí 20</w:t>
      </w:r>
      <w:r>
        <w:rPr>
          <w:rFonts w:ascii="Arial" w:hAnsi="Arial" w:cs="Arial"/>
          <w:sz w:val="20"/>
          <w:szCs w:val="20"/>
        </w:rPr>
        <w:t>20 vzrostly o 1,2 %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Z jednomístných položek </w:t>
      </w:r>
      <w:proofErr w:type="spellStart"/>
      <w:r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>
        <w:rPr>
          <w:rFonts w:ascii="Arial" w:hAnsi="Arial" w:cs="Arial"/>
          <w:sz w:val="20"/>
          <w:szCs w:val="20"/>
        </w:rPr>
        <w:t xml:space="preserve"> nejvýše vzrostly ceny zemních prací a </w:t>
      </w:r>
      <w:r w:rsidRPr="00C20AED">
        <w:rPr>
          <w:rFonts w:ascii="Arial" w:hAnsi="Arial" w:cs="Arial"/>
          <w:sz w:val="20"/>
          <w:szCs w:val="20"/>
        </w:rPr>
        <w:t>ceny úprav povrchů, podlah a osazování výplní</w:t>
      </w:r>
      <w:r>
        <w:rPr>
          <w:rFonts w:ascii="Arial" w:hAnsi="Arial" w:cs="Arial"/>
          <w:sz w:val="20"/>
          <w:szCs w:val="20"/>
        </w:rPr>
        <w:t xml:space="preserve"> (shodně + 1,0 %); pokles nebyl zaznamenán u žádné jednomístné položky.</w:t>
      </w:r>
    </w:p>
    <w:p w:rsidR="00DC6B81" w:rsidRPr="00436B0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:rsidR="00DC6B81" w:rsidRPr="00982E09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pohybovaly u budov v rozmezí od 100,6 do 100,9; u inženýrských děl v rozmezí od 100,3 do 101,3. </w:t>
      </w:r>
    </w:p>
    <w:p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:rsidR="00DC6B81" w:rsidRPr="00056820" w:rsidRDefault="00DC6B81" w:rsidP="00DC6B81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růst cen</w:t>
      </w:r>
      <w:r>
        <w:rPr>
          <w:rFonts w:ascii="Arial" w:hAnsi="Arial"/>
          <w:b/>
          <w:bCs/>
          <w:sz w:val="20"/>
          <w:szCs w:val="20"/>
        </w:rPr>
        <w:t xml:space="preserve"> stavebních prací a děl</w:t>
      </w:r>
      <w:r>
        <w:rPr>
          <w:rFonts w:ascii="Arial" w:hAnsi="Arial"/>
          <w:sz w:val="20"/>
          <w:szCs w:val="20"/>
        </w:rPr>
        <w:t xml:space="preserve"> ve 2. čtvrtletí 2020 proti 2. čtvrtletí 2019 činil 3,9 </w:t>
      </w:r>
      <w:r w:rsidRPr="00BB2C0E">
        <w:rPr>
          <w:rFonts w:ascii="Arial" w:hAnsi="Arial"/>
          <w:sz w:val="20"/>
          <w:szCs w:val="20"/>
        </w:rPr>
        <w:t>%.</w:t>
      </w:r>
      <w:r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 xml:space="preserve">Cenové indexy jednomístných položek </w:t>
      </w:r>
      <w:proofErr w:type="spellStart"/>
      <w:r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Pr="00BB2C0E">
        <w:rPr>
          <w:rFonts w:ascii="Arial" w:hAnsi="Arial"/>
          <w:sz w:val="20"/>
          <w:szCs w:val="20"/>
        </w:rPr>
        <w:t xml:space="preserve"> se pohybovaly v rozmezí od </w:t>
      </w:r>
      <w:r>
        <w:rPr>
          <w:rFonts w:ascii="Arial" w:hAnsi="Arial"/>
          <w:sz w:val="20"/>
          <w:szCs w:val="20"/>
        </w:rPr>
        <w:t>103</w:t>
      </w:r>
      <w:r w:rsidRPr="00BB2C0E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>2</w:t>
      </w:r>
      <w:r w:rsidRPr="00BB2C0E">
        <w:rPr>
          <w:rFonts w:ascii="Arial" w:hAnsi="Arial"/>
          <w:sz w:val="20"/>
          <w:szCs w:val="20"/>
        </w:rPr>
        <w:t xml:space="preserve"> u</w:t>
      </w:r>
      <w:r>
        <w:rPr>
          <w:rFonts w:ascii="Arial" w:hAnsi="Arial"/>
          <w:sz w:val="20"/>
          <w:szCs w:val="20"/>
        </w:rPr>
        <w:t xml:space="preserve"> svislých a kompletních konstrukcí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do 10</w:t>
      </w:r>
      <w:r>
        <w:rPr>
          <w:rFonts w:ascii="Arial" w:hAnsi="Arial"/>
          <w:sz w:val="20"/>
          <w:szCs w:val="20"/>
        </w:rPr>
        <w:t>4</w:t>
      </w:r>
      <w:r w:rsidRPr="00BB2C0E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>8</w:t>
      </w:r>
      <w:r w:rsidRPr="00BB2C0E">
        <w:rPr>
          <w:rFonts w:ascii="Arial" w:hAnsi="Arial"/>
          <w:sz w:val="20"/>
          <w:szCs w:val="20"/>
        </w:rPr>
        <w:t> u </w:t>
      </w:r>
      <w:r>
        <w:rPr>
          <w:rFonts w:ascii="Arial" w:hAnsi="Arial"/>
          <w:sz w:val="20"/>
          <w:szCs w:val="20"/>
        </w:rPr>
        <w:t>zemních prací.</w:t>
      </w:r>
    </w:p>
    <w:p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:rsidR="00DC6B81" w:rsidRDefault="00DC6B81" w:rsidP="00DC6B81">
      <w:pPr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>
        <w:rPr>
          <w:rFonts w:ascii="Arial" w:hAnsi="Arial"/>
          <w:sz w:val="20"/>
          <w:szCs w:val="20"/>
        </w:rPr>
        <w:t>102,8 u dálkových železničních drah do 105,0 u sportovních hřišť. Ve dvoumístných oddílech byl zaznamenán největší meziroční růst cenového indexu u ostatních inženýrských děl s hodnotou 104,9; pokles nebyl zaznamenán v žádném z oddílů.</w:t>
      </w:r>
    </w:p>
    <w:p w:rsidR="00DC6B81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</w:p>
    <w:p w:rsidR="00DC6B81" w:rsidRPr="0000629E" w:rsidRDefault="00DC6B81" w:rsidP="00DC6B81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2015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 a děl</w:t>
      </w:r>
      <w:r>
        <w:rPr>
          <w:rFonts w:ascii="Arial" w:hAnsi="Arial" w:cs="Arial"/>
          <w:sz w:val="20"/>
          <w:szCs w:val="20"/>
        </w:rPr>
        <w:t xml:space="preserve"> vzrostl na hodnotu 114,8.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115,0 u budov a na hodnotu 114,6 u inženýrských děl.</w:t>
      </w:r>
    </w:p>
    <w:p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:rsidR="00DC6B81" w:rsidRDefault="00DC6B81" w:rsidP="00DC6B8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vzrostly o 0,1 %,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>stavební výroby vzrosty o 0,5 %. Ve srovnání s</w:t>
      </w:r>
      <w:r>
        <w:rPr>
          <w:rFonts w:ascii="Arial" w:hAnsi="Arial"/>
          <w:b/>
          <w:bCs/>
          <w:sz w:val="20"/>
          <w:szCs w:val="20"/>
        </w:rPr>
        <w:t> průměrem roku 2015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vzrostl na hodnotu 112,4;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>stavební výroby vzrostl na hodnotu 108,5.</w:t>
      </w:r>
    </w:p>
    <w:p w:rsidR="00790AD5" w:rsidRDefault="00790AD5" w:rsidP="00790AD5">
      <w:pPr>
        <w:rPr>
          <w:rFonts w:ascii="Arial" w:hAnsi="Arial"/>
          <w:sz w:val="20"/>
          <w:szCs w:val="20"/>
        </w:rPr>
      </w:pPr>
    </w:p>
    <w:p w:rsidR="00790AD5" w:rsidRDefault="00790AD5" w:rsidP="00790AD5">
      <w:pPr>
        <w:rPr>
          <w:rFonts w:ascii="Arial" w:hAnsi="Arial" w:cs="Arial"/>
          <w:sz w:val="20"/>
          <w:szCs w:val="20"/>
        </w:rPr>
      </w:pPr>
    </w:p>
    <w:p w:rsidR="00C7642C" w:rsidRDefault="00C7642C" w:rsidP="00790AD5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A7"/>
    <w:rsid w:val="00003629"/>
    <w:rsid w:val="000067E5"/>
    <w:rsid w:val="00006E3F"/>
    <w:rsid w:val="00007EF1"/>
    <w:rsid w:val="00010F11"/>
    <w:rsid w:val="00031F19"/>
    <w:rsid w:val="0003780A"/>
    <w:rsid w:val="00047723"/>
    <w:rsid w:val="00047CB3"/>
    <w:rsid w:val="00050AB4"/>
    <w:rsid w:val="00051279"/>
    <w:rsid w:val="00051FFC"/>
    <w:rsid w:val="00055DFD"/>
    <w:rsid w:val="00056820"/>
    <w:rsid w:val="0006328E"/>
    <w:rsid w:val="000656A5"/>
    <w:rsid w:val="00093926"/>
    <w:rsid w:val="000A4CF0"/>
    <w:rsid w:val="000A747E"/>
    <w:rsid w:val="000B4F05"/>
    <w:rsid w:val="000D565D"/>
    <w:rsid w:val="000E2A1C"/>
    <w:rsid w:val="000F3466"/>
    <w:rsid w:val="000F4D4A"/>
    <w:rsid w:val="000F67AC"/>
    <w:rsid w:val="00113BEF"/>
    <w:rsid w:val="0011766A"/>
    <w:rsid w:val="001227AA"/>
    <w:rsid w:val="001231A4"/>
    <w:rsid w:val="0012677C"/>
    <w:rsid w:val="00136C78"/>
    <w:rsid w:val="00137591"/>
    <w:rsid w:val="0014319F"/>
    <w:rsid w:val="00143953"/>
    <w:rsid w:val="00144161"/>
    <w:rsid w:val="0014568D"/>
    <w:rsid w:val="00145F7F"/>
    <w:rsid w:val="001462FA"/>
    <w:rsid w:val="0015634B"/>
    <w:rsid w:val="00157414"/>
    <w:rsid w:val="00157593"/>
    <w:rsid w:val="001578ED"/>
    <w:rsid w:val="00164109"/>
    <w:rsid w:val="001644BE"/>
    <w:rsid w:val="001650C3"/>
    <w:rsid w:val="00170015"/>
    <w:rsid w:val="00170BA5"/>
    <w:rsid w:val="00176D57"/>
    <w:rsid w:val="001824BD"/>
    <w:rsid w:val="00184EB7"/>
    <w:rsid w:val="00191D81"/>
    <w:rsid w:val="001A0B36"/>
    <w:rsid w:val="001A18DE"/>
    <w:rsid w:val="001A2C6C"/>
    <w:rsid w:val="001A539D"/>
    <w:rsid w:val="001C515A"/>
    <w:rsid w:val="001C644C"/>
    <w:rsid w:val="001D2905"/>
    <w:rsid w:val="001D3E45"/>
    <w:rsid w:val="001D6C49"/>
    <w:rsid w:val="001E3DDE"/>
    <w:rsid w:val="001E50F9"/>
    <w:rsid w:val="001E6AB5"/>
    <w:rsid w:val="0020022F"/>
    <w:rsid w:val="00206469"/>
    <w:rsid w:val="00214553"/>
    <w:rsid w:val="00223D46"/>
    <w:rsid w:val="0022423E"/>
    <w:rsid w:val="00224DF5"/>
    <w:rsid w:val="00224E48"/>
    <w:rsid w:val="00230856"/>
    <w:rsid w:val="0023118A"/>
    <w:rsid w:val="0023130C"/>
    <w:rsid w:val="002326B2"/>
    <w:rsid w:val="0024032F"/>
    <w:rsid w:val="00243AEF"/>
    <w:rsid w:val="0024736C"/>
    <w:rsid w:val="0028134C"/>
    <w:rsid w:val="00283298"/>
    <w:rsid w:val="00293C31"/>
    <w:rsid w:val="00296E80"/>
    <w:rsid w:val="002A5568"/>
    <w:rsid w:val="002A6246"/>
    <w:rsid w:val="002C5CE2"/>
    <w:rsid w:val="002F6749"/>
    <w:rsid w:val="002F6C7E"/>
    <w:rsid w:val="002F7B6C"/>
    <w:rsid w:val="0031005B"/>
    <w:rsid w:val="00315A00"/>
    <w:rsid w:val="00321D46"/>
    <w:rsid w:val="003261B4"/>
    <w:rsid w:val="0033152E"/>
    <w:rsid w:val="00337103"/>
    <w:rsid w:val="00337CE1"/>
    <w:rsid w:val="00342499"/>
    <w:rsid w:val="003510E9"/>
    <w:rsid w:val="00353397"/>
    <w:rsid w:val="00355E9C"/>
    <w:rsid w:val="003616C8"/>
    <w:rsid w:val="00364523"/>
    <w:rsid w:val="00365F8F"/>
    <w:rsid w:val="00366265"/>
    <w:rsid w:val="00372810"/>
    <w:rsid w:val="003760F4"/>
    <w:rsid w:val="003774A4"/>
    <w:rsid w:val="00382A73"/>
    <w:rsid w:val="00385485"/>
    <w:rsid w:val="00387D34"/>
    <w:rsid w:val="00395DE3"/>
    <w:rsid w:val="003B5E32"/>
    <w:rsid w:val="003C694D"/>
    <w:rsid w:val="003C6E19"/>
    <w:rsid w:val="003D001C"/>
    <w:rsid w:val="003D61FA"/>
    <w:rsid w:val="003E5E84"/>
    <w:rsid w:val="003F0CC2"/>
    <w:rsid w:val="004012A5"/>
    <w:rsid w:val="00430AD4"/>
    <w:rsid w:val="004321AA"/>
    <w:rsid w:val="00436B01"/>
    <w:rsid w:val="00437CBB"/>
    <w:rsid w:val="004404FF"/>
    <w:rsid w:val="00452E13"/>
    <w:rsid w:val="004546F0"/>
    <w:rsid w:val="00456A78"/>
    <w:rsid w:val="004632AF"/>
    <w:rsid w:val="00471488"/>
    <w:rsid w:val="00471A24"/>
    <w:rsid w:val="00475CC3"/>
    <w:rsid w:val="004814F3"/>
    <w:rsid w:val="004843CF"/>
    <w:rsid w:val="004A546C"/>
    <w:rsid w:val="004A7F90"/>
    <w:rsid w:val="004B6D32"/>
    <w:rsid w:val="004C6B18"/>
    <w:rsid w:val="004C6DC6"/>
    <w:rsid w:val="004D39B1"/>
    <w:rsid w:val="004E38C5"/>
    <w:rsid w:val="004E52ED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3012B"/>
    <w:rsid w:val="00532D0D"/>
    <w:rsid w:val="00541E28"/>
    <w:rsid w:val="00556C5D"/>
    <w:rsid w:val="0056459A"/>
    <w:rsid w:val="00570096"/>
    <w:rsid w:val="005735FE"/>
    <w:rsid w:val="00575A40"/>
    <w:rsid w:val="00575B92"/>
    <w:rsid w:val="00582BB2"/>
    <w:rsid w:val="00584DF4"/>
    <w:rsid w:val="00597ADE"/>
    <w:rsid w:val="005B694C"/>
    <w:rsid w:val="005B788C"/>
    <w:rsid w:val="005C0D62"/>
    <w:rsid w:val="005E10C7"/>
    <w:rsid w:val="005E7291"/>
    <w:rsid w:val="005F48AA"/>
    <w:rsid w:val="0060219B"/>
    <w:rsid w:val="00606EB3"/>
    <w:rsid w:val="0062078B"/>
    <w:rsid w:val="00624D53"/>
    <w:rsid w:val="00634377"/>
    <w:rsid w:val="00634579"/>
    <w:rsid w:val="00635FE4"/>
    <w:rsid w:val="006377B5"/>
    <w:rsid w:val="00637C10"/>
    <w:rsid w:val="00650CDD"/>
    <w:rsid w:val="0065427C"/>
    <w:rsid w:val="00654EB0"/>
    <w:rsid w:val="00656EB3"/>
    <w:rsid w:val="00667AA4"/>
    <w:rsid w:val="00672E59"/>
    <w:rsid w:val="006745BC"/>
    <w:rsid w:val="00680B0C"/>
    <w:rsid w:val="00694933"/>
    <w:rsid w:val="00694E73"/>
    <w:rsid w:val="006A12BF"/>
    <w:rsid w:val="006A1825"/>
    <w:rsid w:val="006B0E48"/>
    <w:rsid w:val="006B7A05"/>
    <w:rsid w:val="006C45D3"/>
    <w:rsid w:val="006C48D6"/>
    <w:rsid w:val="006C5392"/>
    <w:rsid w:val="006C6728"/>
    <w:rsid w:val="006D517B"/>
    <w:rsid w:val="006D606A"/>
    <w:rsid w:val="006E6F49"/>
    <w:rsid w:val="00704267"/>
    <w:rsid w:val="007166CA"/>
    <w:rsid w:val="0072471F"/>
    <w:rsid w:val="0072592A"/>
    <w:rsid w:val="00730A3F"/>
    <w:rsid w:val="007358E6"/>
    <w:rsid w:val="00737A66"/>
    <w:rsid w:val="00747946"/>
    <w:rsid w:val="00753D45"/>
    <w:rsid w:val="0076365C"/>
    <w:rsid w:val="0077280F"/>
    <w:rsid w:val="007748CB"/>
    <w:rsid w:val="00780301"/>
    <w:rsid w:val="00790AD5"/>
    <w:rsid w:val="007937AD"/>
    <w:rsid w:val="007951B2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5BB5"/>
    <w:rsid w:val="00835DA5"/>
    <w:rsid w:val="00850AA9"/>
    <w:rsid w:val="00862BC4"/>
    <w:rsid w:val="00865233"/>
    <w:rsid w:val="008875DF"/>
    <w:rsid w:val="008B04EB"/>
    <w:rsid w:val="008C5CEC"/>
    <w:rsid w:val="008D3E5D"/>
    <w:rsid w:val="008E0CBE"/>
    <w:rsid w:val="008E320A"/>
    <w:rsid w:val="00902024"/>
    <w:rsid w:val="0091193C"/>
    <w:rsid w:val="00913071"/>
    <w:rsid w:val="0091367E"/>
    <w:rsid w:val="009260F8"/>
    <w:rsid w:val="009270F9"/>
    <w:rsid w:val="00932C21"/>
    <w:rsid w:val="0093782D"/>
    <w:rsid w:val="0094398F"/>
    <w:rsid w:val="009439A3"/>
    <w:rsid w:val="009444E4"/>
    <w:rsid w:val="009655D4"/>
    <w:rsid w:val="009661F8"/>
    <w:rsid w:val="00966955"/>
    <w:rsid w:val="00973E23"/>
    <w:rsid w:val="00983B0B"/>
    <w:rsid w:val="00996113"/>
    <w:rsid w:val="009A4425"/>
    <w:rsid w:val="009B646E"/>
    <w:rsid w:val="009B7BBC"/>
    <w:rsid w:val="009C0C91"/>
    <w:rsid w:val="009C27B8"/>
    <w:rsid w:val="009D46EB"/>
    <w:rsid w:val="009D475C"/>
    <w:rsid w:val="009D4A19"/>
    <w:rsid w:val="009D530E"/>
    <w:rsid w:val="009D5863"/>
    <w:rsid w:val="009D6661"/>
    <w:rsid w:val="009E5D92"/>
    <w:rsid w:val="009E600A"/>
    <w:rsid w:val="009F1F92"/>
    <w:rsid w:val="009F5669"/>
    <w:rsid w:val="00A00C3F"/>
    <w:rsid w:val="00A147AA"/>
    <w:rsid w:val="00A16587"/>
    <w:rsid w:val="00A16D7C"/>
    <w:rsid w:val="00A17991"/>
    <w:rsid w:val="00A223C3"/>
    <w:rsid w:val="00A230F7"/>
    <w:rsid w:val="00A25BF1"/>
    <w:rsid w:val="00A25F47"/>
    <w:rsid w:val="00A27E5F"/>
    <w:rsid w:val="00A31347"/>
    <w:rsid w:val="00A36122"/>
    <w:rsid w:val="00A378D6"/>
    <w:rsid w:val="00A51271"/>
    <w:rsid w:val="00A5152A"/>
    <w:rsid w:val="00A60EF5"/>
    <w:rsid w:val="00A61167"/>
    <w:rsid w:val="00A63D19"/>
    <w:rsid w:val="00A67EA5"/>
    <w:rsid w:val="00A67FDA"/>
    <w:rsid w:val="00A704A4"/>
    <w:rsid w:val="00A71651"/>
    <w:rsid w:val="00A81A79"/>
    <w:rsid w:val="00A85683"/>
    <w:rsid w:val="00A940CF"/>
    <w:rsid w:val="00A95972"/>
    <w:rsid w:val="00AB3743"/>
    <w:rsid w:val="00AB72E6"/>
    <w:rsid w:val="00AB739D"/>
    <w:rsid w:val="00AC188C"/>
    <w:rsid w:val="00AC19E0"/>
    <w:rsid w:val="00AC61B4"/>
    <w:rsid w:val="00B0016C"/>
    <w:rsid w:val="00B10BA7"/>
    <w:rsid w:val="00B2334C"/>
    <w:rsid w:val="00B24D84"/>
    <w:rsid w:val="00B24DEF"/>
    <w:rsid w:val="00B27212"/>
    <w:rsid w:val="00B30909"/>
    <w:rsid w:val="00B33B5F"/>
    <w:rsid w:val="00B347B0"/>
    <w:rsid w:val="00B37497"/>
    <w:rsid w:val="00B434AF"/>
    <w:rsid w:val="00B434BB"/>
    <w:rsid w:val="00B43971"/>
    <w:rsid w:val="00B531BB"/>
    <w:rsid w:val="00B5391D"/>
    <w:rsid w:val="00B554EF"/>
    <w:rsid w:val="00B64656"/>
    <w:rsid w:val="00B85B9D"/>
    <w:rsid w:val="00B87F93"/>
    <w:rsid w:val="00B91C8D"/>
    <w:rsid w:val="00B96D8D"/>
    <w:rsid w:val="00BA1E81"/>
    <w:rsid w:val="00BB2C0E"/>
    <w:rsid w:val="00BD20B9"/>
    <w:rsid w:val="00BD35B7"/>
    <w:rsid w:val="00BD79FF"/>
    <w:rsid w:val="00BE503D"/>
    <w:rsid w:val="00BF2F07"/>
    <w:rsid w:val="00BF352D"/>
    <w:rsid w:val="00BF48A8"/>
    <w:rsid w:val="00BF56C4"/>
    <w:rsid w:val="00BF5C86"/>
    <w:rsid w:val="00BF6769"/>
    <w:rsid w:val="00C108AB"/>
    <w:rsid w:val="00C20A83"/>
    <w:rsid w:val="00C35167"/>
    <w:rsid w:val="00C44C64"/>
    <w:rsid w:val="00C47B9A"/>
    <w:rsid w:val="00C50F5E"/>
    <w:rsid w:val="00C52D03"/>
    <w:rsid w:val="00C57EE7"/>
    <w:rsid w:val="00C7192C"/>
    <w:rsid w:val="00C7642C"/>
    <w:rsid w:val="00C91D92"/>
    <w:rsid w:val="00C93D26"/>
    <w:rsid w:val="00C95797"/>
    <w:rsid w:val="00C957FB"/>
    <w:rsid w:val="00CA60BC"/>
    <w:rsid w:val="00CB39FC"/>
    <w:rsid w:val="00CB627C"/>
    <w:rsid w:val="00CC698C"/>
    <w:rsid w:val="00CC79FC"/>
    <w:rsid w:val="00CD00C8"/>
    <w:rsid w:val="00CD506B"/>
    <w:rsid w:val="00CE3DB9"/>
    <w:rsid w:val="00CE6431"/>
    <w:rsid w:val="00CF7234"/>
    <w:rsid w:val="00CF74CF"/>
    <w:rsid w:val="00D011CB"/>
    <w:rsid w:val="00D152E9"/>
    <w:rsid w:val="00D27458"/>
    <w:rsid w:val="00D27DA9"/>
    <w:rsid w:val="00D319E3"/>
    <w:rsid w:val="00D32331"/>
    <w:rsid w:val="00D35CDE"/>
    <w:rsid w:val="00D428F5"/>
    <w:rsid w:val="00D42C49"/>
    <w:rsid w:val="00D434E6"/>
    <w:rsid w:val="00D43BD4"/>
    <w:rsid w:val="00D44A79"/>
    <w:rsid w:val="00D463B8"/>
    <w:rsid w:val="00D51D8F"/>
    <w:rsid w:val="00D60754"/>
    <w:rsid w:val="00D70CA2"/>
    <w:rsid w:val="00D72DE7"/>
    <w:rsid w:val="00D76145"/>
    <w:rsid w:val="00D76423"/>
    <w:rsid w:val="00D810A7"/>
    <w:rsid w:val="00D834D0"/>
    <w:rsid w:val="00D8492E"/>
    <w:rsid w:val="00D84FB1"/>
    <w:rsid w:val="00D87336"/>
    <w:rsid w:val="00D93E85"/>
    <w:rsid w:val="00D96466"/>
    <w:rsid w:val="00D97BE6"/>
    <w:rsid w:val="00DB346A"/>
    <w:rsid w:val="00DB50BB"/>
    <w:rsid w:val="00DC6B81"/>
    <w:rsid w:val="00DD315D"/>
    <w:rsid w:val="00DD4205"/>
    <w:rsid w:val="00DD46BE"/>
    <w:rsid w:val="00DE298C"/>
    <w:rsid w:val="00DE6172"/>
    <w:rsid w:val="00DE6EE6"/>
    <w:rsid w:val="00DF34A0"/>
    <w:rsid w:val="00DF7418"/>
    <w:rsid w:val="00E0305C"/>
    <w:rsid w:val="00E047FB"/>
    <w:rsid w:val="00E0611D"/>
    <w:rsid w:val="00E121D5"/>
    <w:rsid w:val="00E1294C"/>
    <w:rsid w:val="00E14608"/>
    <w:rsid w:val="00E1584F"/>
    <w:rsid w:val="00E209AF"/>
    <w:rsid w:val="00E23137"/>
    <w:rsid w:val="00E25D2E"/>
    <w:rsid w:val="00E37D03"/>
    <w:rsid w:val="00E37D5E"/>
    <w:rsid w:val="00E47140"/>
    <w:rsid w:val="00E50D88"/>
    <w:rsid w:val="00E53DEC"/>
    <w:rsid w:val="00E65332"/>
    <w:rsid w:val="00E7201C"/>
    <w:rsid w:val="00E7258F"/>
    <w:rsid w:val="00E74558"/>
    <w:rsid w:val="00E8216A"/>
    <w:rsid w:val="00E86180"/>
    <w:rsid w:val="00E87181"/>
    <w:rsid w:val="00E875CE"/>
    <w:rsid w:val="00E915AB"/>
    <w:rsid w:val="00E95E7D"/>
    <w:rsid w:val="00E9621C"/>
    <w:rsid w:val="00EA122D"/>
    <w:rsid w:val="00EA59B3"/>
    <w:rsid w:val="00EA77AC"/>
    <w:rsid w:val="00EB1439"/>
    <w:rsid w:val="00EB2649"/>
    <w:rsid w:val="00EC3C6B"/>
    <w:rsid w:val="00EC6399"/>
    <w:rsid w:val="00ED2419"/>
    <w:rsid w:val="00ED36F6"/>
    <w:rsid w:val="00EE5B06"/>
    <w:rsid w:val="00EF302D"/>
    <w:rsid w:val="00EF3C44"/>
    <w:rsid w:val="00F16948"/>
    <w:rsid w:val="00F20F0B"/>
    <w:rsid w:val="00F2540C"/>
    <w:rsid w:val="00F31E39"/>
    <w:rsid w:val="00F3218A"/>
    <w:rsid w:val="00F36C6F"/>
    <w:rsid w:val="00F41A20"/>
    <w:rsid w:val="00F4627A"/>
    <w:rsid w:val="00F54843"/>
    <w:rsid w:val="00F64DBF"/>
    <w:rsid w:val="00F74F62"/>
    <w:rsid w:val="00F84B2C"/>
    <w:rsid w:val="00F85882"/>
    <w:rsid w:val="00F90682"/>
    <w:rsid w:val="00F909E3"/>
    <w:rsid w:val="00F92E52"/>
    <w:rsid w:val="00F95AF3"/>
    <w:rsid w:val="00FC29A6"/>
    <w:rsid w:val="00FC5494"/>
    <w:rsid w:val="00FD1940"/>
    <w:rsid w:val="00FD1D0F"/>
    <w:rsid w:val="00FD7569"/>
    <w:rsid w:val="00FE197C"/>
    <w:rsid w:val="00FE6BC6"/>
    <w:rsid w:val="00FF09AA"/>
    <w:rsid w:val="00FF0CCA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655349-B326-49A3-8E6E-352A0A0D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7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hochova2790</cp:lastModifiedBy>
  <cp:revision>16</cp:revision>
  <cp:lastPrinted>2020-01-29T15:08:00Z</cp:lastPrinted>
  <dcterms:created xsi:type="dcterms:W3CDTF">2020-05-04T19:46:00Z</dcterms:created>
  <dcterms:modified xsi:type="dcterms:W3CDTF">2020-08-03T12:21:00Z</dcterms:modified>
</cp:coreProperties>
</file>