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016992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B48EB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AD53D0">
                            <w:r>
                              <w:t>Z</w:t>
                            </w:r>
                            <w:r w:rsidRPr="006C5577">
                              <w:t xml:space="preserve">pracoval: Odbor </w:t>
                            </w:r>
                            <w:r w:rsidR="00AD53D0">
                              <w:rPr>
                                <w:rFonts w:cs="Arial"/>
                                <w:szCs w:val="22"/>
                              </w:rPr>
                              <w:t>statistiky obyvatelstva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AD53D0">
                              <w:t>Robert Šanda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AD53D0" w:rsidRPr="006C5577">
                              <w:t>J</w:t>
                            </w:r>
                            <w:r w:rsidR="00AD53D0">
                              <w:t>an Bílík</w:t>
                            </w:r>
                            <w:r w:rsidR="00AD53D0" w:rsidRPr="006C5577">
                              <w:t>,</w:t>
                            </w:r>
                            <w:r w:rsidR="00AD53D0">
                              <w:t xml:space="preserve"> e-mail: jan.bilik@czso.cz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0zSA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" filled="f" stroked="f">
                <v:textbox inset="0,0,0,0">
                  <w:txbxContent>
                    <w:p w:rsidR="004924DC" w:rsidRPr="006C5577" w:rsidRDefault="004924DC" w:rsidP="00AD53D0">
                      <w:r>
                        <w:t>Z</w:t>
                      </w:r>
                      <w:r w:rsidRPr="006C5577">
                        <w:t xml:space="preserve">pracoval: Odbor </w:t>
                      </w:r>
                      <w:r w:rsidR="00AD53D0">
                        <w:rPr>
                          <w:rFonts w:cs="Arial"/>
                          <w:szCs w:val="22"/>
                        </w:rPr>
                        <w:t>statistiky obyvatelstva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AD53D0">
                        <w:t>Robert Šanda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AD53D0" w:rsidRPr="006C5577">
                        <w:t>J</w:t>
                      </w:r>
                      <w:r w:rsidR="00AD53D0">
                        <w:t>an Bílík</w:t>
                      </w:r>
                      <w:r w:rsidR="00AD53D0" w:rsidRPr="006C5577">
                        <w:t>,</w:t>
                      </w:r>
                      <w:r w:rsidR="00AD53D0">
                        <w:t xml:space="preserve"> e-mail: jan.bilik@czso.cz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D52" w:rsidRDefault="004D7D52" w:rsidP="004924DC">
                            <w:pPr>
                              <w:pStyle w:val="TLIdentifikace-sted"/>
                            </w:pPr>
                            <w:r>
                              <w:t>Lidé a společnos</w:t>
                            </w:r>
                            <w:bookmarkStart w:id="0" w:name="_GoBack"/>
                            <w:bookmarkEnd w:id="0"/>
                            <w:r>
                              <w:t xml:space="preserve">t </w:t>
                            </w:r>
                          </w:p>
                          <w:p w:rsidR="004D7D52" w:rsidRDefault="00054F8F" w:rsidP="004924DC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4D7D52" w:rsidRPr="004924DC">
                              <w:t xml:space="preserve">, </w:t>
                            </w:r>
                            <w:r w:rsidR="0051628B">
                              <w:t>29</w:t>
                            </w:r>
                            <w:r w:rsidR="004D7D52">
                              <w:t xml:space="preserve">. </w:t>
                            </w:r>
                            <w:r w:rsidR="0051628B">
                              <w:t>6</w:t>
                            </w:r>
                            <w:r w:rsidR="004D7D52">
                              <w:t>. 20</w:t>
                            </w:r>
                            <w:r w:rsidR="005356FE">
                              <w:t>2</w:t>
                            </w:r>
                            <w:r w:rsidR="0051628B">
                              <w:t>3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5356FE">
                              <w:t>130</w:t>
                            </w:r>
                            <w:r w:rsidR="006458CC">
                              <w:t>206</w:t>
                            </w:r>
                            <w:r w:rsidR="005356FE">
                              <w:t>-2</w:t>
                            </w:r>
                            <w:r w:rsidR="0051628B">
                              <w:t>3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D7D52" w:rsidRDefault="004D7D52" w:rsidP="004924DC">
                      <w:pPr>
                        <w:pStyle w:val="TLIdentifikace-sted"/>
                      </w:pPr>
                      <w:r>
                        <w:t>Lidé a společnos</w:t>
                      </w:r>
                      <w:bookmarkStart w:id="1" w:name="_GoBack"/>
                      <w:bookmarkEnd w:id="1"/>
                      <w:r>
                        <w:t xml:space="preserve">t </w:t>
                      </w:r>
                    </w:p>
                    <w:p w:rsidR="004D7D52" w:rsidRDefault="00054F8F" w:rsidP="004924DC">
                      <w:pPr>
                        <w:pStyle w:val="TLIdentifikace-sted"/>
                      </w:pPr>
                      <w:r>
                        <w:t>Praha</w:t>
                      </w:r>
                      <w:r w:rsidR="004D7D52" w:rsidRPr="004924DC">
                        <w:t xml:space="preserve">, </w:t>
                      </w:r>
                      <w:r w:rsidR="0051628B">
                        <w:t>29</w:t>
                      </w:r>
                      <w:r w:rsidR="004D7D52">
                        <w:t xml:space="preserve">. </w:t>
                      </w:r>
                      <w:r w:rsidR="0051628B">
                        <w:t>6</w:t>
                      </w:r>
                      <w:r w:rsidR="004D7D52">
                        <w:t>. 20</w:t>
                      </w:r>
                      <w:r w:rsidR="005356FE">
                        <w:t>2</w:t>
                      </w:r>
                      <w:r w:rsidR="0051628B">
                        <w:t>3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5356FE">
                        <w:t>130</w:t>
                      </w:r>
                      <w:r w:rsidR="006458CC">
                        <w:t>206</w:t>
                      </w:r>
                      <w:r w:rsidR="005356FE">
                        <w:t>-2</w:t>
                      </w:r>
                      <w:r w:rsidR="0051628B">
                        <w:t>3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1562100</wp:posOffset>
                </wp:positionV>
                <wp:extent cx="5129530" cy="2207895"/>
                <wp:effectExtent l="0" t="0" r="13970" b="1016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20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3A7020" w:rsidP="006458CC">
                            <w:pPr>
                              <w:pStyle w:val="Zkladntext"/>
                              <w:spacing w:line="288" w:lineRule="auto"/>
                              <w:jc w:val="left"/>
                            </w:pP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Z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emřelí podle 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zkráceného </w:t>
                            </w:r>
                            <w:r w:rsidR="00E777C6"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seznamu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E777C6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příčin smrti</w:t>
                            </w:r>
                            <w:r w:rsid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>v ČR, krajích a okresech</w:t>
                            </w:r>
                            <w:r w:rsidR="00665BA4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7578D3" w:rsidRPr="006458CC">
                              <w:rPr>
                                <w:b/>
                                <w:bCs/>
                                <w:color w:val="BC091B"/>
                                <w:kern w:val="28"/>
                                <w:sz w:val="52"/>
                                <w:szCs w:val="52"/>
                              </w:rPr>
                              <w:br/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2A412E" w:rsidRPr="00E02532" w:rsidRDefault="002A412E" w:rsidP="002A412E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5356FE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51628B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3</w:t>
                            </w:r>
                            <w:r w:rsidR="00054F8F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</w:rPr>
                              <w:t>-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E36639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51628B">
                              <w:rPr>
                                <w:rFonts w:cs="Arial"/>
                                <w:bCs w:val="0"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</w:p>
                          <w:p w:rsidR="001706D6" w:rsidRPr="0012192F" w:rsidRDefault="001706D6" w:rsidP="002A412E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2.7pt;margin-top:123pt;width:403.9pt;height:173.8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oLSQ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" filled="f" stroked="f">
                <v:textbox style="mso-fit-shape-to-text:t" inset="0,0,0,0">
                  <w:txbxContent>
                    <w:p w:rsidR="00665BA4" w:rsidRPr="000E6FBD" w:rsidRDefault="003A7020" w:rsidP="006458CC">
                      <w:pPr>
                        <w:pStyle w:val="Zkladntext"/>
                        <w:spacing w:line="288" w:lineRule="auto"/>
                        <w:jc w:val="left"/>
                      </w:pP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Z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emřelí podle 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zkráceného </w:t>
                      </w:r>
                      <w:r w:rsidR="00E777C6"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seznamu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E777C6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příčin smrti</w:t>
                      </w:r>
                      <w:r w:rsid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>v ČR, krajích a okresech</w:t>
                      </w:r>
                      <w:r w:rsidR="00665BA4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t xml:space="preserve"> </w:t>
                      </w:r>
                      <w:r w:rsidR="007578D3" w:rsidRPr="006458CC">
                        <w:rPr>
                          <w:b/>
                          <w:bCs/>
                          <w:color w:val="BC091B"/>
                          <w:kern w:val="28"/>
                          <w:sz w:val="52"/>
                          <w:szCs w:val="52"/>
                        </w:rPr>
                        <w:br/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2A412E" w:rsidRPr="00E02532" w:rsidRDefault="002A412E" w:rsidP="002A412E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5356FE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51628B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3</w:t>
                      </w:r>
                      <w:r w:rsidR="00054F8F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</w:rPr>
                        <w:t>-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E36639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51628B">
                        <w:rPr>
                          <w:rFonts w:cs="Arial"/>
                          <w:bCs w:val="0"/>
                          <w:caps w:val="0"/>
                          <w:kern w:val="0"/>
                          <w:sz w:val="32"/>
                          <w:lang w:val="en-US"/>
                        </w:rPr>
                        <w:t>2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</w:p>
                    <w:p w:rsidR="001706D6" w:rsidRPr="0012192F" w:rsidRDefault="001706D6" w:rsidP="002A412E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5000F2" w:rsidP="004924DC">
                            <w:r>
                              <w:t xml:space="preserve">© Český statistický úřad, </w:t>
                            </w:r>
                            <w:r w:rsidR="00054F8F">
                              <w:t>Praha</w:t>
                            </w:r>
                            <w:r w:rsidR="00AD53D0" w:rsidRPr="004924DC">
                              <w:t xml:space="preserve">, </w:t>
                            </w:r>
                            <w:r w:rsidR="005356FE">
                              <w:t>202</w:t>
                            </w:r>
                            <w:r w:rsidR="0051628B">
                              <w:t>3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Cq&#10;VfXK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4924DC" w:rsidRDefault="005000F2" w:rsidP="004924DC">
                      <w:r>
                        <w:t xml:space="preserve">© Český statistický úřad, </w:t>
                      </w:r>
                      <w:r w:rsidR="00054F8F">
                        <w:t>Praha</w:t>
                      </w:r>
                      <w:r w:rsidR="00AD53D0" w:rsidRPr="004924DC">
                        <w:t xml:space="preserve">, </w:t>
                      </w:r>
                      <w:r w:rsidR="005356FE">
                        <w:t>202</w:t>
                      </w:r>
                      <w:r w:rsidR="0051628B">
                        <w:t>3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54C7A" id="Přímá spojnice 33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7115F873" wp14:editId="72E94D3C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5080" r="1905" b="63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0FA" w:rsidRPr="006F5416" w:rsidRDefault="000B30FA" w:rsidP="000B30FA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0B30FA" w:rsidRPr="007D40DF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0B30FA" w:rsidRPr="00D235B7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0B30FA" w:rsidRPr="00D66223" w:rsidRDefault="000B30FA" w:rsidP="000B30FA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0B30FA" w:rsidRPr="00992CF3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0B30FA" w:rsidRPr="00BC731E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0B30FA" w:rsidRPr="004A61C5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0B30FA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0B30FA" w:rsidRPr="005E7C78" w:rsidRDefault="000B30FA" w:rsidP="000B30FA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10437D" w:rsidRPr="0010437D" w:rsidRDefault="000B30FA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C7633"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/mqSQIAAEI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" filled="f" stroked="f">
                <v:textbox style="mso-fit-shape-to-text:t" inset="0,0,0,0">
                  <w:txbxContent>
                    <w:p w:rsidR="000B30FA" w:rsidRPr="006F5416" w:rsidRDefault="000B30FA" w:rsidP="000B30FA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0B30FA" w:rsidRPr="007D40DF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0B30FA" w:rsidRPr="00D235B7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0B30FA" w:rsidRPr="00D66223" w:rsidRDefault="000B30FA" w:rsidP="000B30FA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0B30FA" w:rsidRPr="00992CF3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</w:pPr>
                    </w:p>
                    <w:p w:rsidR="000B30FA" w:rsidRPr="00BC731E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0B30FA" w:rsidRPr="004A61C5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0B30FA" w:rsidRDefault="000B30FA" w:rsidP="000B30FA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0B30FA" w:rsidRPr="005E7C78" w:rsidRDefault="000B30FA" w:rsidP="000B30FA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10437D" w:rsidRPr="0010437D" w:rsidRDefault="000B30FA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 wp14:anchorId="7B44E191" wp14:editId="1C8E71BD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21924">
                              <w:rPr>
                                <w:szCs w:val="26"/>
                              </w:rPr>
                              <w:t>ISBN XX-XXXX-XXX-X</w:t>
                            </w:r>
                            <w:r w:rsidR="004A14E4" w:rsidRPr="00321924">
                              <w:rPr>
                                <w:szCs w:val="26"/>
                              </w:rPr>
                              <w:t xml:space="preserve"> </w:t>
                            </w:r>
                            <w:r w:rsidRPr="00321924">
                              <w:t>(pouze u nepravidelných a ročních publikací)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D559F5">
                              <w:t>Praha, 202</w:t>
                            </w:r>
                            <w:r w:rsidR="0051628B">
                              <w:t>3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4E191"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321924" w:rsidRDefault="000A3A2C" w:rsidP="008F029B">
                      <w:r w:rsidRPr="00321924">
                        <w:rPr>
                          <w:szCs w:val="26"/>
                        </w:rPr>
                        <w:t>ISBN XX-XXXX-XXX-X</w:t>
                      </w:r>
                      <w:r w:rsidR="004A14E4" w:rsidRPr="00321924">
                        <w:rPr>
                          <w:szCs w:val="26"/>
                        </w:rPr>
                        <w:t xml:space="preserve"> </w:t>
                      </w:r>
                      <w:r w:rsidRPr="00321924">
                        <w:t>(pouze u nepravidelných a ročních publikací)</w:t>
                      </w:r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D559F5">
                        <w:t>Praha, 202</w:t>
                      </w:r>
                      <w:r w:rsidR="0051628B">
                        <w:t>3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 wp14:anchorId="1FAE0F18" wp14:editId="7385BE5E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8A89"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U+kSbEgC&#10;AABBBAAADgAAAAAAAAAAAAAAAAAuAgAAZHJzL2Uyb0RvYy54bWxQSwECLQAUAAYACAAAACEAJ8vu&#10;9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50D73" w:rsidRDefault="00A50D73" w:rsidP="00E06D5C">
      <w:pPr>
        <w:pStyle w:val="Obsah"/>
      </w:pPr>
    </w:p>
    <w:sectPr w:rsidR="00A50D73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D2C" w:rsidRDefault="003D0D2C" w:rsidP="00E71A58">
      <w:r>
        <w:separator/>
      </w:r>
    </w:p>
  </w:endnote>
  <w:endnote w:type="continuationSeparator" w:id="0">
    <w:p w:rsidR="003D0D2C" w:rsidRDefault="003D0D2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E06D5C">
      <w:rPr>
        <w:szCs w:val="16"/>
      </w:rPr>
      <w:t>2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016992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t>Období, za které byla publikace vydána</w:t>
    </w:r>
    <w:r w:rsidR="005647BF" w:rsidRPr="00932443">
      <w:rPr>
        <w:szCs w:val="16"/>
      </w:rPr>
      <w:tab/>
    </w:r>
    <w:r w:rsidR="005647BF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5647BF" w:rsidRPr="00932443">
      <w:rPr>
        <w:rStyle w:val="ZpatChar"/>
        <w:szCs w:val="16"/>
      </w:rPr>
      <w:fldChar w:fldCharType="separate"/>
    </w:r>
    <w:r w:rsidR="0051628B">
      <w:rPr>
        <w:rStyle w:val="ZpatChar"/>
        <w:szCs w:val="16"/>
      </w:rPr>
      <w:t>3</w:t>
    </w:r>
    <w:r w:rsidR="005647BF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D2C" w:rsidRDefault="003D0D2C" w:rsidP="00E71A58">
      <w:r>
        <w:separator/>
      </w:r>
    </w:p>
  </w:footnote>
  <w:footnote w:type="continuationSeparator" w:id="0">
    <w:p w:rsidR="003D0D2C" w:rsidRDefault="003D0D2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6F5416" w:rsidRDefault="00515C74" w:rsidP="00937AE2">
    <w:pPr>
      <w:pStyle w:val="Zhlav"/>
    </w:pPr>
    <w:r w:rsidRPr="006F5416">
      <w:t>Název publikac</w:t>
    </w:r>
    <w:r w:rsidR="006F5416" w:rsidRPr="006F5416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88"/>
    <w:rsid w:val="0000209D"/>
    <w:rsid w:val="00004D5A"/>
    <w:rsid w:val="000056D5"/>
    <w:rsid w:val="0000767A"/>
    <w:rsid w:val="00010702"/>
    <w:rsid w:val="0001699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4C88"/>
    <w:rsid w:val="00054F8F"/>
    <w:rsid w:val="000610E1"/>
    <w:rsid w:val="00062EC5"/>
    <w:rsid w:val="00062F22"/>
    <w:rsid w:val="00062F44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30FA"/>
    <w:rsid w:val="000C3408"/>
    <w:rsid w:val="000C6AFD"/>
    <w:rsid w:val="000D5637"/>
    <w:rsid w:val="000E6FBD"/>
    <w:rsid w:val="00100F5C"/>
    <w:rsid w:val="0010437D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94093"/>
    <w:rsid w:val="001A552F"/>
    <w:rsid w:val="001B2CA9"/>
    <w:rsid w:val="001B3110"/>
    <w:rsid w:val="001B4729"/>
    <w:rsid w:val="001B6C09"/>
    <w:rsid w:val="001C05CD"/>
    <w:rsid w:val="001D68B2"/>
    <w:rsid w:val="001E1122"/>
    <w:rsid w:val="001F4597"/>
    <w:rsid w:val="001F46B6"/>
    <w:rsid w:val="002118B9"/>
    <w:rsid w:val="00217C5B"/>
    <w:rsid w:val="0022139E"/>
    <w:rsid w:val="00222DE3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00BE"/>
    <w:rsid w:val="002A16D4"/>
    <w:rsid w:val="002A19A8"/>
    <w:rsid w:val="002A230C"/>
    <w:rsid w:val="002A412E"/>
    <w:rsid w:val="002C43BD"/>
    <w:rsid w:val="002D0E59"/>
    <w:rsid w:val="002E02A1"/>
    <w:rsid w:val="002E4E4C"/>
    <w:rsid w:val="00304771"/>
    <w:rsid w:val="003052D4"/>
    <w:rsid w:val="00306C5B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A7020"/>
    <w:rsid w:val="003B5A32"/>
    <w:rsid w:val="003C3490"/>
    <w:rsid w:val="003D0D2C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2C9B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2AE2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7D52"/>
    <w:rsid w:val="004F06F5"/>
    <w:rsid w:val="004F33A0"/>
    <w:rsid w:val="005000F2"/>
    <w:rsid w:val="00500A8A"/>
    <w:rsid w:val="005108C0"/>
    <w:rsid w:val="00511873"/>
    <w:rsid w:val="00512A2F"/>
    <w:rsid w:val="00513B7E"/>
    <w:rsid w:val="00515C74"/>
    <w:rsid w:val="0051628B"/>
    <w:rsid w:val="0052007E"/>
    <w:rsid w:val="0052337A"/>
    <w:rsid w:val="005240EA"/>
    <w:rsid w:val="00525137"/>
    <w:rsid w:val="005251DD"/>
    <w:rsid w:val="00532CE7"/>
    <w:rsid w:val="0053324C"/>
    <w:rsid w:val="00534A28"/>
    <w:rsid w:val="005356FE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8CC"/>
    <w:rsid w:val="00645B2A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6F7137"/>
    <w:rsid w:val="00706AD4"/>
    <w:rsid w:val="007140BE"/>
    <w:rsid w:val="007211F5"/>
    <w:rsid w:val="00725BB5"/>
    <w:rsid w:val="00727A9A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5A21"/>
    <w:rsid w:val="00937AE2"/>
    <w:rsid w:val="0094427A"/>
    <w:rsid w:val="00974923"/>
    <w:rsid w:val="00980D3D"/>
    <w:rsid w:val="00985CC8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478A"/>
    <w:rsid w:val="009E5273"/>
    <w:rsid w:val="009E5DDB"/>
    <w:rsid w:val="009E74B1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D53D0"/>
    <w:rsid w:val="00AE09B3"/>
    <w:rsid w:val="00AE1A83"/>
    <w:rsid w:val="00AE3D5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77762"/>
    <w:rsid w:val="00B80EC6"/>
    <w:rsid w:val="00B865ED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27ECC"/>
    <w:rsid w:val="00C33B68"/>
    <w:rsid w:val="00C36A79"/>
    <w:rsid w:val="00C405D4"/>
    <w:rsid w:val="00C4513B"/>
    <w:rsid w:val="00C54697"/>
    <w:rsid w:val="00C5692C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05091"/>
    <w:rsid w:val="00D13986"/>
    <w:rsid w:val="00D235B7"/>
    <w:rsid w:val="00D25F28"/>
    <w:rsid w:val="00D2662D"/>
    <w:rsid w:val="00D27973"/>
    <w:rsid w:val="00D50F46"/>
    <w:rsid w:val="00D50F86"/>
    <w:rsid w:val="00D559F5"/>
    <w:rsid w:val="00D66223"/>
    <w:rsid w:val="00D8084C"/>
    <w:rsid w:val="00DA7C0C"/>
    <w:rsid w:val="00DB2EC8"/>
    <w:rsid w:val="00DC5B3B"/>
    <w:rsid w:val="00DD129F"/>
    <w:rsid w:val="00DF42FF"/>
    <w:rsid w:val="00E01C0E"/>
    <w:rsid w:val="00E039ED"/>
    <w:rsid w:val="00E03F9A"/>
    <w:rsid w:val="00E04694"/>
    <w:rsid w:val="00E06D5C"/>
    <w:rsid w:val="00E12B1E"/>
    <w:rsid w:val="00E17262"/>
    <w:rsid w:val="00E253A2"/>
    <w:rsid w:val="00E3309D"/>
    <w:rsid w:val="00E36639"/>
    <w:rsid w:val="00E50156"/>
    <w:rsid w:val="00E53470"/>
    <w:rsid w:val="00E539F6"/>
    <w:rsid w:val="00E6519D"/>
    <w:rsid w:val="00E67696"/>
    <w:rsid w:val="00E71A58"/>
    <w:rsid w:val="00E72A7A"/>
    <w:rsid w:val="00E75C94"/>
    <w:rsid w:val="00E777C6"/>
    <w:rsid w:val="00E93820"/>
    <w:rsid w:val="00EA0C68"/>
    <w:rsid w:val="00EA32BC"/>
    <w:rsid w:val="00EA364D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34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237D582"/>
  <w15:docId w15:val="{BC144299-34E4-491F-A339-4E2DECF9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3A7020"/>
    <w:pPr>
      <w:spacing w:after="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A7020"/>
    <w:rPr>
      <w:rFonts w:ascii="Arial" w:eastAsia="Times New Roman" w:hAnsi="Arial"/>
      <w:szCs w:val="24"/>
      <w:lang w:eastAsia="cs-CZ"/>
    </w:rPr>
  </w:style>
  <w:style w:type="paragraph" w:customStyle="1" w:styleId="A-Normlnbezodsa">
    <w:name w:val="A-Normální_bez_odsa"/>
    <w:basedOn w:val="Normln"/>
    <w:autoRedefine/>
    <w:rsid w:val="003A7020"/>
    <w:pPr>
      <w:spacing w:after="6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F9CA9-B500-48EC-A9A6-4962B433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188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20</cp:revision>
  <cp:lastPrinted>2014-07-17T14:07:00Z</cp:lastPrinted>
  <dcterms:created xsi:type="dcterms:W3CDTF">2017-09-18T06:59:00Z</dcterms:created>
  <dcterms:modified xsi:type="dcterms:W3CDTF">2023-01-03T13:03:00Z</dcterms:modified>
  <cp:category/>
</cp:coreProperties>
</file>