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9"/>
        <w:gridCol w:w="5443"/>
      </w:tblGrid>
      <w:tr w:rsidR="00F304AB" w:rsidRPr="00CC30FC" w:rsidTr="00F304AB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F304AB" w:rsidRDefault="00BE69D8" w:rsidP="00F304AB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Analýza ekonomického vývoje v roce 2018</w:t>
            </w:r>
          </w:p>
          <w:p w:rsidR="00F304AB" w:rsidRDefault="00F304AB" w:rsidP="00F304AB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</w:pPr>
          </w:p>
          <w:p w:rsidR="00F304AB" w:rsidRPr="00F304AB" w:rsidRDefault="00F304AB" w:rsidP="00F304AB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</w:pPr>
          </w:p>
        </w:tc>
      </w:tr>
      <w:tr w:rsidR="00F304AB" w:rsidRPr="00CC30FC" w:rsidTr="00F304AB">
        <w:trPr>
          <w:tblCellSpacing w:w="0" w:type="dxa"/>
        </w:trPr>
        <w:tc>
          <w:tcPr>
            <w:tcW w:w="0" w:type="auto"/>
            <w:tcMar>
              <w:top w:w="60" w:type="dxa"/>
              <w:left w:w="0" w:type="dxa"/>
              <w:bottom w:w="0" w:type="dxa"/>
              <w:right w:w="0" w:type="dxa"/>
            </w:tcMar>
            <w:hideMark/>
          </w:tcPr>
          <w:p w:rsidR="00F304AB" w:rsidRPr="00A26A51" w:rsidRDefault="00F304AB" w:rsidP="00F304AB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Kód: </w:t>
            </w:r>
            <w:r w:rsidR="00AE5152"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320</w:t>
            </w:r>
            <w:r w:rsidR="00BE69D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305</w:t>
            </w:r>
            <w:r w:rsidR="00AE5152"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-1</w:t>
            </w:r>
            <w:r w:rsidR="0015386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  <w:p w:rsidR="00F304AB" w:rsidRPr="00A26A51" w:rsidRDefault="00F304AB" w:rsidP="00F304AB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Jazyková verze: </w:t>
            </w:r>
            <w:proofErr w:type="spellStart"/>
            <w:r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cz</w:t>
            </w:r>
            <w:proofErr w:type="spellEnd"/>
          </w:p>
        </w:tc>
        <w:tc>
          <w:tcPr>
            <w:tcW w:w="3000" w:type="pct"/>
            <w:tcMar>
              <w:top w:w="60" w:type="dxa"/>
              <w:left w:w="0" w:type="dxa"/>
              <w:bottom w:w="0" w:type="dxa"/>
              <w:right w:w="0" w:type="dxa"/>
            </w:tcMar>
            <w:hideMark/>
          </w:tcPr>
          <w:p w:rsidR="00E5756C" w:rsidRPr="00A26A51" w:rsidRDefault="00F304AB" w:rsidP="00E575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Informační služby: tel: 274052304</w:t>
            </w:r>
            <w:r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 xml:space="preserve">e-mail: </w:t>
            </w:r>
            <w:hyperlink r:id="rId5" w:history="1">
              <w:r w:rsidRPr="00A26A51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cs-CZ"/>
                </w:rPr>
                <w:t>infoservis@czso.cz</w:t>
              </w:r>
            </w:hyperlink>
            <w:r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 xml:space="preserve">Kontakt: </w:t>
            </w:r>
            <w:r w:rsidR="002B58A2" w:rsidRPr="00A26A51">
              <w:rPr>
                <w:rFonts w:ascii="Times New Roman" w:hAnsi="Times New Roman"/>
                <w:sz w:val="24"/>
                <w:szCs w:val="24"/>
              </w:rPr>
              <w:t>Mgr. Bc. Karolína Zábojníková</w:t>
            </w:r>
            <w:r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>e-mail:</w:t>
            </w:r>
            <w:r w:rsidR="00CC6473"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</w:t>
            </w:r>
            <w:hyperlink r:id="rId6" w:history="1">
              <w:r w:rsidR="00A26A51" w:rsidRPr="00A26A51">
                <w:rPr>
                  <w:rStyle w:val="Hypertextovodkaz"/>
                  <w:rFonts w:ascii="Times New Roman" w:hAnsi="Times New Roman"/>
                  <w:sz w:val="24"/>
                  <w:szCs w:val="24"/>
                </w:rPr>
                <w:t>karolina.</w:t>
              </w:r>
              <w:r w:rsidR="003E3FC2">
                <w:rPr>
                  <w:rStyle w:val="Hypertextovodkaz"/>
                  <w:rFonts w:ascii="Times New Roman" w:hAnsi="Times New Roman"/>
                  <w:sz w:val="24"/>
                  <w:szCs w:val="24"/>
                </w:rPr>
                <w:t>zabojnikova</w:t>
              </w:r>
              <w:r w:rsidR="00A26A51" w:rsidRPr="00A26A51">
                <w:rPr>
                  <w:rStyle w:val="Hypertextovodkaz"/>
                  <w:rFonts w:ascii="Times New Roman" w:hAnsi="Times New Roman"/>
                  <w:sz w:val="24"/>
                  <w:szCs w:val="24"/>
                </w:rPr>
                <w:t>@czso.cz</w:t>
              </w:r>
            </w:hyperlink>
          </w:p>
          <w:p w:rsidR="00E5756C" w:rsidRPr="00A26A51" w:rsidRDefault="00E5756C" w:rsidP="007A12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  <w:p w:rsidR="007A1265" w:rsidRPr="00A26A51" w:rsidRDefault="007A1265" w:rsidP="007A1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F304AB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</w:tbl>
    <w:p w:rsidR="00F304AB" w:rsidRPr="00F304AB" w:rsidRDefault="00F304AB" w:rsidP="00F304AB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tblCellSpacing w:w="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9"/>
        <w:gridCol w:w="8772"/>
        <w:gridCol w:w="239"/>
      </w:tblGrid>
      <w:tr w:rsidR="00F304AB" w:rsidRPr="00CC30FC" w:rsidTr="00BE69D8">
        <w:trPr>
          <w:tblCellSpacing w:w="37" w:type="dxa"/>
        </w:trPr>
        <w:tc>
          <w:tcPr>
            <w:tcW w:w="0" w:type="auto"/>
            <w:gridSpan w:val="3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  <w:tr w:rsidR="00F304AB" w:rsidRPr="00CC30FC" w:rsidTr="00BE69D8">
        <w:trPr>
          <w:trHeight w:val="274"/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A1265" w:rsidRDefault="00F304AB" w:rsidP="00BE14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Auto</w:t>
            </w:r>
            <w:r w:rsidR="00BE69D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r</w:t>
            </w:r>
            <w:r w:rsidR="00BE148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  <w:r w:rsidRPr="00F304A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publikace: </w:t>
            </w:r>
            <w:r w:rsidR="002B58A2">
              <w:rPr>
                <w:rFonts w:ascii="Times New Roman" w:hAnsi="Times New Roman"/>
                <w:b/>
                <w:sz w:val="24"/>
                <w:szCs w:val="24"/>
              </w:rPr>
              <w:t>Mgr. Bc. Karolína Zábojníková</w:t>
            </w:r>
          </w:p>
          <w:p w:rsidR="002B58A2" w:rsidRPr="00FB5EFE" w:rsidRDefault="007A1265" w:rsidP="00CA4B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4B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     </w:t>
            </w:r>
            <w:r w:rsidR="00BE69D8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</w:t>
            </w:r>
          </w:p>
          <w:p w:rsidR="00CA4B25" w:rsidRPr="00BE1483" w:rsidRDefault="00CA4B25" w:rsidP="00FB5EF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BE69D8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BE1483" w:rsidRPr="00BE1483" w:rsidRDefault="00BE1483" w:rsidP="00BE14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                              </w:t>
            </w:r>
          </w:p>
          <w:p w:rsidR="00BE1483" w:rsidRDefault="00BE1483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Celá publikace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BE69D8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BE69D8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BE69D8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1. </w:t>
            </w:r>
            <w:r w:rsidR="00F304AB"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Shrnutí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BE69D8" w:rsidTr="00BE69D8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BE69D8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BE69D8" w:rsidRPr="00BE69D8" w:rsidRDefault="007A287B" w:rsidP="00BE69D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  <w:r w:rsidRPr="00BE69D8"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  <w:t>Souhrnná výkonnost</w:t>
            </w:r>
            <w:r w:rsidR="00BE69D8" w:rsidRPr="00BE69D8"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  <w:t xml:space="preserve"> ekonomiky</w:t>
            </w:r>
          </w:p>
        </w:tc>
        <w:tc>
          <w:tcPr>
            <w:tcW w:w="0" w:type="auto"/>
            <w:vAlign w:val="center"/>
            <w:hideMark/>
          </w:tcPr>
          <w:p w:rsidR="00F304AB" w:rsidRPr="00BE69D8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</w:p>
        </w:tc>
      </w:tr>
      <w:tr w:rsidR="00BE69D8" w:rsidRPr="00BE69D8" w:rsidTr="00BE69D8">
        <w:trPr>
          <w:tblCellSpacing w:w="37" w:type="dxa"/>
        </w:trPr>
        <w:tc>
          <w:tcPr>
            <w:tcW w:w="0" w:type="auto"/>
            <w:vAlign w:val="center"/>
          </w:tcPr>
          <w:p w:rsidR="00BE69D8" w:rsidRPr="00BE69D8" w:rsidRDefault="00BE69D8" w:rsidP="00F304A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</w:tcPr>
          <w:p w:rsidR="00BE69D8" w:rsidRPr="00BE69D8" w:rsidRDefault="00BE69D8" w:rsidP="00BE69D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.</w:t>
            </w:r>
            <w:r w:rsidRPr="00BE69D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Hrubý domácí produkt</w:t>
            </w:r>
          </w:p>
        </w:tc>
        <w:tc>
          <w:tcPr>
            <w:tcW w:w="0" w:type="auto"/>
            <w:vAlign w:val="center"/>
          </w:tcPr>
          <w:p w:rsidR="00BE69D8" w:rsidRPr="00BE69D8" w:rsidRDefault="00BE69D8" w:rsidP="00F304A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</w:p>
        </w:tc>
      </w:tr>
      <w:tr w:rsidR="00BE69D8" w:rsidRPr="00BE69D8" w:rsidTr="00BE69D8">
        <w:trPr>
          <w:tblCellSpacing w:w="37" w:type="dxa"/>
        </w:trPr>
        <w:tc>
          <w:tcPr>
            <w:tcW w:w="0" w:type="auto"/>
            <w:vAlign w:val="center"/>
          </w:tcPr>
          <w:p w:rsidR="00BE69D8" w:rsidRPr="00BE69D8" w:rsidRDefault="00BE69D8" w:rsidP="00F304A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</w:tcPr>
          <w:p w:rsidR="00BE69D8" w:rsidRPr="00BE69D8" w:rsidRDefault="00BE69D8" w:rsidP="00BE69D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.</w:t>
            </w:r>
            <w:r w:rsidRPr="00BE69D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Vnější ekonomické vztahy</w:t>
            </w:r>
          </w:p>
        </w:tc>
        <w:tc>
          <w:tcPr>
            <w:tcW w:w="0" w:type="auto"/>
            <w:vAlign w:val="center"/>
          </w:tcPr>
          <w:p w:rsidR="00BE69D8" w:rsidRPr="00BE69D8" w:rsidRDefault="00BE69D8" w:rsidP="00F304A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</w:p>
        </w:tc>
      </w:tr>
      <w:tr w:rsidR="00BE69D8" w:rsidRPr="00BE69D8" w:rsidTr="00BE69D8">
        <w:trPr>
          <w:tblCellSpacing w:w="37" w:type="dxa"/>
        </w:trPr>
        <w:tc>
          <w:tcPr>
            <w:tcW w:w="0" w:type="auto"/>
            <w:vAlign w:val="center"/>
          </w:tcPr>
          <w:p w:rsidR="00BE69D8" w:rsidRPr="00BE69D8" w:rsidRDefault="00BE69D8" w:rsidP="00F304A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</w:tcPr>
          <w:p w:rsidR="00BE69D8" w:rsidRPr="00BE69D8" w:rsidRDefault="00BE69D8" w:rsidP="00F304A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.</w:t>
            </w:r>
            <w:r w:rsidRPr="00BE69D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Investice</w:t>
            </w:r>
          </w:p>
        </w:tc>
        <w:tc>
          <w:tcPr>
            <w:tcW w:w="0" w:type="auto"/>
            <w:vAlign w:val="center"/>
          </w:tcPr>
          <w:p w:rsidR="00BE69D8" w:rsidRPr="00BE69D8" w:rsidRDefault="00BE69D8" w:rsidP="00F304A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</w:p>
        </w:tc>
      </w:tr>
      <w:tr w:rsidR="00BE69D8" w:rsidRPr="00BE69D8" w:rsidTr="00BE69D8">
        <w:trPr>
          <w:tblCellSpacing w:w="37" w:type="dxa"/>
        </w:trPr>
        <w:tc>
          <w:tcPr>
            <w:tcW w:w="0" w:type="auto"/>
            <w:vAlign w:val="center"/>
          </w:tcPr>
          <w:p w:rsidR="00BE69D8" w:rsidRPr="00BE69D8" w:rsidRDefault="00BE69D8" w:rsidP="00F304A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</w:tcPr>
          <w:p w:rsidR="00BE69D8" w:rsidRPr="00BE69D8" w:rsidRDefault="00BE69D8" w:rsidP="00BE69D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  <w:r w:rsidRPr="00BE69D8"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  <w:t>Institucionální sektory</w:t>
            </w:r>
          </w:p>
        </w:tc>
        <w:tc>
          <w:tcPr>
            <w:tcW w:w="0" w:type="auto"/>
            <w:vAlign w:val="center"/>
          </w:tcPr>
          <w:p w:rsidR="00BE69D8" w:rsidRPr="00BE69D8" w:rsidRDefault="00BE69D8" w:rsidP="00F304A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</w:p>
        </w:tc>
      </w:tr>
      <w:tr w:rsidR="00F304AB" w:rsidRPr="00CC30FC" w:rsidTr="00BE69D8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BE69D8" w:rsidRPr="00F304AB" w:rsidRDefault="00BE69D8" w:rsidP="00BE69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5. Nefinanční podniky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BE69D8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BE69D8" w:rsidP="00BE69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. Finanční instituce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BE69D8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BE69D8" w:rsidP="00BE69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Hospodaření vládních institucí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BE69D8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BE69D8" w:rsidRDefault="00BE69D8" w:rsidP="00BE69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. Domácnosti</w:t>
            </w:r>
          </w:p>
          <w:p w:rsidR="00BE69D8" w:rsidRDefault="00BE69D8" w:rsidP="00BE69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.1 Příjmy domácností</w:t>
            </w:r>
          </w:p>
          <w:p w:rsidR="00F304AB" w:rsidRPr="00F304AB" w:rsidRDefault="00BE69D8" w:rsidP="00BE69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.2 Výdaje domácností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BE69D8">
        <w:trPr>
          <w:tblCellSpacing w:w="37" w:type="dxa"/>
        </w:trPr>
        <w:tc>
          <w:tcPr>
            <w:tcW w:w="0" w:type="auto"/>
            <w:gridSpan w:val="3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</w:tbl>
    <w:p w:rsidR="002D6D8A" w:rsidRDefault="002D6D8A"/>
    <w:sectPr w:rsidR="002D6D8A" w:rsidSect="002D6D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FE4883"/>
    <w:multiLevelType w:val="multilevel"/>
    <w:tmpl w:val="1A64D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04AB"/>
    <w:rsid w:val="00034084"/>
    <w:rsid w:val="00153860"/>
    <w:rsid w:val="00177EF7"/>
    <w:rsid w:val="001A0C45"/>
    <w:rsid w:val="001B739C"/>
    <w:rsid w:val="001E29A6"/>
    <w:rsid w:val="002645F9"/>
    <w:rsid w:val="0027187C"/>
    <w:rsid w:val="002B58A2"/>
    <w:rsid w:val="002D6D8A"/>
    <w:rsid w:val="00380B3B"/>
    <w:rsid w:val="003E3FC2"/>
    <w:rsid w:val="00432C02"/>
    <w:rsid w:val="00493533"/>
    <w:rsid w:val="004F18FD"/>
    <w:rsid w:val="00535140"/>
    <w:rsid w:val="00540F12"/>
    <w:rsid w:val="00570158"/>
    <w:rsid w:val="00647C2F"/>
    <w:rsid w:val="006666F9"/>
    <w:rsid w:val="00692E00"/>
    <w:rsid w:val="00693E5E"/>
    <w:rsid w:val="006F4A26"/>
    <w:rsid w:val="00721BDC"/>
    <w:rsid w:val="007475C7"/>
    <w:rsid w:val="007A1265"/>
    <w:rsid w:val="007A287B"/>
    <w:rsid w:val="007C63F8"/>
    <w:rsid w:val="007C7116"/>
    <w:rsid w:val="007D38C1"/>
    <w:rsid w:val="00850BE1"/>
    <w:rsid w:val="008A55D4"/>
    <w:rsid w:val="00924E01"/>
    <w:rsid w:val="009A08C7"/>
    <w:rsid w:val="009E26D7"/>
    <w:rsid w:val="00A26A51"/>
    <w:rsid w:val="00AE5152"/>
    <w:rsid w:val="00B028F7"/>
    <w:rsid w:val="00BE1483"/>
    <w:rsid w:val="00BE69D8"/>
    <w:rsid w:val="00BF065D"/>
    <w:rsid w:val="00CA4B25"/>
    <w:rsid w:val="00CC30FC"/>
    <w:rsid w:val="00CC6473"/>
    <w:rsid w:val="00E36C49"/>
    <w:rsid w:val="00E5756C"/>
    <w:rsid w:val="00E663BA"/>
    <w:rsid w:val="00E756E9"/>
    <w:rsid w:val="00F304AB"/>
    <w:rsid w:val="00F93F4A"/>
    <w:rsid w:val="00FB5EFE"/>
    <w:rsid w:val="00FF5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EC027"/>
  <w15:docId w15:val="{C61FB6F9-C2E1-4625-805B-6FEAD21CD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D6D8A"/>
    <w:pPr>
      <w:spacing w:after="200" w:line="276" w:lineRule="auto"/>
    </w:pPr>
    <w:rPr>
      <w:sz w:val="22"/>
      <w:szCs w:val="22"/>
      <w:lang w:eastAsia="en-US"/>
    </w:rPr>
  </w:style>
  <w:style w:type="paragraph" w:styleId="Nadpis3">
    <w:name w:val="heading 3"/>
    <w:basedOn w:val="Normln"/>
    <w:link w:val="Nadpis3Char"/>
    <w:uiPriority w:val="9"/>
    <w:qFormat/>
    <w:rsid w:val="00F304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"/>
    <w:rsid w:val="00F304AB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uiPriority w:val="22"/>
    <w:qFormat/>
    <w:rsid w:val="00F304AB"/>
    <w:rPr>
      <w:b/>
      <w:bCs/>
    </w:rPr>
  </w:style>
  <w:style w:type="character" w:styleId="Hypertextovodkaz">
    <w:name w:val="Hyperlink"/>
    <w:uiPriority w:val="99"/>
    <w:semiHidden/>
    <w:unhideWhenUsed/>
    <w:rsid w:val="00F304AB"/>
    <w:rPr>
      <w:color w:val="0000FF"/>
      <w:u w:val="single"/>
    </w:rPr>
  </w:style>
  <w:style w:type="character" w:customStyle="1" w:styleId="input-std">
    <w:name w:val="input-std"/>
    <w:basedOn w:val="Standardnpsmoodstavce"/>
    <w:rsid w:val="00A26A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6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rolina.sukupova@czso.cz" TargetMode="External"/><Relationship Id="rId5" Type="http://schemas.openxmlformats.org/officeDocument/2006/relationships/hyperlink" Target="mailto:infoservis@czso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748</CharactersWithSpaces>
  <SharedDoc>false</SharedDoc>
  <HLinks>
    <vt:vector size="12" baseType="variant">
      <vt:variant>
        <vt:i4>5963832</vt:i4>
      </vt:variant>
      <vt:variant>
        <vt:i4>3</vt:i4>
      </vt:variant>
      <vt:variant>
        <vt:i4>0</vt:i4>
      </vt:variant>
      <vt:variant>
        <vt:i4>5</vt:i4>
      </vt:variant>
      <vt:variant>
        <vt:lpwstr>mailto:drahomira.dubska@czso.cz</vt:lpwstr>
      </vt:variant>
      <vt:variant>
        <vt:lpwstr/>
      </vt:variant>
      <vt:variant>
        <vt:i4>3342357</vt:i4>
      </vt:variant>
      <vt:variant>
        <vt:i4>0</vt:i4>
      </vt:variant>
      <vt:variant>
        <vt:i4>0</vt:i4>
      </vt:variant>
      <vt:variant>
        <vt:i4>5</vt:i4>
      </vt:variant>
      <vt:variant>
        <vt:lpwstr>mailto:infoservis@czso.cz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Mgr. Karolína Zábojníková</cp:lastModifiedBy>
  <cp:revision>8</cp:revision>
  <dcterms:created xsi:type="dcterms:W3CDTF">2017-09-20T13:20:00Z</dcterms:created>
  <dcterms:modified xsi:type="dcterms:W3CDTF">2019-08-13T08:51:00Z</dcterms:modified>
</cp:coreProperties>
</file>