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E3" w:rsidRPr="004A7437" w:rsidRDefault="004253E3" w:rsidP="00A65196">
      <w:pPr>
        <w:pStyle w:val="Nadpis2"/>
      </w:pPr>
      <w:bookmarkStart w:id="0" w:name="_GoBack"/>
      <w:bookmarkEnd w:id="0"/>
      <w:r w:rsidRPr="004A7437">
        <w:t>Method</w:t>
      </w:r>
      <w:r w:rsidR="006C5BCE" w:rsidRPr="004A7437">
        <w:t>olog</w:t>
      </w:r>
      <w:r w:rsidRPr="004A7437">
        <w:t xml:space="preserve">ical </w:t>
      </w:r>
      <w:r w:rsidR="002F623F" w:rsidRPr="004A7437">
        <w:t>notes</w:t>
      </w:r>
    </w:p>
    <w:p w:rsidR="0049618D" w:rsidRPr="00B31752" w:rsidRDefault="0049618D" w:rsidP="00A65196"/>
    <w:p w:rsidR="00FD2F8F" w:rsidRPr="00B31752" w:rsidRDefault="006C5BCE" w:rsidP="00A65196">
      <w:r w:rsidRPr="00B31752">
        <w:t xml:space="preserve">The publication presents </w:t>
      </w:r>
      <w:r w:rsidR="00FD2F8F" w:rsidRPr="00B31752">
        <w:t>results</w:t>
      </w:r>
      <w:r w:rsidR="004253E3" w:rsidRPr="00B31752">
        <w:t xml:space="preserve"> of the Monthly Survey on Livestock Slaughter</w:t>
      </w:r>
      <w:r w:rsidR="00B00B9A" w:rsidRPr="00B31752">
        <w:t>ing</w:t>
      </w:r>
      <w:r w:rsidR="00FD2F8F" w:rsidRPr="00B31752">
        <w:t xml:space="preserve"> (Zem1-12).</w:t>
      </w:r>
    </w:p>
    <w:p w:rsidR="00FD2F8F" w:rsidRPr="00B31752" w:rsidRDefault="00FD2F8F" w:rsidP="00A65196"/>
    <w:p w:rsidR="004253E3" w:rsidRPr="00B31752" w:rsidRDefault="004253E3" w:rsidP="00A65196">
      <w:r w:rsidRPr="00B31752">
        <w:t xml:space="preserve">The survey includes all </w:t>
      </w:r>
      <w:r w:rsidR="00AD76B6" w:rsidRPr="00B31752">
        <w:t xml:space="preserve">registered </w:t>
      </w:r>
      <w:r w:rsidRPr="00B31752">
        <w:t>slaughter</w:t>
      </w:r>
      <w:r w:rsidR="001A2065" w:rsidRPr="00B31752">
        <w:t>houses</w:t>
      </w:r>
      <w:r w:rsidRPr="00B31752">
        <w:t xml:space="preserve"> in the Czech Republic. The slaughter</w:t>
      </w:r>
      <w:r w:rsidR="006C5BCE" w:rsidRPr="00B31752">
        <w:t>ing</w:t>
      </w:r>
      <w:r w:rsidRPr="00B31752">
        <w:t xml:space="preserve"> </w:t>
      </w:r>
      <w:r w:rsidR="00DB3BCC" w:rsidRPr="00B31752">
        <w:t xml:space="preserve">statistics </w:t>
      </w:r>
      <w:r w:rsidRPr="00B31752">
        <w:t xml:space="preserve">covers </w:t>
      </w:r>
      <w:r w:rsidR="006C5BCE" w:rsidRPr="00B31752">
        <w:t xml:space="preserve">the </w:t>
      </w:r>
      <w:r w:rsidRPr="00B31752">
        <w:t xml:space="preserve">livestock for slaughter, both </w:t>
      </w:r>
      <w:r w:rsidR="006C5BCE" w:rsidRPr="00B31752">
        <w:t xml:space="preserve">of </w:t>
      </w:r>
      <w:r w:rsidR="00DB3BCC" w:rsidRPr="00B31752">
        <w:t xml:space="preserve">domestic </w:t>
      </w:r>
      <w:r w:rsidRPr="00B31752">
        <w:t xml:space="preserve">and </w:t>
      </w:r>
      <w:r w:rsidR="00DB3BCC" w:rsidRPr="00B31752">
        <w:t xml:space="preserve">imported </w:t>
      </w:r>
      <w:r w:rsidRPr="00B31752">
        <w:t>origin</w:t>
      </w:r>
      <w:r w:rsidR="00B660AE" w:rsidRPr="00B31752">
        <w:t xml:space="preserve">, regardless of whether the animals were bought or slaughtered </w:t>
      </w:r>
      <w:r w:rsidR="005F5CFF">
        <w:t>in return for payment</w:t>
      </w:r>
      <w:r w:rsidRPr="00B31752">
        <w:t>.</w:t>
      </w:r>
    </w:p>
    <w:p w:rsidR="00B660AE" w:rsidRPr="00B31752" w:rsidRDefault="00B660AE" w:rsidP="00A65196"/>
    <w:p w:rsidR="00502E47" w:rsidRPr="00441764" w:rsidRDefault="00B660AE" w:rsidP="00A65196">
      <w:r w:rsidRPr="00B31752">
        <w:t xml:space="preserve">The questionnaire </w:t>
      </w:r>
      <w:r w:rsidR="006464D4" w:rsidRPr="00B31752">
        <w:t xml:space="preserve">allows recording weight of the slaughtered animals both in </w:t>
      </w:r>
      <w:r w:rsidR="00231E21" w:rsidRPr="00B31752">
        <w:t>l</w:t>
      </w:r>
      <w:r w:rsidR="006464D4" w:rsidRPr="00B31752">
        <w:t xml:space="preserve">ive and in </w:t>
      </w:r>
      <w:r w:rsidR="00231E21" w:rsidRPr="00B31752">
        <w:t>c</w:t>
      </w:r>
      <w:r w:rsidR="006464D4" w:rsidRPr="00B31752">
        <w:t xml:space="preserve">arcass weight. The live weight </w:t>
      </w:r>
      <w:r w:rsidR="00231E21" w:rsidRPr="00B31752">
        <w:t>means</w:t>
      </w:r>
      <w:r w:rsidR="006464D4" w:rsidRPr="00B31752">
        <w:t xml:space="preserve"> </w:t>
      </w:r>
      <w:r w:rsidR="00475E6E">
        <w:t xml:space="preserve">empty body </w:t>
      </w:r>
      <w:r w:rsidR="006464D4" w:rsidRPr="00B31752">
        <w:t xml:space="preserve">weight of </w:t>
      </w:r>
      <w:r w:rsidR="00475E6E">
        <w:t>the animal before the slaughter</w:t>
      </w:r>
      <w:r w:rsidR="00231E21" w:rsidRPr="00B31752">
        <w:rPr>
          <w:bCs/>
        </w:rPr>
        <w:t xml:space="preserve">. </w:t>
      </w:r>
      <w:r w:rsidR="00231E21" w:rsidRPr="00B31752">
        <w:t xml:space="preserve">Carcass weight is the weight of </w:t>
      </w:r>
      <w:r w:rsidR="00502E47" w:rsidRPr="00B31752">
        <w:t xml:space="preserve">a cold </w:t>
      </w:r>
      <w:r w:rsidR="00231E21" w:rsidRPr="00B31752">
        <w:t>carcass</w:t>
      </w:r>
      <w:r w:rsidR="00502E47" w:rsidRPr="00B31752">
        <w:t xml:space="preserve">; in case of using </w:t>
      </w:r>
      <w:r w:rsidR="00E572AF" w:rsidRPr="00883B0D">
        <w:t>the weight recorded warm</w:t>
      </w:r>
      <w:r w:rsidR="00502E47" w:rsidRPr="00883B0D">
        <w:t xml:space="preserve">. Definition of the carcass is the </w:t>
      </w:r>
      <w:r w:rsidR="00502E47" w:rsidRPr="00441764">
        <w:t>following:</w:t>
      </w:r>
    </w:p>
    <w:p w:rsidR="00502E47" w:rsidRPr="00441764" w:rsidRDefault="00502E47" w:rsidP="00A65196"/>
    <w:p w:rsidR="00502E47" w:rsidRPr="00441764" w:rsidRDefault="00E572AF" w:rsidP="00A65196">
      <w:r w:rsidRPr="00441764">
        <w:t>Cattle: the w</w:t>
      </w:r>
      <w:r w:rsidR="00502E47" w:rsidRPr="00441764">
        <w:t>hole body of a slaughtered animal as presented after bleeding, evisceration and</w:t>
      </w:r>
      <w:r w:rsidRPr="00441764">
        <w:t xml:space="preserve"> </w:t>
      </w:r>
      <w:r w:rsidR="00502E47" w:rsidRPr="00441764">
        <w:t xml:space="preserve">skinning, presented without the head (separated from the carcass at the </w:t>
      </w:r>
      <w:proofErr w:type="spellStart"/>
      <w:r w:rsidR="00502E47" w:rsidRPr="00441764">
        <w:t>atloido</w:t>
      </w:r>
      <w:proofErr w:type="spellEnd"/>
      <w:r w:rsidR="00502E47" w:rsidRPr="00441764">
        <w:t>-occipital joint); without the feet</w:t>
      </w:r>
    </w:p>
    <w:p w:rsidR="00502E47" w:rsidRPr="00441764" w:rsidRDefault="00502E47" w:rsidP="00A65196">
      <w:r w:rsidRPr="00441764">
        <w:t>(</w:t>
      </w:r>
      <w:proofErr w:type="gramStart"/>
      <w:r w:rsidRPr="00441764">
        <w:t>severed</w:t>
      </w:r>
      <w:proofErr w:type="gramEnd"/>
      <w:r w:rsidRPr="00441764">
        <w:t xml:space="preserve"> at the </w:t>
      </w:r>
      <w:proofErr w:type="spellStart"/>
      <w:r w:rsidRPr="00441764">
        <w:t>carpametacarpal</w:t>
      </w:r>
      <w:proofErr w:type="spellEnd"/>
      <w:r w:rsidRPr="00441764">
        <w:t xml:space="preserve"> or </w:t>
      </w:r>
      <w:proofErr w:type="spellStart"/>
      <w:r w:rsidRPr="00441764">
        <w:t>tarsometatarsal</w:t>
      </w:r>
      <w:proofErr w:type="spellEnd"/>
      <w:r w:rsidRPr="00441764">
        <w:t xml:space="preserve"> joints); without the organs contained in the thoracic and</w:t>
      </w:r>
      <w:r w:rsidR="00E572AF" w:rsidRPr="00441764">
        <w:t xml:space="preserve"> </w:t>
      </w:r>
      <w:r w:rsidRPr="00441764">
        <w:t>abdominal cavities with or without the kidneys, the kidney fat and the pelvic fat; and without the sexual organs</w:t>
      </w:r>
      <w:r w:rsidR="00E572AF" w:rsidRPr="00441764">
        <w:t xml:space="preserve"> </w:t>
      </w:r>
      <w:r w:rsidRPr="00441764">
        <w:t>and the attached muscles and without the udder or the mammary fat</w:t>
      </w:r>
      <w:r w:rsidR="003548C7" w:rsidRPr="00441764">
        <w:t>.</w:t>
      </w:r>
    </w:p>
    <w:p w:rsidR="00502E47" w:rsidRPr="00441764" w:rsidRDefault="00502E47" w:rsidP="00A65196"/>
    <w:p w:rsidR="00502E47" w:rsidRPr="00441764" w:rsidRDefault="00E572AF" w:rsidP="00A65196">
      <w:r w:rsidRPr="00441764">
        <w:t>P</w:t>
      </w:r>
      <w:r w:rsidR="00502E47" w:rsidRPr="00441764">
        <w:t>igs</w:t>
      </w:r>
      <w:r w:rsidRPr="00441764">
        <w:t>:</w:t>
      </w:r>
      <w:r w:rsidR="00502E47" w:rsidRPr="00441764">
        <w:t xml:space="preserve"> the body of a slaughtered </w:t>
      </w:r>
      <w:r w:rsidR="0092738F" w:rsidRPr="00441764">
        <w:t>animal</w:t>
      </w:r>
      <w:r w:rsidR="00502E47" w:rsidRPr="00441764">
        <w:t>, bled and eviscerated, whole or divided down the mid-line, without</w:t>
      </w:r>
      <w:r w:rsidR="00CE2AEF" w:rsidRPr="00441764">
        <w:rPr>
          <w:b/>
        </w:rPr>
        <w:t xml:space="preserve"> </w:t>
      </w:r>
      <w:r w:rsidR="00502E47" w:rsidRPr="00441764">
        <w:t>tongue, bristles, hooves, sexual organs, flare fat, kidneys and diaphragm</w:t>
      </w:r>
      <w:r w:rsidR="003548C7" w:rsidRPr="00441764">
        <w:t>.</w:t>
      </w:r>
    </w:p>
    <w:p w:rsidR="00502E47" w:rsidRPr="00441764" w:rsidRDefault="00502E47" w:rsidP="00A65196"/>
    <w:p w:rsidR="00502E47" w:rsidRPr="00441764" w:rsidRDefault="00E572AF" w:rsidP="00B35592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441764">
        <w:rPr>
          <w:rFonts w:ascii="Arial" w:hAnsi="Arial" w:cs="Arial"/>
          <w:sz w:val="20"/>
          <w:szCs w:val="20"/>
          <w:lang w:val="en-GB"/>
        </w:rPr>
        <w:t>S</w:t>
      </w:r>
      <w:r w:rsidR="00502E47" w:rsidRPr="00441764">
        <w:rPr>
          <w:rFonts w:ascii="Arial" w:hAnsi="Arial" w:cs="Arial"/>
          <w:sz w:val="20"/>
          <w:szCs w:val="20"/>
          <w:lang w:val="en-GB"/>
        </w:rPr>
        <w:t>heep and goats</w:t>
      </w:r>
      <w:r w:rsidRPr="00441764">
        <w:rPr>
          <w:rFonts w:ascii="Arial" w:hAnsi="Arial" w:cs="Arial"/>
          <w:sz w:val="20"/>
          <w:szCs w:val="20"/>
          <w:lang w:val="en-GB"/>
        </w:rPr>
        <w:t>:</w:t>
      </w:r>
      <w:r w:rsidR="00502E47" w:rsidRPr="00441764">
        <w:rPr>
          <w:rFonts w:ascii="Arial" w:hAnsi="Arial" w:cs="Arial"/>
          <w:sz w:val="20"/>
          <w:szCs w:val="20"/>
          <w:lang w:val="en-GB"/>
        </w:rPr>
        <w:t xml:space="preserve"> the whole body of a slaughtered animal as presented after bleeding, evisceration and</w:t>
      </w:r>
      <w:r w:rsidRPr="00441764">
        <w:rPr>
          <w:rFonts w:ascii="Arial" w:hAnsi="Arial" w:cs="Arial"/>
          <w:sz w:val="20"/>
          <w:szCs w:val="20"/>
          <w:lang w:val="en-GB"/>
        </w:rPr>
        <w:t xml:space="preserve"> </w:t>
      </w:r>
      <w:r w:rsidR="00502E47" w:rsidRPr="00441764">
        <w:rPr>
          <w:rFonts w:ascii="Arial" w:hAnsi="Arial" w:cs="Arial"/>
          <w:sz w:val="20"/>
          <w:szCs w:val="20"/>
          <w:lang w:val="en-GB"/>
        </w:rPr>
        <w:t xml:space="preserve">skinning, presented without the head (separated at the </w:t>
      </w:r>
      <w:proofErr w:type="spellStart"/>
      <w:r w:rsidR="00502E47" w:rsidRPr="00441764">
        <w:rPr>
          <w:rFonts w:ascii="Arial" w:hAnsi="Arial" w:cs="Arial"/>
          <w:sz w:val="20"/>
          <w:szCs w:val="20"/>
          <w:lang w:val="en-GB"/>
        </w:rPr>
        <w:t>atloido</w:t>
      </w:r>
      <w:proofErr w:type="spellEnd"/>
      <w:r w:rsidR="00502E47" w:rsidRPr="00441764">
        <w:rPr>
          <w:rFonts w:ascii="Arial" w:hAnsi="Arial" w:cs="Arial"/>
          <w:sz w:val="20"/>
          <w:szCs w:val="20"/>
          <w:lang w:val="en-GB"/>
        </w:rPr>
        <w:t>-occipital joint); without the feet (severed at the</w:t>
      </w:r>
      <w:r w:rsidRPr="0044176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02E47" w:rsidRPr="00441764">
        <w:rPr>
          <w:rFonts w:ascii="Arial" w:hAnsi="Arial" w:cs="Arial"/>
          <w:sz w:val="20"/>
          <w:szCs w:val="20"/>
          <w:lang w:val="en-GB"/>
        </w:rPr>
        <w:t>carpametacarpal</w:t>
      </w:r>
      <w:proofErr w:type="spellEnd"/>
      <w:r w:rsidR="00502E47" w:rsidRPr="00441764">
        <w:rPr>
          <w:rFonts w:ascii="Arial" w:hAnsi="Arial" w:cs="Arial"/>
          <w:sz w:val="20"/>
          <w:szCs w:val="20"/>
          <w:lang w:val="en-GB"/>
        </w:rPr>
        <w:t xml:space="preserve"> or </w:t>
      </w:r>
      <w:proofErr w:type="spellStart"/>
      <w:r w:rsidR="00502E47" w:rsidRPr="00441764">
        <w:rPr>
          <w:rFonts w:ascii="Arial" w:hAnsi="Arial" w:cs="Arial"/>
          <w:sz w:val="20"/>
          <w:szCs w:val="20"/>
          <w:lang w:val="en-GB"/>
        </w:rPr>
        <w:t>tarsometatarsal</w:t>
      </w:r>
      <w:proofErr w:type="spellEnd"/>
      <w:r w:rsidR="00502E47" w:rsidRPr="00441764">
        <w:rPr>
          <w:rFonts w:ascii="Arial" w:hAnsi="Arial" w:cs="Arial"/>
          <w:sz w:val="20"/>
          <w:szCs w:val="20"/>
          <w:lang w:val="en-GB"/>
        </w:rPr>
        <w:t xml:space="preserve"> joints); without the tail (severed between the sixth and seventh caudal</w:t>
      </w:r>
      <w:r w:rsidRPr="00441764">
        <w:rPr>
          <w:rFonts w:ascii="Arial" w:hAnsi="Arial" w:cs="Arial"/>
          <w:sz w:val="20"/>
          <w:szCs w:val="20"/>
          <w:lang w:val="en-GB"/>
        </w:rPr>
        <w:t xml:space="preserve"> </w:t>
      </w:r>
      <w:r w:rsidR="00502E47" w:rsidRPr="00441764">
        <w:rPr>
          <w:rFonts w:ascii="Arial" w:hAnsi="Arial" w:cs="Arial"/>
          <w:sz w:val="20"/>
          <w:szCs w:val="20"/>
          <w:lang w:val="en-GB"/>
        </w:rPr>
        <w:t xml:space="preserve">vertebrae); without the udder and sexual organs; </w:t>
      </w:r>
      <w:r w:rsidR="00963314" w:rsidRPr="00441764">
        <w:rPr>
          <w:rFonts w:ascii="Arial" w:hAnsi="Arial" w:cs="Arial"/>
          <w:sz w:val="20"/>
          <w:szCs w:val="20"/>
          <w:lang w:val="en-GB"/>
        </w:rPr>
        <w:t xml:space="preserve">with </w:t>
      </w:r>
      <w:r w:rsidR="00502E47" w:rsidRPr="00441764">
        <w:rPr>
          <w:rFonts w:ascii="Arial" w:hAnsi="Arial" w:cs="Arial"/>
          <w:sz w:val="20"/>
          <w:szCs w:val="20"/>
          <w:lang w:val="en-GB"/>
        </w:rPr>
        <w:t>the kidneys and kidney fat</w:t>
      </w:r>
      <w:r w:rsidR="00963314" w:rsidRPr="00441764">
        <w:rPr>
          <w:rFonts w:ascii="Arial" w:hAnsi="Arial" w:cs="Arial"/>
          <w:sz w:val="20"/>
          <w:szCs w:val="20"/>
          <w:lang w:val="en-GB"/>
        </w:rPr>
        <w:t xml:space="preserve">; </w:t>
      </w:r>
      <w:r w:rsidR="00963314" w:rsidRPr="00441764">
        <w:rPr>
          <w:rFonts w:ascii="Arial" w:hAnsi="Arial" w:cs="Arial"/>
          <w:sz w:val="20"/>
          <w:szCs w:val="20"/>
          <w:lang w:val="en-GB"/>
        </w:rPr>
        <w:t>and without the other organs contained in the thoracic and abdominal cavities</w:t>
      </w:r>
      <w:r w:rsidR="003548C7" w:rsidRPr="00441764">
        <w:rPr>
          <w:rFonts w:ascii="Arial" w:hAnsi="Arial" w:cs="Arial"/>
          <w:sz w:val="20"/>
          <w:szCs w:val="20"/>
          <w:lang w:val="en-GB"/>
        </w:rPr>
        <w:t>.</w:t>
      </w:r>
    </w:p>
    <w:p w:rsidR="00502E47" w:rsidRPr="00441764" w:rsidRDefault="00502E47" w:rsidP="00A65196"/>
    <w:p w:rsidR="00502E47" w:rsidRPr="00441764" w:rsidRDefault="0092738F" w:rsidP="00A65196">
      <w:r w:rsidRPr="00441764">
        <w:t>Horses: the body of a slaughtered animal as presented after bleeding, evisceration and skinning, without the head, the tail, the udder and parts of limbs; the kidneys and kidney fat are part of the carcass</w:t>
      </w:r>
      <w:r w:rsidR="003548C7" w:rsidRPr="00441764">
        <w:t>; the pelvic fat is not included.</w:t>
      </w:r>
    </w:p>
    <w:p w:rsidR="00963314" w:rsidRPr="00441764" w:rsidRDefault="00963314" w:rsidP="00A65196"/>
    <w:p w:rsidR="00963314" w:rsidRPr="00441764" w:rsidRDefault="00963314" w:rsidP="00A65196">
      <w:r w:rsidRPr="00441764">
        <w:t>P</w:t>
      </w:r>
      <w:r w:rsidRPr="00441764">
        <w:t>oultry</w:t>
      </w:r>
      <w:r w:rsidRPr="00441764">
        <w:t xml:space="preserve"> and ostriches:</w:t>
      </w:r>
      <w:r w:rsidRPr="00441764">
        <w:t xml:space="preserve"> the animal plucked and drawn, without head and feet and without neck, heart, liver and gizzard.</w:t>
      </w:r>
    </w:p>
    <w:p w:rsidR="0092738F" w:rsidRPr="00441764" w:rsidRDefault="0092738F" w:rsidP="00A65196"/>
    <w:p w:rsidR="00963314" w:rsidRPr="00441764" w:rsidRDefault="00963314" w:rsidP="00A65196"/>
    <w:p w:rsidR="00502E47" w:rsidRPr="00B31752" w:rsidRDefault="003548C7" w:rsidP="00A65196">
      <w:r w:rsidRPr="00441764">
        <w:t>Recalculation</w:t>
      </w:r>
      <w:r w:rsidRPr="00B31752">
        <w:t xml:space="preserve"> of the recorded weight (live or carcass) to the opposite </w:t>
      </w:r>
      <w:r w:rsidR="00050B8F">
        <w:t>value</w:t>
      </w:r>
      <w:r w:rsidRPr="00B31752">
        <w:t xml:space="preserve"> (carcass or live) is done during processing of the recorded values using the following coefficients </w:t>
      </w:r>
      <w:r w:rsidRPr="00475E6E">
        <w:t>(1/</w:t>
      </w:r>
      <w:r w:rsidR="00182A9F" w:rsidRPr="00475E6E">
        <w:t>dressing percentage</w:t>
      </w:r>
      <w:r w:rsidRPr="00475E6E">
        <w:t>):</w:t>
      </w:r>
    </w:p>
    <w:p w:rsidR="0049618D" w:rsidRPr="00B31752" w:rsidRDefault="0049618D" w:rsidP="00A651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8"/>
        <w:gridCol w:w="1272"/>
        <w:gridCol w:w="4866"/>
      </w:tblGrid>
      <w:tr w:rsidR="00226FF9" w:rsidRPr="00F210EC" w:rsidTr="006224B4">
        <w:trPr>
          <w:trHeight w:val="405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A65196">
            <w:r w:rsidRPr="004A7437">
              <w:t>Category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A65196">
            <w:r w:rsidRPr="004A7437">
              <w:t>Coefficient</w:t>
            </w:r>
          </w:p>
        </w:tc>
        <w:tc>
          <w:tcPr>
            <w:tcW w:w="4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6FF9" w:rsidRPr="004A7437" w:rsidRDefault="00226FF9" w:rsidP="00A65196">
            <w:r w:rsidRPr="004A7437">
              <w:t>Note</w:t>
            </w:r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Calves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</w:t>
            </w:r>
            <w:r w:rsidR="00226FF9">
              <w:t>.</w:t>
            </w:r>
            <w:r w:rsidRPr="00B31752">
              <w:t>69</w:t>
            </w:r>
          </w:p>
        </w:tc>
        <w:tc>
          <w:tcPr>
            <w:tcW w:w="48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Young cattle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1.836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Bulls, bullocks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1.82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Heifers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1.89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Cows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Pigs excluding sows and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A00E62" w:rsidP="00A65196">
            <w:r w:rsidRPr="00B31752">
              <w:t>1.285 until 2015</w:t>
            </w:r>
            <w:r w:rsidR="00226FF9">
              <w:t xml:space="preserve">; change </w:t>
            </w:r>
            <w:r w:rsidR="00226FF9" w:rsidRPr="00B31752">
              <w:t xml:space="preserve">recommended by the </w:t>
            </w:r>
            <w:proofErr w:type="spellStart"/>
            <w:r w:rsidR="00226FF9" w:rsidRPr="00B31752">
              <w:t>MoA</w:t>
            </w:r>
            <w:proofErr w:type="spellEnd"/>
          </w:p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Sows, boars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1.53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4A7437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Sheep, goats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2.244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8D448D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Lambs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2.346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  <w:tr w:rsidR="003548C7" w:rsidRPr="00B31752" w:rsidTr="008D448D">
        <w:trPr>
          <w:trHeight w:val="283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Horses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>
            <w:r w:rsidRPr="00B31752">
              <w:t>1.94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C7" w:rsidRPr="00B31752" w:rsidRDefault="003548C7" w:rsidP="00A65196"/>
        </w:tc>
      </w:tr>
    </w:tbl>
    <w:p w:rsidR="00231E21" w:rsidRPr="00B31752" w:rsidRDefault="00231E21" w:rsidP="00A65196"/>
    <w:p w:rsidR="004253E3" w:rsidRPr="00A65196" w:rsidRDefault="00B71CFF" w:rsidP="00A65196">
      <w:pPr>
        <w:pStyle w:val="Zkladntextodsazen"/>
        <w:ind w:firstLine="0"/>
        <w:rPr>
          <w:b/>
          <w:i w:val="0"/>
        </w:rPr>
      </w:pPr>
      <w:r>
        <w:br w:type="page"/>
      </w:r>
      <w:r w:rsidR="004253E3" w:rsidRPr="00A65196">
        <w:rPr>
          <w:i w:val="0"/>
        </w:rPr>
        <w:lastRenderedPageBreak/>
        <w:t xml:space="preserve">Categories of slaughtering statistics are given </w:t>
      </w:r>
      <w:r w:rsidR="00643A28" w:rsidRPr="00A65196">
        <w:rPr>
          <w:i w:val="0"/>
        </w:rPr>
        <w:t>by</w:t>
      </w:r>
      <w:r w:rsidR="004253E3" w:rsidRPr="00A65196">
        <w:rPr>
          <w:i w:val="0"/>
        </w:rPr>
        <w:t xml:space="preserve"> </w:t>
      </w:r>
      <w:r w:rsidR="00963314" w:rsidRPr="00A65196">
        <w:rPr>
          <w:i w:val="0"/>
        </w:rPr>
        <w:t xml:space="preserve">the </w:t>
      </w:r>
      <w:r w:rsidR="00963314" w:rsidRPr="00A65196">
        <w:rPr>
          <w:b/>
          <w:i w:val="0"/>
        </w:rPr>
        <w:t xml:space="preserve">Commission implementing </w:t>
      </w:r>
      <w:r w:rsidR="004253E3" w:rsidRPr="00A65196">
        <w:rPr>
          <w:b/>
          <w:i w:val="0"/>
        </w:rPr>
        <w:t>Regulation (</w:t>
      </w:r>
      <w:r w:rsidR="00963314" w:rsidRPr="00A65196">
        <w:rPr>
          <w:b/>
          <w:i w:val="0"/>
        </w:rPr>
        <w:t>EU</w:t>
      </w:r>
      <w:r w:rsidR="004253E3" w:rsidRPr="00A65196">
        <w:rPr>
          <w:b/>
          <w:i w:val="0"/>
        </w:rPr>
        <w:t xml:space="preserve">) </w:t>
      </w:r>
      <w:r w:rsidR="00963314" w:rsidRPr="00A65196">
        <w:rPr>
          <w:b/>
          <w:i w:val="0"/>
        </w:rPr>
        <w:t>2023/2745</w:t>
      </w:r>
      <w:r w:rsidR="00FE3C29" w:rsidRPr="00A65196">
        <w:rPr>
          <w:b/>
          <w:i w:val="0"/>
        </w:rPr>
        <w:t>.</w:t>
      </w:r>
    </w:p>
    <w:p w:rsidR="004253E3" w:rsidRPr="004A7437" w:rsidRDefault="004253E3" w:rsidP="00A65196"/>
    <w:p w:rsidR="0049618D" w:rsidRPr="00B31752" w:rsidRDefault="0049618D" w:rsidP="00A6519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2905"/>
      </w:tblGrid>
      <w:tr w:rsidR="004253E3" w:rsidRPr="00CB72CE" w:rsidTr="00184BEE">
        <w:trPr>
          <w:trHeight w:val="76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963314" w:rsidRDefault="004C7CFD" w:rsidP="00A65196">
            <w:pPr>
              <w:jc w:val="center"/>
            </w:pPr>
            <w:r>
              <w:t>Animal c</w:t>
            </w:r>
            <w:r w:rsidR="004253E3" w:rsidRPr="00963314">
              <w:t>ategory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E44595" w:rsidRDefault="004253E3" w:rsidP="00A65196">
            <w:pPr>
              <w:jc w:val="center"/>
            </w:pPr>
            <w:r w:rsidRPr="00E44595">
              <w:t xml:space="preserve">Definition by </w:t>
            </w:r>
            <w:r w:rsidRPr="00A65196">
              <w:rPr>
                <w:b/>
              </w:rPr>
              <w:t xml:space="preserve">Regulation </w:t>
            </w:r>
            <w:r w:rsidR="00963314" w:rsidRPr="00A65196">
              <w:rPr>
                <w:b/>
              </w:rPr>
              <w:t>2023</w:t>
            </w:r>
            <w:r w:rsidRPr="00A65196">
              <w:rPr>
                <w:b/>
              </w:rPr>
              <w:t>/</w:t>
            </w:r>
            <w:r w:rsidR="00963314" w:rsidRPr="00A65196">
              <w:rPr>
                <w:b/>
              </w:rPr>
              <w:t>2745</w:t>
            </w:r>
            <w:r w:rsidR="00963314" w:rsidRPr="00184BEE">
              <w:t>,</w:t>
            </w:r>
            <w:r w:rsidR="00963314" w:rsidRPr="00E44595">
              <w:t xml:space="preserve"> </w:t>
            </w:r>
            <w:r w:rsidR="00E44595" w:rsidRPr="001674ED">
              <w:t>national specifications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3E3" w:rsidRPr="00E44595" w:rsidRDefault="00DD755B" w:rsidP="00A65196">
            <w:pPr>
              <w:pStyle w:val="Nadpis4"/>
              <w:jc w:val="center"/>
            </w:pPr>
            <w:r>
              <w:t>Type of meat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1674ED" w:rsidP="00A65196">
            <w:r>
              <w:t>Bovines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4C7CFD" w:rsidRDefault="001674ED" w:rsidP="001674ED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CFD">
              <w:rPr>
                <w:rFonts w:ascii="Arial" w:hAnsi="Arial" w:cs="Arial"/>
                <w:b/>
                <w:sz w:val="20"/>
                <w:szCs w:val="20"/>
              </w:rPr>
              <w:t>Cattle</w:t>
            </w:r>
            <w:proofErr w:type="spellEnd"/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Bos </w:t>
            </w:r>
            <w:proofErr w:type="spellStart"/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taurus</w:t>
            </w:r>
            <w:proofErr w:type="spellEnd"/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L.) and </w:t>
            </w:r>
            <w:proofErr w:type="spellStart"/>
            <w:r w:rsidRPr="004C7CFD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proofErr w:type="spellEnd"/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C7CFD">
              <w:rPr>
                <w:rFonts w:ascii="Arial" w:hAnsi="Arial" w:cs="Arial"/>
                <w:b/>
                <w:sz w:val="20"/>
                <w:szCs w:val="20"/>
              </w:rPr>
              <w:t>buffalo</w:t>
            </w:r>
            <w:proofErr w:type="spellEnd"/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Bubalus</w:t>
            </w:r>
            <w:proofErr w:type="spellEnd"/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bubalis</w:t>
            </w:r>
            <w:proofErr w:type="spellEnd"/>
            <w:r w:rsidRPr="004C7CF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L.), </w:t>
            </w:r>
            <w:proofErr w:type="spellStart"/>
            <w:r w:rsidRPr="004C7CFD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proofErr w:type="spellEnd"/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C7CFD">
              <w:rPr>
                <w:rFonts w:ascii="Arial" w:hAnsi="Arial" w:cs="Arial"/>
                <w:b/>
                <w:sz w:val="20"/>
                <w:szCs w:val="20"/>
              </w:rPr>
              <w:t>hybrids</w:t>
            </w:r>
            <w:proofErr w:type="spellEnd"/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 suc</w:t>
            </w:r>
            <w:r w:rsidRPr="004C7CFD">
              <w:rPr>
                <w:rFonts w:ascii="Arial" w:hAnsi="Arial" w:cs="Arial"/>
                <w:b/>
                <w:sz w:val="20"/>
                <w:szCs w:val="20"/>
              </w:rPr>
              <w:t xml:space="preserve">h as </w:t>
            </w:r>
            <w:proofErr w:type="spellStart"/>
            <w:r w:rsidRPr="004C7CFD">
              <w:rPr>
                <w:rFonts w:ascii="Arial" w:hAnsi="Arial" w:cs="Arial"/>
                <w:b/>
                <w:sz w:val="20"/>
                <w:szCs w:val="20"/>
              </w:rPr>
              <w:t>Beefalo</w:t>
            </w:r>
            <w:proofErr w:type="spellEnd"/>
            <w:r w:rsidRPr="004C7C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674ED" w:rsidRPr="00184BEE" w:rsidRDefault="001674ED" w:rsidP="00A65196">
            <w:r w:rsidRPr="00184BEE">
              <w:t>Beef</w:t>
            </w:r>
          </w:p>
          <w:p w:rsidR="004253E3" w:rsidRPr="00184BEE" w:rsidRDefault="001674ED" w:rsidP="00A65196">
            <w:proofErr w:type="spellStart"/>
            <w:r w:rsidRPr="00184BEE">
              <w:t>Buffalomeat</w:t>
            </w:r>
            <w:proofErr w:type="spellEnd"/>
            <w:r w:rsidRPr="00184BEE">
              <w:t xml:space="preserve"> production is considered non-significant.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Calves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674ED" w:rsidRDefault="004253E3" w:rsidP="00A65196">
            <w:r w:rsidRPr="001674ED">
              <w:t>Bovine animals aged 8</w:t>
            </w:r>
            <w:r w:rsidR="00C95DE3" w:rsidRPr="001674ED">
              <w:t xml:space="preserve"> </w:t>
            </w:r>
            <w:r w:rsidRPr="001674ED">
              <w:t>months or under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1674ED" w:rsidP="00A65196">
            <w:r w:rsidRPr="00184BEE">
              <w:t>Veal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Young cattle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674ED" w:rsidRDefault="004253E3" w:rsidP="00A65196">
            <w:r w:rsidRPr="001674ED">
              <w:t>Bovine animals aged over 8 but not over 12 months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7279E" w:rsidRPr="00184BEE" w:rsidRDefault="001674ED" w:rsidP="00A65196">
            <w:r w:rsidRPr="00184BEE">
              <w:t>Veal</w:t>
            </w:r>
            <w:r w:rsidRPr="00184BEE">
              <w:t xml:space="preserve"> (od young cattle)</w:t>
            </w:r>
          </w:p>
          <w:p w:rsidR="004253E3" w:rsidRPr="00184BEE" w:rsidRDefault="004253E3" w:rsidP="00A65196"/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Bulls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2328B3" w:rsidRPr="002328B3" w:rsidRDefault="004253E3" w:rsidP="00A65196">
            <w:r w:rsidRPr="002328B3">
              <w:t xml:space="preserve">Non-castrated male bovine animals </w:t>
            </w:r>
          </w:p>
          <w:p w:rsidR="004253E3" w:rsidRPr="002328B3" w:rsidRDefault="002328B3" w:rsidP="002328B3">
            <w:pPr>
              <w:pStyle w:val="Default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2328B3">
              <w:rPr>
                <w:rFonts w:ascii="Arial" w:hAnsi="Arial" w:cs="Arial"/>
                <w:sz w:val="19"/>
                <w:szCs w:val="19"/>
                <w:lang w:val="en-GB"/>
              </w:rPr>
              <w:t xml:space="preserve">aged 12 months or over 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2328B3" w:rsidP="00A65196">
            <w:r w:rsidRPr="00184BEE">
              <w:t>Beef of bulls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Bullock</w:t>
            </w:r>
            <w:r w:rsidR="00064DDA" w:rsidRPr="00B31752">
              <w:t>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2328B3" w:rsidRDefault="004253E3" w:rsidP="00A65196">
            <w:r w:rsidRPr="002328B3">
              <w:t xml:space="preserve">Castrated male bovine animals </w:t>
            </w:r>
            <w:r w:rsidR="002328B3" w:rsidRPr="002328B3">
              <w:rPr>
                <w:sz w:val="19"/>
                <w:szCs w:val="19"/>
              </w:rPr>
              <w:t>aged 12 months or over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2328B3" w:rsidP="00A65196">
            <w:r w:rsidRPr="00184BEE">
              <w:t>Beef of bullocks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Heifers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 xml:space="preserve">Female bovine animals that have not yet calved </w:t>
            </w:r>
            <w:r w:rsidR="002328B3" w:rsidRPr="002328B3">
              <w:rPr>
                <w:sz w:val="19"/>
                <w:szCs w:val="19"/>
              </w:rPr>
              <w:t>aged 12 months or over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2328B3" w:rsidP="00A65196">
            <w:r w:rsidRPr="00184BEE">
              <w:t xml:space="preserve">Beef of </w:t>
            </w:r>
            <w:r w:rsidRPr="00184BEE">
              <w:t>heifers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Cows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>Female bovine animals that have calved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2328B3" w:rsidP="00A65196">
            <w:r w:rsidRPr="00184BEE">
              <w:t xml:space="preserve">Beef of </w:t>
            </w:r>
            <w:r w:rsidRPr="00184BEE">
              <w:t>cows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>Pigs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651D5E" w:rsidRDefault="00651D5E" w:rsidP="00651D5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51D5E">
              <w:rPr>
                <w:rFonts w:ascii="Arial" w:hAnsi="Arial" w:cs="Arial"/>
                <w:b/>
                <w:sz w:val="20"/>
                <w:szCs w:val="20"/>
              </w:rPr>
              <w:t>Domestic</w:t>
            </w:r>
            <w:proofErr w:type="spellEnd"/>
            <w:r w:rsidRPr="00651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1D5E">
              <w:rPr>
                <w:rFonts w:ascii="Arial" w:hAnsi="Arial" w:cs="Arial"/>
                <w:b/>
                <w:sz w:val="20"/>
                <w:szCs w:val="20"/>
              </w:rPr>
              <w:t>animals</w:t>
            </w:r>
            <w:proofErr w:type="spellEnd"/>
            <w:r w:rsidRPr="00651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51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5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51D5E">
              <w:rPr>
                <w:rFonts w:ascii="Arial" w:hAnsi="Arial" w:cs="Arial"/>
                <w:b/>
                <w:sz w:val="20"/>
                <w:szCs w:val="20"/>
              </w:rPr>
              <w:t xml:space="preserve"> species </w:t>
            </w:r>
            <w:proofErr w:type="spellStart"/>
            <w:r w:rsidRPr="00651D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Sus</w:t>
            </w:r>
            <w:proofErr w:type="spellEnd"/>
            <w:r w:rsidRPr="00651D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1D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scrofa</w:t>
            </w:r>
            <w:proofErr w:type="spellEnd"/>
            <w:r w:rsidRPr="00651D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1D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domesticus</w:t>
            </w:r>
            <w:proofErr w:type="spellEnd"/>
            <w:r w:rsidRPr="00651D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1D5E">
              <w:rPr>
                <w:rFonts w:ascii="Arial" w:hAnsi="Arial" w:cs="Arial"/>
                <w:b/>
                <w:sz w:val="20"/>
                <w:szCs w:val="20"/>
              </w:rPr>
              <w:t>Erxleben</w:t>
            </w:r>
            <w:proofErr w:type="spellEnd"/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4253E3" w:rsidP="00A65196"/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651D5E" w:rsidRDefault="004253E3" w:rsidP="00A65196">
            <w:r w:rsidRPr="00651D5E">
              <w:t xml:space="preserve">Pigs </w:t>
            </w:r>
            <w:r w:rsidR="00DD755B">
              <w:t>without</w:t>
            </w:r>
            <w:r w:rsidR="00D74D24" w:rsidRPr="00651D5E">
              <w:t xml:space="preserve"> </w:t>
            </w:r>
            <w:r w:rsidR="00651D5E" w:rsidRPr="00651D5E">
              <w:t>sows</w:t>
            </w:r>
            <w:r w:rsidR="00651D5E">
              <w:t>;</w:t>
            </w:r>
          </w:p>
          <w:p w:rsidR="00651D5E" w:rsidRPr="004A7437" w:rsidRDefault="00651D5E" w:rsidP="00A65196">
            <w:r w:rsidRPr="00651D5E">
              <w:rPr>
                <w:b/>
              </w:rPr>
              <w:t>Till 2024</w:t>
            </w:r>
            <w:r w:rsidR="00DD755B">
              <w:rPr>
                <w:b/>
              </w:rPr>
              <w:t>,</w:t>
            </w:r>
            <w:r>
              <w:t xml:space="preserve"> Pigs excluding sows and boars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651D5E" w:rsidRDefault="00651D5E" w:rsidP="00A65196">
            <w:r w:rsidRPr="00651D5E">
              <w:t>Pigs other than sows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4253E3" w:rsidP="00A65196">
            <w:proofErr w:type="spellStart"/>
            <w:r w:rsidRPr="00184BEE">
              <w:t>Pig</w:t>
            </w:r>
            <w:r w:rsidR="00651D5E" w:rsidRPr="00184BEE">
              <w:t>meat</w:t>
            </w:r>
            <w:proofErr w:type="spellEnd"/>
            <w:r w:rsidR="00651D5E" w:rsidRPr="00184BEE">
              <w:t xml:space="preserve"> of pigs other than sows</w:t>
            </w:r>
            <w:r w:rsidRPr="00184BEE">
              <w:t xml:space="preserve"> 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4253E3" w:rsidP="00A65196">
            <w:r w:rsidRPr="00B31752">
              <w:t>Sows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DD755B" w:rsidRDefault="00DD755B" w:rsidP="00A65196">
            <w:r w:rsidRPr="00DD755B">
              <w:t>Female pigs that have farrowed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DD755B" w:rsidP="00A65196">
            <w:proofErr w:type="spellStart"/>
            <w:r w:rsidRPr="00184BEE">
              <w:t>Pigmeat</w:t>
            </w:r>
            <w:proofErr w:type="spellEnd"/>
            <w:r w:rsidRPr="00184BEE">
              <w:t xml:space="preserve"> of sows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Default="004253E3" w:rsidP="00A65196">
            <w:r w:rsidRPr="00B31752">
              <w:t>Boars</w:t>
            </w:r>
            <w:r w:rsidR="00DD755B">
              <w:t xml:space="preserve">; </w:t>
            </w:r>
          </w:p>
          <w:p w:rsidR="00DD755B" w:rsidRPr="00184BEE" w:rsidRDefault="00DD755B" w:rsidP="00A65196">
            <w:r w:rsidRPr="00184BEE">
              <w:t>Since 2025, included in Pigs without sows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DD755B" w:rsidP="00A65196">
            <w:r w:rsidRPr="00B31752">
              <w:t>Non-castrated male pigs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4253E3" w:rsidP="00A65196"/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>Sheep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DD755B" w:rsidRDefault="00DD755B" w:rsidP="00DD755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Domestic animals of the species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Ovis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aries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L</w:t>
            </w:r>
            <w:r w:rsidRPr="00DD755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184BEE" w:rsidRDefault="00DD755B" w:rsidP="00A65196">
            <w:proofErr w:type="spellStart"/>
            <w:r w:rsidRPr="00184BEE">
              <w:t>Sheepmeat</w:t>
            </w:r>
            <w:proofErr w:type="spellEnd"/>
            <w:r w:rsidRPr="00184BEE">
              <w:t xml:space="preserve">; </w:t>
            </w:r>
          </w:p>
          <w:p w:rsidR="004253E3" w:rsidRPr="00184BEE" w:rsidRDefault="00DD755B" w:rsidP="00A65196">
            <w:r w:rsidRPr="00184BEE">
              <w:t>Mutton</w:t>
            </w:r>
            <w:r w:rsidR="00B01F5F" w:rsidRPr="00184BEE">
              <w:t xml:space="preserve"> (= </w:t>
            </w:r>
            <w:proofErr w:type="spellStart"/>
            <w:r w:rsidR="00B01F5F" w:rsidRPr="00184BEE">
              <w:t>sheepmeat</w:t>
            </w:r>
            <w:proofErr w:type="spellEnd"/>
            <w:r w:rsidR="00B01F5F" w:rsidRPr="00184BEE">
              <w:t xml:space="preserve"> of sheep other than lambs) 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253E3" w:rsidRPr="00B31752" w:rsidRDefault="003D7C7D" w:rsidP="00A65196">
            <w:r w:rsidRPr="00B31752">
              <w:t>Of which l</w:t>
            </w:r>
            <w:r w:rsidR="004253E3" w:rsidRPr="00B31752">
              <w:t>ambs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>Male or female sheep under 12 months old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DD755B" w:rsidP="00A65196">
            <w:r w:rsidRPr="00184BEE">
              <w:t>Lamb</w:t>
            </w:r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>Goats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DD755B" w:rsidRDefault="00DD755B" w:rsidP="00DD755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Domestic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animals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subspecies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Capra</w:t>
            </w:r>
            <w:proofErr w:type="spellEnd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aegagrus</w:t>
            </w:r>
            <w:proofErr w:type="spellEnd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hircus</w:t>
            </w:r>
            <w:proofErr w:type="spellEnd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DD755B">
              <w:rPr>
                <w:rFonts w:ascii="Arial" w:hAnsi="Arial" w:cs="Arial"/>
                <w:b/>
                <w:sz w:val="20"/>
                <w:szCs w:val="20"/>
              </w:rPr>
              <w:t>L.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DD755B" w:rsidP="00A65196">
            <w:proofErr w:type="spellStart"/>
            <w:r w:rsidRPr="00184BEE">
              <w:t>Goatmeat</w:t>
            </w:r>
            <w:proofErr w:type="spellEnd"/>
          </w:p>
        </w:tc>
      </w:tr>
      <w:tr w:rsidR="004253E3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B31752" w:rsidRDefault="004253E3" w:rsidP="00A65196">
            <w:r w:rsidRPr="00B31752">
              <w:t>Horses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DD755B" w:rsidRDefault="00DD755B" w:rsidP="00DD755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Domestic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animals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family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Equidae</w:t>
            </w:r>
            <w:proofErr w:type="spellEnd"/>
            <w:r w:rsidRPr="00DD75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i.e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horses</w:t>
            </w:r>
            <w:proofErr w:type="spellEnd"/>
            <w:proofErr w:type="gram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donkeys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, and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proofErr w:type="spellEnd"/>
            <w:r w:rsidRPr="00DD75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D755B">
              <w:rPr>
                <w:rFonts w:ascii="Arial" w:hAnsi="Arial" w:cs="Arial"/>
                <w:b/>
                <w:sz w:val="20"/>
                <w:szCs w:val="20"/>
              </w:rPr>
              <w:t>hybrids</w:t>
            </w:r>
            <w:proofErr w:type="spellEnd"/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4253E3" w:rsidRPr="00184BEE" w:rsidRDefault="00DD755B" w:rsidP="00A65196">
            <w:r w:rsidRPr="00184BEE">
              <w:t>Horsemeat</w:t>
            </w:r>
          </w:p>
        </w:tc>
      </w:tr>
      <w:tr w:rsidR="00B01F5F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B31752" w:rsidRDefault="00B01F5F" w:rsidP="00A65196">
            <w:r w:rsidRPr="00475E6E">
              <w:t>Chickens (chi</w:t>
            </w:r>
            <w:r w:rsidRPr="00B31752">
              <w:t>cks, hens)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B01F5F" w:rsidRDefault="00B01F5F" w:rsidP="00B01F5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Domestic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animals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species </w:t>
            </w:r>
            <w:proofErr w:type="spellStart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Gallus</w:t>
            </w:r>
            <w:proofErr w:type="spellEnd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gallus</w:t>
            </w:r>
            <w:proofErr w:type="spellEnd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B01F5F">
              <w:rPr>
                <w:rFonts w:ascii="Arial" w:hAnsi="Arial" w:cs="Arial"/>
                <w:b/>
                <w:sz w:val="20"/>
                <w:szCs w:val="20"/>
              </w:rPr>
              <w:t>L.</w:t>
            </w:r>
          </w:p>
        </w:tc>
        <w:tc>
          <w:tcPr>
            <w:tcW w:w="2905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B01F5F" w:rsidRPr="00184BEE" w:rsidRDefault="00B01F5F" w:rsidP="00A65196">
            <w:proofErr w:type="spellStart"/>
            <w:r w:rsidRPr="00184BEE">
              <w:t>Poultrymeat</w:t>
            </w:r>
            <w:proofErr w:type="spellEnd"/>
            <w:r w:rsidRPr="00184BEE">
              <w:t>;</w:t>
            </w:r>
          </w:p>
          <w:p w:rsidR="00B01F5F" w:rsidRPr="00184BEE" w:rsidRDefault="00B01F5F" w:rsidP="00A65196">
            <w:r w:rsidRPr="00184BEE">
              <w:t>Since 2025</w:t>
            </w:r>
          </w:p>
        </w:tc>
      </w:tr>
      <w:tr w:rsidR="00B01F5F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B31752" w:rsidRDefault="00B01F5F" w:rsidP="00A65196">
            <w:r w:rsidRPr="00B31752">
              <w:t>Turkeys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B01F5F" w:rsidRDefault="00B01F5F" w:rsidP="00B01F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>Domestic</w:t>
            </w:r>
            <w:proofErr w:type="spellEnd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>animals</w:t>
            </w:r>
            <w:proofErr w:type="spellEnd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>of</w:t>
            </w:r>
            <w:proofErr w:type="spellEnd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>the</w:t>
            </w:r>
            <w:proofErr w:type="spellEnd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genus </w:t>
            </w:r>
            <w:proofErr w:type="spellStart"/>
            <w:r w:rsidRPr="00B01F5F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Meleagris</w:t>
            </w:r>
            <w:proofErr w:type="spellEnd"/>
            <w:r w:rsidRPr="00B01F5F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F5F" w:rsidRPr="00184BEE" w:rsidRDefault="00B01F5F" w:rsidP="00A65196"/>
        </w:tc>
      </w:tr>
      <w:tr w:rsidR="00B01F5F" w:rsidRPr="00B31752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B31752" w:rsidRDefault="00B01F5F" w:rsidP="00A65196">
            <w:r w:rsidRPr="00B31752">
              <w:t>Ducks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B01F5F" w:rsidRDefault="00B01F5F" w:rsidP="00B01F5F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Domestic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animals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 genus </w:t>
            </w:r>
            <w:proofErr w:type="spellStart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Anas</w:t>
            </w:r>
            <w:proofErr w:type="spellEnd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B01F5F">
              <w:rPr>
                <w:rFonts w:ascii="Arial" w:hAnsi="Arial" w:cs="Arial"/>
                <w:b/>
                <w:sz w:val="20"/>
                <w:szCs w:val="20"/>
              </w:rPr>
              <w:t xml:space="preserve">and species </w:t>
            </w:r>
            <w:proofErr w:type="spellStart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Cairina</w:t>
            </w:r>
            <w:proofErr w:type="spellEnd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moschata</w:t>
            </w:r>
            <w:proofErr w:type="spellEnd"/>
            <w:r w:rsidRPr="00B01F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L</w:t>
            </w:r>
            <w:r w:rsidRPr="00B01F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B01F5F" w:rsidRPr="00184BEE" w:rsidRDefault="00B01F5F" w:rsidP="00A65196"/>
        </w:tc>
      </w:tr>
      <w:tr w:rsidR="00064DDA" w:rsidRPr="00441764" w:rsidTr="00184BEE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441764" w:rsidRDefault="00404502" w:rsidP="00A65196">
            <w:r w:rsidRPr="00441764">
              <w:t>Other poultry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441764" w:rsidRDefault="00B01F5F" w:rsidP="00B01F5F">
            <w:pPr>
              <w:pStyle w:val="Default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 w:rsidRPr="00441764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Domestic animals of the species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19"/>
                <w:szCs w:val="19"/>
                <w:lang w:val="en-GB"/>
              </w:rPr>
              <w:t>Anser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19"/>
                <w:szCs w:val="19"/>
                <w:lang w:val="en-GB"/>
              </w:rPr>
              <w:t>anser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19"/>
                <w:szCs w:val="19"/>
                <w:lang w:val="en-GB"/>
              </w:rPr>
              <w:t>domesticus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19"/>
                <w:szCs w:val="19"/>
                <w:lang w:val="en-GB"/>
              </w:rPr>
              <w:t>L.</w:t>
            </w:r>
            <w:r w:rsidR="00471C2C" w:rsidRPr="00441764">
              <w:rPr>
                <w:rFonts w:ascii="Arial" w:hAnsi="Arial" w:cs="Arial"/>
                <w:b/>
                <w:sz w:val="19"/>
                <w:szCs w:val="19"/>
                <w:lang w:val="en-GB"/>
              </w:rPr>
              <w:t xml:space="preserve"> (Geese)</w:t>
            </w:r>
          </w:p>
          <w:p w:rsidR="00B01F5F" w:rsidRPr="00441764" w:rsidRDefault="00B01F5F" w:rsidP="00B01F5F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Domestic animals of the species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Struthio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camelus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L.</w:t>
            </w:r>
            <w:r w:rsidR="00471C2C"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(Ostriches)</w:t>
            </w:r>
          </w:p>
          <w:p w:rsidR="00B01F5F" w:rsidRPr="00441764" w:rsidRDefault="00B01F5F" w:rsidP="00B01F5F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 poultry fowl not elsewhere classified, such as quails (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Coturnix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spp.), pheasants (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Phasianus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spp.), </w:t>
            </w:r>
            <w:proofErr w:type="spellStart"/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guineafowl</w:t>
            </w:r>
            <w:proofErr w:type="spellEnd"/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Numida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meleagris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domestica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L.) and pigeons (</w:t>
            </w:r>
            <w:proofErr w:type="spellStart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Columbinae</w:t>
            </w:r>
            <w:proofErr w:type="spellEnd"/>
            <w:r w:rsidRPr="00441764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spp.). Birds raised in 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confinement for hunting purposes and not for meat/egg production are excluded</w:t>
            </w:r>
            <w:r w:rsidRPr="00441764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290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DA" w:rsidRPr="00441764" w:rsidRDefault="00471C2C" w:rsidP="00A65196">
            <w:r w:rsidRPr="00441764">
              <w:lastRenderedPageBreak/>
              <w:t xml:space="preserve">Meat of other poultry summed up with meat of chicken, hens, </w:t>
            </w:r>
            <w:r w:rsidR="00184BEE" w:rsidRPr="00441764">
              <w:t>ducks</w:t>
            </w:r>
            <w:r w:rsidRPr="00441764">
              <w:t xml:space="preserve">, and </w:t>
            </w:r>
            <w:r w:rsidR="00184BEE" w:rsidRPr="00441764">
              <w:t>turkeys</w:t>
            </w:r>
            <w:r w:rsidRPr="00441764">
              <w:t xml:space="preserve"> was presented as </w:t>
            </w:r>
            <w:proofErr w:type="spellStart"/>
            <w:r w:rsidRPr="00441764">
              <w:rPr>
                <w:i/>
              </w:rPr>
              <w:t>Poultrymeat</w:t>
            </w:r>
            <w:proofErr w:type="spellEnd"/>
            <w:r w:rsidRPr="00441764">
              <w:t xml:space="preserve"> till 2024.</w:t>
            </w:r>
          </w:p>
          <w:p w:rsidR="00471C2C" w:rsidRPr="00441764" w:rsidRDefault="00471C2C" w:rsidP="00A65196">
            <w:r w:rsidRPr="00441764">
              <w:t xml:space="preserve">Since 2025, </w:t>
            </w:r>
            <w:r w:rsidR="00184BEE" w:rsidRPr="00441764">
              <w:t xml:space="preserve">the </w:t>
            </w:r>
            <w:r w:rsidRPr="00441764">
              <w:t xml:space="preserve">yearly value for meat </w:t>
            </w:r>
            <w:r w:rsidR="00184BEE" w:rsidRPr="00441764">
              <w:t xml:space="preserve">of </w:t>
            </w:r>
            <w:r w:rsidRPr="00441764">
              <w:t>other poultry summed up with</w:t>
            </w:r>
            <w:r w:rsidR="00184BEE" w:rsidRPr="00441764">
              <w:t xml:space="preserve"> the yearly value for</w:t>
            </w:r>
            <w:r w:rsidRPr="00441764">
              <w:t xml:space="preserve"> </w:t>
            </w:r>
            <w:proofErr w:type="spellStart"/>
            <w:r w:rsidRPr="00441764">
              <w:rPr>
                <w:i/>
              </w:rPr>
              <w:t>Poultrymeat</w:t>
            </w:r>
            <w:proofErr w:type="spellEnd"/>
            <w:r w:rsidR="00184BEE" w:rsidRPr="00441764">
              <w:t xml:space="preserve"> has been presented as </w:t>
            </w:r>
            <w:proofErr w:type="spellStart"/>
            <w:r w:rsidR="00184BEE" w:rsidRPr="00441764">
              <w:rPr>
                <w:i/>
              </w:rPr>
              <w:lastRenderedPageBreak/>
              <w:t>Poultrymeat</w:t>
            </w:r>
            <w:proofErr w:type="spellEnd"/>
            <w:r w:rsidR="00184BEE" w:rsidRPr="00441764">
              <w:rPr>
                <w:i/>
              </w:rPr>
              <w:t>, total</w:t>
            </w:r>
            <w:r w:rsidR="004C7CFD">
              <w:rPr>
                <w:i/>
              </w:rPr>
              <w:t>.</w:t>
            </w:r>
          </w:p>
        </w:tc>
      </w:tr>
    </w:tbl>
    <w:p w:rsidR="004253E3" w:rsidRPr="00441764" w:rsidRDefault="004253E3" w:rsidP="00A65196"/>
    <w:p w:rsidR="0035242A" w:rsidRPr="00441764" w:rsidRDefault="0035242A" w:rsidP="00A65196">
      <w:pPr>
        <w:pStyle w:val="Zkladntextodsazen2"/>
      </w:pPr>
    </w:p>
    <w:p w:rsidR="0049618D" w:rsidRPr="00441764" w:rsidRDefault="004253E3" w:rsidP="00A65196">
      <w:r w:rsidRPr="00441764">
        <w:t xml:space="preserve">Data on </w:t>
      </w:r>
      <w:proofErr w:type="spellStart"/>
      <w:r w:rsidRPr="00441764">
        <w:t>poultry</w:t>
      </w:r>
      <w:r w:rsidR="00184BEE" w:rsidRPr="00441764">
        <w:t>meat</w:t>
      </w:r>
      <w:proofErr w:type="spellEnd"/>
      <w:r w:rsidRPr="00441764">
        <w:t xml:space="preserve"> production </w:t>
      </w:r>
      <w:r w:rsidR="006724AF" w:rsidRPr="00441764">
        <w:t>are based on</w:t>
      </w:r>
      <w:r w:rsidRPr="00441764">
        <w:t xml:space="preserve"> </w:t>
      </w:r>
      <w:r w:rsidR="006724AF" w:rsidRPr="00441764">
        <w:t xml:space="preserve">results of </w:t>
      </w:r>
      <w:r w:rsidRPr="00441764">
        <w:t>the monthly survey carried out by the Ministry of Agriculture</w:t>
      </w:r>
      <w:r w:rsidR="001A2065" w:rsidRPr="00441764">
        <w:t xml:space="preserve"> of the Czech Republic</w:t>
      </w:r>
      <w:r w:rsidR="00CE2AEF" w:rsidRPr="00441764">
        <w:t xml:space="preserve"> (</w:t>
      </w:r>
      <w:proofErr w:type="spellStart"/>
      <w:r w:rsidR="00CE2AEF" w:rsidRPr="00441764">
        <w:t>Drůb</w:t>
      </w:r>
      <w:proofErr w:type="spellEnd"/>
      <w:r w:rsidR="00CE2AEF" w:rsidRPr="00441764">
        <w:t xml:space="preserve"> (</w:t>
      </w:r>
      <w:proofErr w:type="spellStart"/>
      <w:r w:rsidR="00CE2AEF" w:rsidRPr="00441764">
        <w:t>MZe</w:t>
      </w:r>
      <w:proofErr w:type="spellEnd"/>
      <w:r w:rsidR="00CE2AEF" w:rsidRPr="00441764">
        <w:t>) 4-12) in live weight</w:t>
      </w:r>
      <w:r w:rsidR="00184BEE" w:rsidRPr="00441764">
        <w:rPr>
          <w:i/>
        </w:rPr>
        <w:t xml:space="preserve"> </w:t>
      </w:r>
      <w:r w:rsidR="00184BEE" w:rsidRPr="00441764">
        <w:t>and weight of carcass</w:t>
      </w:r>
      <w:r w:rsidR="00E45817" w:rsidRPr="00441764">
        <w:t xml:space="preserve">es </w:t>
      </w:r>
      <w:r w:rsidR="00E45817" w:rsidRPr="00441764">
        <w:rPr>
          <w:rFonts w:ascii="EUAlbertina" w:hAnsi="EUAlbertina" w:cs="EUAlbertina"/>
          <w:sz w:val="19"/>
          <w:szCs w:val="19"/>
        </w:rPr>
        <w:t xml:space="preserve">whose meat </w:t>
      </w:r>
      <w:r w:rsidR="00441764">
        <w:rPr>
          <w:rFonts w:ascii="EUAlbertina" w:hAnsi="EUAlbertina" w:cs="EUAlbertina"/>
          <w:sz w:val="19"/>
          <w:szCs w:val="19"/>
        </w:rPr>
        <w:t>has been</w:t>
      </w:r>
      <w:r w:rsidR="00E45817" w:rsidRPr="00441764">
        <w:rPr>
          <w:rFonts w:ascii="EUAlbertina" w:hAnsi="EUAlbertina" w:cs="EUAlbertina"/>
          <w:sz w:val="19"/>
          <w:szCs w:val="19"/>
        </w:rPr>
        <w:t xml:space="preserve"> deemed fit for human consumption</w:t>
      </w:r>
      <w:r w:rsidRPr="00441764">
        <w:t xml:space="preserve">. </w:t>
      </w:r>
    </w:p>
    <w:p w:rsidR="00E45817" w:rsidRPr="00B31752" w:rsidRDefault="00E45817" w:rsidP="00A65196"/>
    <w:p w:rsidR="004253E3" w:rsidRPr="00B31752" w:rsidRDefault="001A2065" w:rsidP="00A65196">
      <w:pPr>
        <w:rPr>
          <w:b/>
        </w:rPr>
      </w:pPr>
      <w:r w:rsidRPr="00B31752">
        <w:t>Estimat</w:t>
      </w:r>
      <w:r w:rsidR="00CF1F51" w:rsidRPr="00B31752">
        <w:t>e</w:t>
      </w:r>
      <w:r w:rsidRPr="00B31752">
        <w:t xml:space="preserve">s of </w:t>
      </w:r>
      <w:r w:rsidR="004253E3" w:rsidRPr="00B31752">
        <w:t>slaug</w:t>
      </w:r>
      <w:r w:rsidR="00CF1F51" w:rsidRPr="00B31752">
        <w:t>h</w:t>
      </w:r>
      <w:r w:rsidR="004253E3" w:rsidRPr="00B31752">
        <w:t xml:space="preserve">tering out of slaughterhouses </w:t>
      </w:r>
      <w:r w:rsidR="00E12A52" w:rsidRPr="00B31752">
        <w:t xml:space="preserve">for pigs, sheep, goats, and poultry </w:t>
      </w:r>
      <w:r w:rsidR="00CF1F51" w:rsidRPr="00B31752">
        <w:t xml:space="preserve">are </w:t>
      </w:r>
      <w:r w:rsidR="004253E3" w:rsidRPr="00B31752">
        <w:t>provid</w:t>
      </w:r>
      <w:r w:rsidR="00CF1F51" w:rsidRPr="00B31752">
        <w:t xml:space="preserve">ed by </w:t>
      </w:r>
      <w:r w:rsidR="004253E3" w:rsidRPr="00B31752">
        <w:t>the Ministry of Agriculture</w:t>
      </w:r>
      <w:r w:rsidRPr="00B31752">
        <w:t xml:space="preserve"> </w:t>
      </w:r>
      <w:r w:rsidR="00CF1F51" w:rsidRPr="00B31752">
        <w:t>of the Czech Republic</w:t>
      </w:r>
      <w:r w:rsidR="004253E3" w:rsidRPr="00B31752">
        <w:t xml:space="preserve">. </w:t>
      </w:r>
      <w:r w:rsidRPr="00B31752">
        <w:t xml:space="preserve">Data on cattle slaughtering out of slaughterhouses come from </w:t>
      </w:r>
      <w:r w:rsidR="00E12A52" w:rsidRPr="00B31752">
        <w:t xml:space="preserve">the </w:t>
      </w:r>
      <w:r w:rsidRPr="00B31752">
        <w:t xml:space="preserve">Central </w:t>
      </w:r>
      <w:r w:rsidR="00CF1F51" w:rsidRPr="00B31752">
        <w:t xml:space="preserve">Animal </w:t>
      </w:r>
      <w:r w:rsidRPr="00B31752">
        <w:t>Register</w:t>
      </w:r>
      <w:r w:rsidR="00CF1F51" w:rsidRPr="00B31752">
        <w:t xml:space="preserve"> (Ministry of Agriculture of the Czech Republic)</w:t>
      </w:r>
      <w:r w:rsidRPr="00B31752">
        <w:t xml:space="preserve">. </w:t>
      </w:r>
      <w:r w:rsidR="00054E72" w:rsidRPr="00B31752">
        <w:t>H</w:t>
      </w:r>
      <w:r w:rsidRPr="00B31752">
        <w:t xml:space="preserve">orse </w:t>
      </w:r>
      <w:r w:rsidR="004253E3" w:rsidRPr="00B31752">
        <w:t>slaughtering out of slaughterhouses</w:t>
      </w:r>
      <w:r w:rsidR="00054E72" w:rsidRPr="00B31752">
        <w:t xml:space="preserve"> is not permitted</w:t>
      </w:r>
      <w:r w:rsidR="004253E3" w:rsidRPr="00B31752">
        <w:t xml:space="preserve"> in the Czech Republic.</w:t>
      </w:r>
    </w:p>
    <w:p w:rsidR="0049618D" w:rsidRPr="00B31752" w:rsidRDefault="0049618D" w:rsidP="00A65196"/>
    <w:p w:rsidR="004F411B" w:rsidRPr="00B31752" w:rsidRDefault="004F411B" w:rsidP="00A65196">
      <w:r w:rsidRPr="00B31752">
        <w:t>The results of the survey are published at national level as well as in regional (NUTS 3) breakdown</w:t>
      </w:r>
      <w:r w:rsidR="00912058">
        <w:t>, except for poultry</w:t>
      </w:r>
      <w:r w:rsidRPr="00B31752">
        <w:t>.</w:t>
      </w:r>
    </w:p>
    <w:p w:rsidR="004253E3" w:rsidRDefault="004253E3" w:rsidP="00A65196"/>
    <w:p w:rsidR="001665DA" w:rsidRPr="00B31752" w:rsidRDefault="001665DA" w:rsidP="00A65196">
      <w:r w:rsidRPr="00B31752">
        <w:t>Symbols used in the tables:</w:t>
      </w:r>
    </w:p>
    <w:p w:rsidR="001665DA" w:rsidRPr="00B31752" w:rsidRDefault="001665DA" w:rsidP="00A65196">
      <w:r w:rsidRPr="00B31752">
        <w:t>-</w:t>
      </w:r>
      <w:r>
        <w:tab/>
      </w:r>
      <w:proofErr w:type="gramStart"/>
      <w:r w:rsidRPr="00B31752">
        <w:t>no</w:t>
      </w:r>
      <w:proofErr w:type="gramEnd"/>
      <w:r w:rsidRPr="00B31752">
        <w:t xml:space="preserve"> cases registered (real zero)</w:t>
      </w:r>
    </w:p>
    <w:p w:rsidR="001665DA" w:rsidRPr="00B31752" w:rsidRDefault="001665DA" w:rsidP="00A65196">
      <w:r w:rsidRPr="00587F50">
        <w:rPr>
          <w:b/>
        </w:rPr>
        <w:t>.</w:t>
      </w:r>
      <w:r w:rsidRPr="00B31752">
        <w:tab/>
      </w:r>
      <w:proofErr w:type="gramStart"/>
      <w:r w:rsidRPr="00B31752">
        <w:t>not</w:t>
      </w:r>
      <w:proofErr w:type="gramEnd"/>
      <w:r w:rsidRPr="00B31752">
        <w:t xml:space="preserve"> available or unreliable</w:t>
      </w:r>
    </w:p>
    <w:p w:rsidR="001665DA" w:rsidRPr="00B31752" w:rsidRDefault="001665DA" w:rsidP="00A65196">
      <w:proofErr w:type="gramStart"/>
      <w:r w:rsidRPr="00B31752">
        <w:t>x</w:t>
      </w:r>
      <w:proofErr w:type="gramEnd"/>
      <w:r w:rsidRPr="00B31752">
        <w:tab/>
        <w:t>not applicable</w:t>
      </w:r>
    </w:p>
    <w:p w:rsidR="001665DA" w:rsidRPr="00B31752" w:rsidRDefault="001665DA" w:rsidP="00A65196">
      <w:r w:rsidRPr="00B31752">
        <w:t>0</w:t>
      </w:r>
      <w:r w:rsidRPr="00B31752">
        <w:tab/>
      </w:r>
      <w:r>
        <w:t>less than half the unit used</w:t>
      </w:r>
    </w:p>
    <w:p w:rsidR="001665DA" w:rsidRDefault="001665DA" w:rsidP="00A65196"/>
    <w:p w:rsidR="001665DA" w:rsidRPr="00587F50" w:rsidRDefault="001665DA" w:rsidP="00A65196"/>
    <w:p w:rsidR="000806B1" w:rsidRPr="00E0117D" w:rsidRDefault="00324796" w:rsidP="00A65196">
      <w:r w:rsidRPr="00E0117D">
        <w:t>Dissemination</w:t>
      </w:r>
      <w:r w:rsidR="001665DA" w:rsidRPr="00E0117D">
        <w:t>:</w:t>
      </w:r>
    </w:p>
    <w:p w:rsidR="00324796" w:rsidRDefault="00324796" w:rsidP="00A65196">
      <w:r w:rsidRPr="00E0117D">
        <w:t xml:space="preserve">Livestock Slaughtering </w:t>
      </w:r>
      <w:r w:rsidR="00E45817">
        <w:t xml:space="preserve">(Product code 270127) </w:t>
      </w:r>
      <w:r w:rsidRPr="00E0117D">
        <w:t>is</w:t>
      </w:r>
      <w:r w:rsidR="003532A8" w:rsidRPr="00E0117D">
        <w:t> </w:t>
      </w:r>
      <w:r w:rsidRPr="00E0117D">
        <w:t>presented through the Public database of the Czech Statistical Office</w:t>
      </w:r>
      <w:r w:rsidR="008D448D" w:rsidRPr="00E0117D">
        <w:t xml:space="preserve"> (default tables with optional parameters)</w:t>
      </w:r>
      <w:r w:rsidRPr="00E0117D">
        <w:t xml:space="preserve">; </w:t>
      </w:r>
      <w:r w:rsidR="00743DED" w:rsidRPr="00E0117D">
        <w:t xml:space="preserve">statistical </w:t>
      </w:r>
      <w:r w:rsidRPr="00E45817">
        <w:t xml:space="preserve">data </w:t>
      </w:r>
      <w:r w:rsidR="00743DED" w:rsidRPr="00E45817">
        <w:t xml:space="preserve">from </w:t>
      </w:r>
      <w:r w:rsidRPr="00E45817">
        <w:t>201</w:t>
      </w:r>
      <w:r w:rsidR="00E0117D" w:rsidRPr="00E45817">
        <w:t>4</w:t>
      </w:r>
      <w:r w:rsidRPr="00E45817">
        <w:t xml:space="preserve"> are</w:t>
      </w:r>
      <w:r w:rsidRPr="00E0117D">
        <w:t xml:space="preserve"> available.</w:t>
      </w:r>
    </w:p>
    <w:p w:rsidR="00E45817" w:rsidRDefault="00356105" w:rsidP="00A65196">
      <w:hyperlink r:id="rId6" w:history="1">
        <w:r>
          <w:rPr>
            <w:rStyle w:val="Hypertextovodkaz"/>
          </w:rPr>
          <w:t>P</w:t>
        </w:r>
        <w:r>
          <w:rPr>
            <w:rStyle w:val="Hypertextovodkaz"/>
          </w:rPr>
          <w:t>ublic Database – Slaughtering and meat production</w:t>
        </w:r>
      </w:hyperlink>
    </w:p>
    <w:p w:rsidR="00356105" w:rsidRPr="00E0117D" w:rsidRDefault="00356105" w:rsidP="00A65196"/>
    <w:p w:rsidR="00324796" w:rsidRDefault="00324796" w:rsidP="00A65196">
      <w:r w:rsidRPr="00E0117D">
        <w:t xml:space="preserve">Tables </w:t>
      </w:r>
      <w:r w:rsidR="008D448D" w:rsidRPr="00E0117D">
        <w:t xml:space="preserve">are available </w:t>
      </w:r>
      <w:r w:rsidRPr="00E0117D">
        <w:t xml:space="preserve">in </w:t>
      </w:r>
      <w:proofErr w:type="spellStart"/>
      <w:r w:rsidRPr="00E0117D">
        <w:t>xls</w:t>
      </w:r>
      <w:proofErr w:type="spellEnd"/>
      <w:r w:rsidRPr="00E0117D">
        <w:t xml:space="preserve"> (</w:t>
      </w:r>
      <w:proofErr w:type="spellStart"/>
      <w:r w:rsidRPr="00E0117D">
        <w:t>xlsx</w:t>
      </w:r>
      <w:proofErr w:type="spellEnd"/>
      <w:r w:rsidRPr="00E0117D">
        <w:t xml:space="preserve">) and pdf </w:t>
      </w:r>
      <w:r w:rsidR="00743DED" w:rsidRPr="00E0117D">
        <w:t>formats</w:t>
      </w:r>
      <w:r w:rsidRPr="00E0117D">
        <w:t xml:space="preserve"> </w:t>
      </w:r>
      <w:r w:rsidR="00743DED" w:rsidRPr="00E0117D">
        <w:t xml:space="preserve">in the archive of the publication </w:t>
      </w:r>
      <w:r w:rsidR="003D08A9" w:rsidRPr="00E0117D">
        <w:t>ending with</w:t>
      </w:r>
      <w:r w:rsidR="00743DED" w:rsidRPr="00E0117D">
        <w:t xml:space="preserve"> the reference period of December 2017</w:t>
      </w:r>
      <w:r w:rsidR="003D08A9" w:rsidRPr="00E0117D">
        <w:t>.</w:t>
      </w:r>
    </w:p>
    <w:p w:rsidR="00356105" w:rsidRPr="00E0117D" w:rsidRDefault="00356105" w:rsidP="00A65196">
      <w:hyperlink r:id="rId7" w:history="1">
        <w:r>
          <w:rPr>
            <w:rStyle w:val="Hypertextovodkaz"/>
          </w:rPr>
          <w:t>Livestock Slaughtering - December 2017 | Products</w:t>
        </w:r>
      </w:hyperlink>
    </w:p>
    <w:p w:rsidR="00324796" w:rsidRDefault="00324796" w:rsidP="00A65196"/>
    <w:p w:rsidR="00E45817" w:rsidRDefault="00E45817" w:rsidP="00A65196">
      <w:r>
        <w:t xml:space="preserve">Meat production in slaughterhouses (Product code 270243) is available in </w:t>
      </w:r>
      <w:r w:rsidR="00B35592">
        <w:t>the Open Data</w:t>
      </w:r>
      <w:r>
        <w:t xml:space="preserve"> format.</w:t>
      </w:r>
    </w:p>
    <w:p w:rsidR="00356105" w:rsidRPr="00356105" w:rsidRDefault="00356105" w:rsidP="00356105">
      <w:pPr>
        <w:jc w:val="both"/>
      </w:pPr>
      <w:hyperlink r:id="rId8" w:history="1">
        <w:proofErr w:type="spellStart"/>
        <w:r w:rsidRPr="00CE5C47">
          <w:rPr>
            <w:rStyle w:val="Hypertextovodkaz"/>
            <w:b/>
          </w:rPr>
          <w:t>Výroba</w:t>
        </w:r>
        <w:proofErr w:type="spellEnd"/>
        <w:r w:rsidRPr="00CE5C47">
          <w:rPr>
            <w:rStyle w:val="Hypertextovodkaz"/>
            <w:b/>
          </w:rPr>
          <w:t xml:space="preserve"> </w:t>
        </w:r>
        <w:r w:rsidRPr="00CE5C47">
          <w:rPr>
            <w:rStyle w:val="Hypertextovodkaz"/>
            <w:b/>
          </w:rPr>
          <w:t>m</w:t>
        </w:r>
        <w:r w:rsidRPr="00CE5C47">
          <w:rPr>
            <w:rStyle w:val="Hypertextovodkaz"/>
            <w:b/>
          </w:rPr>
          <w:t xml:space="preserve">asa </w:t>
        </w:r>
        <w:proofErr w:type="spellStart"/>
        <w:proofErr w:type="gramStart"/>
        <w:r w:rsidRPr="00CE5C47">
          <w:rPr>
            <w:rStyle w:val="Hypertextovodkaz"/>
            <w:b/>
          </w:rPr>
          <w:t>na</w:t>
        </w:r>
        <w:proofErr w:type="spellEnd"/>
        <w:proofErr w:type="gramEnd"/>
        <w:r w:rsidRPr="00CE5C47">
          <w:rPr>
            <w:rStyle w:val="Hypertextovodkaz"/>
            <w:b/>
          </w:rPr>
          <w:t xml:space="preserve"> </w:t>
        </w:r>
        <w:proofErr w:type="spellStart"/>
        <w:r w:rsidRPr="00CE5C47">
          <w:rPr>
            <w:rStyle w:val="Hypertextovodkaz"/>
            <w:b/>
          </w:rPr>
          <w:t>jatkách</w:t>
        </w:r>
        <w:proofErr w:type="spellEnd"/>
        <w:r w:rsidRPr="00CE5C47">
          <w:rPr>
            <w:rStyle w:val="Hypertextovodkaz"/>
            <w:b/>
          </w:rPr>
          <w:t xml:space="preserve"> | </w:t>
        </w:r>
        <w:proofErr w:type="spellStart"/>
        <w:r w:rsidRPr="00CE5C47">
          <w:rPr>
            <w:rStyle w:val="Hypertextovodkaz"/>
            <w:b/>
          </w:rPr>
          <w:t>Produkty</w:t>
        </w:r>
        <w:proofErr w:type="spellEnd"/>
      </w:hyperlink>
      <w:r w:rsidRPr="00356105">
        <w:t xml:space="preserve">, </w:t>
      </w:r>
      <w:r>
        <w:t>in Czech only</w:t>
      </w:r>
    </w:p>
    <w:p w:rsidR="00356105" w:rsidRDefault="00356105" w:rsidP="00A65196"/>
    <w:sectPr w:rsidR="00356105" w:rsidSect="005B4E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B8" w:rsidRDefault="00C41EB8" w:rsidP="00A65196">
      <w:r>
        <w:separator/>
      </w:r>
    </w:p>
  </w:endnote>
  <w:endnote w:type="continuationSeparator" w:id="0">
    <w:p w:rsidR="00C41EB8" w:rsidRDefault="00C41EB8" w:rsidP="00A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37" w:rsidRPr="004A7437" w:rsidRDefault="004A7437" w:rsidP="00A65196">
    <w:pPr>
      <w:pStyle w:val="Zpat"/>
    </w:pPr>
    <w:r w:rsidRPr="004A7437">
      <w:t xml:space="preserve">Last update: </w:t>
    </w:r>
    <w:r w:rsidR="00B35592">
      <w:t>March</w:t>
    </w:r>
    <w:r w:rsidR="00A14CC4">
      <w:t xml:space="preserve"> </w:t>
    </w:r>
    <w:r w:rsidRPr="004A7437">
      <w:t>20</w:t>
    </w:r>
    <w:r w:rsidR="00B35592">
      <w:t>25</w:t>
    </w:r>
    <w:r w:rsidR="006C7713">
      <w:t>, changes highlighted in bold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B8" w:rsidRDefault="00C41EB8" w:rsidP="00A65196">
      <w:r>
        <w:separator/>
      </w:r>
    </w:p>
  </w:footnote>
  <w:footnote w:type="continuationSeparator" w:id="0">
    <w:p w:rsidR="00C41EB8" w:rsidRDefault="00C41EB8" w:rsidP="00A6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20"/>
    <w:rsid w:val="00030A8C"/>
    <w:rsid w:val="00050B8F"/>
    <w:rsid w:val="00054E72"/>
    <w:rsid w:val="00064DDA"/>
    <w:rsid w:val="000806B1"/>
    <w:rsid w:val="000F1381"/>
    <w:rsid w:val="00107820"/>
    <w:rsid w:val="00127517"/>
    <w:rsid w:val="001665DA"/>
    <w:rsid w:val="001674ED"/>
    <w:rsid w:val="00182A9F"/>
    <w:rsid w:val="00184BEE"/>
    <w:rsid w:val="001A2065"/>
    <w:rsid w:val="001B4743"/>
    <w:rsid w:val="001F2DB8"/>
    <w:rsid w:val="001F411B"/>
    <w:rsid w:val="00213BFB"/>
    <w:rsid w:val="00226FF9"/>
    <w:rsid w:val="00231E21"/>
    <w:rsid w:val="002328B3"/>
    <w:rsid w:val="002421F2"/>
    <w:rsid w:val="00272A31"/>
    <w:rsid w:val="00276493"/>
    <w:rsid w:val="002A1E58"/>
    <w:rsid w:val="002A1FAC"/>
    <w:rsid w:val="002E59A3"/>
    <w:rsid w:val="002F1851"/>
    <w:rsid w:val="002F623F"/>
    <w:rsid w:val="002F65B0"/>
    <w:rsid w:val="0031082C"/>
    <w:rsid w:val="00312587"/>
    <w:rsid w:val="00324796"/>
    <w:rsid w:val="00345194"/>
    <w:rsid w:val="0035242A"/>
    <w:rsid w:val="003532A8"/>
    <w:rsid w:val="003548C7"/>
    <w:rsid w:val="00356105"/>
    <w:rsid w:val="00374F19"/>
    <w:rsid w:val="003824FA"/>
    <w:rsid w:val="003941CD"/>
    <w:rsid w:val="003A0BB1"/>
    <w:rsid w:val="003A14D0"/>
    <w:rsid w:val="003B7C56"/>
    <w:rsid w:val="003D08A9"/>
    <w:rsid w:val="003D7C7D"/>
    <w:rsid w:val="003F03F3"/>
    <w:rsid w:val="00404502"/>
    <w:rsid w:val="00406E4F"/>
    <w:rsid w:val="00420068"/>
    <w:rsid w:val="004253E3"/>
    <w:rsid w:val="00441764"/>
    <w:rsid w:val="00444C67"/>
    <w:rsid w:val="00460D2B"/>
    <w:rsid w:val="00471C2C"/>
    <w:rsid w:val="0047279E"/>
    <w:rsid w:val="00475E6E"/>
    <w:rsid w:val="0049618D"/>
    <w:rsid w:val="004A7437"/>
    <w:rsid w:val="004C7CFD"/>
    <w:rsid w:val="004F411B"/>
    <w:rsid w:val="00502E47"/>
    <w:rsid w:val="00563ACF"/>
    <w:rsid w:val="00575984"/>
    <w:rsid w:val="00583428"/>
    <w:rsid w:val="00587F50"/>
    <w:rsid w:val="00591607"/>
    <w:rsid w:val="005B4E36"/>
    <w:rsid w:val="005B7632"/>
    <w:rsid w:val="005C34C4"/>
    <w:rsid w:val="005F5CFF"/>
    <w:rsid w:val="00600031"/>
    <w:rsid w:val="00600C01"/>
    <w:rsid w:val="006224B4"/>
    <w:rsid w:val="00627F96"/>
    <w:rsid w:val="00643A28"/>
    <w:rsid w:val="006464D4"/>
    <w:rsid w:val="00651D5E"/>
    <w:rsid w:val="006724AF"/>
    <w:rsid w:val="006A6A24"/>
    <w:rsid w:val="006C5BCE"/>
    <w:rsid w:val="006C7713"/>
    <w:rsid w:val="006D15E0"/>
    <w:rsid w:val="006E771D"/>
    <w:rsid w:val="007058F6"/>
    <w:rsid w:val="00723A71"/>
    <w:rsid w:val="00743DED"/>
    <w:rsid w:val="00780DE6"/>
    <w:rsid w:val="00784BBA"/>
    <w:rsid w:val="007D491A"/>
    <w:rsid w:val="007E10A3"/>
    <w:rsid w:val="007E3538"/>
    <w:rsid w:val="007F50FD"/>
    <w:rsid w:val="00804D5E"/>
    <w:rsid w:val="00813605"/>
    <w:rsid w:val="00833B99"/>
    <w:rsid w:val="00860B19"/>
    <w:rsid w:val="00875460"/>
    <w:rsid w:val="0088215F"/>
    <w:rsid w:val="00883B0D"/>
    <w:rsid w:val="00895FAB"/>
    <w:rsid w:val="0089613D"/>
    <w:rsid w:val="008D2A4D"/>
    <w:rsid w:val="008D448D"/>
    <w:rsid w:val="008E79B7"/>
    <w:rsid w:val="008F0277"/>
    <w:rsid w:val="00912058"/>
    <w:rsid w:val="0092738F"/>
    <w:rsid w:val="0093761E"/>
    <w:rsid w:val="00963314"/>
    <w:rsid w:val="00974950"/>
    <w:rsid w:val="009938EA"/>
    <w:rsid w:val="009A3E41"/>
    <w:rsid w:val="009C6C85"/>
    <w:rsid w:val="00A00E62"/>
    <w:rsid w:val="00A14CC4"/>
    <w:rsid w:val="00A65196"/>
    <w:rsid w:val="00AA44EC"/>
    <w:rsid w:val="00AD76B6"/>
    <w:rsid w:val="00B00B9A"/>
    <w:rsid w:val="00B01F5F"/>
    <w:rsid w:val="00B05BE5"/>
    <w:rsid w:val="00B21806"/>
    <w:rsid w:val="00B2365B"/>
    <w:rsid w:val="00B31752"/>
    <w:rsid w:val="00B35592"/>
    <w:rsid w:val="00B37038"/>
    <w:rsid w:val="00B37D68"/>
    <w:rsid w:val="00B660AE"/>
    <w:rsid w:val="00B66845"/>
    <w:rsid w:val="00B71CFF"/>
    <w:rsid w:val="00B76462"/>
    <w:rsid w:val="00B91E24"/>
    <w:rsid w:val="00BC521B"/>
    <w:rsid w:val="00C002B5"/>
    <w:rsid w:val="00C11DFB"/>
    <w:rsid w:val="00C27624"/>
    <w:rsid w:val="00C41EB8"/>
    <w:rsid w:val="00C701A8"/>
    <w:rsid w:val="00C8291D"/>
    <w:rsid w:val="00C87D73"/>
    <w:rsid w:val="00C95DE3"/>
    <w:rsid w:val="00CB72CE"/>
    <w:rsid w:val="00CC3A9B"/>
    <w:rsid w:val="00CE2AEF"/>
    <w:rsid w:val="00CE5BA1"/>
    <w:rsid w:val="00CF1F51"/>
    <w:rsid w:val="00D01EB9"/>
    <w:rsid w:val="00D114A4"/>
    <w:rsid w:val="00D713A9"/>
    <w:rsid w:val="00D74D24"/>
    <w:rsid w:val="00DB3BCC"/>
    <w:rsid w:val="00DD755B"/>
    <w:rsid w:val="00E0117D"/>
    <w:rsid w:val="00E12A52"/>
    <w:rsid w:val="00E44595"/>
    <w:rsid w:val="00E45817"/>
    <w:rsid w:val="00E572AF"/>
    <w:rsid w:val="00E57D2F"/>
    <w:rsid w:val="00E63044"/>
    <w:rsid w:val="00E67A44"/>
    <w:rsid w:val="00E8409E"/>
    <w:rsid w:val="00EA1E25"/>
    <w:rsid w:val="00EB28E3"/>
    <w:rsid w:val="00EB2C4B"/>
    <w:rsid w:val="00EB3176"/>
    <w:rsid w:val="00EC3083"/>
    <w:rsid w:val="00ED51BD"/>
    <w:rsid w:val="00ED7FDB"/>
    <w:rsid w:val="00EF2B60"/>
    <w:rsid w:val="00F14029"/>
    <w:rsid w:val="00F17AEB"/>
    <w:rsid w:val="00F210EC"/>
    <w:rsid w:val="00FD2F8F"/>
    <w:rsid w:val="00FE3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2E235"/>
  <w15:docId w15:val="{F7F5AF6A-24A9-4F64-A2A0-4B2C7EB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A65196"/>
    <w:rPr>
      <w:rFonts w:ascii="Arial" w:hAnsi="Arial" w:cs="Arial"/>
      <w:iCs/>
      <w:szCs w:val="24"/>
      <w:lang w:val="en-GB"/>
    </w:rPr>
  </w:style>
  <w:style w:type="paragraph" w:styleId="Nadpis2">
    <w:name w:val="heading 2"/>
    <w:basedOn w:val="Normln"/>
    <w:next w:val="Normln"/>
    <w:qFormat/>
    <w:rsid w:val="005B4E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 w:val="en-US"/>
    </w:rPr>
  </w:style>
  <w:style w:type="paragraph" w:styleId="Nadpis4">
    <w:name w:val="heading 4"/>
    <w:basedOn w:val="Normln"/>
    <w:next w:val="Normln"/>
    <w:qFormat/>
    <w:rsid w:val="005B4E36"/>
    <w:pPr>
      <w:keepNext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5B4E36"/>
    <w:pPr>
      <w:ind w:firstLine="720"/>
    </w:pPr>
    <w:rPr>
      <w:i/>
      <w:iCs w:val="0"/>
    </w:rPr>
  </w:style>
  <w:style w:type="paragraph" w:styleId="Zkladntextodsazen2">
    <w:name w:val="Body Text Indent 2"/>
    <w:basedOn w:val="Normln"/>
    <w:semiHidden/>
    <w:rsid w:val="005B4E36"/>
  </w:style>
  <w:style w:type="paragraph" w:styleId="Textbubliny">
    <w:name w:val="Balloon Text"/>
    <w:basedOn w:val="Normln"/>
    <w:link w:val="TextbublinyChar"/>
    <w:uiPriority w:val="99"/>
    <w:semiHidden/>
    <w:unhideWhenUsed/>
    <w:rsid w:val="00C701A8"/>
    <w:rPr>
      <w:rFonts w:ascii="Tahoma" w:hAnsi="Tahoma" w:cs="Times New Roman"/>
      <w:i/>
      <w:sz w:val="16"/>
      <w:szCs w:val="16"/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C701A8"/>
    <w:rPr>
      <w:rFonts w:ascii="Tahoma" w:hAnsi="Tahoma" w:cs="Tahoma"/>
      <w:i/>
      <w:iCs/>
      <w:sz w:val="16"/>
      <w:szCs w:val="16"/>
      <w:lang w:val="en-US"/>
    </w:rPr>
  </w:style>
  <w:style w:type="paragraph" w:customStyle="1" w:styleId="Default">
    <w:name w:val="Default"/>
    <w:rsid w:val="004045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743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4A7437"/>
    <w:rPr>
      <w:rFonts w:ascii="Arial" w:hAnsi="Arial" w:cs="Arial"/>
      <w:iCs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A743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4A7437"/>
    <w:rPr>
      <w:rFonts w:ascii="Arial" w:hAnsi="Arial" w:cs="Arial"/>
      <w:iCs/>
      <w:szCs w:val="24"/>
      <w:lang w:val="en-GB"/>
    </w:rPr>
  </w:style>
  <w:style w:type="character" w:styleId="Siln">
    <w:name w:val="Strong"/>
    <w:uiPriority w:val="22"/>
    <w:qFormat/>
    <w:rsid w:val="000806B1"/>
    <w:rPr>
      <w:b/>
      <w:bCs/>
    </w:rPr>
  </w:style>
  <w:style w:type="character" w:styleId="Hypertextovodkaz">
    <w:name w:val="Hyperlink"/>
    <w:uiPriority w:val="99"/>
    <w:semiHidden/>
    <w:unhideWhenUsed/>
    <w:rsid w:val="003561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561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vyroba-masa-na-jatka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u.gov.cz/produkty/livestock-slaughtering-december-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db.czso.cz/vdbvo2/faces/en/index.jsf?page=vystup-objekt-parametry&amp;pvo=ZEM13A&amp;pvokc=&amp;sp=A&amp;skupId=1913&amp;katalog=30840&amp;z=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993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Methodological notes</vt:lpstr>
    </vt:vector>
  </TitlesOfParts>
  <Company>CSU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Methodological notes</dc:title>
  <dc:creator>fiedlerova1875</dc:creator>
  <cp:lastModifiedBy>Fiedlerová Markéta</cp:lastModifiedBy>
  <cp:revision>7</cp:revision>
  <cp:lastPrinted>2016-02-29T10:00:00Z</cp:lastPrinted>
  <dcterms:created xsi:type="dcterms:W3CDTF">2019-02-28T12:47:00Z</dcterms:created>
  <dcterms:modified xsi:type="dcterms:W3CDTF">2025-02-27T15:15:00Z</dcterms:modified>
</cp:coreProperties>
</file>