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524B7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8633B1">
                    <w:t>8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6737E0">
                    <w:rPr>
                      <w:rFonts w:cs="Arial"/>
                      <w:sz w:val="24"/>
                    </w:rPr>
                    <w:t>1</w:t>
                  </w:r>
                  <w:r w:rsidR="008633B1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6737E0">
                    <w:rPr>
                      <w:rFonts w:cs="Arial"/>
                      <w:sz w:val="24"/>
                    </w:rPr>
                    <w:t>května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8633B1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6737E0">
                    <w:rPr>
                      <w:rFonts w:cs="Arial"/>
                      <w:iCs/>
                      <w:sz w:val="24"/>
                    </w:rPr>
                    <w:t>1</w:t>
                  </w:r>
                  <w:r w:rsidR="008633B1">
                    <w:rPr>
                      <w:rFonts w:cs="Arial"/>
                      <w:iCs/>
                      <w:sz w:val="24"/>
                    </w:rPr>
                    <w:t>8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6737E0">
                    <w:rPr>
                      <w:rFonts w:cs="Arial"/>
                      <w:iCs/>
                      <w:sz w:val="24"/>
                    </w:rPr>
                    <w:t>May</w:t>
                  </w:r>
                  <w:r w:rsidR="00356064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201</w:t>
                  </w:r>
                  <w:r w:rsidR="008633B1">
                    <w:rPr>
                      <w:rFonts w:cs="Arial"/>
                      <w:iCs/>
                      <w:sz w:val="24"/>
                    </w:rPr>
                    <w:t>8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6737E0">
                    <w:rPr>
                      <w:sz w:val="24"/>
                    </w:rPr>
                    <w:t>8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6737E0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I</w:t>
                  </w: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6737E0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6737E0">
                    <w:rPr>
                      <w:b w:val="0"/>
                      <w:i w:val="0"/>
                      <w:szCs w:val="28"/>
                    </w:rPr>
                    <w:t>1</w:t>
                  </w:r>
                  <w:r w:rsidR="006737E0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6737E0">
                    <w:rPr>
                      <w:b w:val="0"/>
                      <w:i w:val="0"/>
                      <w:szCs w:val="28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6E4C65" w:rsidRPr="00D66223" w:rsidRDefault="00524B7F" w:rsidP="006E4C65">
      <w:pPr>
        <w:pStyle w:val="TLKontaktyerven"/>
      </w:pPr>
      <w:r>
        <w:rPr>
          <w:b w:val="0"/>
          <w:noProof/>
          <w:sz w:val="20"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6E4C65" w:rsidRPr="00D66223">
        <w:lastRenderedPageBreak/>
        <w:t xml:space="preserve">KONTAKTY V ÚSTŘEDÍ / </w:t>
      </w:r>
      <w:r w:rsidR="006E4C65" w:rsidRPr="00780EF1">
        <w:rPr>
          <w:i/>
        </w:rPr>
        <w:t>CZSO Headquarters</w:t>
      </w:r>
      <w:r w:rsidR="006E4C65">
        <w:rPr>
          <w:i/>
        </w:rPr>
        <w:t xml:space="preserve"> </w:t>
      </w:r>
      <w:r w:rsidR="006E4C65" w:rsidRPr="00780EF1">
        <w:rPr>
          <w:i/>
        </w:rPr>
        <w:t>CONTACTS</w:t>
      </w:r>
    </w:p>
    <w:p w:rsidR="006E4C65" w:rsidRPr="007D40DF" w:rsidRDefault="006E4C65" w:rsidP="006E4C65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6E4C65" w:rsidRPr="004A61C5" w:rsidRDefault="006E4C65" w:rsidP="006E4C65">
      <w:pPr>
        <w:pStyle w:val="TLKontakty"/>
      </w:pPr>
    </w:p>
    <w:p w:rsidR="006E4C65" w:rsidRPr="00F1639F" w:rsidRDefault="006E4C65" w:rsidP="006E4C65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6E4C65" w:rsidRPr="007D40DF" w:rsidRDefault="006E4C65" w:rsidP="006E4C65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6E4C65" w:rsidRPr="00D66223" w:rsidRDefault="006E4C65" w:rsidP="006E4C65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6E4C65" w:rsidRPr="00992CF3" w:rsidRDefault="006E4C65" w:rsidP="006E4C65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6E4C65" w:rsidRPr="004A61C5" w:rsidRDefault="006E4C65" w:rsidP="006E4C65">
      <w:pPr>
        <w:pStyle w:val="TLKontakty"/>
      </w:pPr>
    </w:p>
    <w:p w:rsidR="006E4C65" w:rsidRPr="00992CF3" w:rsidRDefault="006E4C65" w:rsidP="006E4C65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6E4C65" w:rsidRPr="00992CF3" w:rsidRDefault="006E4C65" w:rsidP="006E4C65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6E4C65" w:rsidRPr="004A61C5" w:rsidRDefault="006E4C65" w:rsidP="006E4C65">
      <w:pPr>
        <w:pStyle w:val="TLKontakty"/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6E4C65" w:rsidRPr="004A61C5" w:rsidRDefault="006E4C65" w:rsidP="006E4C65">
      <w:pPr>
        <w:pStyle w:val="TLKontakty"/>
        <w:rPr>
          <w:b w:val="0"/>
        </w:rPr>
      </w:pPr>
    </w:p>
    <w:p w:rsidR="006E4C65" w:rsidRPr="004A61C5" w:rsidRDefault="006E4C65" w:rsidP="006E4C65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:rsidR="006E4C65" w:rsidRPr="004A61C5" w:rsidRDefault="006E4C65" w:rsidP="006E4C65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5354B" w:rsidRPr="00746887" w:rsidRDefault="0075354B" w:rsidP="006E4C65">
      <w:pPr>
        <w:spacing w:line="240" w:lineRule="auto"/>
        <w:rPr>
          <w:b/>
          <w:bCs/>
          <w:sz w:val="22"/>
          <w:szCs w:val="22"/>
        </w:rPr>
      </w:pPr>
    </w:p>
    <w:p w:rsidR="008A11DA" w:rsidRPr="004A61C5" w:rsidRDefault="008A11DA" w:rsidP="008A11DA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:rsidR="008A11DA" w:rsidRPr="004A61C5" w:rsidRDefault="008A11DA" w:rsidP="008A11DA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:rsidR="008A11DA" w:rsidRPr="004A61C5" w:rsidRDefault="008A11DA" w:rsidP="008A11DA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A11DA" w:rsidRPr="004A61C5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:rsidR="008A11DA" w:rsidRDefault="008A11DA" w:rsidP="008A11DA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8A11DA" w:rsidRPr="005E7C78" w:rsidRDefault="008A11DA" w:rsidP="008A11DA">
      <w:pPr>
        <w:pStyle w:val="TLKontakty"/>
        <w:rPr>
          <w:b w:val="0"/>
        </w:rPr>
      </w:pPr>
    </w:p>
    <w:p w:rsidR="008A11DA" w:rsidRPr="005E7C78" w:rsidRDefault="008A11DA" w:rsidP="008A11DA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8A11DA" w:rsidRPr="005E7C78" w:rsidRDefault="008A11DA" w:rsidP="008A11DA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8A11DA" w:rsidRPr="00B95F50" w:rsidRDefault="008A11DA" w:rsidP="008A11DA">
      <w:pPr>
        <w:spacing w:line="240" w:lineRule="auto"/>
        <w:rPr>
          <w:b/>
          <w:bCs/>
          <w:sz w:val="24"/>
        </w:rPr>
      </w:pPr>
      <w:r>
        <w:rPr>
          <w:b/>
          <w:sz w:val="22"/>
          <w:szCs w:val="22"/>
        </w:rPr>
        <w:br w:type="page"/>
      </w: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8A11DA" w:rsidRDefault="008A11DA" w:rsidP="008A11DA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hyperlink r:id="rId9" w:history="1">
        <w:r w:rsidR="004058DB" w:rsidRPr="00050B05">
          <w:rPr>
            <w:rStyle w:val="Hypertextovodkaz"/>
            <w:b/>
            <w:i/>
            <w:sz w:val="24"/>
          </w:rPr>
          <w:t>www.czso.cz</w:t>
        </w:r>
      </w:hyperlink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Default="004058DB" w:rsidP="008A11DA">
      <w:pPr>
        <w:rPr>
          <w:b/>
          <w:i/>
          <w:sz w:val="24"/>
        </w:rPr>
      </w:pPr>
    </w:p>
    <w:p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201</w:t>
      </w:r>
      <w:r w:rsidR="008633B1">
        <w:t>8</w:t>
      </w:r>
    </w:p>
    <w:sectPr w:rsidR="004058DB" w:rsidRPr="00DD685B" w:rsidSect="00F15BEF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7F" w:rsidRDefault="00524B7F" w:rsidP="00E71A58">
      <w:r>
        <w:separator/>
      </w:r>
    </w:p>
  </w:endnote>
  <w:endnote w:type="continuationSeparator" w:id="0">
    <w:p w:rsidR="00524B7F" w:rsidRDefault="00524B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7F" w:rsidRDefault="00524B7F" w:rsidP="00E71A58">
      <w:r>
        <w:separator/>
      </w:r>
    </w:p>
  </w:footnote>
  <w:footnote w:type="continuationSeparator" w:id="0">
    <w:p w:rsidR="00524B7F" w:rsidRDefault="00524B7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58DB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56ED4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37E0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E31FF"/>
    <w:rsid w:val="008E6DE4"/>
    <w:rsid w:val="009003A8"/>
    <w:rsid w:val="00902EFF"/>
    <w:rsid w:val="009127AF"/>
    <w:rsid w:val="00921F14"/>
    <w:rsid w:val="0094427A"/>
    <w:rsid w:val="00956016"/>
    <w:rsid w:val="00957E49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63DDE"/>
    <w:rsid w:val="00F63FB7"/>
    <w:rsid w:val="00F73A0C"/>
    <w:rsid w:val="00F90430"/>
    <w:rsid w:val="00FA5AEA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zs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86F2-0286-46F1-8293-5F46B4F9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522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26</cp:revision>
  <cp:lastPrinted>2016-05-09T09:16:00Z</cp:lastPrinted>
  <dcterms:created xsi:type="dcterms:W3CDTF">2015-05-05T12:08:00Z</dcterms:created>
  <dcterms:modified xsi:type="dcterms:W3CDTF">2018-05-02T13:48:00Z</dcterms:modified>
</cp:coreProperties>
</file>