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E8" w:rsidRPr="0074760A" w:rsidRDefault="00027CFA" w:rsidP="0094485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 w:eastAsia="cs-CZ"/>
        </w:rPr>
      </w:pPr>
      <w:bookmarkStart w:id="0" w:name="_GoBack"/>
      <w:bookmarkEnd w:id="0"/>
      <w:r w:rsidRPr="0074760A">
        <w:rPr>
          <w:rFonts w:ascii="Arial" w:hAnsi="Arial" w:cs="Arial"/>
          <w:b/>
          <w:bCs/>
          <w:i/>
          <w:iCs/>
          <w:sz w:val="20"/>
          <w:szCs w:val="20"/>
          <w:lang w:val="en-GB" w:eastAsia="cs-CZ"/>
        </w:rPr>
        <w:t>S</w:t>
      </w:r>
      <w:r w:rsidR="00A551E8" w:rsidRPr="0074760A">
        <w:rPr>
          <w:rFonts w:ascii="Arial" w:hAnsi="Arial" w:cs="Arial"/>
          <w:b/>
          <w:bCs/>
          <w:i/>
          <w:iCs/>
          <w:sz w:val="20"/>
          <w:szCs w:val="20"/>
          <w:lang w:val="en-GB" w:eastAsia="cs-CZ"/>
        </w:rPr>
        <w:t>UBJECT INDEX</w:t>
      </w:r>
    </w:p>
    <w:p w:rsidR="002A26B3" w:rsidRPr="0074760A" w:rsidRDefault="002A26B3" w:rsidP="002A2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A551E8" w:rsidRPr="0074760A" w:rsidRDefault="00A551E8" w:rsidP="0069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16"/>
          <w:szCs w:val="16"/>
          <w:lang w:val="en-GB" w:eastAsia="cs-CZ"/>
        </w:rPr>
      </w:pPr>
      <w:r w:rsidRPr="0074760A">
        <w:rPr>
          <w:rFonts w:ascii="Arial" w:hAnsi="Arial" w:cs="Arial"/>
          <w:i/>
          <w:iCs/>
          <w:sz w:val="16"/>
          <w:szCs w:val="16"/>
          <w:lang w:val="en-GB" w:eastAsia="cs-CZ"/>
        </w:rPr>
        <w:t xml:space="preserve">The alphabetical subject index is designed to </w:t>
      </w:r>
      <w:r w:rsidR="00DE3636" w:rsidRPr="0074760A">
        <w:rPr>
          <w:rFonts w:ascii="Arial" w:hAnsi="Arial" w:cs="Arial"/>
          <w:i/>
          <w:iCs/>
          <w:sz w:val="16"/>
          <w:szCs w:val="16"/>
          <w:lang w:val="en-GB" w:eastAsia="cs-CZ"/>
        </w:rPr>
        <w:t xml:space="preserve">guide the reader through published data and to make data search easier. Only some of subordinate entries are provided and they are grouped to superordinate entries. </w:t>
      </w:r>
      <w:r w:rsidRPr="0074760A">
        <w:rPr>
          <w:rFonts w:ascii="Arial" w:hAnsi="Arial" w:cs="Arial"/>
          <w:i/>
          <w:iCs/>
          <w:sz w:val="16"/>
          <w:szCs w:val="16"/>
          <w:lang w:val="en-GB" w:eastAsia="cs-CZ"/>
        </w:rPr>
        <w:t>The numbers next to the entries are table numbers.</w:t>
      </w:r>
    </w:p>
    <w:p w:rsidR="000122AB" w:rsidRPr="0074760A" w:rsidRDefault="000122AB" w:rsidP="000122AB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en-GB" w:eastAsia="cs-CZ"/>
        </w:rPr>
      </w:pPr>
    </w:p>
    <w:p w:rsidR="000122AB" w:rsidRPr="0074760A" w:rsidRDefault="000122AB" w:rsidP="0094485D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en-GB" w:eastAsia="cs-CZ"/>
        </w:rPr>
      </w:pPr>
      <w:r w:rsidRPr="0074760A">
        <w:rPr>
          <w:rFonts w:ascii="Arial" w:hAnsi="Arial" w:cs="Arial"/>
          <w:b/>
          <w:i/>
          <w:iCs/>
          <w:sz w:val="16"/>
          <w:szCs w:val="16"/>
          <w:lang w:val="en-GB" w:eastAsia="cs-CZ"/>
        </w:rPr>
        <w:t>A</w:t>
      </w:r>
    </w:p>
    <w:p w:rsidR="000122AB" w:rsidRPr="0074760A" w:rsidRDefault="000122A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Abortion 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Abortions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B832BB" w:rsidRPr="0074760A" w:rsidRDefault="00B832B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Academics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10808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32AF7">
        <w:rPr>
          <w:rFonts w:ascii="Arial" w:hAnsi="Arial" w:cs="Arial"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,35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Accidents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B132B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>in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DD3B24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2F1817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Accommodation establishments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6D5310" w:rsidRPr="0074760A" w:rsidRDefault="000122A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Account</w:t>
      </w:r>
    </w:p>
    <w:p w:rsidR="00E603AC" w:rsidRPr="0074760A" w:rsidRDefault="0056533D" w:rsidP="00474DC8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capital,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current, financial</w:t>
      </w:r>
      <w:r w:rsidR="00EE784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74760A" w:rsidRDefault="00782C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Accused, the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2671BB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juveniles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Afforestation/reforestation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6,8,11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Air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8,10</w:t>
      </w:r>
    </w:p>
    <w:p w:rsidR="00E603AC" w:rsidRPr="0074760A" w:rsidRDefault="00E603AC" w:rsidP="00560C5D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pressure (average)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560C5D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temperature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8,10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Air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11,</w:t>
      </w:r>
      <w:r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Animal production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5A558B" w:rsidRPr="0074760A">
        <w:rPr>
          <w:rFonts w:ascii="Arial" w:hAnsi="Arial" w:cs="Arial"/>
          <w:i/>
          <w:sz w:val="16"/>
          <w:szCs w:val="16"/>
          <w:lang w:val="en-GB"/>
        </w:rPr>
        <w:t>25,27</w:t>
      </w:r>
    </w:p>
    <w:p w:rsidR="00E603AC" w:rsidRPr="0074760A" w:rsidRDefault="00560C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  <w:t>livestock yields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-14,15,</w:t>
      </w:r>
      <w:r w:rsidR="00D70A44" w:rsidRPr="0074760A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Apiculture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-25</w:t>
      </w:r>
    </w:p>
    <w:p w:rsidR="00167864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Area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-3,4,12,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-5,10,11,</w:t>
      </w:r>
    </w:p>
    <w:p w:rsidR="00E603AC" w:rsidRPr="0074760A" w:rsidRDefault="00E603AC" w:rsidP="0016786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596F4E" w:rsidRPr="0074760A">
        <w:rPr>
          <w:rFonts w:ascii="Arial" w:hAnsi="Arial" w:cs="Arial"/>
          <w:i/>
          <w:sz w:val="16"/>
          <w:szCs w:val="16"/>
          <w:lang w:val="en-GB"/>
        </w:rPr>
        <w:t>,7,</w:t>
      </w:r>
      <w:r w:rsidRPr="0074760A">
        <w:rPr>
          <w:rFonts w:ascii="Arial" w:hAnsi="Arial" w:cs="Arial"/>
          <w:i/>
          <w:sz w:val="16"/>
          <w:szCs w:val="16"/>
          <w:lang w:val="en-GB"/>
        </w:rPr>
        <w:t>8,11,12,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A0A6E" w:rsidRPr="0074760A">
        <w:rPr>
          <w:rFonts w:ascii="Arial" w:hAnsi="Arial" w:cs="Arial"/>
          <w:i/>
          <w:sz w:val="16"/>
          <w:szCs w:val="16"/>
          <w:lang w:val="en-GB"/>
        </w:rPr>
        <w:t>12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14,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A95156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catchment</w:t>
      </w:r>
      <w:r w:rsidR="00816B60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10240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hop gardens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hunting grounds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21543" w:rsidRPr="0074760A" w:rsidRDefault="00E603AC" w:rsidP="002E0014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>of MEP</w:t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AA0EB5"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AA0EB5" w:rsidRPr="0074760A" w:rsidRDefault="00AA0EB5" w:rsidP="00921543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the Czech Republic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74760A" w:rsidRDefault="00E603AC" w:rsidP="00AA0EB5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tree species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AA0EB5" w:rsidRPr="0074760A" w:rsidRDefault="00AA0EB5" w:rsidP="00AA0EB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vineyards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="00CE21CA"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protected</w:t>
      </w:r>
      <w:r w:rsidR="00816B60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under crops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6647C6" w:rsidRPr="0074760A" w:rsidRDefault="006647C6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utilised agricultural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167864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Assets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-9,12,14,16</w:t>
      </w:r>
      <w:r w:rsidR="00DD50EB" w:rsidRPr="0074760A">
        <w:rPr>
          <w:rFonts w:ascii="Arial" w:hAnsi="Arial" w:cs="Arial"/>
          <w:i/>
          <w:sz w:val="16"/>
          <w:szCs w:val="16"/>
          <w:lang w:val="en-GB"/>
        </w:rPr>
        <w:t xml:space="preserve"> to 19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>,21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04400" w:rsidRPr="0074760A" w:rsidRDefault="00E603AC" w:rsidP="00C30EA8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-1,12</w:t>
      </w:r>
      <w:r w:rsidR="001E243E" w:rsidRPr="0074760A">
        <w:rPr>
          <w:rFonts w:ascii="Arial" w:hAnsi="Arial" w:cs="Arial"/>
          <w:i/>
          <w:sz w:val="16"/>
          <w:szCs w:val="16"/>
          <w:lang w:val="en-GB"/>
        </w:rPr>
        <w:t xml:space="preserve"> to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15,</w:t>
      </w:r>
      <w:r w:rsidR="001E243E" w:rsidRPr="0074760A">
        <w:rPr>
          <w:rFonts w:ascii="Arial" w:hAnsi="Arial" w:cs="Arial"/>
          <w:i/>
          <w:sz w:val="16"/>
          <w:szCs w:val="16"/>
          <w:lang w:val="en-GB"/>
        </w:rPr>
        <w:t>17,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,6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04400" w:rsidRPr="0074760A" w:rsidRDefault="00E22756" w:rsidP="00C30EA8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Pr="0074760A">
        <w:rPr>
          <w:rFonts w:ascii="Arial" w:hAnsi="Arial" w:cs="Arial"/>
          <w:i/>
          <w:sz w:val="16"/>
          <w:szCs w:val="16"/>
          <w:lang w:val="en-GB"/>
        </w:rPr>
        <w:t>7,</w:t>
      </w:r>
      <w:r w:rsidR="00F542E6" w:rsidRPr="0074760A">
        <w:rPr>
          <w:rFonts w:ascii="Arial" w:hAnsi="Arial" w:cs="Arial"/>
          <w:b/>
          <w:i/>
          <w:sz w:val="16"/>
          <w:szCs w:val="16"/>
        </w:rPr>
        <w:t>20</w:t>
      </w:r>
      <w:r w:rsidR="00F439CF" w:rsidRPr="0074760A">
        <w:rPr>
          <w:rFonts w:ascii="Arial" w:hAnsi="Arial" w:cs="Arial"/>
          <w:i/>
          <w:sz w:val="16"/>
          <w:szCs w:val="16"/>
        </w:rPr>
        <w:t>-1,2,1</w:t>
      </w:r>
      <w:r w:rsidR="006F4559">
        <w:rPr>
          <w:rFonts w:ascii="Arial" w:hAnsi="Arial" w:cs="Arial"/>
          <w:i/>
          <w:sz w:val="16"/>
          <w:szCs w:val="16"/>
        </w:rPr>
        <w:t>3</w:t>
      </w:r>
      <w:r w:rsidR="00F439CF" w:rsidRPr="0074760A">
        <w:rPr>
          <w:rFonts w:ascii="Arial" w:hAnsi="Arial" w:cs="Arial"/>
          <w:i/>
          <w:sz w:val="16"/>
          <w:szCs w:val="16"/>
        </w:rPr>
        <w:t xml:space="preserve"> </w:t>
      </w:r>
      <w:r w:rsidR="000770B1" w:rsidRPr="0074760A">
        <w:rPr>
          <w:rFonts w:ascii="Arial" w:hAnsi="Arial" w:cs="Arial"/>
          <w:i/>
          <w:sz w:val="16"/>
          <w:szCs w:val="16"/>
        </w:rPr>
        <w:t>to</w:t>
      </w:r>
      <w:r w:rsidR="00F439CF" w:rsidRPr="0074760A">
        <w:rPr>
          <w:rFonts w:ascii="Arial" w:hAnsi="Arial" w:cs="Arial"/>
          <w:i/>
          <w:sz w:val="16"/>
          <w:szCs w:val="16"/>
        </w:rPr>
        <w:t xml:space="preserve"> 1</w:t>
      </w:r>
      <w:r w:rsidR="006F4559">
        <w:rPr>
          <w:rFonts w:ascii="Arial" w:hAnsi="Arial" w:cs="Arial"/>
          <w:i/>
          <w:sz w:val="16"/>
          <w:szCs w:val="16"/>
        </w:rPr>
        <w:t>5</w:t>
      </w:r>
      <w:r w:rsidR="00555451" w:rsidRPr="0074760A">
        <w:rPr>
          <w:rFonts w:ascii="Arial" w:hAnsi="Arial" w:cs="Arial"/>
          <w:i/>
          <w:sz w:val="16"/>
          <w:szCs w:val="16"/>
        </w:rPr>
        <w:t>,</w:t>
      </w:r>
    </w:p>
    <w:p w:rsidR="00E603AC" w:rsidRPr="0074760A" w:rsidRDefault="00F542E6" w:rsidP="00C30EA8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financial</w:t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-12,14,16,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C30EA8" w:rsidRPr="0074760A" w:rsidRDefault="00E603AC" w:rsidP="005125DD">
      <w:pPr>
        <w:spacing w:after="0" w:line="240" w:lineRule="auto"/>
        <w:ind w:left="2124" w:hanging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fixed</w:t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-16,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 xml:space="preserve">21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C4A8B"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-1,5,6,</w:t>
      </w:r>
      <w:r w:rsidR="008C4A8B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-4,</w:t>
      </w:r>
    </w:p>
    <w:p w:rsidR="00B6386A" w:rsidRPr="0074760A" w:rsidRDefault="005125DD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b/>
          <w:i/>
          <w:sz w:val="16"/>
          <w:szCs w:val="16"/>
        </w:rPr>
        <w:t>20</w:t>
      </w:r>
      <w:r w:rsidR="00F439CF" w:rsidRPr="0074760A">
        <w:rPr>
          <w:rFonts w:ascii="Arial" w:hAnsi="Arial" w:cs="Arial"/>
          <w:i/>
          <w:sz w:val="16"/>
          <w:szCs w:val="16"/>
        </w:rPr>
        <w:t>-1,2,1</w:t>
      </w:r>
      <w:r w:rsidR="006F4559">
        <w:rPr>
          <w:rFonts w:ascii="Arial" w:hAnsi="Arial" w:cs="Arial"/>
          <w:i/>
          <w:sz w:val="16"/>
          <w:szCs w:val="16"/>
        </w:rPr>
        <w:t>3</w:t>
      </w:r>
      <w:r w:rsidR="00404400" w:rsidRPr="0074760A">
        <w:rPr>
          <w:rFonts w:ascii="Arial" w:hAnsi="Arial" w:cs="Arial"/>
          <w:i/>
          <w:sz w:val="16"/>
          <w:szCs w:val="16"/>
        </w:rPr>
        <w:t> </w:t>
      </w:r>
      <w:r w:rsidR="000770B1" w:rsidRPr="0074760A">
        <w:rPr>
          <w:rFonts w:ascii="Arial" w:hAnsi="Arial" w:cs="Arial"/>
          <w:i/>
          <w:sz w:val="16"/>
          <w:szCs w:val="16"/>
        </w:rPr>
        <w:t>to</w:t>
      </w:r>
      <w:r w:rsidR="00404400" w:rsidRPr="0074760A">
        <w:rPr>
          <w:rFonts w:ascii="Arial" w:hAnsi="Arial" w:cs="Arial"/>
          <w:i/>
          <w:sz w:val="16"/>
          <w:szCs w:val="16"/>
        </w:rPr>
        <w:t> </w:t>
      </w:r>
      <w:r w:rsidR="00F439CF" w:rsidRPr="0074760A">
        <w:rPr>
          <w:rFonts w:ascii="Arial" w:hAnsi="Arial" w:cs="Arial"/>
          <w:i/>
          <w:sz w:val="16"/>
          <w:szCs w:val="16"/>
        </w:rPr>
        <w:t>1</w:t>
      </w:r>
      <w:r w:rsidR="006F4559">
        <w:rPr>
          <w:rFonts w:ascii="Arial" w:hAnsi="Arial" w:cs="Arial"/>
          <w:i/>
          <w:sz w:val="16"/>
          <w:szCs w:val="16"/>
        </w:rPr>
        <w:t>5</w:t>
      </w:r>
      <w:r w:rsidR="00555451" w:rsidRPr="0074760A">
        <w:rPr>
          <w:rFonts w:ascii="Arial" w:hAnsi="Arial" w:cs="Arial"/>
          <w:i/>
          <w:sz w:val="16"/>
          <w:szCs w:val="16"/>
        </w:rPr>
        <w:t>,</w:t>
      </w:r>
    </w:p>
    <w:p w:rsidR="00E603AC" w:rsidRPr="0074760A" w:rsidRDefault="00F542E6" w:rsidP="00B6386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-1 to 4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foreign</w:t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non-financial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-16,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 xml:space="preserve">21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  <w:r w:rsidR="00C45BD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C45BDF"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non-produced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-9,16</w:t>
      </w:r>
      <w:r w:rsidR="00DD50EB" w:rsidRPr="0074760A">
        <w:rPr>
          <w:rFonts w:ascii="Arial" w:hAnsi="Arial" w:cs="Arial"/>
          <w:i/>
          <w:sz w:val="16"/>
          <w:szCs w:val="16"/>
          <w:lang w:val="en-GB"/>
        </w:rPr>
        <w:t xml:space="preserve"> to 18,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1E243E" w:rsidRPr="0074760A" w:rsidRDefault="001E243E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reserve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-12,17</w:t>
      </w:r>
    </w:p>
    <w:p w:rsidR="00084EA9" w:rsidRPr="0074760A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74760A" w:rsidRDefault="00084EA9" w:rsidP="001B59F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</w:p>
    <w:p w:rsidR="00084EA9" w:rsidRPr="0074760A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167864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Balance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802354" w:rsidRPr="0074760A">
        <w:rPr>
          <w:rFonts w:ascii="Arial" w:hAnsi="Arial" w:cs="Arial"/>
          <w:i/>
          <w:sz w:val="16"/>
          <w:szCs w:val="16"/>
          <w:lang w:val="en-GB"/>
        </w:rPr>
        <w:t>2,5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</w:t>
      </w:r>
    </w:p>
    <w:p w:rsidR="00E603AC" w:rsidRPr="0074760A" w:rsidRDefault="00E603AC" w:rsidP="0016786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117200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0770B1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117200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80214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36440" w:rsidRPr="0074760A" w:rsidRDefault="00E603AC" w:rsidP="00E36440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74760A">
        <w:rPr>
          <w:rFonts w:ascii="Arial" w:hAnsi="Arial" w:cs="Arial"/>
          <w:i/>
          <w:sz w:val="16"/>
          <w:szCs w:val="16"/>
          <w:lang w:val="en-GB"/>
        </w:rPr>
        <w:t>of crude oil</w:t>
      </w:r>
      <w:r w:rsidR="00AB1DA0">
        <w:rPr>
          <w:rFonts w:ascii="Arial" w:hAnsi="Arial" w:cs="Arial"/>
          <w:i/>
          <w:sz w:val="16"/>
          <w:szCs w:val="16"/>
          <w:lang w:val="en-GB"/>
        </w:rPr>
        <w:t xml:space="preserve"> (cross</w:t>
      </w:r>
      <w:r w:rsidR="003B0B91">
        <w:rPr>
          <w:rFonts w:ascii="Arial" w:hAnsi="Arial" w:cs="Arial"/>
          <w:i/>
          <w:sz w:val="16"/>
          <w:szCs w:val="16"/>
          <w:lang w:val="en-GB"/>
        </w:rPr>
        <w:t xml:space="preserve"> border movements</w:t>
      </w:r>
      <w:r w:rsidR="00026102">
        <w:rPr>
          <w:rFonts w:ascii="Arial" w:hAnsi="Arial" w:cs="Arial"/>
          <w:i/>
          <w:sz w:val="16"/>
          <w:szCs w:val="16"/>
          <w:lang w:val="en-GB"/>
        </w:rPr>
        <w:t xml:space="preserve"> of goods</w:t>
      </w:r>
      <w:r w:rsidR="003B0B91">
        <w:rPr>
          <w:rFonts w:ascii="Arial" w:hAnsi="Arial" w:cs="Arial"/>
          <w:i/>
          <w:sz w:val="16"/>
          <w:szCs w:val="16"/>
          <w:lang w:val="en-GB"/>
        </w:rPr>
        <w:t>)</w:t>
      </w:r>
      <w:r w:rsidR="00E3644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E36440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214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E36440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energy</w:t>
      </w:r>
      <w:r w:rsidR="003B0B91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AB1DA0">
        <w:rPr>
          <w:rFonts w:ascii="Arial" w:hAnsi="Arial" w:cs="Arial"/>
          <w:i/>
          <w:sz w:val="16"/>
          <w:szCs w:val="16"/>
          <w:lang w:val="en-GB"/>
        </w:rPr>
        <w:t>(cross border movements of goods)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117200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0214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93652E">
        <w:rPr>
          <w:rFonts w:ascii="Arial" w:hAnsi="Arial" w:cs="Arial"/>
          <w:i/>
          <w:sz w:val="16"/>
          <w:szCs w:val="16"/>
          <w:lang w:val="en-GB"/>
        </w:rPr>
        <w:t>international</w:t>
      </w:r>
      <w:r w:rsidR="0093652E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>trade</w:t>
      </w:r>
      <w:r w:rsidR="0093652E">
        <w:rPr>
          <w:rFonts w:ascii="Arial" w:hAnsi="Arial" w:cs="Arial"/>
          <w:i/>
          <w:sz w:val="16"/>
          <w:szCs w:val="16"/>
          <w:lang w:val="en-GB"/>
        </w:rPr>
        <w:t xml:space="preserve"> in goods (change of ownership)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802354" w:rsidRPr="0074760A">
        <w:rPr>
          <w:rFonts w:ascii="Arial" w:hAnsi="Arial" w:cs="Arial"/>
          <w:i/>
          <w:sz w:val="16"/>
          <w:szCs w:val="16"/>
          <w:lang w:val="en-GB"/>
        </w:rPr>
        <w:t>2,5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="00117200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land use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natural gas</w:t>
      </w:r>
      <w:r w:rsidR="003B0B91">
        <w:rPr>
          <w:rFonts w:ascii="Arial" w:hAnsi="Arial" w:cs="Arial"/>
          <w:i/>
          <w:sz w:val="16"/>
          <w:szCs w:val="16"/>
          <w:lang w:val="en-GB"/>
        </w:rPr>
        <w:t xml:space="preserve"> (cross border movements</w:t>
      </w:r>
      <w:r w:rsidR="00026102">
        <w:rPr>
          <w:rFonts w:ascii="Arial" w:hAnsi="Arial" w:cs="Arial"/>
          <w:i/>
          <w:sz w:val="16"/>
          <w:szCs w:val="16"/>
          <w:lang w:val="en-GB"/>
        </w:rPr>
        <w:t xml:space="preserve"> of goods)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payments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population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</w:p>
    <w:p w:rsidR="00083D15" w:rsidRPr="0074760A" w:rsidRDefault="00083D15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unstocked forest areas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Balneological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651829" w:rsidRPr="0074760A">
        <w:rPr>
          <w:rFonts w:ascii="Arial" w:hAnsi="Arial" w:cs="Arial"/>
          <w:i/>
          <w:sz w:val="16"/>
          <w:szCs w:val="16"/>
          <w:lang w:val="en-GB"/>
        </w:rPr>
        <w:t>1,5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Banking financial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Banks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Base flow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82E28" w:rsidRPr="0074760A">
        <w:rPr>
          <w:rFonts w:ascii="Arial" w:hAnsi="Arial" w:cs="Arial"/>
          <w:i/>
          <w:sz w:val="16"/>
          <w:szCs w:val="16"/>
          <w:lang w:val="en-GB"/>
        </w:rPr>
        <w:t xml:space="preserve"> (</w:t>
      </w:r>
      <w:r w:rsidRPr="0074760A">
        <w:rPr>
          <w:rFonts w:ascii="Arial" w:hAnsi="Arial" w:cs="Arial"/>
          <w:i/>
          <w:sz w:val="16"/>
          <w:szCs w:val="16"/>
          <w:lang w:val="en-GB"/>
        </w:rPr>
        <w:t>reversed groundwater recharge</w:t>
      </w:r>
      <w:r w:rsidR="00682E28" w:rsidRPr="0074760A">
        <w:rPr>
          <w:rFonts w:ascii="Arial" w:hAnsi="Arial" w:cs="Arial"/>
          <w:i/>
          <w:sz w:val="16"/>
          <w:szCs w:val="16"/>
          <w:lang w:val="en-GB"/>
        </w:rPr>
        <w:t>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E603AC" w:rsidRPr="0074760A" w:rsidRDefault="00CF57E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Bed places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 xml:space="preserve">in accommodation establishments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3</w:t>
      </w:r>
    </w:p>
    <w:p w:rsidR="00E603AC" w:rsidRPr="0074760A" w:rsidRDefault="00E603AC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Beds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55E7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3,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15117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24996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651829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A5033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9823B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651829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5125DD" w:rsidRPr="0074760A" w:rsidRDefault="005125DD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accommodation establishments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 to 3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balneological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651829" w:rsidRPr="0074760A">
        <w:rPr>
          <w:rFonts w:ascii="Arial" w:hAnsi="Arial" w:cs="Arial"/>
          <w:i/>
          <w:sz w:val="16"/>
          <w:szCs w:val="16"/>
          <w:lang w:val="en-GB"/>
        </w:rPr>
        <w:t>1,5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health establishments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24996" w:rsidRPr="0074760A">
        <w:rPr>
          <w:rFonts w:ascii="Arial" w:hAnsi="Arial" w:cs="Arial"/>
          <w:i/>
          <w:sz w:val="16"/>
          <w:szCs w:val="16"/>
          <w:lang w:val="en-GB"/>
        </w:rPr>
        <w:t>,2</w:t>
      </w:r>
      <w:r w:rsidR="00651829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A5033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hospitals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24996" w:rsidRPr="0074760A">
        <w:rPr>
          <w:rFonts w:ascii="Arial" w:hAnsi="Arial" w:cs="Arial"/>
          <w:i/>
          <w:sz w:val="16"/>
          <w:szCs w:val="16"/>
          <w:lang w:val="en-GB"/>
        </w:rPr>
        <w:t>,2</w:t>
      </w:r>
    </w:p>
    <w:p w:rsidR="006B2660" w:rsidRPr="0074760A" w:rsidRDefault="00651829" w:rsidP="004A00B0">
      <w:pPr>
        <w:keepNext/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 residential social service establishments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D117F5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2,8</w:t>
      </w:r>
      <w:r w:rsidR="00CF7AB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932511">
        <w:rPr>
          <w:rFonts w:ascii="Arial" w:hAnsi="Arial" w:cs="Arial"/>
          <w:i/>
          <w:sz w:val="16"/>
          <w:szCs w:val="16"/>
          <w:lang w:val="en-GB"/>
        </w:rPr>
        <w:t>11,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13,15</w:t>
      </w:r>
    </w:p>
    <w:p w:rsidR="00AF573D" w:rsidRPr="0074760A" w:rsidRDefault="00AF573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C72D4" w:rsidRPr="0074760A">
        <w:rPr>
          <w:rFonts w:ascii="Arial" w:hAnsi="Arial" w:cs="Arial"/>
          <w:i/>
          <w:sz w:val="16"/>
          <w:szCs w:val="16"/>
          <w:lang w:val="en-GB"/>
        </w:rPr>
        <w:t>care benefit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24EC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08098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74760A">
        <w:rPr>
          <w:rFonts w:ascii="Arial" w:hAnsi="Arial" w:cs="Arial"/>
          <w:i/>
          <w:sz w:val="16"/>
          <w:szCs w:val="16"/>
          <w:lang w:val="en-GB"/>
        </w:rPr>
        <w:t>1</w:t>
      </w:r>
    </w:p>
    <w:p w:rsidR="005E5B87" w:rsidRPr="0074760A" w:rsidRDefault="00541E0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C72D4" w:rsidRPr="0074760A">
        <w:rPr>
          <w:rFonts w:ascii="Arial" w:hAnsi="Arial" w:cs="Arial"/>
          <w:i/>
          <w:sz w:val="16"/>
          <w:szCs w:val="16"/>
          <w:lang w:val="en-GB"/>
        </w:rPr>
        <w:t>for people with disabilities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B266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B266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9745AA" w:rsidRPr="0074760A" w:rsidRDefault="00541E0F" w:rsidP="00B71AD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200C5" w:rsidRPr="0074760A">
        <w:rPr>
          <w:rFonts w:ascii="Arial" w:hAnsi="Arial" w:cs="Arial"/>
          <w:i/>
          <w:sz w:val="16"/>
          <w:szCs w:val="16"/>
          <w:lang w:val="en-GB"/>
        </w:rPr>
        <w:t>foster care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541E0F" w:rsidRPr="0074760A" w:rsidRDefault="00C47144" w:rsidP="00541E0F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help in </w:t>
      </w:r>
      <w:r w:rsidR="00DC72D4" w:rsidRPr="0074760A">
        <w:rPr>
          <w:rFonts w:ascii="Arial" w:hAnsi="Arial" w:cs="Arial"/>
          <w:i/>
          <w:sz w:val="16"/>
          <w:szCs w:val="16"/>
          <w:lang w:val="en-GB"/>
        </w:rPr>
        <w:t>material need</w:t>
      </w:r>
      <w:r w:rsidR="00B71AD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1AD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1AD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1AD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B71AD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74760A" w:rsidRDefault="00D117F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200C5" w:rsidRPr="0074760A">
        <w:rPr>
          <w:rFonts w:ascii="Arial" w:hAnsi="Arial" w:cs="Arial"/>
          <w:i/>
          <w:sz w:val="16"/>
          <w:szCs w:val="16"/>
          <w:lang w:val="en-GB"/>
        </w:rPr>
        <w:t>pension insurance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7001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7001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8116E0" w:rsidRPr="0074760A" w:rsidRDefault="008116E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200C5" w:rsidRPr="0074760A">
        <w:rPr>
          <w:rFonts w:ascii="Arial" w:hAnsi="Arial" w:cs="Arial"/>
          <w:i/>
          <w:sz w:val="16"/>
          <w:szCs w:val="16"/>
          <w:lang w:val="en-GB"/>
        </w:rPr>
        <w:t>sickness insurance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7001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7001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CF7ABA">
        <w:rPr>
          <w:rFonts w:ascii="Arial" w:hAnsi="Arial" w:cs="Arial"/>
          <w:i/>
          <w:sz w:val="16"/>
          <w:szCs w:val="16"/>
          <w:lang w:val="en-GB"/>
        </w:rPr>
        <w:t>,9</w:t>
      </w:r>
    </w:p>
    <w:p w:rsidR="008116E0" w:rsidRPr="0074760A" w:rsidRDefault="008116E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74760A">
        <w:rPr>
          <w:rFonts w:ascii="Arial" w:hAnsi="Arial" w:cs="Arial"/>
          <w:i/>
          <w:sz w:val="16"/>
          <w:szCs w:val="16"/>
          <w:lang w:val="en-GB"/>
        </w:rPr>
        <w:t>state social support</w:t>
      </w:r>
      <w:r w:rsidR="00FE3A7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7001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7001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E90B25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5E5B87" w:rsidRPr="0074760A" w:rsidRDefault="005E5B8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unemployment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167864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Births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11,13,14</w:t>
      </w:r>
      <w:r w:rsidR="00BE38F7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Books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F7ABA">
        <w:rPr>
          <w:rFonts w:ascii="Arial" w:hAnsi="Arial" w:cs="Arial"/>
          <w:i/>
          <w:sz w:val="16"/>
          <w:szCs w:val="16"/>
          <w:lang w:val="en-GB"/>
        </w:rPr>
        <w:t>28,29</w:t>
      </w:r>
    </w:p>
    <w:p w:rsidR="009A2586" w:rsidRPr="0074760A" w:rsidRDefault="009A258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publishing and retail sale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F7ABA">
        <w:rPr>
          <w:rFonts w:ascii="Arial" w:hAnsi="Arial" w:cs="Arial"/>
          <w:i/>
          <w:sz w:val="16"/>
          <w:szCs w:val="16"/>
          <w:lang w:val="en-GB"/>
        </w:rPr>
        <w:t>29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Botanical gardens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Brides and grooms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5 to 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Broadcasting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 xml:space="preserve">15 to </w:t>
      </w:r>
      <w:r w:rsidR="00CF7ABA">
        <w:rPr>
          <w:rFonts w:ascii="Arial" w:hAnsi="Arial" w:cs="Arial"/>
          <w:i/>
          <w:sz w:val="16"/>
          <w:szCs w:val="16"/>
          <w:lang w:val="en-GB"/>
        </w:rPr>
        <w:t>21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radio</w:t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 xml:space="preserve">15 to </w:t>
      </w:r>
      <w:r w:rsidR="00CF7AB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television</w:t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F7ABA">
        <w:rPr>
          <w:rFonts w:ascii="Arial" w:hAnsi="Arial" w:cs="Arial"/>
          <w:i/>
          <w:sz w:val="16"/>
          <w:szCs w:val="16"/>
          <w:lang w:val="en-GB"/>
        </w:rPr>
        <w:t>19 to 21</w:t>
      </w:r>
    </w:p>
    <w:p w:rsidR="006B2660" w:rsidRPr="0074760A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Budget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8,11</w:t>
      </w:r>
      <w:r w:rsidR="0048145D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3652E">
        <w:rPr>
          <w:rFonts w:ascii="Arial" w:hAnsi="Arial" w:cs="Arial"/>
          <w:i/>
          <w:sz w:val="16"/>
          <w:szCs w:val="16"/>
          <w:lang w:val="en-GB"/>
        </w:rPr>
        <w:t>14,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83FDB" w:rsidRPr="0074760A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C4ED6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consolidated central government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-2,3</w:t>
      </w:r>
    </w:p>
    <w:p w:rsidR="003917F6" w:rsidRPr="0074760A" w:rsidRDefault="00E603AC" w:rsidP="003917F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>of local governments</w:t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3917F6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3917F6" w:rsidRPr="0074760A">
        <w:rPr>
          <w:rFonts w:ascii="Arial" w:hAnsi="Arial" w:cs="Arial"/>
          <w:i/>
          <w:sz w:val="16"/>
          <w:szCs w:val="16"/>
          <w:lang w:val="en-GB"/>
        </w:rPr>
        <w:t>-2,3,11</w:t>
      </w:r>
    </w:p>
    <w:p w:rsidR="00E603AC" w:rsidRPr="0074760A" w:rsidRDefault="00AC4ED6" w:rsidP="003917F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general government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C4ED6" w:rsidRPr="0074760A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state</w:t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084DBE" w:rsidRPr="0074760A" w:rsidRDefault="00084DBE" w:rsidP="00084DB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Building permits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-15 to 17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Buildings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E605E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4E605E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D7446" w:rsidRPr="0074760A">
        <w:rPr>
          <w:rFonts w:ascii="Arial" w:hAnsi="Arial" w:cs="Arial"/>
          <w:i/>
          <w:sz w:val="16"/>
          <w:szCs w:val="16"/>
          <w:lang w:val="en-GB"/>
        </w:rPr>
        <w:t>22</w:t>
      </w:r>
      <w:r w:rsidR="004E605E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-7,9,1</w:t>
      </w:r>
      <w:r w:rsidR="00CF57EC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="00244A06" w:rsidRPr="0074760A">
        <w:rPr>
          <w:rFonts w:ascii="Arial" w:hAnsi="Arial" w:cs="Arial"/>
          <w:i/>
          <w:sz w:val="16"/>
          <w:szCs w:val="16"/>
          <w:lang w:val="en-GB"/>
        </w:rPr>
        <w:t>,15</w:t>
      </w:r>
    </w:p>
    <w:p w:rsidR="009074D5" w:rsidRPr="0074760A" w:rsidRDefault="009074D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Businesses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 to 15</w:t>
      </w:r>
    </w:p>
    <w:p w:rsidR="00084EA9" w:rsidRPr="0074760A" w:rsidRDefault="00084EA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74760A" w:rsidRDefault="00084EA9" w:rsidP="001B59F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C</w:t>
      </w:r>
    </w:p>
    <w:p w:rsidR="00084EA9" w:rsidRPr="0074760A" w:rsidRDefault="00084EA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Capital, fixed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-1,2,7,9,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24,25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formation </w:t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-1,2,9,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21</w:t>
      </w:r>
      <w:r w:rsidR="00C45BD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C45BDF"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A76958" w:rsidRDefault="0093652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Care benefit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bCs/>
          <w:i/>
          <w:sz w:val="16"/>
          <w:szCs w:val="16"/>
          <w:lang w:val="en-GB"/>
        </w:rPr>
        <w:t>1</w:t>
      </w:r>
      <w:r w:rsidR="000306A2">
        <w:rPr>
          <w:rFonts w:ascii="Arial" w:hAnsi="Arial" w:cs="Arial"/>
          <w:i/>
          <w:sz w:val="16"/>
          <w:szCs w:val="16"/>
          <w:lang w:val="en-GB"/>
        </w:rPr>
        <w:t>,</w:t>
      </w:r>
      <w:r w:rsidR="00BA0E25" w:rsidRPr="00BA0E25">
        <w:rPr>
          <w:rFonts w:ascii="Arial" w:hAnsi="Arial" w:cs="Arial"/>
          <w:b/>
          <w:bCs/>
          <w:i/>
          <w:sz w:val="16"/>
          <w:szCs w:val="16"/>
          <w:lang w:val="en-GB"/>
        </w:rPr>
        <w:t>26</w:t>
      </w:r>
      <w:r w:rsidR="000306A2">
        <w:rPr>
          <w:rFonts w:ascii="Arial" w:hAnsi="Arial" w:cs="Arial"/>
          <w:i/>
          <w:sz w:val="16"/>
          <w:szCs w:val="16"/>
          <w:lang w:val="en-GB"/>
        </w:rPr>
        <w:t>-1,12</w:t>
      </w:r>
    </w:p>
    <w:p w:rsidR="000306A2" w:rsidRDefault="000306A2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  <w:t>recipients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bCs/>
          <w:i/>
          <w:sz w:val="16"/>
          <w:szCs w:val="16"/>
          <w:lang w:val="en-GB"/>
        </w:rPr>
        <w:t>26</w:t>
      </w:r>
      <w:r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Cash flows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CF7ABA" w:rsidRPr="0074760A" w:rsidRDefault="00CF7ABA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Catalogues of programmes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27</w:t>
      </w:r>
      <w:r>
        <w:rPr>
          <w:rFonts w:ascii="Arial" w:hAnsi="Arial" w:cs="Arial"/>
          <w:i/>
          <w:sz w:val="16"/>
          <w:szCs w:val="16"/>
          <w:lang w:val="en-GB"/>
        </w:rPr>
        <w:t>-22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Caves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15663E" w:rsidRDefault="004F46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Children</w:t>
      </w:r>
      <w:r w:rsidR="0050230B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B7E7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B7E7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C3C5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5663E">
        <w:rPr>
          <w:rFonts w:ascii="Arial" w:hAnsi="Arial" w:cs="Arial"/>
          <w:i/>
          <w:sz w:val="16"/>
          <w:szCs w:val="16"/>
          <w:lang w:val="en-GB"/>
        </w:rPr>
        <w:tab/>
      </w:r>
      <w:r w:rsidR="0015663E">
        <w:rPr>
          <w:rFonts w:ascii="Arial" w:hAnsi="Arial" w:cs="Arial"/>
          <w:i/>
          <w:sz w:val="16"/>
          <w:szCs w:val="16"/>
          <w:lang w:val="en-GB"/>
        </w:rPr>
        <w:tab/>
      </w:r>
      <w:r w:rsidR="0015663E">
        <w:rPr>
          <w:rFonts w:ascii="Arial" w:hAnsi="Arial" w:cs="Arial"/>
          <w:i/>
          <w:sz w:val="16"/>
          <w:szCs w:val="16"/>
          <w:lang w:val="en-GB"/>
        </w:rPr>
        <w:tab/>
      </w:r>
      <w:r w:rsidR="0015663E">
        <w:rPr>
          <w:rFonts w:ascii="Arial" w:hAnsi="Arial" w:cs="Arial"/>
          <w:i/>
          <w:sz w:val="16"/>
          <w:szCs w:val="16"/>
          <w:lang w:val="en-GB"/>
        </w:rPr>
        <w:tab/>
      </w:r>
      <w:r w:rsidR="0015663E">
        <w:rPr>
          <w:rFonts w:ascii="Arial" w:hAnsi="Arial" w:cs="Arial"/>
          <w:i/>
          <w:sz w:val="16"/>
          <w:szCs w:val="16"/>
          <w:lang w:val="en-GB"/>
        </w:rPr>
        <w:tab/>
      </w:r>
      <w:r w:rsidR="0015663E"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bCs/>
          <w:i/>
          <w:sz w:val="16"/>
          <w:szCs w:val="16"/>
          <w:lang w:val="en-GB"/>
        </w:rPr>
        <w:t>1</w:t>
      </w:r>
      <w:r w:rsidR="00A76958">
        <w:rPr>
          <w:rFonts w:ascii="Arial" w:hAnsi="Arial" w:cs="Arial"/>
          <w:i/>
          <w:sz w:val="16"/>
          <w:szCs w:val="16"/>
          <w:lang w:val="en-GB"/>
        </w:rPr>
        <w:t>,</w:t>
      </w:r>
      <w:r w:rsidR="00BA0E25" w:rsidRPr="00BA0E25">
        <w:rPr>
          <w:rFonts w:ascii="Arial" w:hAnsi="Arial" w:cs="Arial"/>
          <w:b/>
          <w:bCs/>
          <w:i/>
          <w:sz w:val="16"/>
          <w:szCs w:val="16"/>
          <w:lang w:val="en-GB"/>
        </w:rPr>
        <w:t>24</w:t>
      </w:r>
      <w:r w:rsidR="0015663E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1D5287" w:rsidRDefault="00E64B82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>nursery schools</w:t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F46A7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4F46A7"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9A2586" w:rsidRPr="0074760A" w:rsidRDefault="009A258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preparatory classes at basic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Cinemas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Classes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764286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F83B30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B600CD" w:rsidRPr="0074760A">
        <w:rPr>
          <w:rFonts w:ascii="Arial" w:hAnsi="Arial" w:cs="Arial"/>
          <w:i/>
          <w:sz w:val="16"/>
          <w:szCs w:val="16"/>
          <w:lang w:val="en-GB"/>
        </w:rPr>
        <w:t>,5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839E4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basic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2,</w:t>
      </w:r>
      <w:r w:rsidR="00F83B30" w:rsidRPr="0074760A">
        <w:rPr>
          <w:rFonts w:ascii="Arial" w:hAnsi="Arial" w:cs="Arial"/>
          <w:i/>
          <w:sz w:val="16"/>
          <w:szCs w:val="16"/>
          <w:lang w:val="en-GB"/>
        </w:rPr>
        <w:t>3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839E4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nursery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74760A">
        <w:rPr>
          <w:rFonts w:ascii="Arial" w:hAnsi="Arial" w:cs="Arial"/>
          <w:i/>
          <w:sz w:val="16"/>
          <w:szCs w:val="16"/>
          <w:lang w:val="en-GB"/>
        </w:rPr>
        <w:t>1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839E4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secondary schools</w:t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50A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Climatic data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0C436D" w:rsidRPr="0074760A" w:rsidRDefault="000C436D" w:rsidP="000C43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Computers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96125">
        <w:rPr>
          <w:rFonts w:ascii="Arial" w:hAnsi="Arial" w:cs="Arial"/>
          <w:i/>
          <w:sz w:val="16"/>
          <w:szCs w:val="16"/>
          <w:lang w:val="en-GB"/>
        </w:rPr>
        <w:t>,</w:t>
      </w:r>
      <w:r w:rsidR="00DE3636" w:rsidRPr="0074760A">
        <w:rPr>
          <w:rFonts w:ascii="Arial" w:hAnsi="Arial" w:cs="Arial"/>
          <w:b/>
          <w:i/>
          <w:sz w:val="16"/>
          <w:szCs w:val="16"/>
        </w:rPr>
        <w:t>22</w:t>
      </w:r>
      <w:r w:rsidR="00DE3636" w:rsidRPr="0074760A">
        <w:rPr>
          <w:rFonts w:ascii="Arial" w:hAnsi="Arial" w:cs="Arial"/>
          <w:i/>
          <w:sz w:val="16"/>
          <w:szCs w:val="16"/>
        </w:rPr>
        <w:t>-</w:t>
      </w:r>
      <w:r w:rsidR="003F2E29" w:rsidRPr="0074760A">
        <w:rPr>
          <w:rFonts w:ascii="Arial" w:hAnsi="Arial" w:cs="Arial"/>
          <w:i/>
          <w:sz w:val="16"/>
          <w:szCs w:val="16"/>
        </w:rPr>
        <w:t>7</w:t>
      </w:r>
      <w:r w:rsidR="00DE3636" w:rsidRPr="0074760A">
        <w:rPr>
          <w:rFonts w:ascii="Arial" w:hAnsi="Arial" w:cs="Arial"/>
          <w:i/>
          <w:sz w:val="16"/>
          <w:szCs w:val="16"/>
        </w:rPr>
        <w:t>,10,</w:t>
      </w:r>
      <w:r w:rsidR="003F2E29" w:rsidRPr="0074760A">
        <w:rPr>
          <w:rFonts w:ascii="Arial" w:hAnsi="Arial" w:cs="Arial"/>
          <w:i/>
          <w:sz w:val="16"/>
          <w:szCs w:val="16"/>
        </w:rPr>
        <w:t>15,</w:t>
      </w:r>
      <w:r w:rsidR="00DE3636" w:rsidRPr="0074760A">
        <w:rPr>
          <w:rFonts w:ascii="Arial" w:hAnsi="Arial" w:cs="Arial"/>
          <w:i/>
          <w:sz w:val="16"/>
          <w:szCs w:val="16"/>
        </w:rPr>
        <w:t>16,</w:t>
      </w:r>
      <w:r w:rsidR="00C96125">
        <w:rPr>
          <w:rFonts w:ascii="Arial" w:hAnsi="Arial" w:cs="Arial"/>
          <w:i/>
          <w:sz w:val="16"/>
          <w:szCs w:val="16"/>
        </w:rPr>
        <w:t>26,</w:t>
      </w:r>
      <w:r w:rsidR="00105391">
        <w:rPr>
          <w:rFonts w:ascii="Arial" w:hAnsi="Arial" w:cs="Arial"/>
          <w:i/>
          <w:sz w:val="16"/>
          <w:szCs w:val="16"/>
        </w:rPr>
        <w:t>28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Construction output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F83680" w:rsidRPr="0074760A" w:rsidRDefault="00F8368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Construction production index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Construction work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done abroad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the CR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Construction work orders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4E6C0F" w:rsidRPr="0074760A" w:rsidRDefault="00F542E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Consumed materials, energy, and services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-1,5,6,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 to 5,7 to 10,</w:t>
      </w:r>
    </w:p>
    <w:p w:rsidR="00B34BD3" w:rsidRPr="0074760A" w:rsidRDefault="00DE363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 xml:space="preserve"> to 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962A71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7,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-28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30,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-1,5,6,</w:t>
      </w:r>
    </w:p>
    <w:p w:rsidR="00E603AC" w:rsidRPr="0074760A" w:rsidRDefault="00E603AC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80214A">
        <w:rPr>
          <w:rFonts w:ascii="Arial" w:hAnsi="Arial" w:cs="Arial"/>
          <w:i/>
          <w:sz w:val="16"/>
          <w:szCs w:val="16"/>
          <w:lang w:val="en-GB"/>
        </w:rPr>
        <w:t>7,9</w:t>
      </w:r>
      <w:r w:rsidR="004E6C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FB3EDB"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final</w:t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195C1A" w:rsidRPr="0074760A">
        <w:rPr>
          <w:rFonts w:ascii="Arial" w:hAnsi="Arial" w:cs="Arial"/>
          <w:i/>
          <w:sz w:val="16"/>
          <w:szCs w:val="16"/>
          <w:lang w:val="en-GB"/>
        </w:rPr>
        <w:t>-5,6</w:t>
      </w:r>
      <w:r w:rsidR="00A3008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30083"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A30083"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A30083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</w:t>
      </w:r>
      <w:r w:rsidR="0080214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fertilisers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-29,30,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fixed capital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food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-28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80214A">
        <w:rPr>
          <w:rFonts w:ascii="Arial" w:hAnsi="Arial" w:cs="Arial"/>
          <w:i/>
          <w:sz w:val="16"/>
          <w:szCs w:val="16"/>
          <w:lang w:val="en-GB"/>
        </w:rPr>
        <w:t>7,9</w:t>
      </w:r>
    </w:p>
    <w:p w:rsidR="004E6C0F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plants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Convicted persons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6,8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F83680" w:rsidRPr="0074760A" w:rsidRDefault="00F83680" w:rsidP="00F83680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juveniles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-3,5,11</w:t>
      </w:r>
    </w:p>
    <w:p w:rsidR="00E603AC" w:rsidRPr="0074760A" w:rsidRDefault="00E603AC" w:rsidP="008F33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Costs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Courts of law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68249A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average length of proceedings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F20D6C" w:rsidP="0068249A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cases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1A04E6" w:rsidRPr="0074760A" w:rsidRDefault="001A04E6" w:rsidP="0068249A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>convicted natural persons</w:t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74760A" w:rsidRDefault="00E603AC" w:rsidP="0068249A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decisions</w:t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Credits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-4,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Crime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-17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Criminal offences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-2,4,5,16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Crop production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area under farm crops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-5,15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harvest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per hectare yields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Crops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9,14,15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area under crops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per hectare yields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-6,7,15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Crude oil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F4158F" w:rsidRPr="0074760A" w:rsidRDefault="00F4158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Culture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024DD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-1 to </w:t>
      </w:r>
      <w:r w:rsidR="00CF7ABA">
        <w:rPr>
          <w:rFonts w:ascii="Arial" w:hAnsi="Arial" w:cs="Arial"/>
          <w:i/>
          <w:sz w:val="16"/>
          <w:szCs w:val="16"/>
          <w:lang w:val="en-GB"/>
        </w:rPr>
        <w:t>30</w:t>
      </w:r>
    </w:p>
    <w:p w:rsidR="00F4158F" w:rsidRPr="0074760A" w:rsidRDefault="00897BE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24EC7"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="00F4158F" w:rsidRPr="0074760A">
        <w:rPr>
          <w:rFonts w:ascii="Arial" w:hAnsi="Arial" w:cs="Arial"/>
          <w:i/>
          <w:sz w:val="16"/>
          <w:szCs w:val="16"/>
          <w:lang w:val="en-GB"/>
        </w:rPr>
        <w:t xml:space="preserve">atellite </w:t>
      </w:r>
      <w:r w:rsidR="00024EC7" w:rsidRPr="001D5287">
        <w:rPr>
          <w:rFonts w:ascii="Arial" w:hAnsi="Arial" w:cs="Arial"/>
          <w:i/>
          <w:sz w:val="16"/>
          <w:szCs w:val="16"/>
          <w:lang w:val="en-GB"/>
        </w:rPr>
        <w:t>A</w:t>
      </w:r>
      <w:r w:rsidR="00F4158F" w:rsidRPr="001D5287">
        <w:rPr>
          <w:rFonts w:ascii="Arial" w:hAnsi="Arial" w:cs="Arial"/>
          <w:i/>
          <w:sz w:val="16"/>
          <w:szCs w:val="16"/>
          <w:lang w:val="en-GB"/>
        </w:rPr>
        <w:t>ccount</w:t>
      </w:r>
      <w:r w:rsidR="00024EC7" w:rsidRPr="001D5287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BA0E25" w:rsidRPr="001D5287">
        <w:rPr>
          <w:rFonts w:ascii="Arial" w:hAnsi="Arial" w:cs="Arial"/>
          <w:i/>
          <w:sz w:val="16"/>
          <w:szCs w:val="16"/>
          <w:lang w:val="en-GB"/>
        </w:rPr>
        <w:t>on</w:t>
      </w:r>
      <w:r w:rsidR="004922B8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F4158F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F7ABA">
        <w:rPr>
          <w:rFonts w:ascii="Arial" w:hAnsi="Arial" w:cs="Arial"/>
          <w:i/>
          <w:sz w:val="16"/>
          <w:szCs w:val="16"/>
          <w:lang w:val="en-GB"/>
        </w:rPr>
        <w:t>30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Currency in circulation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084EA9" w:rsidRPr="0074760A" w:rsidRDefault="00084EA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74760A" w:rsidRDefault="00084EA9" w:rsidP="00A0424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D</w:t>
      </w:r>
    </w:p>
    <w:p w:rsidR="00084EA9" w:rsidRPr="0074760A" w:rsidRDefault="00084EA9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Damage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20,24,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,27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,28</w:t>
      </w:r>
    </w:p>
    <w:p w:rsidR="00E603AC" w:rsidRPr="0074760A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by accidents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F04901" w:rsidRPr="0074760A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by fire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24,25,27,28</w:t>
      </w:r>
    </w:p>
    <w:p w:rsidR="00E603AC" w:rsidRPr="0074760A" w:rsidRDefault="00F04901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824E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by game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Days of treatment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B337F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A2586" w:rsidRPr="0074760A">
        <w:rPr>
          <w:rFonts w:ascii="Arial" w:hAnsi="Arial" w:cs="Arial"/>
          <w:i/>
          <w:sz w:val="16"/>
          <w:szCs w:val="16"/>
          <w:lang w:val="en-GB"/>
        </w:rPr>
        <w:t xml:space="preserve">2 to </w:t>
      </w:r>
      <w:r w:rsidR="00CF7AB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9A2586" w:rsidRPr="0074760A" w:rsidRDefault="009A258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balneological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9A2586" w:rsidRPr="0074760A" w:rsidRDefault="009A258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hospitals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B337F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-2,3</w:t>
      </w:r>
    </w:p>
    <w:p w:rsidR="009A2586" w:rsidRPr="0074760A" w:rsidRDefault="009A258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1D5287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="00BA0E25" w:rsidRPr="001D5287">
        <w:rPr>
          <w:rFonts w:ascii="Arial" w:hAnsi="Arial" w:cs="Arial"/>
          <w:i/>
          <w:sz w:val="16"/>
          <w:szCs w:val="16"/>
          <w:lang w:val="en-GB"/>
        </w:rPr>
        <w:t>specialised</w:t>
      </w:r>
      <w:r w:rsidR="00526EFD" w:rsidRPr="001D5287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1D5287">
        <w:rPr>
          <w:rFonts w:ascii="Arial" w:hAnsi="Arial" w:cs="Arial"/>
          <w:i/>
          <w:sz w:val="16"/>
          <w:szCs w:val="16"/>
          <w:lang w:val="en-GB"/>
        </w:rPr>
        <w:t>therapeutic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Deaths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16 to 19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3A7191" w:rsidRPr="0074760A">
        <w:rPr>
          <w:rFonts w:ascii="Arial" w:hAnsi="Arial" w:cs="Arial"/>
          <w:i/>
          <w:sz w:val="16"/>
          <w:szCs w:val="16"/>
          <w:lang w:val="en-GB"/>
        </w:rPr>
        <w:t>-2,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Debt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84449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84449C"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consolidated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non-consolidated</w:t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93325A" w:rsidRPr="0074760A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general government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92D29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392D29" w:rsidRPr="0074760A">
        <w:rPr>
          <w:rFonts w:ascii="Arial" w:hAnsi="Arial" w:cs="Arial"/>
          <w:i/>
          <w:sz w:val="16"/>
          <w:szCs w:val="16"/>
          <w:lang w:val="en-GB"/>
        </w:rPr>
        <w:t>-19,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84449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84449C"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3325A" w:rsidRPr="0074760A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state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93251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 xml:space="preserve">Deficit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="00093A4C" w:rsidRPr="0074760A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="00392D29" w:rsidRPr="0074760A">
        <w:rPr>
          <w:rFonts w:ascii="Arial" w:hAnsi="Arial" w:cs="Arial"/>
          <w:i/>
          <w:sz w:val="16"/>
          <w:szCs w:val="16"/>
          <w:lang w:val="en-GB"/>
        </w:rPr>
        <w:t xml:space="preserve">general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government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Deposits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-1,5,6,10</w:t>
      </w:r>
    </w:p>
    <w:p w:rsidR="00E31D0E" w:rsidRPr="0074760A" w:rsidRDefault="00E31D0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Discharge of watercourses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-13,14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Diseases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B635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04A24" w:rsidRPr="0074760A">
        <w:rPr>
          <w:rFonts w:ascii="Arial" w:hAnsi="Arial" w:cs="Arial"/>
          <w:i/>
          <w:sz w:val="16"/>
          <w:szCs w:val="16"/>
          <w:lang w:val="en-GB"/>
        </w:rPr>
        <w:t>8,</w:t>
      </w:r>
      <w:r w:rsidR="000306A2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D04A24" w:rsidRPr="0074760A" w:rsidRDefault="00D04A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infectious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D04A24" w:rsidRPr="0074760A" w:rsidRDefault="00D04A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occupational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306A2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Distances (maximum)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Czech Republic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Divorces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-1,9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,10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Domains, registered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A14F98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Dwellings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44A06"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completed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14,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floor area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="001B59F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1B59F3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family houses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0</w:t>
      </w:r>
      <w:r w:rsidRPr="0074760A">
        <w:rPr>
          <w:rFonts w:ascii="Arial" w:hAnsi="Arial" w:cs="Arial"/>
          <w:i/>
          <w:sz w:val="16"/>
          <w:szCs w:val="16"/>
          <w:lang w:val="en-GB"/>
        </w:rPr>
        <w:t>,11,13,14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multi-dwelling buildings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12,14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started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04901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-10</w:t>
      </w:r>
      <w:r w:rsidR="0007122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071221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value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084EA9" w:rsidRPr="0074760A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74760A" w:rsidRDefault="00084EA9" w:rsidP="004929C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E</w:t>
      </w:r>
    </w:p>
    <w:p w:rsidR="00084EA9" w:rsidRPr="0074760A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E-commerce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542E6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545B15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="00F0490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542E6" w:rsidRPr="0074760A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Economic accounts for agriculture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Economic activity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Economic benefits from environmental protection activities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33</w:t>
      </w:r>
    </w:p>
    <w:p w:rsidR="004E63BA" w:rsidRDefault="00E3065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Election</w:t>
      </w:r>
      <w:r w:rsidR="008A3E0A" w:rsidRPr="0074760A">
        <w:rPr>
          <w:rFonts w:ascii="Arial" w:hAnsi="Arial" w:cs="Arial"/>
          <w:i/>
          <w:sz w:val="16"/>
          <w:szCs w:val="16"/>
          <w:lang w:val="en-GB"/>
        </w:rPr>
        <w:t>(</w:t>
      </w:r>
      <w:r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="008A3E0A" w:rsidRPr="0074760A">
        <w:rPr>
          <w:rFonts w:ascii="Arial" w:hAnsi="Arial" w:cs="Arial"/>
          <w:i/>
          <w:sz w:val="16"/>
          <w:szCs w:val="16"/>
          <w:lang w:val="en-GB"/>
        </w:rPr>
        <w:t>)</w:t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="00C74EB0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32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0306A2">
        <w:rPr>
          <w:rFonts w:ascii="Arial" w:hAnsi="Arial" w:cs="Arial"/>
          <w:i/>
          <w:sz w:val="16"/>
          <w:szCs w:val="16"/>
          <w:lang w:val="en-GB"/>
        </w:rPr>
        <w:t>,2</w:t>
      </w:r>
    </w:p>
    <w:p w:rsidR="00CF7ABA" w:rsidRPr="0074760A" w:rsidRDefault="00CF7ABA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  <w:t>to the Senate of the Parliament of the CR</w:t>
      </w:r>
      <w:r w:rsidR="000306A2">
        <w:rPr>
          <w:rFonts w:ascii="Arial" w:hAnsi="Arial" w:cs="Arial"/>
          <w:i/>
          <w:sz w:val="16"/>
          <w:szCs w:val="16"/>
          <w:lang w:val="en-GB"/>
        </w:rPr>
        <w:t xml:space="preserve"> – by-election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32</w:t>
      </w:r>
      <w:r>
        <w:rPr>
          <w:rFonts w:ascii="Arial" w:hAnsi="Arial" w:cs="Arial"/>
          <w:i/>
          <w:sz w:val="16"/>
          <w:szCs w:val="16"/>
          <w:lang w:val="en-GB"/>
        </w:rPr>
        <w:t>-</w:t>
      </w:r>
      <w:r w:rsidR="000306A2">
        <w:rPr>
          <w:rFonts w:ascii="Arial" w:hAnsi="Arial" w:cs="Arial"/>
          <w:i/>
          <w:sz w:val="16"/>
          <w:szCs w:val="16"/>
          <w:lang w:val="en-GB"/>
        </w:rPr>
        <w:t>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80214A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0214A">
        <w:rPr>
          <w:rFonts w:ascii="Arial" w:hAnsi="Arial" w:cs="Arial"/>
          <w:i/>
          <w:sz w:val="16"/>
          <w:szCs w:val="16"/>
          <w:lang w:val="en-GB"/>
        </w:rPr>
        <w:t>8,9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214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production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2C70A3" w:rsidRPr="0074760A" w:rsidRDefault="00B832BB" w:rsidP="007476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Emigrants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10808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Emissions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11,14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from air polluters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greenhouse gases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B34BD3" w:rsidRPr="0074760A" w:rsidRDefault="00782C24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Employed, the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05391">
        <w:rPr>
          <w:rFonts w:ascii="Arial" w:hAnsi="Arial" w:cs="Arial"/>
          <w:i/>
          <w:sz w:val="16"/>
          <w:szCs w:val="16"/>
          <w:lang w:val="en-GB"/>
        </w:rPr>
        <w:t>19,</w:t>
      </w:r>
      <w:r w:rsidR="00A74704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="00105391">
        <w:rPr>
          <w:rFonts w:ascii="Arial" w:hAnsi="Arial" w:cs="Arial"/>
          <w:i/>
          <w:sz w:val="16"/>
          <w:szCs w:val="16"/>
          <w:lang w:val="en-GB"/>
        </w:rPr>
        <w:t>,22,</w:t>
      </w:r>
      <w:r w:rsidR="00A74704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105391">
        <w:rPr>
          <w:rFonts w:ascii="Arial" w:hAnsi="Arial" w:cs="Arial"/>
          <w:i/>
          <w:sz w:val="16"/>
          <w:szCs w:val="16"/>
          <w:lang w:val="en-GB"/>
        </w:rPr>
        <w:t>,25,27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DD3B24"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C30EA8" w:rsidRPr="0074760A" w:rsidRDefault="007A0DAD" w:rsidP="007A0DAD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Employed persons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B259F"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="005B259F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76BDF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Pr="0074760A">
        <w:rPr>
          <w:rFonts w:ascii="Arial" w:hAnsi="Arial" w:cs="Arial"/>
          <w:i/>
          <w:sz w:val="16"/>
          <w:szCs w:val="16"/>
          <w:lang w:val="en-GB"/>
        </w:rPr>
        <w:t>5,6</w:t>
      </w:r>
      <w:r w:rsidR="00476BD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76BDF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476BDF"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BD5F12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92486"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A7470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8,</w:t>
      </w:r>
    </w:p>
    <w:p w:rsidR="00C30EA8" w:rsidRPr="0074760A" w:rsidRDefault="00C30EA8" w:rsidP="007A0DA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786A16" w:rsidRPr="0074760A">
        <w:rPr>
          <w:rFonts w:ascii="Arial" w:hAnsi="Arial" w:cs="Arial"/>
          <w:i/>
          <w:sz w:val="16"/>
          <w:szCs w:val="16"/>
          <w:lang w:val="en-GB"/>
        </w:rPr>
        <w:t>-5,6,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BD5F12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9,</w:t>
      </w:r>
    </w:p>
    <w:p w:rsidR="007A0DAD" w:rsidRPr="0074760A" w:rsidRDefault="00A74704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527DC2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DD60ED">
        <w:rPr>
          <w:rFonts w:ascii="Arial" w:hAnsi="Arial" w:cs="Arial"/>
          <w:i/>
          <w:sz w:val="16"/>
          <w:szCs w:val="16"/>
          <w:lang w:val="en-GB"/>
        </w:rPr>
        <w:t>to</w:t>
      </w:r>
      <w:r w:rsidR="00CE192C">
        <w:rPr>
          <w:rFonts w:ascii="Arial" w:hAnsi="Arial" w:cs="Arial"/>
          <w:i/>
          <w:sz w:val="16"/>
          <w:szCs w:val="16"/>
          <w:lang w:val="en-GB"/>
        </w:rPr>
        <w:t> 25</w:t>
      </w:r>
    </w:p>
    <w:p w:rsidR="00962A71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Employees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3,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-1,2,5,6,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</w:t>
      </w:r>
    </w:p>
    <w:p w:rsidR="00962A71" w:rsidRPr="0074760A" w:rsidRDefault="00E603AC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B6358" w:rsidRPr="0074760A" w:rsidRDefault="00A74704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10</w:t>
      </w:r>
      <w:r w:rsidR="003F2E29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4760A" w:rsidRDefault="00CE4E79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40015E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F6939" w:rsidRPr="0074760A">
        <w:rPr>
          <w:rFonts w:ascii="Arial" w:hAnsi="Arial" w:cs="Arial"/>
          <w:i/>
          <w:sz w:val="16"/>
          <w:szCs w:val="16"/>
          <w:lang w:val="en-GB"/>
        </w:rPr>
        <w:t>2,5,8,11,17,20,23,25,27,28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Employment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convicted persons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74760A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26F40"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="00926F40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="00926F40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C15E00" w:rsidRPr="0074760A" w:rsidRDefault="00C15E00" w:rsidP="007476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Energy from renewable sources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FF546A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Energy intensity of the economy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962A71" w:rsidRPr="0074760A" w:rsidRDefault="00E603AC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Enterprises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-1,2,5,6,</w:t>
      </w:r>
    </w:p>
    <w:p w:rsidR="005051D6" w:rsidRPr="0074760A" w:rsidRDefault="00E603AC" w:rsidP="004A00B0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4760A" w:rsidRDefault="00A74704" w:rsidP="004A00B0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5051D6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5,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030284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2748D2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7,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445FD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192C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CE192C">
        <w:rPr>
          <w:rFonts w:ascii="Arial" w:hAnsi="Arial" w:cs="Arial"/>
          <w:i/>
          <w:sz w:val="16"/>
          <w:szCs w:val="16"/>
          <w:lang w:val="en-GB"/>
        </w:rPr>
        <w:t>3</w:t>
      </w:r>
      <w:r w:rsidR="00CE192C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7E0296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CE192C">
        <w:rPr>
          <w:rFonts w:ascii="Arial" w:hAnsi="Arial" w:cs="Arial"/>
          <w:i/>
          <w:sz w:val="16"/>
          <w:szCs w:val="16"/>
          <w:lang w:val="en-GB"/>
        </w:rPr>
        <w:t>20</w:t>
      </w:r>
      <w:r w:rsidR="007E029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8145D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>,24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forestry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using ICT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25D8E" w:rsidRPr="0074760A">
        <w:rPr>
          <w:rFonts w:ascii="Arial" w:hAnsi="Arial" w:cs="Arial"/>
          <w:i/>
          <w:sz w:val="16"/>
          <w:szCs w:val="16"/>
          <w:lang w:val="en-GB"/>
        </w:rPr>
        <w:t>10</w:t>
      </w:r>
      <w:r w:rsidR="00A74704" w:rsidRPr="0074760A">
        <w:rPr>
          <w:rFonts w:ascii="Arial" w:hAnsi="Arial" w:cs="Arial"/>
          <w:i/>
          <w:sz w:val="16"/>
          <w:szCs w:val="16"/>
          <w:lang w:val="en-GB"/>
        </w:rPr>
        <w:t xml:space="preserve"> to 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Equity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Exchange rates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6B2660" w:rsidRPr="0074760A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Expenditure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B2E1A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6B2E1A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30 </w:t>
      </w:r>
      <w:r w:rsidR="006B2E1A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32</w:t>
      </w:r>
      <w:r w:rsidR="000B7EA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34,35</w:t>
      </w:r>
      <w:r w:rsidR="000B7EA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-1,2,5,6,8,</w:t>
      </w:r>
      <w:r w:rsidR="00C454F3" w:rsidRPr="0074760A">
        <w:rPr>
          <w:rFonts w:ascii="Arial" w:hAnsi="Arial" w:cs="Arial"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6B2660" w:rsidRPr="0074760A" w:rsidRDefault="00E603A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545B15" w:rsidRPr="0074760A">
        <w:rPr>
          <w:rFonts w:ascii="Arial" w:hAnsi="Arial" w:cs="Arial"/>
          <w:i/>
          <w:sz w:val="16"/>
          <w:szCs w:val="16"/>
          <w:lang w:val="en-GB"/>
        </w:rPr>
        <w:t>3,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5,7,8,10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13,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54132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,5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6B2660" w:rsidRPr="0074760A" w:rsidRDefault="00A7470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05391">
        <w:rPr>
          <w:rFonts w:ascii="Arial" w:hAnsi="Arial" w:cs="Arial"/>
          <w:i/>
          <w:sz w:val="16"/>
          <w:szCs w:val="16"/>
          <w:lang w:val="en-GB"/>
        </w:rPr>
        <w:t>7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4,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="00CE192C">
        <w:rPr>
          <w:rFonts w:ascii="Arial" w:hAnsi="Arial" w:cs="Arial"/>
          <w:i/>
          <w:sz w:val="16"/>
          <w:szCs w:val="16"/>
          <w:lang w:val="en-GB"/>
        </w:rPr>
        <w:t> to 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CE192C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10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> to 25</w:t>
      </w:r>
      <w:r w:rsidR="0048145D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32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87FFE" w:rsidRDefault="00CE4E79" w:rsidP="00487FFE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</w:t>
      </w:r>
      <w:r w:rsidR="000E3DD7">
        <w:rPr>
          <w:rFonts w:ascii="Arial" w:hAnsi="Arial" w:cs="Arial"/>
          <w:i/>
          <w:sz w:val="16"/>
          <w:szCs w:val="16"/>
          <w:lang w:val="en-GB"/>
        </w:rPr>
        <w:t> </w:t>
      </w:r>
      <w:r w:rsidR="00311F36">
        <w:rPr>
          <w:rFonts w:ascii="Arial" w:hAnsi="Arial" w:cs="Arial"/>
          <w:i/>
          <w:sz w:val="16"/>
          <w:szCs w:val="16"/>
          <w:lang w:val="en-GB"/>
        </w:rPr>
        <w:t>to</w:t>
      </w:r>
      <w:r w:rsidR="000E3DD7">
        <w:rPr>
          <w:rFonts w:ascii="Arial" w:hAnsi="Arial" w:cs="Arial"/>
          <w:i/>
          <w:sz w:val="16"/>
          <w:szCs w:val="16"/>
          <w:lang w:val="en-GB"/>
        </w:rPr>
        <w:t> </w:t>
      </w:r>
      <w:r w:rsidR="00311F36">
        <w:rPr>
          <w:rFonts w:ascii="Arial" w:hAnsi="Arial" w:cs="Arial"/>
          <w:i/>
          <w:sz w:val="16"/>
          <w:szCs w:val="16"/>
          <w:lang w:val="en-GB"/>
        </w:rPr>
        <w:t>19</w:t>
      </w:r>
      <w:r w:rsidR="0008355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1,2,8,10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 xml:space="preserve">11,13,15 </w:t>
      </w:r>
      <w:r w:rsidR="000E3DD7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0E3DD7">
        <w:rPr>
          <w:rFonts w:ascii="Arial" w:hAnsi="Arial" w:cs="Arial"/>
          <w:i/>
          <w:sz w:val="16"/>
          <w:szCs w:val="16"/>
          <w:lang w:val="en-GB"/>
        </w:rPr>
        <w:t> </w:t>
      </w:r>
      <w:r w:rsidR="00B832BB" w:rsidRPr="0074760A">
        <w:rPr>
          <w:rFonts w:ascii="Arial" w:hAnsi="Arial" w:cs="Arial"/>
          <w:i/>
          <w:sz w:val="16"/>
          <w:szCs w:val="16"/>
          <w:lang w:val="en-GB"/>
        </w:rPr>
        <w:t>18,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2,5,8,11,</w:t>
      </w:r>
      <w:r w:rsidR="00CF7ABA">
        <w:rPr>
          <w:rFonts w:ascii="Arial" w:hAnsi="Arial" w:cs="Arial"/>
          <w:i/>
          <w:sz w:val="16"/>
          <w:szCs w:val="16"/>
          <w:lang w:val="en-GB"/>
        </w:rPr>
        <w:t>18,21,25,27,29,30</w:t>
      </w:r>
      <w:r w:rsidR="00030284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6B2660" w:rsidRPr="0074760A" w:rsidRDefault="00A74704" w:rsidP="00487FFE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03028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24,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DE3C10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2547D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capital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-5,7,10,12</w:t>
      </w:r>
    </w:p>
    <w:p w:rsidR="006B2660" w:rsidRPr="0074760A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56D7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3015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current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-5,7,10,12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environmental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 xml:space="preserve">30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32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34,35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from local government budgets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-2,3,11,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6B2660" w:rsidRPr="0074760A" w:rsidRDefault="00A649C4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from public budgets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from </w:t>
      </w:r>
      <w:r w:rsidR="000A6FBA" w:rsidRPr="0074760A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state budget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-2,5,7,8</w:t>
      </w:r>
      <w:r w:rsidR="0003028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30284" w:rsidRPr="0074760A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consolidated general government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3</w:t>
      </w:r>
    </w:p>
    <w:p w:rsidR="0008355F" w:rsidRPr="0074760A" w:rsidRDefault="0008355F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health insurance companies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 to 19</w:t>
      </w:r>
    </w:p>
    <w:p w:rsidR="00B832BB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households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10808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78584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54132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,5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05391">
        <w:rPr>
          <w:rFonts w:ascii="Arial" w:hAnsi="Arial" w:cs="Arial"/>
          <w:i/>
          <w:sz w:val="16"/>
          <w:szCs w:val="16"/>
          <w:lang w:val="en-GB"/>
        </w:rPr>
        <w:t>7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31E47">
        <w:rPr>
          <w:rFonts w:ascii="Arial" w:hAnsi="Arial" w:cs="Arial"/>
          <w:i/>
          <w:sz w:val="16"/>
          <w:szCs w:val="16"/>
          <w:lang w:val="en-GB"/>
        </w:rPr>
        <w:t>18,19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1F3E58" w:rsidRPr="0074760A">
        <w:rPr>
          <w:rFonts w:ascii="Arial" w:hAnsi="Arial" w:cs="Arial"/>
          <w:i/>
          <w:sz w:val="16"/>
          <w:szCs w:val="16"/>
          <w:lang w:val="en-GB"/>
        </w:rPr>
        <w:t xml:space="preserve">regions </w:t>
      </w:r>
      <w:r w:rsidRPr="0074760A">
        <w:rPr>
          <w:rFonts w:ascii="Arial" w:hAnsi="Arial" w:cs="Arial"/>
          <w:i/>
          <w:sz w:val="16"/>
          <w:szCs w:val="16"/>
          <w:lang w:val="en-GB"/>
        </w:rPr>
        <w:t>and municipalities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21C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state funds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B4E41" w:rsidRPr="0074760A" w:rsidRDefault="00E603AC" w:rsidP="009B4E4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74760A">
        <w:rPr>
          <w:rFonts w:ascii="Arial" w:hAnsi="Arial" w:cs="Arial"/>
          <w:i/>
          <w:sz w:val="16"/>
          <w:szCs w:val="16"/>
          <w:lang w:val="en-GB"/>
        </w:rPr>
        <w:t>of the general government</w:t>
      </w:r>
      <w:r w:rsidR="009B4E4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9B4E41" w:rsidRPr="0074760A">
        <w:rPr>
          <w:rFonts w:ascii="Arial" w:hAnsi="Arial" w:cs="Arial"/>
          <w:i/>
          <w:sz w:val="16"/>
          <w:szCs w:val="16"/>
          <w:lang w:val="en-GB"/>
        </w:rPr>
        <w:t>-1 to 3</w:t>
      </w:r>
    </w:p>
    <w:p w:rsidR="00A17679" w:rsidRPr="0074760A" w:rsidRDefault="00A17679" w:rsidP="009B4E4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benefits for people with disabilities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-1,1</w:t>
      </w:r>
      <w:r w:rsidR="00932511">
        <w:rPr>
          <w:rFonts w:ascii="Arial" w:hAnsi="Arial" w:cs="Arial"/>
          <w:i/>
          <w:sz w:val="16"/>
          <w:szCs w:val="16"/>
          <w:lang w:val="en-GB"/>
        </w:rPr>
        <w:t>3</w:t>
      </w:r>
    </w:p>
    <w:p w:rsidR="00E55950" w:rsidRPr="0074760A" w:rsidRDefault="00E55950" w:rsidP="009B4E4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care benefit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0030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010030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-1,11</w:t>
      </w:r>
    </w:p>
    <w:p w:rsidR="00967C75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67C75" w:rsidRPr="00764286">
        <w:rPr>
          <w:rFonts w:ascii="Arial" w:hAnsi="Arial" w:cs="Arial"/>
          <w:i/>
          <w:sz w:val="16"/>
          <w:szCs w:val="16"/>
          <w:lang w:val="en-GB"/>
        </w:rPr>
        <w:t>on culture</w:t>
      </w:r>
      <w:r w:rsidR="00967C75">
        <w:rPr>
          <w:rFonts w:ascii="Arial" w:hAnsi="Arial" w:cs="Arial"/>
          <w:i/>
          <w:sz w:val="16"/>
          <w:szCs w:val="16"/>
          <w:lang w:val="en-GB"/>
        </w:rPr>
        <w:tab/>
      </w:r>
      <w:r w:rsidR="00967C75">
        <w:rPr>
          <w:rFonts w:ascii="Arial" w:hAnsi="Arial" w:cs="Arial"/>
          <w:i/>
          <w:sz w:val="16"/>
          <w:szCs w:val="16"/>
          <w:lang w:val="en-GB"/>
        </w:rPr>
        <w:tab/>
      </w:r>
      <w:r w:rsidR="00967C75">
        <w:rPr>
          <w:rFonts w:ascii="Arial" w:hAnsi="Arial" w:cs="Arial"/>
          <w:i/>
          <w:sz w:val="16"/>
          <w:szCs w:val="16"/>
          <w:lang w:val="en-GB"/>
        </w:rPr>
        <w:tab/>
      </w:r>
      <w:r w:rsidR="00967C75">
        <w:rPr>
          <w:rFonts w:ascii="Arial" w:hAnsi="Arial" w:cs="Arial"/>
          <w:i/>
          <w:sz w:val="16"/>
          <w:szCs w:val="16"/>
          <w:lang w:val="en-GB"/>
        </w:rPr>
        <w:tab/>
      </w:r>
      <w:r w:rsidR="00967C75">
        <w:rPr>
          <w:rFonts w:ascii="Arial" w:hAnsi="Arial" w:cs="Arial"/>
          <w:i/>
          <w:sz w:val="16"/>
          <w:szCs w:val="16"/>
          <w:lang w:val="en-GB"/>
        </w:rPr>
        <w:tab/>
      </w:r>
      <w:r w:rsidR="00967C75">
        <w:rPr>
          <w:rFonts w:ascii="Arial" w:hAnsi="Arial" w:cs="Arial"/>
          <w:i/>
          <w:sz w:val="16"/>
          <w:szCs w:val="16"/>
          <w:lang w:val="en-GB"/>
        </w:rPr>
        <w:tab/>
      </w:r>
      <w:r w:rsidR="00967C75" w:rsidRPr="00B330D9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67C75">
        <w:rPr>
          <w:rFonts w:ascii="Arial" w:hAnsi="Arial" w:cs="Arial"/>
          <w:i/>
          <w:sz w:val="16"/>
          <w:szCs w:val="16"/>
          <w:lang w:val="en-GB"/>
        </w:rPr>
        <w:t>,</w:t>
      </w:r>
      <w:r w:rsidR="00967C75" w:rsidRPr="00B330D9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967C75">
        <w:rPr>
          <w:rFonts w:ascii="Arial" w:hAnsi="Arial" w:cs="Arial"/>
          <w:i/>
          <w:sz w:val="16"/>
          <w:szCs w:val="16"/>
          <w:lang w:val="en-GB"/>
        </w:rPr>
        <w:t>-30</w:t>
      </w:r>
    </w:p>
    <w:p w:rsidR="00E603AC" w:rsidRDefault="00E603AC" w:rsidP="0021407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on defence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C24996" w:rsidRPr="0074760A" w:rsidRDefault="00C2499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drugs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10030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010030">
        <w:rPr>
          <w:rFonts w:ascii="Arial" w:hAnsi="Arial" w:cs="Arial"/>
          <w:i/>
          <w:sz w:val="16"/>
          <w:szCs w:val="16"/>
          <w:lang w:val="en-GB"/>
        </w:rPr>
        <w:t>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18,19</w:t>
      </w:r>
    </w:p>
    <w:p w:rsidR="00A17679" w:rsidRPr="0074760A" w:rsidRDefault="00E603AC" w:rsidP="002C16A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education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32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final 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-1,2,5,6,8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fire protection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30284" w:rsidRPr="0074760A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1822F6" w:rsidRPr="0074760A" w:rsidRDefault="001822F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foster care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133CB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1,10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health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D24704" w:rsidRPr="0074760A" w:rsidRDefault="00D24704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health care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1F36">
        <w:rPr>
          <w:rFonts w:ascii="Arial" w:hAnsi="Arial" w:cs="Arial"/>
          <w:i/>
          <w:sz w:val="16"/>
          <w:szCs w:val="16"/>
          <w:lang w:val="en-GB"/>
        </w:rPr>
        <w:t>14 to 1</w:t>
      </w:r>
      <w:r w:rsidR="00631E47">
        <w:rPr>
          <w:rFonts w:ascii="Arial" w:hAnsi="Arial" w:cs="Arial"/>
          <w:i/>
          <w:sz w:val="16"/>
          <w:szCs w:val="16"/>
          <w:lang w:val="en-GB"/>
        </w:rPr>
        <w:t>9</w:t>
      </w:r>
    </w:p>
    <w:p w:rsidR="00B272CF" w:rsidRPr="0074760A" w:rsidRDefault="00B272CF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on </w:t>
      </w:r>
      <w:r w:rsidR="005E3D68" w:rsidRPr="0074760A">
        <w:rPr>
          <w:rFonts w:ascii="Arial" w:hAnsi="Arial" w:cs="Arial"/>
          <w:i/>
          <w:sz w:val="16"/>
          <w:szCs w:val="16"/>
          <w:lang w:val="en-GB"/>
        </w:rPr>
        <w:t>help in material need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B266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B266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7ABA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F7AB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-1,11</w:t>
      </w:r>
    </w:p>
    <w:p w:rsidR="001822F6" w:rsidRPr="0074760A" w:rsidRDefault="001822F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on pension insurance 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 xml:space="preserve">scheme </w:t>
      </w:r>
      <w:r w:rsidRPr="0074760A">
        <w:rPr>
          <w:rFonts w:ascii="Arial" w:hAnsi="Arial" w:cs="Arial"/>
          <w:i/>
          <w:sz w:val="16"/>
          <w:szCs w:val="16"/>
          <w:lang w:val="en-GB"/>
        </w:rPr>
        <w:t>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7ABA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F7AB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1,2</w:t>
      </w:r>
    </w:p>
    <w:p w:rsidR="00E603AC" w:rsidRPr="0074760A" w:rsidRDefault="00D75A32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R&amp;D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-13,</w:t>
      </w:r>
      <w:r w:rsidR="00A74704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4,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="00CE192C">
        <w:rPr>
          <w:rFonts w:ascii="Arial" w:hAnsi="Arial" w:cs="Arial"/>
          <w:i/>
          <w:sz w:val="16"/>
          <w:szCs w:val="16"/>
          <w:lang w:val="en-GB"/>
        </w:rPr>
        <w:t> to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CE192C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0,</w:t>
      </w:r>
      <w:r w:rsidR="00A74704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> to 25</w:t>
      </w:r>
      <w:r w:rsidR="0048145D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187B00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E2D0A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sickness insurance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7ABA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F7AB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1,8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social protection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7ABA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F7AB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B272CF" w:rsidRPr="0074760A" w:rsidRDefault="00B272CF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social security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-1,2,8,10,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A17679" w:rsidRPr="0074760A" w:rsidRDefault="00A17679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social services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B148E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16,17</w:t>
      </w:r>
    </w:p>
    <w:p w:rsidR="001822F6" w:rsidRPr="0074760A" w:rsidRDefault="001822F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on 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state social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support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 xml:space="preserve">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7ABA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F7AB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17679" w:rsidRPr="0074760A">
        <w:rPr>
          <w:rFonts w:ascii="Arial" w:hAnsi="Arial" w:cs="Arial"/>
          <w:i/>
          <w:sz w:val="16"/>
          <w:szCs w:val="16"/>
          <w:lang w:val="en-GB"/>
        </w:rPr>
        <w:t>1,10</w:t>
      </w:r>
    </w:p>
    <w:p w:rsidR="002C16A5" w:rsidRPr="0074760A" w:rsidRDefault="002C16A5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unemployment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7ABA" w:rsidRPr="0021407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F7AB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75015C" w:rsidRPr="0074760A" w:rsidRDefault="0075015C" w:rsidP="0075015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Expense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10808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51420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306FF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F306FF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66603" w:rsidRDefault="007054B5" w:rsidP="000122AB">
      <w:pPr>
        <w:spacing w:after="0" w:line="240" w:lineRule="auto"/>
        <w:jc w:val="both"/>
        <w:rPr>
          <w:rFonts w:ascii="Arial" w:hAnsi="Arial"/>
          <w:i/>
          <w:sz w:val="16"/>
          <w:lang w:val="en-GB"/>
        </w:rPr>
      </w:pPr>
      <w:r w:rsidRPr="007F7699">
        <w:rPr>
          <w:rFonts w:ascii="Arial" w:hAnsi="Arial"/>
          <w:i/>
          <w:sz w:val="16"/>
          <w:lang w:val="en-GB"/>
        </w:rPr>
        <w:t>Expenses</w:t>
      </w:r>
      <w:r w:rsidRPr="007F7699">
        <w:rPr>
          <w:rFonts w:ascii="Arial" w:hAnsi="Arial"/>
          <w:i/>
          <w:sz w:val="16"/>
          <w:lang w:val="en-GB"/>
        </w:rPr>
        <w:tab/>
        <w:t xml:space="preserve"> </w:t>
      </w:r>
      <w:r w:rsidRPr="007F7699">
        <w:rPr>
          <w:rFonts w:ascii="Arial" w:hAnsi="Arial"/>
          <w:i/>
          <w:sz w:val="16"/>
          <w:lang w:val="en-GB"/>
        </w:rPr>
        <w:tab/>
      </w:r>
      <w:r w:rsidRPr="007F7699">
        <w:rPr>
          <w:rFonts w:ascii="Arial" w:hAnsi="Arial"/>
          <w:i/>
          <w:sz w:val="16"/>
          <w:lang w:val="en-GB"/>
        </w:rPr>
        <w:tab/>
        <w:t>financial</w:t>
      </w:r>
      <w:r w:rsidRPr="007F7699">
        <w:rPr>
          <w:rFonts w:ascii="Arial" w:hAnsi="Arial"/>
          <w:i/>
          <w:sz w:val="16"/>
          <w:lang w:val="en-GB"/>
        </w:rPr>
        <w:tab/>
      </w:r>
      <w:r w:rsidRPr="007F7699">
        <w:rPr>
          <w:rFonts w:ascii="Arial" w:hAnsi="Arial"/>
          <w:i/>
          <w:sz w:val="16"/>
          <w:lang w:val="en-GB"/>
        </w:rPr>
        <w:tab/>
      </w:r>
      <w:r w:rsidRPr="007F7699">
        <w:rPr>
          <w:rFonts w:ascii="Arial" w:hAnsi="Arial"/>
          <w:i/>
          <w:sz w:val="16"/>
          <w:lang w:val="en-GB"/>
        </w:rPr>
        <w:tab/>
      </w:r>
      <w:r w:rsidRPr="007F7699">
        <w:rPr>
          <w:rFonts w:ascii="Arial" w:hAnsi="Arial"/>
          <w:i/>
          <w:sz w:val="16"/>
          <w:lang w:val="en-GB"/>
        </w:rPr>
        <w:tab/>
      </w:r>
      <w:r w:rsidRPr="007F7699">
        <w:rPr>
          <w:rFonts w:ascii="Arial" w:hAnsi="Arial"/>
          <w:i/>
          <w:sz w:val="16"/>
          <w:lang w:val="en-GB"/>
        </w:rPr>
        <w:tab/>
      </w:r>
      <w:r w:rsidRPr="007F7699">
        <w:rPr>
          <w:rFonts w:ascii="Arial" w:hAnsi="Arial"/>
          <w:i/>
          <w:sz w:val="16"/>
          <w:lang w:val="en-GB"/>
        </w:rPr>
        <w:tab/>
      </w:r>
      <w:r w:rsidRPr="00766603">
        <w:rPr>
          <w:rFonts w:ascii="Arial" w:hAnsi="Arial"/>
          <w:b/>
          <w:i/>
          <w:sz w:val="16"/>
          <w:lang w:val="en-GB"/>
        </w:rPr>
        <w:t>21</w:t>
      </w:r>
      <w:r w:rsidRPr="00766603">
        <w:rPr>
          <w:rFonts w:ascii="Arial" w:hAnsi="Arial"/>
          <w:i/>
          <w:sz w:val="16"/>
          <w:lang w:val="en-GB"/>
        </w:rPr>
        <w:t>-1 to 3</w:t>
      </w:r>
    </w:p>
    <w:p w:rsidR="0043210B" w:rsidRPr="0039680B" w:rsidRDefault="007054B5" w:rsidP="000122AB">
      <w:pPr>
        <w:spacing w:after="0" w:line="240" w:lineRule="auto"/>
        <w:jc w:val="both"/>
        <w:rPr>
          <w:rFonts w:ascii="Arial" w:hAnsi="Arial"/>
          <w:i/>
          <w:sz w:val="16"/>
          <w:lang w:val="en-GB"/>
        </w:rPr>
      </w:pPr>
      <w:r w:rsidRPr="007C7491">
        <w:rPr>
          <w:rFonts w:ascii="Arial" w:hAnsi="Arial"/>
          <w:i/>
          <w:sz w:val="16"/>
          <w:lang w:val="en-GB"/>
        </w:rPr>
        <w:t>Exports</w:t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i/>
          <w:sz w:val="16"/>
          <w:lang w:val="en-GB"/>
        </w:rPr>
        <w:tab/>
      </w:r>
      <w:r w:rsidRPr="007C7491">
        <w:rPr>
          <w:rFonts w:ascii="Arial" w:hAnsi="Arial"/>
          <w:b/>
          <w:i/>
          <w:sz w:val="16"/>
          <w:lang w:val="en-GB"/>
        </w:rPr>
        <w:t>1</w:t>
      </w:r>
      <w:r w:rsidRPr="007C7491">
        <w:rPr>
          <w:rFonts w:ascii="Arial" w:hAnsi="Arial"/>
          <w:i/>
          <w:sz w:val="16"/>
          <w:lang w:val="en-GB"/>
        </w:rPr>
        <w:t>,</w:t>
      </w:r>
      <w:r w:rsidRPr="007C7491">
        <w:rPr>
          <w:rFonts w:ascii="Arial" w:hAnsi="Arial"/>
          <w:b/>
          <w:i/>
          <w:sz w:val="16"/>
          <w:lang w:val="en-GB"/>
        </w:rPr>
        <w:t>5</w:t>
      </w:r>
      <w:r w:rsidRPr="00A23487">
        <w:rPr>
          <w:rFonts w:ascii="Arial" w:hAnsi="Arial"/>
          <w:i/>
          <w:sz w:val="16"/>
          <w:lang w:val="en-GB"/>
        </w:rPr>
        <w:t>-1,2,17,</w:t>
      </w:r>
      <w:r w:rsidRPr="00A23487">
        <w:rPr>
          <w:rFonts w:ascii="Arial" w:hAnsi="Arial"/>
          <w:b/>
          <w:i/>
          <w:sz w:val="16"/>
          <w:lang w:val="en-GB"/>
        </w:rPr>
        <w:t>7</w:t>
      </w:r>
      <w:r w:rsidRPr="00BC0342">
        <w:rPr>
          <w:rFonts w:ascii="Arial" w:hAnsi="Arial"/>
          <w:i/>
          <w:sz w:val="16"/>
          <w:lang w:val="en-GB"/>
        </w:rPr>
        <w:t>-12,</w:t>
      </w:r>
      <w:r w:rsidRPr="00BC0342">
        <w:rPr>
          <w:rFonts w:ascii="Arial" w:hAnsi="Arial"/>
          <w:b/>
          <w:i/>
          <w:sz w:val="16"/>
          <w:lang w:val="en-GB"/>
        </w:rPr>
        <w:t>11</w:t>
      </w:r>
      <w:r w:rsidRPr="0039680B">
        <w:rPr>
          <w:rFonts w:ascii="Arial" w:hAnsi="Arial"/>
          <w:i/>
          <w:sz w:val="16"/>
          <w:lang w:val="en-GB"/>
        </w:rPr>
        <w:t>-1 to 3,</w:t>
      </w:r>
    </w:p>
    <w:p w:rsidR="0043210B" w:rsidRPr="009A5914" w:rsidRDefault="007054B5" w:rsidP="0043210B">
      <w:pPr>
        <w:spacing w:after="0" w:line="240" w:lineRule="auto"/>
        <w:ind w:left="5664" w:firstLine="708"/>
        <w:jc w:val="both"/>
        <w:rPr>
          <w:rFonts w:ascii="Arial" w:hAnsi="Arial"/>
          <w:i/>
          <w:sz w:val="16"/>
          <w:lang w:val="en-GB"/>
        </w:rPr>
      </w:pPr>
      <w:r w:rsidRPr="009A5914">
        <w:rPr>
          <w:rFonts w:ascii="Arial" w:hAnsi="Arial"/>
          <w:b/>
          <w:i/>
          <w:sz w:val="16"/>
          <w:lang w:val="en-GB"/>
        </w:rPr>
        <w:t>16</w:t>
      </w:r>
      <w:r w:rsidRPr="009A5914">
        <w:rPr>
          <w:rFonts w:ascii="Arial" w:hAnsi="Arial"/>
          <w:i/>
          <w:sz w:val="16"/>
          <w:lang w:val="en-GB"/>
        </w:rPr>
        <w:t>-1,2,5 to 8,</w:t>
      </w:r>
      <w:r w:rsidRPr="009A5914">
        <w:rPr>
          <w:rFonts w:ascii="Arial" w:hAnsi="Arial"/>
          <w:b/>
          <w:i/>
          <w:sz w:val="16"/>
          <w:lang w:val="en-GB"/>
        </w:rPr>
        <w:t>20</w:t>
      </w:r>
      <w:r w:rsidRPr="009A5914">
        <w:rPr>
          <w:rFonts w:ascii="Arial" w:hAnsi="Arial"/>
          <w:i/>
          <w:sz w:val="16"/>
          <w:lang w:val="en-GB"/>
        </w:rPr>
        <w:t>-3,5,6,9,</w:t>
      </w:r>
      <w:r w:rsidRPr="009A5914">
        <w:rPr>
          <w:rFonts w:ascii="Arial" w:hAnsi="Arial"/>
          <w:b/>
          <w:i/>
          <w:sz w:val="16"/>
          <w:lang w:val="en-GB"/>
        </w:rPr>
        <w:t>22</w:t>
      </w:r>
      <w:r w:rsidRPr="009A5914">
        <w:rPr>
          <w:rFonts w:ascii="Arial" w:hAnsi="Arial"/>
          <w:i/>
          <w:sz w:val="16"/>
          <w:lang w:val="en-GB"/>
        </w:rPr>
        <w:t>-8,</w:t>
      </w:r>
    </w:p>
    <w:p w:rsidR="00E603AC" w:rsidRPr="0074760A" w:rsidRDefault="007054B5" w:rsidP="0043210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841E58">
        <w:rPr>
          <w:rFonts w:ascii="Arial" w:hAnsi="Arial"/>
          <w:b/>
          <w:i/>
          <w:sz w:val="16"/>
          <w:lang w:val="en-GB"/>
        </w:rPr>
        <w:t>23</w:t>
      </w:r>
      <w:r w:rsidRPr="00841E58">
        <w:rPr>
          <w:rFonts w:ascii="Arial" w:hAnsi="Arial"/>
          <w:i/>
          <w:sz w:val="16"/>
          <w:lang w:val="en-GB"/>
        </w:rPr>
        <w:t>-</w:t>
      </w:r>
      <w:r w:rsidRPr="00151E7A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B35387" w:rsidRPr="0074760A" w:rsidRDefault="00E603AC" w:rsidP="00B3538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>of crude oil</w:t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B35387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685B84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B3538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754FD2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fuels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2C5611" w:rsidRPr="0074760A" w:rsidRDefault="002C5611" w:rsidP="00754FD2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of ICT services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22</w:t>
      </w:r>
      <w:r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natural gas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External debt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94485D" w:rsidRPr="0074760A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7E4E4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F</w:t>
      </w:r>
    </w:p>
    <w:p w:rsidR="0094485D" w:rsidRPr="0074760A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Farm crops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harvest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-8,9,14,15,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Fertilisers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-29,30,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Fertility 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12</w:t>
      </w:r>
      <w:r w:rsidR="00A9515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A95156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675EA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B272CF" w:rsidRPr="0074760A" w:rsidRDefault="00B272C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Festivals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F7ABA">
        <w:rPr>
          <w:rFonts w:ascii="Arial" w:hAnsi="Arial" w:cs="Arial"/>
          <w:i/>
          <w:sz w:val="16"/>
          <w:szCs w:val="16"/>
          <w:lang w:val="en-GB"/>
        </w:rPr>
        <w:t>24,25</w:t>
      </w:r>
    </w:p>
    <w:p w:rsidR="00B272CF" w:rsidRPr="0074760A" w:rsidRDefault="00B272C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F7ABA">
        <w:rPr>
          <w:rFonts w:ascii="Arial" w:hAnsi="Arial" w:cs="Arial"/>
          <w:i/>
          <w:sz w:val="16"/>
          <w:szCs w:val="16"/>
          <w:lang w:val="en-GB"/>
        </w:rPr>
        <w:t>25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Final 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-5,6</w:t>
      </w:r>
    </w:p>
    <w:p w:rsidR="001D5287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Financial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4,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-1,2,5,6,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-3,4,</w:t>
      </w:r>
    </w:p>
    <w:p w:rsidR="001D5287" w:rsidRDefault="00E603A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A7470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Pr="0074760A">
        <w:rPr>
          <w:rFonts w:ascii="Arial" w:hAnsi="Arial" w:cs="Arial"/>
          <w:i/>
          <w:sz w:val="16"/>
          <w:szCs w:val="16"/>
          <w:lang w:val="en-GB"/>
        </w:rPr>
        <w:t>6,7,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4760A" w:rsidRDefault="00836AA8" w:rsidP="008F338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F2E2C" w:rsidRPr="0074760A">
        <w:rPr>
          <w:rFonts w:ascii="Arial" w:hAnsi="Arial" w:cs="Arial"/>
          <w:i/>
          <w:sz w:val="16"/>
          <w:szCs w:val="16"/>
          <w:lang w:val="en-GB"/>
        </w:rPr>
        <w:t>5,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7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06338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> to 25</w:t>
      </w:r>
    </w:p>
    <w:p w:rsidR="00AD6A1F" w:rsidRPr="0074760A" w:rsidRDefault="00AD6A1F" w:rsidP="00AD6A1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ICT sector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4760A" w:rsidRDefault="00E603AC" w:rsidP="00754FD2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on agriculture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forestry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Financial transactions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-9,12,13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Fire protection</w:t>
      </w:r>
      <w:r w:rsidR="00281CBA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>expenditure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3FE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3FE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54FD2" w:rsidRPr="0074760A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4B1722" w:rsidRPr="0074760A" w:rsidRDefault="004B1722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Fire units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-22 to 24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Fires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28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Fish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-21,27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catches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-27</w:t>
      </w:r>
    </w:p>
    <w:p w:rsidR="006647C6" w:rsidRPr="0074760A" w:rsidRDefault="006647C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74760A">
        <w:rPr>
          <w:rFonts w:ascii="Arial" w:hAnsi="Arial" w:cs="Arial"/>
          <w:i/>
          <w:sz w:val="16"/>
          <w:szCs w:val="16"/>
          <w:lang w:val="en-GB"/>
        </w:rPr>
        <w:t>production</w:t>
      </w:r>
      <w:r w:rsidR="0078332E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-21</w:t>
      </w:r>
    </w:p>
    <w:p w:rsidR="00C30EA8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Fixed assets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-1,5,6,</w:t>
      </w:r>
      <w:r w:rsidR="00F47C76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F47C76" w:rsidRPr="0074760A">
        <w:rPr>
          <w:rFonts w:ascii="Arial" w:hAnsi="Arial" w:cs="Arial"/>
          <w:i/>
          <w:sz w:val="16"/>
          <w:szCs w:val="16"/>
          <w:lang w:val="en-GB"/>
        </w:rPr>
        <w:t>-4,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74760A" w:rsidRDefault="00836AA8" w:rsidP="001F419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0770B1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="00F439C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Fixed capital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5C4746" w:rsidRPr="0074760A">
        <w:rPr>
          <w:rFonts w:ascii="Arial" w:hAnsi="Arial" w:cs="Arial"/>
          <w:b/>
          <w:i/>
          <w:sz w:val="16"/>
          <w:szCs w:val="16"/>
        </w:rPr>
        <w:t>5</w:t>
      </w:r>
      <w:r w:rsidR="005C4746" w:rsidRPr="0074760A">
        <w:rPr>
          <w:rFonts w:ascii="Arial" w:hAnsi="Arial" w:cs="Arial"/>
          <w:i/>
          <w:sz w:val="16"/>
          <w:szCs w:val="16"/>
        </w:rPr>
        <w:t>-1,2,7,9,19,23,26,27,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Floods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B7EAF" w:rsidRPr="0074760A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Floor area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living, per dwelling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14,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Foreigners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="002F042B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272CF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5578A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24,</w:t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3E4473">
        <w:rPr>
          <w:rFonts w:ascii="Arial" w:hAnsi="Arial" w:cs="Arial"/>
          <w:i/>
          <w:sz w:val="16"/>
          <w:szCs w:val="16"/>
          <w:lang w:val="en-GB"/>
        </w:rPr>
        <w:t>-5,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3517E3" w:rsidRPr="0074760A" w:rsidRDefault="003517E3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Foster care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B272CF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Fruit trees and bushes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-13,15</w:t>
      </w:r>
    </w:p>
    <w:p w:rsidR="00E603AC" w:rsidRPr="0074760A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Fuels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932511">
        <w:rPr>
          <w:rFonts w:ascii="Arial" w:hAnsi="Arial" w:cs="Arial"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174C0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4760A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32511">
        <w:rPr>
          <w:rFonts w:ascii="Arial" w:hAnsi="Arial" w:cs="Arial"/>
          <w:i/>
          <w:sz w:val="16"/>
          <w:szCs w:val="16"/>
          <w:lang w:val="en-GB"/>
        </w:rPr>
        <w:t>5</w:t>
      </w:r>
      <w:r w:rsidR="00211914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685B84">
        <w:rPr>
          <w:rFonts w:ascii="Arial" w:hAnsi="Arial" w:cs="Arial"/>
          <w:i/>
          <w:sz w:val="16"/>
          <w:szCs w:val="16"/>
          <w:lang w:val="en-GB"/>
        </w:rPr>
        <w:t>7,9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exports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imports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resources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upgrading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32511">
        <w:rPr>
          <w:rFonts w:ascii="Arial" w:hAnsi="Arial" w:cs="Arial"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Funds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18,</w:t>
      </w:r>
      <w:r w:rsidRPr="0074760A">
        <w:rPr>
          <w:rFonts w:ascii="Arial" w:hAnsi="Arial" w:cs="Arial"/>
          <w:i/>
          <w:sz w:val="16"/>
          <w:szCs w:val="16"/>
          <w:lang w:val="en-GB"/>
        </w:rPr>
        <w:t>19,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-2,4,12</w:t>
      </w:r>
      <w:r w:rsidR="0055545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555451"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extrabudgetary</w:t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-2,4</w:t>
      </w:r>
    </w:p>
    <w:p w:rsidR="00555451" w:rsidRPr="0074760A" w:rsidRDefault="00555451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pension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social security</w:t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18,</w:t>
      </w:r>
      <w:r w:rsidRPr="0074760A">
        <w:rPr>
          <w:rFonts w:ascii="Arial" w:hAnsi="Arial" w:cs="Arial"/>
          <w:i/>
          <w:sz w:val="16"/>
          <w:szCs w:val="16"/>
          <w:lang w:val="en-GB"/>
        </w:rPr>
        <w:t>19,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-2,4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state</w:t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4485D" w:rsidRPr="0074760A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7E4E4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G</w:t>
      </w:r>
    </w:p>
    <w:p w:rsidR="0094485D" w:rsidRPr="0074760A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Game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-7,13,14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damage caused</w:t>
      </w:r>
      <w:r w:rsidR="00F81909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by</w:t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stock and hunting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-13,14</w:t>
      </w:r>
    </w:p>
    <w:p w:rsidR="003A0CE6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General government</w:t>
      </w:r>
      <w:r w:rsidR="00D50825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</w:p>
    <w:p w:rsidR="003A0CE6" w:rsidRPr="0074760A" w:rsidRDefault="003A0CE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>d</w:t>
      </w:r>
      <w:r w:rsidRPr="0074760A">
        <w:rPr>
          <w:rFonts w:ascii="Arial" w:hAnsi="Arial" w:cs="Arial"/>
          <w:i/>
          <w:sz w:val="16"/>
          <w:szCs w:val="16"/>
          <w:lang w:val="en-GB"/>
        </w:rPr>
        <w:t>ebt</w:t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>-19</w:t>
      </w:r>
      <w:r w:rsidR="005062A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F032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5062A3"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3A0CE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deficit</w:t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82E0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47144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D50825" w:rsidRPr="0074760A">
        <w:rPr>
          <w:rFonts w:ascii="Arial" w:hAnsi="Arial" w:cs="Arial"/>
          <w:i/>
          <w:sz w:val="16"/>
          <w:szCs w:val="16"/>
          <w:lang w:val="en-GB"/>
        </w:rPr>
        <w:t>-18,19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Geographic position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-1,11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329B" w:rsidRPr="0074760A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Czech Republic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329B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weather stations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72155D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Graduates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</w:t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700CDE">
        <w:rPr>
          <w:rFonts w:ascii="Arial" w:hAnsi="Arial" w:cs="Arial"/>
          <w:i/>
          <w:sz w:val="16"/>
          <w:szCs w:val="16"/>
          <w:lang w:val="en-GB"/>
        </w:rPr>
        <w:t>-5,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820E4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74760A">
        <w:rPr>
          <w:rFonts w:ascii="Arial" w:hAnsi="Arial" w:cs="Arial"/>
          <w:i/>
          <w:sz w:val="16"/>
          <w:szCs w:val="16"/>
          <w:lang w:val="en-GB"/>
        </w:rPr>
        <w:t>7,</w:t>
      </w:r>
      <w:r w:rsidR="002659CC" w:rsidRPr="0074760A">
        <w:rPr>
          <w:rFonts w:ascii="Arial" w:hAnsi="Arial" w:cs="Arial"/>
          <w:i/>
          <w:sz w:val="16"/>
          <w:szCs w:val="16"/>
          <w:lang w:val="en-GB"/>
        </w:rPr>
        <w:t>8,</w:t>
      </w:r>
      <w:r w:rsidR="00CB7059" w:rsidRPr="0074760A">
        <w:rPr>
          <w:rFonts w:ascii="Arial" w:hAnsi="Arial" w:cs="Arial"/>
          <w:i/>
          <w:sz w:val="16"/>
          <w:szCs w:val="16"/>
          <w:lang w:val="en-GB"/>
        </w:rPr>
        <w:t>11</w:t>
      </w:r>
      <w:r w:rsidR="002659C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B7059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="002659CC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4760A" w:rsidRDefault="00CB7059" w:rsidP="0072155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15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2625E">
        <w:rPr>
          <w:rFonts w:ascii="Arial" w:hAnsi="Arial" w:cs="Arial"/>
          <w:i/>
          <w:sz w:val="16"/>
          <w:szCs w:val="16"/>
          <w:lang w:val="en-GB"/>
        </w:rPr>
        <w:t>16,20,22</w:t>
      </w:r>
      <w:r w:rsidR="00631E47">
        <w:rPr>
          <w:rFonts w:ascii="Arial" w:hAnsi="Arial" w:cs="Arial"/>
          <w:i/>
          <w:sz w:val="16"/>
          <w:szCs w:val="16"/>
          <w:lang w:val="en-GB"/>
        </w:rPr>
        <w:t>,</w:t>
      </w:r>
      <w:r w:rsidR="00C2625E">
        <w:rPr>
          <w:rFonts w:ascii="Arial" w:hAnsi="Arial" w:cs="Arial"/>
          <w:i/>
          <w:sz w:val="16"/>
          <w:szCs w:val="16"/>
          <w:lang w:val="en-GB"/>
        </w:rPr>
        <w:t>24 to 27,30,31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conservatoires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doctoral programmes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27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follow-up courses</w:t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74760A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F47C76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higher professional schools</w:t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2625E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CB7059" w:rsidRPr="0074760A" w:rsidRDefault="00CB7059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A3409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secondary educ</w:t>
      </w:r>
      <w:r w:rsidR="00CB4E9A">
        <w:rPr>
          <w:rFonts w:ascii="Arial" w:hAnsi="Arial" w:cs="Arial"/>
          <w:i/>
          <w:sz w:val="16"/>
          <w:szCs w:val="16"/>
          <w:lang w:val="en-GB"/>
        </w:rPr>
        <w:t>ation with A-level examination</w:t>
      </w:r>
      <w:r w:rsidR="00CB4E9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-8,11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secondary education with apprenticeship certificate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74760A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74760A">
        <w:rPr>
          <w:rFonts w:ascii="Arial" w:hAnsi="Arial" w:cs="Arial"/>
          <w:i/>
          <w:sz w:val="16"/>
          <w:szCs w:val="16"/>
          <w:lang w:val="en-GB"/>
        </w:rPr>
        <w:t>universities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2625E">
        <w:rPr>
          <w:rFonts w:ascii="Arial" w:hAnsi="Arial" w:cs="Arial"/>
          <w:i/>
          <w:sz w:val="16"/>
          <w:szCs w:val="16"/>
          <w:lang w:val="en-GB"/>
        </w:rPr>
        <w:t>20,22,2</w:t>
      </w:r>
      <w:r w:rsidR="00631E47">
        <w:rPr>
          <w:rFonts w:ascii="Arial" w:hAnsi="Arial" w:cs="Arial"/>
          <w:i/>
          <w:sz w:val="16"/>
          <w:szCs w:val="16"/>
          <w:lang w:val="en-GB"/>
        </w:rPr>
        <w:t>4</w:t>
      </w:r>
      <w:r w:rsidR="00C2625E">
        <w:rPr>
          <w:rFonts w:ascii="Arial" w:hAnsi="Arial" w:cs="Arial"/>
          <w:i/>
          <w:sz w:val="16"/>
          <w:szCs w:val="16"/>
          <w:lang w:val="en-GB"/>
        </w:rPr>
        <w:t xml:space="preserve"> to 27,30,31</w:t>
      </w:r>
    </w:p>
    <w:p w:rsidR="003E4473" w:rsidRPr="0074760A" w:rsidRDefault="003E4473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  <w:t>of ICT fields of education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22</w:t>
      </w:r>
      <w:r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Grants and subsidies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-1,2,12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disposable income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domestic income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domestic product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-1,2,7,8,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F032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</w:t>
      </w:r>
      <w:r w:rsidR="00026902" w:rsidRPr="0074760A">
        <w:rPr>
          <w:rFonts w:ascii="Arial" w:hAnsi="Arial" w:cs="Arial"/>
          <w:i/>
          <w:sz w:val="16"/>
          <w:szCs w:val="16"/>
          <w:lang w:val="en-GB"/>
        </w:rPr>
        <w:t>3,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836AA8" w:rsidRPr="0074760A" w:rsidRDefault="00836AA8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monthly median wages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national income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national saving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Gross value added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-1,2,4,8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Guests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-1,3,4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8A225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H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Harmonized index of consumer prices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Harvest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crops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-8,9,14,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fruits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-13,15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grapes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hops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vegetables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-12,15</w:t>
      </w:r>
    </w:p>
    <w:p w:rsidR="006B2660" w:rsidRDefault="00B272C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Health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D346BD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1 to </w:t>
      </w:r>
      <w:r w:rsidR="00C2625E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C2625E" w:rsidRPr="0074760A" w:rsidRDefault="00C2625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 w:rsidR="000E3DD7">
        <w:rPr>
          <w:rFonts w:ascii="Arial" w:hAnsi="Arial" w:cs="Arial"/>
          <w:i/>
          <w:sz w:val="16"/>
          <w:szCs w:val="16"/>
          <w:lang w:val="en-GB"/>
        </w:rPr>
        <w:tab/>
      </w:r>
      <w:r w:rsidR="000E3DD7"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>European Health Interview Survey</w:t>
      </w:r>
      <w:r w:rsidR="004A0318">
        <w:rPr>
          <w:rFonts w:ascii="Arial" w:hAnsi="Arial" w:cs="Arial"/>
          <w:i/>
          <w:sz w:val="16"/>
          <w:szCs w:val="16"/>
          <w:lang w:val="en-GB"/>
        </w:rPr>
        <w:t xml:space="preserve"> (EHIS)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bCs/>
          <w:i/>
          <w:sz w:val="16"/>
          <w:szCs w:val="16"/>
          <w:lang w:val="en-GB"/>
        </w:rPr>
        <w:t>25</w:t>
      </w:r>
      <w:r>
        <w:rPr>
          <w:rFonts w:ascii="Arial" w:hAnsi="Arial" w:cs="Arial"/>
          <w:i/>
          <w:sz w:val="16"/>
          <w:szCs w:val="16"/>
          <w:lang w:val="en-GB"/>
        </w:rPr>
        <w:t>-20 to 24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Health establishments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6A48A1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in-patient care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2 to 4</w:t>
      </w:r>
    </w:p>
    <w:p w:rsidR="00F9545B" w:rsidRPr="0074760A" w:rsidRDefault="00F9545B" w:rsidP="00F9545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Health insurance companies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2625E">
        <w:rPr>
          <w:rFonts w:ascii="Arial" w:hAnsi="Arial" w:cs="Arial"/>
          <w:i/>
          <w:sz w:val="16"/>
          <w:szCs w:val="16"/>
          <w:lang w:val="en-GB"/>
        </w:rPr>
        <w:t>14</w:t>
      </w:r>
      <w:r w:rsidR="00C2625E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C2625E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D26CA5" w:rsidRPr="0074760A" w:rsidRDefault="00782C2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Hectare</w:t>
      </w:r>
      <w:r w:rsidR="003D7C54" w:rsidRPr="0074760A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74760A">
        <w:rPr>
          <w:rFonts w:ascii="Arial" w:hAnsi="Arial" w:cs="Arial"/>
          <w:i/>
          <w:sz w:val="16"/>
          <w:szCs w:val="16"/>
          <w:lang w:val="en-GB"/>
        </w:rPr>
        <w:t>yields per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D7C5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D7C5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Historical monuments</w:t>
      </w:r>
      <w:r w:rsidR="00806BAF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932511">
        <w:rPr>
          <w:rFonts w:ascii="Arial" w:hAnsi="Arial" w:cs="Arial"/>
          <w:i/>
          <w:sz w:val="16"/>
          <w:szCs w:val="16"/>
          <w:lang w:val="en-GB"/>
        </w:rPr>
        <w:t>used for cultural purposes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A61E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7 to 9</w:t>
      </w:r>
    </w:p>
    <w:p w:rsidR="009E5973" w:rsidRPr="0074760A" w:rsidRDefault="009E5973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Hotels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-2,3</w:t>
      </w:r>
    </w:p>
    <w:p w:rsidR="00E603AC" w:rsidRPr="0074760A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Hotels and restaurants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Households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81889">
        <w:rPr>
          <w:rFonts w:ascii="Arial" w:hAnsi="Arial" w:cs="Arial"/>
          <w:i/>
          <w:sz w:val="16"/>
          <w:szCs w:val="16"/>
          <w:lang w:val="en-GB"/>
        </w:rPr>
        <w:t>7,</w:t>
      </w:r>
      <w:r w:rsidR="00836AA8" w:rsidRPr="0074760A">
        <w:rPr>
          <w:rFonts w:ascii="Arial" w:hAnsi="Arial" w:cs="Arial"/>
          <w:i/>
          <w:sz w:val="16"/>
          <w:szCs w:val="16"/>
          <w:lang w:val="en-GB"/>
        </w:rPr>
        <w:t xml:space="preserve">15 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BE674B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D81889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D81889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C227B" w:rsidRPr="0074760A">
        <w:rPr>
          <w:rFonts w:ascii="Arial" w:hAnsi="Arial" w:cs="Arial"/>
          <w:i/>
          <w:sz w:val="16"/>
          <w:szCs w:val="16"/>
          <w:lang w:val="en-GB"/>
        </w:rPr>
        <w:t xml:space="preserve">consumption </w:t>
      </w:r>
      <w:r w:rsidRPr="0074760A">
        <w:rPr>
          <w:rFonts w:ascii="Arial" w:hAnsi="Arial" w:cs="Arial"/>
          <w:i/>
          <w:sz w:val="16"/>
          <w:szCs w:val="16"/>
          <w:lang w:val="en-GB"/>
        </w:rPr>
        <w:t>expenditure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54132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,5</w:t>
      </w:r>
      <w:r w:rsidR="00D81889">
        <w:rPr>
          <w:rFonts w:ascii="Arial" w:hAnsi="Arial" w:cs="Arial"/>
          <w:i/>
          <w:sz w:val="16"/>
          <w:szCs w:val="16"/>
          <w:lang w:val="en-GB"/>
        </w:rPr>
        <w:t>,</w:t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D81889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income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,2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using ICT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AA8" w:rsidRPr="0074760A">
        <w:rPr>
          <w:rFonts w:ascii="Arial" w:hAnsi="Arial" w:cs="Arial"/>
          <w:i/>
          <w:sz w:val="16"/>
          <w:szCs w:val="16"/>
          <w:lang w:val="en-GB"/>
        </w:rPr>
        <w:t xml:space="preserve">15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81889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D81889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Houses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-9,14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time of construction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value of buildings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Housing costs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Hunting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Hunting grounds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A0424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I</w:t>
      </w:r>
    </w:p>
    <w:p w:rsidR="0094485D" w:rsidRPr="0074760A" w:rsidRDefault="0094485D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ICT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4714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173FE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 xml:space="preserve">1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81889">
        <w:rPr>
          <w:rFonts w:ascii="Arial" w:hAnsi="Arial" w:cs="Arial"/>
          <w:i/>
          <w:sz w:val="16"/>
          <w:szCs w:val="16"/>
          <w:lang w:val="en-GB"/>
        </w:rPr>
        <w:t>30</w:t>
      </w:r>
    </w:p>
    <w:p w:rsidR="001206E6" w:rsidRPr="0074760A" w:rsidRDefault="001206E6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  <w:t xml:space="preserve">household </w:t>
      </w:r>
      <w:r w:rsidR="00BA0E25" w:rsidRPr="00BA0E25">
        <w:rPr>
          <w:rFonts w:ascii="Arial" w:hAnsi="Arial" w:cs="Arial"/>
          <w:i/>
          <w:iCs/>
          <w:sz w:val="16"/>
          <w:szCs w:val="16"/>
          <w:lang w:val="en-GB"/>
        </w:rPr>
        <w:t>consumption expenditures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BA0E25" w:rsidRPr="00BA0E25">
        <w:rPr>
          <w:rFonts w:ascii="Arial" w:hAnsi="Arial" w:cs="Arial"/>
          <w:b/>
          <w:i/>
          <w:iCs/>
          <w:sz w:val="16"/>
          <w:szCs w:val="16"/>
        </w:rPr>
        <w:t>22</w:t>
      </w:r>
      <w:r>
        <w:rPr>
          <w:rFonts w:ascii="Arial" w:hAnsi="Arial" w:cs="Arial"/>
          <w:i/>
          <w:iCs/>
          <w:sz w:val="16"/>
          <w:szCs w:val="16"/>
        </w:rPr>
        <w:t>-7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business sector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C436D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836AA8" w:rsidRPr="0074760A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households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AA8" w:rsidRPr="0074760A">
        <w:rPr>
          <w:rFonts w:ascii="Arial" w:hAnsi="Arial" w:cs="Arial"/>
          <w:i/>
          <w:sz w:val="16"/>
          <w:szCs w:val="16"/>
          <w:lang w:val="en-GB"/>
        </w:rPr>
        <w:t xml:space="preserve">15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81889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D81889">
        <w:rPr>
          <w:rFonts w:ascii="Arial" w:hAnsi="Arial" w:cs="Arial"/>
          <w:i/>
          <w:sz w:val="16"/>
          <w:szCs w:val="16"/>
          <w:lang w:val="en-GB"/>
        </w:rPr>
        <w:t>7</w:t>
      </w:r>
    </w:p>
    <w:p w:rsidR="0031619A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in school</w:t>
      </w:r>
      <w:r w:rsidR="002A1438"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31619A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81889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D81889">
        <w:rPr>
          <w:rFonts w:ascii="Arial" w:hAnsi="Arial" w:cs="Arial"/>
          <w:i/>
          <w:sz w:val="16"/>
          <w:szCs w:val="16"/>
          <w:lang w:val="en-GB"/>
        </w:rPr>
        <w:t>8</w:t>
      </w:r>
    </w:p>
    <w:p w:rsidR="0050130A" w:rsidRPr="0074760A" w:rsidRDefault="0050130A" w:rsidP="0050130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professionals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D71156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47C7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47C7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used by individuals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156EC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4156EC">
        <w:rPr>
          <w:rFonts w:ascii="Arial" w:hAnsi="Arial" w:cs="Arial"/>
          <w:i/>
          <w:sz w:val="16"/>
          <w:szCs w:val="16"/>
          <w:lang w:val="en-GB"/>
        </w:rPr>
        <w:t>8</w:t>
      </w:r>
      <w:r w:rsidR="004156EC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76269D">
        <w:rPr>
          <w:rFonts w:ascii="Arial" w:hAnsi="Arial" w:cs="Arial"/>
          <w:i/>
          <w:sz w:val="16"/>
          <w:szCs w:val="16"/>
          <w:lang w:val="en-GB"/>
        </w:rPr>
        <w:t xml:space="preserve">20,22 to </w:t>
      </w:r>
      <w:r w:rsidR="004156EC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156EC">
        <w:rPr>
          <w:rFonts w:ascii="Arial" w:hAnsi="Arial" w:cs="Arial"/>
          <w:i/>
          <w:sz w:val="16"/>
          <w:szCs w:val="16"/>
          <w:lang w:val="en-GB"/>
        </w:rPr>
        <w:t>7</w:t>
      </w:r>
    </w:p>
    <w:p w:rsidR="00741115" w:rsidRPr="0074760A" w:rsidRDefault="004650D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mmigrants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10808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9F4697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Imports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2354" w:rsidRPr="0074760A">
        <w:rPr>
          <w:rFonts w:ascii="Arial" w:hAnsi="Arial" w:cs="Arial"/>
          <w:i/>
          <w:sz w:val="16"/>
          <w:szCs w:val="16"/>
          <w:lang w:val="en-GB"/>
        </w:rPr>
        <w:t>,2,4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9F4697" w:rsidRPr="0074760A" w:rsidRDefault="00E603AC" w:rsidP="009F469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685B84">
        <w:rPr>
          <w:rFonts w:ascii="Arial" w:hAnsi="Arial" w:cs="Arial"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31615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-3,5,6,9,</w:t>
      </w:r>
      <w:r w:rsidR="00836AA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8,</w:t>
      </w:r>
    </w:p>
    <w:p w:rsidR="00E603AC" w:rsidRPr="0074760A" w:rsidRDefault="00836AA8" w:rsidP="009F469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876FF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4178B6" w:rsidRPr="0074760A" w:rsidRDefault="004178B6" w:rsidP="004178B6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="00F97CCA" w:rsidRPr="0074760A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74760A">
        <w:rPr>
          <w:rFonts w:ascii="Arial" w:hAnsi="Arial" w:cs="Arial"/>
          <w:i/>
          <w:sz w:val="16"/>
          <w:szCs w:val="16"/>
          <w:lang w:val="en-GB"/>
        </w:rPr>
        <w:t>crude oil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685B84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445FDB" w:rsidRPr="0074760A" w:rsidRDefault="003E4473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  <w:t>of ICT services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22</w:t>
      </w:r>
      <w:r>
        <w:rPr>
          <w:rFonts w:ascii="Arial" w:hAnsi="Arial" w:cs="Arial"/>
          <w:i/>
          <w:sz w:val="16"/>
          <w:szCs w:val="16"/>
          <w:lang w:val="en-GB"/>
        </w:rPr>
        <w:t>-7</w:t>
      </w:r>
    </w:p>
    <w:p w:rsidR="00B34BD3" w:rsidRPr="0074760A" w:rsidRDefault="00E603AC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natural gas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D71156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Incapacity for work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836BF5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C2625E">
        <w:rPr>
          <w:rFonts w:ascii="Arial" w:hAnsi="Arial" w:cs="Arial"/>
          <w:i/>
          <w:sz w:val="16"/>
          <w:szCs w:val="16"/>
          <w:lang w:val="en-GB"/>
        </w:rPr>
        <w:t>12</w:t>
      </w:r>
      <w:r w:rsidR="0086116D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86116D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4D50A4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Income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F19F4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FF19F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35</w:t>
      </w:r>
      <w:r w:rsidR="00FF19F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-8,10,11,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17,</w:t>
      </w:r>
      <w:r w:rsidRPr="0074760A">
        <w:rPr>
          <w:rFonts w:ascii="Arial" w:hAnsi="Arial" w:cs="Arial"/>
          <w:i/>
          <w:sz w:val="16"/>
          <w:szCs w:val="16"/>
          <w:lang w:val="en-GB"/>
        </w:rPr>
        <w:t>18,</w:t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964B3B" w:rsidRPr="0074760A">
        <w:rPr>
          <w:rFonts w:ascii="Arial" w:hAnsi="Arial" w:cs="Arial"/>
          <w:i/>
          <w:sz w:val="16"/>
          <w:szCs w:val="16"/>
          <w:lang w:val="en-GB"/>
        </w:rPr>
        <w:t>-12,</w:t>
      </w:r>
      <w:r w:rsidR="00FF19F4"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="00FF19F4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,2</w:t>
      </w:r>
    </w:p>
    <w:p w:rsidR="009A2DFD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households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047070" w:rsidRPr="0074760A">
        <w:rPr>
          <w:rFonts w:ascii="Arial" w:hAnsi="Arial" w:cs="Arial"/>
          <w:i/>
          <w:sz w:val="16"/>
          <w:szCs w:val="16"/>
          <w:lang w:val="en-GB"/>
        </w:rPr>
        <w:t>,2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of the </w:t>
      </w:r>
      <w:r w:rsidR="00796F7F" w:rsidRPr="0074760A">
        <w:rPr>
          <w:rFonts w:ascii="Arial" w:hAnsi="Arial" w:cs="Arial"/>
          <w:i/>
          <w:sz w:val="16"/>
          <w:szCs w:val="16"/>
          <w:lang w:val="en-GB"/>
        </w:rPr>
        <w:t>State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Environment</w:t>
      </w:r>
      <w:r w:rsidR="00796F7F" w:rsidRPr="0074760A">
        <w:rPr>
          <w:rFonts w:ascii="Arial" w:hAnsi="Arial" w:cs="Arial"/>
          <w:i/>
          <w:sz w:val="16"/>
          <w:szCs w:val="16"/>
          <w:lang w:val="en-GB"/>
        </w:rPr>
        <w:t>al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Fund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35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primary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-8,10,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17</w:t>
      </w:r>
      <w:r w:rsidR="00964B3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964B3B"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3B2143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>secondary</w:t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3B2143">
        <w:rPr>
          <w:rFonts w:ascii="Arial" w:hAnsi="Arial" w:cs="Arial"/>
          <w:i/>
          <w:sz w:val="16"/>
          <w:szCs w:val="16"/>
          <w:lang w:val="en-GB"/>
        </w:rPr>
        <w:t>-8,11</w:t>
      </w:r>
      <w:r w:rsidR="00964B3B" w:rsidRPr="003B2143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3B2143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964B3B" w:rsidRPr="003B2143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3B2143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3B2143">
        <w:rPr>
          <w:rFonts w:ascii="Arial" w:hAnsi="Arial" w:cs="Arial"/>
          <w:i/>
          <w:sz w:val="16"/>
          <w:szCs w:val="16"/>
          <w:lang w:val="en-GB"/>
        </w:rPr>
        <w:t>Index</w:t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3B2143">
        <w:rPr>
          <w:rFonts w:ascii="Arial" w:hAnsi="Arial" w:cs="Arial"/>
          <w:i/>
          <w:sz w:val="16"/>
          <w:szCs w:val="16"/>
          <w:lang w:val="en-GB"/>
        </w:rPr>
        <w:t>,</w:t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3B2143">
        <w:rPr>
          <w:rFonts w:ascii="Arial" w:hAnsi="Arial" w:cs="Arial"/>
          <w:i/>
          <w:sz w:val="16"/>
          <w:szCs w:val="16"/>
          <w:lang w:val="en-GB"/>
        </w:rPr>
        <w:t>-18,</w:t>
      </w:r>
      <w:r w:rsidR="00C47144" w:rsidRPr="003B2143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="00A21C00" w:rsidRPr="003B2143">
        <w:rPr>
          <w:rFonts w:ascii="Arial" w:hAnsi="Arial" w:cs="Arial"/>
          <w:i/>
          <w:sz w:val="16"/>
          <w:szCs w:val="16"/>
          <w:lang w:val="en-GB"/>
        </w:rPr>
        <w:t>-1,</w:t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3B2143">
        <w:rPr>
          <w:rFonts w:ascii="Arial" w:hAnsi="Arial" w:cs="Arial"/>
          <w:i/>
          <w:sz w:val="16"/>
          <w:szCs w:val="16"/>
          <w:lang w:val="en-GB"/>
        </w:rPr>
        <w:t>-1,3,4,</w:t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3B2143">
        <w:rPr>
          <w:rFonts w:ascii="Arial" w:hAnsi="Arial" w:cs="Arial"/>
          <w:i/>
          <w:sz w:val="16"/>
          <w:szCs w:val="16"/>
          <w:lang w:val="en-GB"/>
        </w:rPr>
        <w:t>-1</w:t>
      </w:r>
      <w:r w:rsidR="00A21C00" w:rsidRPr="003B2143">
        <w:rPr>
          <w:rFonts w:ascii="Arial" w:hAnsi="Arial" w:cs="Arial"/>
          <w:i/>
          <w:sz w:val="16"/>
          <w:szCs w:val="16"/>
          <w:lang w:val="en-GB"/>
        </w:rPr>
        <w:t>,</w:t>
      </w:r>
      <w:r w:rsidR="00EF032D" w:rsidRPr="003B2143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A21C00" w:rsidRPr="003B2143">
        <w:rPr>
          <w:rFonts w:ascii="Arial" w:hAnsi="Arial" w:cs="Arial"/>
          <w:i/>
          <w:sz w:val="16"/>
          <w:szCs w:val="16"/>
          <w:lang w:val="en-GB"/>
        </w:rPr>
        <w:t>-20</w:t>
      </w:r>
    </w:p>
    <w:p w:rsidR="00B404B0" w:rsidRPr="003B2143" w:rsidRDefault="00B404B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  <w:t>construction costs</w:t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C30EA8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3B2143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5667" w:rsidRPr="003B2143" w:rsidRDefault="00E6566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  <w:t>construction production</w:t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3B2143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3B2143">
        <w:rPr>
          <w:rFonts w:ascii="Arial" w:hAnsi="Arial" w:cs="Arial"/>
          <w:i/>
          <w:sz w:val="16"/>
          <w:szCs w:val="16"/>
          <w:lang w:val="en-GB"/>
        </w:rPr>
        <w:t>,</w:t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3B2143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3B2143" w:rsidRDefault="00D554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3B2143">
        <w:rPr>
          <w:rFonts w:ascii="Arial" w:hAnsi="Arial" w:cs="Arial"/>
          <w:i/>
          <w:sz w:val="16"/>
          <w:szCs w:val="16"/>
          <w:lang w:val="en-GB"/>
        </w:rPr>
        <w:tab/>
        <w:t>exchange rate</w:t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C30EA8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3B2143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E603AC" w:rsidRPr="003B2143">
        <w:rPr>
          <w:rFonts w:ascii="Arial" w:hAnsi="Arial" w:cs="Arial"/>
          <w:i/>
          <w:sz w:val="16"/>
          <w:szCs w:val="16"/>
          <w:lang w:val="en-GB"/>
        </w:rPr>
        <w:t>-18</w:t>
      </w:r>
    </w:p>
    <w:p w:rsidR="002F2347" w:rsidRPr="0074760A" w:rsidRDefault="002F234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  <w:t>industrial production</w:t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Pr="003B2143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3B2143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3B2143">
        <w:rPr>
          <w:rFonts w:ascii="Arial" w:hAnsi="Arial" w:cs="Arial"/>
          <w:i/>
          <w:sz w:val="16"/>
          <w:szCs w:val="16"/>
          <w:lang w:val="en-GB"/>
        </w:rPr>
        <w:t>,</w:t>
      </w:r>
      <w:r w:rsidRPr="003B2143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3B2143">
        <w:rPr>
          <w:rFonts w:ascii="Arial" w:hAnsi="Arial" w:cs="Arial"/>
          <w:i/>
          <w:sz w:val="16"/>
          <w:szCs w:val="16"/>
          <w:lang w:val="en-GB"/>
        </w:rPr>
        <w:t>-1,3,4</w:t>
      </w:r>
      <w:r w:rsidR="00026902" w:rsidRPr="003B2143">
        <w:rPr>
          <w:rFonts w:ascii="Arial" w:hAnsi="Arial" w:cs="Arial"/>
          <w:i/>
          <w:sz w:val="16"/>
          <w:szCs w:val="16"/>
          <w:lang w:val="en-GB"/>
        </w:rPr>
        <w:t>,</w:t>
      </w:r>
      <w:r w:rsidR="00EF032D" w:rsidRPr="003B2143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026902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12C0"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Index of prices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 xml:space="preserve">8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687F65" w:rsidRPr="0074760A" w:rsidRDefault="00687F65" w:rsidP="00D7115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consumer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35552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p</w:t>
      </w:r>
      <w:r w:rsidR="00E36512" w:rsidRPr="0074760A">
        <w:rPr>
          <w:rFonts w:ascii="Arial" w:hAnsi="Arial" w:cs="Arial"/>
          <w:i/>
          <w:sz w:val="16"/>
          <w:szCs w:val="16"/>
          <w:lang w:val="en-GB"/>
        </w:rPr>
        <w:t>rice</w:t>
      </w:r>
      <w:r w:rsidR="00CE4303" w:rsidRPr="0074760A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8 to 10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industrial producer</w:t>
      </w:r>
      <w:r w:rsidR="00E36512" w:rsidRPr="0074760A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74760A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-1,3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market services</w:t>
      </w:r>
      <w:r w:rsidR="00E36512" w:rsidRPr="0074760A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74760A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18056B" w:rsidRPr="0074760A" w:rsidRDefault="0018056B" w:rsidP="008E7B8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construction output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8E7B8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producer</w:t>
      </w:r>
      <w:r w:rsidR="00E36512" w:rsidRPr="0074760A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74760A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real estate</w:t>
      </w:r>
      <w:r w:rsidR="00E36512" w:rsidRPr="0074760A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74760A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D01D9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Industrial production index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-1,3,4</w:t>
      </w:r>
      <w:r w:rsidR="00A9515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A95156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12C0"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E603AC" w:rsidRPr="0074760A" w:rsidRDefault="00D554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Inflation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rate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Inland freight water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Inmates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-6,8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,9</w:t>
      </w:r>
    </w:p>
    <w:p w:rsidR="00C4416D" w:rsidRPr="0074760A" w:rsidRDefault="00C4416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</w:t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>novation</w:t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14 to 19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Insurance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74760A" w:rsidRDefault="00E603AC" w:rsidP="00D55415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life</w:t>
      </w:r>
      <w:r w:rsidR="003833B4" w:rsidRPr="0074760A">
        <w:rPr>
          <w:rFonts w:ascii="Arial" w:hAnsi="Arial" w:cs="Arial"/>
          <w:i/>
          <w:sz w:val="16"/>
          <w:szCs w:val="16"/>
          <w:lang w:val="en-GB"/>
        </w:rPr>
        <w:t xml:space="preserve"> insurance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D55415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pension</w:t>
      </w:r>
      <w:r w:rsidR="003833B4" w:rsidRPr="0074760A">
        <w:rPr>
          <w:rFonts w:ascii="Arial" w:hAnsi="Arial" w:cs="Arial"/>
          <w:i/>
          <w:sz w:val="16"/>
          <w:szCs w:val="16"/>
          <w:lang w:val="en-GB"/>
        </w:rPr>
        <w:t xml:space="preserve"> insurance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Insurance </w:t>
      </w:r>
      <w:r w:rsidR="00786A16" w:rsidRPr="0074760A">
        <w:rPr>
          <w:rFonts w:ascii="Arial" w:hAnsi="Arial" w:cs="Arial"/>
          <w:i/>
          <w:sz w:val="16"/>
          <w:szCs w:val="16"/>
          <w:lang w:val="en-GB"/>
        </w:rPr>
        <w:t xml:space="preserve">and reinsurance </w:t>
      </w:r>
      <w:r w:rsidRPr="0074760A">
        <w:rPr>
          <w:rFonts w:ascii="Arial" w:hAnsi="Arial" w:cs="Arial"/>
          <w:i/>
          <w:sz w:val="16"/>
          <w:szCs w:val="16"/>
          <w:lang w:val="en-GB"/>
        </w:rPr>
        <w:t>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Interest rates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-9,10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96A74" w:rsidRPr="0074760A">
        <w:rPr>
          <w:rFonts w:ascii="Arial" w:hAnsi="Arial" w:cs="Arial"/>
          <w:i/>
          <w:sz w:val="16"/>
          <w:szCs w:val="16"/>
          <w:lang w:val="en-GB"/>
        </w:rPr>
        <w:t xml:space="preserve">on </w:t>
      </w:r>
      <w:r w:rsidRPr="0074760A">
        <w:rPr>
          <w:rFonts w:ascii="Arial" w:hAnsi="Arial" w:cs="Arial"/>
          <w:i/>
          <w:sz w:val="16"/>
          <w:szCs w:val="16"/>
          <w:lang w:val="en-GB"/>
        </w:rPr>
        <w:t>credit</w:t>
      </w:r>
      <w:r w:rsidR="00B96A74" w:rsidRPr="0074760A">
        <w:rPr>
          <w:rFonts w:ascii="Arial" w:hAnsi="Arial" w:cs="Arial"/>
          <w:i/>
          <w:sz w:val="16"/>
          <w:szCs w:val="16"/>
          <w:lang w:val="en-GB"/>
        </w:rPr>
        <w:t>s (loans)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96A74" w:rsidRPr="0074760A">
        <w:rPr>
          <w:rFonts w:ascii="Arial" w:hAnsi="Arial" w:cs="Arial"/>
          <w:i/>
          <w:sz w:val="16"/>
          <w:szCs w:val="16"/>
          <w:lang w:val="en-GB"/>
        </w:rPr>
        <w:t xml:space="preserve">on </w:t>
      </w:r>
      <w:r w:rsidRPr="0074760A">
        <w:rPr>
          <w:rFonts w:ascii="Arial" w:hAnsi="Arial" w:cs="Arial"/>
          <w:i/>
          <w:sz w:val="16"/>
          <w:szCs w:val="16"/>
          <w:lang w:val="en-GB"/>
        </w:rPr>
        <w:t>deposit</w:t>
      </w:r>
      <w:r w:rsidR="00B96A74"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Intermediate consumption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151E7A" w:rsidRDefault="00E603AC" w:rsidP="00151E7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International investment position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-15</w:t>
      </w:r>
      <w:r w:rsidR="00151E7A" w:rsidRPr="00151E7A">
        <w:rPr>
          <w:rFonts w:ascii="Arial" w:hAnsi="Arial" w:cs="Arial"/>
          <w:i/>
          <w:sz w:val="16"/>
          <w:szCs w:val="16"/>
          <w:lang w:val="en-GB"/>
        </w:rPr>
        <w:t xml:space="preserve"> </w:t>
      </w:r>
    </w:p>
    <w:p w:rsidR="001D5287" w:rsidRDefault="00151E7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 xml:space="preserve">International </w:t>
      </w:r>
      <w:r w:rsidRPr="0074760A">
        <w:rPr>
          <w:rFonts w:ascii="Arial" w:hAnsi="Arial" w:cs="Arial"/>
          <w:i/>
          <w:sz w:val="16"/>
          <w:szCs w:val="16"/>
          <w:lang w:val="en-GB"/>
        </w:rPr>
        <w:t>trade</w:t>
      </w:r>
      <w:r>
        <w:rPr>
          <w:rFonts w:ascii="Arial" w:hAnsi="Arial" w:cs="Arial"/>
          <w:i/>
          <w:sz w:val="16"/>
          <w:szCs w:val="16"/>
          <w:lang w:val="en-GB"/>
        </w:rPr>
        <w:t xml:space="preserve"> in goods (change of ownership)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84944">
        <w:rPr>
          <w:rFonts w:ascii="Arial" w:hAnsi="Arial" w:cs="Arial"/>
          <w:i/>
          <w:sz w:val="16"/>
          <w:szCs w:val="16"/>
          <w:lang w:val="en-GB"/>
        </w:rPr>
        <w:tab/>
      </w:r>
      <w:r w:rsidR="00D84944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 to 5</w:t>
      </w:r>
    </w:p>
    <w:p w:rsidR="00151E7A" w:rsidRPr="0074760A" w:rsidRDefault="00151E7A" w:rsidP="00151E7A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balance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</w:t>
      </w:r>
    </w:p>
    <w:p w:rsidR="00151E7A" w:rsidRPr="0074760A" w:rsidRDefault="00151E7A" w:rsidP="00151E7A">
      <w:pPr>
        <w:spacing w:after="0" w:line="240" w:lineRule="auto"/>
        <w:ind w:left="6369" w:hanging="4245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exports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 to 3</w:t>
      </w:r>
    </w:p>
    <w:p w:rsidR="001D5287" w:rsidRDefault="00151E7A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imports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-1,2,4</w:t>
      </w:r>
    </w:p>
    <w:p w:rsidR="001D5287" w:rsidRDefault="00D84944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International trade in services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C0342">
        <w:rPr>
          <w:rFonts w:ascii="Arial" w:hAnsi="Arial" w:cs="Arial"/>
          <w:i/>
          <w:sz w:val="16"/>
          <w:szCs w:val="16"/>
          <w:lang w:val="en-GB"/>
        </w:rPr>
        <w:tab/>
      </w:r>
      <w:r w:rsidR="00BC0342">
        <w:rPr>
          <w:rFonts w:ascii="Arial" w:hAnsi="Arial" w:cs="Arial"/>
          <w:i/>
          <w:sz w:val="16"/>
          <w:szCs w:val="16"/>
          <w:lang w:val="en-GB"/>
        </w:rPr>
        <w:tab/>
      </w:r>
      <w:r w:rsidR="00BC0342"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>
        <w:rPr>
          <w:rFonts w:ascii="Arial" w:hAnsi="Arial" w:cs="Arial"/>
          <w:i/>
          <w:sz w:val="16"/>
          <w:szCs w:val="16"/>
          <w:lang w:val="en-GB"/>
        </w:rPr>
        <w:t>22</w:t>
      </w:r>
    </w:p>
    <w:p w:rsidR="001D5287" w:rsidRDefault="00D84944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exports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>
        <w:rPr>
          <w:rFonts w:ascii="Arial" w:hAnsi="Arial" w:cs="Arial"/>
          <w:i/>
          <w:sz w:val="16"/>
          <w:szCs w:val="16"/>
          <w:lang w:val="en-GB"/>
        </w:rPr>
        <w:t>22</w:t>
      </w:r>
    </w:p>
    <w:p w:rsidR="001D5287" w:rsidRDefault="00D84944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  <w:t>imports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-8,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>
        <w:rPr>
          <w:rFonts w:ascii="Arial" w:hAnsi="Arial" w:cs="Arial"/>
          <w:i/>
          <w:sz w:val="16"/>
          <w:szCs w:val="16"/>
          <w:lang w:val="en-GB"/>
        </w:rPr>
        <w:t>22</w:t>
      </w:r>
    </w:p>
    <w:p w:rsidR="001D5287" w:rsidRDefault="00D84944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 ICT services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1D5287" w:rsidRDefault="0075121E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 xml:space="preserve">technology </w:t>
      </w:r>
      <w:r w:rsidRPr="002B32B8">
        <w:rPr>
          <w:rFonts w:ascii="Arial" w:hAnsi="Arial" w:cs="Arial"/>
          <w:i/>
          <w:sz w:val="16"/>
          <w:szCs w:val="16"/>
          <w:lang w:val="en-GB"/>
        </w:rPr>
        <w:t>balance</w:t>
      </w:r>
      <w:r w:rsidR="00A23487" w:rsidRPr="002B32B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BA0E25" w:rsidRPr="002B32B8">
        <w:rPr>
          <w:rFonts w:ascii="Arial" w:hAnsi="Arial" w:cs="Arial"/>
          <w:i/>
          <w:sz w:val="16"/>
          <w:szCs w:val="16"/>
          <w:lang w:val="en-GB"/>
        </w:rPr>
        <w:t>of payments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23</w:t>
      </w:r>
      <w:r>
        <w:rPr>
          <w:rFonts w:ascii="Arial" w:hAnsi="Arial" w:cs="Arial"/>
          <w:i/>
          <w:sz w:val="16"/>
          <w:szCs w:val="16"/>
          <w:lang w:val="en-GB"/>
        </w:rPr>
        <w:t>-22</w:t>
      </w:r>
    </w:p>
    <w:p w:rsidR="0076269D" w:rsidRDefault="00E603AC">
      <w:pPr>
        <w:spacing w:after="0" w:line="240" w:lineRule="auto"/>
        <w:ind w:left="1416" w:hanging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Internet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ED61B5">
        <w:rPr>
          <w:rFonts w:ascii="Arial" w:hAnsi="Arial" w:cs="Arial"/>
          <w:i/>
          <w:sz w:val="16"/>
          <w:szCs w:val="16"/>
          <w:lang w:val="en-GB"/>
        </w:rPr>
        <w:t>,11,14,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302F5D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302F5D">
        <w:rPr>
          <w:rFonts w:ascii="Arial" w:hAnsi="Arial" w:cs="Arial"/>
          <w:i/>
          <w:sz w:val="16"/>
          <w:szCs w:val="16"/>
          <w:lang w:val="en-GB"/>
        </w:rPr>
        <w:t>7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3C709E" w:rsidRPr="0074760A">
        <w:rPr>
          <w:rFonts w:ascii="Arial" w:hAnsi="Arial" w:cs="Arial"/>
          <w:i/>
          <w:sz w:val="16"/>
          <w:szCs w:val="16"/>
          <w:lang w:val="en-GB"/>
        </w:rPr>
        <w:t>18</w:t>
      </w:r>
      <w:r w:rsidR="00ED61B5">
        <w:rPr>
          <w:rFonts w:ascii="Arial" w:hAnsi="Arial" w:cs="Arial"/>
          <w:i/>
          <w:sz w:val="16"/>
          <w:szCs w:val="16"/>
          <w:lang w:val="en-GB"/>
        </w:rPr>
        <w:t>,</w:t>
      </w:r>
      <w:r w:rsidR="00CE192C">
        <w:rPr>
          <w:rFonts w:ascii="Arial" w:hAnsi="Arial" w:cs="Arial"/>
          <w:i/>
          <w:sz w:val="16"/>
          <w:szCs w:val="16"/>
          <w:lang w:val="en-GB"/>
        </w:rPr>
        <w:t>20 to </w:t>
      </w:r>
      <w:r w:rsidR="00ED61B5">
        <w:rPr>
          <w:rFonts w:ascii="Arial" w:hAnsi="Arial" w:cs="Arial"/>
          <w:i/>
          <w:sz w:val="16"/>
          <w:szCs w:val="16"/>
          <w:lang w:val="en-GB"/>
        </w:rPr>
        <w:t>2</w:t>
      </w:r>
      <w:r w:rsidR="00BA0E25" w:rsidRPr="00BA0E25">
        <w:rPr>
          <w:rFonts w:ascii="Arial" w:hAnsi="Arial" w:cs="Arial"/>
          <w:i/>
          <w:sz w:val="16"/>
          <w:szCs w:val="16"/>
          <w:lang w:val="en-GB"/>
        </w:rPr>
        <w:t>2</w:t>
      </w:r>
      <w:r w:rsidR="00ED61B5">
        <w:rPr>
          <w:rFonts w:ascii="Arial" w:hAnsi="Arial" w:cs="Arial"/>
          <w:i/>
          <w:sz w:val="16"/>
          <w:szCs w:val="16"/>
          <w:lang w:val="en-GB"/>
        </w:rPr>
        <w:t>,</w:t>
      </w:r>
    </w:p>
    <w:p w:rsidR="001D5287" w:rsidRDefault="00ED61B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25</w:t>
      </w:r>
      <w:r w:rsidR="0076269D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75121E">
        <w:rPr>
          <w:rFonts w:ascii="Arial" w:hAnsi="Arial" w:cs="Arial"/>
          <w:i/>
          <w:sz w:val="16"/>
          <w:szCs w:val="16"/>
          <w:lang w:val="en-GB"/>
        </w:rPr>
        <w:t>to</w:t>
      </w:r>
      <w:r w:rsidR="0076269D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F31D72" w:rsidRPr="0074760A">
        <w:rPr>
          <w:rFonts w:ascii="Arial" w:hAnsi="Arial" w:cs="Arial"/>
          <w:i/>
          <w:sz w:val="16"/>
          <w:szCs w:val="16"/>
          <w:lang w:val="en-GB"/>
        </w:rPr>
        <w:t>27</w:t>
      </w:r>
      <w:r w:rsidR="00302F5D">
        <w:rPr>
          <w:rFonts w:ascii="Arial" w:hAnsi="Arial" w:cs="Arial"/>
          <w:i/>
          <w:sz w:val="16"/>
          <w:szCs w:val="16"/>
          <w:lang w:val="en-GB"/>
        </w:rPr>
        <w:t>,</w:t>
      </w:r>
      <w:r>
        <w:rPr>
          <w:rFonts w:ascii="Arial" w:hAnsi="Arial" w:cs="Arial"/>
          <w:i/>
          <w:sz w:val="16"/>
          <w:szCs w:val="16"/>
          <w:lang w:val="en-GB"/>
        </w:rPr>
        <w:t>2</w:t>
      </w:r>
      <w:r w:rsidR="00376772">
        <w:rPr>
          <w:rFonts w:ascii="Arial" w:hAnsi="Arial" w:cs="Arial"/>
          <w:i/>
          <w:sz w:val="16"/>
          <w:szCs w:val="16"/>
          <w:lang w:val="en-GB"/>
        </w:rPr>
        <w:t>9</w:t>
      </w:r>
    </w:p>
    <w:p w:rsidR="00056615" w:rsidRPr="0074760A" w:rsidRDefault="000566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Internet</w:t>
      </w:r>
      <w:r w:rsidR="00CC12D0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>banking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52D83">
        <w:rPr>
          <w:rFonts w:ascii="Arial" w:hAnsi="Arial" w:cs="Arial"/>
          <w:i/>
          <w:sz w:val="16"/>
          <w:szCs w:val="16"/>
          <w:lang w:val="en-GB"/>
        </w:rPr>
        <w:t>18,</w:t>
      </w:r>
      <w:r w:rsidR="002C5611">
        <w:rPr>
          <w:rFonts w:ascii="Arial" w:hAnsi="Arial" w:cs="Arial"/>
          <w:i/>
          <w:sz w:val="16"/>
          <w:szCs w:val="16"/>
          <w:lang w:val="en-GB"/>
        </w:rPr>
        <w:t>21,</w:t>
      </w:r>
      <w:r w:rsidR="00D52D83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D52D83">
        <w:rPr>
          <w:rFonts w:ascii="Arial" w:hAnsi="Arial" w:cs="Arial"/>
          <w:i/>
          <w:sz w:val="16"/>
          <w:szCs w:val="16"/>
          <w:lang w:val="en-GB"/>
        </w:rPr>
        <w:t>3</w:t>
      </w:r>
    </w:p>
    <w:p w:rsidR="00C30EA8" w:rsidRPr="0074760A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Inventories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-1,9,16,</w:t>
      </w:r>
      <w:r w:rsidR="001D1760" w:rsidRPr="0074760A">
        <w:rPr>
          <w:rFonts w:ascii="Arial" w:hAnsi="Arial" w:cs="Arial"/>
          <w:i/>
          <w:sz w:val="16"/>
          <w:szCs w:val="16"/>
          <w:lang w:val="en-GB"/>
        </w:rPr>
        <w:t>26,</w:t>
      </w:r>
      <w:r w:rsidR="00C454F3" w:rsidRPr="0074760A">
        <w:rPr>
          <w:rFonts w:ascii="Arial" w:hAnsi="Arial" w:cs="Arial"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9F4697" w:rsidRPr="0074760A" w:rsidRDefault="00C92486" w:rsidP="0068249A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Investment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28,29</w:t>
      </w:r>
      <w:r w:rsidR="000B7EA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52D83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ICT equipment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52D83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software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56615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056615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52D83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Investments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environmental protection</w:t>
      </w:r>
      <w:r w:rsidR="00D63F57" w:rsidRPr="0074760A">
        <w:rPr>
          <w:rFonts w:ascii="Arial" w:hAnsi="Arial" w:cs="Arial"/>
          <w:i/>
          <w:sz w:val="16"/>
          <w:szCs w:val="16"/>
          <w:lang w:val="en-GB"/>
        </w:rPr>
        <w:t xml:space="preserve"> investments</w:t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28,29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4A00B0">
      <w:pPr>
        <w:keepNext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J</w:t>
      </w:r>
    </w:p>
    <w:p w:rsidR="0094485D" w:rsidRPr="0074760A" w:rsidRDefault="0094485D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Job applicants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56615" w:rsidRPr="0074760A">
        <w:rPr>
          <w:rFonts w:ascii="Arial" w:hAnsi="Arial" w:cs="Arial"/>
          <w:i/>
          <w:sz w:val="16"/>
          <w:szCs w:val="16"/>
          <w:lang w:val="en-GB"/>
        </w:rPr>
        <w:t>7,8</w:t>
      </w:r>
      <w:r w:rsidRPr="0074760A">
        <w:rPr>
          <w:rFonts w:ascii="Arial" w:hAnsi="Arial" w:cs="Arial"/>
          <w:i/>
          <w:sz w:val="16"/>
          <w:szCs w:val="16"/>
          <w:lang w:val="en-GB"/>
        </w:rPr>
        <w:t>,12,13,20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Job vacancies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for persons with disabilities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Judicial proceedings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94485D" w:rsidRPr="0074760A" w:rsidRDefault="00541E0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Juveniles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-3,5,7</w:t>
      </w:r>
    </w:p>
    <w:p w:rsidR="006A48A1" w:rsidRPr="0074760A" w:rsidRDefault="006A48A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A0424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L</w:t>
      </w:r>
    </w:p>
    <w:p w:rsidR="0094485D" w:rsidRPr="0074760A" w:rsidRDefault="0094485D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Labour costs (monthly)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Labour force (</w:t>
      </w:r>
      <w:r w:rsidR="00770D07" w:rsidRPr="0074760A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employed and unemployed)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Labour productivity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5156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Land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476F58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596F4E" w:rsidRPr="0074760A">
        <w:rPr>
          <w:rFonts w:ascii="Arial" w:hAnsi="Arial" w:cs="Arial"/>
          <w:i/>
          <w:sz w:val="16"/>
          <w:szCs w:val="16"/>
          <w:lang w:val="en-GB"/>
        </w:rPr>
        <w:t>7</w:t>
      </w:r>
      <w:r w:rsidR="009C1DE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afforestation/reforestation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6,11</w:t>
      </w:r>
    </w:p>
    <w:p w:rsidR="00E603AC" w:rsidRPr="00766603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fr-FR"/>
        </w:rPr>
        <w:t>agricultural</w:t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766603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E603AC" w:rsidRPr="00766603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ab/>
        <w:t>arable</w:t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DE0D64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766603">
        <w:rPr>
          <w:rFonts w:ascii="Arial" w:hAnsi="Arial" w:cs="Arial"/>
          <w:i/>
          <w:sz w:val="16"/>
          <w:szCs w:val="16"/>
          <w:lang w:val="fr-FR"/>
        </w:rPr>
        <w:t>-1</w:t>
      </w:r>
      <w:r w:rsidR="00157DDF" w:rsidRPr="00766603">
        <w:rPr>
          <w:rFonts w:ascii="Arial" w:hAnsi="Arial" w:cs="Arial"/>
          <w:i/>
          <w:sz w:val="16"/>
          <w:szCs w:val="16"/>
          <w:lang w:val="fr-FR"/>
        </w:rPr>
        <w:t>,</w:t>
      </w:r>
      <w:r w:rsidR="00157DDF" w:rsidRPr="00766603">
        <w:rPr>
          <w:rFonts w:ascii="Arial" w:hAnsi="Arial" w:cs="Arial"/>
          <w:b/>
          <w:i/>
          <w:sz w:val="16"/>
          <w:szCs w:val="16"/>
          <w:lang w:val="fr-FR"/>
        </w:rPr>
        <w:t>13</w:t>
      </w:r>
      <w:r w:rsidR="00157DDF" w:rsidRPr="00766603">
        <w:rPr>
          <w:rFonts w:ascii="Arial" w:hAnsi="Arial" w:cs="Arial"/>
          <w:i/>
          <w:sz w:val="16"/>
          <w:szCs w:val="16"/>
          <w:lang w:val="fr-FR"/>
        </w:rPr>
        <w:t>-5</w:t>
      </w:r>
    </w:p>
    <w:p w:rsidR="00E603AC" w:rsidRPr="00766603" w:rsidRDefault="00E603AC" w:rsidP="00D7115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>forest</w:t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DE0D64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1</w:t>
      </w:r>
      <w:r w:rsidRPr="00766603">
        <w:rPr>
          <w:rFonts w:ascii="Arial" w:hAnsi="Arial" w:cs="Arial"/>
          <w:i/>
          <w:sz w:val="16"/>
          <w:szCs w:val="16"/>
          <w:lang w:val="fr-FR"/>
        </w:rPr>
        <w:t>,</w:t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766603">
        <w:rPr>
          <w:rFonts w:ascii="Arial" w:hAnsi="Arial" w:cs="Arial"/>
          <w:i/>
          <w:sz w:val="16"/>
          <w:szCs w:val="16"/>
          <w:lang w:val="fr-FR"/>
        </w:rPr>
        <w:t>-1,</w:t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14</w:t>
      </w:r>
      <w:r w:rsidRPr="00766603">
        <w:rPr>
          <w:rFonts w:ascii="Arial" w:hAnsi="Arial" w:cs="Arial"/>
          <w:i/>
          <w:sz w:val="16"/>
          <w:szCs w:val="16"/>
          <w:lang w:val="fr-FR"/>
        </w:rPr>
        <w:t>-2</w:t>
      </w:r>
      <w:r w:rsidR="009C1DE4" w:rsidRPr="00766603">
        <w:rPr>
          <w:rFonts w:ascii="Arial" w:hAnsi="Arial" w:cs="Arial"/>
          <w:i/>
          <w:sz w:val="16"/>
          <w:szCs w:val="16"/>
          <w:lang w:val="fr-FR"/>
        </w:rPr>
        <w:t>,3,7</w:t>
      </w:r>
      <w:r w:rsidRPr="00766603">
        <w:rPr>
          <w:rFonts w:ascii="Arial" w:hAnsi="Arial" w:cs="Arial"/>
          <w:i/>
          <w:sz w:val="16"/>
          <w:szCs w:val="16"/>
          <w:lang w:val="fr-FR"/>
        </w:rPr>
        <w:t>,11</w:t>
      </w:r>
    </w:p>
    <w:p w:rsidR="00E603AC" w:rsidRPr="00766603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ab/>
        <w:t>non-agricultural</w:t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DE0D64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766603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902566" w:rsidRPr="0074760A" w:rsidRDefault="0090256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Land use balance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Lending, borrowing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17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180612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Liabilities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-13,15</w:t>
      </w:r>
      <w:r w:rsidR="00AC6E0D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C454F3" w:rsidRPr="0074760A">
        <w:rPr>
          <w:rFonts w:ascii="Arial" w:hAnsi="Arial" w:cs="Arial"/>
          <w:i/>
          <w:sz w:val="16"/>
          <w:szCs w:val="16"/>
          <w:lang w:val="en-GB"/>
        </w:rPr>
        <w:t>17,19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1,12,15,</w:t>
      </w:r>
    </w:p>
    <w:p w:rsidR="00E603AC" w:rsidRPr="0074760A" w:rsidRDefault="00541E0F" w:rsidP="0018061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  <w:t>financial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-13,15,</w:t>
      </w:r>
      <w:r w:rsidR="00C454F3" w:rsidRPr="0074760A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Libraries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572C2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public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23EB2">
        <w:rPr>
          <w:rFonts w:ascii="Arial" w:hAnsi="Arial" w:cs="Arial"/>
          <w:i/>
          <w:sz w:val="16"/>
          <w:szCs w:val="16"/>
          <w:lang w:val="en-GB"/>
        </w:rPr>
        <w:tab/>
      </w:r>
      <w:r w:rsidR="00423EB2">
        <w:rPr>
          <w:rFonts w:ascii="Arial" w:hAnsi="Arial" w:cs="Arial"/>
          <w:i/>
          <w:sz w:val="16"/>
          <w:szCs w:val="16"/>
          <w:lang w:val="en-GB"/>
        </w:rPr>
        <w:tab/>
      </w:r>
      <w:r w:rsidR="00423EB2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10,11</w:t>
      </w:r>
    </w:p>
    <w:p w:rsidR="009E5973" w:rsidRPr="0074760A" w:rsidRDefault="009E5973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Life expectancy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5391B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927DC" w:rsidRPr="0074760A">
        <w:rPr>
          <w:rFonts w:ascii="Arial" w:hAnsi="Arial" w:cs="Arial"/>
          <w:i/>
          <w:sz w:val="16"/>
          <w:szCs w:val="16"/>
          <w:lang w:val="en-GB"/>
        </w:rPr>
        <w:t>16</w:t>
      </w:r>
      <w:r w:rsidR="005675EA" w:rsidRPr="0074760A">
        <w:rPr>
          <w:rFonts w:ascii="Arial" w:hAnsi="Arial" w:cs="Arial"/>
          <w:i/>
          <w:sz w:val="16"/>
          <w:szCs w:val="16"/>
          <w:lang w:val="en-GB"/>
        </w:rPr>
        <w:t>,17</w:t>
      </w:r>
    </w:p>
    <w:p w:rsidR="00E603AC" w:rsidRPr="0074760A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  <w:t>at birth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5391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5391B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927DC" w:rsidRPr="0074760A">
        <w:rPr>
          <w:rFonts w:ascii="Arial" w:hAnsi="Arial" w:cs="Arial"/>
          <w:i/>
          <w:sz w:val="16"/>
          <w:szCs w:val="16"/>
          <w:lang w:val="en-GB"/>
        </w:rPr>
        <w:t>16</w:t>
      </w:r>
      <w:r w:rsidR="008012C0" w:rsidRPr="0074760A">
        <w:rPr>
          <w:rFonts w:ascii="Arial" w:hAnsi="Arial" w:cs="Arial"/>
          <w:i/>
          <w:sz w:val="16"/>
          <w:szCs w:val="16"/>
          <w:lang w:val="en-GB"/>
        </w:rPr>
        <w:t>,17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Livestock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  <w:r w:rsidR="008A54E0" w:rsidRPr="0074760A">
        <w:rPr>
          <w:rFonts w:ascii="Arial" w:hAnsi="Arial" w:cs="Arial"/>
          <w:i/>
          <w:sz w:val="16"/>
          <w:szCs w:val="16"/>
          <w:lang w:val="en-GB"/>
        </w:rPr>
        <w:t>,16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24,26,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density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-19,20</w:t>
      </w:r>
    </w:p>
    <w:p w:rsidR="00FE0281" w:rsidRPr="0074760A" w:rsidRDefault="00BE4411" w:rsidP="00FE028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0281" w:rsidRPr="0074760A">
        <w:rPr>
          <w:rFonts w:ascii="Arial" w:hAnsi="Arial" w:cs="Arial"/>
          <w:i/>
          <w:sz w:val="16"/>
          <w:szCs w:val="16"/>
          <w:lang w:val="en-GB"/>
        </w:rPr>
        <w:t>live weight of livestock for slaughter</w:t>
      </w:r>
      <w:r w:rsidR="00FE028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028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028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E0281"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="00FE0281" w:rsidRPr="0074760A">
        <w:rPr>
          <w:rFonts w:ascii="Arial" w:hAnsi="Arial" w:cs="Arial"/>
          <w:i/>
          <w:sz w:val="16"/>
          <w:szCs w:val="16"/>
          <w:lang w:val="en-GB"/>
        </w:rPr>
        <w:t>-24</w:t>
      </w:r>
    </w:p>
    <w:p w:rsidR="00BE4411" w:rsidRPr="0074760A" w:rsidRDefault="00BE4411" w:rsidP="00FE0281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units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B266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E603AC" w:rsidRPr="0074760A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yields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-14,</w:t>
      </w:r>
      <w:r w:rsidR="008A54E0" w:rsidRPr="0074760A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B02A71" w:rsidRPr="0074760A" w:rsidRDefault="00B02A7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Loans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C6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65C6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365C6C"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365C6C" w:rsidRPr="0074760A">
        <w:rPr>
          <w:rFonts w:ascii="Arial" w:hAnsi="Arial" w:cs="Arial"/>
          <w:i/>
          <w:sz w:val="16"/>
          <w:szCs w:val="16"/>
          <w:lang w:val="en-GB"/>
        </w:rPr>
        <w:t>-3,4,9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Local government budgets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-2,3,11,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A0318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Losses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685B84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94485D" w:rsidRPr="0074760A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54057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M</w:t>
      </w:r>
    </w:p>
    <w:p w:rsidR="0094485D" w:rsidRPr="0074760A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B1499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Machinery and equipment</w:t>
      </w:r>
      <w:r w:rsidR="00CC688F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</w:p>
    <w:p w:rsidR="00E603AC" w:rsidRPr="0074760A" w:rsidRDefault="009D5218" w:rsidP="00B1499C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a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cquisition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by economic activity</w:t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576276" w:rsidRPr="0074760A">
        <w:rPr>
          <w:rFonts w:ascii="Arial" w:hAnsi="Arial" w:cs="Arial"/>
          <w:i/>
          <w:sz w:val="16"/>
          <w:szCs w:val="16"/>
          <w:lang w:val="en-GB"/>
        </w:rPr>
        <w:t>23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Marriages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6 to 8</w:t>
      </w:r>
    </w:p>
    <w:p w:rsidR="00E603AC" w:rsidRPr="0074760A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Material flows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environmental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36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Material need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Medals</w:t>
      </w:r>
      <w:r w:rsidR="00F1660C" w:rsidRPr="0074760A">
        <w:rPr>
          <w:rFonts w:ascii="Arial" w:hAnsi="Arial" w:cs="Arial"/>
          <w:i/>
          <w:sz w:val="16"/>
          <w:szCs w:val="16"/>
          <w:lang w:val="en-GB"/>
        </w:rPr>
        <w:t xml:space="preserve"> at World Championships and European Championships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Migration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9E5973" w:rsidRPr="0074760A">
        <w:rPr>
          <w:rFonts w:ascii="Arial" w:hAnsi="Arial" w:cs="Arial"/>
          <w:i/>
          <w:sz w:val="16"/>
          <w:szCs w:val="16"/>
          <w:lang w:val="en-GB"/>
        </w:rPr>
        <w:t>21,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E603AC" w:rsidRPr="0074760A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external</w:t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E603AC" w:rsidRPr="0074760A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internal</w:t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21</w:t>
      </w:r>
    </w:p>
    <w:p w:rsidR="00E603AC" w:rsidRPr="0074760A" w:rsidRDefault="00FF1EA7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E603AC" w:rsidRPr="0074760A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Mining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of coal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056615" w:rsidRPr="0074760A" w:rsidRDefault="000566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Mobile phone</w:t>
      </w:r>
      <w:r w:rsidR="00D107C4"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="006D4BB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52D83">
        <w:rPr>
          <w:rFonts w:ascii="Arial" w:hAnsi="Arial" w:cs="Arial"/>
          <w:i/>
          <w:sz w:val="16"/>
          <w:szCs w:val="16"/>
          <w:lang w:val="en-GB"/>
        </w:rPr>
        <w:t>18,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19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D52D83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D52D83">
        <w:rPr>
          <w:rFonts w:ascii="Arial" w:hAnsi="Arial" w:cs="Arial"/>
          <w:i/>
          <w:sz w:val="16"/>
          <w:szCs w:val="16"/>
          <w:lang w:val="en-GB"/>
        </w:rPr>
        <w:t>0,27</w:t>
      </w:r>
    </w:p>
    <w:p w:rsidR="00C7254B" w:rsidRPr="0074760A" w:rsidRDefault="00C7254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Monetary aggregate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71A80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D71A80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Monetary base of the CNB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Mortality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E603AC" w:rsidRPr="0074760A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infant</w:t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A3028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Motor vehicles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Municipalities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by </w:t>
      </w:r>
      <w:r w:rsidR="00081CD0" w:rsidRPr="0074760A">
        <w:rPr>
          <w:rFonts w:ascii="Arial" w:hAnsi="Arial" w:cs="Arial"/>
          <w:i/>
          <w:sz w:val="16"/>
          <w:szCs w:val="16"/>
          <w:lang w:val="en-GB"/>
        </w:rPr>
        <w:t>D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>istri</w:t>
      </w:r>
      <w:r w:rsidR="00356D77" w:rsidRPr="0074760A">
        <w:rPr>
          <w:rFonts w:ascii="Arial" w:hAnsi="Arial" w:cs="Arial"/>
          <w:i/>
          <w:sz w:val="16"/>
          <w:szCs w:val="16"/>
          <w:lang w:val="en-GB"/>
        </w:rPr>
        <w:t>c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>t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with extended powers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with the population of 15 000+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Museums</w:t>
      </w:r>
      <w:r w:rsidR="004A031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74760A">
        <w:rPr>
          <w:rFonts w:ascii="Arial" w:hAnsi="Arial" w:cs="Arial"/>
          <w:i/>
          <w:sz w:val="16"/>
          <w:szCs w:val="16"/>
          <w:lang w:val="en-GB"/>
        </w:rPr>
        <w:t>and galleries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1416E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4 to 6</w:t>
      </w:r>
    </w:p>
    <w:p w:rsidR="00950D7E" w:rsidRPr="0074760A" w:rsidRDefault="00950D7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68249A">
      <w:pPr>
        <w:keepNext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lastRenderedPageBreak/>
        <w:t>N</w:t>
      </w:r>
    </w:p>
    <w:p w:rsidR="0094485D" w:rsidRPr="0074760A" w:rsidRDefault="0094485D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D777F4" w:rsidRPr="0074760A" w:rsidRDefault="00D777F4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National economy</w:t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 xml:space="preserve"> organizational structure</w:t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74760A">
        <w:rPr>
          <w:rFonts w:ascii="Arial" w:hAnsi="Arial" w:cs="Arial"/>
          <w:b/>
          <w:i/>
          <w:sz w:val="16"/>
          <w:szCs w:val="16"/>
          <w:lang w:val="en-GB"/>
        </w:rPr>
        <w:t>12</w:t>
      </w:r>
      <w:r w:rsidR="001F2445" w:rsidRPr="0074760A">
        <w:rPr>
          <w:rFonts w:ascii="Arial" w:hAnsi="Arial" w:cs="Arial"/>
          <w:i/>
          <w:sz w:val="16"/>
          <w:szCs w:val="16"/>
          <w:lang w:val="en-GB"/>
        </w:rPr>
        <w:t>-1 to 15</w:t>
      </w:r>
    </w:p>
    <w:p w:rsidR="00E603AC" w:rsidRPr="0074760A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Newspapers and </w:t>
      </w:r>
      <w:r w:rsidR="0076464B" w:rsidRPr="0074760A">
        <w:rPr>
          <w:rFonts w:ascii="Arial" w:hAnsi="Arial" w:cs="Arial"/>
          <w:i/>
          <w:sz w:val="16"/>
          <w:szCs w:val="16"/>
          <w:lang w:val="en-GB"/>
        </w:rPr>
        <w:t>journals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26,27</w:t>
      </w:r>
    </w:p>
    <w:p w:rsidR="0076464B" w:rsidRPr="0074760A" w:rsidRDefault="0076464B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publishing and retail sale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27</w:t>
      </w:r>
    </w:p>
    <w:p w:rsidR="00E603AC" w:rsidRPr="0074760A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Non-banking financial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4A00B0">
      <w:pPr>
        <w:keepNext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O</w:t>
      </w:r>
    </w:p>
    <w:p w:rsidR="0094485D" w:rsidRPr="0074760A" w:rsidRDefault="0094485D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836BF5" w:rsidRPr="0074760A" w:rsidRDefault="00836BF5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Outpatient care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25</w:t>
      </w:r>
      <w:r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9F4697" w:rsidRPr="0074760A" w:rsidRDefault="00E603AC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Output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3,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4,15</w:t>
      </w:r>
      <w:r w:rsidR="00233519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4760A" w:rsidRDefault="00E603AC" w:rsidP="004A00B0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254C26" w:rsidRPr="0074760A">
        <w:rPr>
          <w:rFonts w:ascii="Arial" w:hAnsi="Arial" w:cs="Arial"/>
          <w:i/>
          <w:sz w:val="16"/>
          <w:szCs w:val="16"/>
          <w:lang w:val="en-GB"/>
        </w:rPr>
        <w:t>5,6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agricultural industry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9F4697" w:rsidRPr="0074760A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Outputs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F901CB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F901CB" w:rsidRPr="0074760A">
        <w:rPr>
          <w:rFonts w:ascii="Arial" w:hAnsi="Arial" w:cs="Arial"/>
          <w:i/>
          <w:sz w:val="16"/>
          <w:szCs w:val="16"/>
          <w:lang w:val="en-GB"/>
        </w:rPr>
        <w:t>-3,4,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74760A" w:rsidRDefault="00416AE3" w:rsidP="00A0424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4,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6,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7,9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12,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of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 xml:space="preserve">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2493E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-3,4,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6,</w:t>
      </w:r>
      <w:r w:rsidRPr="0074760A">
        <w:rPr>
          <w:rFonts w:ascii="Arial" w:hAnsi="Arial" w:cs="Arial"/>
          <w:i/>
          <w:sz w:val="16"/>
          <w:szCs w:val="16"/>
          <w:lang w:val="en-GB"/>
        </w:rPr>
        <w:t>7,9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766603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6603">
        <w:rPr>
          <w:rFonts w:ascii="Arial" w:hAnsi="Arial" w:cs="Arial"/>
          <w:i/>
          <w:sz w:val="16"/>
          <w:szCs w:val="16"/>
          <w:lang w:val="en-GB"/>
        </w:rPr>
        <w:t>Ozone</w:t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66603">
        <w:rPr>
          <w:rFonts w:ascii="Arial" w:hAnsi="Arial" w:cs="Arial"/>
          <w:i/>
          <w:sz w:val="16"/>
          <w:szCs w:val="16"/>
          <w:lang w:val="en-GB"/>
        </w:rPr>
        <w:t>-15,16</w:t>
      </w:r>
    </w:p>
    <w:p w:rsidR="0094485D" w:rsidRPr="00766603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66603" w:rsidRDefault="0094485D" w:rsidP="00FF1A6D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66603">
        <w:rPr>
          <w:rFonts w:ascii="Arial" w:hAnsi="Arial" w:cs="Arial"/>
          <w:b/>
          <w:i/>
          <w:sz w:val="16"/>
          <w:szCs w:val="16"/>
          <w:lang w:val="en-GB"/>
        </w:rPr>
        <w:t>P</w:t>
      </w:r>
    </w:p>
    <w:p w:rsidR="0094485D" w:rsidRPr="00766603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66603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6603">
        <w:rPr>
          <w:rFonts w:ascii="Arial" w:hAnsi="Arial" w:cs="Arial"/>
          <w:i/>
          <w:sz w:val="16"/>
          <w:szCs w:val="16"/>
          <w:lang w:val="en-GB"/>
        </w:rPr>
        <w:t>Participation rate</w:t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66603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66603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66603">
        <w:rPr>
          <w:rFonts w:ascii="Arial" w:hAnsi="Arial" w:cs="Arial"/>
          <w:i/>
          <w:sz w:val="16"/>
          <w:szCs w:val="16"/>
          <w:lang w:val="en-GB"/>
        </w:rPr>
        <w:t>1</w:t>
      </w:r>
      <w:r w:rsidRPr="00766603">
        <w:rPr>
          <w:rFonts w:ascii="Arial" w:hAnsi="Arial" w:cs="Arial"/>
          <w:i/>
          <w:sz w:val="16"/>
          <w:szCs w:val="16"/>
          <w:lang w:val="en-GB"/>
        </w:rPr>
        <w:t>2</w:t>
      </w:r>
    </w:p>
    <w:p w:rsidR="00FD1A97" w:rsidRPr="00766603" w:rsidRDefault="00FD1A9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6603">
        <w:rPr>
          <w:rFonts w:ascii="Arial" w:hAnsi="Arial" w:cs="Arial"/>
          <w:i/>
          <w:sz w:val="16"/>
          <w:szCs w:val="16"/>
          <w:lang w:val="en-GB"/>
        </w:rPr>
        <w:t>Patent licences</w:t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Pr="00766603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66603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66603">
        <w:rPr>
          <w:rFonts w:ascii="Arial" w:hAnsi="Arial" w:cs="Arial"/>
          <w:i/>
          <w:sz w:val="16"/>
          <w:szCs w:val="16"/>
          <w:lang w:val="en-GB"/>
        </w:rPr>
        <w:t>-</w:t>
      </w:r>
      <w:r w:rsidR="00CE192C" w:rsidRPr="00766603">
        <w:rPr>
          <w:rFonts w:ascii="Arial" w:hAnsi="Arial" w:cs="Arial"/>
          <w:i/>
          <w:sz w:val="16"/>
          <w:szCs w:val="16"/>
          <w:lang w:val="en-GB"/>
        </w:rPr>
        <w:t>21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Patents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6B2660" w:rsidRPr="0074760A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Patients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2 to 7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cases of hospitalisation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2 to 4</w:t>
      </w:r>
    </w:p>
    <w:p w:rsidR="006B2660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balneological institutions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836BF5" w:rsidRPr="0074760A" w:rsidRDefault="00836BF5" w:rsidP="0021407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outpatient care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25</w:t>
      </w:r>
      <w:r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Pension funds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Pension insurance 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 xml:space="preserve">scheme </w:t>
      </w:r>
      <w:r w:rsidRPr="0074760A">
        <w:rPr>
          <w:rFonts w:ascii="Arial" w:hAnsi="Arial" w:cs="Arial"/>
          <w:i/>
          <w:sz w:val="16"/>
          <w:szCs w:val="16"/>
          <w:lang w:val="en-GB"/>
        </w:rPr>
        <w:t>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14C42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8A71C1" w:rsidRPr="0074760A" w:rsidRDefault="008A71C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Pensioners using ICT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024DD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16AE3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52D83">
        <w:rPr>
          <w:rFonts w:ascii="Arial" w:hAnsi="Arial" w:cs="Arial"/>
          <w:i/>
          <w:sz w:val="16"/>
          <w:szCs w:val="16"/>
          <w:lang w:val="en-GB"/>
        </w:rPr>
        <w:t>19,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="00D52D83">
        <w:rPr>
          <w:rFonts w:ascii="Arial" w:hAnsi="Arial" w:cs="Arial"/>
          <w:i/>
          <w:sz w:val="16"/>
          <w:szCs w:val="16"/>
          <w:lang w:val="en-GB"/>
        </w:rPr>
        <w:t>,22,</w:t>
      </w:r>
      <w:r w:rsidR="00416AE3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D52D83">
        <w:rPr>
          <w:rFonts w:ascii="Arial" w:hAnsi="Arial" w:cs="Arial"/>
          <w:i/>
          <w:sz w:val="16"/>
          <w:szCs w:val="16"/>
          <w:lang w:val="en-GB"/>
        </w:rPr>
        <w:t>,25,27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Pensions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4 to 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average </w:t>
      </w:r>
      <w:r w:rsidR="00A217CD" w:rsidRPr="0074760A">
        <w:rPr>
          <w:rFonts w:ascii="Arial" w:hAnsi="Arial" w:cs="Arial"/>
          <w:i/>
          <w:sz w:val="16"/>
          <w:szCs w:val="16"/>
          <w:lang w:val="en-GB"/>
        </w:rPr>
        <w:t xml:space="preserve">monthly </w:t>
      </w:r>
      <w:r w:rsidRPr="0074760A">
        <w:rPr>
          <w:rFonts w:ascii="Arial" w:hAnsi="Arial" w:cs="Arial"/>
          <w:i/>
          <w:sz w:val="16"/>
          <w:szCs w:val="16"/>
          <w:lang w:val="en-GB"/>
        </w:rPr>
        <w:t>amount</w:t>
      </w:r>
      <w:r w:rsidR="000557C1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of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4 to 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50B8" w:rsidRPr="0074760A">
        <w:rPr>
          <w:rFonts w:ascii="Arial" w:hAnsi="Arial" w:cs="Arial"/>
          <w:i/>
          <w:sz w:val="16"/>
          <w:szCs w:val="16"/>
          <w:lang w:val="en-GB"/>
        </w:rPr>
        <w:t>new pensions granted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B2660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50D7E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BD62E8" w:rsidRPr="0074760A" w:rsidRDefault="00BD62E8" w:rsidP="00BD62E8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Per hectare yields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E603AC" w:rsidRPr="0021407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21407B">
        <w:rPr>
          <w:rFonts w:ascii="Arial" w:hAnsi="Arial" w:cs="Arial"/>
          <w:i/>
          <w:sz w:val="16"/>
          <w:szCs w:val="16"/>
          <w:lang w:val="it-IT"/>
        </w:rPr>
        <w:t>Personal computers</w:t>
      </w:r>
      <w:r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523A6" w:rsidRPr="0021407B">
        <w:rPr>
          <w:rFonts w:ascii="Arial" w:hAnsi="Arial" w:cs="Arial"/>
          <w:b/>
          <w:i/>
          <w:sz w:val="16"/>
          <w:szCs w:val="16"/>
          <w:lang w:val="it-IT"/>
        </w:rPr>
        <w:t>22</w:t>
      </w:r>
      <w:r w:rsidRPr="0021407B">
        <w:rPr>
          <w:rFonts w:ascii="Arial" w:hAnsi="Arial" w:cs="Arial"/>
          <w:i/>
          <w:sz w:val="16"/>
          <w:szCs w:val="16"/>
          <w:lang w:val="it-IT"/>
        </w:rPr>
        <w:t>-</w:t>
      </w:r>
      <w:r w:rsidR="00AB716C" w:rsidRPr="0021407B">
        <w:rPr>
          <w:rFonts w:ascii="Arial" w:hAnsi="Arial" w:cs="Arial"/>
          <w:i/>
          <w:sz w:val="16"/>
          <w:szCs w:val="16"/>
          <w:lang w:val="it-IT"/>
        </w:rPr>
        <w:t>15,</w:t>
      </w:r>
      <w:r w:rsidR="00E523A6" w:rsidRPr="0021407B">
        <w:rPr>
          <w:rFonts w:ascii="Arial" w:hAnsi="Arial" w:cs="Arial"/>
          <w:i/>
          <w:sz w:val="16"/>
          <w:szCs w:val="16"/>
          <w:lang w:val="it-IT"/>
        </w:rPr>
        <w:t>16</w:t>
      </w:r>
      <w:r w:rsidR="009F76CB" w:rsidRPr="0021407B">
        <w:rPr>
          <w:rFonts w:ascii="Arial" w:hAnsi="Arial" w:cs="Arial"/>
          <w:i/>
          <w:sz w:val="16"/>
          <w:szCs w:val="16"/>
          <w:lang w:val="it-IT"/>
        </w:rPr>
        <w:t>,</w:t>
      </w:r>
      <w:r w:rsidR="00D52D83">
        <w:rPr>
          <w:rFonts w:ascii="Arial" w:hAnsi="Arial" w:cs="Arial"/>
          <w:i/>
          <w:sz w:val="16"/>
          <w:szCs w:val="16"/>
          <w:lang w:val="it-IT"/>
        </w:rPr>
        <w:t>28</w:t>
      </w:r>
    </w:p>
    <w:p w:rsidR="00E603AC" w:rsidRPr="00764286" w:rsidRDefault="00541E0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21407B">
        <w:rPr>
          <w:rFonts w:ascii="Arial" w:hAnsi="Arial" w:cs="Arial"/>
          <w:i/>
          <w:sz w:val="16"/>
          <w:szCs w:val="16"/>
          <w:lang w:val="it-IT"/>
        </w:rPr>
        <w:t>Personnel</w:t>
      </w:r>
      <w:r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Pr="0021407B">
        <w:rPr>
          <w:rFonts w:ascii="Arial" w:hAnsi="Arial" w:cs="Arial"/>
          <w:i/>
          <w:sz w:val="16"/>
          <w:szCs w:val="16"/>
          <w:lang w:val="it-IT"/>
        </w:rPr>
        <w:tab/>
        <w:t>R&amp;D</w:t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A00CF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DE0D64" w:rsidRPr="0021407B">
        <w:rPr>
          <w:rFonts w:ascii="Arial" w:hAnsi="Arial" w:cs="Arial"/>
          <w:i/>
          <w:sz w:val="16"/>
          <w:szCs w:val="16"/>
          <w:lang w:val="it-IT"/>
        </w:rPr>
        <w:tab/>
      </w:r>
      <w:r w:rsidR="00E603AC" w:rsidRPr="00764286">
        <w:rPr>
          <w:rFonts w:ascii="Arial" w:hAnsi="Arial" w:cs="Arial"/>
          <w:b/>
          <w:i/>
          <w:sz w:val="16"/>
          <w:szCs w:val="16"/>
          <w:lang w:val="it-IT"/>
        </w:rPr>
        <w:t>1</w:t>
      </w:r>
      <w:r w:rsidR="00E603AC" w:rsidRPr="00764286">
        <w:rPr>
          <w:rFonts w:ascii="Arial" w:hAnsi="Arial" w:cs="Arial"/>
          <w:i/>
          <w:sz w:val="16"/>
          <w:szCs w:val="16"/>
          <w:lang w:val="it-IT"/>
        </w:rPr>
        <w:t>,</w:t>
      </w:r>
      <w:r w:rsidR="00E523A6" w:rsidRPr="00764286">
        <w:rPr>
          <w:rFonts w:ascii="Arial" w:hAnsi="Arial" w:cs="Arial"/>
          <w:b/>
          <w:i/>
          <w:sz w:val="16"/>
          <w:szCs w:val="16"/>
          <w:lang w:val="it-IT"/>
        </w:rPr>
        <w:t>23</w:t>
      </w:r>
      <w:r w:rsidR="00E603AC" w:rsidRPr="00764286">
        <w:rPr>
          <w:rFonts w:ascii="Arial" w:hAnsi="Arial" w:cs="Arial"/>
          <w:i/>
          <w:sz w:val="16"/>
          <w:szCs w:val="16"/>
          <w:lang w:val="it-IT"/>
        </w:rPr>
        <w:t>-</w:t>
      </w:r>
      <w:r w:rsidR="00CE192C">
        <w:rPr>
          <w:rFonts w:ascii="Arial" w:hAnsi="Arial" w:cs="Arial"/>
          <w:i/>
          <w:sz w:val="16"/>
          <w:szCs w:val="16"/>
          <w:lang w:val="it-IT"/>
        </w:rPr>
        <w:t>4</w:t>
      </w:r>
      <w:r w:rsidR="00C06338" w:rsidRPr="00764286">
        <w:rPr>
          <w:rFonts w:ascii="Arial" w:hAnsi="Arial" w:cs="Arial"/>
          <w:i/>
          <w:sz w:val="16"/>
          <w:szCs w:val="16"/>
          <w:lang w:val="it-IT"/>
        </w:rPr>
        <w:t>,</w:t>
      </w:r>
      <w:r w:rsidR="00CE192C">
        <w:rPr>
          <w:rFonts w:ascii="Arial" w:hAnsi="Arial" w:cs="Arial"/>
          <w:i/>
          <w:sz w:val="16"/>
          <w:szCs w:val="16"/>
          <w:lang w:val="it-IT"/>
        </w:rPr>
        <w:t>5</w:t>
      </w:r>
      <w:r w:rsidR="00C06338" w:rsidRPr="00764286">
        <w:rPr>
          <w:rFonts w:ascii="Arial" w:hAnsi="Arial" w:cs="Arial"/>
          <w:i/>
          <w:sz w:val="16"/>
          <w:szCs w:val="16"/>
          <w:lang w:val="it-IT"/>
        </w:rPr>
        <w:t>,</w:t>
      </w:r>
      <w:r w:rsidR="002E6258" w:rsidRPr="00764286">
        <w:rPr>
          <w:rFonts w:ascii="Arial" w:hAnsi="Arial" w:cs="Arial"/>
          <w:i/>
          <w:sz w:val="16"/>
          <w:szCs w:val="16"/>
          <w:lang w:val="it-IT"/>
        </w:rPr>
        <w:t>7</w:t>
      </w:r>
      <w:r w:rsidR="00445FDB" w:rsidRPr="00764286">
        <w:rPr>
          <w:rFonts w:ascii="Arial" w:hAnsi="Arial" w:cs="Arial"/>
          <w:i/>
          <w:sz w:val="16"/>
          <w:szCs w:val="16"/>
          <w:lang w:val="it-IT"/>
        </w:rPr>
        <w:t>,</w:t>
      </w:r>
      <w:r w:rsidR="00CE192C">
        <w:rPr>
          <w:rFonts w:ascii="Arial" w:hAnsi="Arial" w:cs="Arial"/>
          <w:i/>
          <w:sz w:val="16"/>
          <w:szCs w:val="16"/>
          <w:lang w:val="it-IT"/>
        </w:rPr>
        <w:t>8</w:t>
      </w:r>
    </w:p>
    <w:p w:rsidR="006B2660" w:rsidRPr="00764286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>Persons</w:t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967C75" w:rsidRPr="00764286">
        <w:rPr>
          <w:rFonts w:ascii="Arial" w:hAnsi="Arial" w:cs="Arial"/>
          <w:b/>
          <w:i/>
          <w:sz w:val="16"/>
          <w:szCs w:val="16"/>
          <w:lang w:val="en-GB"/>
        </w:rPr>
        <w:t>10A</w:t>
      </w:r>
      <w:r w:rsidR="00967C75" w:rsidRPr="00764286">
        <w:rPr>
          <w:rFonts w:ascii="Arial" w:hAnsi="Arial" w:cs="Arial"/>
          <w:i/>
          <w:sz w:val="16"/>
          <w:szCs w:val="16"/>
          <w:lang w:val="en-GB"/>
        </w:rPr>
        <w:t>-7,</w:t>
      </w:r>
      <w:r w:rsidR="00C47144" w:rsidRPr="00764286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64286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="00476F58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64286">
        <w:rPr>
          <w:rFonts w:ascii="Arial" w:hAnsi="Arial" w:cs="Arial"/>
          <w:i/>
          <w:sz w:val="16"/>
          <w:szCs w:val="16"/>
          <w:lang w:val="en-GB"/>
        </w:rPr>
        <w:t>2</w:t>
      </w:r>
      <w:r w:rsidR="00476F58" w:rsidRPr="00764286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64286">
        <w:rPr>
          <w:rFonts w:ascii="Arial" w:hAnsi="Arial" w:cs="Arial"/>
          <w:i/>
          <w:sz w:val="16"/>
          <w:szCs w:val="16"/>
          <w:lang w:val="en-GB"/>
        </w:rPr>
        <w:t>7</w:t>
      </w:r>
      <w:r w:rsidR="00476F58" w:rsidRPr="00764286">
        <w:rPr>
          <w:rFonts w:ascii="Arial" w:hAnsi="Arial" w:cs="Arial"/>
          <w:i/>
          <w:sz w:val="16"/>
          <w:szCs w:val="16"/>
          <w:lang w:val="en-GB"/>
        </w:rPr>
        <w:t> to 1</w:t>
      </w:r>
      <w:r w:rsidR="00A91654" w:rsidRPr="00764286">
        <w:rPr>
          <w:rFonts w:ascii="Arial" w:hAnsi="Arial" w:cs="Arial"/>
          <w:i/>
          <w:sz w:val="16"/>
          <w:szCs w:val="16"/>
          <w:lang w:val="en-GB"/>
        </w:rPr>
        <w:t>0</w:t>
      </w:r>
      <w:r w:rsidR="00476F58" w:rsidRPr="00764286">
        <w:rPr>
          <w:rFonts w:ascii="Arial" w:hAnsi="Arial" w:cs="Arial"/>
          <w:i/>
          <w:sz w:val="16"/>
          <w:szCs w:val="16"/>
          <w:lang w:val="en-GB"/>
        </w:rPr>
        <w:t>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64286">
        <w:rPr>
          <w:rFonts w:ascii="Arial" w:hAnsi="Arial" w:cs="Arial"/>
          <w:i/>
          <w:sz w:val="16"/>
          <w:szCs w:val="16"/>
          <w:lang w:val="en-GB"/>
        </w:rPr>
        <w:t>-1,</w:t>
      </w:r>
      <w:r w:rsidR="00254C26" w:rsidRPr="00764286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="00254C26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="00607B10" w:rsidRPr="00764286">
        <w:rPr>
          <w:rFonts w:ascii="Arial" w:hAnsi="Arial" w:cs="Arial"/>
          <w:i/>
          <w:sz w:val="16"/>
          <w:szCs w:val="16"/>
          <w:lang w:val="en-GB"/>
        </w:rPr>
        <w:t>1,</w:t>
      </w:r>
      <w:r w:rsidR="00254C26" w:rsidRPr="00764286">
        <w:rPr>
          <w:rFonts w:ascii="Arial" w:hAnsi="Arial" w:cs="Arial"/>
          <w:i/>
          <w:sz w:val="16"/>
          <w:szCs w:val="16"/>
          <w:lang w:val="en-GB"/>
        </w:rPr>
        <w:t>5,6,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64286">
        <w:rPr>
          <w:rFonts w:ascii="Arial" w:hAnsi="Arial" w:cs="Arial"/>
          <w:i/>
          <w:sz w:val="16"/>
          <w:szCs w:val="16"/>
          <w:lang w:val="en-GB"/>
        </w:rPr>
        <w:t>-2,</w:t>
      </w:r>
    </w:p>
    <w:p w:rsidR="006B2660" w:rsidRPr="00764286" w:rsidRDefault="00E603AC" w:rsidP="006B266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64286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Pr="00764286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Pr="00764286">
        <w:rPr>
          <w:rFonts w:ascii="Arial" w:hAnsi="Arial" w:cs="Arial"/>
          <w:i/>
          <w:sz w:val="16"/>
          <w:szCs w:val="16"/>
          <w:lang w:val="en-GB"/>
        </w:rPr>
        <w:t>10,</w:t>
      </w:r>
      <w:r w:rsidR="00DE3636" w:rsidRPr="00764286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E523A6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Pr="00764286">
        <w:rPr>
          <w:rFonts w:ascii="Arial" w:hAnsi="Arial" w:cs="Arial"/>
          <w:i/>
          <w:sz w:val="16"/>
          <w:szCs w:val="16"/>
          <w:lang w:val="en-GB"/>
        </w:rPr>
        <w:t>8,</w:t>
      </w:r>
      <w:r w:rsidR="00E523A6" w:rsidRPr="00764286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64286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 w:rsidRPr="00764286">
        <w:rPr>
          <w:rFonts w:ascii="Arial" w:hAnsi="Arial" w:cs="Arial"/>
          <w:i/>
          <w:sz w:val="16"/>
          <w:szCs w:val="16"/>
          <w:lang w:val="en-GB"/>
        </w:rPr>
        <w:t>3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Pr="00764286">
        <w:rPr>
          <w:rFonts w:ascii="Arial" w:hAnsi="Arial" w:cs="Arial"/>
          <w:i/>
          <w:sz w:val="16"/>
          <w:szCs w:val="16"/>
          <w:lang w:val="en-GB"/>
        </w:rPr>
        <w:t>1</w:t>
      </w:r>
      <w:r w:rsidR="006F4559" w:rsidRPr="00764286">
        <w:rPr>
          <w:rFonts w:ascii="Arial" w:hAnsi="Arial" w:cs="Arial"/>
          <w:i/>
          <w:sz w:val="16"/>
          <w:szCs w:val="16"/>
          <w:lang w:val="en-GB"/>
        </w:rPr>
        <w:t>5</w:t>
      </w:r>
      <w:r w:rsidRPr="00764286">
        <w:rPr>
          <w:rFonts w:ascii="Arial" w:hAnsi="Arial" w:cs="Arial"/>
          <w:i/>
          <w:sz w:val="16"/>
          <w:szCs w:val="16"/>
          <w:lang w:val="en-GB"/>
        </w:rPr>
        <w:t>,</w:t>
      </w:r>
    </w:p>
    <w:p w:rsidR="00967C75" w:rsidRPr="00764286" w:rsidRDefault="00E523A6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  <w:lang w:val="en-GB"/>
        </w:rPr>
      </w:pPr>
      <w:r w:rsidRPr="00764286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-5,6,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64286">
        <w:rPr>
          <w:rFonts w:ascii="Arial" w:hAnsi="Arial" w:cs="Arial"/>
          <w:i/>
          <w:sz w:val="16"/>
          <w:szCs w:val="16"/>
          <w:lang w:val="en-GB"/>
        </w:rPr>
        <w:t>9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Pr="00764286">
        <w:rPr>
          <w:rFonts w:ascii="Arial" w:hAnsi="Arial" w:cs="Arial"/>
          <w:i/>
          <w:sz w:val="16"/>
          <w:szCs w:val="16"/>
          <w:lang w:val="en-GB"/>
        </w:rPr>
        <w:t>2</w:t>
      </w:r>
      <w:r w:rsidR="0083052C" w:rsidRPr="00764286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> to 25</w:t>
      </w:r>
      <w:r w:rsidR="00D3016D" w:rsidRPr="00764286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64286" w:rsidRDefault="00967C7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64286">
        <w:rPr>
          <w:rFonts w:ascii="Arial" w:hAnsi="Arial" w:cs="Arial"/>
          <w:i/>
          <w:sz w:val="16"/>
          <w:szCs w:val="16"/>
          <w:lang w:val="en-GB"/>
        </w:rPr>
        <w:t>-14</w:t>
      </w:r>
      <w:r w:rsidR="00BA0E25" w:rsidRPr="00BA0E25">
        <w:rPr>
          <w:rFonts w:ascii="Arial" w:hAnsi="Arial" w:cs="Arial"/>
          <w:i/>
          <w:sz w:val="16"/>
          <w:szCs w:val="16"/>
          <w:lang w:val="en-GB"/>
        </w:rPr>
        <w:t>,</w:t>
      </w:r>
      <w:r w:rsidR="00E523A6" w:rsidRPr="00764286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15</w:t>
      </w:r>
      <w:r w:rsidR="00365686" w:rsidRPr="00764286">
        <w:rPr>
          <w:rFonts w:ascii="Arial" w:hAnsi="Arial" w:cs="Arial"/>
          <w:i/>
          <w:sz w:val="16"/>
          <w:szCs w:val="16"/>
          <w:lang w:val="en-GB"/>
        </w:rPr>
        <w:t>,18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365686" w:rsidRPr="00764286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365686" w:rsidRPr="00764286">
        <w:rPr>
          <w:rFonts w:ascii="Arial" w:hAnsi="Arial" w:cs="Arial"/>
          <w:i/>
          <w:sz w:val="16"/>
          <w:szCs w:val="16"/>
          <w:lang w:val="en-GB"/>
        </w:rPr>
        <w:t>21,25,27,28</w:t>
      </w:r>
    </w:p>
    <w:p w:rsidR="00E603AC" w:rsidRPr="00764286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ab/>
        <w:t>accused</w:t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64286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64286">
        <w:rPr>
          <w:rFonts w:ascii="Arial" w:hAnsi="Arial" w:cs="Arial"/>
          <w:i/>
          <w:sz w:val="16"/>
          <w:szCs w:val="16"/>
          <w:lang w:val="en-GB"/>
        </w:rPr>
        <w:t>-3,6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64286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64286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ab/>
        <w:t>convicted</w:t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64286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64286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64286">
        <w:rPr>
          <w:rFonts w:ascii="Arial" w:hAnsi="Arial" w:cs="Arial"/>
          <w:i/>
          <w:sz w:val="16"/>
          <w:szCs w:val="16"/>
          <w:lang w:val="en-GB"/>
        </w:rPr>
        <w:t>6,8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64286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9F4697" w:rsidRPr="00764286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ab/>
        <w:t>employed</w:t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64286">
        <w:rPr>
          <w:rFonts w:ascii="Arial" w:hAnsi="Arial" w:cs="Arial"/>
          <w:i/>
          <w:sz w:val="16"/>
          <w:szCs w:val="16"/>
          <w:lang w:val="en-GB"/>
        </w:rPr>
        <w:t>-1,</w:t>
      </w:r>
      <w:r w:rsidR="00A7084F" w:rsidRPr="00764286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="00A7084F" w:rsidRPr="00764286">
        <w:rPr>
          <w:rFonts w:ascii="Arial" w:hAnsi="Arial" w:cs="Arial"/>
          <w:i/>
          <w:sz w:val="16"/>
          <w:szCs w:val="16"/>
          <w:lang w:val="en-GB"/>
        </w:rPr>
        <w:t>-1,5,6,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64286">
        <w:rPr>
          <w:rFonts w:ascii="Arial" w:hAnsi="Arial" w:cs="Arial"/>
          <w:i/>
          <w:sz w:val="16"/>
          <w:szCs w:val="16"/>
          <w:lang w:val="en-GB"/>
        </w:rPr>
        <w:t>-2,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64286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Pr="00764286">
        <w:rPr>
          <w:rFonts w:ascii="Arial" w:hAnsi="Arial" w:cs="Arial"/>
          <w:i/>
          <w:sz w:val="16"/>
          <w:szCs w:val="16"/>
          <w:lang w:val="en-GB"/>
        </w:rPr>
        <w:t>5,7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 xml:space="preserve"> 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Pr="00764286">
        <w:rPr>
          <w:rFonts w:ascii="Arial" w:hAnsi="Arial" w:cs="Arial"/>
          <w:i/>
          <w:sz w:val="16"/>
          <w:szCs w:val="16"/>
          <w:lang w:val="en-GB"/>
        </w:rPr>
        <w:t>10,</w:t>
      </w:r>
      <w:r w:rsidR="00DE3636" w:rsidRPr="00764286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607B10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Pr="00764286">
        <w:rPr>
          <w:rFonts w:ascii="Arial" w:hAnsi="Arial" w:cs="Arial"/>
          <w:i/>
          <w:sz w:val="16"/>
          <w:szCs w:val="16"/>
          <w:lang w:val="en-GB"/>
        </w:rPr>
        <w:t>8,</w:t>
      </w:r>
    </w:p>
    <w:p w:rsidR="00C30EA8" w:rsidRPr="00764286" w:rsidRDefault="00E523A6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 w:rsidRPr="00764286">
        <w:rPr>
          <w:rFonts w:ascii="Arial" w:hAnsi="Arial" w:cs="Arial"/>
          <w:i/>
          <w:sz w:val="16"/>
          <w:szCs w:val="16"/>
          <w:lang w:val="en-GB"/>
        </w:rPr>
        <w:t>3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64286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764286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1</w:t>
      </w:r>
      <w:r w:rsidR="006F4559" w:rsidRPr="00764286">
        <w:rPr>
          <w:rFonts w:ascii="Arial" w:hAnsi="Arial" w:cs="Arial"/>
          <w:i/>
          <w:sz w:val="16"/>
          <w:szCs w:val="16"/>
          <w:lang w:val="en-GB"/>
        </w:rPr>
        <w:t>5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-5,6,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64286">
        <w:rPr>
          <w:rFonts w:ascii="Arial" w:hAnsi="Arial" w:cs="Arial"/>
          <w:i/>
          <w:sz w:val="16"/>
          <w:szCs w:val="16"/>
          <w:lang w:val="en-GB"/>
        </w:rPr>
        <w:t>9,</w:t>
      </w:r>
    </w:p>
    <w:p w:rsidR="00E603AC" w:rsidRPr="00764286" w:rsidRDefault="00E523A6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527DC2"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Pr="00764286">
        <w:rPr>
          <w:rFonts w:ascii="Arial" w:hAnsi="Arial" w:cs="Arial"/>
          <w:i/>
          <w:sz w:val="16"/>
          <w:szCs w:val="16"/>
          <w:lang w:val="en-GB"/>
        </w:rPr>
        <w:t>2</w:t>
      </w:r>
      <w:r w:rsidR="0083052C" w:rsidRPr="00764286">
        <w:rPr>
          <w:rFonts w:ascii="Arial" w:hAnsi="Arial" w:cs="Arial"/>
          <w:i/>
          <w:sz w:val="16"/>
          <w:szCs w:val="16"/>
          <w:lang w:val="en-GB"/>
        </w:rPr>
        <w:t>3</w:t>
      </w:r>
      <w:r w:rsidR="00CE192C">
        <w:rPr>
          <w:rFonts w:ascii="Arial" w:hAnsi="Arial" w:cs="Arial"/>
          <w:i/>
          <w:sz w:val="16"/>
          <w:szCs w:val="16"/>
          <w:lang w:val="en-GB"/>
        </w:rPr>
        <w:t> to 25</w:t>
      </w:r>
    </w:p>
    <w:p w:rsidR="00E603AC" w:rsidRPr="00764286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ab/>
        <w:t>prosecuted</w:t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64286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64286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836BF5" w:rsidRPr="00764286" w:rsidRDefault="00836BF5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ab/>
        <w:t>with disabilities</w:t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967C75" w:rsidRPr="00764286">
        <w:rPr>
          <w:rFonts w:ascii="Arial" w:hAnsi="Arial" w:cs="Arial"/>
          <w:b/>
          <w:i/>
          <w:sz w:val="16"/>
          <w:szCs w:val="16"/>
          <w:lang w:val="en-GB"/>
        </w:rPr>
        <w:t>10A</w:t>
      </w:r>
      <w:r w:rsidR="00967C75" w:rsidRPr="00764286">
        <w:rPr>
          <w:rFonts w:ascii="Arial" w:hAnsi="Arial" w:cs="Arial"/>
          <w:i/>
          <w:sz w:val="16"/>
          <w:szCs w:val="16"/>
          <w:lang w:val="en-GB"/>
        </w:rPr>
        <w:t>-7,</w:t>
      </w:r>
      <w:r w:rsidR="00967C75" w:rsidRPr="00764286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967C75" w:rsidRPr="00764286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79081C" w:rsidRPr="0074760A" w:rsidRDefault="0079081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4286">
        <w:rPr>
          <w:rFonts w:ascii="Arial" w:hAnsi="Arial" w:cs="Arial"/>
          <w:i/>
          <w:sz w:val="16"/>
          <w:szCs w:val="16"/>
          <w:lang w:val="en-GB"/>
        </w:rPr>
        <w:tab/>
        <w:t>working</w:t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64286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64286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A84A2B" w:rsidRPr="00764286">
        <w:rPr>
          <w:rFonts w:ascii="Arial" w:hAnsi="Arial" w:cs="Arial"/>
          <w:i/>
          <w:sz w:val="16"/>
          <w:szCs w:val="16"/>
          <w:lang w:val="en-GB"/>
        </w:rPr>
        <w:t>,</w:t>
      </w:r>
      <w:r w:rsidRPr="00764286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64286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64286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64286">
        <w:rPr>
          <w:rFonts w:ascii="Arial" w:hAnsi="Arial" w:cs="Arial"/>
          <w:i/>
          <w:sz w:val="16"/>
          <w:szCs w:val="16"/>
          <w:lang w:val="en-GB"/>
        </w:rPr>
        <w:t>2</w:t>
      </w:r>
      <w:r w:rsidRPr="00764286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64286">
        <w:rPr>
          <w:rFonts w:ascii="Arial" w:hAnsi="Arial" w:cs="Arial"/>
          <w:i/>
          <w:sz w:val="16"/>
          <w:szCs w:val="16"/>
          <w:lang w:val="en-GB"/>
        </w:rPr>
        <w:t>7</w:t>
      </w:r>
      <w:r w:rsidRPr="00764286">
        <w:rPr>
          <w:rFonts w:ascii="Arial" w:hAnsi="Arial" w:cs="Arial"/>
          <w:i/>
          <w:sz w:val="16"/>
          <w:szCs w:val="16"/>
          <w:lang w:val="en-GB"/>
        </w:rPr>
        <w:t xml:space="preserve"> to 1</w:t>
      </w:r>
      <w:r w:rsidR="00A91654" w:rsidRPr="00764286">
        <w:rPr>
          <w:rFonts w:ascii="Arial" w:hAnsi="Arial" w:cs="Arial"/>
          <w:i/>
          <w:sz w:val="16"/>
          <w:szCs w:val="16"/>
          <w:lang w:val="en-GB"/>
        </w:rPr>
        <w:t>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Physicians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5A43DB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Pollutants </w:t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176B91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176B91" w:rsidRPr="0074760A">
        <w:rPr>
          <w:rFonts w:ascii="Arial" w:hAnsi="Arial" w:cs="Arial"/>
          <w:i/>
          <w:sz w:val="16"/>
          <w:szCs w:val="16"/>
          <w:lang w:val="en-GB"/>
        </w:rPr>
        <w:t>-6 to 14</w:t>
      </w:r>
      <w:r w:rsidR="009E287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1B44BB" w:rsidRPr="0074760A" w:rsidRDefault="001B44BB" w:rsidP="005A43D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emissions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50991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5099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50991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C50991" w:rsidRPr="0074760A">
        <w:rPr>
          <w:rFonts w:ascii="Arial" w:hAnsi="Arial" w:cs="Arial"/>
          <w:i/>
          <w:sz w:val="16"/>
          <w:szCs w:val="16"/>
          <w:lang w:val="en-GB"/>
        </w:rPr>
        <w:t xml:space="preserve">-6 </w:t>
      </w:r>
      <w:r w:rsidR="0048238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C50991" w:rsidRPr="0074760A">
        <w:rPr>
          <w:rFonts w:ascii="Arial" w:hAnsi="Arial" w:cs="Arial"/>
          <w:i/>
          <w:sz w:val="16"/>
          <w:szCs w:val="16"/>
          <w:lang w:val="en-GB"/>
        </w:rPr>
        <w:t xml:space="preserve"> 11,14</w:t>
      </w:r>
    </w:p>
    <w:p w:rsidR="00E603AC" w:rsidRPr="0074760A" w:rsidRDefault="00E603AC" w:rsidP="005A43D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immissions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-12,13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Pollutants discharged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14,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0D3C47" w:rsidRPr="0074760A" w:rsidRDefault="00E603AC" w:rsidP="000D3C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>into the air</w:t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0D3C47" w:rsidRPr="0074760A">
        <w:rPr>
          <w:rFonts w:ascii="Arial" w:hAnsi="Arial" w:cs="Arial"/>
          <w:i/>
          <w:sz w:val="16"/>
          <w:szCs w:val="16"/>
          <w:lang w:val="en-GB"/>
        </w:rPr>
        <w:t>-6 to 14</w:t>
      </w:r>
    </w:p>
    <w:p w:rsidR="00E603AC" w:rsidRPr="0074760A" w:rsidRDefault="00E603AC" w:rsidP="000D3C4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into water courses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A6640E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Population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A6640E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F2A4E">
        <w:rPr>
          <w:rFonts w:ascii="Arial" w:hAnsi="Arial" w:cs="Arial"/>
          <w:i/>
          <w:sz w:val="16"/>
          <w:szCs w:val="16"/>
          <w:lang w:val="en-GB"/>
        </w:rPr>
        <w:t>37</w:t>
      </w:r>
      <w:r w:rsidR="00741115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D26CA5" w:rsidRPr="0074760A" w:rsidRDefault="00650FC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active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average age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36581D" w:rsidRPr="0074760A" w:rsidRDefault="00950D7E" w:rsidP="0036581D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>balance</w:t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6581D" w:rsidRPr="0074760A">
        <w:rPr>
          <w:rFonts w:ascii="Arial" w:hAnsi="Arial" w:cs="Arial"/>
          <w:b/>
          <w:i/>
          <w:sz w:val="16"/>
          <w:szCs w:val="16"/>
          <w:lang w:val="en-GB"/>
        </w:rPr>
        <w:t>10B</w:t>
      </w:r>
      <w:r w:rsidR="0036581D"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950D7E" w:rsidRPr="0074760A" w:rsidRDefault="00950D7E" w:rsidP="0074760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by educational attainment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F2A4E">
        <w:rPr>
          <w:rFonts w:ascii="Arial" w:hAnsi="Arial" w:cs="Arial"/>
          <w:i/>
          <w:sz w:val="16"/>
          <w:szCs w:val="16"/>
          <w:lang w:val="en-GB"/>
        </w:rPr>
        <w:t>37</w:t>
      </w:r>
    </w:p>
    <w:p w:rsidR="005675EA" w:rsidRPr="0074760A" w:rsidRDefault="005675EA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change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density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inactive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</w:p>
    <w:p w:rsidR="00E36599" w:rsidRPr="0074760A" w:rsidRDefault="00E36599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marital status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4,5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mid-year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34313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334313"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334313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municipalities with the population of 15 000+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493FA1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MEP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Power plants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Precipitation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9,12</w:t>
      </w:r>
    </w:p>
    <w:p w:rsidR="00F274B0" w:rsidRPr="0074760A" w:rsidRDefault="00F274B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Pregnancy 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Press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26,28</w:t>
      </w:r>
    </w:p>
    <w:p w:rsidR="00C5071E" w:rsidRPr="0074760A" w:rsidRDefault="00C5071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books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8609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28</w:t>
      </w:r>
    </w:p>
    <w:p w:rsidR="00C5071E" w:rsidRPr="0074760A" w:rsidRDefault="00C5071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newspapers and 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journals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8609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Price levels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comparative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F032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Prices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400C50" w:rsidRPr="0074760A" w:rsidRDefault="00400C50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agricultural input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agricultural producer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agricultural product</w:t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713772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13772" w:rsidRPr="0074760A">
        <w:rPr>
          <w:rFonts w:ascii="Arial" w:hAnsi="Arial" w:cs="Arial"/>
          <w:i/>
          <w:sz w:val="16"/>
          <w:szCs w:val="16"/>
          <w:lang w:val="en-GB"/>
        </w:rPr>
        <w:t>construction output</w:t>
      </w:r>
      <w:r w:rsidR="0071377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1377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1377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1377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13772"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="00713772"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consumer</w:t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7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export and import</w:t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forestry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goods and services</w:t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 xml:space="preserve">7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harmonized index of consumer prices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indices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 xml:space="preserve">8 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industrial producer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-1,3 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market services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3B6598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producer</w:t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-1,3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real estate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74760A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roundwood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7B6904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Prisoners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-6,8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6B2660" w:rsidRPr="0074760A" w:rsidRDefault="00E603AC">
      <w:pPr>
        <w:spacing w:after="0" w:line="240" w:lineRule="auto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Production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D36FF" w:rsidRPr="0074760A">
        <w:rPr>
          <w:rFonts w:ascii="Arial" w:hAnsi="Arial" w:cs="Arial"/>
          <w:i/>
          <w:sz w:val="16"/>
          <w:szCs w:val="16"/>
          <w:lang w:val="en-GB"/>
        </w:rPr>
        <w:t>25,</w:t>
      </w:r>
      <w:r w:rsidRPr="0074760A">
        <w:rPr>
          <w:rFonts w:ascii="Arial" w:hAnsi="Arial" w:cs="Arial"/>
          <w:i/>
          <w:sz w:val="16"/>
          <w:szCs w:val="16"/>
          <w:lang w:val="en-GB"/>
        </w:rPr>
        <w:t>27,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8E1CC9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85B84">
        <w:rPr>
          <w:rFonts w:ascii="Arial" w:hAnsi="Arial" w:cs="Arial"/>
          <w:i/>
          <w:sz w:val="16"/>
          <w:szCs w:val="16"/>
          <w:lang w:val="en-GB"/>
        </w:rPr>
        <w:t>8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animal</w:t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2679E" w:rsidRPr="0074760A">
        <w:rPr>
          <w:rFonts w:ascii="Arial" w:hAnsi="Arial" w:cs="Arial"/>
          <w:i/>
          <w:sz w:val="16"/>
          <w:szCs w:val="16"/>
          <w:lang w:val="en-GB"/>
        </w:rPr>
        <w:t>25,27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households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crop</w:t>
      </w:r>
      <w:r w:rsidR="001C3C58"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eggs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-14,15,21,22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6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heat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livestock for slaughter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-14,21,23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milk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-14,21</w:t>
      </w:r>
    </w:p>
    <w:p w:rsidR="00A30083" w:rsidRPr="0074760A" w:rsidRDefault="00A30083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selected goods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01757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Professionals in I</w:t>
      </w:r>
      <w:r w:rsidR="007034FB" w:rsidRPr="0074760A">
        <w:rPr>
          <w:rFonts w:ascii="Arial" w:hAnsi="Arial" w:cs="Arial"/>
          <w:i/>
          <w:sz w:val="16"/>
          <w:szCs w:val="16"/>
          <w:lang w:val="en-GB"/>
        </w:rPr>
        <w:t>C</w:t>
      </w:r>
      <w:r w:rsidRPr="0074760A">
        <w:rPr>
          <w:rFonts w:ascii="Arial" w:hAnsi="Arial" w:cs="Arial"/>
          <w:i/>
          <w:sz w:val="16"/>
          <w:szCs w:val="16"/>
          <w:lang w:val="en-GB"/>
        </w:rPr>
        <w:t>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A24B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311D5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311D5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2A24BB" w:rsidRPr="0074760A">
        <w:rPr>
          <w:rFonts w:ascii="Arial" w:hAnsi="Arial" w:cs="Arial"/>
          <w:i/>
          <w:sz w:val="16"/>
          <w:szCs w:val="16"/>
          <w:lang w:val="en-GB"/>
        </w:rPr>
        <w:t>,4</w:t>
      </w:r>
    </w:p>
    <w:p w:rsidR="00827A61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Profit/loss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</w:t>
      </w:r>
      <w:r w:rsidR="00C92486"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-1 to 5,7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74760A">
        <w:rPr>
          <w:rFonts w:ascii="Arial" w:hAnsi="Arial" w:cs="Arial"/>
          <w:i/>
          <w:sz w:val="16"/>
          <w:szCs w:val="16"/>
          <w:lang w:val="en-GB"/>
        </w:rPr>
        <w:t>10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74760A" w:rsidRDefault="00E523A6" w:rsidP="00827A6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D41D5B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Protected areas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Pupils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 xml:space="preserve">4,6 to </w:t>
      </w:r>
      <w:r w:rsidR="00DF2A4E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6D02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basic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7CB5"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6D02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conservatoires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F2A4E">
        <w:rPr>
          <w:rFonts w:ascii="Arial" w:hAnsi="Arial" w:cs="Arial"/>
          <w:i/>
          <w:sz w:val="16"/>
          <w:szCs w:val="16"/>
          <w:lang w:val="en-GB"/>
        </w:rPr>
        <w:t>14,15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follow-up courses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74760A">
        <w:rPr>
          <w:rFonts w:ascii="Arial" w:hAnsi="Arial" w:cs="Arial"/>
          <w:i/>
          <w:sz w:val="16"/>
          <w:szCs w:val="16"/>
          <w:lang w:val="en-GB"/>
        </w:rPr>
        <w:t>6,13</w:t>
      </w:r>
    </w:p>
    <w:p w:rsidR="00CE79AE" w:rsidRPr="0074760A" w:rsidRDefault="00CE79AE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secondary education with A-level examination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-6,8,10 to 12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secondary education with apprenticeship certificate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74760A">
        <w:rPr>
          <w:rFonts w:ascii="Arial" w:hAnsi="Arial" w:cs="Arial"/>
          <w:i/>
          <w:sz w:val="16"/>
          <w:szCs w:val="16"/>
          <w:lang w:val="en-GB"/>
        </w:rPr>
        <w:t>6,7,9</w:t>
      </w:r>
    </w:p>
    <w:p w:rsidR="00A27103" w:rsidRPr="0074760A" w:rsidRDefault="00A27103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 secondary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-6 to 12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new entrants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74760A">
        <w:rPr>
          <w:rFonts w:ascii="Arial" w:hAnsi="Arial" w:cs="Arial"/>
          <w:i/>
          <w:sz w:val="16"/>
          <w:szCs w:val="16"/>
          <w:lang w:val="en-GB"/>
        </w:rPr>
        <w:t>7,8,11,13,</w:t>
      </w:r>
      <w:r w:rsidR="00DF2A4E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74760A" w:rsidRDefault="00C311D5" w:rsidP="00C311D5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Purchases, electronic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75B5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523A6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="006307F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B3AF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B3AF7">
        <w:rPr>
          <w:rFonts w:ascii="Arial" w:hAnsi="Arial" w:cs="Arial"/>
          <w:i/>
          <w:sz w:val="16"/>
          <w:szCs w:val="16"/>
          <w:lang w:val="en-GB"/>
        </w:rPr>
        <w:t>5</w:t>
      </w:r>
      <w:r w:rsidR="009F76C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B3AF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B3AF7">
        <w:rPr>
          <w:rFonts w:ascii="Arial" w:hAnsi="Arial" w:cs="Arial"/>
          <w:i/>
          <w:sz w:val="16"/>
          <w:szCs w:val="16"/>
          <w:lang w:val="en-GB"/>
        </w:rPr>
        <w:t>6</w:t>
      </w:r>
      <w:r w:rsidR="00704D6B">
        <w:rPr>
          <w:rFonts w:ascii="Arial" w:hAnsi="Arial" w:cs="Arial"/>
          <w:i/>
          <w:sz w:val="16"/>
          <w:szCs w:val="16"/>
          <w:lang w:val="en-GB"/>
        </w:rPr>
        <w:t>,</w:t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704D6B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78024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R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Radio</w:t>
      </w:r>
      <w:r w:rsidR="00836BF5">
        <w:rPr>
          <w:rFonts w:ascii="Arial" w:hAnsi="Arial" w:cs="Arial"/>
          <w:i/>
          <w:sz w:val="16"/>
          <w:szCs w:val="16"/>
          <w:lang w:val="en-GB"/>
        </w:rPr>
        <w:t xml:space="preserve"> broadcasting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 xml:space="preserve">15 to </w:t>
      </w:r>
      <w:r w:rsidR="00836BF5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broadcasting operators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C5071E" w:rsidRDefault="00C5071E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836BF5" w:rsidRDefault="00836BF5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  <w:t>programme schedule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27</w:t>
      </w:r>
      <w:r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836BF5" w:rsidRPr="0074760A" w:rsidRDefault="00836BF5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  <w:t>structure of music broadcasting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27</w:t>
      </w:r>
      <w:r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E603AC" w:rsidRPr="0074760A" w:rsidRDefault="00E603AC" w:rsidP="00004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Rail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004AE7" w:rsidRPr="0074760A">
        <w:rPr>
          <w:rFonts w:ascii="Arial" w:hAnsi="Arial" w:cs="Arial"/>
          <w:i/>
          <w:sz w:val="16"/>
          <w:szCs w:val="16"/>
          <w:lang w:val="en-GB"/>
        </w:rPr>
        <w:tab/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freight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passengers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5959A3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F54132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C64BB1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5959A3" w:rsidRPr="0074760A" w:rsidRDefault="00E603AC" w:rsidP="005959A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12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-7,9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12,</w:t>
      </w:r>
    </w:p>
    <w:p w:rsidR="00E603AC" w:rsidRPr="0074760A" w:rsidRDefault="00CE4E79" w:rsidP="005959A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945D3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at-risk-of-poverty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F54132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C64BB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discount, lombard, repo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employment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inflation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interest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-7,9,10</w:t>
      </w:r>
    </w:p>
    <w:p w:rsidR="00E603AC" w:rsidRPr="0074760A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unemployment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A84A2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D40497" w:rsidRPr="0074760A">
        <w:rPr>
          <w:rFonts w:ascii="Arial" w:hAnsi="Arial" w:cs="Arial"/>
          <w:i/>
          <w:sz w:val="16"/>
          <w:szCs w:val="16"/>
          <w:lang w:val="en-GB"/>
        </w:rPr>
        <w:t>-10,11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Reproduction rates</w:t>
      </w:r>
      <w:r w:rsidR="00F274B0" w:rsidRPr="0074760A">
        <w:rPr>
          <w:rFonts w:ascii="Arial" w:hAnsi="Arial" w:cs="Arial"/>
          <w:i/>
          <w:sz w:val="16"/>
          <w:szCs w:val="16"/>
          <w:lang w:val="en-GB"/>
        </w:rPr>
        <w:t xml:space="preserve"> of females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Research and development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-13,</w:t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192C">
        <w:rPr>
          <w:rFonts w:ascii="Arial" w:hAnsi="Arial" w:cs="Arial"/>
          <w:i/>
          <w:sz w:val="16"/>
          <w:szCs w:val="16"/>
          <w:lang w:val="en-GB"/>
        </w:rPr>
        <w:t>4,</w:t>
      </w:r>
      <w:r w:rsidR="002E6258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="00C06338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CE192C">
        <w:rPr>
          <w:rFonts w:ascii="Arial" w:hAnsi="Arial" w:cs="Arial"/>
          <w:i/>
          <w:sz w:val="16"/>
          <w:szCs w:val="16"/>
          <w:lang w:val="en-GB"/>
        </w:rPr>
        <w:t>8</w:t>
      </w:r>
      <w:r w:rsidR="00C06338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A1AFA">
        <w:rPr>
          <w:rFonts w:ascii="Arial" w:hAnsi="Arial" w:cs="Arial"/>
          <w:i/>
          <w:sz w:val="16"/>
          <w:szCs w:val="16"/>
          <w:lang w:val="en-GB"/>
        </w:rPr>
        <w:t>10</w:t>
      </w:r>
      <w:r w:rsidR="00C06338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523A6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BA1AFA">
        <w:rPr>
          <w:rFonts w:ascii="Arial" w:hAnsi="Arial" w:cs="Arial"/>
          <w:i/>
          <w:sz w:val="16"/>
          <w:szCs w:val="16"/>
          <w:lang w:val="en-GB"/>
        </w:rPr>
        <w:t xml:space="preserve"> to 25</w:t>
      </w:r>
    </w:p>
    <w:p w:rsidR="00E603AC" w:rsidRPr="0074760A" w:rsidRDefault="00C311D5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expenditure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-13,</w:t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A1AFA">
        <w:rPr>
          <w:rFonts w:ascii="Arial" w:hAnsi="Arial" w:cs="Arial"/>
          <w:i/>
          <w:sz w:val="16"/>
          <w:szCs w:val="16"/>
          <w:lang w:val="en-GB"/>
        </w:rPr>
        <w:t>4,</w:t>
      </w:r>
      <w:r w:rsidR="002E6258"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="00BA1AF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E6258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BA1AFA">
        <w:rPr>
          <w:rFonts w:ascii="Arial" w:hAnsi="Arial" w:cs="Arial"/>
          <w:i/>
          <w:sz w:val="16"/>
          <w:szCs w:val="16"/>
          <w:lang w:val="en-GB"/>
        </w:rPr>
        <w:t>,</w:t>
      </w:r>
      <w:r w:rsidR="00E523A6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2E6258" w:rsidRPr="0074760A">
        <w:rPr>
          <w:rFonts w:ascii="Arial" w:hAnsi="Arial" w:cs="Arial"/>
          <w:i/>
          <w:sz w:val="16"/>
          <w:szCs w:val="16"/>
          <w:lang w:val="en-GB"/>
        </w:rPr>
        <w:t>0</w:t>
      </w:r>
      <w:r w:rsidR="00BA1AFA">
        <w:rPr>
          <w:rFonts w:ascii="Arial" w:hAnsi="Arial" w:cs="Arial"/>
          <w:i/>
          <w:sz w:val="16"/>
          <w:szCs w:val="16"/>
          <w:lang w:val="en-GB"/>
        </w:rPr>
        <w:t>,</w:t>
      </w:r>
      <w:r w:rsidR="00E523A6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BA1AFA">
        <w:rPr>
          <w:rFonts w:ascii="Arial" w:hAnsi="Arial" w:cs="Arial"/>
          <w:i/>
          <w:sz w:val="16"/>
          <w:szCs w:val="16"/>
          <w:lang w:val="en-GB"/>
        </w:rPr>
        <w:t xml:space="preserve"> to 25</w:t>
      </w:r>
    </w:p>
    <w:p w:rsidR="00BA1AFA" w:rsidRPr="0074760A" w:rsidRDefault="00BA1AFA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2B32B8">
        <w:rPr>
          <w:rFonts w:ascii="Arial" w:hAnsi="Arial" w:cs="Arial"/>
          <w:i/>
          <w:sz w:val="16"/>
          <w:szCs w:val="16"/>
          <w:lang w:val="en-GB"/>
        </w:rPr>
        <w:t>personnel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9A5914"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="00BA0E25" w:rsidRPr="00BA0E25">
        <w:rPr>
          <w:rFonts w:ascii="Arial" w:hAnsi="Arial" w:cs="Arial"/>
          <w:b/>
          <w:i/>
          <w:sz w:val="16"/>
          <w:szCs w:val="16"/>
          <w:lang w:val="en-GB"/>
        </w:rPr>
        <w:t>23</w:t>
      </w:r>
      <w:r>
        <w:rPr>
          <w:rFonts w:ascii="Arial" w:hAnsi="Arial" w:cs="Arial"/>
          <w:i/>
          <w:sz w:val="16"/>
          <w:szCs w:val="16"/>
          <w:lang w:val="en-GB"/>
        </w:rPr>
        <w:t>-4,5,7,8</w:t>
      </w:r>
    </w:p>
    <w:p w:rsidR="00D26CA5" w:rsidRPr="0074760A" w:rsidRDefault="00964B3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Reserve assets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69521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-12,15,17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Reserves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</w:t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life insurance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23A6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Resources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A30083" w:rsidRPr="0074760A">
        <w:rPr>
          <w:rFonts w:ascii="Arial" w:hAnsi="Arial" w:cs="Arial"/>
          <w:i/>
          <w:sz w:val="16"/>
          <w:szCs w:val="16"/>
          <w:lang w:val="en-GB"/>
        </w:rPr>
        <w:t>,3</w:t>
      </w:r>
      <w:r w:rsidR="005E2B1D" w:rsidRPr="0074760A">
        <w:rPr>
          <w:rFonts w:ascii="Arial" w:hAnsi="Arial" w:cs="Arial"/>
          <w:i/>
          <w:sz w:val="16"/>
          <w:szCs w:val="16"/>
          <w:lang w:val="en-GB"/>
        </w:rPr>
        <w:t>,5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5E2B1D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natural gas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854E8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primary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E72498" w:rsidRPr="0074760A">
        <w:rPr>
          <w:rFonts w:ascii="Arial" w:hAnsi="Arial" w:cs="Arial"/>
          <w:i/>
          <w:sz w:val="16"/>
          <w:szCs w:val="16"/>
          <w:lang w:val="en-GB"/>
        </w:rPr>
        <w:t>6,7</w:t>
      </w:r>
    </w:p>
    <w:p w:rsidR="00E603AC" w:rsidRPr="0074760A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renewable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Retired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66603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>Retirement homes</w:t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CE4E79" w:rsidRPr="00766603">
        <w:rPr>
          <w:rFonts w:ascii="Arial" w:hAnsi="Arial" w:cs="Arial"/>
          <w:b/>
          <w:i/>
          <w:sz w:val="16"/>
          <w:szCs w:val="16"/>
          <w:lang w:val="fr-FR"/>
        </w:rPr>
        <w:t>26</w:t>
      </w:r>
      <w:r w:rsidRPr="00766603">
        <w:rPr>
          <w:rFonts w:ascii="Arial" w:hAnsi="Arial" w:cs="Arial"/>
          <w:i/>
          <w:sz w:val="16"/>
          <w:szCs w:val="16"/>
          <w:lang w:val="fr-FR"/>
        </w:rPr>
        <w:t>-</w:t>
      </w:r>
      <w:r w:rsidR="00493FA1" w:rsidRPr="00766603">
        <w:rPr>
          <w:rFonts w:ascii="Arial" w:hAnsi="Arial" w:cs="Arial"/>
          <w:i/>
          <w:sz w:val="16"/>
          <w:szCs w:val="16"/>
          <w:lang w:val="fr-FR"/>
        </w:rPr>
        <w:t>16</w:t>
      </w:r>
    </w:p>
    <w:p w:rsidR="00DA79CE" w:rsidRPr="00766603" w:rsidRDefault="00E603AC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lastRenderedPageBreak/>
        <w:t>Revenue</w:t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0933D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1</w:t>
      </w:r>
      <w:r w:rsidRPr="00766603">
        <w:rPr>
          <w:rFonts w:ascii="Arial" w:hAnsi="Arial" w:cs="Arial"/>
          <w:i/>
          <w:sz w:val="16"/>
          <w:szCs w:val="16"/>
          <w:lang w:val="fr-FR"/>
        </w:rPr>
        <w:t>,</w:t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5</w:t>
      </w:r>
      <w:r w:rsidRPr="00766603">
        <w:rPr>
          <w:rFonts w:ascii="Arial" w:hAnsi="Arial" w:cs="Arial"/>
          <w:i/>
          <w:sz w:val="16"/>
          <w:szCs w:val="16"/>
          <w:lang w:val="fr-FR"/>
        </w:rPr>
        <w:t>-</w:t>
      </w:r>
      <w:r w:rsidR="001834D0" w:rsidRPr="00766603">
        <w:rPr>
          <w:rFonts w:ascii="Arial" w:hAnsi="Arial" w:cs="Arial"/>
          <w:i/>
          <w:sz w:val="16"/>
          <w:szCs w:val="16"/>
          <w:lang w:val="fr-FR"/>
        </w:rPr>
        <w:t>18,20</w:t>
      </w:r>
      <w:r w:rsidRPr="00766603">
        <w:rPr>
          <w:rFonts w:ascii="Arial" w:hAnsi="Arial" w:cs="Arial"/>
          <w:i/>
          <w:sz w:val="16"/>
          <w:szCs w:val="16"/>
          <w:lang w:val="fr-FR"/>
        </w:rPr>
        <w:t>,</w:t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6</w:t>
      </w:r>
      <w:r w:rsidRPr="00766603">
        <w:rPr>
          <w:rFonts w:ascii="Arial" w:hAnsi="Arial" w:cs="Arial"/>
          <w:i/>
          <w:sz w:val="16"/>
          <w:szCs w:val="16"/>
          <w:lang w:val="fr-FR"/>
        </w:rPr>
        <w:t>-1,2,5,6,9,12</w:t>
      </w:r>
      <w:r w:rsidR="00755E10" w:rsidRPr="00766603">
        <w:rPr>
          <w:rFonts w:ascii="Arial" w:hAnsi="Arial" w:cs="Arial"/>
          <w:i/>
          <w:sz w:val="16"/>
          <w:szCs w:val="16"/>
          <w:lang w:val="fr-FR"/>
        </w:rPr>
        <w:t>,</w:t>
      </w:r>
    </w:p>
    <w:p w:rsidR="006B2660" w:rsidRPr="00766603" w:rsidRDefault="00CE4E79" w:rsidP="004A00B0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b/>
          <w:i/>
          <w:sz w:val="16"/>
          <w:szCs w:val="16"/>
          <w:lang w:val="fr-FR"/>
        </w:rPr>
        <w:t>27</w:t>
      </w:r>
      <w:r w:rsidR="00755E10" w:rsidRPr="00766603">
        <w:rPr>
          <w:rFonts w:ascii="Arial" w:hAnsi="Arial" w:cs="Arial"/>
          <w:i/>
          <w:sz w:val="16"/>
          <w:szCs w:val="16"/>
          <w:lang w:val="fr-FR"/>
        </w:rPr>
        <w:t>-2,5,8,11,17,</w:t>
      </w:r>
      <w:r w:rsidR="00836BF5" w:rsidRPr="00766603">
        <w:rPr>
          <w:rFonts w:ascii="Arial" w:hAnsi="Arial" w:cs="Arial"/>
          <w:i/>
          <w:sz w:val="16"/>
          <w:szCs w:val="16"/>
          <w:lang w:val="fr-FR"/>
        </w:rPr>
        <w:t>18,21,25,27,29,30</w:t>
      </w:r>
    </w:p>
    <w:p w:rsidR="00E603AC" w:rsidRPr="00766603" w:rsidRDefault="00E603AC" w:rsidP="004A00B0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ab/>
        <w:t>capital</w:t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DE0D64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6</w:t>
      </w:r>
      <w:r w:rsidRPr="00766603">
        <w:rPr>
          <w:rFonts w:ascii="Arial" w:hAnsi="Arial" w:cs="Arial"/>
          <w:i/>
          <w:sz w:val="16"/>
          <w:szCs w:val="16"/>
          <w:lang w:val="fr-FR"/>
        </w:rPr>
        <w:t>-5,6,9,12</w:t>
      </w:r>
    </w:p>
    <w:p w:rsidR="00E603AC" w:rsidRPr="00766603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ab/>
        <w:t>non-tax</w:t>
      </w: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1A1998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="00DE0D64"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66603">
        <w:rPr>
          <w:rFonts w:ascii="Arial" w:hAnsi="Arial" w:cs="Arial"/>
          <w:b/>
          <w:i/>
          <w:sz w:val="16"/>
          <w:szCs w:val="16"/>
          <w:lang w:val="fr-FR"/>
        </w:rPr>
        <w:t>6</w:t>
      </w:r>
      <w:r w:rsidRPr="00766603">
        <w:rPr>
          <w:rFonts w:ascii="Arial" w:hAnsi="Arial" w:cs="Arial"/>
          <w:i/>
          <w:sz w:val="16"/>
          <w:szCs w:val="16"/>
          <w:lang w:val="fr-FR"/>
        </w:rPr>
        <w:t>-5,6,9,12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66603">
        <w:rPr>
          <w:rFonts w:ascii="Arial" w:hAnsi="Arial" w:cs="Arial"/>
          <w:i/>
          <w:sz w:val="16"/>
          <w:szCs w:val="16"/>
          <w:lang w:val="fr-FR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of consolidated general government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356D77" w:rsidP="00356D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of local governments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0353D8" w:rsidRPr="0074760A">
        <w:rPr>
          <w:rFonts w:ascii="Arial" w:hAnsi="Arial" w:cs="Arial"/>
          <w:i/>
          <w:sz w:val="16"/>
          <w:szCs w:val="16"/>
          <w:lang w:val="en-GB"/>
        </w:rPr>
        <w:t xml:space="preserve">regions </w:t>
      </w:r>
      <w:r w:rsidRPr="0074760A">
        <w:rPr>
          <w:rFonts w:ascii="Arial" w:hAnsi="Arial" w:cs="Arial"/>
          <w:i/>
          <w:sz w:val="16"/>
          <w:szCs w:val="16"/>
          <w:lang w:val="en-GB"/>
        </w:rPr>
        <w:t>and municipalities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C19C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C19C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state funds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BD2E13" w:rsidRPr="0074760A" w:rsidRDefault="00E603AC" w:rsidP="00BD2E13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74760A">
        <w:rPr>
          <w:rFonts w:ascii="Arial" w:hAnsi="Arial" w:cs="Arial"/>
          <w:i/>
          <w:sz w:val="16"/>
          <w:szCs w:val="16"/>
          <w:lang w:val="en-GB"/>
        </w:rPr>
        <w:t>of the general government</w:t>
      </w:r>
      <w:r w:rsidR="00BD2E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BD2E13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BD2E13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the state budget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-2,5,6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tax</w:t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-5,6,9,12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Revenues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92753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292753" w:rsidRPr="0074760A">
        <w:rPr>
          <w:rFonts w:ascii="Arial" w:hAnsi="Arial" w:cs="Arial"/>
          <w:i/>
          <w:sz w:val="16"/>
          <w:szCs w:val="16"/>
          <w:lang w:val="en-GB"/>
        </w:rPr>
        <w:t>-4,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7F6C0A" w:rsidRPr="0074760A">
        <w:rPr>
          <w:rFonts w:ascii="Arial" w:hAnsi="Arial" w:cs="Arial"/>
          <w:i/>
          <w:sz w:val="16"/>
          <w:szCs w:val="16"/>
          <w:lang w:val="en-GB"/>
        </w:rPr>
        <w:t>,2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13,14</w:t>
      </w:r>
    </w:p>
    <w:p w:rsidR="009A2DFD" w:rsidRPr="0074760A" w:rsidRDefault="009A2DF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from </w:t>
      </w:r>
      <w:r w:rsidR="00836BF5">
        <w:rPr>
          <w:rFonts w:ascii="Arial" w:hAnsi="Arial" w:cs="Arial"/>
          <w:i/>
          <w:sz w:val="16"/>
          <w:szCs w:val="16"/>
          <w:lang w:val="en-GB"/>
        </w:rPr>
        <w:t>feature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 films shown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9A2DFD" w:rsidRPr="0074760A" w:rsidRDefault="009A2DF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from sales of musical recordings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Road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freight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392A83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passenger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6B2660" w:rsidRPr="0074760A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Roundwood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deliveries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removals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Runoff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-12,15</w:t>
      </w:r>
    </w:p>
    <w:p w:rsidR="00E603AC" w:rsidRPr="0074760A" w:rsidRDefault="001A1998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  <w:t>in river catchments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004AE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S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A43AC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Sales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A43ACC" w:rsidRPr="0074760A" w:rsidRDefault="00E72498" w:rsidP="00A43AC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-2,5,8,</w:t>
      </w:r>
    </w:p>
    <w:p w:rsidR="00E603AC" w:rsidRPr="0074760A" w:rsidRDefault="00E72498" w:rsidP="00A43AC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B716C" w:rsidRPr="0074760A">
        <w:rPr>
          <w:rFonts w:ascii="Arial" w:hAnsi="Arial" w:cs="Arial"/>
          <w:i/>
          <w:sz w:val="16"/>
          <w:szCs w:val="16"/>
          <w:lang w:val="en-GB"/>
        </w:rPr>
        <w:t>9,</w:t>
      </w:r>
      <w:r w:rsidRPr="0074760A">
        <w:rPr>
          <w:rFonts w:ascii="Arial" w:hAnsi="Arial" w:cs="Arial"/>
          <w:i/>
          <w:sz w:val="16"/>
          <w:szCs w:val="16"/>
          <w:lang w:val="en-GB"/>
        </w:rPr>
        <w:t>14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2C2661">
        <w:rPr>
          <w:rFonts w:ascii="Arial" w:hAnsi="Arial" w:cs="Arial"/>
          <w:i/>
          <w:sz w:val="16"/>
          <w:szCs w:val="16"/>
          <w:lang w:val="en-GB"/>
        </w:rPr>
        <w:t>18,19</w:t>
      </w:r>
      <w:r w:rsidR="00ED5EA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2C2661">
        <w:rPr>
          <w:rFonts w:ascii="Arial" w:hAnsi="Arial" w:cs="Arial"/>
          <w:i/>
          <w:sz w:val="16"/>
          <w:szCs w:val="16"/>
          <w:lang w:val="en-GB"/>
        </w:rPr>
        <w:t xml:space="preserve"> to 25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053BA" w:rsidRPr="0074760A">
        <w:rPr>
          <w:rFonts w:ascii="Arial" w:hAnsi="Arial" w:cs="Arial"/>
          <w:i/>
          <w:sz w:val="16"/>
          <w:szCs w:val="16"/>
          <w:lang w:val="en-GB"/>
        </w:rPr>
        <w:t xml:space="preserve">of main </w:t>
      </w:r>
      <w:r w:rsidR="00322FEC" w:rsidRPr="0074760A">
        <w:rPr>
          <w:rFonts w:ascii="Arial" w:hAnsi="Arial" w:cs="Arial"/>
          <w:i/>
          <w:sz w:val="16"/>
          <w:szCs w:val="16"/>
          <w:lang w:val="en-GB"/>
        </w:rPr>
        <w:t>crop</w:t>
      </w:r>
      <w:r w:rsidR="004053BA" w:rsidRPr="0074760A">
        <w:rPr>
          <w:rFonts w:ascii="Arial" w:hAnsi="Arial" w:cs="Arial"/>
          <w:i/>
          <w:sz w:val="16"/>
          <w:szCs w:val="16"/>
          <w:lang w:val="en-GB"/>
        </w:rPr>
        <w:t>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E001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-26</w:t>
      </w:r>
    </w:p>
    <w:p w:rsidR="001D5287" w:rsidRDefault="00C64302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B3AF7">
        <w:rPr>
          <w:rFonts w:ascii="Arial" w:hAnsi="Arial" w:cs="Arial"/>
          <w:i/>
          <w:sz w:val="16"/>
          <w:szCs w:val="16"/>
          <w:lang w:val="en-GB"/>
        </w:rPr>
        <w:t>8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B600CD" w:rsidRPr="0074760A">
        <w:rPr>
          <w:rFonts w:ascii="Arial" w:hAnsi="Arial" w:cs="Arial"/>
          <w:i/>
          <w:sz w:val="16"/>
          <w:szCs w:val="16"/>
          <w:lang w:val="en-GB"/>
        </w:rPr>
        <w:t>3,5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7,8,11,13,</w:t>
      </w:r>
      <w:r w:rsidR="0070226D">
        <w:rPr>
          <w:rFonts w:ascii="Arial" w:hAnsi="Arial" w:cs="Arial"/>
          <w:i/>
          <w:sz w:val="16"/>
          <w:szCs w:val="16"/>
          <w:lang w:val="en-GB"/>
        </w:rPr>
        <w:t>14,16,18,20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basic schools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-2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,3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conservatoires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0226D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higher professional schools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0226D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nursery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secondary schools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,7,8,11,13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universities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0226D">
        <w:rPr>
          <w:rFonts w:ascii="Arial" w:hAnsi="Arial" w:cs="Arial"/>
          <w:i/>
          <w:sz w:val="16"/>
          <w:szCs w:val="16"/>
          <w:lang w:val="en-GB"/>
        </w:rPr>
        <w:t>18,20</w:t>
      </w:r>
    </w:p>
    <w:p w:rsidR="00C64302" w:rsidRPr="0074760A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with PCs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B3AF7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Scientists and engineers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51CB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C06338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8051CB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Sentences imposed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Sewerage systems</w:t>
      </w:r>
      <w:r w:rsidR="00B640BC" w:rsidRPr="0074760A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74760A">
        <w:rPr>
          <w:rFonts w:ascii="Arial" w:hAnsi="Arial" w:cs="Arial"/>
          <w:i/>
          <w:sz w:val="16"/>
          <w:szCs w:val="16"/>
          <w:lang w:val="en-GB"/>
        </w:rPr>
        <w:t>public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C19CB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24,25</w:t>
      </w:r>
    </w:p>
    <w:p w:rsidR="002503D4" w:rsidRPr="0074760A" w:rsidRDefault="002503D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Share of unemployed persons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749CD"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-7,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Sickness insurance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7 to 9</w:t>
      </w:r>
    </w:p>
    <w:p w:rsidR="00703109" w:rsidRPr="0074760A" w:rsidRDefault="001A1998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>benefits</w:t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703109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8,9</w:t>
      </w:r>
    </w:p>
    <w:p w:rsidR="00E603AC" w:rsidRPr="0074760A" w:rsidRDefault="006E1D75" w:rsidP="006E1D75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Sickness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insured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="00FD1A97" w:rsidRPr="0074760A">
        <w:rPr>
          <w:rFonts w:ascii="Arial" w:hAnsi="Arial" w:cs="Arial"/>
          <w:i/>
          <w:sz w:val="16"/>
          <w:szCs w:val="16"/>
          <w:lang w:val="en-GB"/>
        </w:rPr>
        <w:t>t</w:t>
      </w:r>
      <w:r w:rsidRPr="0074760A">
        <w:rPr>
          <w:rFonts w:ascii="Arial" w:hAnsi="Arial" w:cs="Arial"/>
          <w:i/>
          <w:sz w:val="16"/>
          <w:szCs w:val="16"/>
          <w:lang w:val="en-GB"/>
        </w:rPr>
        <w:t>he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A61E9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Snow cover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Social benefits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Social contribution receipts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-7,11,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18,20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Social costs and expenses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Social security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pensions</w:t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 to 6</w:t>
      </w:r>
    </w:p>
    <w:p w:rsidR="00E603AC" w:rsidRPr="0074760A" w:rsidRDefault="00CD208E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sickness</w:t>
      </w:r>
      <w:r w:rsidR="009366FE" w:rsidRPr="0074760A">
        <w:rPr>
          <w:rFonts w:ascii="Arial" w:hAnsi="Arial" w:cs="Arial"/>
          <w:i/>
          <w:sz w:val="16"/>
          <w:szCs w:val="16"/>
          <w:lang w:val="en-GB"/>
        </w:rPr>
        <w:t xml:space="preserve"> insurance benefits</w:t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1,8,9</w:t>
      </w:r>
    </w:p>
    <w:p w:rsidR="00E603AC" w:rsidRPr="0074760A" w:rsidRDefault="004B498A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Social services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16,17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beds in 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 xml:space="preserve">residential </w:t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establishments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5578A4" w:rsidRPr="0074760A" w:rsidRDefault="005578A4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clients (users)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16,17</w:t>
      </w:r>
    </w:p>
    <w:p w:rsidR="00E603AC" w:rsidRPr="0074760A" w:rsidRDefault="00E603AC" w:rsidP="0071233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community care services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establishments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Software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>
        <w:rPr>
          <w:rFonts w:ascii="Arial" w:hAnsi="Arial" w:cs="Arial"/>
          <w:i/>
          <w:sz w:val="16"/>
          <w:szCs w:val="16"/>
          <w:lang w:val="en-GB"/>
        </w:rPr>
        <w:t>6</w:t>
      </w:r>
      <w:r w:rsidR="000F1E5A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B716C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E72498" w:rsidRPr="0074760A">
        <w:rPr>
          <w:rFonts w:ascii="Arial" w:hAnsi="Arial" w:cs="Arial"/>
          <w:i/>
          <w:sz w:val="16"/>
          <w:szCs w:val="16"/>
          <w:lang w:val="en-GB"/>
        </w:rPr>
        <w:t>,10</w:t>
      </w:r>
      <w:r w:rsidR="004B3AF7">
        <w:rPr>
          <w:rFonts w:ascii="Arial" w:hAnsi="Arial" w:cs="Arial"/>
          <w:i/>
          <w:sz w:val="16"/>
          <w:szCs w:val="16"/>
          <w:lang w:val="en-GB"/>
        </w:rPr>
        <w:t>,26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Sound recordings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 xml:space="preserve">1 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C4447B" w:rsidRPr="0074760A" w:rsidRDefault="00C4447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allocation of state budget finances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expenditure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C623C3" w:rsidRPr="0074760A" w:rsidRDefault="00AC01D4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medals at World Championships and European</w:t>
      </w:r>
    </w:p>
    <w:p w:rsidR="00D26CA5" w:rsidRPr="0074760A" w:rsidRDefault="00AC01D4" w:rsidP="003F2CDB">
      <w:pPr>
        <w:spacing w:after="0" w:line="240" w:lineRule="auto"/>
        <w:ind w:left="1474" w:firstLine="709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Championships</w:t>
      </w:r>
      <w:r w:rsidR="00C623C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563F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 xml:space="preserve">3 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493FA1" w:rsidRPr="0074760A" w:rsidRDefault="00493FA1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members of sport unions and ass</w:t>
      </w:r>
      <w:r w:rsidR="005B511E" w:rsidRPr="0074760A">
        <w:rPr>
          <w:rFonts w:ascii="Arial" w:hAnsi="Arial" w:cs="Arial"/>
          <w:i/>
          <w:sz w:val="16"/>
          <w:szCs w:val="16"/>
          <w:lang w:val="en-GB"/>
        </w:rPr>
        <w:t>o</w:t>
      </w:r>
      <w:r w:rsidRPr="0074760A">
        <w:rPr>
          <w:rFonts w:ascii="Arial" w:hAnsi="Arial" w:cs="Arial"/>
          <w:i/>
          <w:sz w:val="16"/>
          <w:szCs w:val="16"/>
          <w:lang w:val="en-GB"/>
        </w:rPr>
        <w:t>ciations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10808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A5563D" w:rsidRPr="0074760A" w:rsidRDefault="00A5563D" w:rsidP="00A5563D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members of the Czech Union of Sports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74760A" w:rsidRDefault="00782C24" w:rsidP="0074760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participation in Olympic Games</w:t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2B2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2B2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>1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74760A">
        <w:rPr>
          <w:rFonts w:ascii="Arial" w:hAnsi="Arial" w:cs="Arial"/>
          <w:i/>
          <w:sz w:val="16"/>
          <w:szCs w:val="16"/>
          <w:lang w:val="en-GB"/>
        </w:rPr>
        <w:t>rankings at Olympic Games</w:t>
      </w:r>
      <w:r w:rsidR="00E563F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2B2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D2B2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E4E79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AC01D4" w:rsidRPr="0074760A" w:rsidRDefault="00AC01D4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 xml:space="preserve">subsidies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sport unions and associations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9</w:t>
      </w:r>
    </w:p>
    <w:p w:rsidR="00C623C3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State budget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D63EE" w:rsidRPr="0074760A">
        <w:rPr>
          <w:rFonts w:ascii="Arial" w:hAnsi="Arial" w:cs="Arial"/>
          <w:i/>
          <w:sz w:val="16"/>
          <w:szCs w:val="16"/>
          <w:lang w:val="en-GB"/>
        </w:rPr>
        <w:t>2,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8,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D21CA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2C2661">
        <w:rPr>
          <w:rFonts w:ascii="Arial" w:hAnsi="Arial" w:cs="Arial"/>
          <w:i/>
          <w:sz w:val="16"/>
          <w:szCs w:val="16"/>
          <w:lang w:val="en-GB"/>
        </w:rPr>
        <w:t>9</w:t>
      </w:r>
      <w:r w:rsidR="00D21CA4" w:rsidRPr="0074760A">
        <w:rPr>
          <w:rFonts w:ascii="Arial" w:hAnsi="Arial" w:cs="Arial"/>
          <w:i/>
          <w:sz w:val="16"/>
          <w:szCs w:val="16"/>
          <w:lang w:val="en-GB"/>
        </w:rPr>
        <w:t xml:space="preserve"> to </w:t>
      </w:r>
      <w:r w:rsidR="002C2661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2C2661">
        <w:rPr>
          <w:rFonts w:ascii="Arial" w:hAnsi="Arial" w:cs="Arial"/>
          <w:i/>
          <w:sz w:val="16"/>
          <w:szCs w:val="16"/>
          <w:lang w:val="en-GB"/>
        </w:rPr>
        <w:t>3</w:t>
      </w:r>
      <w:r w:rsidR="00C623C3"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D26CA5" w:rsidRPr="0074760A" w:rsidRDefault="00CE4E7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0226D">
        <w:rPr>
          <w:rFonts w:ascii="Arial" w:hAnsi="Arial" w:cs="Arial"/>
          <w:i/>
          <w:sz w:val="16"/>
          <w:szCs w:val="16"/>
          <w:lang w:val="en-GB"/>
        </w:rPr>
        <w:t>14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665AD" w:rsidRPr="0074760A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C623C3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expenditure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-5,7,8,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D21CA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2C2661">
        <w:rPr>
          <w:rFonts w:ascii="Arial" w:hAnsi="Arial" w:cs="Arial"/>
          <w:i/>
          <w:sz w:val="16"/>
          <w:szCs w:val="16"/>
          <w:lang w:val="en-GB"/>
        </w:rPr>
        <w:t>9</w:t>
      </w:r>
      <w:r w:rsidR="008051CB" w:rsidRPr="0074760A">
        <w:rPr>
          <w:rFonts w:ascii="Arial" w:hAnsi="Arial" w:cs="Arial"/>
          <w:i/>
          <w:sz w:val="16"/>
          <w:szCs w:val="16"/>
          <w:lang w:val="en-GB"/>
        </w:rPr>
        <w:t xml:space="preserve"> to</w:t>
      </w:r>
      <w:r w:rsidR="00D21CA4" w:rsidRPr="0074760A">
        <w:rPr>
          <w:rFonts w:ascii="Arial" w:hAnsi="Arial" w:cs="Arial"/>
          <w:i/>
          <w:sz w:val="16"/>
          <w:szCs w:val="16"/>
          <w:lang w:val="en-GB"/>
        </w:rPr>
        <w:t> 1</w:t>
      </w:r>
      <w:r w:rsidR="002C2661">
        <w:rPr>
          <w:rFonts w:ascii="Arial" w:hAnsi="Arial" w:cs="Arial"/>
          <w:i/>
          <w:sz w:val="16"/>
          <w:szCs w:val="16"/>
          <w:lang w:val="en-GB"/>
        </w:rPr>
        <w:t>3</w:t>
      </w:r>
      <w:r w:rsidR="00D21CA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0226D">
        <w:rPr>
          <w:rFonts w:ascii="Arial" w:hAnsi="Arial" w:cs="Arial"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D26CA5" w:rsidRPr="0074760A" w:rsidRDefault="00CE4E7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8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FB1B1D" w:rsidRPr="0074760A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74760A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revenue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State social support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C4633" w:rsidRPr="0074760A">
        <w:rPr>
          <w:rFonts w:ascii="Arial" w:hAnsi="Arial" w:cs="Arial"/>
          <w:i/>
          <w:sz w:val="16"/>
          <w:szCs w:val="16"/>
          <w:lang w:val="en-GB"/>
        </w:rPr>
        <w:t>1,</w:t>
      </w:r>
      <w:r w:rsidR="00352AED"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Stillbirth 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93FA1" w:rsidRPr="0074760A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1D5287" w:rsidRDefault="00E603AC" w:rsidP="0068249A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lastRenderedPageBreak/>
        <w:t>Students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30A5C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A63307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>
        <w:rPr>
          <w:rFonts w:ascii="Arial" w:hAnsi="Arial" w:cs="Arial"/>
          <w:i/>
          <w:sz w:val="16"/>
          <w:szCs w:val="16"/>
          <w:lang w:val="en-GB"/>
        </w:rPr>
        <w:t>5,19,</w:t>
      </w:r>
      <w:r w:rsidR="00730A5C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="004B3AF7">
        <w:rPr>
          <w:rFonts w:ascii="Arial" w:hAnsi="Arial" w:cs="Arial"/>
          <w:i/>
          <w:sz w:val="16"/>
          <w:szCs w:val="16"/>
          <w:lang w:val="en-GB"/>
        </w:rPr>
        <w:t>,22,</w:t>
      </w:r>
      <w:r w:rsidR="00730A5C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B527C3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B3AF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B3AF7">
        <w:rPr>
          <w:rFonts w:ascii="Arial" w:hAnsi="Arial" w:cs="Arial"/>
          <w:i/>
          <w:sz w:val="16"/>
          <w:szCs w:val="16"/>
          <w:lang w:val="en-GB"/>
        </w:rPr>
        <w:t>5,27</w:t>
      </w:r>
      <w:r w:rsidR="0045544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51CB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1D5287" w:rsidRDefault="00CE4E79" w:rsidP="0068249A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3E1931">
        <w:rPr>
          <w:rFonts w:ascii="Arial" w:hAnsi="Arial" w:cs="Arial"/>
          <w:i/>
          <w:sz w:val="16"/>
          <w:szCs w:val="16"/>
          <w:lang w:val="en-GB"/>
        </w:rPr>
        <w:t>16</w:t>
      </w:r>
      <w:r w:rsidR="00D17A0D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3E1931">
        <w:rPr>
          <w:rFonts w:ascii="Arial" w:hAnsi="Arial" w:cs="Arial"/>
          <w:i/>
          <w:sz w:val="16"/>
          <w:szCs w:val="16"/>
          <w:lang w:val="en-GB"/>
        </w:rPr>
        <w:t>19,21,23,25 to 29</w:t>
      </w:r>
    </w:p>
    <w:p w:rsidR="001D5287" w:rsidRDefault="005A61E9" w:rsidP="0068249A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admissions</w:t>
      </w:r>
      <w:r w:rsidR="00D81B6B" w:rsidRPr="0074760A">
        <w:rPr>
          <w:rFonts w:ascii="Arial" w:hAnsi="Arial" w:cs="Arial"/>
          <w:i/>
          <w:sz w:val="16"/>
          <w:szCs w:val="16"/>
          <w:lang w:val="en-GB"/>
        </w:rPr>
        <w:t>, new entrants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E7C82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1D5287" w:rsidRDefault="00967C75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13310E">
        <w:rPr>
          <w:rFonts w:ascii="Arial" w:hAnsi="Arial" w:cs="Arial"/>
          <w:i/>
          <w:sz w:val="16"/>
          <w:szCs w:val="16"/>
          <w:lang w:val="en-GB"/>
        </w:rPr>
        <w:t>in doctoral programmes</w:t>
      </w:r>
      <w:r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Pr="0013310E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13310E">
        <w:rPr>
          <w:rFonts w:ascii="Arial" w:hAnsi="Arial" w:cs="Arial"/>
          <w:i/>
          <w:sz w:val="16"/>
          <w:szCs w:val="16"/>
          <w:lang w:val="en-GB"/>
        </w:rPr>
        <w:t>-</w:t>
      </w:r>
      <w:r w:rsidR="00BE7C82">
        <w:rPr>
          <w:rFonts w:ascii="Arial" w:hAnsi="Arial" w:cs="Arial"/>
          <w:i/>
          <w:sz w:val="16"/>
          <w:szCs w:val="16"/>
          <w:lang w:val="en-GB"/>
        </w:rPr>
        <w:t>21,27,28</w:t>
      </w:r>
    </w:p>
    <w:p w:rsidR="001D5287" w:rsidRDefault="003243D0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13310E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="00E603AC" w:rsidRPr="0013310E">
        <w:rPr>
          <w:rFonts w:ascii="Arial" w:hAnsi="Arial" w:cs="Arial"/>
          <w:i/>
          <w:sz w:val="16"/>
          <w:szCs w:val="16"/>
          <w:lang w:val="en-GB"/>
        </w:rPr>
        <w:t>higher professional schools</w:t>
      </w:r>
      <w:r w:rsidR="00E603AC"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13310E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13310E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13310E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E603AC" w:rsidRPr="0013310E">
        <w:rPr>
          <w:rFonts w:ascii="Arial" w:hAnsi="Arial" w:cs="Arial"/>
          <w:i/>
          <w:sz w:val="16"/>
          <w:szCs w:val="16"/>
          <w:lang w:val="en-GB"/>
        </w:rPr>
        <w:t>-</w:t>
      </w:r>
      <w:r w:rsidR="00BE7C82">
        <w:rPr>
          <w:rFonts w:ascii="Arial" w:hAnsi="Arial" w:cs="Arial"/>
          <w:i/>
          <w:sz w:val="16"/>
          <w:szCs w:val="16"/>
          <w:lang w:val="en-GB"/>
        </w:rPr>
        <w:t>16,17</w:t>
      </w:r>
    </w:p>
    <w:p w:rsidR="00E603AC" w:rsidRPr="0074760A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13310E">
        <w:rPr>
          <w:rFonts w:ascii="Arial" w:hAnsi="Arial" w:cs="Arial"/>
          <w:i/>
          <w:sz w:val="16"/>
          <w:szCs w:val="16"/>
          <w:lang w:val="en-GB"/>
        </w:rPr>
        <w:tab/>
      </w:r>
      <w:r w:rsidR="003243D0" w:rsidRPr="0013310E">
        <w:rPr>
          <w:rFonts w:ascii="Arial" w:hAnsi="Arial" w:cs="Arial"/>
          <w:i/>
          <w:sz w:val="16"/>
          <w:szCs w:val="16"/>
          <w:lang w:val="en-GB"/>
        </w:rPr>
        <w:t>in</w:t>
      </w:r>
      <w:r w:rsidRPr="0013310E">
        <w:rPr>
          <w:rFonts w:ascii="Arial" w:hAnsi="Arial" w:cs="Arial"/>
          <w:i/>
          <w:sz w:val="16"/>
          <w:szCs w:val="16"/>
          <w:lang w:val="en-GB"/>
        </w:rPr>
        <w:t xml:space="preserve"> universities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E7C82">
        <w:rPr>
          <w:rFonts w:ascii="Arial" w:hAnsi="Arial" w:cs="Arial"/>
          <w:i/>
          <w:sz w:val="16"/>
          <w:szCs w:val="16"/>
          <w:lang w:val="en-GB"/>
        </w:rPr>
        <w:t>18,</w:t>
      </w:r>
      <w:r w:rsidR="00C441AC" w:rsidRPr="0074760A">
        <w:rPr>
          <w:rFonts w:ascii="Arial" w:hAnsi="Arial" w:cs="Arial"/>
          <w:i/>
          <w:sz w:val="16"/>
          <w:szCs w:val="16"/>
          <w:lang w:val="en-GB"/>
        </w:rPr>
        <w:t>19</w:t>
      </w:r>
      <w:r w:rsidR="00BE7C82">
        <w:rPr>
          <w:rFonts w:ascii="Arial" w:hAnsi="Arial" w:cs="Arial"/>
          <w:i/>
          <w:sz w:val="16"/>
          <w:szCs w:val="16"/>
          <w:lang w:val="en-GB"/>
        </w:rPr>
        <w:t>,21,23,25 to 29</w:t>
      </w:r>
    </w:p>
    <w:p w:rsidR="001D5287" w:rsidRDefault="002C5611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of ICT fields of education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3E4473">
        <w:rPr>
          <w:rFonts w:ascii="Arial" w:hAnsi="Arial" w:cs="Arial"/>
          <w:b/>
          <w:i/>
          <w:sz w:val="16"/>
          <w:szCs w:val="16"/>
          <w:lang w:val="en-GB"/>
        </w:rPr>
        <w:t>22</w:t>
      </w:r>
      <w:r>
        <w:rPr>
          <w:rFonts w:ascii="Arial" w:hAnsi="Arial" w:cs="Arial"/>
          <w:i/>
          <w:sz w:val="16"/>
          <w:szCs w:val="16"/>
          <w:lang w:val="en-GB"/>
        </w:rPr>
        <w:t>-5</w:t>
      </w:r>
    </w:p>
    <w:p w:rsidR="00A63307" w:rsidRPr="0074760A" w:rsidRDefault="00A63307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using ICT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>
        <w:rPr>
          <w:rFonts w:ascii="Arial" w:hAnsi="Arial" w:cs="Arial"/>
          <w:i/>
          <w:sz w:val="16"/>
          <w:szCs w:val="16"/>
          <w:lang w:val="en-GB"/>
        </w:rPr>
        <w:t>19,</w:t>
      </w:r>
      <w:r w:rsidR="00E72498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="004B3AF7">
        <w:rPr>
          <w:rFonts w:ascii="Arial" w:hAnsi="Arial" w:cs="Arial"/>
          <w:i/>
          <w:sz w:val="16"/>
          <w:szCs w:val="16"/>
          <w:lang w:val="en-GB"/>
        </w:rPr>
        <w:t>,22,</w:t>
      </w:r>
      <w:r w:rsidR="00E72498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4B3AF7">
        <w:rPr>
          <w:rFonts w:ascii="Arial" w:hAnsi="Arial" w:cs="Arial"/>
          <w:i/>
          <w:sz w:val="16"/>
          <w:szCs w:val="16"/>
          <w:lang w:val="en-GB"/>
        </w:rPr>
        <w:t>,25,27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Subsidies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 xml:space="preserve"> and grants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9C0B64" w:rsidRPr="0074760A">
        <w:rPr>
          <w:rFonts w:ascii="Arial" w:hAnsi="Arial" w:cs="Arial"/>
          <w:i/>
          <w:sz w:val="16"/>
          <w:szCs w:val="16"/>
          <w:lang w:val="en-GB"/>
        </w:rPr>
        <w:t>-1,2,12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Sunshine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-6,8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764DE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T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Taxes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-7,10,11,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18,20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E36C88" w:rsidRPr="0074760A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74760A">
        <w:rPr>
          <w:rFonts w:ascii="Arial" w:hAnsi="Arial" w:cs="Arial"/>
          <w:i/>
          <w:sz w:val="16"/>
          <w:szCs w:val="16"/>
          <w:lang w:val="en-GB"/>
        </w:rPr>
        <w:t>general government sector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on production and imports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-7,10,</w:t>
      </w:r>
      <w:r w:rsidR="00412EF0" w:rsidRPr="0074760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6B2660" w:rsidRPr="0074760A" w:rsidRDefault="00E603A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Teachers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7E0296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4650DE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7E0296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D17A0D">
        <w:rPr>
          <w:rFonts w:ascii="Arial" w:hAnsi="Arial" w:cs="Arial"/>
          <w:i/>
          <w:sz w:val="16"/>
          <w:szCs w:val="16"/>
          <w:lang w:val="en-GB"/>
        </w:rPr>
        <w:t>,</w:t>
      </w:r>
      <w:r w:rsidR="007E0296" w:rsidRPr="0074760A">
        <w:rPr>
          <w:rFonts w:ascii="Arial" w:hAnsi="Arial" w:cs="Arial"/>
          <w:i/>
          <w:sz w:val="16"/>
          <w:szCs w:val="16"/>
          <w:lang w:val="en-GB"/>
        </w:rPr>
        <w:t>5,</w:t>
      </w:r>
      <w:r w:rsidR="00BE7C82">
        <w:rPr>
          <w:rFonts w:ascii="Arial" w:hAnsi="Arial" w:cs="Arial"/>
          <w:i/>
          <w:sz w:val="16"/>
          <w:szCs w:val="16"/>
          <w:lang w:val="en-GB"/>
        </w:rPr>
        <w:t>14,</w:t>
      </w:r>
      <w:r w:rsidR="00D17A0D">
        <w:rPr>
          <w:rFonts w:ascii="Arial" w:hAnsi="Arial" w:cs="Arial"/>
          <w:i/>
          <w:sz w:val="16"/>
          <w:szCs w:val="16"/>
          <w:lang w:val="en-GB"/>
        </w:rPr>
        <w:t>16</w:t>
      </w:r>
      <w:r w:rsidR="00BE7C82">
        <w:rPr>
          <w:rFonts w:ascii="Arial" w:hAnsi="Arial" w:cs="Arial"/>
          <w:i/>
          <w:sz w:val="16"/>
          <w:szCs w:val="16"/>
          <w:lang w:val="en-GB"/>
        </w:rPr>
        <w:t>,33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E3E0F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basic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441AC" w:rsidRPr="0074760A">
        <w:rPr>
          <w:rFonts w:ascii="Arial" w:hAnsi="Arial" w:cs="Arial"/>
          <w:i/>
          <w:sz w:val="16"/>
          <w:szCs w:val="16"/>
          <w:lang w:val="en-GB"/>
        </w:rPr>
        <w:t>3</w:t>
      </w:r>
      <w:r w:rsidR="00BE7C82">
        <w:rPr>
          <w:rFonts w:ascii="Arial" w:hAnsi="Arial" w:cs="Arial"/>
          <w:i/>
          <w:sz w:val="16"/>
          <w:szCs w:val="16"/>
          <w:lang w:val="en-GB"/>
        </w:rPr>
        <w:t>,33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E3E0F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conservatoires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E7C82">
        <w:rPr>
          <w:rFonts w:ascii="Arial" w:hAnsi="Arial" w:cs="Arial"/>
          <w:i/>
          <w:sz w:val="16"/>
          <w:szCs w:val="16"/>
          <w:lang w:val="en-GB"/>
        </w:rPr>
        <w:t>14,33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E3E0F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higher professional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D17A0D">
        <w:rPr>
          <w:rFonts w:ascii="Arial" w:hAnsi="Arial" w:cs="Arial"/>
          <w:i/>
          <w:sz w:val="16"/>
          <w:szCs w:val="16"/>
          <w:lang w:val="en-GB"/>
        </w:rPr>
        <w:t>16</w:t>
      </w:r>
      <w:r w:rsidR="00BE7C82">
        <w:rPr>
          <w:rFonts w:ascii="Arial" w:hAnsi="Arial" w:cs="Arial"/>
          <w:i/>
          <w:sz w:val="16"/>
          <w:szCs w:val="16"/>
          <w:lang w:val="en-GB"/>
        </w:rPr>
        <w:t>,33</w:t>
      </w:r>
    </w:p>
    <w:p w:rsidR="006B2660" w:rsidRPr="0074760A" w:rsidRDefault="00E603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2E3E0F"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74760A">
        <w:rPr>
          <w:rFonts w:ascii="Arial" w:hAnsi="Arial" w:cs="Arial"/>
          <w:i/>
          <w:sz w:val="16"/>
          <w:szCs w:val="16"/>
          <w:lang w:val="en-GB"/>
        </w:rPr>
        <w:t>nursery schools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BE7C82">
        <w:rPr>
          <w:rFonts w:ascii="Arial" w:hAnsi="Arial" w:cs="Arial"/>
          <w:i/>
          <w:sz w:val="16"/>
          <w:szCs w:val="16"/>
          <w:lang w:val="en-GB"/>
        </w:rPr>
        <w:t>,33</w:t>
      </w:r>
    </w:p>
    <w:p w:rsidR="006B2660" w:rsidRPr="0074760A" w:rsidRDefault="002E3E0F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secondary schools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BE7C82">
        <w:rPr>
          <w:rFonts w:ascii="Arial" w:hAnsi="Arial" w:cs="Arial"/>
          <w:i/>
          <w:sz w:val="16"/>
          <w:szCs w:val="16"/>
          <w:lang w:val="en-GB"/>
        </w:rPr>
        <w:t>,33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Telecommunications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="004B3AF7">
        <w:rPr>
          <w:rFonts w:ascii="Arial" w:hAnsi="Arial" w:cs="Arial"/>
          <w:i/>
          <w:sz w:val="16"/>
          <w:szCs w:val="16"/>
          <w:lang w:val="en-GB"/>
        </w:rPr>
        <w:t>8</w:t>
      </w:r>
      <w:r w:rsidR="000F1E5A" w:rsidRPr="0074760A">
        <w:rPr>
          <w:rFonts w:ascii="Arial" w:hAnsi="Arial" w:cs="Arial"/>
          <w:i/>
          <w:sz w:val="16"/>
          <w:szCs w:val="16"/>
          <w:lang w:val="en-GB"/>
        </w:rPr>
        <w:t>,9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Telephone network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fixed</w:t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mobile</w:t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Television</w:t>
      </w:r>
      <w:r w:rsidR="00836BF5">
        <w:rPr>
          <w:rFonts w:ascii="Arial" w:hAnsi="Arial" w:cs="Arial"/>
          <w:i/>
          <w:sz w:val="16"/>
          <w:szCs w:val="16"/>
          <w:lang w:val="en-GB"/>
        </w:rPr>
        <w:t xml:space="preserve"> broadcasting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4B3AF7">
        <w:rPr>
          <w:rFonts w:ascii="Arial" w:hAnsi="Arial" w:cs="Arial"/>
          <w:i/>
          <w:sz w:val="16"/>
          <w:szCs w:val="16"/>
          <w:lang w:val="en-GB"/>
        </w:rPr>
        <w:t>7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19 to 21</w:t>
      </w:r>
    </w:p>
    <w:p w:rsidR="00192709" w:rsidRDefault="0019270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21</w:t>
      </w:r>
    </w:p>
    <w:p w:rsidR="00010030" w:rsidRDefault="0001003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operators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>
        <w:rPr>
          <w:rFonts w:ascii="Arial" w:hAnsi="Arial" w:cs="Arial"/>
          <w:i/>
          <w:sz w:val="16"/>
          <w:szCs w:val="16"/>
          <w:lang w:val="en-GB"/>
        </w:rPr>
        <w:t>19</w:t>
      </w:r>
    </w:p>
    <w:p w:rsidR="00836BF5" w:rsidRPr="0074760A" w:rsidRDefault="00836BF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  <w:t>programme schedule</w:t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>
        <w:rPr>
          <w:rFonts w:ascii="Arial" w:hAnsi="Arial" w:cs="Arial"/>
          <w:i/>
          <w:sz w:val="16"/>
          <w:szCs w:val="16"/>
          <w:lang w:val="en-GB"/>
        </w:rPr>
        <w:tab/>
      </w:r>
      <w:r w:rsidRPr="0021407B">
        <w:rPr>
          <w:rFonts w:ascii="Arial" w:hAnsi="Arial" w:cs="Arial"/>
          <w:b/>
          <w:i/>
          <w:sz w:val="16"/>
          <w:szCs w:val="16"/>
          <w:lang w:val="en-GB"/>
        </w:rPr>
        <w:t>27</w:t>
      </w:r>
      <w:r>
        <w:rPr>
          <w:rFonts w:ascii="Arial" w:hAnsi="Arial" w:cs="Arial"/>
          <w:i/>
          <w:sz w:val="16"/>
          <w:szCs w:val="16"/>
          <w:lang w:val="en-GB"/>
        </w:rPr>
        <w:t>-20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Theatres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441AC" w:rsidRPr="0074760A">
        <w:rPr>
          <w:rFonts w:ascii="Arial" w:hAnsi="Arial" w:cs="Arial"/>
          <w:i/>
          <w:sz w:val="16"/>
          <w:szCs w:val="16"/>
          <w:lang w:val="en-GB"/>
        </w:rPr>
        <w:t>1 to 3</w:t>
      </w:r>
    </w:p>
    <w:p w:rsidR="00C441AC" w:rsidRPr="0074760A" w:rsidRDefault="00C441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Tourism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 xml:space="preserve">accommodation establishments 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employment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guests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-1,3,4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non-residents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F6CF3" w:rsidRPr="0074760A">
        <w:rPr>
          <w:rFonts w:ascii="Arial" w:hAnsi="Arial" w:cs="Arial"/>
          <w:i/>
          <w:sz w:val="16"/>
          <w:szCs w:val="16"/>
          <w:lang w:val="en-GB"/>
        </w:rPr>
        <w:t>Satellite Account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trips of Czech residents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72498" w:rsidRPr="0074760A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Trade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802354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6</w:t>
      </w:r>
      <w:r w:rsidR="007F7384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7F7384" w:rsidRPr="0074760A">
        <w:rPr>
          <w:rFonts w:ascii="Arial" w:hAnsi="Arial" w:cs="Arial"/>
          <w:i/>
          <w:sz w:val="16"/>
          <w:szCs w:val="16"/>
          <w:lang w:val="en-GB"/>
        </w:rPr>
        <w:t>-8,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7F7384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2C2661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BE7C82" w:rsidRDefault="0038752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BE7C82">
        <w:rPr>
          <w:rFonts w:ascii="Arial" w:hAnsi="Arial" w:cs="Arial"/>
          <w:i/>
          <w:sz w:val="16"/>
          <w:szCs w:val="16"/>
          <w:lang w:val="en-GB"/>
        </w:rPr>
        <w:t>international trade in goods (change of ownership)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="00DE3636" w:rsidRPr="0074760A">
        <w:rPr>
          <w:rFonts w:ascii="Arial" w:hAnsi="Arial" w:cs="Arial"/>
          <w:i/>
          <w:sz w:val="16"/>
          <w:szCs w:val="16"/>
          <w:lang w:val="en-GB"/>
        </w:rPr>
        <w:t>-1 to 5</w:t>
      </w:r>
    </w:p>
    <w:p w:rsidR="001D5287" w:rsidRDefault="00BA0E25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BA0E25">
        <w:rPr>
          <w:rFonts w:ascii="Arial" w:hAnsi="Arial" w:cs="Arial"/>
          <w:i/>
          <w:sz w:val="16"/>
          <w:szCs w:val="16"/>
          <w:lang w:val="en-GB"/>
        </w:rPr>
        <w:t>international trade in services</w:t>
      </w:r>
      <w:r w:rsidR="0039680B">
        <w:rPr>
          <w:rFonts w:ascii="Arial" w:hAnsi="Arial" w:cs="Arial"/>
          <w:i/>
          <w:sz w:val="16"/>
          <w:szCs w:val="16"/>
          <w:lang w:val="en-GB"/>
        </w:rPr>
        <w:tab/>
      </w:r>
      <w:r w:rsidR="0039680B">
        <w:rPr>
          <w:rFonts w:ascii="Arial" w:hAnsi="Arial" w:cs="Arial"/>
          <w:i/>
          <w:sz w:val="16"/>
          <w:szCs w:val="16"/>
          <w:lang w:val="en-GB"/>
        </w:rPr>
        <w:tab/>
      </w:r>
      <w:r w:rsidR="0039680B">
        <w:rPr>
          <w:rFonts w:ascii="Arial" w:hAnsi="Arial" w:cs="Arial"/>
          <w:i/>
          <w:sz w:val="16"/>
          <w:szCs w:val="16"/>
          <w:lang w:val="en-GB"/>
        </w:rPr>
        <w:tab/>
      </w:r>
      <w:r w:rsidR="00856A4E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AF6313" w:rsidRPr="0074760A">
        <w:rPr>
          <w:rFonts w:ascii="Arial" w:hAnsi="Arial" w:cs="Arial"/>
          <w:i/>
          <w:sz w:val="16"/>
          <w:szCs w:val="16"/>
          <w:lang w:val="en-GB"/>
        </w:rPr>
        <w:t>-8,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AF6313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2C2661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Transactions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>capital and financial</w:t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-9,12,13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Transfers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-5,6,9,11,</w:t>
      </w:r>
      <w:r w:rsidR="00576276" w:rsidRPr="0074760A">
        <w:rPr>
          <w:rFonts w:ascii="Arial" w:hAnsi="Arial" w:cs="Arial"/>
          <w:i/>
          <w:sz w:val="16"/>
          <w:szCs w:val="16"/>
          <w:lang w:val="en-GB"/>
        </w:rPr>
        <w:t>17,</w:t>
      </w:r>
      <w:r w:rsidRPr="0074760A">
        <w:rPr>
          <w:rFonts w:ascii="Arial" w:hAnsi="Arial" w:cs="Arial"/>
          <w:i/>
          <w:sz w:val="16"/>
          <w:szCs w:val="16"/>
          <w:lang w:val="en-GB"/>
        </w:rPr>
        <w:t>18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7,9,10</w:t>
      </w:r>
    </w:p>
    <w:p w:rsidR="00E603AC" w:rsidRPr="0074760A" w:rsidRDefault="00E603AC" w:rsidP="0038752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investment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-7,9,10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non-investment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0D64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</w:t>
      </w:r>
      <w:r w:rsidR="00453EF1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7,9,10</w:t>
      </w:r>
    </w:p>
    <w:p w:rsidR="00E603AC" w:rsidRPr="0074760A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received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-5,6,9</w:t>
      </w:r>
    </w:p>
    <w:p w:rsidR="00E603AC" w:rsidRPr="0074760A" w:rsidRDefault="00E603AC" w:rsidP="0038752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social transfers in kind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-5,6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Transmitters terrestrial (radio and television signals)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23</w:t>
      </w:r>
    </w:p>
    <w:p w:rsidR="00E603AC" w:rsidRPr="0074760A" w:rsidRDefault="0038752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7,9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to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74760A" w:rsidRDefault="00E603AC" w:rsidP="00A83217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by air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-11,12</w:t>
      </w:r>
    </w:p>
    <w:p w:rsidR="00E603AC" w:rsidRPr="0074760A" w:rsidRDefault="00E603AC" w:rsidP="00A83217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by rail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74760A" w:rsidRDefault="00E603AC" w:rsidP="00A83217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by road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E603AC" w:rsidRPr="0074760A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inland freight water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74760A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of passengers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-3,6,11,12</w:t>
      </w:r>
    </w:p>
    <w:p w:rsidR="00A83217" w:rsidRPr="0074760A" w:rsidRDefault="00A83217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tonnage of crude petroleum transferred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42412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tonnage of goods transported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-3,6,7,9,11,12</w:t>
      </w:r>
    </w:p>
    <w:p w:rsidR="00E603AC" w:rsidRPr="0074760A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via pipelines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Transport distance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 xml:space="preserve">by </w:t>
      </w:r>
      <w:r w:rsidR="00306DD1" w:rsidRPr="0074760A">
        <w:rPr>
          <w:rFonts w:ascii="Arial" w:hAnsi="Arial" w:cs="Arial"/>
          <w:i/>
          <w:sz w:val="16"/>
          <w:szCs w:val="16"/>
          <w:lang w:val="en-GB"/>
        </w:rPr>
        <w:t xml:space="preserve">type </w:t>
      </w:r>
      <w:r w:rsidRPr="0074760A">
        <w:rPr>
          <w:rFonts w:ascii="Arial" w:hAnsi="Arial" w:cs="Arial"/>
          <w:i/>
          <w:sz w:val="16"/>
          <w:szCs w:val="16"/>
          <w:lang w:val="en-GB"/>
        </w:rPr>
        <w:t>of transport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-3,6,7,</w:t>
      </w:r>
      <w:r w:rsidR="00FA45D8" w:rsidRPr="0074760A">
        <w:rPr>
          <w:rFonts w:ascii="Arial" w:hAnsi="Arial" w:cs="Arial"/>
          <w:i/>
          <w:sz w:val="16"/>
          <w:szCs w:val="16"/>
          <w:lang w:val="en-GB"/>
        </w:rPr>
        <w:t>9,</w:t>
      </w:r>
      <w:r w:rsidRPr="0074760A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Tree species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6,8,11</w:t>
      </w:r>
    </w:p>
    <w:p w:rsidR="00E603AC" w:rsidRPr="0074760A" w:rsidRDefault="00E603AC" w:rsidP="00A8321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afforestation/reforestation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6,8,11</w:t>
      </w:r>
    </w:p>
    <w:p w:rsidR="00E603AC" w:rsidRPr="0074760A" w:rsidRDefault="00E603AC" w:rsidP="00A8321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areas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74760A" w:rsidRDefault="00E603AC" w:rsidP="00A8321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consumption of plants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94485D" w:rsidRPr="0074760A" w:rsidRDefault="0094485D" w:rsidP="00EE0FC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U</w:t>
      </w:r>
    </w:p>
    <w:p w:rsidR="0094485D" w:rsidRPr="0074760A" w:rsidRDefault="0094485D" w:rsidP="00EE0FC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Underemployed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 the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2</w:t>
      </w:r>
    </w:p>
    <w:p w:rsidR="003F260C" w:rsidRPr="0074760A" w:rsidRDefault="003F260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Unemployed</w:t>
      </w:r>
      <w:r w:rsidR="00541E0F" w:rsidRPr="0074760A">
        <w:rPr>
          <w:rFonts w:ascii="Arial" w:hAnsi="Arial" w:cs="Arial"/>
          <w:i/>
          <w:sz w:val="16"/>
          <w:szCs w:val="16"/>
          <w:lang w:val="en-GB"/>
        </w:rPr>
        <w:t>, the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4B3AF7">
        <w:rPr>
          <w:rFonts w:ascii="Arial" w:hAnsi="Arial" w:cs="Arial"/>
          <w:i/>
          <w:sz w:val="16"/>
          <w:szCs w:val="16"/>
          <w:lang w:val="en-GB"/>
        </w:rPr>
        <w:t>19,</w:t>
      </w:r>
      <w:r w:rsidR="009E32FD" w:rsidRPr="0074760A">
        <w:rPr>
          <w:rFonts w:ascii="Arial" w:hAnsi="Arial" w:cs="Arial"/>
          <w:i/>
          <w:sz w:val="16"/>
          <w:szCs w:val="16"/>
          <w:lang w:val="en-GB"/>
        </w:rPr>
        <w:t>20</w:t>
      </w:r>
      <w:r w:rsidR="004B3AF7">
        <w:rPr>
          <w:rFonts w:ascii="Arial" w:hAnsi="Arial" w:cs="Arial"/>
          <w:i/>
          <w:sz w:val="16"/>
          <w:szCs w:val="16"/>
          <w:lang w:val="en-GB"/>
        </w:rPr>
        <w:t>,22,</w:t>
      </w:r>
      <w:r w:rsidR="009E32FD" w:rsidRPr="0074760A">
        <w:rPr>
          <w:rFonts w:ascii="Arial" w:hAnsi="Arial" w:cs="Arial"/>
          <w:i/>
          <w:sz w:val="16"/>
          <w:szCs w:val="16"/>
          <w:lang w:val="en-GB"/>
        </w:rPr>
        <w:t>23</w:t>
      </w:r>
      <w:r w:rsidR="004B3AF7">
        <w:rPr>
          <w:rFonts w:ascii="Arial" w:hAnsi="Arial" w:cs="Arial"/>
          <w:i/>
          <w:sz w:val="16"/>
          <w:szCs w:val="16"/>
          <w:lang w:val="en-GB"/>
        </w:rPr>
        <w:t>,25,27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Unemployed job applicants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-7,8,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31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Unemployment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A84A2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E11BB5"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="00E11BB5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="00E11BB5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="00E11BB5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-10,11</w:t>
      </w:r>
    </w:p>
    <w:p w:rsidR="00E603AC" w:rsidRPr="0074760A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rate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DE3636"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A84A2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B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A91654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-10,11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Unit labour cost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94485D" w:rsidRPr="0074760A" w:rsidRDefault="0094485D" w:rsidP="00C108AF">
      <w:pPr>
        <w:spacing w:after="0" w:line="240" w:lineRule="auto"/>
        <w:rPr>
          <w:rFonts w:ascii="Arial" w:hAnsi="Arial" w:cs="Arial"/>
          <w:i/>
          <w:sz w:val="16"/>
          <w:szCs w:val="16"/>
          <w:lang w:val="en-GB"/>
        </w:rPr>
      </w:pPr>
    </w:p>
    <w:p w:rsidR="008C4A8B" w:rsidRPr="0074760A" w:rsidRDefault="00F83680" w:rsidP="004A00B0">
      <w:pPr>
        <w:keepNext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lastRenderedPageBreak/>
        <w:t>V</w:t>
      </w:r>
    </w:p>
    <w:p w:rsidR="00F83680" w:rsidRPr="0074760A" w:rsidRDefault="00F83680" w:rsidP="004A00B0">
      <w:pPr>
        <w:keepNext/>
        <w:spacing w:after="0" w:line="240" w:lineRule="auto"/>
        <w:rPr>
          <w:rFonts w:ascii="Arial" w:hAnsi="Arial" w:cs="Arial"/>
          <w:i/>
          <w:sz w:val="16"/>
          <w:szCs w:val="16"/>
          <w:lang w:val="en-GB"/>
        </w:rPr>
      </w:pPr>
    </w:p>
    <w:p w:rsidR="008C4A8B" w:rsidRPr="0074760A" w:rsidRDefault="008C4A8B" w:rsidP="004A00B0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Value added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F4F62"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="000F4F62"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-1,2,5,6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34661E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268DB" w:rsidRPr="0074760A">
        <w:rPr>
          <w:rFonts w:ascii="Arial" w:hAnsi="Arial" w:cs="Arial"/>
          <w:i/>
          <w:sz w:val="16"/>
          <w:szCs w:val="16"/>
          <w:lang w:val="en-GB"/>
        </w:rPr>
        <w:t>3,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0F4F62" w:rsidRPr="0074760A" w:rsidRDefault="000F4F62" w:rsidP="000F4F6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8C4A8B" w:rsidRPr="0074760A" w:rsidRDefault="009E32FD" w:rsidP="008C4A8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-5,9,10,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8C4A8B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D4629F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AD30FF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83052C">
        <w:rPr>
          <w:rFonts w:ascii="Arial" w:hAnsi="Arial" w:cs="Arial"/>
          <w:i/>
          <w:sz w:val="16"/>
          <w:szCs w:val="16"/>
          <w:lang w:val="en-GB"/>
        </w:rPr>
        <w:t>3</w:t>
      </w:r>
      <w:r w:rsidR="002C2661">
        <w:rPr>
          <w:rFonts w:ascii="Arial" w:hAnsi="Arial" w:cs="Arial"/>
          <w:i/>
          <w:sz w:val="16"/>
          <w:szCs w:val="16"/>
          <w:lang w:val="en-GB"/>
        </w:rPr>
        <w:t xml:space="preserve"> to 25</w:t>
      </w:r>
    </w:p>
    <w:p w:rsidR="006B2660" w:rsidRPr="0074760A" w:rsidRDefault="00DE3636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Vineyards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ab/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2B02B9" w:rsidRPr="0074760A" w:rsidRDefault="002B02B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W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37680A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Wages/salaries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</w:t>
      </w:r>
      <w:r w:rsidR="0034661E"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-4</w:t>
      </w:r>
      <w:r w:rsidR="00A42412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74760A" w:rsidRDefault="009E32FD" w:rsidP="0037680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5</w:t>
      </w:r>
    </w:p>
    <w:p w:rsidR="00670F9B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Wages and salaries (</w:t>
      </w:r>
      <w:r w:rsidR="00C441AC" w:rsidRPr="0074760A">
        <w:rPr>
          <w:rFonts w:ascii="Arial" w:hAnsi="Arial" w:cs="Arial"/>
          <w:i/>
          <w:sz w:val="16"/>
          <w:szCs w:val="16"/>
          <w:lang w:val="en-GB"/>
        </w:rPr>
        <w:t>average gross monthly</w:t>
      </w:r>
      <w:r w:rsidRPr="0074760A">
        <w:rPr>
          <w:rFonts w:ascii="Arial" w:hAnsi="Arial" w:cs="Arial"/>
          <w:i/>
          <w:sz w:val="16"/>
          <w:szCs w:val="16"/>
          <w:lang w:val="en-GB"/>
        </w:rPr>
        <w:t>)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-2,5,6,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74760A">
        <w:rPr>
          <w:rFonts w:ascii="Arial" w:hAnsi="Arial" w:cs="Arial"/>
          <w:i/>
          <w:sz w:val="16"/>
          <w:szCs w:val="16"/>
          <w:lang w:val="en-GB"/>
        </w:rPr>
        <w:t>-2,</w:t>
      </w:r>
    </w:p>
    <w:p w:rsidR="00670F9B" w:rsidRPr="0074760A" w:rsidRDefault="00E603AC" w:rsidP="00670F9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74760A">
        <w:rPr>
          <w:rFonts w:ascii="Arial" w:hAnsi="Arial" w:cs="Arial"/>
          <w:i/>
          <w:sz w:val="16"/>
          <w:szCs w:val="16"/>
          <w:lang w:val="en-GB"/>
        </w:rPr>
        <w:t>-1,2,1</w:t>
      </w:r>
      <w:r w:rsidR="006F4559">
        <w:rPr>
          <w:rFonts w:ascii="Arial" w:hAnsi="Arial" w:cs="Arial"/>
          <w:i/>
          <w:sz w:val="16"/>
          <w:szCs w:val="16"/>
          <w:lang w:val="en-GB"/>
        </w:rPr>
        <w:t>3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Pr="0074760A">
        <w:rPr>
          <w:rFonts w:ascii="Arial" w:hAnsi="Arial" w:cs="Arial"/>
          <w:i/>
          <w:sz w:val="16"/>
          <w:szCs w:val="16"/>
          <w:lang w:val="en-GB"/>
        </w:rPr>
        <w:t>1</w:t>
      </w:r>
      <w:r w:rsidR="006F4559">
        <w:rPr>
          <w:rFonts w:ascii="Arial" w:hAnsi="Arial" w:cs="Arial"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</w:p>
    <w:p w:rsidR="00932511" w:rsidRDefault="009E32FD" w:rsidP="00321BE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74760A">
        <w:rPr>
          <w:rFonts w:ascii="Arial" w:hAnsi="Arial" w:cs="Arial"/>
          <w:i/>
          <w:sz w:val="16"/>
          <w:szCs w:val="16"/>
          <w:lang w:val="en-GB"/>
        </w:rPr>
        <w:t> 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5,7,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74760A">
        <w:rPr>
          <w:rFonts w:ascii="Arial" w:hAnsi="Arial" w:cs="Arial"/>
          <w:i/>
          <w:sz w:val="16"/>
          <w:szCs w:val="16"/>
          <w:lang w:val="en-GB"/>
        </w:rPr>
        <w:t>4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0F1E5A" w:rsidRPr="0074760A">
        <w:rPr>
          <w:rFonts w:ascii="Arial" w:hAnsi="Arial" w:cs="Arial"/>
          <w:i/>
          <w:sz w:val="16"/>
          <w:szCs w:val="16"/>
          <w:lang w:val="en-GB"/>
        </w:rPr>
        <w:t>9</w:t>
      </w:r>
      <w:r w:rsidR="0034661E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51CB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A6640E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441AC" w:rsidRPr="0074760A">
        <w:rPr>
          <w:rFonts w:ascii="Arial" w:hAnsi="Arial" w:cs="Arial"/>
          <w:i/>
          <w:sz w:val="16"/>
          <w:szCs w:val="16"/>
          <w:lang w:val="en-GB"/>
        </w:rPr>
        <w:t>34</w:t>
      </w:r>
      <w:r w:rsidR="00A6640E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4650DE" w:rsidRPr="0074760A">
        <w:rPr>
          <w:rFonts w:ascii="Arial" w:hAnsi="Arial" w:cs="Arial"/>
          <w:i/>
          <w:sz w:val="16"/>
          <w:szCs w:val="16"/>
          <w:lang w:val="en-GB"/>
        </w:rPr>
        <w:t>36,</w:t>
      </w:r>
    </w:p>
    <w:p w:rsidR="00AD4810" w:rsidRPr="0074760A" w:rsidRDefault="00CE4E79" w:rsidP="0093251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AD4810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36BF5">
        <w:rPr>
          <w:rFonts w:ascii="Arial" w:hAnsi="Arial" w:cs="Arial"/>
          <w:i/>
          <w:sz w:val="16"/>
          <w:szCs w:val="16"/>
          <w:lang w:val="en-GB"/>
        </w:rPr>
        <w:t>30</w:t>
      </w:r>
      <w:r w:rsidR="00AD4810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74760A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index of real wages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5333EC">
        <w:rPr>
          <w:rFonts w:ascii="Arial" w:hAnsi="Arial" w:cs="Arial"/>
          <w:i/>
          <w:sz w:val="16"/>
          <w:szCs w:val="16"/>
          <w:lang w:val="en-GB"/>
        </w:rPr>
        <w:tab/>
      </w:r>
      <w:r w:rsidR="005333EC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E603AC" w:rsidRPr="0074760A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medians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A91654" w:rsidRPr="0074760A">
        <w:rPr>
          <w:rFonts w:ascii="Arial" w:hAnsi="Arial" w:cs="Arial"/>
          <w:b/>
          <w:i/>
          <w:sz w:val="16"/>
          <w:szCs w:val="16"/>
          <w:lang w:val="en-GB"/>
        </w:rPr>
        <w:t>A</w:t>
      </w:r>
      <w:r w:rsidRPr="0074760A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4650DE" w:rsidRPr="0074760A" w:rsidRDefault="004650DE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academics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487FFE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-36</w:t>
      </w:r>
    </w:p>
    <w:p w:rsidR="00E603AC" w:rsidRPr="0074760A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convicted persons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74760A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2558D5" w:rsidRPr="0074760A" w:rsidRDefault="002558D5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  <w:t>of teachers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D672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74760A">
        <w:rPr>
          <w:rFonts w:ascii="Arial" w:hAnsi="Arial" w:cs="Arial"/>
          <w:i/>
          <w:sz w:val="16"/>
          <w:szCs w:val="16"/>
          <w:lang w:val="en-GB"/>
        </w:rPr>
        <w:t>-34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Waste</w:t>
      </w:r>
      <w:r w:rsidR="00DE3315" w:rsidRPr="0074760A">
        <w:rPr>
          <w:rFonts w:ascii="Arial" w:hAnsi="Arial" w:cs="Arial"/>
          <w:i/>
          <w:sz w:val="16"/>
          <w:szCs w:val="16"/>
          <w:lang w:val="en-GB"/>
        </w:rPr>
        <w:t>, sludge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-17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19</w:t>
      </w:r>
      <w:r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27</w:t>
      </w:r>
      <w:r w:rsidR="00DE3315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74760A">
        <w:rPr>
          <w:rFonts w:ascii="Arial" w:hAnsi="Arial" w:cs="Arial"/>
          <w:i/>
          <w:sz w:val="16"/>
          <w:szCs w:val="16"/>
          <w:lang w:val="en-GB"/>
        </w:rPr>
        <w:t>-3</w:t>
      </w:r>
      <w:r w:rsidR="00E00BA1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650FCD" w:rsidRPr="0074760A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E00BA1"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8012C0" w:rsidRPr="0074760A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Wastewater treatment plants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25 to 27</w:t>
      </w:r>
    </w:p>
    <w:p w:rsidR="00DB3275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Water supply systems</w:t>
      </w:r>
      <w:r w:rsidR="001C3C58" w:rsidRPr="0074760A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74760A">
        <w:rPr>
          <w:rFonts w:ascii="Arial" w:hAnsi="Arial" w:cs="Arial"/>
          <w:i/>
          <w:sz w:val="16"/>
          <w:szCs w:val="16"/>
          <w:lang w:val="en-GB"/>
        </w:rPr>
        <w:t>public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21543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21</w:t>
      </w:r>
      <w:r w:rsidR="00336029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23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Watercourses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74760A">
        <w:rPr>
          <w:rFonts w:ascii="Arial" w:hAnsi="Arial" w:cs="Arial"/>
          <w:i/>
          <w:sz w:val="16"/>
          <w:szCs w:val="16"/>
          <w:lang w:val="en-GB"/>
        </w:rPr>
        <w:t>15,</w:t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B37E35" w:rsidRPr="0074760A">
        <w:rPr>
          <w:rFonts w:ascii="Arial" w:hAnsi="Arial" w:cs="Arial"/>
          <w:i/>
          <w:sz w:val="16"/>
          <w:szCs w:val="16"/>
          <w:lang w:val="en-GB"/>
        </w:rPr>
        <w:t>20,21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Weather stations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74760A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74760A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453EF1" w:rsidRPr="0074760A">
        <w:rPr>
          <w:rFonts w:ascii="Arial" w:hAnsi="Arial" w:cs="Arial"/>
          <w:i/>
          <w:sz w:val="16"/>
          <w:szCs w:val="16"/>
          <w:lang w:val="en-GB"/>
        </w:rPr>
        <w:t>8,</w:t>
      </w:r>
      <w:r w:rsidRPr="0074760A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74760A" w:rsidRDefault="00A509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  <w:t>geographic position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74760A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E603AC" w:rsidRPr="0074760A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Webpages, websites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9E32FD" w:rsidRPr="0074760A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ED447B" w:rsidRPr="0074760A">
        <w:rPr>
          <w:rFonts w:ascii="Arial" w:hAnsi="Arial" w:cs="Arial"/>
          <w:i/>
          <w:sz w:val="16"/>
          <w:szCs w:val="16"/>
          <w:lang w:val="en-GB"/>
        </w:rPr>
        <w:t>10,</w:t>
      </w:r>
      <w:r w:rsidR="000F1E5A" w:rsidRPr="0074760A">
        <w:rPr>
          <w:rFonts w:ascii="Arial" w:hAnsi="Arial" w:cs="Arial"/>
          <w:i/>
          <w:sz w:val="16"/>
          <w:szCs w:val="16"/>
          <w:lang w:val="en-GB"/>
        </w:rPr>
        <w:t>13</w:t>
      </w:r>
      <w:r w:rsidR="000C436D" w:rsidRPr="0074760A">
        <w:rPr>
          <w:rFonts w:ascii="Arial" w:hAnsi="Arial" w:cs="Arial"/>
          <w:i/>
          <w:sz w:val="16"/>
          <w:szCs w:val="16"/>
          <w:lang w:val="en-GB"/>
        </w:rPr>
        <w:t>,14</w:t>
      </w:r>
      <w:r w:rsidR="00F31D72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FB379C" w:rsidRPr="0074760A">
        <w:rPr>
          <w:rFonts w:ascii="Arial" w:hAnsi="Arial" w:cs="Arial"/>
          <w:i/>
          <w:sz w:val="16"/>
          <w:szCs w:val="16"/>
          <w:lang w:val="en-GB"/>
        </w:rPr>
        <w:t>2</w:t>
      </w:r>
      <w:r w:rsidR="00FB379C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74760A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Worth, net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74760A">
        <w:rPr>
          <w:rFonts w:ascii="Arial" w:hAnsi="Arial" w:cs="Arial"/>
          <w:i/>
          <w:sz w:val="16"/>
          <w:szCs w:val="16"/>
          <w:lang w:val="en-GB"/>
        </w:rPr>
        <w:t>-15</w:t>
      </w:r>
      <w:r w:rsidR="00E87A16" w:rsidRPr="0074760A">
        <w:rPr>
          <w:rFonts w:ascii="Arial" w:hAnsi="Arial" w:cs="Arial"/>
          <w:i/>
          <w:sz w:val="16"/>
          <w:szCs w:val="16"/>
          <w:lang w:val="en-GB"/>
        </w:rPr>
        <w:t>,</w:t>
      </w:r>
      <w:r w:rsidR="001834D0" w:rsidRPr="0074760A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Y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1C73FF" w:rsidRPr="0074760A" w:rsidRDefault="00782C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Yields</w:t>
      </w:r>
      <w:r w:rsidR="00076A6F" w:rsidRPr="0074760A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74760A">
        <w:rPr>
          <w:rFonts w:ascii="Arial" w:hAnsi="Arial" w:cs="Arial"/>
          <w:i/>
          <w:sz w:val="16"/>
          <w:szCs w:val="16"/>
          <w:lang w:val="en-GB"/>
        </w:rPr>
        <w:t>per hectare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76A6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76A6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076A6F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74760A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74760A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74760A">
        <w:rPr>
          <w:rFonts w:ascii="Arial" w:hAnsi="Arial" w:cs="Arial"/>
          <w:b/>
          <w:i/>
          <w:sz w:val="16"/>
          <w:szCs w:val="16"/>
          <w:lang w:val="en-GB"/>
        </w:rPr>
        <w:t>Z</w:t>
      </w:r>
    </w:p>
    <w:p w:rsidR="0094485D" w:rsidRPr="0074760A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AE2134" w:rsidRPr="00EA4C45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74760A">
        <w:rPr>
          <w:rFonts w:ascii="Arial" w:hAnsi="Arial" w:cs="Arial"/>
          <w:i/>
          <w:sz w:val="16"/>
          <w:szCs w:val="16"/>
          <w:lang w:val="en-GB"/>
        </w:rPr>
        <w:t>Zoological gardens</w:t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74760A">
        <w:rPr>
          <w:rFonts w:ascii="Arial" w:hAnsi="Arial" w:cs="Arial"/>
          <w:i/>
          <w:sz w:val="16"/>
          <w:szCs w:val="16"/>
          <w:lang w:val="en-GB"/>
        </w:rPr>
        <w:tab/>
      </w:r>
      <w:r w:rsidR="00CE4E79" w:rsidRPr="0074760A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74760A">
        <w:rPr>
          <w:rFonts w:ascii="Arial" w:hAnsi="Arial" w:cs="Arial"/>
          <w:i/>
          <w:sz w:val="16"/>
          <w:szCs w:val="16"/>
          <w:lang w:val="en-GB"/>
        </w:rPr>
        <w:t>-</w:t>
      </w:r>
      <w:r w:rsidR="00C441AC" w:rsidRPr="0074760A">
        <w:rPr>
          <w:rFonts w:ascii="Arial" w:hAnsi="Arial" w:cs="Arial"/>
          <w:i/>
          <w:sz w:val="16"/>
          <w:szCs w:val="16"/>
          <w:lang w:val="en-GB"/>
        </w:rPr>
        <w:t>12</w:t>
      </w:r>
    </w:p>
    <w:sectPr w:rsidR="00AE2134" w:rsidRPr="00EA4C45" w:rsidSect="006976C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3AC"/>
    <w:rsid w:val="00000613"/>
    <w:rsid w:val="000023EA"/>
    <w:rsid w:val="00004AE7"/>
    <w:rsid w:val="00004B2E"/>
    <w:rsid w:val="000074A8"/>
    <w:rsid w:val="000079AB"/>
    <w:rsid w:val="00010030"/>
    <w:rsid w:val="000122AB"/>
    <w:rsid w:val="00013394"/>
    <w:rsid w:val="00015321"/>
    <w:rsid w:val="0001558C"/>
    <w:rsid w:val="000229EB"/>
    <w:rsid w:val="0002493E"/>
    <w:rsid w:val="00024EC7"/>
    <w:rsid w:val="00026102"/>
    <w:rsid w:val="00026902"/>
    <w:rsid w:val="0002693C"/>
    <w:rsid w:val="00026BC7"/>
    <w:rsid w:val="00027CFA"/>
    <w:rsid w:val="00030284"/>
    <w:rsid w:val="000306A2"/>
    <w:rsid w:val="00030747"/>
    <w:rsid w:val="000353D8"/>
    <w:rsid w:val="0004045D"/>
    <w:rsid w:val="00041CC0"/>
    <w:rsid w:val="000432B5"/>
    <w:rsid w:val="00043333"/>
    <w:rsid w:val="00047070"/>
    <w:rsid w:val="00051D72"/>
    <w:rsid w:val="000557C1"/>
    <w:rsid w:val="00056615"/>
    <w:rsid w:val="00056A16"/>
    <w:rsid w:val="00057190"/>
    <w:rsid w:val="000574C0"/>
    <w:rsid w:val="00061C97"/>
    <w:rsid w:val="000655DF"/>
    <w:rsid w:val="00070B11"/>
    <w:rsid w:val="00071052"/>
    <w:rsid w:val="00071221"/>
    <w:rsid w:val="0007656A"/>
    <w:rsid w:val="00076A6F"/>
    <w:rsid w:val="000770B1"/>
    <w:rsid w:val="00077748"/>
    <w:rsid w:val="000778AF"/>
    <w:rsid w:val="0008098C"/>
    <w:rsid w:val="00081CD0"/>
    <w:rsid w:val="00082E0B"/>
    <w:rsid w:val="0008355F"/>
    <w:rsid w:val="000835BC"/>
    <w:rsid w:val="00083D15"/>
    <w:rsid w:val="00084DBE"/>
    <w:rsid w:val="00084EA9"/>
    <w:rsid w:val="000853B2"/>
    <w:rsid w:val="00085EF4"/>
    <w:rsid w:val="00087C2A"/>
    <w:rsid w:val="000913FB"/>
    <w:rsid w:val="0009175F"/>
    <w:rsid w:val="000927DC"/>
    <w:rsid w:val="00093115"/>
    <w:rsid w:val="000933D8"/>
    <w:rsid w:val="000934BC"/>
    <w:rsid w:val="00093A4C"/>
    <w:rsid w:val="00096D02"/>
    <w:rsid w:val="000A249D"/>
    <w:rsid w:val="000A4B71"/>
    <w:rsid w:val="000A4ECD"/>
    <w:rsid w:val="000A560F"/>
    <w:rsid w:val="000A6F4C"/>
    <w:rsid w:val="000A6FBA"/>
    <w:rsid w:val="000B0EDE"/>
    <w:rsid w:val="000B1FBF"/>
    <w:rsid w:val="000B5293"/>
    <w:rsid w:val="000B5836"/>
    <w:rsid w:val="000B7EAF"/>
    <w:rsid w:val="000C092C"/>
    <w:rsid w:val="000C1EDF"/>
    <w:rsid w:val="000C436D"/>
    <w:rsid w:val="000C46F4"/>
    <w:rsid w:val="000C5005"/>
    <w:rsid w:val="000C5517"/>
    <w:rsid w:val="000C5CF2"/>
    <w:rsid w:val="000D3C47"/>
    <w:rsid w:val="000D456B"/>
    <w:rsid w:val="000D524A"/>
    <w:rsid w:val="000D7EA4"/>
    <w:rsid w:val="000E3037"/>
    <w:rsid w:val="000E3DD7"/>
    <w:rsid w:val="000E49D3"/>
    <w:rsid w:val="000F1E5A"/>
    <w:rsid w:val="000F42F5"/>
    <w:rsid w:val="000F4F62"/>
    <w:rsid w:val="001022FD"/>
    <w:rsid w:val="00105391"/>
    <w:rsid w:val="0010554F"/>
    <w:rsid w:val="001056BC"/>
    <w:rsid w:val="0010588C"/>
    <w:rsid w:val="001068E7"/>
    <w:rsid w:val="00110808"/>
    <w:rsid w:val="00111EAB"/>
    <w:rsid w:val="00113086"/>
    <w:rsid w:val="00115B3C"/>
    <w:rsid w:val="00117200"/>
    <w:rsid w:val="001206E6"/>
    <w:rsid w:val="00123B07"/>
    <w:rsid w:val="001269BC"/>
    <w:rsid w:val="00131FD3"/>
    <w:rsid w:val="00132307"/>
    <w:rsid w:val="00132AF7"/>
    <w:rsid w:val="0013310E"/>
    <w:rsid w:val="00133CBF"/>
    <w:rsid w:val="00136247"/>
    <w:rsid w:val="00136C08"/>
    <w:rsid w:val="001375DA"/>
    <w:rsid w:val="00140926"/>
    <w:rsid w:val="00140B25"/>
    <w:rsid w:val="0014227C"/>
    <w:rsid w:val="00151171"/>
    <w:rsid w:val="00151545"/>
    <w:rsid w:val="00151E7A"/>
    <w:rsid w:val="0015663E"/>
    <w:rsid w:val="00157DDF"/>
    <w:rsid w:val="00161C86"/>
    <w:rsid w:val="00162EA5"/>
    <w:rsid w:val="00164509"/>
    <w:rsid w:val="00167864"/>
    <w:rsid w:val="0017072D"/>
    <w:rsid w:val="00173FEF"/>
    <w:rsid w:val="0017511E"/>
    <w:rsid w:val="001755ED"/>
    <w:rsid w:val="0017642D"/>
    <w:rsid w:val="00176B91"/>
    <w:rsid w:val="00176C66"/>
    <w:rsid w:val="001804D8"/>
    <w:rsid w:val="0018056B"/>
    <w:rsid w:val="00180612"/>
    <w:rsid w:val="001822F6"/>
    <w:rsid w:val="001834D0"/>
    <w:rsid w:val="0018499F"/>
    <w:rsid w:val="00187B00"/>
    <w:rsid w:val="00192709"/>
    <w:rsid w:val="00193240"/>
    <w:rsid w:val="0019366D"/>
    <w:rsid w:val="00195C1A"/>
    <w:rsid w:val="0019715F"/>
    <w:rsid w:val="00197AB3"/>
    <w:rsid w:val="001A04E6"/>
    <w:rsid w:val="001A0764"/>
    <w:rsid w:val="001A145C"/>
    <w:rsid w:val="001A1998"/>
    <w:rsid w:val="001A54AD"/>
    <w:rsid w:val="001A6BAC"/>
    <w:rsid w:val="001A7B62"/>
    <w:rsid w:val="001B09F2"/>
    <w:rsid w:val="001B44BB"/>
    <w:rsid w:val="001B59F3"/>
    <w:rsid w:val="001C230B"/>
    <w:rsid w:val="001C3C58"/>
    <w:rsid w:val="001C73FF"/>
    <w:rsid w:val="001C7B90"/>
    <w:rsid w:val="001D01D9"/>
    <w:rsid w:val="001D1760"/>
    <w:rsid w:val="001D5287"/>
    <w:rsid w:val="001E243E"/>
    <w:rsid w:val="001E2D0A"/>
    <w:rsid w:val="001E5E86"/>
    <w:rsid w:val="001F21FD"/>
    <w:rsid w:val="001F2445"/>
    <w:rsid w:val="001F2538"/>
    <w:rsid w:val="001F2723"/>
    <w:rsid w:val="001F3E58"/>
    <w:rsid w:val="001F4195"/>
    <w:rsid w:val="001F688A"/>
    <w:rsid w:val="001F79D4"/>
    <w:rsid w:val="00201BDD"/>
    <w:rsid w:val="0020246C"/>
    <w:rsid w:val="00203BB8"/>
    <w:rsid w:val="00203EB0"/>
    <w:rsid w:val="0020664D"/>
    <w:rsid w:val="00207541"/>
    <w:rsid w:val="00210482"/>
    <w:rsid w:val="00210BB0"/>
    <w:rsid w:val="00211914"/>
    <w:rsid w:val="00211DCF"/>
    <w:rsid w:val="0021407B"/>
    <w:rsid w:val="002141F9"/>
    <w:rsid w:val="0021735B"/>
    <w:rsid w:val="00220840"/>
    <w:rsid w:val="00221361"/>
    <w:rsid w:val="002217B6"/>
    <w:rsid w:val="00222174"/>
    <w:rsid w:val="00222ECE"/>
    <w:rsid w:val="0022679E"/>
    <w:rsid w:val="00233519"/>
    <w:rsid w:val="00240E8D"/>
    <w:rsid w:val="00242D99"/>
    <w:rsid w:val="00244A06"/>
    <w:rsid w:val="0024513E"/>
    <w:rsid w:val="002503D4"/>
    <w:rsid w:val="0025229B"/>
    <w:rsid w:val="00252AA5"/>
    <w:rsid w:val="002540B8"/>
    <w:rsid w:val="002542F5"/>
    <w:rsid w:val="00254C26"/>
    <w:rsid w:val="002558D5"/>
    <w:rsid w:val="00260FC8"/>
    <w:rsid w:val="00262A4F"/>
    <w:rsid w:val="002646D2"/>
    <w:rsid w:val="002659CC"/>
    <w:rsid w:val="00265C3A"/>
    <w:rsid w:val="002671BB"/>
    <w:rsid w:val="002748D2"/>
    <w:rsid w:val="00275658"/>
    <w:rsid w:val="00281272"/>
    <w:rsid w:val="00281CBA"/>
    <w:rsid w:val="00282E2D"/>
    <w:rsid w:val="00284336"/>
    <w:rsid w:val="00286D26"/>
    <w:rsid w:val="00290478"/>
    <w:rsid w:val="0029062A"/>
    <w:rsid w:val="00290BF2"/>
    <w:rsid w:val="002912F6"/>
    <w:rsid w:val="00292708"/>
    <w:rsid w:val="00292753"/>
    <w:rsid w:val="00294B81"/>
    <w:rsid w:val="00297FB8"/>
    <w:rsid w:val="002A1438"/>
    <w:rsid w:val="002A24BB"/>
    <w:rsid w:val="002A26B3"/>
    <w:rsid w:val="002A3409"/>
    <w:rsid w:val="002A7501"/>
    <w:rsid w:val="002B02B9"/>
    <w:rsid w:val="002B3217"/>
    <w:rsid w:val="002B32B8"/>
    <w:rsid w:val="002B4A38"/>
    <w:rsid w:val="002B67E9"/>
    <w:rsid w:val="002B7310"/>
    <w:rsid w:val="002C0BFA"/>
    <w:rsid w:val="002C16A5"/>
    <w:rsid w:val="002C2661"/>
    <w:rsid w:val="002C48E9"/>
    <w:rsid w:val="002C5611"/>
    <w:rsid w:val="002C70A3"/>
    <w:rsid w:val="002C782B"/>
    <w:rsid w:val="002D36FF"/>
    <w:rsid w:val="002D461A"/>
    <w:rsid w:val="002E0014"/>
    <w:rsid w:val="002E014B"/>
    <w:rsid w:val="002E072A"/>
    <w:rsid w:val="002E3DA7"/>
    <w:rsid w:val="002E3E0F"/>
    <w:rsid w:val="002E6258"/>
    <w:rsid w:val="002E7C96"/>
    <w:rsid w:val="002F042B"/>
    <w:rsid w:val="002F1817"/>
    <w:rsid w:val="002F2324"/>
    <w:rsid w:val="002F2347"/>
    <w:rsid w:val="002F4448"/>
    <w:rsid w:val="002F69BD"/>
    <w:rsid w:val="002F722F"/>
    <w:rsid w:val="002F7E99"/>
    <w:rsid w:val="00302F5D"/>
    <w:rsid w:val="00306DD1"/>
    <w:rsid w:val="003077F2"/>
    <w:rsid w:val="003115FF"/>
    <w:rsid w:val="00311A0A"/>
    <w:rsid w:val="00311F36"/>
    <w:rsid w:val="003142F9"/>
    <w:rsid w:val="003160ED"/>
    <w:rsid w:val="0031619A"/>
    <w:rsid w:val="00321804"/>
    <w:rsid w:val="00321BED"/>
    <w:rsid w:val="00322FEC"/>
    <w:rsid w:val="003243D0"/>
    <w:rsid w:val="00324EA6"/>
    <w:rsid w:val="00325D6A"/>
    <w:rsid w:val="00333504"/>
    <w:rsid w:val="00333788"/>
    <w:rsid w:val="0033409A"/>
    <w:rsid w:val="00334313"/>
    <w:rsid w:val="003348D7"/>
    <w:rsid w:val="00334C55"/>
    <w:rsid w:val="00335BDB"/>
    <w:rsid w:val="00336029"/>
    <w:rsid w:val="00336A64"/>
    <w:rsid w:val="00340F35"/>
    <w:rsid w:val="0034661E"/>
    <w:rsid w:val="00351420"/>
    <w:rsid w:val="003517E3"/>
    <w:rsid w:val="00352AED"/>
    <w:rsid w:val="00353CF6"/>
    <w:rsid w:val="00355D84"/>
    <w:rsid w:val="00356D77"/>
    <w:rsid w:val="00361C92"/>
    <w:rsid w:val="00364D2D"/>
    <w:rsid w:val="00365686"/>
    <w:rsid w:val="0036581D"/>
    <w:rsid w:val="00365C6C"/>
    <w:rsid w:val="00366D77"/>
    <w:rsid w:val="00373FC9"/>
    <w:rsid w:val="00376772"/>
    <w:rsid w:val="0037680A"/>
    <w:rsid w:val="00377A8C"/>
    <w:rsid w:val="00380A6E"/>
    <w:rsid w:val="00381B96"/>
    <w:rsid w:val="0038292D"/>
    <w:rsid w:val="00382BED"/>
    <w:rsid w:val="003833B4"/>
    <w:rsid w:val="00383DF8"/>
    <w:rsid w:val="003841B5"/>
    <w:rsid w:val="003872B4"/>
    <w:rsid w:val="00387526"/>
    <w:rsid w:val="00390769"/>
    <w:rsid w:val="003917F6"/>
    <w:rsid w:val="00392A83"/>
    <w:rsid w:val="00392D29"/>
    <w:rsid w:val="003935ED"/>
    <w:rsid w:val="003949F5"/>
    <w:rsid w:val="00395116"/>
    <w:rsid w:val="00396228"/>
    <w:rsid w:val="0039680B"/>
    <w:rsid w:val="00396D16"/>
    <w:rsid w:val="003A0CE6"/>
    <w:rsid w:val="003A18DE"/>
    <w:rsid w:val="003A1A89"/>
    <w:rsid w:val="003A7191"/>
    <w:rsid w:val="003B0719"/>
    <w:rsid w:val="003B0B4B"/>
    <w:rsid w:val="003B0B91"/>
    <w:rsid w:val="003B1C08"/>
    <w:rsid w:val="003B2143"/>
    <w:rsid w:val="003B45B0"/>
    <w:rsid w:val="003B61DD"/>
    <w:rsid w:val="003B62D5"/>
    <w:rsid w:val="003B632D"/>
    <w:rsid w:val="003B6598"/>
    <w:rsid w:val="003B7B05"/>
    <w:rsid w:val="003C19CB"/>
    <w:rsid w:val="003C3167"/>
    <w:rsid w:val="003C6F75"/>
    <w:rsid w:val="003C709E"/>
    <w:rsid w:val="003D6BC0"/>
    <w:rsid w:val="003D7C54"/>
    <w:rsid w:val="003E07DE"/>
    <w:rsid w:val="003E1931"/>
    <w:rsid w:val="003E2537"/>
    <w:rsid w:val="003E4473"/>
    <w:rsid w:val="003E4BD3"/>
    <w:rsid w:val="003E5F7F"/>
    <w:rsid w:val="003F260C"/>
    <w:rsid w:val="003F2CDB"/>
    <w:rsid w:val="003F2E29"/>
    <w:rsid w:val="003F2F17"/>
    <w:rsid w:val="003F4A01"/>
    <w:rsid w:val="003F599A"/>
    <w:rsid w:val="003F6939"/>
    <w:rsid w:val="0040015E"/>
    <w:rsid w:val="00400C31"/>
    <w:rsid w:val="00400C50"/>
    <w:rsid w:val="00402943"/>
    <w:rsid w:val="00404400"/>
    <w:rsid w:val="004053BA"/>
    <w:rsid w:val="004067BD"/>
    <w:rsid w:val="00412EF0"/>
    <w:rsid w:val="00413155"/>
    <w:rsid w:val="004156EC"/>
    <w:rsid w:val="00416AE3"/>
    <w:rsid w:val="00416EF8"/>
    <w:rsid w:val="004178B6"/>
    <w:rsid w:val="00422A1A"/>
    <w:rsid w:val="00423EB2"/>
    <w:rsid w:val="00423FA6"/>
    <w:rsid w:val="00424AB7"/>
    <w:rsid w:val="00424DA4"/>
    <w:rsid w:val="004258CB"/>
    <w:rsid w:val="00431615"/>
    <w:rsid w:val="0043210B"/>
    <w:rsid w:val="0043284B"/>
    <w:rsid w:val="0043318C"/>
    <w:rsid w:val="00433268"/>
    <w:rsid w:val="00445673"/>
    <w:rsid w:val="00445A55"/>
    <w:rsid w:val="00445FDB"/>
    <w:rsid w:val="004526E3"/>
    <w:rsid w:val="00453AEB"/>
    <w:rsid w:val="00453EF1"/>
    <w:rsid w:val="00455446"/>
    <w:rsid w:val="004650DE"/>
    <w:rsid w:val="0046659C"/>
    <w:rsid w:val="0046793F"/>
    <w:rsid w:val="00473E99"/>
    <w:rsid w:val="00474DC8"/>
    <w:rsid w:val="00475A49"/>
    <w:rsid w:val="00476BDF"/>
    <w:rsid w:val="00476F58"/>
    <w:rsid w:val="0047796B"/>
    <w:rsid w:val="00477C4B"/>
    <w:rsid w:val="004812A7"/>
    <w:rsid w:val="0048145D"/>
    <w:rsid w:val="0048238C"/>
    <w:rsid w:val="004842A4"/>
    <w:rsid w:val="004864DD"/>
    <w:rsid w:val="00487509"/>
    <w:rsid w:val="00487639"/>
    <w:rsid w:val="004876FF"/>
    <w:rsid w:val="00487FFE"/>
    <w:rsid w:val="00490466"/>
    <w:rsid w:val="00490C2D"/>
    <w:rsid w:val="004914F7"/>
    <w:rsid w:val="004922B8"/>
    <w:rsid w:val="004929C3"/>
    <w:rsid w:val="00493FA1"/>
    <w:rsid w:val="004956C3"/>
    <w:rsid w:val="00496BF8"/>
    <w:rsid w:val="00496E9D"/>
    <w:rsid w:val="004973DB"/>
    <w:rsid w:val="004A00B0"/>
    <w:rsid w:val="004A0318"/>
    <w:rsid w:val="004A11F3"/>
    <w:rsid w:val="004A283D"/>
    <w:rsid w:val="004B041A"/>
    <w:rsid w:val="004B1722"/>
    <w:rsid w:val="004B2B57"/>
    <w:rsid w:val="004B3092"/>
    <w:rsid w:val="004B3AF7"/>
    <w:rsid w:val="004B498A"/>
    <w:rsid w:val="004B6358"/>
    <w:rsid w:val="004B74A4"/>
    <w:rsid w:val="004C36AC"/>
    <w:rsid w:val="004C3A99"/>
    <w:rsid w:val="004C5EF5"/>
    <w:rsid w:val="004C61A2"/>
    <w:rsid w:val="004D1340"/>
    <w:rsid w:val="004D2B2F"/>
    <w:rsid w:val="004D329B"/>
    <w:rsid w:val="004D3F30"/>
    <w:rsid w:val="004D50A4"/>
    <w:rsid w:val="004D69C3"/>
    <w:rsid w:val="004D765B"/>
    <w:rsid w:val="004D7681"/>
    <w:rsid w:val="004E2D3D"/>
    <w:rsid w:val="004E55E3"/>
    <w:rsid w:val="004E605E"/>
    <w:rsid w:val="004E63BA"/>
    <w:rsid w:val="004E6C0F"/>
    <w:rsid w:val="004F18C8"/>
    <w:rsid w:val="004F3C80"/>
    <w:rsid w:val="004F46A7"/>
    <w:rsid w:val="004F6842"/>
    <w:rsid w:val="00500D2F"/>
    <w:rsid w:val="0050130A"/>
    <w:rsid w:val="0050230B"/>
    <w:rsid w:val="005051D6"/>
    <w:rsid w:val="005062A3"/>
    <w:rsid w:val="00510E00"/>
    <w:rsid w:val="005125DD"/>
    <w:rsid w:val="005129CF"/>
    <w:rsid w:val="00516008"/>
    <w:rsid w:val="00521310"/>
    <w:rsid w:val="00521CFC"/>
    <w:rsid w:val="00522A38"/>
    <w:rsid w:val="00525D8E"/>
    <w:rsid w:val="0052623D"/>
    <w:rsid w:val="00526EFD"/>
    <w:rsid w:val="00526F68"/>
    <w:rsid w:val="00527321"/>
    <w:rsid w:val="00527DC2"/>
    <w:rsid w:val="005312C7"/>
    <w:rsid w:val="005333EC"/>
    <w:rsid w:val="00533AB6"/>
    <w:rsid w:val="00540570"/>
    <w:rsid w:val="00541E0F"/>
    <w:rsid w:val="00545B15"/>
    <w:rsid w:val="00546A17"/>
    <w:rsid w:val="00547C3D"/>
    <w:rsid w:val="00547D3F"/>
    <w:rsid w:val="005546E1"/>
    <w:rsid w:val="00555451"/>
    <w:rsid w:val="005556B6"/>
    <w:rsid w:val="00555CCF"/>
    <w:rsid w:val="005578A4"/>
    <w:rsid w:val="0056069C"/>
    <w:rsid w:val="00560C5D"/>
    <w:rsid w:val="005620CE"/>
    <w:rsid w:val="005629EF"/>
    <w:rsid w:val="0056533D"/>
    <w:rsid w:val="005675EA"/>
    <w:rsid w:val="0057418D"/>
    <w:rsid w:val="00576276"/>
    <w:rsid w:val="00582802"/>
    <w:rsid w:val="00582EFD"/>
    <w:rsid w:val="005836D9"/>
    <w:rsid w:val="00583B5C"/>
    <w:rsid w:val="00583CE0"/>
    <w:rsid w:val="00584036"/>
    <w:rsid w:val="00584E2A"/>
    <w:rsid w:val="00584F63"/>
    <w:rsid w:val="0059144E"/>
    <w:rsid w:val="005915AA"/>
    <w:rsid w:val="00593F10"/>
    <w:rsid w:val="005959A3"/>
    <w:rsid w:val="00596F4E"/>
    <w:rsid w:val="005A17AD"/>
    <w:rsid w:val="005A43DB"/>
    <w:rsid w:val="005A4D1A"/>
    <w:rsid w:val="005A558B"/>
    <w:rsid w:val="005A61E9"/>
    <w:rsid w:val="005B132B"/>
    <w:rsid w:val="005B1EEB"/>
    <w:rsid w:val="005B259F"/>
    <w:rsid w:val="005B3D37"/>
    <w:rsid w:val="005B4358"/>
    <w:rsid w:val="005B4F77"/>
    <w:rsid w:val="005B511E"/>
    <w:rsid w:val="005B61B4"/>
    <w:rsid w:val="005B7E7A"/>
    <w:rsid w:val="005C0FD9"/>
    <w:rsid w:val="005C12A9"/>
    <w:rsid w:val="005C20C8"/>
    <w:rsid w:val="005C4746"/>
    <w:rsid w:val="005D39D8"/>
    <w:rsid w:val="005E020B"/>
    <w:rsid w:val="005E2B1D"/>
    <w:rsid w:val="005E3D68"/>
    <w:rsid w:val="005E5B87"/>
    <w:rsid w:val="005E7241"/>
    <w:rsid w:val="005E736E"/>
    <w:rsid w:val="005F7969"/>
    <w:rsid w:val="0060446D"/>
    <w:rsid w:val="00606274"/>
    <w:rsid w:val="006062BD"/>
    <w:rsid w:val="00607B10"/>
    <w:rsid w:val="00610240"/>
    <w:rsid w:val="006102E5"/>
    <w:rsid w:val="00610909"/>
    <w:rsid w:val="00612795"/>
    <w:rsid w:val="00612D38"/>
    <w:rsid w:val="0061416E"/>
    <w:rsid w:val="00616AC3"/>
    <w:rsid w:val="006200C5"/>
    <w:rsid w:val="00625072"/>
    <w:rsid w:val="006307F3"/>
    <w:rsid w:val="00631E47"/>
    <w:rsid w:val="006327EF"/>
    <w:rsid w:val="00636F6F"/>
    <w:rsid w:val="00645367"/>
    <w:rsid w:val="006467F6"/>
    <w:rsid w:val="00650339"/>
    <w:rsid w:val="00650ABF"/>
    <w:rsid w:val="00650FCD"/>
    <w:rsid w:val="00651829"/>
    <w:rsid w:val="00655B31"/>
    <w:rsid w:val="00655E03"/>
    <w:rsid w:val="006612B4"/>
    <w:rsid w:val="00663DEC"/>
    <w:rsid w:val="006647C6"/>
    <w:rsid w:val="00666BB0"/>
    <w:rsid w:val="00667718"/>
    <w:rsid w:val="00670F9B"/>
    <w:rsid w:val="00674373"/>
    <w:rsid w:val="00674680"/>
    <w:rsid w:val="0067777A"/>
    <w:rsid w:val="00681AD8"/>
    <w:rsid w:val="0068249A"/>
    <w:rsid w:val="00682E28"/>
    <w:rsid w:val="00685B84"/>
    <w:rsid w:val="006873D8"/>
    <w:rsid w:val="00687F65"/>
    <w:rsid w:val="006913CE"/>
    <w:rsid w:val="0069521C"/>
    <w:rsid w:val="0069557A"/>
    <w:rsid w:val="006962CF"/>
    <w:rsid w:val="006971B4"/>
    <w:rsid w:val="006973D5"/>
    <w:rsid w:val="006976C7"/>
    <w:rsid w:val="006A48A1"/>
    <w:rsid w:val="006A6AF0"/>
    <w:rsid w:val="006A7F9E"/>
    <w:rsid w:val="006A7FC0"/>
    <w:rsid w:val="006B0653"/>
    <w:rsid w:val="006B0858"/>
    <w:rsid w:val="006B18B2"/>
    <w:rsid w:val="006B2660"/>
    <w:rsid w:val="006B2E1A"/>
    <w:rsid w:val="006C363B"/>
    <w:rsid w:val="006C7996"/>
    <w:rsid w:val="006D44E4"/>
    <w:rsid w:val="006D4BB5"/>
    <w:rsid w:val="006D5310"/>
    <w:rsid w:val="006D5D26"/>
    <w:rsid w:val="006E0618"/>
    <w:rsid w:val="006E0BCE"/>
    <w:rsid w:val="006E1CCF"/>
    <w:rsid w:val="006E1D75"/>
    <w:rsid w:val="006F27B2"/>
    <w:rsid w:val="006F4559"/>
    <w:rsid w:val="006F4829"/>
    <w:rsid w:val="006F5F1C"/>
    <w:rsid w:val="006F5F85"/>
    <w:rsid w:val="00700CDE"/>
    <w:rsid w:val="0070226D"/>
    <w:rsid w:val="00703109"/>
    <w:rsid w:val="007034FB"/>
    <w:rsid w:val="00704D6B"/>
    <w:rsid w:val="007054B5"/>
    <w:rsid w:val="007101AA"/>
    <w:rsid w:val="00710A91"/>
    <w:rsid w:val="007111AC"/>
    <w:rsid w:val="00712337"/>
    <w:rsid w:val="00713772"/>
    <w:rsid w:val="00714C7D"/>
    <w:rsid w:val="0071596A"/>
    <w:rsid w:val="0072017D"/>
    <w:rsid w:val="0072155D"/>
    <w:rsid w:val="00721B3B"/>
    <w:rsid w:val="0072288F"/>
    <w:rsid w:val="00730A5C"/>
    <w:rsid w:val="0073448A"/>
    <w:rsid w:val="00735552"/>
    <w:rsid w:val="00735FDA"/>
    <w:rsid w:val="007368BB"/>
    <w:rsid w:val="00741115"/>
    <w:rsid w:val="0074175E"/>
    <w:rsid w:val="00743466"/>
    <w:rsid w:val="0074398D"/>
    <w:rsid w:val="00744BC0"/>
    <w:rsid w:val="0074563E"/>
    <w:rsid w:val="0074760A"/>
    <w:rsid w:val="0074777B"/>
    <w:rsid w:val="0075015C"/>
    <w:rsid w:val="0075121E"/>
    <w:rsid w:val="007545BD"/>
    <w:rsid w:val="007547EE"/>
    <w:rsid w:val="0075494E"/>
    <w:rsid w:val="00754FD2"/>
    <w:rsid w:val="00755E10"/>
    <w:rsid w:val="007572C2"/>
    <w:rsid w:val="00760D28"/>
    <w:rsid w:val="00762168"/>
    <w:rsid w:val="0076269D"/>
    <w:rsid w:val="00763847"/>
    <w:rsid w:val="00764286"/>
    <w:rsid w:val="0076464B"/>
    <w:rsid w:val="00764DE5"/>
    <w:rsid w:val="00766603"/>
    <w:rsid w:val="00770D07"/>
    <w:rsid w:val="00771D52"/>
    <w:rsid w:val="00772E55"/>
    <w:rsid w:val="00775474"/>
    <w:rsid w:val="00777A81"/>
    <w:rsid w:val="00780244"/>
    <w:rsid w:val="00782C24"/>
    <w:rsid w:val="0078332E"/>
    <w:rsid w:val="00784476"/>
    <w:rsid w:val="00785841"/>
    <w:rsid w:val="00786A16"/>
    <w:rsid w:val="0079081C"/>
    <w:rsid w:val="00794104"/>
    <w:rsid w:val="00795297"/>
    <w:rsid w:val="00796F7F"/>
    <w:rsid w:val="007A0DAD"/>
    <w:rsid w:val="007A262A"/>
    <w:rsid w:val="007A5FEB"/>
    <w:rsid w:val="007B0569"/>
    <w:rsid w:val="007B46C5"/>
    <w:rsid w:val="007B5027"/>
    <w:rsid w:val="007B59D8"/>
    <w:rsid w:val="007B6904"/>
    <w:rsid w:val="007C25FB"/>
    <w:rsid w:val="007C2E3B"/>
    <w:rsid w:val="007C45A5"/>
    <w:rsid w:val="007C72BB"/>
    <w:rsid w:val="007C7491"/>
    <w:rsid w:val="007D1842"/>
    <w:rsid w:val="007D4A71"/>
    <w:rsid w:val="007E0296"/>
    <w:rsid w:val="007E2727"/>
    <w:rsid w:val="007E27C5"/>
    <w:rsid w:val="007E4E44"/>
    <w:rsid w:val="007F0BE0"/>
    <w:rsid w:val="007F1A7B"/>
    <w:rsid w:val="007F1C71"/>
    <w:rsid w:val="007F44E1"/>
    <w:rsid w:val="007F53C2"/>
    <w:rsid w:val="007F59D4"/>
    <w:rsid w:val="007F6C0A"/>
    <w:rsid w:val="007F7384"/>
    <w:rsid w:val="007F7699"/>
    <w:rsid w:val="007F79C2"/>
    <w:rsid w:val="0080037C"/>
    <w:rsid w:val="008012C0"/>
    <w:rsid w:val="0080214A"/>
    <w:rsid w:val="00802354"/>
    <w:rsid w:val="0080378C"/>
    <w:rsid w:val="008051CB"/>
    <w:rsid w:val="008066BB"/>
    <w:rsid w:val="00806BAF"/>
    <w:rsid w:val="008107F2"/>
    <w:rsid w:val="008116E0"/>
    <w:rsid w:val="00811FAD"/>
    <w:rsid w:val="00812001"/>
    <w:rsid w:val="00812B14"/>
    <w:rsid w:val="008131D0"/>
    <w:rsid w:val="008144A3"/>
    <w:rsid w:val="008157F1"/>
    <w:rsid w:val="00816B60"/>
    <w:rsid w:val="00821950"/>
    <w:rsid w:val="00822E8A"/>
    <w:rsid w:val="00824DC0"/>
    <w:rsid w:val="00826809"/>
    <w:rsid w:val="00826844"/>
    <w:rsid w:val="008268DB"/>
    <w:rsid w:val="00827A61"/>
    <w:rsid w:val="0083052C"/>
    <w:rsid w:val="008305EA"/>
    <w:rsid w:val="00832B28"/>
    <w:rsid w:val="00834772"/>
    <w:rsid w:val="00836AA8"/>
    <w:rsid w:val="00836B3E"/>
    <w:rsid w:val="00836BF5"/>
    <w:rsid w:val="00841C26"/>
    <w:rsid w:val="00841E58"/>
    <w:rsid w:val="0084449C"/>
    <w:rsid w:val="00850C09"/>
    <w:rsid w:val="008541A4"/>
    <w:rsid w:val="0085516F"/>
    <w:rsid w:val="00855C17"/>
    <w:rsid w:val="00856A4E"/>
    <w:rsid w:val="00856F76"/>
    <w:rsid w:val="00857177"/>
    <w:rsid w:val="0086116D"/>
    <w:rsid w:val="00867736"/>
    <w:rsid w:val="00871A00"/>
    <w:rsid w:val="00873132"/>
    <w:rsid w:val="008731E9"/>
    <w:rsid w:val="00873DEF"/>
    <w:rsid w:val="00875A02"/>
    <w:rsid w:val="00875EA3"/>
    <w:rsid w:val="00876492"/>
    <w:rsid w:val="00876FBF"/>
    <w:rsid w:val="00881241"/>
    <w:rsid w:val="00892A0F"/>
    <w:rsid w:val="00897631"/>
    <w:rsid w:val="00897BE7"/>
    <w:rsid w:val="008A0256"/>
    <w:rsid w:val="008A0A6E"/>
    <w:rsid w:val="008A151B"/>
    <w:rsid w:val="008A15A9"/>
    <w:rsid w:val="008A225F"/>
    <w:rsid w:val="008A3E0A"/>
    <w:rsid w:val="008A4237"/>
    <w:rsid w:val="008A54E0"/>
    <w:rsid w:val="008A67B2"/>
    <w:rsid w:val="008A71C1"/>
    <w:rsid w:val="008B057D"/>
    <w:rsid w:val="008B09F8"/>
    <w:rsid w:val="008B2FF6"/>
    <w:rsid w:val="008B3824"/>
    <w:rsid w:val="008B5B5D"/>
    <w:rsid w:val="008C072D"/>
    <w:rsid w:val="008C0E68"/>
    <w:rsid w:val="008C4A8B"/>
    <w:rsid w:val="008C4AB7"/>
    <w:rsid w:val="008C554C"/>
    <w:rsid w:val="008D020D"/>
    <w:rsid w:val="008D35CA"/>
    <w:rsid w:val="008D4737"/>
    <w:rsid w:val="008D4BB0"/>
    <w:rsid w:val="008D5CFC"/>
    <w:rsid w:val="008D63EE"/>
    <w:rsid w:val="008D6455"/>
    <w:rsid w:val="008E0E31"/>
    <w:rsid w:val="008E1CC9"/>
    <w:rsid w:val="008E7B8A"/>
    <w:rsid w:val="008F02AF"/>
    <w:rsid w:val="008F3380"/>
    <w:rsid w:val="008F4E49"/>
    <w:rsid w:val="00900D09"/>
    <w:rsid w:val="00902566"/>
    <w:rsid w:val="009045F9"/>
    <w:rsid w:val="0090501B"/>
    <w:rsid w:val="00905A55"/>
    <w:rsid w:val="009074D5"/>
    <w:rsid w:val="00911566"/>
    <w:rsid w:val="00913299"/>
    <w:rsid w:val="00914192"/>
    <w:rsid w:val="00915F47"/>
    <w:rsid w:val="00916A9D"/>
    <w:rsid w:val="00920702"/>
    <w:rsid w:val="00920C15"/>
    <w:rsid w:val="00921543"/>
    <w:rsid w:val="00925040"/>
    <w:rsid w:val="0092530F"/>
    <w:rsid w:val="009256FD"/>
    <w:rsid w:val="00925C86"/>
    <w:rsid w:val="00926F40"/>
    <w:rsid w:val="00926F41"/>
    <w:rsid w:val="00927F5A"/>
    <w:rsid w:val="009313C2"/>
    <w:rsid w:val="00932511"/>
    <w:rsid w:val="00932F1C"/>
    <w:rsid w:val="0093325A"/>
    <w:rsid w:val="00935968"/>
    <w:rsid w:val="0093652E"/>
    <w:rsid w:val="009366FE"/>
    <w:rsid w:val="00942B90"/>
    <w:rsid w:val="0094311B"/>
    <w:rsid w:val="00943452"/>
    <w:rsid w:val="00943495"/>
    <w:rsid w:val="0094485D"/>
    <w:rsid w:val="00945BA3"/>
    <w:rsid w:val="00945D31"/>
    <w:rsid w:val="0094660E"/>
    <w:rsid w:val="00946D67"/>
    <w:rsid w:val="00950D7E"/>
    <w:rsid w:val="0095217E"/>
    <w:rsid w:val="009523B9"/>
    <w:rsid w:val="009563EF"/>
    <w:rsid w:val="00960517"/>
    <w:rsid w:val="009609CF"/>
    <w:rsid w:val="00961532"/>
    <w:rsid w:val="00961B18"/>
    <w:rsid w:val="00962A71"/>
    <w:rsid w:val="00963C70"/>
    <w:rsid w:val="00964B3B"/>
    <w:rsid w:val="00965A80"/>
    <w:rsid w:val="009668F9"/>
    <w:rsid w:val="00966AB8"/>
    <w:rsid w:val="00966DD9"/>
    <w:rsid w:val="00967C75"/>
    <w:rsid w:val="0097001F"/>
    <w:rsid w:val="009704A0"/>
    <w:rsid w:val="00970F34"/>
    <w:rsid w:val="00972A2D"/>
    <w:rsid w:val="00974039"/>
    <w:rsid w:val="0097414D"/>
    <w:rsid w:val="009745AA"/>
    <w:rsid w:val="009766D4"/>
    <w:rsid w:val="009807F9"/>
    <w:rsid w:val="00981BDD"/>
    <w:rsid w:val="009823BC"/>
    <w:rsid w:val="00982F2E"/>
    <w:rsid w:val="00983AC2"/>
    <w:rsid w:val="00987666"/>
    <w:rsid w:val="00987DE7"/>
    <w:rsid w:val="00990961"/>
    <w:rsid w:val="00991C71"/>
    <w:rsid w:val="00992C30"/>
    <w:rsid w:val="00992F0F"/>
    <w:rsid w:val="0099570B"/>
    <w:rsid w:val="0099581E"/>
    <w:rsid w:val="00996A97"/>
    <w:rsid w:val="009A1559"/>
    <w:rsid w:val="009A2586"/>
    <w:rsid w:val="009A2DFD"/>
    <w:rsid w:val="009A3076"/>
    <w:rsid w:val="009A5914"/>
    <w:rsid w:val="009A70AF"/>
    <w:rsid w:val="009B0E94"/>
    <w:rsid w:val="009B135B"/>
    <w:rsid w:val="009B4E41"/>
    <w:rsid w:val="009C0B64"/>
    <w:rsid w:val="009C1DE4"/>
    <w:rsid w:val="009C1F02"/>
    <w:rsid w:val="009C2CDE"/>
    <w:rsid w:val="009C6692"/>
    <w:rsid w:val="009C7C00"/>
    <w:rsid w:val="009D02A1"/>
    <w:rsid w:val="009D3DD5"/>
    <w:rsid w:val="009D5218"/>
    <w:rsid w:val="009D6DED"/>
    <w:rsid w:val="009E19FA"/>
    <w:rsid w:val="009E21D5"/>
    <w:rsid w:val="009E287B"/>
    <w:rsid w:val="009E3063"/>
    <w:rsid w:val="009E32FD"/>
    <w:rsid w:val="009E5973"/>
    <w:rsid w:val="009F4697"/>
    <w:rsid w:val="009F6259"/>
    <w:rsid w:val="009F76CB"/>
    <w:rsid w:val="00A00F6D"/>
    <w:rsid w:val="00A0144C"/>
    <w:rsid w:val="00A03931"/>
    <w:rsid w:val="00A0420D"/>
    <w:rsid w:val="00A04247"/>
    <w:rsid w:val="00A0745E"/>
    <w:rsid w:val="00A11DF4"/>
    <w:rsid w:val="00A12D86"/>
    <w:rsid w:val="00A14A03"/>
    <w:rsid w:val="00A14F98"/>
    <w:rsid w:val="00A17679"/>
    <w:rsid w:val="00A17BE4"/>
    <w:rsid w:val="00A17EB2"/>
    <w:rsid w:val="00A20A20"/>
    <w:rsid w:val="00A210F3"/>
    <w:rsid w:val="00A21302"/>
    <w:rsid w:val="00A217CD"/>
    <w:rsid w:val="00A21C00"/>
    <w:rsid w:val="00A23487"/>
    <w:rsid w:val="00A27103"/>
    <w:rsid w:val="00A30083"/>
    <w:rsid w:val="00A30286"/>
    <w:rsid w:val="00A340C2"/>
    <w:rsid w:val="00A34B6D"/>
    <w:rsid w:val="00A3665E"/>
    <w:rsid w:val="00A406EA"/>
    <w:rsid w:val="00A42412"/>
    <w:rsid w:val="00A43ACC"/>
    <w:rsid w:val="00A448EC"/>
    <w:rsid w:val="00A44AC2"/>
    <w:rsid w:val="00A509AC"/>
    <w:rsid w:val="00A50B62"/>
    <w:rsid w:val="00A525FE"/>
    <w:rsid w:val="00A52920"/>
    <w:rsid w:val="00A52F76"/>
    <w:rsid w:val="00A537E5"/>
    <w:rsid w:val="00A551E8"/>
    <w:rsid w:val="00A5563D"/>
    <w:rsid w:val="00A5707F"/>
    <w:rsid w:val="00A63307"/>
    <w:rsid w:val="00A649C4"/>
    <w:rsid w:val="00A65EAC"/>
    <w:rsid w:val="00A6640E"/>
    <w:rsid w:val="00A7084F"/>
    <w:rsid w:val="00A74704"/>
    <w:rsid w:val="00A76958"/>
    <w:rsid w:val="00A771F0"/>
    <w:rsid w:val="00A800C7"/>
    <w:rsid w:val="00A8066F"/>
    <w:rsid w:val="00A82CA9"/>
    <w:rsid w:val="00A83217"/>
    <w:rsid w:val="00A84A2B"/>
    <w:rsid w:val="00A90CD9"/>
    <w:rsid w:val="00A91654"/>
    <w:rsid w:val="00A93D5B"/>
    <w:rsid w:val="00A94193"/>
    <w:rsid w:val="00A94335"/>
    <w:rsid w:val="00A946FC"/>
    <w:rsid w:val="00A95156"/>
    <w:rsid w:val="00A9733D"/>
    <w:rsid w:val="00AA0EB5"/>
    <w:rsid w:val="00AA526A"/>
    <w:rsid w:val="00AA6304"/>
    <w:rsid w:val="00AA760C"/>
    <w:rsid w:val="00AA78B5"/>
    <w:rsid w:val="00AB06E6"/>
    <w:rsid w:val="00AB14C0"/>
    <w:rsid w:val="00AB1DA0"/>
    <w:rsid w:val="00AB2983"/>
    <w:rsid w:val="00AB3EE7"/>
    <w:rsid w:val="00AB62E6"/>
    <w:rsid w:val="00AB6F4E"/>
    <w:rsid w:val="00AB716C"/>
    <w:rsid w:val="00AB7A54"/>
    <w:rsid w:val="00AC01D4"/>
    <w:rsid w:val="00AC0D88"/>
    <w:rsid w:val="00AC227B"/>
    <w:rsid w:val="00AC2A9D"/>
    <w:rsid w:val="00AC4ED6"/>
    <w:rsid w:val="00AC6E0D"/>
    <w:rsid w:val="00AD00E4"/>
    <w:rsid w:val="00AD027A"/>
    <w:rsid w:val="00AD2855"/>
    <w:rsid w:val="00AD29C2"/>
    <w:rsid w:val="00AD2AEF"/>
    <w:rsid w:val="00AD30BA"/>
    <w:rsid w:val="00AD30FF"/>
    <w:rsid w:val="00AD34BB"/>
    <w:rsid w:val="00AD4810"/>
    <w:rsid w:val="00AD63B5"/>
    <w:rsid w:val="00AD6A1F"/>
    <w:rsid w:val="00AD795F"/>
    <w:rsid w:val="00AD7EAC"/>
    <w:rsid w:val="00AE13FD"/>
    <w:rsid w:val="00AE2134"/>
    <w:rsid w:val="00AE459F"/>
    <w:rsid w:val="00AE583F"/>
    <w:rsid w:val="00AF041E"/>
    <w:rsid w:val="00AF573D"/>
    <w:rsid w:val="00AF6313"/>
    <w:rsid w:val="00AF6640"/>
    <w:rsid w:val="00B007CC"/>
    <w:rsid w:val="00B013AD"/>
    <w:rsid w:val="00B01E7F"/>
    <w:rsid w:val="00B0289A"/>
    <w:rsid w:val="00B02A71"/>
    <w:rsid w:val="00B02E40"/>
    <w:rsid w:val="00B05C17"/>
    <w:rsid w:val="00B07289"/>
    <w:rsid w:val="00B11E3F"/>
    <w:rsid w:val="00B148EC"/>
    <w:rsid w:val="00B1499C"/>
    <w:rsid w:val="00B14C42"/>
    <w:rsid w:val="00B23837"/>
    <w:rsid w:val="00B272CF"/>
    <w:rsid w:val="00B27504"/>
    <w:rsid w:val="00B319DB"/>
    <w:rsid w:val="00B31F68"/>
    <w:rsid w:val="00B337FA"/>
    <w:rsid w:val="00B34BD3"/>
    <w:rsid w:val="00B35387"/>
    <w:rsid w:val="00B37E35"/>
    <w:rsid w:val="00B404B0"/>
    <w:rsid w:val="00B46387"/>
    <w:rsid w:val="00B479DF"/>
    <w:rsid w:val="00B522C9"/>
    <w:rsid w:val="00B525F4"/>
    <w:rsid w:val="00B527C3"/>
    <w:rsid w:val="00B561E2"/>
    <w:rsid w:val="00B5631D"/>
    <w:rsid w:val="00B600CD"/>
    <w:rsid w:val="00B615C9"/>
    <w:rsid w:val="00B61A02"/>
    <w:rsid w:val="00B6386A"/>
    <w:rsid w:val="00B640BC"/>
    <w:rsid w:val="00B645DE"/>
    <w:rsid w:val="00B65130"/>
    <w:rsid w:val="00B71ADC"/>
    <w:rsid w:val="00B73F61"/>
    <w:rsid w:val="00B75905"/>
    <w:rsid w:val="00B764BF"/>
    <w:rsid w:val="00B832BB"/>
    <w:rsid w:val="00B83400"/>
    <w:rsid w:val="00B83FDB"/>
    <w:rsid w:val="00B84BE7"/>
    <w:rsid w:val="00B853EC"/>
    <w:rsid w:val="00B911F0"/>
    <w:rsid w:val="00B9490D"/>
    <w:rsid w:val="00B94AA3"/>
    <w:rsid w:val="00B95795"/>
    <w:rsid w:val="00B9663F"/>
    <w:rsid w:val="00B96A74"/>
    <w:rsid w:val="00BA0E25"/>
    <w:rsid w:val="00BA1AFA"/>
    <w:rsid w:val="00BA3997"/>
    <w:rsid w:val="00BA4744"/>
    <w:rsid w:val="00BA5033"/>
    <w:rsid w:val="00BA6F49"/>
    <w:rsid w:val="00BB1FF2"/>
    <w:rsid w:val="00BB7482"/>
    <w:rsid w:val="00BB7515"/>
    <w:rsid w:val="00BC0342"/>
    <w:rsid w:val="00BC4633"/>
    <w:rsid w:val="00BC5593"/>
    <w:rsid w:val="00BC5C51"/>
    <w:rsid w:val="00BD2E13"/>
    <w:rsid w:val="00BD558A"/>
    <w:rsid w:val="00BD5F12"/>
    <w:rsid w:val="00BD62E8"/>
    <w:rsid w:val="00BE0443"/>
    <w:rsid w:val="00BE38F7"/>
    <w:rsid w:val="00BE4411"/>
    <w:rsid w:val="00BE5BF1"/>
    <w:rsid w:val="00BE674B"/>
    <w:rsid w:val="00BE7C82"/>
    <w:rsid w:val="00BF0B72"/>
    <w:rsid w:val="00BF5942"/>
    <w:rsid w:val="00C022D4"/>
    <w:rsid w:val="00C026BA"/>
    <w:rsid w:val="00C0369B"/>
    <w:rsid w:val="00C03E82"/>
    <w:rsid w:val="00C055A7"/>
    <w:rsid w:val="00C0561F"/>
    <w:rsid w:val="00C05A18"/>
    <w:rsid w:val="00C06338"/>
    <w:rsid w:val="00C07A90"/>
    <w:rsid w:val="00C07E4E"/>
    <w:rsid w:val="00C108AF"/>
    <w:rsid w:val="00C11F87"/>
    <w:rsid w:val="00C13FA6"/>
    <w:rsid w:val="00C14C4C"/>
    <w:rsid w:val="00C15748"/>
    <w:rsid w:val="00C15E00"/>
    <w:rsid w:val="00C16D26"/>
    <w:rsid w:val="00C17B3E"/>
    <w:rsid w:val="00C2221C"/>
    <w:rsid w:val="00C248B6"/>
    <w:rsid w:val="00C24996"/>
    <w:rsid w:val="00C24F1F"/>
    <w:rsid w:val="00C2547D"/>
    <w:rsid w:val="00C2625E"/>
    <w:rsid w:val="00C27190"/>
    <w:rsid w:val="00C30EA8"/>
    <w:rsid w:val="00C311D5"/>
    <w:rsid w:val="00C327A7"/>
    <w:rsid w:val="00C4198D"/>
    <w:rsid w:val="00C43AB4"/>
    <w:rsid w:val="00C43F1F"/>
    <w:rsid w:val="00C4416D"/>
    <w:rsid w:val="00C441AC"/>
    <w:rsid w:val="00C4447B"/>
    <w:rsid w:val="00C454F3"/>
    <w:rsid w:val="00C45BDF"/>
    <w:rsid w:val="00C46233"/>
    <w:rsid w:val="00C46EEC"/>
    <w:rsid w:val="00C47144"/>
    <w:rsid w:val="00C47453"/>
    <w:rsid w:val="00C50028"/>
    <w:rsid w:val="00C5071E"/>
    <w:rsid w:val="00C50991"/>
    <w:rsid w:val="00C56753"/>
    <w:rsid w:val="00C57861"/>
    <w:rsid w:val="00C610D6"/>
    <w:rsid w:val="00C623C3"/>
    <w:rsid w:val="00C64302"/>
    <w:rsid w:val="00C64BB1"/>
    <w:rsid w:val="00C66662"/>
    <w:rsid w:val="00C7254B"/>
    <w:rsid w:val="00C7275C"/>
    <w:rsid w:val="00C749CD"/>
    <w:rsid w:val="00C74B62"/>
    <w:rsid w:val="00C74EB0"/>
    <w:rsid w:val="00C75B58"/>
    <w:rsid w:val="00C76A5B"/>
    <w:rsid w:val="00C849D1"/>
    <w:rsid w:val="00C857BA"/>
    <w:rsid w:val="00C907E7"/>
    <w:rsid w:val="00C9123B"/>
    <w:rsid w:val="00C92486"/>
    <w:rsid w:val="00C93171"/>
    <w:rsid w:val="00C931EA"/>
    <w:rsid w:val="00C9398E"/>
    <w:rsid w:val="00C96125"/>
    <w:rsid w:val="00CA12EB"/>
    <w:rsid w:val="00CA2ACB"/>
    <w:rsid w:val="00CA4C49"/>
    <w:rsid w:val="00CB432F"/>
    <w:rsid w:val="00CB4716"/>
    <w:rsid w:val="00CB4E9A"/>
    <w:rsid w:val="00CB5AA7"/>
    <w:rsid w:val="00CB7059"/>
    <w:rsid w:val="00CC07A6"/>
    <w:rsid w:val="00CC12D0"/>
    <w:rsid w:val="00CC592E"/>
    <w:rsid w:val="00CC6322"/>
    <w:rsid w:val="00CC64B8"/>
    <w:rsid w:val="00CC688F"/>
    <w:rsid w:val="00CD1F72"/>
    <w:rsid w:val="00CD208E"/>
    <w:rsid w:val="00CD3F7B"/>
    <w:rsid w:val="00CD5477"/>
    <w:rsid w:val="00CD672C"/>
    <w:rsid w:val="00CE192C"/>
    <w:rsid w:val="00CE21CA"/>
    <w:rsid w:val="00CE28EF"/>
    <w:rsid w:val="00CE4303"/>
    <w:rsid w:val="00CE4A24"/>
    <w:rsid w:val="00CE4E79"/>
    <w:rsid w:val="00CE5247"/>
    <w:rsid w:val="00CE79AE"/>
    <w:rsid w:val="00CE7CB5"/>
    <w:rsid w:val="00CF1586"/>
    <w:rsid w:val="00CF57EC"/>
    <w:rsid w:val="00CF6CF3"/>
    <w:rsid w:val="00CF7ABA"/>
    <w:rsid w:val="00D04844"/>
    <w:rsid w:val="00D04A24"/>
    <w:rsid w:val="00D05949"/>
    <w:rsid w:val="00D1013E"/>
    <w:rsid w:val="00D107C4"/>
    <w:rsid w:val="00D117F5"/>
    <w:rsid w:val="00D16658"/>
    <w:rsid w:val="00D16670"/>
    <w:rsid w:val="00D1744F"/>
    <w:rsid w:val="00D17A0D"/>
    <w:rsid w:val="00D2195D"/>
    <w:rsid w:val="00D21CA4"/>
    <w:rsid w:val="00D2251E"/>
    <w:rsid w:val="00D24704"/>
    <w:rsid w:val="00D24E5C"/>
    <w:rsid w:val="00D26CA5"/>
    <w:rsid w:val="00D2704B"/>
    <w:rsid w:val="00D3016D"/>
    <w:rsid w:val="00D30192"/>
    <w:rsid w:val="00D30397"/>
    <w:rsid w:val="00D346BD"/>
    <w:rsid w:val="00D3533F"/>
    <w:rsid w:val="00D37815"/>
    <w:rsid w:val="00D37ABC"/>
    <w:rsid w:val="00D37E21"/>
    <w:rsid w:val="00D40497"/>
    <w:rsid w:val="00D40A4A"/>
    <w:rsid w:val="00D40B19"/>
    <w:rsid w:val="00D41532"/>
    <w:rsid w:val="00D41D5B"/>
    <w:rsid w:val="00D44667"/>
    <w:rsid w:val="00D4629F"/>
    <w:rsid w:val="00D4730D"/>
    <w:rsid w:val="00D5025B"/>
    <w:rsid w:val="00D50825"/>
    <w:rsid w:val="00D51CE3"/>
    <w:rsid w:val="00D5205C"/>
    <w:rsid w:val="00D525F2"/>
    <w:rsid w:val="00D52D83"/>
    <w:rsid w:val="00D53DF5"/>
    <w:rsid w:val="00D54C64"/>
    <w:rsid w:val="00D55415"/>
    <w:rsid w:val="00D55D94"/>
    <w:rsid w:val="00D573FE"/>
    <w:rsid w:val="00D61FD4"/>
    <w:rsid w:val="00D63F57"/>
    <w:rsid w:val="00D65104"/>
    <w:rsid w:val="00D665F0"/>
    <w:rsid w:val="00D673BE"/>
    <w:rsid w:val="00D67CE0"/>
    <w:rsid w:val="00D70A44"/>
    <w:rsid w:val="00D71156"/>
    <w:rsid w:val="00D71A80"/>
    <w:rsid w:val="00D75A32"/>
    <w:rsid w:val="00D75E61"/>
    <w:rsid w:val="00D772E1"/>
    <w:rsid w:val="00D777F4"/>
    <w:rsid w:val="00D81889"/>
    <w:rsid w:val="00D81B6B"/>
    <w:rsid w:val="00D8205A"/>
    <w:rsid w:val="00D84944"/>
    <w:rsid w:val="00D8520A"/>
    <w:rsid w:val="00D855B1"/>
    <w:rsid w:val="00D87F75"/>
    <w:rsid w:val="00D90435"/>
    <w:rsid w:val="00D90779"/>
    <w:rsid w:val="00D97396"/>
    <w:rsid w:val="00DA314D"/>
    <w:rsid w:val="00DA3303"/>
    <w:rsid w:val="00DA3538"/>
    <w:rsid w:val="00DA38C7"/>
    <w:rsid w:val="00DA3A31"/>
    <w:rsid w:val="00DA79CE"/>
    <w:rsid w:val="00DB2BBF"/>
    <w:rsid w:val="00DB3275"/>
    <w:rsid w:val="00DC35A6"/>
    <w:rsid w:val="00DC4894"/>
    <w:rsid w:val="00DC72D4"/>
    <w:rsid w:val="00DD036D"/>
    <w:rsid w:val="00DD0969"/>
    <w:rsid w:val="00DD20A1"/>
    <w:rsid w:val="00DD3B24"/>
    <w:rsid w:val="00DD50EB"/>
    <w:rsid w:val="00DD5436"/>
    <w:rsid w:val="00DD60ED"/>
    <w:rsid w:val="00DE0D64"/>
    <w:rsid w:val="00DE0F60"/>
    <w:rsid w:val="00DE187D"/>
    <w:rsid w:val="00DE3315"/>
    <w:rsid w:val="00DE344E"/>
    <w:rsid w:val="00DE3636"/>
    <w:rsid w:val="00DE3C10"/>
    <w:rsid w:val="00DF2A4E"/>
    <w:rsid w:val="00DF3AC3"/>
    <w:rsid w:val="00DF6001"/>
    <w:rsid w:val="00DF67A9"/>
    <w:rsid w:val="00E00BA1"/>
    <w:rsid w:val="00E01591"/>
    <w:rsid w:val="00E024DD"/>
    <w:rsid w:val="00E0279C"/>
    <w:rsid w:val="00E0384B"/>
    <w:rsid w:val="00E03CCD"/>
    <w:rsid w:val="00E10AD7"/>
    <w:rsid w:val="00E11BB5"/>
    <w:rsid w:val="00E13F13"/>
    <w:rsid w:val="00E16355"/>
    <w:rsid w:val="00E174C0"/>
    <w:rsid w:val="00E2006B"/>
    <w:rsid w:val="00E22756"/>
    <w:rsid w:val="00E236E4"/>
    <w:rsid w:val="00E30157"/>
    <w:rsid w:val="00E30428"/>
    <w:rsid w:val="00E30654"/>
    <w:rsid w:val="00E31504"/>
    <w:rsid w:val="00E31D0E"/>
    <w:rsid w:val="00E33A05"/>
    <w:rsid w:val="00E3419A"/>
    <w:rsid w:val="00E36440"/>
    <w:rsid w:val="00E364A6"/>
    <w:rsid w:val="00E36512"/>
    <w:rsid w:val="00E36599"/>
    <w:rsid w:val="00E36C88"/>
    <w:rsid w:val="00E374E7"/>
    <w:rsid w:val="00E40849"/>
    <w:rsid w:val="00E42B7D"/>
    <w:rsid w:val="00E448DA"/>
    <w:rsid w:val="00E44E3D"/>
    <w:rsid w:val="00E46D64"/>
    <w:rsid w:val="00E47A87"/>
    <w:rsid w:val="00E51878"/>
    <w:rsid w:val="00E52166"/>
    <w:rsid w:val="00E523A6"/>
    <w:rsid w:val="00E53887"/>
    <w:rsid w:val="00E5391B"/>
    <w:rsid w:val="00E55950"/>
    <w:rsid w:val="00E563F7"/>
    <w:rsid w:val="00E564D6"/>
    <w:rsid w:val="00E56F95"/>
    <w:rsid w:val="00E603AC"/>
    <w:rsid w:val="00E64B3F"/>
    <w:rsid w:val="00E64B82"/>
    <w:rsid w:val="00E650B8"/>
    <w:rsid w:val="00E65667"/>
    <w:rsid w:val="00E7174F"/>
    <w:rsid w:val="00E72498"/>
    <w:rsid w:val="00E7339B"/>
    <w:rsid w:val="00E737F8"/>
    <w:rsid w:val="00E74F0B"/>
    <w:rsid w:val="00E806DD"/>
    <w:rsid w:val="00E80A8F"/>
    <w:rsid w:val="00E80E8A"/>
    <w:rsid w:val="00E824E1"/>
    <w:rsid w:val="00E854E8"/>
    <w:rsid w:val="00E86094"/>
    <w:rsid w:val="00E87A16"/>
    <w:rsid w:val="00E90B25"/>
    <w:rsid w:val="00E90E13"/>
    <w:rsid w:val="00E91687"/>
    <w:rsid w:val="00E9440E"/>
    <w:rsid w:val="00E94D6C"/>
    <w:rsid w:val="00E96C72"/>
    <w:rsid w:val="00E96CA2"/>
    <w:rsid w:val="00EA00CF"/>
    <w:rsid w:val="00EA138C"/>
    <w:rsid w:val="00EA452F"/>
    <w:rsid w:val="00EA4C45"/>
    <w:rsid w:val="00EA55E7"/>
    <w:rsid w:val="00EB2893"/>
    <w:rsid w:val="00EB58E4"/>
    <w:rsid w:val="00EC1E3A"/>
    <w:rsid w:val="00EC2B91"/>
    <w:rsid w:val="00EC5373"/>
    <w:rsid w:val="00EC5BB1"/>
    <w:rsid w:val="00EC6CAF"/>
    <w:rsid w:val="00ED0D23"/>
    <w:rsid w:val="00ED373C"/>
    <w:rsid w:val="00ED447B"/>
    <w:rsid w:val="00ED4565"/>
    <w:rsid w:val="00ED4BAC"/>
    <w:rsid w:val="00ED52C6"/>
    <w:rsid w:val="00ED5EA1"/>
    <w:rsid w:val="00ED61B5"/>
    <w:rsid w:val="00ED744B"/>
    <w:rsid w:val="00EE0FCA"/>
    <w:rsid w:val="00EE1B0C"/>
    <w:rsid w:val="00EE6EE3"/>
    <w:rsid w:val="00EE7848"/>
    <w:rsid w:val="00EF012F"/>
    <w:rsid w:val="00EF032D"/>
    <w:rsid w:val="00EF1236"/>
    <w:rsid w:val="00EF2C15"/>
    <w:rsid w:val="00F01757"/>
    <w:rsid w:val="00F04901"/>
    <w:rsid w:val="00F051E5"/>
    <w:rsid w:val="00F060AF"/>
    <w:rsid w:val="00F10383"/>
    <w:rsid w:val="00F12941"/>
    <w:rsid w:val="00F13F29"/>
    <w:rsid w:val="00F15092"/>
    <w:rsid w:val="00F1660C"/>
    <w:rsid w:val="00F171D3"/>
    <w:rsid w:val="00F20D6C"/>
    <w:rsid w:val="00F26992"/>
    <w:rsid w:val="00F274B0"/>
    <w:rsid w:val="00F306FF"/>
    <w:rsid w:val="00F31D72"/>
    <w:rsid w:val="00F322CB"/>
    <w:rsid w:val="00F32E81"/>
    <w:rsid w:val="00F3430C"/>
    <w:rsid w:val="00F35A16"/>
    <w:rsid w:val="00F364E9"/>
    <w:rsid w:val="00F37D8B"/>
    <w:rsid w:val="00F4158F"/>
    <w:rsid w:val="00F439CF"/>
    <w:rsid w:val="00F45D89"/>
    <w:rsid w:val="00F46483"/>
    <w:rsid w:val="00F47C76"/>
    <w:rsid w:val="00F530A9"/>
    <w:rsid w:val="00F53725"/>
    <w:rsid w:val="00F54132"/>
    <w:rsid w:val="00F542E6"/>
    <w:rsid w:val="00F56D57"/>
    <w:rsid w:val="00F62063"/>
    <w:rsid w:val="00F6331C"/>
    <w:rsid w:val="00F648D3"/>
    <w:rsid w:val="00F665AD"/>
    <w:rsid w:val="00F71CCE"/>
    <w:rsid w:val="00F729A8"/>
    <w:rsid w:val="00F733CF"/>
    <w:rsid w:val="00F81909"/>
    <w:rsid w:val="00F820E4"/>
    <w:rsid w:val="00F83680"/>
    <w:rsid w:val="00F839E4"/>
    <w:rsid w:val="00F83B30"/>
    <w:rsid w:val="00F858F9"/>
    <w:rsid w:val="00F86917"/>
    <w:rsid w:val="00F901CB"/>
    <w:rsid w:val="00F925A0"/>
    <w:rsid w:val="00F945C8"/>
    <w:rsid w:val="00F9545B"/>
    <w:rsid w:val="00F97CCA"/>
    <w:rsid w:val="00FA1B24"/>
    <w:rsid w:val="00FA2EEF"/>
    <w:rsid w:val="00FA45D8"/>
    <w:rsid w:val="00FA5240"/>
    <w:rsid w:val="00FB01F3"/>
    <w:rsid w:val="00FB142B"/>
    <w:rsid w:val="00FB1629"/>
    <w:rsid w:val="00FB1B1D"/>
    <w:rsid w:val="00FB1EE0"/>
    <w:rsid w:val="00FB3594"/>
    <w:rsid w:val="00FB379C"/>
    <w:rsid w:val="00FB3EDB"/>
    <w:rsid w:val="00FB4362"/>
    <w:rsid w:val="00FB462E"/>
    <w:rsid w:val="00FB4962"/>
    <w:rsid w:val="00FB5C23"/>
    <w:rsid w:val="00FB6687"/>
    <w:rsid w:val="00FB66B3"/>
    <w:rsid w:val="00FC06E7"/>
    <w:rsid w:val="00FC1AD5"/>
    <w:rsid w:val="00FC4EB6"/>
    <w:rsid w:val="00FC7A89"/>
    <w:rsid w:val="00FD0BC5"/>
    <w:rsid w:val="00FD1A97"/>
    <w:rsid w:val="00FD2166"/>
    <w:rsid w:val="00FD572D"/>
    <w:rsid w:val="00FD59A4"/>
    <w:rsid w:val="00FD7446"/>
    <w:rsid w:val="00FE0281"/>
    <w:rsid w:val="00FE0B28"/>
    <w:rsid w:val="00FE1088"/>
    <w:rsid w:val="00FE2783"/>
    <w:rsid w:val="00FE35F7"/>
    <w:rsid w:val="00FE3A76"/>
    <w:rsid w:val="00FE73E2"/>
    <w:rsid w:val="00FF09A0"/>
    <w:rsid w:val="00FF19F4"/>
    <w:rsid w:val="00FF1A6D"/>
    <w:rsid w:val="00FF1EA7"/>
    <w:rsid w:val="00FF2243"/>
    <w:rsid w:val="00FF26B7"/>
    <w:rsid w:val="00FF2E2C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B242"/>
  <w15:docId w15:val="{B87D368C-56AE-4BCE-8D61-B596D8B4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1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4EC7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A1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B2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A1B2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B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1B24"/>
    <w:rPr>
      <w:b/>
      <w:bCs/>
      <w:lang w:eastAsia="en-US"/>
    </w:rPr>
  </w:style>
  <w:style w:type="paragraph" w:styleId="Revize">
    <w:name w:val="Revision"/>
    <w:hidden/>
    <w:uiPriority w:val="99"/>
    <w:semiHidden/>
    <w:rsid w:val="00FA1B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1FFFE7B041D4CA438314A52D153F5" ma:contentTypeVersion="0" ma:contentTypeDescription="Vytvoří nový dokument" ma:contentTypeScope="" ma:versionID="82ddaef4bf7cc0cc20d8d9e75d2e5a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CC45-D70B-44F7-8727-18DBEECC4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76FD98-88E9-4D05-BC5D-29948B798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07F4C-4615-48AC-8A15-E1E3E7AEB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1D07D-3169-4336-97DF-A2BB0A8E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3793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novotna17122</dc:creator>
  <cp:lastModifiedBy>novotna17122</cp:lastModifiedBy>
  <cp:revision>5</cp:revision>
  <cp:lastPrinted>2020-10-26T10:39:00Z</cp:lastPrinted>
  <dcterms:created xsi:type="dcterms:W3CDTF">2020-10-29T10:23:00Z</dcterms:created>
  <dcterms:modified xsi:type="dcterms:W3CDTF">2020-11-19T08:20:00Z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0x01010053D1FFFE7B041D4CA438314A52D153F5</vt:lpwstr>
  </property>
</Properties>
</file>