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4" w:rsidRPr="006867D5" w:rsidRDefault="00B06C31" w:rsidP="007505A4">
      <w:pPr>
        <w:jc w:val="right"/>
        <w:rPr>
          <w:rFonts w:ascii="Arial" w:hAnsi="Arial" w:cs="Arial"/>
          <w:sz w:val="18"/>
        </w:rPr>
      </w:pPr>
      <w:r w:rsidRPr="00B06C3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6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1E0DFE">
        <w:rPr>
          <w:sz w:val="24"/>
        </w:rPr>
        <w:t>lednu 2014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1E0DFE">
        <w:rPr>
          <w:rFonts w:ascii="Arial" w:hAnsi="Arial" w:cs="Arial"/>
          <w:b/>
          <w:bCs/>
          <w:i/>
          <w:lang w:val="en-US"/>
        </w:rPr>
        <w:t>January 2014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BF6F5F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</w:p>
    <w:p w:rsidR="00BF6F5F" w:rsidRPr="006867D5" w:rsidRDefault="00BF6F5F" w:rsidP="007505A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867D5">
        <w:rPr>
          <w:rFonts w:ascii="Arial" w:hAnsi="Arial" w:cs="Arial"/>
          <w:sz w:val="18"/>
          <w:szCs w:val="18"/>
        </w:rPr>
        <w:t>v mld. Kč FOB/CIF (běžné ceny)</w:t>
      </w:r>
    </w:p>
    <w:p w:rsidR="00BF6F5F" w:rsidRPr="006867D5" w:rsidRDefault="00B06C31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3107D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22,6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E95FE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12,</w:t>
                    </w:r>
                    <w:r w:rsidR="003107D4">
                      <w:rPr>
                        <w:rFonts w:ascii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E95FE7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10,</w:t>
                    </w:r>
                    <w:r w:rsidR="003107D4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3107D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12,3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26353A" w:rsidRDefault="003107D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7,2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26353A" w:rsidRDefault="003107D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5,1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26353A" w:rsidRDefault="003107D4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95,7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26353A" w:rsidRDefault="003107D4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63,7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3107D4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32,0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4.9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3107D4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15,9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26353A" w:rsidRDefault="003107D4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17,7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3107D4">
                      <w:rPr>
                        <w:rFonts w:ascii="Arial" w:hAnsi="Arial" w:cs="Arial"/>
                        <w:sz w:val="16"/>
                        <w:szCs w:val="16"/>
                      </w:rPr>
                      <w:t>1,8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26353A" w:rsidRDefault="003107D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289,6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26353A" w:rsidRDefault="003107D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245,0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26353A" w:rsidRDefault="003107D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44,6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87.8pt;margin-top:115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2pt;margin-top:77.1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7.15pt;margin-top:323.8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6in;margin-top:26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5.1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 w:rsidRPr="00B06C31">
        <w:rPr>
          <w:noProof/>
        </w:rPr>
        <w:pict>
          <v:shape id="_x0000_s1066" type="#_x0000_t75" style="position:absolute;left:0;text-align:left;margin-left:-1.8pt;margin-top:14.1pt;width:672.9pt;height:414.55pt;z-index:-1" wrapcoords="-35 -57 -35 21600 21635 21600 21635 -57 -35 -57" filled="t" fillcolor="black" stroked="t">
            <v:imagedata r:id="rId7" o:title="c"/>
            <w10:wrap type="tight"/>
          </v:shape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F6F5F" w:rsidRPr="006867D5">
        <w:rPr>
          <w:rFonts w:ascii="Arial" w:hAnsi="Arial" w:cs="Arial"/>
          <w:sz w:val="18"/>
          <w:szCs w:val="18"/>
          <w:lang w:val="en-AU"/>
        </w:rPr>
        <w:t>CZK billion FOB/CIF (current prices)</w:t>
      </w:r>
    </w:p>
    <w:sectPr w:rsidR="00BF6F5F" w:rsidRPr="006867D5" w:rsidSect="008E54AF">
      <w:headerReference w:type="even" r:id="rId8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10C" w:rsidRDefault="003B110C">
      <w:r>
        <w:separator/>
      </w:r>
    </w:p>
  </w:endnote>
  <w:endnote w:type="continuationSeparator" w:id="0">
    <w:p w:rsidR="003B110C" w:rsidRDefault="003B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10C" w:rsidRDefault="003B110C">
      <w:r>
        <w:separator/>
      </w:r>
    </w:p>
  </w:footnote>
  <w:footnote w:type="continuationSeparator" w:id="0">
    <w:p w:rsidR="003B110C" w:rsidRDefault="003B1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5F" w:rsidRDefault="00B06C3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0C"/>
    <w:rsid w:val="000048B3"/>
    <w:rsid w:val="00006522"/>
    <w:rsid w:val="00017BF2"/>
    <w:rsid w:val="00043B5E"/>
    <w:rsid w:val="000444ED"/>
    <w:rsid w:val="000574D0"/>
    <w:rsid w:val="000B6766"/>
    <w:rsid w:val="000E64F5"/>
    <w:rsid w:val="00106D20"/>
    <w:rsid w:val="00116840"/>
    <w:rsid w:val="00191353"/>
    <w:rsid w:val="001E0DFE"/>
    <w:rsid w:val="0026353A"/>
    <w:rsid w:val="00276027"/>
    <w:rsid w:val="002A24B8"/>
    <w:rsid w:val="002F6F38"/>
    <w:rsid w:val="003107D4"/>
    <w:rsid w:val="003332BB"/>
    <w:rsid w:val="003B110C"/>
    <w:rsid w:val="003D1EDF"/>
    <w:rsid w:val="003E6E12"/>
    <w:rsid w:val="00434EE9"/>
    <w:rsid w:val="00450605"/>
    <w:rsid w:val="004968E6"/>
    <w:rsid w:val="004C7A53"/>
    <w:rsid w:val="004E73B9"/>
    <w:rsid w:val="004F150C"/>
    <w:rsid w:val="00511B65"/>
    <w:rsid w:val="005954FE"/>
    <w:rsid w:val="0060108F"/>
    <w:rsid w:val="006207E0"/>
    <w:rsid w:val="006642B7"/>
    <w:rsid w:val="00672244"/>
    <w:rsid w:val="006867D5"/>
    <w:rsid w:val="00691FD2"/>
    <w:rsid w:val="0069626D"/>
    <w:rsid w:val="00701826"/>
    <w:rsid w:val="0070754F"/>
    <w:rsid w:val="007267D0"/>
    <w:rsid w:val="007505A4"/>
    <w:rsid w:val="00752091"/>
    <w:rsid w:val="00755756"/>
    <w:rsid w:val="00767A1F"/>
    <w:rsid w:val="00771EE4"/>
    <w:rsid w:val="007B39A5"/>
    <w:rsid w:val="007D76BC"/>
    <w:rsid w:val="007F1D2E"/>
    <w:rsid w:val="007F7A1A"/>
    <w:rsid w:val="008126D6"/>
    <w:rsid w:val="00832B07"/>
    <w:rsid w:val="00846F8D"/>
    <w:rsid w:val="00850A7F"/>
    <w:rsid w:val="008E54AF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C2416"/>
    <w:rsid w:val="009E7611"/>
    <w:rsid w:val="00A46C3C"/>
    <w:rsid w:val="00A50848"/>
    <w:rsid w:val="00AD1ACE"/>
    <w:rsid w:val="00AF466B"/>
    <w:rsid w:val="00B06C31"/>
    <w:rsid w:val="00B1113C"/>
    <w:rsid w:val="00B230BB"/>
    <w:rsid w:val="00B27263"/>
    <w:rsid w:val="00B36DE5"/>
    <w:rsid w:val="00B44C08"/>
    <w:rsid w:val="00B63EA1"/>
    <w:rsid w:val="00B81E40"/>
    <w:rsid w:val="00BC0ED0"/>
    <w:rsid w:val="00BD0B41"/>
    <w:rsid w:val="00BD7515"/>
    <w:rsid w:val="00BE3612"/>
    <w:rsid w:val="00BF27C4"/>
    <w:rsid w:val="00BF6F5F"/>
    <w:rsid w:val="00C25746"/>
    <w:rsid w:val="00C25852"/>
    <w:rsid w:val="00C4538F"/>
    <w:rsid w:val="00C61B96"/>
    <w:rsid w:val="00CB0545"/>
    <w:rsid w:val="00CB1086"/>
    <w:rsid w:val="00CC12FB"/>
    <w:rsid w:val="00CC1574"/>
    <w:rsid w:val="00CC6BB5"/>
    <w:rsid w:val="00CD50FF"/>
    <w:rsid w:val="00D05723"/>
    <w:rsid w:val="00D565C7"/>
    <w:rsid w:val="00D71BAA"/>
    <w:rsid w:val="00DD18AD"/>
    <w:rsid w:val="00DE6151"/>
    <w:rsid w:val="00E07844"/>
    <w:rsid w:val="00E13725"/>
    <w:rsid w:val="00E25E0E"/>
    <w:rsid w:val="00E34FC8"/>
    <w:rsid w:val="00E441E0"/>
    <w:rsid w:val="00E460BE"/>
    <w:rsid w:val="00E60CCF"/>
    <w:rsid w:val="00E953E6"/>
    <w:rsid w:val="00E95FE7"/>
    <w:rsid w:val="00EB2C0C"/>
    <w:rsid w:val="00EB6DA3"/>
    <w:rsid w:val="00EC3E1B"/>
    <w:rsid w:val="00F3292C"/>
    <w:rsid w:val="00F44B4E"/>
    <w:rsid w:val="00F60670"/>
    <w:rsid w:val="00F6242A"/>
    <w:rsid w:val="00FE156D"/>
    <w:rsid w:val="00FE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bartlova327</cp:lastModifiedBy>
  <cp:revision>6</cp:revision>
  <cp:lastPrinted>2013-01-25T09:49:00Z</cp:lastPrinted>
  <dcterms:created xsi:type="dcterms:W3CDTF">2013-12-05T07:57:00Z</dcterms:created>
  <dcterms:modified xsi:type="dcterms:W3CDTF">2014-03-05T13:06:00Z</dcterms:modified>
</cp:coreProperties>
</file>