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94" w:rsidRPr="00BB2666" w:rsidRDefault="00BB3B9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Publikaci zpracoval kolektiv pracovníků Českého statistického úřadu pod vedením redakční rady:</w:t>
      </w:r>
    </w:p>
    <w:p w:rsidR="00A261CD" w:rsidRPr="00BB2666" w:rsidRDefault="00674D97" w:rsidP="00A261CD">
      <w:pPr>
        <w:spacing w:before="60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prof</w:t>
      </w:r>
      <w:r w:rsidR="00A261CD" w:rsidRPr="00BB2666">
        <w:rPr>
          <w:rFonts w:ascii="Arial" w:hAnsi="Arial" w:cs="Arial"/>
          <w:sz w:val="20"/>
          <w:szCs w:val="20"/>
        </w:rPr>
        <w:t>. Ing. Iva Ritschelová, CSc. – předsedkyně redakční rady</w:t>
      </w:r>
    </w:p>
    <w:p w:rsidR="00A261CD" w:rsidRPr="00BB2666" w:rsidRDefault="00A261CD" w:rsidP="00A261CD">
      <w:pPr>
        <w:spacing w:before="36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Marie Boušková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Mgr. Dalibor Holý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Jiří Hrbek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Iva Kadlecová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František Konečný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Mgr. Karel Král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Petra Kuncová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Juraj Lojka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Radek Matějka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RNDr. Jiří Mrázek</w:t>
      </w:r>
    </w:p>
    <w:p w:rsidR="00A261CD" w:rsidRPr="00BB2666" w:rsidRDefault="00674D97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</w:t>
      </w:r>
      <w:r w:rsidR="00A261CD" w:rsidRPr="00BB2666">
        <w:rPr>
          <w:rFonts w:ascii="Arial" w:hAnsi="Arial" w:cs="Arial"/>
          <w:sz w:val="20"/>
          <w:szCs w:val="20"/>
        </w:rPr>
        <w:t xml:space="preserve"> Michal Novotný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Vítězslav Ondruš, CSc.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Marek Rojíček, Ph.D.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PhDr. Jitka Slavíková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Jana Spilková, CSc.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Jan Srb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Josef Škrabal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Hana Šlégrová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Veronika Tichá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Zdeněk Veselý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Josef Vlášek</w:t>
      </w:r>
    </w:p>
    <w:p w:rsidR="00A261CD" w:rsidRPr="00BB2666" w:rsidRDefault="00A261CD" w:rsidP="00A261CD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Petr Vojtíšek</w:t>
      </w:r>
    </w:p>
    <w:p w:rsidR="00A05A00" w:rsidRPr="00BB2666" w:rsidRDefault="00A261CD" w:rsidP="00AE2D97">
      <w:pPr>
        <w:spacing w:before="120"/>
        <w:rPr>
          <w:rFonts w:ascii="Arial" w:hAnsi="Arial" w:cs="Arial"/>
          <w:sz w:val="20"/>
          <w:szCs w:val="20"/>
        </w:rPr>
      </w:pPr>
      <w:r w:rsidRPr="00BB2666">
        <w:rPr>
          <w:rFonts w:ascii="Arial" w:hAnsi="Arial" w:cs="Arial"/>
          <w:sz w:val="20"/>
          <w:szCs w:val="20"/>
        </w:rPr>
        <w:t>Ing. Jaroslav Vomastek</w:t>
      </w:r>
    </w:p>
    <w:sectPr w:rsidR="00A05A00" w:rsidRPr="00BB2666" w:rsidSect="002B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5A9B"/>
    <w:multiLevelType w:val="hybridMultilevel"/>
    <w:tmpl w:val="6B38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FF1"/>
    <w:rsid w:val="00142A01"/>
    <w:rsid w:val="001C5864"/>
    <w:rsid w:val="00257A77"/>
    <w:rsid w:val="002B6EA7"/>
    <w:rsid w:val="003D111C"/>
    <w:rsid w:val="0043721D"/>
    <w:rsid w:val="00507098"/>
    <w:rsid w:val="005232A4"/>
    <w:rsid w:val="00597977"/>
    <w:rsid w:val="00674D97"/>
    <w:rsid w:val="00686FF1"/>
    <w:rsid w:val="006E45B5"/>
    <w:rsid w:val="008E7614"/>
    <w:rsid w:val="00A05A00"/>
    <w:rsid w:val="00A261CD"/>
    <w:rsid w:val="00AE2D97"/>
    <w:rsid w:val="00B616C1"/>
    <w:rsid w:val="00BB2666"/>
    <w:rsid w:val="00BB3B94"/>
    <w:rsid w:val="00CD65BD"/>
    <w:rsid w:val="00F2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EA7"/>
    <w:rPr>
      <w:sz w:val="24"/>
      <w:szCs w:val="24"/>
    </w:rPr>
  </w:style>
  <w:style w:type="paragraph" w:styleId="Nadpis1">
    <w:name w:val="heading 1"/>
    <w:basedOn w:val="Normln"/>
    <w:next w:val="Normln"/>
    <w:qFormat/>
    <w:rsid w:val="002B6EA7"/>
    <w:pPr>
      <w:keepNext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Publikaci zpracoval autorský kolektiv pracovníků Českého statistického úřadu pod vedením redakční rady:</vt:lpstr>
    </vt:vector>
  </TitlesOfParts>
  <Company>CSU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 zpracoval autorský kolektiv pracovníků Českého statistického úřadu pod vedením redakční rady:</dc:title>
  <dc:creator>Dana Habartová</dc:creator>
  <cp:lastModifiedBy>habartova2358</cp:lastModifiedBy>
  <cp:revision>3</cp:revision>
  <cp:lastPrinted>2012-09-13T05:59:00Z</cp:lastPrinted>
  <dcterms:created xsi:type="dcterms:W3CDTF">2014-10-15T12:45:00Z</dcterms:created>
  <dcterms:modified xsi:type="dcterms:W3CDTF">2014-10-15T12:46:00Z</dcterms:modified>
</cp:coreProperties>
</file>