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316B8D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Rectangle 2" o:spid="_x0000_s1026" style="position:absolute;left:0;text-align:left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proofErr w:type="spellStart"/>
      <w:r>
        <w:rPr>
          <w:rFonts w:ascii="Arial" w:hAnsi="Arial"/>
          <w:i/>
          <w:iCs/>
          <w:sz w:val="28"/>
          <w:szCs w:val="28"/>
          <w:lang w:val="cs-CZ"/>
        </w:rPr>
        <w:t>Volume</w:t>
      </w:r>
      <w:proofErr w:type="spellEnd"/>
      <w:r w:rsidR="00885B43">
        <w:rPr>
          <w:rFonts w:ascii="Arial" w:hAnsi="Arial"/>
          <w:sz w:val="28"/>
          <w:szCs w:val="28"/>
          <w:lang w:val="cs-CZ"/>
        </w:rPr>
        <w:t xml:space="preserve"> </w:t>
      </w:r>
      <w:r w:rsidR="007C126C">
        <w:rPr>
          <w:rFonts w:ascii="Arial" w:hAnsi="Arial"/>
          <w:sz w:val="28"/>
          <w:szCs w:val="28"/>
          <w:lang w:val="cs-CZ"/>
        </w:rPr>
        <w:t>202</w:t>
      </w:r>
      <w:r w:rsidR="00BE55B8">
        <w:rPr>
          <w:rFonts w:ascii="Arial" w:hAnsi="Arial"/>
          <w:sz w:val="28"/>
          <w:szCs w:val="28"/>
          <w:lang w:val="cs-CZ"/>
        </w:rPr>
        <w:t>3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316B8D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316B8D">
              <w:rPr>
                <w:rFonts w:ascii="Arial" w:hAnsi="Arial"/>
                <w:sz w:val="20"/>
                <w:szCs w:val="20"/>
                <w:lang w:val="cs-CZ"/>
              </w:rPr>
              <w:t>4</w:t>
            </w:r>
          </w:p>
        </w:tc>
        <w:tc>
          <w:tcPr>
            <w:tcW w:w="3343" w:type="dxa"/>
          </w:tcPr>
          <w:p w:rsidR="0068157C" w:rsidRDefault="00584608" w:rsidP="00316B8D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</w:t>
            </w:r>
            <w:r w:rsidR="00316B8D">
              <w:rPr>
                <w:rFonts w:ascii="Arial" w:hAnsi="Arial"/>
                <w:sz w:val="20"/>
                <w:szCs w:val="20"/>
                <w:lang w:val="cs-CZ"/>
              </w:rPr>
              <w:t>5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316B8D">
              <w:rPr>
                <w:rFonts w:ascii="Arial" w:hAnsi="Arial"/>
                <w:sz w:val="20"/>
                <w:szCs w:val="20"/>
                <w:lang w:val="cs-CZ"/>
              </w:rPr>
              <w:t>února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20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>2</w:t>
            </w:r>
            <w:r w:rsidR="00316B8D">
              <w:rPr>
                <w:rFonts w:ascii="Arial" w:hAnsi="Arial"/>
                <w:sz w:val="20"/>
                <w:szCs w:val="20"/>
                <w:lang w:val="cs-CZ"/>
              </w:rPr>
              <w:t>4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BE55B8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</w:t>
            </w:r>
            <w:r w:rsidR="007C126C">
              <w:rPr>
                <w:rFonts w:ascii="Arial" w:hAnsi="Arial" w:cs="Arial"/>
                <w:sz w:val="20"/>
                <w:szCs w:val="20"/>
              </w:rPr>
              <w:t>2</w:t>
            </w:r>
            <w:r w:rsidR="00BE55B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43" w:type="dxa"/>
          </w:tcPr>
          <w:p w:rsidR="0068157C" w:rsidRDefault="0074242F" w:rsidP="00316B8D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316B8D">
              <w:t>5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proofErr w:type="spellStart"/>
            <w:r w:rsidR="00316B8D">
              <w:t>February</w:t>
            </w:r>
            <w:proofErr w:type="spellEnd"/>
            <w:r w:rsidR="008E329A">
              <w:t xml:space="preserve"> 20</w:t>
            </w:r>
            <w:r w:rsidR="00966666">
              <w:t>2</w:t>
            </w:r>
            <w:r w:rsidR="00955C44">
              <w:t>3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316B8D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316B8D">
              <w:rPr>
                <w:rFonts w:ascii="Arial" w:hAnsi="Arial"/>
                <w:sz w:val="20"/>
                <w:szCs w:val="20"/>
                <w:lang w:val="cs-CZ"/>
              </w:rPr>
              <w:t>4</w:t>
            </w:r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316B8D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4</w:t>
      </w:r>
      <w:r w:rsidR="00BE55B8">
        <w:rPr>
          <w:rFonts w:ascii="Arial" w:hAnsi="Arial"/>
          <w:sz w:val="32"/>
          <w:szCs w:val="32"/>
          <w:lang w:val="cs-CZ"/>
        </w:rPr>
        <w:t>. čtvrtletí 2023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9D142A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A31FEC" w:rsidP="00A31FEC">
      <w:pPr>
        <w:spacing w:line="215" w:lineRule="auto"/>
        <w:ind w:left="2880" w:firstLine="720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 xml:space="preserve">     </w:t>
      </w:r>
      <w:r w:rsidR="00316B8D">
        <w:rPr>
          <w:rFonts w:ascii="Arial" w:hAnsi="Arial"/>
          <w:i/>
          <w:iCs/>
          <w:sz w:val="32"/>
          <w:szCs w:val="32"/>
          <w:lang w:val="cs-CZ"/>
        </w:rPr>
        <w:t>4</w:t>
      </w:r>
      <w:r w:rsidR="00306EC0">
        <w:rPr>
          <w:rFonts w:ascii="Arial" w:hAnsi="Arial"/>
          <w:i/>
          <w:iCs/>
          <w:sz w:val="32"/>
          <w:szCs w:val="32"/>
          <w:vertAlign w:val="superscript"/>
          <w:lang w:val="cs-CZ"/>
        </w:rPr>
        <w:t>th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</w:t>
      </w:r>
      <w:r w:rsidR="007C126C">
        <w:rPr>
          <w:rFonts w:ascii="Arial" w:hAnsi="Arial"/>
          <w:i/>
          <w:iCs/>
          <w:sz w:val="32"/>
          <w:szCs w:val="32"/>
          <w:lang w:val="cs-CZ"/>
        </w:rPr>
        <w:t>2</w:t>
      </w:r>
      <w:r w:rsidR="00BE55B8">
        <w:rPr>
          <w:rFonts w:ascii="Arial" w:hAnsi="Arial"/>
          <w:i/>
          <w:iCs/>
          <w:sz w:val="32"/>
          <w:szCs w:val="32"/>
          <w:lang w:val="cs-CZ"/>
        </w:rPr>
        <w:t>3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  <w:bookmarkStart w:id="0" w:name="_GoBack"/>
      <w:bookmarkEnd w:id="0"/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316B8D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Rectangle 3" o:spid="_x0000_s1027" style="position:absolute;left:0;text-align:left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2"/>
  </w:compat>
  <w:rsids>
    <w:rsidRoot w:val="001234C4"/>
    <w:rsid w:val="00027B8C"/>
    <w:rsid w:val="0003726D"/>
    <w:rsid w:val="00086532"/>
    <w:rsid w:val="000A6863"/>
    <w:rsid w:val="00103135"/>
    <w:rsid w:val="001053B9"/>
    <w:rsid w:val="00121671"/>
    <w:rsid w:val="001234C4"/>
    <w:rsid w:val="00164273"/>
    <w:rsid w:val="00174C35"/>
    <w:rsid w:val="0018130B"/>
    <w:rsid w:val="001B090D"/>
    <w:rsid w:val="002B0A7C"/>
    <w:rsid w:val="002F63A6"/>
    <w:rsid w:val="003013EB"/>
    <w:rsid w:val="00306EC0"/>
    <w:rsid w:val="00316B8D"/>
    <w:rsid w:val="003C730C"/>
    <w:rsid w:val="003F54E3"/>
    <w:rsid w:val="004238A6"/>
    <w:rsid w:val="0048028A"/>
    <w:rsid w:val="004B6FB8"/>
    <w:rsid w:val="004B701C"/>
    <w:rsid w:val="004E2067"/>
    <w:rsid w:val="0052518C"/>
    <w:rsid w:val="00565BD2"/>
    <w:rsid w:val="00581D49"/>
    <w:rsid w:val="00584608"/>
    <w:rsid w:val="005F58FA"/>
    <w:rsid w:val="00627D46"/>
    <w:rsid w:val="0068157C"/>
    <w:rsid w:val="006A55BF"/>
    <w:rsid w:val="006B17FF"/>
    <w:rsid w:val="00731F5E"/>
    <w:rsid w:val="0074242F"/>
    <w:rsid w:val="00752B61"/>
    <w:rsid w:val="007C126C"/>
    <w:rsid w:val="007D7E6B"/>
    <w:rsid w:val="0080012E"/>
    <w:rsid w:val="00840CEA"/>
    <w:rsid w:val="00871151"/>
    <w:rsid w:val="00875238"/>
    <w:rsid w:val="00885B43"/>
    <w:rsid w:val="008E329A"/>
    <w:rsid w:val="008F2973"/>
    <w:rsid w:val="0091053B"/>
    <w:rsid w:val="00913CA0"/>
    <w:rsid w:val="00940780"/>
    <w:rsid w:val="00955C44"/>
    <w:rsid w:val="00966666"/>
    <w:rsid w:val="00974173"/>
    <w:rsid w:val="009A4BCC"/>
    <w:rsid w:val="009D142A"/>
    <w:rsid w:val="009E3B10"/>
    <w:rsid w:val="009E3B78"/>
    <w:rsid w:val="00A31FEC"/>
    <w:rsid w:val="00AC5E2F"/>
    <w:rsid w:val="00B44CB1"/>
    <w:rsid w:val="00B60733"/>
    <w:rsid w:val="00BC7941"/>
    <w:rsid w:val="00BD72F5"/>
    <w:rsid w:val="00BE55B8"/>
    <w:rsid w:val="00BF163C"/>
    <w:rsid w:val="00C1642E"/>
    <w:rsid w:val="00C31D8E"/>
    <w:rsid w:val="00C36747"/>
    <w:rsid w:val="00C5288F"/>
    <w:rsid w:val="00D14AB2"/>
    <w:rsid w:val="00D5255F"/>
    <w:rsid w:val="00D60924"/>
    <w:rsid w:val="00D92231"/>
    <w:rsid w:val="00DA3655"/>
    <w:rsid w:val="00DE7326"/>
    <w:rsid w:val="00E65FAE"/>
    <w:rsid w:val="00EE068E"/>
    <w:rsid w:val="00F15BB8"/>
    <w:rsid w:val="00F24B17"/>
    <w:rsid w:val="00F44121"/>
    <w:rsid w:val="00FA6E35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8AB99C2"/>
  <w15:docId w15:val="{CBB350E9-1CCC-44CF-9085-D720DF8C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  <w:style w:type="paragraph" w:styleId="Textbubliny">
    <w:name w:val="Balloon Text"/>
    <w:basedOn w:val="Normln"/>
    <w:link w:val="TextbublinyChar"/>
    <w:uiPriority w:val="99"/>
    <w:semiHidden/>
    <w:unhideWhenUsed/>
    <w:rsid w:val="009666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66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Sedláková Gabriela</cp:lastModifiedBy>
  <cp:revision>18</cp:revision>
  <cp:lastPrinted>2022-05-03T12:19:00Z</cp:lastPrinted>
  <dcterms:created xsi:type="dcterms:W3CDTF">2021-02-01T10:10:00Z</dcterms:created>
  <dcterms:modified xsi:type="dcterms:W3CDTF">2024-01-31T11:17:00Z</dcterms:modified>
</cp:coreProperties>
</file>