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3C" w:rsidRDefault="003A6EF5" w:rsidP="007428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9658350</wp:posOffset>
                </wp:positionV>
                <wp:extent cx="5129530" cy="174625"/>
                <wp:effectExtent l="0" t="0" r="0" b="0"/>
                <wp:wrapNone/>
                <wp:docPr id="3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56E" w:rsidRPr="00097407" w:rsidRDefault="00F1556E" w:rsidP="00D52F90">
                            <w:r w:rsidRPr="00097407">
                              <w:t xml:space="preserve">© </w:t>
                            </w:r>
                            <w:r w:rsidR="004937C5" w:rsidRPr="005251DD">
                              <w:t>Český statistický úřad</w:t>
                            </w:r>
                            <w:r w:rsidR="004937C5">
                              <w:t>, Praha</w:t>
                            </w:r>
                            <w:r w:rsidR="004937C5" w:rsidRPr="00097407">
                              <w:t>,</w:t>
                            </w:r>
                            <w:r w:rsidR="004937C5">
                              <w:t xml:space="preserve"> 2019 / </w:t>
                            </w:r>
                            <w:r w:rsidR="004937C5" w:rsidRPr="00A57768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4937C5" w:rsidRPr="00A57768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4937C5" w:rsidRPr="00A57768">
                              <w:rPr>
                                <w:i/>
                                <w:lang w:val="en-GB"/>
                              </w:rPr>
                              <w:t>, Prague, 2019</w:t>
                            </w:r>
                          </w:p>
                          <w:p w:rsidR="00F1556E" w:rsidRPr="005251DD" w:rsidRDefault="00F1556E" w:rsidP="00D52F9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760.5pt;width:403.9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atCSAIAADsEAAAOAAAAZHJzL2Uyb0RvYy54bWysU9tu2zAMfR+wfxD07voS52KjTpEmzTCg&#10;uwDtPkCR5diYLWqSErsr9kH7jv3YKDnJuu1t2ItAieQheQ51fTN0LTkKbRqQBY2vIkqE5FA2cl/Q&#10;T4/bYEGJsUyWrAUpCvokDL1Zvn513atcJFBDWwpNEESavFcFra1VeRgaXouOmStQQqKzAt0xi1e9&#10;D0vNekTv2jCJolnYgy6VBi6MwdfN6KRLj19VgtsPVWWEJW1BsTfrT+3PnTvD5TXL95qpuuGnNtg/&#10;dNGxRmLRC9SGWUYOuvkLqmu4BgOVveLQhVBVDRd+Bpwmjv6Y5qFmSvhZkByjLjSZ/wfL3x8/atKU&#10;BZ2klEjWoUaPYrBw/PGdKGgFSRxHvTI5hj4oDLbDLQyotZ/XqHvgnw2RsK6Z3IuV1tDXgpXYY+wy&#10;wxepI45xILv+HZRYix0seKCh0p0jECkhiI5aPV30wX4Ix8dpnGTTCbo4+uJ5OkumvgTLz9lKG/tG&#10;QEecUVCN+nt0drw31nXD8nOIKyZh27St34FW/vaAgeML1sZU53NdeEmfsyi7W9wt0iBNZndBGpVl&#10;sNqu02C2jefTzWSzXm/ib+NqvUiKkzS6TbJgO1vMg7RKp0E2jxZBFGe32SxKs3Sz9UlY+lzUk+f4&#10;Gpmzw244ibGD8glp1DBuNP5ANGrQXynpcZsLar4cmBaUtG8lSuFW/2zos7E7G0xyTC2opWQ013b8&#10;Igelm32NyKPYElYoV9V4Jp2uYxcnkXFDPcGn3+S+wMu7j/r155c/AQAA//8DAFBLAwQUAAYACAAA&#10;ACEAnsE/QOEAAAAOAQAADwAAAGRycy9kb3ducmV2LnhtbEyPwU7DMBBE70j8g7VI3KjdQEMJcaoK&#10;wQkJNQ0Hjk7sJlbjdYjdNvw9mxMcd2Y0+ybfTK5nZzMG61HCciGAGWy8tthK+Kze7tbAQlSoVe/R&#10;SPgxATbF9VWuMu0vWJrzPraMSjBkSkIX45BxHprOOBUWfjBI3sGPTkU6x5brUV2o3PU8ESLlTlmk&#10;D50azEtnmuP+5CRsv7B8td8f9a48lLaqngS+p0cpb2+m7TOwaKb4F4YZn9ChIKban1AH1ktI0vWK&#10;omSskiWtmiPiMb0HVs/aA7m8yPn/GcUvAAAA//8DAFBLAQItABQABgAIAAAAIQC2gziS/gAAAOEB&#10;AAATAAAAAAAAAAAAAAAAAAAAAABbQ29udGVudF9UeXBlc10ueG1sUEsBAi0AFAAGAAgAAAAhADj9&#10;If/WAAAAlAEAAAsAAAAAAAAAAAAAAAAALwEAAF9yZWxzLy5yZWxzUEsBAi0AFAAGAAgAAAAhAK7Z&#10;q0JIAgAAOwQAAA4AAAAAAAAAAAAAAAAALgIAAGRycy9lMm9Eb2MueG1sUEsBAi0AFAAGAAgAAAAh&#10;AJ7BP0DhAAAADgEAAA8AAAAAAAAAAAAAAAAAogQAAGRycy9kb3ducmV2LnhtbFBLBQYAAAAABAAE&#10;APMAAACwBQAAAAA=&#10;" filled="f" stroked="f">
                <v:textbox inset="0,0,0,0">
                  <w:txbxContent>
                    <w:p w:rsidR="00F1556E" w:rsidRPr="00097407" w:rsidRDefault="00F1556E" w:rsidP="00D52F90">
                      <w:r w:rsidRPr="00097407">
                        <w:t xml:space="preserve">© </w:t>
                      </w:r>
                      <w:r w:rsidR="004937C5" w:rsidRPr="005251DD">
                        <w:t>Český statistický úřad</w:t>
                      </w:r>
                      <w:r w:rsidR="004937C5">
                        <w:t>, Praha</w:t>
                      </w:r>
                      <w:r w:rsidR="004937C5" w:rsidRPr="00097407">
                        <w:t>,</w:t>
                      </w:r>
                      <w:r w:rsidR="004937C5">
                        <w:t xml:space="preserve"> 2019 / </w:t>
                      </w:r>
                      <w:r w:rsidR="004937C5" w:rsidRPr="00A57768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4937C5" w:rsidRPr="00A57768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4937C5" w:rsidRPr="00A57768">
                        <w:rPr>
                          <w:i/>
                          <w:lang w:val="en-GB"/>
                        </w:rPr>
                        <w:t>, Prague, 2019</w:t>
                      </w:r>
                    </w:p>
                    <w:p w:rsidR="00F1556E" w:rsidRPr="005251DD" w:rsidRDefault="00F1556E" w:rsidP="00D52F90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8281035</wp:posOffset>
                </wp:positionV>
                <wp:extent cx="5130165" cy="925195"/>
                <wp:effectExtent l="0" t="0" r="0" b="0"/>
                <wp:wrapNone/>
                <wp:docPr id="3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56E" w:rsidRPr="006C5577" w:rsidRDefault="00F1556E" w:rsidP="00D52F90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 Odbor</w:t>
                            </w:r>
                            <w:r w:rsidR="0091234A">
                              <w:t xml:space="preserve"> informačních služeb</w:t>
                            </w:r>
                            <w:r w:rsidRPr="006C5577">
                              <w:t xml:space="preserve"> </w:t>
                            </w:r>
                            <w:r>
                              <w:t xml:space="preserve">/ </w:t>
                            </w:r>
                            <w:r w:rsidR="0091234A" w:rsidRPr="0091234A">
                              <w:rPr>
                                <w:i/>
                              </w:rPr>
                              <w:t>Information Services</w:t>
                            </w:r>
                            <w:r>
                              <w:t xml:space="preserve"> </w:t>
                            </w:r>
                            <w:r w:rsidRPr="008C34CA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F1556E" w:rsidRPr="006C5577" w:rsidRDefault="00F1556E" w:rsidP="00D52F9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="004937C5" w:rsidRPr="00A57768">
                              <w:rPr>
                                <w:i/>
                                <w:lang w:val="en-GB"/>
                              </w:rPr>
                              <w:t>Director of the Department</w:t>
                            </w:r>
                            <w:r w:rsidRPr="006C5577">
                              <w:t xml:space="preserve"> </w:t>
                            </w:r>
                            <w:r w:rsidR="0091234A">
                              <w:t>Petra Kuncová</w:t>
                            </w:r>
                          </w:p>
                          <w:p w:rsidR="00F1556E" w:rsidRPr="006C5577" w:rsidRDefault="00F1556E" w:rsidP="00D52F9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 xml:space="preserve"> </w:t>
                            </w:r>
                            <w:r>
                              <w:t>Dita Palivcová</w:t>
                            </w:r>
                            <w:r w:rsidRPr="006C5577">
                              <w:t xml:space="preserve">, e-mail: </w:t>
                            </w:r>
                            <w:r>
                              <w:t>dita</w:t>
                            </w:r>
                            <w:r w:rsidRPr="006C5577">
                              <w:t>.</w:t>
                            </w:r>
                            <w:r>
                              <w:t>palivcova</w:t>
                            </w:r>
                            <w:r w:rsidRPr="006C5577">
                              <w:t>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3pt;margin-top:652.05pt;width:403.95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0v/SgIAAEIEAAAOAAAAZHJzL2Uyb0RvYy54bWysU9tu2zAMfR+wfxD07vhSJ42NOkWbyzCg&#10;uwDtPkCR5diYLWqSErsb9kH7jv3YKDlJs+1t2ItASeQheQ55czt0LTkIbRqQBY0nESVCcigbuSvo&#10;p6dNMKfEWCZL1oIUBX0Wht4uXr+66VUuEqihLYUmCCJN3quC1taqPAwNr0XHzASUkPhZge6Yxave&#10;haVmPaJ3bZhE0SzsQZdKAxfG4Otq/KQLj19VgtsPVWWEJW1BsTbrT+3PrTvDxQ3Ld5qpuuHHMtg/&#10;VNGxRmLSM9SKWUb2uvkLqmu4BgOVnXDoQqiqhgvfA3YTR39081gzJXwvSI5RZ5rM/4Pl7w8fNWnK&#10;gl4llEjWoUZPYrBw+PmDKGgFSRxHvTI5uj4qdLbDPQyote/XqAfgnw2RsKyZ3Ik7raGvBSuxxthF&#10;hhehI45xINv+HZSYi+0teKCh0p0jECkhiI5aPZ/1wXoIx8dpfBXFsyklHP+yZBpnU5+C5adopY19&#10;I6AjziioRv09Ojs8GOuqYfnJxSWTsGna1s9AK397QMfxBXNjqPtzVXhJv2VRtp6v52mQJrN1kEZl&#10;Gdxtlmkw28TX09XVarlcxd/H0boIipM0uk+yYDObXwdplU6D7DqaB1Gc3WezKM3S1cYHYepTUk+e&#10;42tkzg7bwWvlmXXEbqF8RjY1jIONi4hGDforJT0OdUHNlz3TgpL2rURF3AacDH0ytieDSY6hBbWU&#10;jObSjpuyV7rZ1Yg8ai7hDlWrGk/oSxVHrXFQPc/HpXKbcHn3Xi+rv/gFAAD//wMAUEsDBBQABgAI&#10;AAAAIQAeQsaU4gAAAA4BAAAPAAAAZHJzL2Rvd25yZXYueG1sTI/BTsMwDIbvSLxDZCRuLNkopStN&#10;pwnBCQnRlQPHtMnaaI1Tmmwrb493gput/9Pvz8VmdgM7mSlYjxKWCwHMYOu1xU7CZ/16lwELUaFW&#10;g0cj4ccE2JTXV4XKtT9jZU672DEqwZArCX2MY855aHvjVFj40SBlez85FWmdOq4ndaZyN/CVECl3&#10;yiJd6NVonnvTHnZHJ2H7hdWL/X5vPqp9Zet6LfAtPUh5ezNvn4BFM8c/GC76pA4lOTX+iDqwQcIq&#10;zVJCKbgXyRLYBRGP6QOwhqYkWWfAy4L/f6P8BQAA//8DAFBLAQItABQABgAIAAAAIQC2gziS/gAA&#10;AOEBAAATAAAAAAAAAAAAAAAAAAAAAABbQ29udGVudF9UeXBlc10ueG1sUEsBAi0AFAAGAAgAAAAh&#10;ADj9If/WAAAAlAEAAAsAAAAAAAAAAAAAAAAALwEAAF9yZWxzLy5yZWxzUEsBAi0AFAAGAAgAAAAh&#10;AK4XS/9KAgAAQgQAAA4AAAAAAAAAAAAAAAAALgIAAGRycy9lMm9Eb2MueG1sUEsBAi0AFAAGAAgA&#10;AAAhAB5CxpTiAAAADgEAAA8AAAAAAAAAAAAAAAAApAQAAGRycy9kb3ducmV2LnhtbFBLBQYAAAAA&#10;BAAEAPMAAACzBQAAAAA=&#10;" filled="f" stroked="f">
                <v:textbox inset="0,0,0,0">
                  <w:txbxContent>
                    <w:p w:rsidR="00F1556E" w:rsidRPr="006C5577" w:rsidRDefault="00F1556E" w:rsidP="00D52F90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>Prepared by</w:t>
                      </w:r>
                      <w:r w:rsidRPr="006C5577">
                        <w:t xml:space="preserve"> Odbor</w:t>
                      </w:r>
                      <w:r w:rsidR="0091234A">
                        <w:t xml:space="preserve"> informačních služeb</w:t>
                      </w:r>
                      <w:r w:rsidRPr="006C5577">
                        <w:t xml:space="preserve"> </w:t>
                      </w:r>
                      <w:r>
                        <w:t xml:space="preserve">/ </w:t>
                      </w:r>
                      <w:r w:rsidR="0091234A" w:rsidRPr="0091234A">
                        <w:rPr>
                          <w:i/>
                        </w:rPr>
                        <w:t>Information Services</w:t>
                      </w:r>
                      <w:r>
                        <w:t xml:space="preserve"> </w:t>
                      </w:r>
                      <w:r w:rsidRPr="008C34CA">
                        <w:rPr>
                          <w:i/>
                        </w:rPr>
                        <w:t>Department</w:t>
                      </w:r>
                    </w:p>
                    <w:p w:rsidR="00F1556E" w:rsidRPr="006C5577" w:rsidRDefault="00F1556E" w:rsidP="00D52F9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="004937C5" w:rsidRPr="00A57768">
                        <w:rPr>
                          <w:i/>
                          <w:lang w:val="en-GB"/>
                        </w:rPr>
                        <w:t>Director of the Department</w:t>
                      </w:r>
                      <w:r w:rsidRPr="006C5577">
                        <w:t xml:space="preserve"> </w:t>
                      </w:r>
                      <w:r w:rsidR="0091234A">
                        <w:t>Petra Kuncová</w:t>
                      </w:r>
                    </w:p>
                    <w:p w:rsidR="00F1556E" w:rsidRPr="006C5577" w:rsidRDefault="00F1556E" w:rsidP="00D52F9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Contact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person</w:t>
                      </w:r>
                      <w:r w:rsidRPr="006C5577">
                        <w:t xml:space="preserve"> </w:t>
                      </w:r>
                      <w:r>
                        <w:t>Dita Palivcová</w:t>
                      </w:r>
                      <w:r w:rsidRPr="006C5577">
                        <w:t xml:space="preserve">, e-mail: </w:t>
                      </w:r>
                      <w:r>
                        <w:t>dita</w:t>
                      </w:r>
                      <w:r w:rsidRPr="006C5577">
                        <w:t>.</w:t>
                      </w:r>
                      <w:r>
                        <w:t>palivcova</w:t>
                      </w:r>
                      <w:r w:rsidRPr="006C5577">
                        <w:t>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1702435</wp:posOffset>
                </wp:positionH>
                <wp:positionV relativeFrom="page">
                  <wp:posOffset>4672965</wp:posOffset>
                </wp:positionV>
                <wp:extent cx="5129530" cy="1686560"/>
                <wp:effectExtent l="0" t="0" r="13970" b="14605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37C5" w:rsidRDefault="004937C5" w:rsidP="004937C5">
                            <w:pPr>
                              <w:pStyle w:val="TL-identifikace-sted"/>
                              <w:spacing w:after="0"/>
                            </w:pPr>
                            <w:r>
                              <w:t>Souhrnná data o České republice</w:t>
                            </w:r>
                            <w:r w:rsidRPr="00575657">
                              <w:t xml:space="preserve"> </w:t>
                            </w:r>
                          </w:p>
                          <w:p w:rsidR="004937C5" w:rsidRPr="00575657" w:rsidRDefault="004937C5" w:rsidP="004937C5">
                            <w:pPr>
                              <w:pStyle w:val="TL-identifikace-sted"/>
                            </w:pPr>
                            <w:r>
                              <w:rPr>
                                <w:i/>
                                <w:lang w:val="en-GB"/>
                              </w:rPr>
                              <w:t>Summary</w:t>
                            </w:r>
                            <w:r w:rsidRPr="00A57768">
                              <w:rPr>
                                <w:i/>
                                <w:lang w:val="en-GB"/>
                              </w:rPr>
                              <w:t xml:space="preserve"> data on the Czech Republic</w:t>
                            </w:r>
                          </w:p>
                          <w:p w:rsidR="004937C5" w:rsidRPr="00575657" w:rsidRDefault="004937C5" w:rsidP="004937C5">
                            <w:pPr>
                              <w:pStyle w:val="TL-identifikace-sted"/>
                            </w:pPr>
                            <w:r>
                              <w:t>Praha</w:t>
                            </w:r>
                            <w:r w:rsidRPr="00575657">
                              <w:t xml:space="preserve">, </w:t>
                            </w:r>
                            <w:r w:rsidR="00E903EA">
                              <w:t>30</w:t>
                            </w:r>
                            <w:r>
                              <w:t xml:space="preserve">. </w:t>
                            </w:r>
                            <w:r w:rsidR="004440FD">
                              <w:t>12</w:t>
                            </w:r>
                            <w:r>
                              <w:t>. 2019</w:t>
                            </w:r>
                            <w:r w:rsidRPr="00575657">
                              <w:t xml:space="preserve"> / </w:t>
                            </w:r>
                            <w:r w:rsidR="00E903EA">
                              <w:rPr>
                                <w:i/>
                                <w:lang w:val="en-GB"/>
                              </w:rPr>
                              <w:t xml:space="preserve">Prague, 30 </w:t>
                            </w:r>
                            <w:r w:rsidR="004440FD">
                              <w:rPr>
                                <w:i/>
                                <w:lang w:val="en-GB"/>
                              </w:rPr>
                              <w:t>Dece</w:t>
                            </w:r>
                            <w:r w:rsidR="00E903EA">
                              <w:rPr>
                                <w:i/>
                                <w:lang w:val="en-GB"/>
                              </w:rPr>
                              <w:t>mber</w:t>
                            </w:r>
                            <w:r w:rsidRPr="00A57768">
                              <w:rPr>
                                <w:i/>
                                <w:lang w:val="en-GB"/>
                              </w:rPr>
                              <w:t xml:space="preserve"> 2019</w:t>
                            </w:r>
                          </w:p>
                          <w:p w:rsidR="004937C5" w:rsidRPr="00D7033D" w:rsidRDefault="004937C5" w:rsidP="004937C5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57768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57768">
                              <w:rPr>
                                <w:lang w:val="en-GB"/>
                              </w:rPr>
                              <w:t xml:space="preserve"> 320202-19</w:t>
                            </w:r>
                          </w:p>
                          <w:p w:rsidR="004937C5" w:rsidRPr="00575657" w:rsidRDefault="004937C5" w:rsidP="004937C5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Č. j. / </w:t>
                            </w:r>
                            <w:proofErr w:type="spellStart"/>
                            <w:r w:rsidRPr="008C34CA">
                              <w:rPr>
                                <w:i/>
                                <w:sz w:val="24"/>
                              </w:rPr>
                              <w:t>Ref</w:t>
                            </w:r>
                            <w:proofErr w:type="spellEnd"/>
                            <w:r w:rsidRPr="008C34CA">
                              <w:rPr>
                                <w:i/>
                                <w:sz w:val="24"/>
                              </w:rPr>
                              <w:t xml:space="preserve"> No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F1073F">
                              <w:rPr>
                                <w:rFonts w:cs="Arial"/>
                                <w:sz w:val="24"/>
                              </w:rPr>
                              <w:t>CSU-</w:t>
                            </w:r>
                            <w:r w:rsidR="00DC4EFD" w:rsidRPr="00DC4EFD">
                              <w:rPr>
                                <w:rFonts w:cs="Arial"/>
                                <w:color w:val="000000"/>
                                <w:sz w:val="24"/>
                              </w:rPr>
                              <w:t>04435/2019-29</w:t>
                            </w:r>
                          </w:p>
                          <w:p w:rsidR="004937C5" w:rsidRPr="00575657" w:rsidRDefault="004937C5" w:rsidP="004937C5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Pořadové číslo v roce / </w:t>
                            </w:r>
                            <w:r w:rsidRPr="00A57768">
                              <w:rPr>
                                <w:i/>
                                <w:sz w:val="24"/>
                                <w:lang w:val="en-GB"/>
                              </w:rPr>
                              <w:t>Serial No in the given year</w:t>
                            </w:r>
                            <w:r w:rsidRPr="00575657">
                              <w:rPr>
                                <w:sz w:val="24"/>
                              </w:rPr>
                              <w:t xml:space="preserve"> </w:t>
                            </w:r>
                            <w:r w:rsidR="00E460DD">
                              <w:rPr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4.05pt;margin-top:367.95pt;width:403.9pt;height:132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UUmSQIAAEMEAAAOAAAAZHJzL2Uyb0RvYy54bWysU0tu3DAM3RfoHQTtHX/iccZGPEHm46JA&#10;+gGSHkBjy2OjtqhKmrHToAfqOXqxUnI8Tdtd0Y1ASeQj+R55fTP2HTlxpVsQOQ0vAkq4KKFqxSGn&#10;nx4Kb0mJNkxUrAPBc/rINb1ZvX51PciMR9BAV3FFEETobJA5bYyRme/rsuE90xcgucDPGlTPDF7V&#10;wa8UGxC97/woCBJ/AFVJBSXXGl+30yddOfy65qX5UNeaG9LlFGsz7lTu3NvTX12z7KCYbNryuQz2&#10;D1X0rBWY9Ay1ZYaRo2r/gurbUoGG2lyU0PtQ123JXQ/YTRj80c19wyR3vSA5Wp5p0v8Ptnx/+qhI&#10;W+X0EukRrEeNHvho4PTjO5HQcRJZjgapM3S9l+hsxjWMqLXrV8s7KD9rImDTMHHgt0rB0HBWYY2h&#10;jfRfhE442oLsh3dQYS52NOCAxlr1lkCkhCA6FvN41gfrISU+LsIoXdg6S/wLk2WySJyCPsvmcKm0&#10;ecOhJ9bIqcIBcPDsdKeNLYdls4vNJqBou84NQSd+e0DH6QWTY6j9s2U4TZ/SIN0td8vYi6Nk58VB&#10;VXm3xSb2kiK8Wmwvt5vNNvw2zdaLoDCKg3WUekWyvPLiOl546VWw9IIwXadJEKfxtnBBmHpO6tiz&#10;hE3UmXE/OrHOouyhekQ6FUyTjZuIRgPqKyUDTnVO9ZcjU5yS7q1ASewKzIaajf1sMFFiaE4NJZO5&#10;MdOqHKVqDw0iz6LfomxF6wi1+k5VPIuNk+p4ft4quwov787r1+6vfgIAAP//AwBQSwMEFAAGAAgA&#10;AAAhAI5q2p/eAAAADQEAAA8AAABkcnMvZG93bnJldi54bWxMj7FOwzAQhnck3sE6JBZEbQc1bUOc&#10;CiFY2CgsbG58JBH2OYrdJPTpcSa6/af79N935X52lo04hM6TArkSwJBqbzpqFHx+vN5vgYWoyWjr&#10;CRX8YoB9dX1V6sL4id5xPMSGpRIKhVbQxtgXnIe6RafDyvdIafftB6djGoeGm0FPqdxZngmRc6c7&#10;Shda3eNzi/XP4eQU5PNLf/e2w2w613akr7OUEaVStzfz0yOwiHP8h2HRT+pQJaejP5EJzCrI8q1M&#10;qILNw3oHbCHEZknHJQm5Bl6V/PKL6g8AAP//AwBQSwECLQAUAAYACAAAACEAtoM4kv4AAADhAQAA&#10;EwAAAAAAAAAAAAAAAAAAAAAAW0NvbnRlbnRfVHlwZXNdLnhtbFBLAQItABQABgAIAAAAIQA4/SH/&#10;1gAAAJQBAAALAAAAAAAAAAAAAAAAAC8BAABfcmVscy8ucmVsc1BLAQItABQABgAIAAAAIQA8UUUm&#10;SQIAAEMEAAAOAAAAAAAAAAAAAAAAAC4CAABkcnMvZTJvRG9jLnhtbFBLAQItABQABgAIAAAAIQCO&#10;atqf3gAAAA0BAAAPAAAAAAAAAAAAAAAAAKMEAABkcnMvZG93bnJldi54bWxQSwUGAAAAAAQABADz&#10;AAAArgUAAAAA&#10;" filled="f" stroked="f">
                <v:textbox style="mso-fit-shape-to-text:t" inset="0,0,0,0">
                  <w:txbxContent>
                    <w:p w:rsidR="004937C5" w:rsidRDefault="004937C5" w:rsidP="004937C5">
                      <w:pPr>
                        <w:pStyle w:val="TL-identifikace-sted"/>
                        <w:spacing w:after="0"/>
                      </w:pPr>
                      <w:r>
                        <w:t>Souhrnná data o České republice</w:t>
                      </w:r>
                      <w:r w:rsidRPr="00575657">
                        <w:t xml:space="preserve"> </w:t>
                      </w:r>
                    </w:p>
                    <w:p w:rsidR="004937C5" w:rsidRPr="00575657" w:rsidRDefault="004937C5" w:rsidP="004937C5">
                      <w:pPr>
                        <w:pStyle w:val="TL-identifikace-sted"/>
                      </w:pPr>
                      <w:r>
                        <w:rPr>
                          <w:i/>
                          <w:lang w:val="en-GB"/>
                        </w:rPr>
                        <w:t>Summary</w:t>
                      </w:r>
                      <w:r w:rsidRPr="00A57768">
                        <w:rPr>
                          <w:i/>
                          <w:lang w:val="en-GB"/>
                        </w:rPr>
                        <w:t xml:space="preserve"> data on the Czech Republic</w:t>
                      </w:r>
                    </w:p>
                    <w:p w:rsidR="004937C5" w:rsidRPr="00575657" w:rsidRDefault="004937C5" w:rsidP="004937C5">
                      <w:pPr>
                        <w:pStyle w:val="TL-identifikace-sted"/>
                      </w:pPr>
                      <w:r>
                        <w:t>Praha</w:t>
                      </w:r>
                      <w:r w:rsidRPr="00575657">
                        <w:t xml:space="preserve">, </w:t>
                      </w:r>
                      <w:r w:rsidR="00E903EA">
                        <w:t>30</w:t>
                      </w:r>
                      <w:r>
                        <w:t xml:space="preserve">. </w:t>
                      </w:r>
                      <w:r w:rsidR="004440FD">
                        <w:t>12</w:t>
                      </w:r>
                      <w:r>
                        <w:t>. 2019</w:t>
                      </w:r>
                      <w:r w:rsidRPr="00575657">
                        <w:t xml:space="preserve"> / </w:t>
                      </w:r>
                      <w:r w:rsidR="00E903EA">
                        <w:rPr>
                          <w:i/>
                          <w:lang w:val="en-GB"/>
                        </w:rPr>
                        <w:t xml:space="preserve">Prague, 30 </w:t>
                      </w:r>
                      <w:r w:rsidR="004440FD">
                        <w:rPr>
                          <w:i/>
                          <w:lang w:val="en-GB"/>
                        </w:rPr>
                        <w:t>Dece</w:t>
                      </w:r>
                      <w:r w:rsidR="00E903EA">
                        <w:rPr>
                          <w:i/>
                          <w:lang w:val="en-GB"/>
                        </w:rPr>
                        <w:t>mber</w:t>
                      </w:r>
                      <w:r w:rsidRPr="00A57768">
                        <w:rPr>
                          <w:i/>
                          <w:lang w:val="en-GB"/>
                        </w:rPr>
                        <w:t xml:space="preserve"> 2019</w:t>
                      </w:r>
                    </w:p>
                    <w:p w:rsidR="004937C5" w:rsidRPr="00D7033D" w:rsidRDefault="004937C5" w:rsidP="004937C5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57768">
                        <w:rPr>
                          <w:i/>
                          <w:lang w:val="en-GB"/>
                        </w:rPr>
                        <w:t>Publication Code</w:t>
                      </w:r>
                      <w:r w:rsidRPr="00A57768">
                        <w:rPr>
                          <w:lang w:val="en-GB"/>
                        </w:rPr>
                        <w:t xml:space="preserve"> 320202-19</w:t>
                      </w:r>
                    </w:p>
                    <w:p w:rsidR="004937C5" w:rsidRPr="00575657" w:rsidRDefault="004937C5" w:rsidP="004937C5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 xml:space="preserve">Č. j. / </w:t>
                      </w:r>
                      <w:proofErr w:type="spellStart"/>
                      <w:r w:rsidRPr="008C34CA">
                        <w:rPr>
                          <w:i/>
                          <w:sz w:val="24"/>
                        </w:rPr>
                        <w:t>Ref</w:t>
                      </w:r>
                      <w:proofErr w:type="spellEnd"/>
                      <w:r w:rsidRPr="008C34CA">
                        <w:rPr>
                          <w:i/>
                          <w:sz w:val="24"/>
                        </w:rPr>
                        <w:t xml:space="preserve"> No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F1073F">
                        <w:rPr>
                          <w:rFonts w:cs="Arial"/>
                          <w:sz w:val="24"/>
                        </w:rPr>
                        <w:t>CSU-</w:t>
                      </w:r>
                      <w:r w:rsidR="00DC4EFD" w:rsidRPr="00DC4EFD">
                        <w:rPr>
                          <w:rFonts w:cs="Arial"/>
                          <w:color w:val="000000"/>
                          <w:sz w:val="24"/>
                        </w:rPr>
                        <w:t>04435/2019-29</w:t>
                      </w:r>
                    </w:p>
                    <w:p w:rsidR="004937C5" w:rsidRPr="00575657" w:rsidRDefault="004937C5" w:rsidP="004937C5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 xml:space="preserve">Pořadové číslo v roce / </w:t>
                      </w:r>
                      <w:r w:rsidRPr="00A57768">
                        <w:rPr>
                          <w:i/>
                          <w:sz w:val="24"/>
                          <w:lang w:val="en-GB"/>
                        </w:rPr>
                        <w:t>Serial No in the given year</w:t>
                      </w:r>
                      <w:r w:rsidRPr="00575657">
                        <w:rPr>
                          <w:sz w:val="24"/>
                        </w:rPr>
                        <w:t xml:space="preserve"> </w:t>
                      </w:r>
                      <w:r w:rsidR="00E460DD">
                        <w:rPr>
                          <w:sz w:val="24"/>
                        </w:rPr>
                        <w:t>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576195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576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56E" w:rsidRDefault="00E47F57" w:rsidP="00D52F90">
                            <w:pPr>
                              <w:pStyle w:val="Nzev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UKAZATELE SOCIÁLNÍHO A </w:t>
                            </w:r>
                            <w:r w:rsidR="00F1556E" w:rsidRPr="00807CB3">
                              <w:rPr>
                                <w:sz w:val="40"/>
                                <w:szCs w:val="40"/>
                              </w:rPr>
                              <w:t>HOSPODÁŘSKÉHO VÝVOJE čESKÉ REPUBLIKY</w:t>
                            </w:r>
                          </w:p>
                          <w:p w:rsidR="004937C5" w:rsidRPr="00A57768" w:rsidRDefault="004937C5" w:rsidP="004937C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o</w:t>
                            </w:r>
                            <w:r w:rsidR="00E903EA">
                              <w:rPr>
                                <w:b/>
                                <w:sz w:val="26"/>
                                <w:szCs w:val="26"/>
                              </w:rPr>
                              <w:t xml:space="preserve">d roku 2000 do konce </w:t>
                            </w:r>
                            <w:r w:rsidR="004440FD">
                              <w:rPr>
                                <w:b/>
                                <w:sz w:val="26"/>
                                <w:szCs w:val="26"/>
                              </w:rPr>
                              <w:t>3</w:t>
                            </w:r>
                            <w:r w:rsidRPr="00A57768">
                              <w:rPr>
                                <w:b/>
                                <w:sz w:val="26"/>
                                <w:szCs w:val="26"/>
                              </w:rPr>
                              <w:t>. čtvrtletí 2019</w:t>
                            </w:r>
                          </w:p>
                          <w:p w:rsidR="004937C5" w:rsidRPr="004937C5" w:rsidRDefault="004937C5" w:rsidP="004937C5"/>
                          <w:p w:rsidR="00F1556E" w:rsidRPr="00807CB3" w:rsidRDefault="00F1556E" w:rsidP="00D52F90">
                            <w:pPr>
                              <w:pStyle w:val="Nzev"/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 w:rsidRPr="00807CB3">
                              <w:rPr>
                                <w:i/>
                                <w:sz w:val="40"/>
                                <w:szCs w:val="40"/>
                              </w:rPr>
                              <w:t>INDICATORS OF SOCIAL AND ECONOMIC DEVELOPMENT OF THE CZECH REPUBLIC</w:t>
                            </w:r>
                          </w:p>
                          <w:p w:rsidR="004937C5" w:rsidRPr="00A57768" w:rsidRDefault="004937C5" w:rsidP="004937C5">
                            <w:pPr>
                              <w:pStyle w:val="Podnadpis"/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57768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From 2000 </w:t>
                            </w:r>
                            <w:r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till the end of Q</w:t>
                            </w:r>
                            <w:r w:rsidR="004440FD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3</w:t>
                            </w:r>
                            <w:r w:rsidRPr="00A57768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116.25pt;width:403.9pt;height:20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nOk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WC3jbOFzsHwOV9rY&#10;NwJ64oyCahwAD89Ot8a6clg+f3HZJJRt1/kh6ORvD/hxesHkGOp8rgyv6WMWZTfrm3UapMnyJkij&#10;qgquym0aLMt4tdid77bbXfxtmq0XQXGSRtdJFpTL9SpI63QRZKtoHURxdp0tozRLd6UPwtRzUs+e&#10;I2yizo770Yt1Pouyh+oB6dQwTTZuIhoN6K+UDDjVBTVfjkwLSrq3EiVxKzAbejb2s8Ekx9CCWkom&#10;c2unVTkq3R4aRJ5Fv0LZytYT6vSdqngSGyfV8/y0VW4VXt79r1+7v/kJAAD//wMAUEsDBBQABgAI&#10;AAAAIQAcHtxN3wAAAAwBAAAPAAAAZHJzL2Rvd25yZXYueG1sTI+xTsMwEIZ3JN7BOiQWRB07Im1D&#10;nAohWNgoLGxufCQR9jmK3ST06XEnut3pfn33/dVucZZNOIbekwKxyoAhNd701Cr4/Hi93wALUZPR&#10;1hMq+MUAu/r6qtKl8TO947SPLUsQCqVW0MU4lJyHpkOnw8oPSOn27UenY1rHlptRzwnuLJdZVnCn&#10;e0ofOj3gc4fNz/7oFBTLy3D3tkU5nxo70ddJiIhCqdub5ekRWMQl/ofhrJ/UoU5OB38kE5hVIItt&#10;nqJpyOUDsHMiW68FsEPi5xsJvK74ZYn6DwAA//8DAFBLAQItABQABgAIAAAAIQC2gziS/gAAAOEB&#10;AAATAAAAAAAAAAAAAAAAAAAAAABbQ29udGVudF9UeXBlc10ueG1sUEsBAi0AFAAGAAgAAAAhADj9&#10;If/WAAAAlAEAAAsAAAAAAAAAAAAAAAAALwEAAF9yZWxzLy5yZWxzUEsBAi0AFAAGAAgAAAAhAKEC&#10;c6RKAgAAQwQAAA4AAAAAAAAAAAAAAAAALgIAAGRycy9lMm9Eb2MueG1sUEsBAi0AFAAGAAgAAAAh&#10;ABwe3E3fAAAADAEAAA8AAAAAAAAAAAAAAAAApAQAAGRycy9kb3ducmV2LnhtbFBLBQYAAAAABAAE&#10;APMAAACwBQAAAAA=&#10;" filled="f" stroked="f">
                <v:textbox style="mso-fit-shape-to-text:t" inset="0,0,0,0">
                  <w:txbxContent>
                    <w:p w:rsidR="00F1556E" w:rsidRDefault="00E47F57" w:rsidP="00D52F90">
                      <w:pPr>
                        <w:pStyle w:val="Nzev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UKAZATELE SOCIÁLNÍHO A </w:t>
                      </w:r>
                      <w:r w:rsidR="00F1556E" w:rsidRPr="00807CB3">
                        <w:rPr>
                          <w:sz w:val="40"/>
                          <w:szCs w:val="40"/>
                        </w:rPr>
                        <w:t>HOSPODÁŘSKÉHO VÝVOJE čESKÉ REPUBLIKY</w:t>
                      </w:r>
                    </w:p>
                    <w:p w:rsidR="004937C5" w:rsidRPr="00A57768" w:rsidRDefault="004937C5" w:rsidP="004937C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o</w:t>
                      </w:r>
                      <w:r w:rsidR="00E903EA">
                        <w:rPr>
                          <w:b/>
                          <w:sz w:val="26"/>
                          <w:szCs w:val="26"/>
                        </w:rPr>
                        <w:t xml:space="preserve">d roku 2000 do konce </w:t>
                      </w:r>
                      <w:r w:rsidR="004440FD">
                        <w:rPr>
                          <w:b/>
                          <w:sz w:val="26"/>
                          <w:szCs w:val="26"/>
                        </w:rPr>
                        <w:t>3</w:t>
                      </w:r>
                      <w:r w:rsidRPr="00A57768">
                        <w:rPr>
                          <w:b/>
                          <w:sz w:val="26"/>
                          <w:szCs w:val="26"/>
                        </w:rPr>
                        <w:t>. čtvrtletí 2019</w:t>
                      </w:r>
                    </w:p>
                    <w:p w:rsidR="004937C5" w:rsidRPr="004937C5" w:rsidRDefault="004937C5" w:rsidP="004937C5"/>
                    <w:p w:rsidR="00F1556E" w:rsidRPr="00807CB3" w:rsidRDefault="00F1556E" w:rsidP="00D52F90">
                      <w:pPr>
                        <w:pStyle w:val="Nzev"/>
                        <w:rPr>
                          <w:i/>
                          <w:sz w:val="40"/>
                          <w:szCs w:val="40"/>
                        </w:rPr>
                      </w:pPr>
                      <w:r w:rsidRPr="00807CB3">
                        <w:rPr>
                          <w:i/>
                          <w:sz w:val="40"/>
                          <w:szCs w:val="40"/>
                        </w:rPr>
                        <w:t>INDICATORS OF SOCIAL AND ECONOMIC DEVELOPMENT OF THE CZECH REPUBLIC</w:t>
                      </w:r>
                    </w:p>
                    <w:p w:rsidR="004937C5" w:rsidRPr="00A57768" w:rsidRDefault="004937C5" w:rsidP="004937C5">
                      <w:pPr>
                        <w:pStyle w:val="Podnadpis"/>
                        <w:rPr>
                          <w:i/>
                          <w:sz w:val="26"/>
                          <w:szCs w:val="26"/>
                          <w:lang w:val="en-GB"/>
                        </w:rPr>
                      </w:pPr>
                      <w:r w:rsidRPr="00A57768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From 2000 </w:t>
                      </w:r>
                      <w:r>
                        <w:rPr>
                          <w:i/>
                          <w:sz w:val="26"/>
                          <w:szCs w:val="26"/>
                          <w:lang w:val="en-GB"/>
                        </w:rPr>
                        <w:t>till the end of Q</w:t>
                      </w:r>
                      <w:r w:rsidR="004440FD">
                        <w:rPr>
                          <w:i/>
                          <w:sz w:val="26"/>
                          <w:szCs w:val="26"/>
                          <w:lang w:val="en-GB"/>
                        </w:rPr>
                        <w:t>3</w:t>
                      </w:r>
                      <w:r w:rsidRPr="00A57768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 2019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4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5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476D6F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y/CTAAAP0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/XDZX148Xn+BiP70rz8+3T9e&#10;XzTCnK9Pn94D5vfPT396+uNzpBB//MP55l9f8PO7t7/L3z9F4Isfvv6v8y0QXv/4eg7M+fnj8xdB&#10;AbIvfg4y+HOSwd3Prxc3+Me2HbqxGS4vbvDbMPTdMEQh3XyGJDfNbj7/bm3YdqlZL43eXb+PXYZh&#10;6rCEJsy1l5WdL38dO//0+frpLkjpRVil7AQFkZ3/gjl4/fjp4e5iiQwNUMbNl8jKi8fzbz4D6u7X&#10;L0+Ax0pCc/un5+fz189317cYZ5AJqMlwyF9eIBvK7qFv28sLcLVvlaXG82E8QfrC8KadpoJz1++f&#10;nl9ef393/nIhf/hw+YzhBWFe//SHl9fIZAMR2b6cH+5vv79/eAh/ef70w28eni9+usbym/ppnGbF&#10;XoA9PArw41maRYzxXzA+9CG/yUjDcvr3pWn70z+0y3ffj/P0Xf99P3y3TKf5u1Oz/MMCOpb+t9//&#10;Xxlg07//fH97e/f4h/vHO1vaTX9M1qpk4qIMi/vi64fLZQDnAl0ukafw3x6RX+5foeke7r98uJwT&#10;0PV7EezvHm9B9vX71+v7h/jnd+Xww1QGD+wbuBKmgUg+zugfzrd/xix4PkNI0HTQyfjD5/Pzv11e&#10;fIV++3D58n9+vH6+u7x4+MdHzKSl6XtRiOEv/TC1+Mtz/ssP+S/XjzdA9eHy9fIi/vE3r1GJ/vj0&#10;fP/pM3pqAmMez7/GYv94HyaGzMw4qqAowqL7G62+cbv6mqDsi6WD2fq3W37gLxZY23VBDcQpLQqv&#10;OS2Tqrtvqy/uh99W38V/69U37aw+tSayjetvuvqGZcAWFze/TtTzugD7ZYGRGne/0fYnM1Vsa/u2&#10;+33b/f7b7H6YztH2/P757k7OThdNK3P+P7P5/e72/vWP5/vH17/S6myaYV7CyuvmNtiW+cqbzO6c&#10;mrd2582P0e6UpWq2Js5Xt2oRfrpVGq+wsX788oBT2/98d9F3zWlsLr6C4JMd7hIgbOoEOC7L6XTx&#10;+aLHUSNogxUfjOQE1vdDM3QOPpw2EuDUtad5Hx9ITGD9MAChgw9WQAIEr9pmHx9smwTWj83UeeOD&#10;Gk6AS9+d2n18mC0JrB/bZRqd8UGMCbA5zd047COEpbUC9sPS9h7GJhdJ0zbjyaEZ8zdHeVoGF2Uu&#10;laZrp9ERS1PIpZuXzkWZC6bplm4eHcIL0TTLqXenYi6bpm9OvTMZm0I6/dS27igL8YwTzMr9UYql&#10;n+TYjzg0zY7A20I8A9aoIx45WK4o51HkuL8G5YieIJv+1DadM8pCPMs49IuHshBPM/Vj76AsxFNF&#10;mYtnadvOw1hIp0p3Lp2K8ukOC6fLhTO00LP7VHeFbGozqMtl07ejpzC6XDTdPMxz64imK0SDA/vg&#10;6KAuF03XNmC5hzIXDVRGMzvTvMtl04lXyZvmOJGtc7Jv4H7a56Scl9Pcbee+w7TYn+V9LpsGE7Jx&#10;BtnnwgHZUL8eylw42JNOzrrpc+E0PTZdb7vpC+FUMOayaabl5OrePpcNNNDJWTZ9LppmaU7ultPn&#10;opnaaXEm+ZCLpsFmt3hTcshFM4+nzlG8Qy6ZZh4brIZ9YQ+5ZJaxmzyMhWTGeVy86QOX5zrRFky0&#10;ZX9CDrlkoEnnyVs1Qy6ZpmnGyRHNkIumbfu286bPkIumgUdrcWbkmMumbefJpXssZNNPs0P3mMum&#10;badhODmyGXPZjMtpcvTPmMumbU8Dpu6+tMdcNvBPQ1HtWpFjIZvTPC/eyh5z2fTY5xxdgbPpOiuw&#10;arAQvTHmoqkotCmXTFObkVMuGUC6inwqRIOQRusxcspFgxmJhbPPSTkjJLUL89m1gMSNlgA72Nke&#10;wlw03syBH3xF1jT9MjuChkt7BWxlhu1PnCkXStNNU+dsM3MulWVwzfu5kMmAvcNDWMhkbmZv3syF&#10;SMZxnB0tMR8VyZyLBObj2DsymXOZQM3PnlzmQi4VM3fO5bLM0vO+YOR4mqYNdtZ5dJTEkgsGB6DB&#10;VWRLIZqKrJdcNNDLp9kznJdCNpX5uOSymeYOy2qf7qWQDewo6JNdVbYUsum60dtllkI2XY8jooMx&#10;l83Yt703I5dCNrVzEo77qxSHFmFEh+zmVAgHQTHwfJduKK8MJwxi16hoToV0cJj0Nhqc9DKcYFHj&#10;nudOhXxanCYd+cDlkePsmsHbamBpZZCVnQETMQM8XYwSsboYB1jRb90liF8cBi08A3WshWuAgOZi&#10;IqC5nAhoLigCmkuKgOaiIqC5rAjocWk1x6VVOArqAyg8BQT0uLQKZwHBelxaiOGumoJgPS4t+DYP&#10;Yz0urfa4tArPQZ2swnVAQI9Lq3AfEKzHpVW4EAjW49Lqjkur8COQARyXVuFLqGMtnAkE9Li0+uOa&#10;sHApkAEcX1v9cWkVfgUygONrq/At1LEW7gUCmlsXBPS4tAofA8F6fG0VfgaC9bi0Cl8DwXpcWoW7&#10;oY61cDgQ0Kq0kD+W4k3Xn2O60/X7m58fNQaFPyEdBtl4V2IvSaDq6fwiKWoSk0Ks+Sqma4Um8msO&#10;vxTwmAkCHyLT6BWAb+BhOeX4IWOBD7GrffiYj2PjgfQE3mJsO/jbAj/kIvAhVWUff1fAi2EnDWC1&#10;IZq236IvWyjJTYXmmGxlNEjAJvRRoXos+1CyU2xxh+6pbKGEw0py6SglLUaSjAoWkNvijayVclg3&#10;XgsgzaXdKuUxb2+Xu+i+aKGUx4jrfotS4q1SDovDHVUpczE4hHJYE26LUuYSiggtKpSXMpdQQ2jh&#10;y7wtZS6RhNDCn+tgSs4r2eBDiwrlpcxl85YW2JldykuZi58/tPApBzvzUcmmG1r4lIPxRQulHLul&#10;NyoIoGihlGMndFuUMpeNUEYFL7rbopS5+NFDiwrlpcw1UecqJv7uzl0IOadD/OChjwrlpczFzR1a&#10;VCgvZS6birSAj9qlvJS5eKlDC59yTKScDvFChxa+zDHlihZKOXzI3qgw9YoWSvnoUw7TMG8hXmIZ&#10;FXzAbh+lzMUJHFpUKC9lLj7e0KJCeSnzSSlP+cpb3Y6FUNChlMMR69JRylw8sTIqeFrdFqXMZ6Uc&#10;nlSvBZZQPipxpYY+fMqx2IoWSjk8oW4fpczFFRr68CmHgZn3Ia5OaQFHpttHKXPxZIYWFcpLmYuj&#10;MrSoUF7KXByRoUWF8lLmktkXWlQoL2WOSFZsIn5Cl/ZS6sFRKN2IH9BrAwWSczg4AmMbn34om7KN&#10;MkD8eFk/UUeqUSoJ+m9vuzxfXuC2yw/SBjbq9avYsvZHSWwP2VIXn3E1AOlQ8sOX8093V+cA8ioG&#10;LZgBSxnD7dKet4I8PO6CIsiogzQA+z4pTrUgOKBuuE1SWobJvoZRznQYZQOdFfljAPY1QDlOBEAT&#10;sgHY1wAlOhcA7UaJAdjXAFWFNUkhGYB9DVB1RINvfYy6bOGZJ4C6khD3ZoCRas2Nw7SxsdlXx2iT&#10;s4VnuTrG4CcGexB8JoCSwSWAyU62Lu1rXauZD7c8wxgXQwtfTn2MMP9D10h4OAYIZXgMEFs8AdQx&#10;pr3TqLXvW6rTBRkDsG8CVD6ySZEkwyaFybpL+s66tK92fZJgDETY4axbpfqk87GDKOuAOsOR8MMA&#10;I9UdjP06Rl2FXTqUGBH2NWJ0XSOHh2BUTYE4GgFU3dPhPFEfo2ozvQnir0LkpkSGJ51rRNjXiNko&#10;ZwO4eTi/3GE0W42+iBMY0uyTNH2FrpStoIbevjYONWD7tD0ZgH0NUILhoXPGfQl7BkCi0ENkSyYn&#10;oppV7iNlLDIVYd86oPizBSOswDqgHtU6mL11QPG3CUaqNiTJRADTMcv4Z1/lI5IdI2C8VORPJdls&#10;Aka2gBpbklSh6yJvYWLVqVYbDAlzdUDZlWSMLdu8EyDT0wmQLcnGxph8MsZo+xrDjeq0agzAvgZo&#10;mzedj8kcIDrQZE2NoEZnD/Jf6gxvdD4iQZEA6gxHaiQB1DWDHB0CqKuwSY424599jY8SscakaNh8&#10;RPpZBGSSOanuWW1169K+2vVJtdl6EDAA+xqgWZ3xyoG7Ck3lyhGjtmQMbqtvfXU+SfKTLB6wIeL2&#10;1Dkuy76BNHLsG8ma1GfVkBm87dnwVEYrmSJBwZlO8EY7q/G25YX1Eke7SFYHMDK4STKSZD4RGYyq&#10;ERjcIFlYB/oddVGy8SEJ7w1njE77qnQ2HLTffa53EkcTrpte8JiOuyIBMHkxDLd94xgGrMkCn/1s&#10;3wjWSzaUdFud9NYnscc6HAE5sg2lNiKfOWKzCOI27RUud0wlJVegYbev0q3X7RsGp27xhpgFvS1I&#10;6KWa+uhNHSEFtQpn6p/st7hjFDjTwOVWxScpr+AgO9jiykmES84l45t9lX/qeGSnVcOHC1iHxodr&#10;RgQu0os7CHU45V+L1VLli8oDV78JnB7tyC7b63xhB18r97DOaOOvfZXPm5lvv1dWi6rRNjkx3NVi&#10;phU52Q62LWEjq3FzgPTCOiWzVko1BDikgFfx6TmoJdaSZL4FfPDfVvHhsBbgsFrrcDo+MiuQDx7x&#10;peCfSce+UYpIjI5w8UKja4QMGpBBjnt9fArHtn/DhysSBN8xLWL0MqfgIPkjom1wPq/zOa6qhslN&#10;UoIEHzlsD6atyUaFfOyIj/ixBknIk34R863SoWd83POqw0mCqeBDSL6Gr5f0X4EjLr4+GUxk11ED&#10;lFnLvVzJCP2S8WmokRlguOF5CJ/BMQPM7ICjcC3xIyAJOoyP4Rv0HMjgTB6r5jU94GvrVtMzkEsX&#10;p4SnrJGhHwZbF00jmckQIcKutRnW6GEQE6gGthkcp0fjcuvU8OiJZuwKZ6jtG1WnuR3q5oNCpfOV&#10;4bBvxKVuFmKKqN1M3J6Ryx3ZINQeRtC2xmUz1ZnLRE8IxBSFZSQTQIzxWqeqKrsUcTVe2VcNEMVG&#10;VpLmBXQ4+dQ6lWtSGFufQnHWmX1jp2lZ1klQnzdS5audilYOvRLtbGtCyw64uzTudxzDZ8dKNr7k&#10;cK2T22gYt8cuUmOyBIbCDAB/qnB6fMd9zDqcph915Mgptmzol/haUXIgwhHrD9eCIxxZF60mjHRk&#10;meESVsRHFm1rHl6iAloLUxCF0uqsX90/Ntvtq+rJ4Ig1bviY6mzk8tSB3dzghJ7afElwLLyF38M8&#10;YEErtV66lJho/LBv5EujbhwaiZJrgaL5mINTU2BoHMrkS6xJ8SGEfpN3wsZvX6XDQgzEijX9wuaz&#10;WMOhX3iAq3LD+CMcsQnUKu4YPk2rpOPTaHFHTlsWDT0Qc1M+1+nQQ22HHa7GFvVJi+1ZA9NF1MFh&#10;VAVTHsdiPu7eYVMZt9eq2NSgQaDiCBhZuBuTzOalWaUYriSehOTglIGCf8zL/BRFIV/y2pGhYKJZ&#10;pQXY/xe1I1EHVktEfisXeayAp5QF3iupu1+sFZvY24JZwd77ry2YhTv+YRRrwSzctRRFG2rVTckh&#10;ZLXq8qV0uGIWzuvtEO5Gt7iBL6pALj1YbS1o//VqNK796xXUoBxzOFg9CW5BrCOUb9lDCHMrAcp1&#10;3nhBeIMPRCaweZ5Regi3effwwexOgIgRWs2aDUKYgwluRjWYcHV7DyH29wTY99MU76tv8MEMTWDT&#10;DBe1FJfZw4eplQB7pHLFO7wbfHJCT3AoYdSFckd7CMUPlCDHadGSKFuMuUwmKYcglRh2MeZCaRqU&#10;/Igls7Yoc7FMAyLSckt/F2UhlwHscfgo3txEDe79o/6whzKXTIN6tVqmZzvKXDZzO8/hvvruKHPh&#10;NEiA0sJeG5RijaRRzqduQI2XfcIlrp0gUSsMBbvC5fItykI8MiWlcMTeKOWwnaHsBi39s0VZiAdF&#10;plC+wUFZiKeybMRcS32jZAV45KHMxTPPE6p0yKX67SBz6aDCC0A9jLl00DXKVuxilGBlGuOMpAZ3&#10;bYurP0FCf6KQ0T7GQjaoSheqMuzJRlxcCWNFn4nWTnDQj6dQ32IXYy6aGsZcMsPYLSe59L+LMZcM&#10;3IcA3Kc6l8yAegOTizGXTDejkvQ+Rkl0S1SjgsrceMtGjhkrpK92JQS6wqGUiY8xl8w4IU7vjDGX&#10;DJy1J1dNFvWylmHSEkqbGV5cbB2AD+zZl4zE4xM1qDFz0jJhW5SFaFCBw1W84jdaUeIYPzrSFvd6&#10;AoTanUOhp735I4GlBIkDoRXh2oyyKJmFCkp40cAhXLwuGcoTTIZ96YjPLwFi7qLekocyXzeoM9No&#10;7ZrtKIuF0/ZL56IsxFPZcYqiWdAqqBrqjbIQD6pqdM5WW9xhHVB5JJSP2hOPeAYSi1DwErbNPi/F&#10;NZUAh7HxJV5UzYKRdvLEIxlSK8qayhB/V4KcZ/hjnEEW0oGbwlW94jlJGPGygFYr3Mi7KJuFqBzS&#10;GBzhSF5CwjiibqmzdUteQoJD3PU0eOIuymYhoapxFKV4ixLGboIakhI7e9IuqmZhWmhpuA3Vkhh6&#10;EGMuGSnt5dn4cuMqoUQ2J/JRvEHmoqmizPUaSrVC3h7KXDZIWJy0yt6GcHFEpFHCphsx0/ZZKX6S&#10;FbJCuETmEiB47q5uiSkkQKwarfC1HWMhHNl0vCHmsumW2ZvjRfUs1FJzd0Vxm6YRwmrwDF7JXk1w&#10;qEjnLRnxXCW4GZXUnQlels4a4K5zKC4rZ0F63gQvKmdhWYeaR3srRnxwaYjI/p7dMeZSGWYpI7s/&#10;cSRyvmJEXdE2VnzcyLkonCXi8/REWTgLRTu1aPEWYy4X2O0oSueMMRdMg6rYWh52g1E8/Cs18FSG&#10;6p57jJTI/gqJUHGLnXPXkiwLZ9VWzJvCWdDi3owM11QS1xcY0N6cDOHpBNmgADXKMDvjzFUaXpaB&#10;IPfZWRbOQqE22McezlxEsi95noGycBYesWkcW0BSOVbGy5nA05IYWAaJeYmKZfuUlwW1cWvCW5CS&#10;eL12XtlxYL/mgNhoXWZKsDQJaERVQMf6gybLAOuVPCTQmHAS0FxCBDRfRnXQwkdAQHMpEdB87yGg&#10;uaAIaC4qAprLioAel5Yk7RyUlkSGj4Iel1bhNKiTVXgNCOhxaRWeA4L1uLS+VcsqPAl1vhbOBAJ6&#10;fG3JXZmD87XwKJABHF9bhVeBYD2+tgrHQh1r4VogoMc1YeFdIFiPS6twMBCsxzVhUZibYD2uCQs3&#10;A8F6XBMWnoY61sLVQECPa8LC20CwHl9bhcOBYD2+tgqnA8F6fG0Vjoc61sL3QECPr63C/0CwVtcW&#10;AvpHK6bBtgv1JY5WTIOBl8NjfiEPp1YxrazrgZkj8JaLuq0WgzzsHD/mhMBb4sYWHvZeDg9pC7yl&#10;w+3Av63lERukxKSdFmUVF62gcJVS/XZalFVcNDnmKiUl7rQoq7iIwS1kgNkxKWSnRVnFRR6oCS0q&#10;lJeS1tSeWsW0NxW69CLVVbqQszOqUtpHKqaV8tbEpKuUqrPtAzZjLnFNWbyqVEyD6Zi3EKNTeIV/&#10;9riLhKKihU1zSz/dGVUpc03Eukq53jstSpnrxZardC1wp0Upc03CvEq3zndalDLXkge1imnoPqdc&#10;jDPhVUq43OmjlLleUr5KZT52WpQy1yTRK1hMnjww8GJUOtthDbktSpnrNYZaxTSQmvehF2+uUkrq&#10;lg4wpWhhys3XbmBO0ULXebr0tNNHKfMDFdPAzryPAxXTwPiihco8Je3ujKqUuV7RvsJu78qjlLle&#10;UrxK+WzbPiCyYlQq85TsvtOilLleXKxVTIOQ8z40XfQK7n2PDkyHooXKPF2X2xlVKfMDFdOQPVr0&#10;oZSn/P2dPkqZaxpgrWIaplzeh157uUqJ3zt9lDI/UjGtlLneqb5KScXbPt5U59LqDVfpSsJOi1Lm&#10;ByqmIQCXU36gYhoWQtFCZZ5u5O+MqpT5gYppWDpFHyrzlNi/00cp8+BBDiZASsbeaVNK/VjFtFLu&#10;wQMc+/FXOxZpTk14GiG28XU8lmvZRlkgDlpvNSKyV7TRG1YogOvv7VjkZRtVd2ttiy3foBDKNjoF&#10;1muAoY0k0qayxH9JBbjg8I8V4KJ01ytVenMAEeOwIyfDYoWwXF+DVOvL8nXtZ/sqWK9bCrlG1tqN&#10;N1I/pt0M0PqzFORtEaTW7tTjsTsVtUuVgbLiRkjkiow6DLh2biO2r3JKEjPFGEpr0n63rzFezSwG&#10;16sKRQqAUm2I7GsiEj/tgY7lmsMROOPhluKKjBpYO4IcT18yGRkoYwBCs4fGa3BUlNbxYcAWAfqo&#10;W4zl9lXWt+LGA9UUoxSJOgTY6l0sxK/rXXcHp1F7EM6YswrQaK1IHSmjgSy5uREZ5a1MFG+KrJJN&#10;pcbTZhFHi0xn2wtsHPaNvMeV96iZyV3PBk/GRnz1ZYQ87kgLxScPDsn4bKLbuOyr40NKq/LGNhsD&#10;sK8B6n1edskbT4IpC8ndEmRVxQ1IyqhVeY0UnzjGdDy2sdnXxqj+AKS/EYzy0BC4g9grA4znbGSB&#10;1QEnrUzTkNtw+B2+X+maXGMEYOwa78CRrq1eU/JpGFvsq+xB0m3oGpk+DKMCkv0UBUoVEJOjKsJU&#10;2YmUdgDGOL87UlQJ7Ild08qQSAwOVLObU5KMGAH57IkTl9bUmyXgDVnTKn14WTUCpkObic6+NsPl&#10;gVnBSG7CYxXqGJmiQFZnwIiM0boIcXVCAcl8XFT19EwBmC6jN5hNOWoOOCxUY4t9lT2LbWDJTWkA&#10;9jVAPbvTy9h4q1Gptr3DMNk3YpRrG4f4mACRT1Zn+ALTI8ia1T5d9PiHd+MJRlszyfwxIuxr7NED&#10;PpL0CUaJYsh8hK+wqgCQ5KyAjGp50TdgZNPM7m8nZ6MRYV8jRrcPWnYVKZAHx6i+7S4dYKxL+1rX&#10;OinY5U48wBq3a8rwWY/h9NYwXomNxJCboKjSqZoiOeqNCPsqMbNNinQuNQD7JsC4XyMBvj4p8Mp5&#10;GCMykhlgZE9L6nzh1o1umuQ4kqwUZjwDUMeY/IJGrX2NagOE56u6FBJGODkJYFwzrOrWSjU1kLSm&#10;AC2dPUvME6sQacZkjOqgpFYKkoEjRrax41HnAEhLkNuGJBf963w024wc+4Eo6p4GplcVI95LjmNk&#10;Fdrl2qXwUSqu1jHqSR+30QigRn5oXfpF9SMHVI3LAdXL0jArZdFdoUkeZVsr9jX9qDUQYHsRqpOb&#10;gfFRcnSF4WRSYBvWQwU5waX9uqV1TDbHTKPWP5tC3HGNJw3oHk3x6nCgLEEadvsqTw2OnfZT14cB&#10;Nz1X6MLbx1EOKTjiE2ZlxhKoUWRfo0wBN+N4A9dpZeWjcKw+nOT9viHGerSvjtAAKUuNPYcBt2Os&#10;MB93l+N405buMh+XgxWUmP9iPYWFxczWTl221IXSqW6E0q2qRjkKSs/MlYHruRGOuFBwOSTCEU0L&#10;P/YxOHPxMHxaAAWzs0pvax5QYh7IJh74QnRnK5ncohJJGSuUDVTdmfxkNr3tq9NcCjkGjMw6kPdG&#10;AiBz8VjRnIaUOGxkSwkYSWVTAOoagJepym6kjEeMKUhu1NrXqFbjqUkxZQOwbwJUhrNNv7ENlRkm&#10;CTCF66xL+1rXipGV5EQ6vBrK7KQspYSF4S2WNeGjmoyYvgQwrlPqhhJbKHRNvMyQdZxmLY7/9a71&#10;AIwADwHUI7XogCpGWzN40Z0AanFO3IohgJqugrfkCaC6eFrmU2s1tQGXKglGc+dRFaU2ekuMJyxn&#10;PVwy71KrmoJ6RaRIpkwKWoZrBSSOhATIZngaI/OKtOZnYf6BVvlIa0m1KhlanCpVeWNrBnd7Ix/Z&#10;KVQWVWB4Sm0ynWNf1T2tTlypmF5fM3JhQURIx6imBC/xZQ4Z5rqVY2romknGnvGgDhm4biJGNnvk&#10;UBknLtM9mkuGagh1Ptqu0JG6W9CPKkJmQsHbEcZIncHGHtxMrY+x1VRTXDUjgJo1ST2ysm0IH6nX&#10;2AoycsDkDGaqWYMTfIw6KXrmKuvMV86CPGYss1qkuLWvi4ua1bYKWSBKdE6YuGyfsbNEx2JgnZUW&#10;ZGEjO8jQAEqn/qqOBfTSow8gqqqkOlszzJzpTDWz92cSIFsz1jXdr40YalN05mhlVkqnZx5q93S6&#10;fUg10zofVdbUNkMxojDNpN5qHSO2DZmPLc5TdUDVFNR/Ku75gJFFMTq5bipdswCKPGUVAZna08Mo&#10;ffXQTqO4iFunWmzb0DXzvqNeiQKyMarnSZR+leHIgQoYqevWTAXmpWtWQKaaNbOHehLTGNnhDMli&#10;kRgcJOtU6/l/66J5ayBZZgQ9VOgqlENavWsN3rKXCxrUQovEsOVqpivHqHY4B5SKBFgz7E0aFNhQ&#10;9wNjj61C6rDuEA8JXTP3su0zsJTeMLziZTtpWCG5GV0nm714myBtYthXLWiDo15B6/ow4KZnn65l&#10;44716EKdAZXsW66VdBncZhAlGAprBXQHwdhys5yKo3CMl8aXo3Dbfn2eo8xTIL1NtpjH80FN0BXS&#10;mGjfOJdQqybKhhzltz0bnspo1Zro4ICI6skbrT1Bxng2qbHF4EY1JsgUGbQ0OQHr1eJgvaLGTOAl&#10;hTOzNvHFeGlflc2Gf/a7z3N5jDRqUVtrHs/TG1sknGJwhElmJRwE2856oy3SnnQ3GZ3BMZ4bX47C&#10;bcfn81yC34HnaVfweG5ewDVl36i2r2p4PRfSJEpd5TSGAi7KCJlhpp5CdvzXgx5LGdNdNekqo9G+&#10;Siu4FsZGDlo4DR0As5CeaRzry76xT/U2Ejo1hEBmtJ4oWdREre01t9hGZN84MjMmScREQ0QsJRbe&#10;qzAxSbREr5Wyt1bVY4Dam2+Mn5IES65lcRINpzArTkmgZniklEVI4gGOvTCmzigaHYmGaMtiI3rQ&#10;Yp4/C3fUj6t6M5lFRdRNxjLvNYbITt0a1GXxEPVIMq+Anm9YLMSiDCQSglUsk5zGQTTtgoZBNHOe&#10;elU0I6MllpO9v0NjIJanyEIguvZpBERPujQAkuDMYrDlbF/V0wbHprGNj0U/dE7R5EjzP7JsdJUH&#10;D31YnIK4Ciwpm/mZ9BzEwhk6TRmYxbdIzEM3fhbx0JOXXK+pOQjsnh2JdqgDg8U6Dk4UkytiMrWx&#10;aTSEBTnM91x3PVn+PNn5dSmy8IbygwU3UtigLgSN8bGggSau0WiFRrAonMabKZz6PtnwxDoQdUxD&#10;GnoIYga5GOIBH8tKUc8Val5Wp5OlmrDnwSx3BYUxq/jMpGfBDPHHCh3itK9NdztMsFBGq3JjkQx5&#10;Ujj0SwIZKOIc4UgcozU1S8IYCY5EMaxftt0aHSyGgYKagQ5mXKSricT+FIe78I8FMEy+zJKS9NCA&#10;j20rOHZEuPp8wY3ACAedVZtXFrJtWexCXcU0dKHhfuF3tV89BdLAhR4DadxC1xG1zdVLjLzc6viU&#10;zSxmoXEaFrHQTZ7FKxJY3QQxjzhxS9vY2BFJY8jUHa4n7a0L5I1BaK5DsoLEWS4zmUcp4kw+ECmI&#10;+FiMwjJRyXPNdleY9qszngYojoZvLCjDAkeaJcRCVrZz+MEJXIj79iCa1LYonnM7+OrbtwfRLn7+&#10;8vD48h4vlP2/eBBNypm8fREtOJr+a19EC7vH+hzaMMp+pq+hmR/sr3oNbUDKzihV2hs8giVbVf7I&#10;GY6qqbArXipwXzjKwDBC3Jdz8EHDJnw93jRwqpTDRFnBZig8KSi+Nz7YjAkQBcunxaknDhdNgsNT&#10;ViPg9hFiq0iAtWcc4CtLcChej5u/DkJIawX0KS7qneOGgJTs3x+h7Horxh6ZME69c5xIExw8YigF&#10;4WHMpVJ520jCDCtGZHiFB1r2xCLpJwmyImdJh0xwyNweQ5n3XYy5YIbu5L2FIc6zFSO21PByxS7G&#10;XDITNi9nLoo9n2EckVHk8FHuOSTIBVm4TiV68aAmOJw/TuHZhb0xytkpQSIYg8eA9oUtCagJEI8b&#10;Yql6g8xF08BQ9OrliwN3RTnOeB7CQ5nLpqk8wCR+/gwlKut7U1KUXIJskDi6OLNcbhkmQGRSIhvG&#10;GaV4mhMkvATIINnnpTgaEiBeBuzdUYoHKUFWR1mIpxlwrcEbZSGeEYnpziSSOiypb6Qf9Zht+wpD&#10;zNAEiRRbXLxzCC/Fs+AhQQ9lIZ4JzyU5vITfb+0bR2x59Wp/lOK1XUdZeSZKgn8JEHmpzSCv6e2t&#10;HvEDJsimxz0k59EScRklwDrKQjy158sK8Sz96GpfSVpLnSOQ2uP1jN0HLCQ0lwBbXMjEexwO4bl4&#10;lrB97mKUvIIVI57LXOT9ij1WytEjQVYe2RCPZIKDZsP7Rh7GXDgV9Ssh4RXjCMXvUS0OvQRZectK&#10;IqEJDvfq5/Bm2y7VuWgqD+pJQlDCiNJHuHbtUZ1LprIxyq2nFSNeXgkP6u2NsShQjgnpvisn96MO&#10;osxFU3n+pHgKbYYW8GQtIerU9ew9IyNu6hVqweMqDhPFI5sAsawxa3end/kMWtfjhaH92S0H4YSw&#10;8uaURDMSHBZqeJJwTyiSJpQAcYcWhtLuCOXiWILDm1MexRKJTHDTMp4cMwAemBXOW8uSVpCQ4e1b&#10;FEdyRpcLBPLwFp54vleElSkoQaMEiLgbOt4XiIQiEiDuMSIRf3+IclclAWKFjh7R5ctnE7ZL5wGe&#10;4uUzSAQ72/4YxSuSuq5ZPZLskQBnTBqPj3KpJQHCnOgnZydASGAFHOEZ9nZACeZlGJfO21vKx8/w&#10;qpk3EyWbNsPYoTbSvmQkgygB4tWu2aNaslMTIBJKYOU6GPPFgsAjXobbl4x4pFeMlR1VknUSIPC5&#10;aluS2hIgLGG89b27nsWvmuCGFra9N8RcMBMeDnUWtLhWE0I8feZzMZcLHuDyDsLl22czTDxviOXb&#10;ZxPO4I7ZKMlf6yDrTymIUzzRQ0Bz4RDQXDwENJcQAc1lREBzMRHQXFB10MInQEDzRURAj0tLQk8H&#10;pVX4BsgAjkur8A8QrMelVfgICNbj0ir8BHWshaOAgB6XVuEsIFiPry0Jyx6cA4XHgAzguLQKpwHB&#10;elxahd+gjrVwHBDQ49IqfAcE63FpScLlQWkVDgQygOPSksyVowM4Lq3CjVAfa+FHIKDHpVW4EgjW&#10;49KSC4IHmSWZjUdBj0urcCkQso5Lq3Ar1LEWfgUCWpXWf+IVJpgreX152KkIDl9ZlsO2Hj1slhwe&#10;wxB4q7exA1++R4DpIPAWad+BL18jgKAF3pIhd+DLtwiw4ATeblvuwL99hyA2SFe+d1q8eYVASYY5&#10;EDMtdlq8eYNAiU6JydsWMG5yrmphhNorTBhw0UIJT3lAO32UktbMnNorTCAx7+PAK0wwfIoWSjm2&#10;TY9XYErRQgWOvCa3RSlxTZevvcKElIe8D9ntwqT1ZzmMoqKFTXNf5mB80UIpTzmcW3lAAEULpRwO&#10;ao9yWEpFC5V5SsXd6aOUuewcQjm2BbePUuZ6uaT2ChOiLfmoNOOw9goTpkPRQilPFUh26Chlrvcy&#10;riqvMGEC5X3opbHaK0yYSEULlXm6OLEzqlLmel/nCq5Xj7uYekUfSjlyVNwWpcz1tuVVyqLZjurN&#10;C2JaMuoKrlG3j1LmWjvqKmUS7fRRyvzAK0xYCDnlmoVbe4UJJlnRQmc73JMuHaXMNd269goTDLS8&#10;Dy1dVXuFCYutaKHrPN2K2PIKi65ooTKHn9CjA8uzaKGUp8SznT7Kda5Fa2qvMMGGy/s48AoTFnbR&#10;QilPNc13RlXKXBx1on3gh3MpL2V+4BUmKI18VHpV7yqVHN4ZVSlzrRl2le7P7bQoZa632q5SWbdt&#10;C6ibYlRKeSq8tdOilLlmEV6l6247LUqZe68w/dUvAwWXfu1lIAnLBsmm6n7ejUtUhoATBXOgngWK&#10;nLk45VnBN0k7FXRpDlpOpH31ssxmgPa7f40UQelI1PpUjUuVgdLseSuMcRhw7dxGbF+lTLKUhAMi&#10;/bioDMC+xgK9VcIBrUoyXPpVjEjfOdb1yVI12RiNj1uqfTnN2KWEAZLhHofrickgGQfsjYqjcEyY&#10;1u9ROFbc3Oo0M3zIAIMfFKxhgFZzmt1ObE5aPohxBiG5QzPDOLPKziatL28ExyNuGPV1eSM2rpD1&#10;u8yjJXaTal5I+lGqCD69KQkVXls/ozKJXH4a1dZN25OxyL5xfSMRKwyOXO8eJTUKU4KBaTI5A9Mc&#10;9rQR2pjsG8eGRIrYqUnMfravgqnVwmbXoFYav+MdNQO75D3o3af1RT0bl311fCoJds0bKVJxnuBA&#10;UZsAg4qMXfRGSmrERy4hDnoXqEknFhu/fZUOuzme7Hv73b4Gp/2SmwyD3n3C01B1eg2OzHjD15K7&#10;SvbMXkuuLCLyGPjHauEOujZaHKCqclOPA7vzPeiVSqZWrao43g2s96u2U5tOiyYv+6rc9CIkvfdt&#10;BWbTicrw2Ffx6bpkd71G1QZibNX4N0p0THbsdA6w/uwb+0UoP8JBfVTxaaEXdvV7VO+HVHmr4lMP&#10;RkeufptmZle/kcYb6GBXv0f1UXRwPtXHp/gwX+tw0TRkF4StmBC7+j1qYT5W9nZUeXSYr9XxaVEE&#10;VlB2VL3RQf9W8emmReH0LhqDQ7Z0lBvTu2oXsNvfg92JxTys0WF1kJg8BrXGmHwHm39kvgy6Pjqm&#10;T60aL7kEbnocaRp1evUuc8f2BV2X9B64HonYRXCzI1iR20HliwTFOh16eZHd3R71DiuF0/VB4XRd&#10;svGNegxjd8FHPVGxY8Mo+XXheFHny6j1fXBBosq/0dYbsTon3WfYXXCz/7vkN7P9xb5xn0EOeFzn&#10;5C64nTyk2mpt/U66b3XEDkPGsuoXgk/tP3ljt9qvrSPoyzqc6jViX02Kj90FNzqYfTDpfGZ3wZGO&#10;GPjC7JdJI1jsLrjJl9lXk+4f8vBulX/qIBFfVg1uVH3ACtkipzjSS+6Cj1Z0Nnk6bB7bV+0m1X/s&#10;ubBRch7EDiN6zc6M7C74KPecBB+ZV6NkcgW4+nxGdnuAY5fBkf+rcEQP6b7ProOPCa5ea2KFY3So&#10;34Cco0Z7iYrooVQkkhTjGyWzC3xmL5+M6TxI6FB9xW5m27ySQvfV9aHnGYpP7WIOp/5IOG6r/er+&#10;Rvmi603q8FfxWU1dts9sPFe2bn1vV5/GajrJ824mSOJktXczmJfF4JgVYP0ehWPFj6w6+lE4dors&#10;TRuS02aCI7unjU8qvtRmhcGxug3Gvy2cPyusEqnpJ29ONOqxIgdye7oqhW9sXto37itIRo96u0q3&#10;9Uk2M8nFlz2giustnTYenzO4oBh1XnoMy+ONlAkM2hHWZE2OjXqHU+jOBmHfyBx7J4S4QkXnSK/E&#10;m2uhFYZNNTI5OOHukJJaV2Rqr7Ayp2rO465MlXEafKDeUt2kkBlREwNssiCtlLli7LdvFEMqMlIf&#10;m3lK4QGrdaoGpkQja2Ban5K9Da8znkQZLJpVty2jZ5Z5IHW9En+hQsGrXiNSbVSiRfUkRfYgVST0&#10;EXjFRvzo6t6lG0bkGXv+HRNMJho75OFsF8CYTackkAC13MeSTnECrslAVRFzgDTmYCBTrVH1QZ98&#10;18XHHBGm3OiD73KhDeRSfHJ1KcDV2ZJeKyKPbNjmwPhncMyx22oggM3jVBwO+qQmXqODvRKeitwR&#10;nSnlscK0InuxFSPriAFgrzh2rLiZPeuTEhNNSdtX90w1zSg+dVzR8emBgjlOG90lOgRoavKw9cEc&#10;rI0eoJjcrPSWPPZU7dcc2SQQ0FitU8DX8GkuEXvYXVcbe9ZdTzvsKQMz8EgWiRoTLOdBi261mFk1&#10;Sg0sZWDahLNvnHgGRhw9NjYy3Y1SaNPq2KLSwzXIKphJgThldCugD7hbTI7EspArElQFq6gnRp+o&#10;FOZDQSkVhaurbtwUVrj6FLayzfJmaI3JqFsT8ZF92U4p9OF2qx5HfACN1Z1ncFrFnvkUTCXzR9vN&#10;t2RnQZvp9o0z3upc8qp1cctlsXyr68nmgW2Rcoqqyc22XPpc++Z8Z3TamfBbVT3Nrv9WVe/zKxRV&#10;yMN9PP/6x9fzx/tXmYNSwe6H8+2f//isf/n68hT+9On910/yJ5R8e75++nx/89vr1+v87wHq/V17&#10;/nx+uL17/tV/C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NqsPL8JMAAA/R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Pt6wwAAANoAAAAPAAAAZHJzL2Rvd25yZXYueG1sRI9Ba8JA&#10;FITvBf/D8gq91U2FSk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VVz7e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UNwQAAANoAAAAPAAAAZHJzL2Rvd25yZXYueG1sRI9Bi8Iw&#10;FITvgv8hPGFvmupBpJoWlV0Q9yCrXrw9mmdbbF5qEmv992ZhYY/DzHzDrPLeNKIj52vLCqaTBARx&#10;YXXNpYLz6Wu8AOEDssbGMil4kYc8Gw5WmGr75B/qjqEUEcI+RQVVCG0qpS8qMugntiWO3tU6gyFK&#10;V0rt8BnhppGzJJlLgzXHhQpb2lZU3I4Po8Ba9ptTs32h+76cw/6edIfFp1Ifo369BBGoD//hv/ZO&#10;K5jD75V4A2T2BgAA//8DAFBLAQItABQABgAIAAAAIQDb4fbL7gAAAIUBAAATAAAAAAAAAAAAAAAA&#10;AAAAAABbQ29udGVudF9UeXBlc10ueG1sUEsBAi0AFAAGAAgAAAAhAFr0LFu/AAAAFQEAAAsAAAAA&#10;AAAAAAAAAAAAHwEAAF9yZWxzLy5yZWxzUEsBAi0AFAAGAAgAAAAhAKWOZQ3BAAAA2gAAAA8AAAAA&#10;AAAAAAAAAAAABwIAAGRycy9kb3ducmV2LnhtbFBLBQYAAAAAAwADALcAAAD1AgAAAAA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ygzvgAAANoAAAAPAAAAZHJzL2Rvd25yZXYueG1sRE/LisIw&#10;FN0P+A/hCu7GVBc6VKOIILgRUcfX7tpcm2JzU5qo9e/NQnB5OO/xtLGleFDtC8cKet0EBHHmdMG5&#10;gv/d4vcPhA/IGkvHpOBFHqaT1s8YU+2evKHHNuQihrBPUYEJoUql9Jkhi77rKuLIXV1tMURY51LX&#10;+IzhtpT9JBlIiwXHBoMVzQ1lt+3dKlhdDsn6KPeb4LKhORd+kZ/WpVKddjMbgQjUhK/4415qBXFr&#10;vBJvgJy8AQAA//8DAFBLAQItABQABgAIAAAAIQDb4fbL7gAAAIUBAAATAAAAAAAAAAAAAAAAAAAA&#10;AABbQ29udGVudF9UeXBlc10ueG1sUEsBAi0AFAAGAAgAAAAhAFr0LFu/AAAAFQEAAAsAAAAAAAAA&#10;AAAAAAAAHwEAAF9yZWxzLy5yZWxzUEsBAi0AFAAGAAgAAAAhAHAnKDO+AAAA2gAAAA8AAAAAAAAA&#10;AAAAAAAABwIAAGRycy9kb3ducmV2LnhtbFBLBQYAAAAAAwADALcAAADy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7NwwAAANoAAAAPAAAAZHJzL2Rvd25yZXYueG1sRI9BawIx&#10;FITvBf9DeEJvNWuhsq5mF7FYe5Na8fxMntnFzct2k+r675tCocdhZr5hltXgWnGlPjSeFUwnGQhi&#10;7U3DVsHhc/OUgwgR2WDrmRTcKUBVjh6WWBh/4w+67qMVCcKhQAV1jF0hZdA1OQwT3xEn7+x7hzHJ&#10;3krT4y3BXSufs2wmHTacFmrsaF2Tvuy/nYIu337d37bHdrazu9Pm1eoXrXOlHsfDagEi0hD/w3/t&#10;d6NgDr9X0g2Q5Q8AAAD//wMAUEsBAi0AFAAGAAgAAAAhANvh9svuAAAAhQEAABMAAAAAAAAAAAAA&#10;AAAAAAAAAFtDb250ZW50X1R5cGVzXS54bWxQSwECLQAUAAYACAAAACEAWvQsW78AAAAVAQAACwAA&#10;AAAAAAAAAAAAAAAfAQAAX3JlbHMvLnJlbHNQSwECLQAUAAYACAAAACEAFkLuzcMAAADa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LZfwwAAANsAAAAPAAAAZHJzL2Rvd25yZXYueG1sRI9Ba8Mw&#10;DIXvhf0Ho8FujbMe2pHVCaUwGJQOmnV3EatOaCyH2GvS/frpMNhN4j2992lbzb5XNxpjF9jAc5aD&#10;Im6C7dgZOH++LV9AxYRssQ9MBu4UoSofFlssbJj4RLc6OSUhHAs00KY0FFrHpiWPMQsDsWiXMHpM&#10;so5O2xEnCfe9XuX5WnvsWBpaHGjfUnOtv72BzXQ6pI9jd8GN/bK5O7r6p94Z8/Q4715BJZrTv/nv&#10;+t0KvtDLLzKALn8BAAD//wMAUEsBAi0AFAAGAAgAAAAhANvh9svuAAAAhQEAABMAAAAAAAAAAAAA&#10;AAAAAAAAAFtDb250ZW50X1R5cGVzXS54bWxQSwECLQAUAAYACAAAACEAWvQsW78AAAAVAQAACwAA&#10;AAAAAAAAAAAAAAAfAQAAX3JlbHMvLnJlbHNQSwECLQAUAAYACAAAACEAk/i2X8MAAADbAAAADwAA&#10;AAAAAAAAAAAAAAAHAgAAZHJzL2Rvd25yZXYueG1sUEsFBgAAAAADAAMAtwAAAPc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</v:group>
            </w:pict>
          </mc:Fallback>
        </mc:AlternateConten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3A6EF5" w:rsidRDefault="003A6EF5">
      <w:pPr>
        <w:spacing w:line="240" w:lineRule="auto"/>
        <w:rPr>
          <w:rFonts w:cs="Aria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603109" id="Přímá spojnice 33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p w:rsidR="003A6EF5" w:rsidRPr="003A6EF5" w:rsidRDefault="003A6EF5" w:rsidP="003A6EF5">
      <w:pPr>
        <w:rPr>
          <w:rFonts w:cs="Arial"/>
        </w:rPr>
      </w:pPr>
      <w:bookmarkStart w:id="0" w:name="_GoBack"/>
      <w:bookmarkEnd w:id="0"/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Default="003A6EF5">
      <w:pPr>
        <w:spacing w:line="240" w:lineRule="auto"/>
        <w:rPr>
          <w:rFonts w:cs="Arial"/>
        </w:rPr>
      </w:pPr>
    </w:p>
    <w:p w:rsidR="003A6EF5" w:rsidRDefault="003A6EF5">
      <w:pPr>
        <w:spacing w:line="240" w:lineRule="auto"/>
        <w:rPr>
          <w:rFonts w:cs="Arial"/>
        </w:rPr>
      </w:pPr>
    </w:p>
    <w:p w:rsidR="003A6EF5" w:rsidRDefault="003A6EF5">
      <w:pPr>
        <w:spacing w:line="240" w:lineRule="auto"/>
        <w:rPr>
          <w:rFonts w:cs="Arial"/>
        </w:rPr>
      </w:pPr>
    </w:p>
    <w:p w:rsidR="003A6EF5" w:rsidRDefault="003A6EF5" w:rsidP="003A6EF5">
      <w:pPr>
        <w:tabs>
          <w:tab w:val="left" w:pos="7272"/>
        </w:tabs>
        <w:spacing w:line="240" w:lineRule="auto"/>
        <w:rPr>
          <w:rFonts w:cs="Arial"/>
        </w:rPr>
      </w:pPr>
      <w:r>
        <w:rPr>
          <w:rFonts w:cs="Arial"/>
        </w:rPr>
        <w:tab/>
      </w:r>
    </w:p>
    <w:p w:rsidR="00F63FB7" w:rsidRDefault="00F63FB7">
      <w:pPr>
        <w:spacing w:line="240" w:lineRule="auto"/>
        <w:rPr>
          <w:rFonts w:cs="Arial"/>
          <w:lang w:eastAsia="ar-SA"/>
        </w:rPr>
      </w:pPr>
      <w:r w:rsidRPr="003A6EF5">
        <w:rPr>
          <w:rFonts w:cs="Arial"/>
        </w:rPr>
        <w:br w:type="page"/>
      </w:r>
    </w:p>
    <w:p w:rsidR="0099649D" w:rsidRDefault="003A6EF5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304020"/>
                <wp:effectExtent l="0" t="0" r="14605" b="1143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30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9A7174" w:rsidRPr="00D66223" w:rsidRDefault="009A7174" w:rsidP="009A7174">
                            <w:pPr>
                              <w:pStyle w:val="TLKontaktyerven"/>
                            </w:pPr>
                            <w:r w:rsidRPr="00D339EF">
                              <w:rPr>
                                <w:color w:val="auto"/>
                              </w:rPr>
                              <w:t>K</w:t>
                            </w:r>
                            <w:r w:rsidRPr="00D66223">
                              <w:t xml:space="preserve">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i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FB4C4A">
                              <w:rPr>
                                <w:i/>
                                <w:lang w:val="en-GB"/>
                              </w:rPr>
                              <w:t>Czech Statistical Office</w:t>
                            </w:r>
                          </w:p>
                          <w:p w:rsidR="004937C5" w:rsidRPr="007D40DF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>Na padesátém 81, 100 82 Praha 10, Czech Republic</w:t>
                            </w:r>
                          </w:p>
                          <w:p w:rsidR="004937C5" w:rsidRPr="007D40DF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Pr="00F1639F" w:rsidRDefault="004937C5" w:rsidP="004937C5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</w:rPr>
                              <w:t xml:space="preserve">Information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4937C5" w:rsidRPr="007D40DF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274 052 648, (+420) 274 052 304, (+420) 274 052 451 | e-mail: infoservis@czso.cz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Pr="00F1639F" w:rsidRDefault="004937C5" w:rsidP="004937C5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r w:rsidRPr="00275972">
                              <w:rPr>
                                <w:i/>
                                <w:lang w:val="en-GB"/>
                              </w:rPr>
                              <w:t>Publication Shop</w:t>
                            </w:r>
                          </w:p>
                          <w:p w:rsidR="004937C5" w:rsidRPr="007D40DF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Pr="00F1639F" w:rsidRDefault="004937C5" w:rsidP="004937C5">
                            <w:pPr>
                              <w:pStyle w:val="TLKontakty"/>
                            </w:pPr>
                            <w:r w:rsidRPr="00F1639F">
                              <w:t xml:space="preserve">Národní </w:t>
                            </w:r>
                            <w:r>
                              <w:t>kontaktní místo pro e</w:t>
                            </w:r>
                            <w:r w:rsidRPr="00F1639F">
                              <w:t xml:space="preserve">vropská data (ESDS) / </w:t>
                            </w:r>
                            <w:r w:rsidRPr="00803A66">
                              <w:rPr>
                                <w:i/>
                                <w:lang w:val="en-GB"/>
                              </w:rPr>
                              <w:t xml:space="preserve">European Data </w:t>
                            </w:r>
                            <w:r>
                              <w:rPr>
                                <w:i/>
                                <w:lang w:val="en-GB"/>
                              </w:rPr>
                              <w:t xml:space="preserve">Contact Centre </w:t>
                            </w:r>
                            <w:r w:rsidRPr="00803A66">
                              <w:rPr>
                                <w:i/>
                                <w:lang w:val="en-GB"/>
                              </w:rPr>
                              <w:t>(ESDS)</w:t>
                            </w:r>
                          </w:p>
                          <w:p w:rsidR="004937C5" w:rsidRPr="007D40DF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Pr="00F1639F" w:rsidRDefault="004937C5" w:rsidP="004937C5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r w:rsidRPr="00FB4C4A">
                              <w:rPr>
                                <w:i/>
                                <w:lang w:val="en-GB"/>
                              </w:rPr>
                              <w:t>Central Statistical Library</w:t>
                            </w:r>
                          </w:p>
                          <w:p w:rsidR="004937C5" w:rsidRPr="007D40DF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Pr="00D66223" w:rsidRDefault="004937C5" w:rsidP="004937C5">
                            <w:pPr>
                              <w:pStyle w:val="TLKontaktyerven"/>
                            </w:pPr>
                            <w:r w:rsidRPr="00D66223">
                              <w:t>INFORMAČNÍ SLUŽBY V </w:t>
                            </w:r>
                            <w:r>
                              <w:t>krajích</w:t>
                            </w:r>
                            <w:r w:rsidRPr="00D66223">
                              <w:t xml:space="preserve"> / </w:t>
                            </w:r>
                            <w:r w:rsidRPr="00FB4C4A">
                              <w:rPr>
                                <w:i/>
                                <w:lang w:val="en-GB"/>
                              </w:rPr>
                              <w:t>INFORMATION SERVICES IN REGIONS</w:t>
                            </w: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i/>
                              </w:rPr>
                            </w:pPr>
                            <w:r w:rsidRPr="00D66223">
                              <w:t>Hl. m. Praha /</w:t>
                            </w:r>
                            <w:r w:rsidRPr="00A57768">
                              <w:rPr>
                                <w:i/>
                              </w:rPr>
                              <w:t xml:space="preserve"> </w:t>
                            </w:r>
                            <w:r w:rsidRPr="007A5831">
                              <w:rPr>
                                <w:i/>
                                <w:lang w:val="en-GB"/>
                              </w:rPr>
                              <w:t>Capital City of Prague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>Na padesátém 81, 100 82 Praha 10, Czech Republic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i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>Na padesátém 81, 100 82 Praha 10, Czech Republic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i/>
                              </w:rPr>
                            </w:pPr>
                            <w:r>
                              <w:t>Jih</w:t>
                            </w:r>
                            <w:r w:rsidRPr="00D66223">
                              <w:t xml:space="preserve">očeský kraj / </w:t>
                            </w:r>
                            <w:r w:rsidRPr="00A57768">
                              <w:rPr>
                                <w:i/>
                              </w:rPr>
                              <w:t>Jihočeský Region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>Žižkova 1, 370 77 České Budějovice, Czech Republic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</w:pPr>
                            <w:r w:rsidRPr="00E84B4E">
                              <w:rPr>
                                <w:rFonts w:cs="Arial"/>
                              </w:rPr>
                              <w:t>Plzeňský</w:t>
                            </w:r>
                            <w:r w:rsidRPr="00E84B4E">
                              <w:rPr>
                                <w:rFonts w:cs="Arial"/>
                                <w:i/>
                              </w:rPr>
                              <w:t xml:space="preserve"> </w:t>
                            </w:r>
                            <w:r w:rsidRPr="00D66223">
                              <w:t xml:space="preserve">kraj / </w:t>
                            </w:r>
                            <w:r w:rsidRPr="00E84B4E">
                              <w:rPr>
                                <w:rFonts w:cs="Arial"/>
                                <w:i/>
                              </w:rPr>
                              <w:t>Plzeňský Region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>Slovanská alej 36, 326 64 Plzeň, Czech Republic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377 612 108, (+420) 377 612 249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Pr="004937C5" w:rsidRDefault="004937C5" w:rsidP="004937C5">
                            <w:pPr>
                              <w:pStyle w:val="TLKontakty"/>
                              <w:rPr>
                                <w:rFonts w:cs="Arial"/>
                              </w:rPr>
                            </w:pPr>
                            <w:r w:rsidRPr="004937C5">
                              <w:rPr>
                                <w:rFonts w:cs="Arial"/>
                              </w:rPr>
                              <w:t xml:space="preserve">Karlovarský </w:t>
                            </w:r>
                            <w:r w:rsidRPr="00D66223">
                              <w:t xml:space="preserve">kraj / </w:t>
                            </w:r>
                            <w:r w:rsidRPr="004937C5">
                              <w:rPr>
                                <w:rFonts w:cs="Arial"/>
                                <w:i/>
                              </w:rPr>
                              <w:t>Karlovarský Region</w:t>
                            </w:r>
                            <w:r w:rsidRPr="004937C5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</w:pPr>
                            <w:r w:rsidRPr="00D66223">
                              <w:t>Úst</w:t>
                            </w:r>
                            <w:r>
                              <w:t xml:space="preserve">ecký </w:t>
                            </w:r>
                            <w:r w:rsidRPr="00D66223">
                              <w:t xml:space="preserve">kraj / </w:t>
                            </w:r>
                            <w:r w:rsidRPr="00E84B4E">
                              <w:rPr>
                                <w:i/>
                              </w:rPr>
                              <w:t>Ústecký</w:t>
                            </w:r>
                            <w:r>
                              <w:t xml:space="preserve"> </w:t>
                            </w:r>
                            <w:r w:rsidRPr="00E84B4E">
                              <w:rPr>
                                <w:rFonts w:cs="Arial"/>
                                <w:i/>
                              </w:rPr>
                              <w:t>Region</w:t>
                            </w:r>
                            <w:r w:rsidRPr="00E84B4E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>Špálova 2684, 400 11 Ústí nad Labem, Czech Republic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rFonts w:cs="Arial"/>
                                <w:i/>
                              </w:rPr>
                            </w:pPr>
                            <w:r w:rsidRPr="00D66223">
                              <w:t>Liberec</w:t>
                            </w:r>
                            <w:r>
                              <w:t xml:space="preserve">ký </w:t>
                            </w:r>
                            <w:r w:rsidRPr="00D66223">
                              <w:t xml:space="preserve">kraj / </w:t>
                            </w:r>
                            <w:r w:rsidRPr="007A5831">
                              <w:rPr>
                                <w:i/>
                              </w:rPr>
                              <w:t>Liberecký</w:t>
                            </w:r>
                            <w:r>
                              <w:t xml:space="preserve"> </w:t>
                            </w:r>
                            <w:r w:rsidRPr="00E84B4E">
                              <w:rPr>
                                <w:rFonts w:cs="Arial"/>
                                <w:i/>
                              </w:rPr>
                              <w:t>Region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>Nám. Dr. Edvarda Beneše 585/26, 460 01 Liberec 1, Czech Republic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1375CC" w:rsidRDefault="001375CC" w:rsidP="004937C5">
                            <w:pPr>
                              <w:pStyle w:val="TLKontakty"/>
                              <w:rPr>
                                <w:rFonts w:cs="Arial"/>
                                <w:iCs/>
                              </w:rPr>
                            </w:pP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003A75">
                              <w:rPr>
                                <w:rFonts w:cs="Arial"/>
                                <w:iCs/>
                              </w:rPr>
                              <w:t xml:space="preserve">Královéhradecký </w:t>
                            </w:r>
                            <w:r w:rsidRPr="00D66223">
                              <w:t xml:space="preserve">kraj / </w:t>
                            </w:r>
                            <w:r w:rsidRPr="007A5831">
                              <w:rPr>
                                <w:rFonts w:cs="Arial"/>
                                <w:i/>
                                <w:iCs/>
                              </w:rPr>
                              <w:t>Královéhradecký Region</w:t>
                            </w:r>
                            <w:r>
                              <w:rPr>
                                <w:rFonts w:cs="Arial"/>
                                <w:iCs/>
                              </w:rPr>
                              <w:br/>
                            </w:r>
                            <w:r w:rsidRPr="004A61C5">
                              <w:rPr>
                                <w:b w:val="0"/>
                              </w:rPr>
                              <w:t>Myslivečkova 914, 500 03 Hradec Králové 3, Czech Republic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</w:t>
                            </w:r>
                            <w:r>
                              <w:rPr>
                                <w:b w:val="0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</w:rPr>
                              <w:t>317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rFonts w:cs="Arial"/>
                                <w:i/>
                                <w:iCs/>
                              </w:rPr>
                            </w:pPr>
                            <w:r w:rsidRPr="00003A75">
                              <w:rPr>
                                <w:rFonts w:cs="Arial"/>
                                <w:iCs/>
                              </w:rPr>
                              <w:t xml:space="preserve">Pardubický </w:t>
                            </w:r>
                            <w:r w:rsidRPr="00D66223">
                              <w:t>kraj /</w:t>
                            </w:r>
                            <w:r>
                              <w:t xml:space="preserve"> </w:t>
                            </w:r>
                            <w:r w:rsidRPr="007A5831">
                              <w:rPr>
                                <w:rFonts w:cs="Arial"/>
                                <w:i/>
                                <w:iCs/>
                              </w:rPr>
                              <w:t>Pardubický Region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>V Ráji 872, 531 53 Pardubice, Czech Republic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rFonts w:cs="Arial"/>
                                <w:i/>
                                <w:iCs/>
                              </w:rPr>
                            </w:pPr>
                            <w:r w:rsidRPr="00D66223">
                              <w:t xml:space="preserve">Kraj </w:t>
                            </w:r>
                            <w:r w:rsidRPr="00003A75">
                              <w:rPr>
                                <w:rFonts w:cs="Arial"/>
                                <w:iCs/>
                              </w:rPr>
                              <w:t xml:space="preserve">Vysočina </w:t>
                            </w:r>
                            <w:r w:rsidRPr="00D66223">
                              <w:t>/</w:t>
                            </w:r>
                            <w:r>
                              <w:t xml:space="preserve"> </w:t>
                            </w:r>
                            <w:r w:rsidRPr="007A5831">
                              <w:rPr>
                                <w:rFonts w:cs="Arial"/>
                                <w:i/>
                                <w:iCs/>
                              </w:rPr>
                              <w:t>Vysočina Region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>Ke Skalce 30, 586 01 Jihlava, Czech Republic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567 109 062, (+420) 567 109 080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4937C5" w:rsidRPr="00381A6F" w:rsidRDefault="004937C5" w:rsidP="004937C5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i/>
                              </w:rPr>
                            </w:pPr>
                            <w:r>
                              <w:t xml:space="preserve">Jihomoravský </w:t>
                            </w:r>
                            <w:r w:rsidRPr="00D66223">
                              <w:t>kraj /</w:t>
                            </w:r>
                            <w:r>
                              <w:t xml:space="preserve"> </w:t>
                            </w:r>
                            <w:r w:rsidRPr="007A5831">
                              <w:rPr>
                                <w:i/>
                              </w:rPr>
                              <w:t>Jihomoravský Region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>Jezuitská 2, 601 59 Brno, Czech Republic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542 528 115, (+420) 542 528 105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i/>
                              </w:rPr>
                            </w:pPr>
                            <w:r w:rsidRPr="00D66223">
                              <w:t>Olomouc</w:t>
                            </w:r>
                            <w:r>
                              <w:t xml:space="preserve">ký </w:t>
                            </w:r>
                            <w:r w:rsidRPr="00D66223">
                              <w:t>kraj /</w:t>
                            </w:r>
                            <w:r>
                              <w:t xml:space="preserve"> </w:t>
                            </w:r>
                            <w:r w:rsidRPr="007A5831">
                              <w:rPr>
                                <w:i/>
                              </w:rPr>
                              <w:t>Olomoucký Region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>Jeremenkova 1142/42, 772 11 Olomouc, Czech Republic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585 731 516, (+420) 585 731 509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i/>
                              </w:rPr>
                            </w:pPr>
                            <w:r w:rsidRPr="00D66223">
                              <w:t>Zlín</w:t>
                            </w:r>
                            <w:r>
                              <w:t xml:space="preserve">ský </w:t>
                            </w:r>
                            <w:r w:rsidRPr="00D66223">
                              <w:t>kraj /</w:t>
                            </w:r>
                            <w:r>
                              <w:t xml:space="preserve"> </w:t>
                            </w:r>
                            <w:r w:rsidRPr="007A5831">
                              <w:rPr>
                                <w:i/>
                              </w:rPr>
                              <w:t>Zlínský Region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>tř. Tomáše Bati 1565, 761 76 Zlín, Czech Republic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577 004 931, (+420) 577 004 935</w:t>
                            </w:r>
                          </w:p>
                          <w:p w:rsidR="004937C5" w:rsidRDefault="004937C5" w:rsidP="004937C5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rFonts w:cs="Arial"/>
                                <w:i/>
                                <w:iCs/>
                              </w:rPr>
                            </w:pPr>
                            <w:r w:rsidRPr="00003A75">
                              <w:rPr>
                                <w:rFonts w:cs="Arial"/>
                                <w:iCs/>
                              </w:rPr>
                              <w:t xml:space="preserve">Moravskoslezský </w:t>
                            </w:r>
                            <w:r w:rsidRPr="00D66223">
                              <w:t>kraj /</w:t>
                            </w:r>
                            <w:r>
                              <w:t xml:space="preserve"> </w:t>
                            </w:r>
                            <w:r w:rsidRPr="007A5831">
                              <w:rPr>
                                <w:rFonts w:cs="Arial"/>
                                <w:i/>
                                <w:iCs/>
                              </w:rPr>
                              <w:t>Moravskoslezský Region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>Repinova 17, 702 03 Ostrava, Czech Republic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  <w:p w:rsidR="00F1556E" w:rsidRPr="00B27293" w:rsidRDefault="00F1556E" w:rsidP="009A7174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732.6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LB8vQIAALYFAAAOAAAAZHJzL2Uyb0RvYy54bWysVEtu2zAQ3RfoHQjuFX0iO5YQOUgsqyiQ&#10;foCkB6AlyiJKkSpJW0qDHqjn6MU6pCw7n03RVgtiRA4f5828mcuroeVoT5VmUmQ4PAswoqKUFRPb&#10;DH+5L7wFRtoQUREuBc3wA9X4avn2zWXfpTSSjeQVVQhAhE77LsONMV3q+7psaEv0meyogMNaqpYY&#10;+FVbv1KkB/SW+1EQzP1eqqpTsqRaw24+HuKlw69rWppPda2pQTzDEJtxq3Lrxq7+8pKkW0W6hpWH&#10;MMhfRNESJuDRI1RODEE7xV5BtaxUUsvanJWy9WVds5I6DsAmDF6wuWtIRx0XSI7ujmnS/w+2/Lj/&#10;rBCrMnyOkSAtlOieDkbuf/1EneQURTZFfadT8LzrwNcMN3KAUju6uruV5VeNhFw1RGzptVKybyip&#10;IMTQ3vSfXB1xtAXZ9B9kBW+RnZEOaKhVa/MHGUGADqV6OJYH4kElbM7DMImTGUYlnCXnQRxEroA+&#10;SafrndLmHZUtskaGFdTfwZP9rTY2HJJOLvY1IQvGudMAF882wHHcgcfhqj2zYbiSPiZBsl6sF7EX&#10;R/O1Fwd57l0Xq9ibF+HFLD/PV6s8/GHfDeO0YVVFhX1mklcY/1n5DkIfhXEUmJacVRbOhqTVdrPi&#10;Cu0JyLtwn0s6nJzc/OdhuCQAlxeUwigObqLEK+aLCy8u4pmXXAQLLwiTm2QexEmcF88p3TJB/50S&#10;6qGUs2g2qukU9AtugftecyNpywwMEM7aDC+OTiS1GlyLypXWEMZH+0kqbPinVEC5p0I7xVqRjnI1&#10;w2Zw/RFPjbCR1QNIWEkQGOgUhh8YjVTfMephkGRYf9sRRTHi7wW0gZ06k6EmYzMZRJRwNcMGo9Fc&#10;mXE67TrFtg0gj40m5DW0Ss2ciG1PjVEcGgyGg+NyGGR2+jz9d16ncbv8DQAA//8DAFBLAwQUAAYA&#10;CAAAACEAHF4qR94AAAANAQAADwAAAGRycy9kb3ducmV2LnhtbEyPwU7DMBBE70j8g7VI3KjdChoa&#10;4lQVghMSIg0Hjk68TaLG6xC7bfh7tgdUbjPa0eybbD25XhxxDJ0nDfOZAoFUe9tRo+GzfL17BBGi&#10;IWt6T6jhBwOs8+urzKTWn6jA4zY2gksopEZDG+OQShnqFp0JMz8g8W3nR2ci27GRdjQnLne9XCi1&#10;lM50xB9aM+Bzi/V+e3AaNl9UvHTf79VHsSu6slwpelvutb69mTZPICJO8RKGMz6jQ85MlT+QDaJn&#10;P7/nLfFPnBMqSRIQFauHZLUAmWfy/4r8FwAA//8DAFBLAQItABQABgAIAAAAIQC2gziS/gAAAOEB&#10;AAATAAAAAAAAAAAAAAAAAAAAAABbQ29udGVudF9UeXBlc10ueG1sUEsBAi0AFAAGAAgAAAAhADj9&#10;If/WAAAAlAEAAAsAAAAAAAAAAAAAAAAALwEAAF9yZWxzLy5yZWxzUEsBAi0AFAAGAAgAAAAhAC8E&#10;sHy9AgAAtgUAAA4AAAAAAAAAAAAAAAAALgIAAGRycy9lMm9Eb2MueG1sUEsBAi0AFAAGAAgAAAAh&#10;ABxeKkfeAAAADQEAAA8AAAAAAAAAAAAAAAAAFwUAAGRycy9kb3ducmV2LnhtbFBLBQYAAAAABAAE&#10;APMAAAAiBgAAAAA=&#10;" filled="f" stroked="f">
                <v:textbox style="mso-next-textbox:#Text Box 29" inset="0,0,0,0">
                  <w:txbxContent>
                    <w:p w:rsidR="009A7174" w:rsidRPr="00D66223" w:rsidRDefault="009A7174" w:rsidP="009A7174">
                      <w:pPr>
                        <w:pStyle w:val="TLKontaktyerven"/>
                      </w:pPr>
                      <w:r w:rsidRPr="00D339EF">
                        <w:rPr>
                          <w:color w:val="auto"/>
                        </w:rPr>
                        <w:t>K</w:t>
                      </w:r>
                      <w:r w:rsidRPr="00D66223">
                        <w:t xml:space="preserve">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>
                        <w:rPr>
                          <w:i/>
                        </w:rPr>
                        <w:t xml:space="preserve"> </w:t>
                      </w:r>
                      <w:r w:rsidRPr="00780EF1">
                        <w:rPr>
                          <w:i/>
                        </w:rPr>
                        <w:t>CONTACTS</w:t>
                      </w:r>
                    </w:p>
                    <w:p w:rsidR="004937C5" w:rsidRDefault="004937C5" w:rsidP="004937C5">
                      <w:pPr>
                        <w:pStyle w:val="TLKontakty"/>
                        <w:rPr>
                          <w:i/>
                        </w:rPr>
                      </w:pPr>
                      <w:r w:rsidRPr="00D66223">
                        <w:t xml:space="preserve">Český statistický úřad / </w:t>
                      </w:r>
                      <w:r w:rsidRPr="00FB4C4A">
                        <w:rPr>
                          <w:i/>
                          <w:lang w:val="en-GB"/>
                        </w:rPr>
                        <w:t>Czech Statistical Office</w:t>
                      </w:r>
                    </w:p>
                    <w:p w:rsidR="004937C5" w:rsidRPr="007D40DF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>Na padesátém 81, 100 82 Praha 10, Czech Republic</w:t>
                      </w:r>
                    </w:p>
                    <w:p w:rsidR="004937C5" w:rsidRPr="007D40DF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Pr="00F1639F" w:rsidRDefault="004937C5" w:rsidP="004937C5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r w:rsidRPr="00F1639F">
                        <w:rPr>
                          <w:i/>
                        </w:rPr>
                        <w:t xml:space="preserve">Information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4937C5" w:rsidRPr="007D40DF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274 052 648, (+420) 274 052 304, (+420) 274 052 451 | e-mail: infoservis@czso.cz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Pr="00F1639F" w:rsidRDefault="004937C5" w:rsidP="004937C5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r w:rsidRPr="00275972">
                        <w:rPr>
                          <w:i/>
                          <w:lang w:val="en-GB"/>
                        </w:rPr>
                        <w:t>Publication Shop</w:t>
                      </w:r>
                    </w:p>
                    <w:p w:rsidR="004937C5" w:rsidRPr="007D40DF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Pr="00F1639F" w:rsidRDefault="004937C5" w:rsidP="004937C5">
                      <w:pPr>
                        <w:pStyle w:val="TLKontakty"/>
                      </w:pPr>
                      <w:r w:rsidRPr="00F1639F">
                        <w:t xml:space="preserve">Národní </w:t>
                      </w:r>
                      <w:r>
                        <w:t>kontaktní místo pro e</w:t>
                      </w:r>
                      <w:r w:rsidRPr="00F1639F">
                        <w:t xml:space="preserve">vropská data (ESDS) / </w:t>
                      </w:r>
                      <w:r w:rsidRPr="00803A66">
                        <w:rPr>
                          <w:i/>
                          <w:lang w:val="en-GB"/>
                        </w:rPr>
                        <w:t xml:space="preserve">European Data </w:t>
                      </w:r>
                      <w:r>
                        <w:rPr>
                          <w:i/>
                          <w:lang w:val="en-GB"/>
                        </w:rPr>
                        <w:t xml:space="preserve">Contact Centre </w:t>
                      </w:r>
                      <w:r w:rsidRPr="00803A66">
                        <w:rPr>
                          <w:i/>
                          <w:lang w:val="en-GB"/>
                        </w:rPr>
                        <w:t>(ESDS)</w:t>
                      </w:r>
                    </w:p>
                    <w:p w:rsidR="004937C5" w:rsidRPr="007D40DF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Pr="00F1639F" w:rsidRDefault="004937C5" w:rsidP="004937C5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r w:rsidRPr="00FB4C4A">
                        <w:rPr>
                          <w:i/>
                          <w:lang w:val="en-GB"/>
                        </w:rPr>
                        <w:t>Central Statistical Library</w:t>
                      </w:r>
                    </w:p>
                    <w:p w:rsidR="004937C5" w:rsidRPr="007D40DF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Pr="00D66223" w:rsidRDefault="004937C5" w:rsidP="004937C5">
                      <w:pPr>
                        <w:pStyle w:val="TLKontaktyerven"/>
                      </w:pPr>
                      <w:r w:rsidRPr="00D66223">
                        <w:t>INFORMAČNÍ SLUŽBY V </w:t>
                      </w:r>
                      <w:r>
                        <w:t>krajích</w:t>
                      </w:r>
                      <w:r w:rsidRPr="00D66223">
                        <w:t xml:space="preserve"> / </w:t>
                      </w:r>
                      <w:r w:rsidRPr="00FB4C4A">
                        <w:rPr>
                          <w:i/>
                          <w:lang w:val="en-GB"/>
                        </w:rPr>
                        <w:t>INFORMATION SERVICES IN REGIONS</w:t>
                      </w:r>
                    </w:p>
                    <w:p w:rsidR="004937C5" w:rsidRDefault="004937C5" w:rsidP="004937C5">
                      <w:pPr>
                        <w:pStyle w:val="TLKontakty"/>
                        <w:rPr>
                          <w:i/>
                        </w:rPr>
                      </w:pPr>
                      <w:r w:rsidRPr="00D66223">
                        <w:t>Hl. m. Praha /</w:t>
                      </w:r>
                      <w:r w:rsidRPr="00A57768">
                        <w:rPr>
                          <w:i/>
                        </w:rPr>
                        <w:t xml:space="preserve"> </w:t>
                      </w:r>
                      <w:r w:rsidRPr="007A5831">
                        <w:rPr>
                          <w:i/>
                          <w:lang w:val="en-GB"/>
                        </w:rPr>
                        <w:t>Capital City of Prague</w:t>
                      </w:r>
                      <w:r>
                        <w:rPr>
                          <w:i/>
                        </w:rPr>
                        <w:t xml:space="preserve"> 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>Na padesátém 81, 100 82 Praha 10, Czech Republic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Default="004937C5" w:rsidP="004937C5">
                      <w:pPr>
                        <w:pStyle w:val="TLKontakty"/>
                        <w:rPr>
                          <w:i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>Na padesátém 81, 100 82 Praha 10, Czech Republic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Default="004937C5" w:rsidP="004937C5">
                      <w:pPr>
                        <w:pStyle w:val="TLKontakty"/>
                        <w:rPr>
                          <w:i/>
                        </w:rPr>
                      </w:pPr>
                      <w:r>
                        <w:t>Jih</w:t>
                      </w:r>
                      <w:r w:rsidRPr="00D66223">
                        <w:t xml:space="preserve">očeský kraj / </w:t>
                      </w:r>
                      <w:r w:rsidRPr="00A57768">
                        <w:rPr>
                          <w:i/>
                        </w:rPr>
                        <w:t>Jihočeský Region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>Žižkova 1, 370 77 České Budějovice, Czech Republic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Default="004937C5" w:rsidP="004937C5">
                      <w:pPr>
                        <w:pStyle w:val="TLKontakty"/>
                      </w:pPr>
                      <w:r w:rsidRPr="00E84B4E">
                        <w:rPr>
                          <w:rFonts w:cs="Arial"/>
                        </w:rPr>
                        <w:t>Plzeňský</w:t>
                      </w:r>
                      <w:r w:rsidRPr="00E84B4E">
                        <w:rPr>
                          <w:rFonts w:cs="Arial"/>
                          <w:i/>
                        </w:rPr>
                        <w:t xml:space="preserve"> </w:t>
                      </w:r>
                      <w:r w:rsidRPr="00D66223">
                        <w:t xml:space="preserve">kraj / </w:t>
                      </w:r>
                      <w:r w:rsidRPr="00E84B4E">
                        <w:rPr>
                          <w:rFonts w:cs="Arial"/>
                          <w:i/>
                        </w:rPr>
                        <w:t>Plzeňský Region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>Slovanská alej 36, 326 64 Plzeň, Czech Republic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377 612 108, (+420) 377 612 249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Pr="004937C5" w:rsidRDefault="004937C5" w:rsidP="004937C5">
                      <w:pPr>
                        <w:pStyle w:val="TLKontakty"/>
                        <w:rPr>
                          <w:rFonts w:cs="Arial"/>
                        </w:rPr>
                      </w:pPr>
                      <w:r w:rsidRPr="004937C5">
                        <w:rPr>
                          <w:rFonts w:cs="Arial"/>
                        </w:rPr>
                        <w:t xml:space="preserve">Karlovarský </w:t>
                      </w:r>
                      <w:r w:rsidRPr="00D66223">
                        <w:t xml:space="preserve">kraj / </w:t>
                      </w:r>
                      <w:r w:rsidRPr="004937C5">
                        <w:rPr>
                          <w:rFonts w:cs="Arial"/>
                          <w:i/>
                        </w:rPr>
                        <w:t>Karlovarský Region</w:t>
                      </w:r>
                      <w:r w:rsidRPr="004937C5">
                        <w:rPr>
                          <w:rFonts w:cs="Arial"/>
                        </w:rPr>
                        <w:t xml:space="preserve"> 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Default="004937C5" w:rsidP="004937C5">
                      <w:pPr>
                        <w:pStyle w:val="TLKontakty"/>
                      </w:pPr>
                      <w:r w:rsidRPr="00D66223">
                        <w:t>Úst</w:t>
                      </w:r>
                      <w:r>
                        <w:t xml:space="preserve">ecký </w:t>
                      </w:r>
                      <w:r w:rsidRPr="00D66223">
                        <w:t xml:space="preserve">kraj / </w:t>
                      </w:r>
                      <w:r w:rsidRPr="00E84B4E">
                        <w:rPr>
                          <w:i/>
                        </w:rPr>
                        <w:t>Ústecký</w:t>
                      </w:r>
                      <w:r>
                        <w:t xml:space="preserve"> </w:t>
                      </w:r>
                      <w:r w:rsidRPr="00E84B4E">
                        <w:rPr>
                          <w:rFonts w:cs="Arial"/>
                          <w:i/>
                        </w:rPr>
                        <w:t>Region</w:t>
                      </w:r>
                      <w:r w:rsidRPr="00E84B4E">
                        <w:rPr>
                          <w:rFonts w:cs="Arial"/>
                        </w:rPr>
                        <w:t xml:space="preserve"> 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>Špálova 2684, 400 11 Ústí nad Labem, Czech Republic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Default="004937C5" w:rsidP="004937C5">
                      <w:pPr>
                        <w:pStyle w:val="TLKontakty"/>
                        <w:rPr>
                          <w:rFonts w:cs="Arial"/>
                          <w:i/>
                        </w:rPr>
                      </w:pPr>
                      <w:r w:rsidRPr="00D66223">
                        <w:t>Liberec</w:t>
                      </w:r>
                      <w:r>
                        <w:t xml:space="preserve">ký </w:t>
                      </w:r>
                      <w:r w:rsidRPr="00D66223">
                        <w:t xml:space="preserve">kraj / </w:t>
                      </w:r>
                      <w:r w:rsidRPr="007A5831">
                        <w:rPr>
                          <w:i/>
                        </w:rPr>
                        <w:t>Liberecký</w:t>
                      </w:r>
                      <w:r>
                        <w:t xml:space="preserve"> </w:t>
                      </w:r>
                      <w:r w:rsidRPr="00E84B4E">
                        <w:rPr>
                          <w:rFonts w:cs="Arial"/>
                          <w:i/>
                        </w:rPr>
                        <w:t>Region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>Nám. Dr. Edvarda Beneše 585/26, 460 01 Liberec 1, Czech Republic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1375CC" w:rsidRDefault="001375CC" w:rsidP="004937C5">
                      <w:pPr>
                        <w:pStyle w:val="TLKontakty"/>
                        <w:rPr>
                          <w:rFonts w:cs="Arial"/>
                          <w:iCs/>
                        </w:rPr>
                      </w:pP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003A75">
                        <w:rPr>
                          <w:rFonts w:cs="Arial"/>
                          <w:iCs/>
                        </w:rPr>
                        <w:t xml:space="preserve">Královéhradecký </w:t>
                      </w:r>
                      <w:r w:rsidRPr="00D66223">
                        <w:t xml:space="preserve">kraj / </w:t>
                      </w:r>
                      <w:r w:rsidRPr="007A5831">
                        <w:rPr>
                          <w:rFonts w:cs="Arial"/>
                          <w:i/>
                          <w:iCs/>
                        </w:rPr>
                        <w:t>Královéhradecký Region</w:t>
                      </w:r>
                      <w:r>
                        <w:rPr>
                          <w:rFonts w:cs="Arial"/>
                          <w:iCs/>
                        </w:rPr>
                        <w:br/>
                      </w:r>
                      <w:r w:rsidRPr="004A61C5">
                        <w:rPr>
                          <w:b w:val="0"/>
                        </w:rPr>
                        <w:t>Myslivečkova 914, 500 03 Hradec Králové 3, Czech Republic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</w:t>
                      </w:r>
                      <w:r>
                        <w:rPr>
                          <w:b w:val="0"/>
                        </w:rPr>
                        <w:t> </w:t>
                      </w:r>
                      <w:r w:rsidRPr="004A61C5">
                        <w:rPr>
                          <w:b w:val="0"/>
                        </w:rPr>
                        <w:t>317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4937C5" w:rsidRDefault="004937C5" w:rsidP="004937C5">
                      <w:pPr>
                        <w:pStyle w:val="TLKontakty"/>
                        <w:rPr>
                          <w:rFonts w:cs="Arial"/>
                          <w:i/>
                          <w:iCs/>
                        </w:rPr>
                      </w:pPr>
                      <w:r w:rsidRPr="00003A75">
                        <w:rPr>
                          <w:rFonts w:cs="Arial"/>
                          <w:iCs/>
                        </w:rPr>
                        <w:t xml:space="preserve">Pardubický </w:t>
                      </w:r>
                      <w:r w:rsidRPr="00D66223">
                        <w:t>kraj /</w:t>
                      </w:r>
                      <w:r>
                        <w:t xml:space="preserve"> </w:t>
                      </w:r>
                      <w:r w:rsidRPr="007A5831">
                        <w:rPr>
                          <w:rFonts w:cs="Arial"/>
                          <w:i/>
                          <w:iCs/>
                        </w:rPr>
                        <w:t>Pardubický Region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>V Ráji 872, 531 53 Pardubice, Czech Republic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4937C5" w:rsidRDefault="004937C5" w:rsidP="004937C5">
                      <w:pPr>
                        <w:pStyle w:val="TLKontakty"/>
                        <w:rPr>
                          <w:rFonts w:cs="Arial"/>
                          <w:i/>
                          <w:iCs/>
                        </w:rPr>
                      </w:pPr>
                      <w:r w:rsidRPr="00D66223">
                        <w:t xml:space="preserve">Kraj </w:t>
                      </w:r>
                      <w:r w:rsidRPr="00003A75">
                        <w:rPr>
                          <w:rFonts w:cs="Arial"/>
                          <w:iCs/>
                        </w:rPr>
                        <w:t xml:space="preserve">Vysočina </w:t>
                      </w:r>
                      <w:r w:rsidRPr="00D66223">
                        <w:t>/</w:t>
                      </w:r>
                      <w:r>
                        <w:t xml:space="preserve"> </w:t>
                      </w:r>
                      <w:r w:rsidRPr="007A5831">
                        <w:rPr>
                          <w:rFonts w:cs="Arial"/>
                          <w:i/>
                          <w:iCs/>
                        </w:rPr>
                        <w:t>Vysočina Region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>Ke Skalce 30, 586 01 Jihlava, Czech Republic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567 109 062, (+420) 567 109 080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4937C5" w:rsidRPr="00381A6F" w:rsidRDefault="004937C5" w:rsidP="004937C5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</w:p>
                    <w:p w:rsidR="004937C5" w:rsidRDefault="004937C5" w:rsidP="004937C5">
                      <w:pPr>
                        <w:pStyle w:val="TLKontakty"/>
                        <w:rPr>
                          <w:i/>
                        </w:rPr>
                      </w:pPr>
                      <w:r>
                        <w:t xml:space="preserve">Jihomoravský </w:t>
                      </w:r>
                      <w:r w:rsidRPr="00D66223">
                        <w:t>kraj /</w:t>
                      </w:r>
                      <w:r>
                        <w:t xml:space="preserve"> </w:t>
                      </w:r>
                      <w:r w:rsidRPr="007A5831">
                        <w:rPr>
                          <w:i/>
                        </w:rPr>
                        <w:t>Jihomoravský Region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>Jezuitská 2, 601 59 Brno, Czech Republic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542 528 115, (+420) 542 528 105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4937C5" w:rsidRDefault="004937C5" w:rsidP="004937C5">
                      <w:pPr>
                        <w:pStyle w:val="TLKontakty"/>
                        <w:rPr>
                          <w:i/>
                        </w:rPr>
                      </w:pPr>
                      <w:r w:rsidRPr="00D66223">
                        <w:t>Olomouc</w:t>
                      </w:r>
                      <w:r>
                        <w:t xml:space="preserve">ký </w:t>
                      </w:r>
                      <w:r w:rsidRPr="00D66223">
                        <w:t>kraj /</w:t>
                      </w:r>
                      <w:r>
                        <w:t xml:space="preserve"> </w:t>
                      </w:r>
                      <w:r w:rsidRPr="007A5831">
                        <w:rPr>
                          <w:i/>
                        </w:rPr>
                        <w:t>Olomoucký Region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>Jeremenkova 1142/42, 772 11 Olomouc, Czech Republic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585 731 516, (+420) 585 731 509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4937C5" w:rsidRDefault="004937C5" w:rsidP="004937C5">
                      <w:pPr>
                        <w:pStyle w:val="TLKontakty"/>
                        <w:rPr>
                          <w:i/>
                        </w:rPr>
                      </w:pPr>
                      <w:r w:rsidRPr="00D66223">
                        <w:t>Zlín</w:t>
                      </w:r>
                      <w:r>
                        <w:t xml:space="preserve">ský </w:t>
                      </w:r>
                      <w:r w:rsidRPr="00D66223">
                        <w:t>kraj /</w:t>
                      </w:r>
                      <w:r>
                        <w:t xml:space="preserve"> </w:t>
                      </w:r>
                      <w:r w:rsidRPr="007A5831">
                        <w:rPr>
                          <w:i/>
                        </w:rPr>
                        <w:t>Zlínský Region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>tř. Tomáše Bati 1565, 761 76 Zlín, Czech Republic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577 004 931, (+420) 577 004 935</w:t>
                      </w:r>
                    </w:p>
                    <w:p w:rsidR="004937C5" w:rsidRDefault="004937C5" w:rsidP="004937C5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4937C5" w:rsidRDefault="004937C5" w:rsidP="004937C5">
                      <w:pPr>
                        <w:pStyle w:val="TLKontakty"/>
                        <w:rPr>
                          <w:rFonts w:cs="Arial"/>
                          <w:i/>
                          <w:iCs/>
                        </w:rPr>
                      </w:pPr>
                      <w:r w:rsidRPr="00003A75">
                        <w:rPr>
                          <w:rFonts w:cs="Arial"/>
                          <w:iCs/>
                        </w:rPr>
                        <w:t xml:space="preserve">Moravskoslezský </w:t>
                      </w:r>
                      <w:r w:rsidRPr="00D66223">
                        <w:t>kraj /</w:t>
                      </w:r>
                      <w:r>
                        <w:t xml:space="preserve"> </w:t>
                      </w:r>
                      <w:r w:rsidRPr="007A5831">
                        <w:rPr>
                          <w:rFonts w:cs="Arial"/>
                          <w:i/>
                          <w:iCs/>
                        </w:rPr>
                        <w:t>Moravskoslezský Region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>Repinova 17, 702 03 Ostrava, Czech Republic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  <w:p w:rsidR="00F1556E" w:rsidRPr="00B27293" w:rsidRDefault="00F1556E" w:rsidP="009A7174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3A6EF5" w:rsidP="003D7AF9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5036820"/>
                <wp:effectExtent l="0" t="0" r="14605" b="11430"/>
                <wp:wrapThrough wrapText="bothSides">
                  <wp:wrapPolygon edited="0">
                    <wp:start x="0" y="0"/>
                    <wp:lineTo x="0" y="21567"/>
                    <wp:lineTo x="21584" y="21567"/>
                    <wp:lineTo x="21584" y="0"/>
                    <wp:lineTo x="0" y="0"/>
                  </wp:wrapPolygon>
                </wp:wrapThrough>
                <wp:docPr id="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03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1" type="#_x0000_t202" style="position:absolute;margin-left:57pt;margin-top:57pt;width:481.85pt;height:396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pB0vQIAAMAFAAAOAAAAZHJzL2Uyb0RvYy54bWysVNtunDAQfa/Uf7D8TriEJYDCRsmyVJXS&#10;i5T0A7xgFitgE9u7kEb9947NspvLS9WWB2uwx2fOzBzP5dXYtWhPpWKCZ9g/8zCivBQV49sM/7gv&#10;nBgjpQmvSCs4zfATVfhq+fHD5dCnNBCNaCsqEYBwlQ59hhut+9R1VdnQjqgz0VMOh7WQHdHwK7du&#10;JckA6F3rBp4XuYOQVS9FSZWC3Xw6xEuLX9e01N/qWlGN2gwDN21XadeNWd3lJUm3kvQNKw80yF+w&#10;6AjjEPQIlRNN0E6yd1AdK6VQotZnpehcUdespDYHyMb33mRz15Ce2lygOKo/lkn9P9jy6/67RKzK&#10;cIARJx206J6OGt2IEQWJKc/QqxS87nrw0yPsQ5ttqqq/FeWDQlysGsK39FpKMTSUVEDPNzfdF1cn&#10;HGVANsMXUUEcstPCAo217EztoBoI0KFNT8fWGC4lbEa+n4TJAqMSzhbeeRQHtnkuSefrvVT6ExUd&#10;MkaGJfTewpP9rdKGDklnFxONi4K1re1/y19tgOO0A8HhqjkzNGw7nxMvWcfrOHTCIFo7oZfnznWx&#10;Cp2o8C8W+Xm+WuX+LxPXD9OGVRXlJswsLT/8s9YdRD6J4iguJVpWGThDScntZtVKtCcg7cJ+tuhw&#10;cnJzX9OwRYBc3qTkB6F3EyROEcUXTliECye58GLH85ObJPLCJMyL1yndMk7/PSU0ZDhZBItJTSfS&#10;b3Lz7Pc+N5J2TMPwaFmX4fjoRFKjwTWvbGs1Ye1kvyiFoX8qBbR7brRVrBHpJNeW8Qda3Y+b0b6Q&#10;EEYZfTyI22h7I6onELQUIDdQLYxBMBohf2I0wEjJsHrcEUkxaj9zeBRm/syGnI3NbBBewtUMa4wm&#10;c6WnObXrJds2gDw9Oy6u4eHUzEr6xOLw3GBM2MwOI83MoZf/1us0eJe/AQAA//8DAFBLAwQUAAYA&#10;CAAAACEAs8dn694AAAAMAQAADwAAAGRycy9kb3ducmV2LnhtbEyPwW7CMBBE75X6D9Yi9VZsECIl&#10;xEGoKqdKqCE99OjES2IRr9PYQPj7mkPV3na0o5k32Wa0Hbvg4I0jCbOpAIZUO22okfBZ7p5fgPmg&#10;SKvOEUq4oYdN/viQqVS7KxV4OYSGxRDyqZLQhtCnnPu6Rav81PVI8Xd0g1UhyqHhelDXGG47Phdi&#10;ya0yFBta1eNri/XpcLYStl9UvJnvffVRHAtTlitB78uTlE+TcbsGFnAMf2a440d0yCNT5c6kPeui&#10;ni3ilvB73B0iSRJglYSVSObA84z/H5H/AAAA//8DAFBLAQItABQABgAIAAAAIQC2gziS/gAAAOEB&#10;AAATAAAAAAAAAAAAAAAAAAAAAABbQ29udGVudF9UeXBlc10ueG1sUEsBAi0AFAAGAAgAAAAhADj9&#10;If/WAAAAlAEAAAsAAAAAAAAAAAAAAAAALwEAAF9yZWxzLy5yZWxzUEsBAi0AFAAGAAgAAAAhAFKK&#10;kHS9AgAAwAUAAA4AAAAAAAAAAAAAAAAALgIAAGRycy9lMm9Eb2MueG1sUEsBAi0AFAAGAAgAAAAh&#10;ALPHZ+veAAAADAEAAA8AAAAAAAAAAAAAAAAAFwUAAGRycy9kb3ducmV2LnhtbFBLBQYAAAAABAAE&#10;APMAAAAiBgAAAAA=&#10;" filled="f" stroked="f">
                <v:textbox inset="0,0,0,0">
                  <w:txbxContent/>
                </v:textbox>
                <w10:wrap type="through" anchorx="page" anchory="page"/>
                <w10:anchorlock/>
              </v:shape>
            </w:pict>
          </mc:Fallback>
        </mc:AlternateConten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3A6EF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66495"/>
                <wp:effectExtent l="0" t="0" r="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6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7174" w:rsidRPr="009A7174" w:rsidRDefault="009A7174" w:rsidP="009A7174">
                            <w:pPr>
                              <w:spacing w:after="240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747678"/>
                                <w:sz w:val="24"/>
                              </w:rPr>
                              <w:t>a 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9A7174" w:rsidRPr="00DD685B" w:rsidRDefault="009A7174" w:rsidP="009A7174">
                            <w:pPr>
                              <w:spacing w:after="240"/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Are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you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interested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latest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data on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inflation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, GDP, population,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average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wages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and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like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?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If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answer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YES,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don´t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hesitate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to visit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us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  <w:p w:rsidR="00F1556E" w:rsidRPr="008C34CA" w:rsidRDefault="00F1556E" w:rsidP="009A7174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95pt;margin-top:56.95pt;width:481.85pt;height:9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68RwIAAEIEAAAOAAAAZHJzL2Uyb0RvYy54bWysU9tu2zAMfR+wfxD07trOXDc24hS5NMOA&#10;7gK0+wBFlmNjtqhJSuyu2AftO/Zjo+Qkzba3YS8CRZGH5Dni7HboWnIQ2jQgCxpfRZQIyaFs5K6g&#10;nx83wZQSY5ksWQtSFPRJGHo7f/1q1qtcTKCGthSaIIg0ea8KWlur8jA0vBYdM1eghMTHCnTHLF71&#10;Liw16xG9a8NJFKVhD7pUGrgwBr3r8ZHOPX5VCW4/VpURlrQFxd6sP7U/t+4M5zOW7zRTdcOPbbB/&#10;6KJjjcSiZ6g1s4zsdfMXVNdwDQYqe8WhC6GqGi78DDhNHP0xzUPNlPCzIDlGnWky/w+Wfzh80qQp&#10;UTtKJOtQokcxWDj8/EEUtIJMHEW9MjlGPiiMtcMSBhfuxjXqHvgXQySsaiZ3YqE19LVgJbYYu8zw&#10;InXEMQ5k27+HEmuxvQUPNFS6c4DICEF0lOrpLA/2Qzg60zjOkuyaEo5vcZym7uJqsPyUrrSxbwV0&#10;xBkF1ai/h2eHe2PH0FOIqyZh07Qt+lneyt8ciDl6sDimujfXhpf0OYuyu+ndNAmSSXoXJFFZBovN&#10;KgnSTXxzvX6zXq3W8ffxa10kxZMkWk6yYJNOb4KkSq6D7CaaBlGcLbM0SrJkvfFJWPpU1LPnCBup&#10;s8N28Fr5sR2zWyifkE4N48fGRUSjBv2Nkh4/dUHN1z3TgpL2nURJ3AacDH0ytieDSY6pBbWUjObK&#10;jpuyV7rZ1Yg8ii5hgbJVjSf0pYuj2PhRvSTHpXKbcHn3US+rP/8FAAD//wMAUEsDBBQABgAIAAAA&#10;IQBV38gV3QAAAAwBAAAPAAAAZHJzL2Rvd25yZXYueG1sTI/BTsMwEETvSPyDtUjcqNMipSTEqSoE&#10;JyREGg4cnXibWI3XIXbb8PdsDwhuM9qn2ZliM7tBnHAK1pOC5SIBgdR6Y6lT8FG/3D2ACFGT0YMn&#10;VPCNATbl9VWhc+PPVOFpFzvBIRRyraCPccylDG2PToeFH5H4tveT05Ht1Ekz6TOHu0GukiSVTlvi&#10;D70e8anH9rA7OgXbT6qe7ddb817tK1vXWUKv6UGp25t5+wgi4hz/YLjU5+pQcqfGH8kEMbBf3meM&#10;/ooLkazXKYhGwSpjIctC/h9R/gAAAP//AwBQSwECLQAUAAYACAAAACEAtoM4kv4AAADhAQAAEwAA&#10;AAAAAAAAAAAAAAAAAAAAW0NvbnRlbnRfVHlwZXNdLnhtbFBLAQItABQABgAIAAAAIQA4/SH/1gAA&#10;AJQBAAALAAAAAAAAAAAAAAAAAC8BAABfcmVscy8ucmVsc1BLAQItABQABgAIAAAAIQBJYt68RwIA&#10;AEIEAAAOAAAAAAAAAAAAAAAAAC4CAABkcnMvZTJvRG9jLnhtbFBLAQItABQABgAIAAAAIQBV38gV&#10;3QAAAAwBAAAPAAAAAAAAAAAAAAAAAKEEAABkcnMvZG93bnJldi54bWxQSwUGAAAAAAQABADzAAAA&#10;qwUAAAAA&#10;" filled="f" stroked="f">
                <v:textbox inset="0,0,0,0">
                  <w:txbxContent>
                    <w:p w:rsidR="009A7174" w:rsidRPr="009A7174" w:rsidRDefault="009A7174" w:rsidP="009A7174">
                      <w:pPr>
                        <w:spacing w:after="240"/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747678"/>
                          <w:sz w:val="24"/>
                        </w:rPr>
                        <w:t>a 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9A7174" w:rsidRPr="00DD685B" w:rsidRDefault="009A7174" w:rsidP="009A7174">
                      <w:pPr>
                        <w:spacing w:after="240"/>
                        <w:rPr>
                          <w:b/>
                          <w:i/>
                          <w:sz w:val="24"/>
                        </w:rPr>
                      </w:pPr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Are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you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interested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in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latest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data on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inflation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, GDP, population,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average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wages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and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like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?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If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answer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YES,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don´t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hesitate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to visit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us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  <w:p w:rsidR="00F1556E" w:rsidRPr="008C34CA" w:rsidRDefault="00F1556E" w:rsidP="009A7174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3A6EF5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9464040</wp:posOffset>
                </wp:positionV>
                <wp:extent cx="6120130" cy="36004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276F" w:rsidRDefault="00CC276F" w:rsidP="00342822"/>
                          <w:p w:rsidR="00F1556E" w:rsidRPr="00AF2852" w:rsidRDefault="00F1556E" w:rsidP="00342822">
                            <w:r w:rsidRPr="00841D9F">
                              <w:t xml:space="preserve">© </w:t>
                            </w:r>
                            <w:r w:rsidR="004937C5" w:rsidRPr="005251DD">
                              <w:t>Český statistický úřad</w:t>
                            </w:r>
                            <w:r w:rsidR="004937C5">
                              <w:t>, Praha</w:t>
                            </w:r>
                            <w:r w:rsidR="004937C5" w:rsidRPr="00097407">
                              <w:t>,</w:t>
                            </w:r>
                            <w:r w:rsidR="004937C5">
                              <w:t xml:space="preserve"> 2019 / </w:t>
                            </w:r>
                            <w:r w:rsidR="004937C5" w:rsidRPr="00A57768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4937C5" w:rsidRPr="00A57768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4937C5" w:rsidRPr="00A57768">
                              <w:rPr>
                                <w:i/>
                                <w:lang w:val="en-GB"/>
                              </w:rPr>
                              <w:t>, Prague,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6.7pt;margin-top:745.2pt;width:481.9pt;height:28.3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OLSgIAAEIEAAAOAAAAZHJzL2Uyb0RvYy54bWysU9tu2zAMfR+wfxD07voS142NOkWbNMOA&#10;7gK0+wBFlmNjtqhJSuyu2AftO/Zjo+S467a3YS8CJZKH5Dni5dXYd+QotGlBljQ+iygRkkPVyn1J&#10;Pz1sgyUlxjJZsQ6kKOmjMPRq9frV5aAKkUADXSU0QRBpikGVtLFWFWFoeCN6Zs5ACYnOGnTPLF71&#10;Pqw0GxC978IkirJwAF0pDVwYg6+byUlXHr+uBbcf6toIS7qSYm/Wn9qfO3eGq0tW7DVTTctPbbB/&#10;6KJnrcSiz1AbZhk56PYvqL7lGgzU9oxDH0Jdt1z4GXCaOPpjmvuGKeFnQXKMeqbJ/D9Y/v74UZO2&#10;KmmyoESyHjV6EKOF44/vREEnSOI4GpQpMPReYbAdb2BErf28Rt0B/2yIhHXD5F5caw1DI1iFPcYu&#10;M3yROuEYB7Ib3kGFtdjBggcaa907ApESguio1eOzPtgP4fiYxUjSAl0cfYssitJzX4IVc7bSxr4R&#10;0BNnlFSj/h6dHe+Mdd2wYg5xxSRs267zf6CTvz1g4PSCtTHV+VwXXtKnPMpvl7fLNEiT7DZIo6oK&#10;rrfrNMi28cX5ZrFZrzfxt+lrvUiKkzS6SfJgmy0vgrROz4P8IloGUZzf5FmU5ulm65Ow9FzUk+f4&#10;mpiz4270WmWzJjuoHpFNDdPHxkVEowH9lZIBP3VJzZcD04KS7q1ERdwGzIaejd1sMMkxtaSWkslc&#10;22lTDkq3+waRJ80lXKNqdesJdfJOXZy0xo/qeT4tlduEl3cf9Wv1Vz8BAAD//wMAUEsDBBQABgAI&#10;AAAAIQDxnhwo4QAAAA4BAAAPAAAAZHJzL2Rvd25yZXYueG1sTI/BTsMwEETvSPyDtUjcqJ0SGhri&#10;VBWCExIiDQeOTuwmVuN1iN02/D3bE9xmtKPZN8VmdgM7mSlYjxKShQBmsPXaYifhs369ewQWokKt&#10;Bo9Gwo8JsCmvrwqVa3/Gypx2sWNUgiFXEvoYx5zz0PbGqbDwo0G67f3kVCQ7dVxP6kzlbuBLIVbc&#10;KYv0oVejee5Ne9gdnYTtF1Yv9vu9+aj2la3rtcC31UHK25t5+wQsmjn+heGCT+hQElPjj6gDG8gn&#10;9ylFSaRrQeoSEVm2BNaQekizBHhZ8P8zyl8AAAD//wMAUEsBAi0AFAAGAAgAAAAhALaDOJL+AAAA&#10;4QEAABMAAAAAAAAAAAAAAAAAAAAAAFtDb250ZW50X1R5cGVzXS54bWxQSwECLQAUAAYACAAAACEA&#10;OP0h/9YAAACUAQAACwAAAAAAAAAAAAAAAAAvAQAAX3JlbHMvLnJlbHNQSwECLQAUAAYACAAAACEA&#10;fu1Ti0oCAABCBAAADgAAAAAAAAAAAAAAAAAuAgAAZHJzL2Uyb0RvYy54bWxQSwECLQAUAAYACAAA&#10;ACEA8Z4cKOEAAAAOAQAADwAAAAAAAAAAAAAAAACkBAAAZHJzL2Rvd25yZXYueG1sUEsFBgAAAAAE&#10;AAQA8wAAALIFAAAAAA==&#10;" filled="f" stroked="f">
                <v:textbox inset="0,0,0,0">
                  <w:txbxContent>
                    <w:p w:rsidR="00CC276F" w:rsidRDefault="00CC276F" w:rsidP="00342822"/>
                    <w:p w:rsidR="00F1556E" w:rsidRPr="00AF2852" w:rsidRDefault="00F1556E" w:rsidP="00342822">
                      <w:r w:rsidRPr="00841D9F">
                        <w:t xml:space="preserve">© </w:t>
                      </w:r>
                      <w:r w:rsidR="004937C5" w:rsidRPr="005251DD">
                        <w:t>Český statistický úřad</w:t>
                      </w:r>
                      <w:r w:rsidR="004937C5">
                        <w:t>, Praha</w:t>
                      </w:r>
                      <w:r w:rsidR="004937C5" w:rsidRPr="00097407">
                        <w:t>,</w:t>
                      </w:r>
                      <w:r w:rsidR="004937C5">
                        <w:t xml:space="preserve"> 2019 / </w:t>
                      </w:r>
                      <w:r w:rsidR="004937C5" w:rsidRPr="00A57768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4937C5" w:rsidRPr="00A57768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4937C5" w:rsidRPr="00A57768">
                        <w:rPr>
                          <w:i/>
                          <w:lang w:val="en-GB"/>
                        </w:rPr>
                        <w:t>, Prague, 2019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F9B" w:rsidRDefault="00021F9B" w:rsidP="00E71A58">
      <w:r>
        <w:separator/>
      </w:r>
    </w:p>
  </w:endnote>
  <w:endnote w:type="continuationSeparator" w:id="0">
    <w:p w:rsidR="00021F9B" w:rsidRDefault="00021F9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56E" w:rsidRDefault="00F1556E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F9B" w:rsidRDefault="00021F9B" w:rsidP="00E71A58">
      <w:r>
        <w:separator/>
      </w:r>
    </w:p>
  </w:footnote>
  <w:footnote w:type="continuationSeparator" w:id="0">
    <w:p w:rsidR="00021F9B" w:rsidRDefault="00021F9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56E" w:rsidRPr="00AD306C" w:rsidRDefault="00F1556E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56E" w:rsidRPr="00DC5B3B" w:rsidRDefault="00F1556E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BFB"/>
    <w:rsid w:val="0000767A"/>
    <w:rsid w:val="00010702"/>
    <w:rsid w:val="00021F9B"/>
    <w:rsid w:val="000235EC"/>
    <w:rsid w:val="00041CEC"/>
    <w:rsid w:val="0004694F"/>
    <w:rsid w:val="00061974"/>
    <w:rsid w:val="00062EC5"/>
    <w:rsid w:val="00085798"/>
    <w:rsid w:val="00087634"/>
    <w:rsid w:val="00093DA8"/>
    <w:rsid w:val="000A1183"/>
    <w:rsid w:val="000C3408"/>
    <w:rsid w:val="000D622F"/>
    <w:rsid w:val="000E01FC"/>
    <w:rsid w:val="000E16F0"/>
    <w:rsid w:val="000E2C43"/>
    <w:rsid w:val="000F03B5"/>
    <w:rsid w:val="00111726"/>
    <w:rsid w:val="001375CC"/>
    <w:rsid w:val="001405FA"/>
    <w:rsid w:val="001425C3"/>
    <w:rsid w:val="00147A21"/>
    <w:rsid w:val="00154FA2"/>
    <w:rsid w:val="00163793"/>
    <w:rsid w:val="001714F2"/>
    <w:rsid w:val="00176F00"/>
    <w:rsid w:val="00177C55"/>
    <w:rsid w:val="00185010"/>
    <w:rsid w:val="001A552F"/>
    <w:rsid w:val="001B3110"/>
    <w:rsid w:val="001B4B7F"/>
    <w:rsid w:val="001C604B"/>
    <w:rsid w:val="001F3E91"/>
    <w:rsid w:val="001F4597"/>
    <w:rsid w:val="00214740"/>
    <w:rsid w:val="0021773E"/>
    <w:rsid w:val="0022139E"/>
    <w:rsid w:val="002252E0"/>
    <w:rsid w:val="002255F6"/>
    <w:rsid w:val="0023353A"/>
    <w:rsid w:val="002357A2"/>
    <w:rsid w:val="00236443"/>
    <w:rsid w:val="002436BA"/>
    <w:rsid w:val="00244A15"/>
    <w:rsid w:val="0024799E"/>
    <w:rsid w:val="00274B99"/>
    <w:rsid w:val="0028335E"/>
    <w:rsid w:val="002A230C"/>
    <w:rsid w:val="002C43BD"/>
    <w:rsid w:val="002D2447"/>
    <w:rsid w:val="002D5991"/>
    <w:rsid w:val="002E02A1"/>
    <w:rsid w:val="002E4E4C"/>
    <w:rsid w:val="0030468E"/>
    <w:rsid w:val="00304771"/>
    <w:rsid w:val="00306C5B"/>
    <w:rsid w:val="003110DB"/>
    <w:rsid w:val="00314914"/>
    <w:rsid w:val="00316EBA"/>
    <w:rsid w:val="003209D6"/>
    <w:rsid w:val="0032705C"/>
    <w:rsid w:val="00336042"/>
    <w:rsid w:val="00342822"/>
    <w:rsid w:val="00344668"/>
    <w:rsid w:val="00346285"/>
    <w:rsid w:val="0035444B"/>
    <w:rsid w:val="003600ED"/>
    <w:rsid w:val="003657F3"/>
    <w:rsid w:val="00381A6F"/>
    <w:rsid w:val="00385D98"/>
    <w:rsid w:val="00397E9D"/>
    <w:rsid w:val="003A2B4D"/>
    <w:rsid w:val="003A478C"/>
    <w:rsid w:val="003A5525"/>
    <w:rsid w:val="003A6B38"/>
    <w:rsid w:val="003A6EF5"/>
    <w:rsid w:val="003B5A32"/>
    <w:rsid w:val="003C0A9D"/>
    <w:rsid w:val="003C20F7"/>
    <w:rsid w:val="003C406B"/>
    <w:rsid w:val="003D7AF9"/>
    <w:rsid w:val="003F0224"/>
    <w:rsid w:val="003F313C"/>
    <w:rsid w:val="00400083"/>
    <w:rsid w:val="004020FC"/>
    <w:rsid w:val="00412BE5"/>
    <w:rsid w:val="00436091"/>
    <w:rsid w:val="004440FD"/>
    <w:rsid w:val="004441A0"/>
    <w:rsid w:val="00476240"/>
    <w:rsid w:val="0048139F"/>
    <w:rsid w:val="004937C5"/>
    <w:rsid w:val="004A77DF"/>
    <w:rsid w:val="004B2DB0"/>
    <w:rsid w:val="004B55B7"/>
    <w:rsid w:val="004C0558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5D8F"/>
    <w:rsid w:val="0052337A"/>
    <w:rsid w:val="00525137"/>
    <w:rsid w:val="005251DD"/>
    <w:rsid w:val="00526978"/>
    <w:rsid w:val="005446EF"/>
    <w:rsid w:val="005475DE"/>
    <w:rsid w:val="00575657"/>
    <w:rsid w:val="005805FC"/>
    <w:rsid w:val="005807CE"/>
    <w:rsid w:val="00583FFD"/>
    <w:rsid w:val="00593152"/>
    <w:rsid w:val="005970B7"/>
    <w:rsid w:val="005A21E0"/>
    <w:rsid w:val="005A4D76"/>
    <w:rsid w:val="005B1B13"/>
    <w:rsid w:val="005B2FFB"/>
    <w:rsid w:val="005C69F5"/>
    <w:rsid w:val="005D5802"/>
    <w:rsid w:val="005E2841"/>
    <w:rsid w:val="005E7CE4"/>
    <w:rsid w:val="005F09D6"/>
    <w:rsid w:val="00603EC2"/>
    <w:rsid w:val="00604307"/>
    <w:rsid w:val="0060487F"/>
    <w:rsid w:val="006054F9"/>
    <w:rsid w:val="006219E6"/>
    <w:rsid w:val="00624093"/>
    <w:rsid w:val="006346E5"/>
    <w:rsid w:val="006404A7"/>
    <w:rsid w:val="006451E4"/>
    <w:rsid w:val="00657E87"/>
    <w:rsid w:val="00666DA4"/>
    <w:rsid w:val="006710C9"/>
    <w:rsid w:val="00675E37"/>
    <w:rsid w:val="0068260E"/>
    <w:rsid w:val="00695BEF"/>
    <w:rsid w:val="0069637B"/>
    <w:rsid w:val="00696C8A"/>
    <w:rsid w:val="006977F6"/>
    <w:rsid w:val="00697A13"/>
    <w:rsid w:val="006A109C"/>
    <w:rsid w:val="006A3ACF"/>
    <w:rsid w:val="006B78D8"/>
    <w:rsid w:val="006C113F"/>
    <w:rsid w:val="006D5EF9"/>
    <w:rsid w:val="006D61F6"/>
    <w:rsid w:val="006E279A"/>
    <w:rsid w:val="006E313B"/>
    <w:rsid w:val="006E3ECD"/>
    <w:rsid w:val="007211F5"/>
    <w:rsid w:val="00730AE8"/>
    <w:rsid w:val="00731465"/>
    <w:rsid w:val="00733140"/>
    <w:rsid w:val="00741493"/>
    <w:rsid w:val="007428EE"/>
    <w:rsid w:val="00752180"/>
    <w:rsid w:val="00755D3A"/>
    <w:rsid w:val="007573AD"/>
    <w:rsid w:val="007609C6"/>
    <w:rsid w:val="00762B2B"/>
    <w:rsid w:val="00763C87"/>
    <w:rsid w:val="0077497D"/>
    <w:rsid w:val="00776527"/>
    <w:rsid w:val="007978E8"/>
    <w:rsid w:val="00797F19"/>
    <w:rsid w:val="007A0A45"/>
    <w:rsid w:val="007B6689"/>
    <w:rsid w:val="007D77ED"/>
    <w:rsid w:val="007E590F"/>
    <w:rsid w:val="007E7E61"/>
    <w:rsid w:val="007F0845"/>
    <w:rsid w:val="00807CB3"/>
    <w:rsid w:val="00810BFB"/>
    <w:rsid w:val="008129C1"/>
    <w:rsid w:val="0081710D"/>
    <w:rsid w:val="00821FF6"/>
    <w:rsid w:val="0083143E"/>
    <w:rsid w:val="008347FE"/>
    <w:rsid w:val="00834FAA"/>
    <w:rsid w:val="00836086"/>
    <w:rsid w:val="008420D8"/>
    <w:rsid w:val="008536A3"/>
    <w:rsid w:val="008736FB"/>
    <w:rsid w:val="00876086"/>
    <w:rsid w:val="008932E2"/>
    <w:rsid w:val="008A236A"/>
    <w:rsid w:val="008B7C02"/>
    <w:rsid w:val="008C0E88"/>
    <w:rsid w:val="008C2A85"/>
    <w:rsid w:val="008C34CA"/>
    <w:rsid w:val="008D2A16"/>
    <w:rsid w:val="008E31FF"/>
    <w:rsid w:val="008F4152"/>
    <w:rsid w:val="008F5C32"/>
    <w:rsid w:val="009003A8"/>
    <w:rsid w:val="00902EFF"/>
    <w:rsid w:val="0091234A"/>
    <w:rsid w:val="00921F14"/>
    <w:rsid w:val="00923B16"/>
    <w:rsid w:val="00926CDE"/>
    <w:rsid w:val="0094427A"/>
    <w:rsid w:val="00952902"/>
    <w:rsid w:val="00965EA2"/>
    <w:rsid w:val="00974923"/>
    <w:rsid w:val="009922BD"/>
    <w:rsid w:val="0099649D"/>
    <w:rsid w:val="009A7174"/>
    <w:rsid w:val="009B69D5"/>
    <w:rsid w:val="009B6FD3"/>
    <w:rsid w:val="009B7AEF"/>
    <w:rsid w:val="00A10D66"/>
    <w:rsid w:val="00A176FC"/>
    <w:rsid w:val="00A23E43"/>
    <w:rsid w:val="00A37638"/>
    <w:rsid w:val="00A46DE0"/>
    <w:rsid w:val="00A62CE1"/>
    <w:rsid w:val="00A70310"/>
    <w:rsid w:val="00A72672"/>
    <w:rsid w:val="00A75E40"/>
    <w:rsid w:val="00A77D1D"/>
    <w:rsid w:val="00A857C0"/>
    <w:rsid w:val="00A85C6C"/>
    <w:rsid w:val="00A877C5"/>
    <w:rsid w:val="00A92906"/>
    <w:rsid w:val="00AA2228"/>
    <w:rsid w:val="00AA3A93"/>
    <w:rsid w:val="00AA559A"/>
    <w:rsid w:val="00AB2AF1"/>
    <w:rsid w:val="00AD306C"/>
    <w:rsid w:val="00AE0AA7"/>
    <w:rsid w:val="00AE1631"/>
    <w:rsid w:val="00AF0532"/>
    <w:rsid w:val="00AF09B4"/>
    <w:rsid w:val="00B023BA"/>
    <w:rsid w:val="00B067E4"/>
    <w:rsid w:val="00B070A1"/>
    <w:rsid w:val="00B154F2"/>
    <w:rsid w:val="00B17E71"/>
    <w:rsid w:val="00B17FDE"/>
    <w:rsid w:val="00B20CA5"/>
    <w:rsid w:val="00B21BD0"/>
    <w:rsid w:val="00B32DDB"/>
    <w:rsid w:val="00B37961"/>
    <w:rsid w:val="00B37F61"/>
    <w:rsid w:val="00B401E6"/>
    <w:rsid w:val="00B55EFA"/>
    <w:rsid w:val="00B63A11"/>
    <w:rsid w:val="00B6608F"/>
    <w:rsid w:val="00B76D1E"/>
    <w:rsid w:val="00B95940"/>
    <w:rsid w:val="00BB1F76"/>
    <w:rsid w:val="00BB64F8"/>
    <w:rsid w:val="00BD366B"/>
    <w:rsid w:val="00BD6D50"/>
    <w:rsid w:val="00BF1578"/>
    <w:rsid w:val="00C21F94"/>
    <w:rsid w:val="00C2455F"/>
    <w:rsid w:val="00C27913"/>
    <w:rsid w:val="00C4570F"/>
    <w:rsid w:val="00C51931"/>
    <w:rsid w:val="00C5664E"/>
    <w:rsid w:val="00C6030C"/>
    <w:rsid w:val="00C605F2"/>
    <w:rsid w:val="00C90CF4"/>
    <w:rsid w:val="00C93389"/>
    <w:rsid w:val="00CA1AB2"/>
    <w:rsid w:val="00CB5985"/>
    <w:rsid w:val="00CC276F"/>
    <w:rsid w:val="00CE2EA6"/>
    <w:rsid w:val="00CE7052"/>
    <w:rsid w:val="00CE7F68"/>
    <w:rsid w:val="00CF51EC"/>
    <w:rsid w:val="00D040DD"/>
    <w:rsid w:val="00D339EF"/>
    <w:rsid w:val="00D47829"/>
    <w:rsid w:val="00D52F90"/>
    <w:rsid w:val="00D574B5"/>
    <w:rsid w:val="00D7033D"/>
    <w:rsid w:val="00D75F56"/>
    <w:rsid w:val="00D8084C"/>
    <w:rsid w:val="00DA5E55"/>
    <w:rsid w:val="00DC4EFD"/>
    <w:rsid w:val="00DC5B3B"/>
    <w:rsid w:val="00DE1BC7"/>
    <w:rsid w:val="00E01C0E"/>
    <w:rsid w:val="00E0290B"/>
    <w:rsid w:val="00E04694"/>
    <w:rsid w:val="00E34DE9"/>
    <w:rsid w:val="00E460DD"/>
    <w:rsid w:val="00E47F57"/>
    <w:rsid w:val="00E549AD"/>
    <w:rsid w:val="00E71A58"/>
    <w:rsid w:val="00E903EA"/>
    <w:rsid w:val="00E961FF"/>
    <w:rsid w:val="00EA0C68"/>
    <w:rsid w:val="00EA5D78"/>
    <w:rsid w:val="00EC77A7"/>
    <w:rsid w:val="00ED33CD"/>
    <w:rsid w:val="00ED7524"/>
    <w:rsid w:val="00EE3E78"/>
    <w:rsid w:val="00EF0F0A"/>
    <w:rsid w:val="00EF1F5A"/>
    <w:rsid w:val="00EF3670"/>
    <w:rsid w:val="00EF62CA"/>
    <w:rsid w:val="00F02F8F"/>
    <w:rsid w:val="00F04811"/>
    <w:rsid w:val="00F0488C"/>
    <w:rsid w:val="00F0540F"/>
    <w:rsid w:val="00F1073F"/>
    <w:rsid w:val="00F1556E"/>
    <w:rsid w:val="00F15BEF"/>
    <w:rsid w:val="00F24407"/>
    <w:rsid w:val="00F24FAA"/>
    <w:rsid w:val="00F27B74"/>
    <w:rsid w:val="00F31272"/>
    <w:rsid w:val="00F32A9A"/>
    <w:rsid w:val="00F3364D"/>
    <w:rsid w:val="00F44352"/>
    <w:rsid w:val="00F57B3C"/>
    <w:rsid w:val="00F63DDE"/>
    <w:rsid w:val="00F63FB7"/>
    <w:rsid w:val="00F73A0C"/>
    <w:rsid w:val="00F774C5"/>
    <w:rsid w:val="00FB0A66"/>
    <w:rsid w:val="00FB314C"/>
    <w:rsid w:val="00FC0E5F"/>
    <w:rsid w:val="00FC56DE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06C0749"/>
  <w15:docId w15:val="{A1F48971-5B06-49B7-800A-176DC9B72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9A7174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Kontaktyerven">
    <w:name w:val="TL Kontakty červené"/>
    <w:basedOn w:val="Normln"/>
    <w:qFormat/>
    <w:rsid w:val="009A7174"/>
    <w:pPr>
      <w:spacing w:after="40"/>
      <w:contextualSpacing/>
    </w:pPr>
    <w:rPr>
      <w:b/>
      <w:caps/>
      <w:color w:val="74767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kazatele%202015\&#353;ablona%202015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16937-360C-4C29-94AA-9934C5B09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2015.dot</Template>
  <TotalTime>1</TotalTime>
  <Pages>4</Pages>
  <Words>12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palivcova5849</dc:creator>
  <cp:lastModifiedBy>palivcova5849</cp:lastModifiedBy>
  <cp:revision>2</cp:revision>
  <cp:lastPrinted>2019-12-10T10:02:00Z</cp:lastPrinted>
  <dcterms:created xsi:type="dcterms:W3CDTF">2019-12-10T10:04:00Z</dcterms:created>
  <dcterms:modified xsi:type="dcterms:W3CDTF">2019-12-10T10:04:00Z</dcterms:modified>
</cp:coreProperties>
</file>