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629"/>
        <w:gridCol w:w="5443"/>
      </w:tblGrid>
      <w:tr w:rsidR="00F304AB" w:rsidRPr="00CC30FC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Default="00430510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The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Czech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Economy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>Development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in</w:t>
            </w:r>
            <w:r w:rsidR="00692F45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  <w:t xml:space="preserve"> 2015</w:t>
            </w:r>
          </w:p>
          <w:p w:rsid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  <w:p w:rsidR="00F304AB" w:rsidRPr="00F304AB" w:rsidRDefault="00F304AB" w:rsidP="00F304AB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cs-CZ"/>
              </w:rPr>
            </w:pPr>
          </w:p>
        </w:tc>
      </w:tr>
      <w:tr w:rsidR="00F304AB" w:rsidRPr="00CC30FC" w:rsidTr="00F304AB">
        <w:trPr>
          <w:tblCellSpacing w:w="0" w:type="dxa"/>
        </w:trPr>
        <w:tc>
          <w:tcPr>
            <w:tcW w:w="0" w:type="auto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F304AB" w:rsidRPr="00F304AB" w:rsidRDefault="00430510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Code</w:t>
            </w:r>
            <w:proofErr w:type="spellEnd"/>
            <w:r w:rsidR="00F304AB"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320194</w:t>
            </w:r>
            <w:r w:rsidR="00692F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-15</w:t>
            </w:r>
          </w:p>
          <w:p w:rsidR="00F304AB" w:rsidRPr="00F304AB" w:rsidRDefault="00430510" w:rsidP="00F304AB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Language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Version</w:t>
            </w:r>
            <w:proofErr w:type="spellEnd"/>
            <w:r w:rsidR="00F304AB"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eng</w:t>
            </w:r>
            <w:proofErr w:type="spellEnd"/>
          </w:p>
        </w:tc>
        <w:tc>
          <w:tcPr>
            <w:tcW w:w="3000" w:type="pct"/>
            <w:tcMar>
              <w:top w:w="60" w:type="dxa"/>
              <w:left w:w="0" w:type="dxa"/>
              <w:bottom w:w="0" w:type="dxa"/>
              <w:right w:w="0" w:type="dxa"/>
            </w:tcMar>
            <w:hideMark/>
          </w:tcPr>
          <w:p w:rsidR="007A1265" w:rsidRDefault="00430510" w:rsidP="007A12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Information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Services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ph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: (+420) 274 052 304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>E-</w:t>
            </w:r>
            <w:r w:rsidR="00F304AB"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mail: </w:t>
            </w:r>
            <w:hyperlink r:id="rId5" w:history="1">
              <w:r w:rsidR="00F304AB" w:rsidRPr="00F304AB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infoservis@czso.cz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Contact</w:t>
            </w:r>
            <w:proofErr w:type="spellEnd"/>
            <w:r w:rsidR="00F304AB"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: Ing. </w:t>
            </w:r>
            <w:r w:rsidR="00692F45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Lukáš Kučera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>E</w:t>
            </w:r>
            <w:r w:rsidR="00F304AB"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-mail:</w:t>
            </w:r>
            <w:r w:rsidR="00BC6228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r w:rsidR="00692F45"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cs-CZ"/>
              </w:rPr>
              <w:t>lukas.kucera</w:t>
            </w:r>
            <w:r w:rsidR="007A1265" w:rsidRPr="007A1265">
              <w:rPr>
                <w:rFonts w:ascii="Times New Roman" w:eastAsia="Times New Roman" w:hAnsi="Times New Roman"/>
                <w:color w:val="0000FF"/>
                <w:sz w:val="24"/>
                <w:szCs w:val="24"/>
                <w:u w:val="single"/>
                <w:lang w:eastAsia="cs-CZ"/>
              </w:rPr>
              <w:t>@czso.cz</w:t>
            </w:r>
          </w:p>
          <w:p w:rsidR="007A1265" w:rsidRPr="00F304AB" w:rsidRDefault="007A1265" w:rsidP="007A12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F304AB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F304AB" w:rsidRPr="00F304AB" w:rsidRDefault="00F304AB" w:rsidP="00F304AB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"/>
        <w:gridCol w:w="8738"/>
        <w:gridCol w:w="256"/>
      </w:tblGrid>
      <w:tr w:rsidR="00F304AB" w:rsidRPr="00CC30FC" w:rsidTr="00BC6228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F304AB" w:rsidRPr="00CC30FC" w:rsidTr="00BC6228">
        <w:trPr>
          <w:trHeight w:val="274"/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7A1265" w:rsidRDefault="00430510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Authors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of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Publication</w:t>
            </w:r>
            <w:proofErr w:type="spellEnd"/>
            <w:r w:rsidR="00F304AB" w:rsidRPr="00F304A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: </w:t>
            </w:r>
            <w:r w:rsidR="00BC622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B</w:t>
            </w:r>
            <w:r w:rsidR="00BC6228" w:rsidRPr="00BE1483"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  <w:t>c. Jiří Kamenický</w:t>
            </w:r>
          </w:p>
          <w:p w:rsidR="00924E01" w:rsidRDefault="00BE1483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                             </w:t>
            </w:r>
            <w:r w:rsidR="0043051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        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r w:rsidR="00BC6228"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  <w:t>Ing. Lukáš Kučera</w:t>
            </w:r>
          </w:p>
          <w:p w:rsidR="00F304AB" w:rsidRPr="00BE1483" w:rsidRDefault="00BE1483" w:rsidP="00432C0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  <w:r w:rsidRPr="00BE1483"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  <w:t xml:space="preserve">                               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BC6228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E1483" w:rsidRPr="00BE1483" w:rsidRDefault="00BE1483" w:rsidP="00BE148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                              </w:t>
            </w:r>
          </w:p>
          <w:p w:rsidR="00BE1483" w:rsidRDefault="00BE1483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  <w:p w:rsidR="00F304AB" w:rsidRPr="00F304AB" w:rsidRDefault="00430510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Complete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Publication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BC6228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BC6228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30510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Summary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BC6228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30510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Overall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Economic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Performance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BC6228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30510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Branches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Performance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BC6228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30510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External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Economic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Relations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BC6228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30510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Prices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BC6228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30510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Labour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Market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BC6228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30510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Monetary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Conditions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BC6228">
        <w:trPr>
          <w:tblCellSpacing w:w="37" w:type="dxa"/>
        </w:trPr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F304AB" w:rsidRPr="00F304AB" w:rsidRDefault="00430510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State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Budget</w:t>
            </w:r>
          </w:p>
        </w:tc>
        <w:tc>
          <w:tcPr>
            <w:tcW w:w="0" w:type="auto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04AB" w:rsidRPr="00CC30FC" w:rsidTr="00BC6228">
        <w:trPr>
          <w:tblCellSpacing w:w="37" w:type="dxa"/>
        </w:trPr>
        <w:tc>
          <w:tcPr>
            <w:tcW w:w="0" w:type="auto"/>
            <w:gridSpan w:val="3"/>
            <w:vAlign w:val="center"/>
            <w:hideMark/>
          </w:tcPr>
          <w:p w:rsidR="00F304AB" w:rsidRPr="00F304AB" w:rsidRDefault="00F304AB" w:rsidP="00F304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F304AB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2D6D8A" w:rsidRDefault="002D6D8A"/>
    <w:sectPr w:rsidR="002D6D8A" w:rsidSect="002D6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E4883"/>
    <w:multiLevelType w:val="multilevel"/>
    <w:tmpl w:val="1A64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04AB"/>
    <w:rsid w:val="000157FB"/>
    <w:rsid w:val="001E29A6"/>
    <w:rsid w:val="002D6D8A"/>
    <w:rsid w:val="00380B3B"/>
    <w:rsid w:val="00430510"/>
    <w:rsid w:val="00432C02"/>
    <w:rsid w:val="004F18FD"/>
    <w:rsid w:val="00535140"/>
    <w:rsid w:val="00647C2F"/>
    <w:rsid w:val="00692E00"/>
    <w:rsid w:val="00692F45"/>
    <w:rsid w:val="007475C7"/>
    <w:rsid w:val="007A1265"/>
    <w:rsid w:val="007A287B"/>
    <w:rsid w:val="007C7116"/>
    <w:rsid w:val="00924E01"/>
    <w:rsid w:val="00AB0E3E"/>
    <w:rsid w:val="00AE5152"/>
    <w:rsid w:val="00B00A38"/>
    <w:rsid w:val="00BC6228"/>
    <w:rsid w:val="00BE1483"/>
    <w:rsid w:val="00CC30FC"/>
    <w:rsid w:val="00E36C49"/>
    <w:rsid w:val="00F304AB"/>
    <w:rsid w:val="00FF6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D6D8A"/>
    <w:pPr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link w:val="Nadpis3Char"/>
    <w:uiPriority w:val="9"/>
    <w:qFormat/>
    <w:rsid w:val="00F304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F304A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304AB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F304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6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servis@czso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90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621</CharactersWithSpaces>
  <SharedDoc>false</SharedDoc>
  <HLinks>
    <vt:vector size="12" baseType="variant">
      <vt:variant>
        <vt:i4>5963832</vt:i4>
      </vt:variant>
      <vt:variant>
        <vt:i4>3</vt:i4>
      </vt:variant>
      <vt:variant>
        <vt:i4>0</vt:i4>
      </vt:variant>
      <vt:variant>
        <vt:i4>5</vt:i4>
      </vt:variant>
      <vt:variant>
        <vt:lpwstr>mailto:drahomira.dubska@czso.cz</vt:lpwstr>
      </vt:variant>
      <vt:variant>
        <vt:lpwstr/>
      </vt:variant>
      <vt:variant>
        <vt:i4>3342357</vt:i4>
      </vt:variant>
      <vt:variant>
        <vt:i4>0</vt:i4>
      </vt:variant>
      <vt:variant>
        <vt:i4>0</vt:i4>
      </vt:variant>
      <vt:variant>
        <vt:i4>5</vt:i4>
      </vt:variant>
      <vt:variant>
        <vt:lpwstr>mailto:infoservis@czso.cz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kucera4376</cp:lastModifiedBy>
  <cp:revision>7</cp:revision>
  <dcterms:created xsi:type="dcterms:W3CDTF">2015-03-20T11:46:00Z</dcterms:created>
  <dcterms:modified xsi:type="dcterms:W3CDTF">2016-04-28T07:40:00Z</dcterms:modified>
</cp:coreProperties>
</file>