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BF02" w14:textId="77777777"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14:paraId="0F988A3E" w14:textId="77777777"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14:paraId="69FC302E" w14:textId="77777777"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14:paraId="0AD155BE" w14:textId="77777777"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14:paraId="1BD30542" w14:textId="4796B5CF" w:rsidR="005D0988" w:rsidRPr="00DE04B5" w:rsidRDefault="002B1376"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Dear readers, this publication brings preliminary figures on numbers of employees, average gross monthly wages, and on payroll expenses in the national economy of the Czech Republic </w:t>
      </w:r>
      <w:r w:rsidRPr="00DE04B5">
        <w:rPr>
          <w:rFonts w:ascii="Arial" w:hAnsi="Arial"/>
          <w:bCs/>
          <w:sz w:val="22"/>
          <w:szCs w:val="22"/>
          <w:lang w:val="en-GB"/>
        </w:rPr>
        <w:t xml:space="preserve">as </w:t>
      </w:r>
      <w:proofErr w:type="gramStart"/>
      <w:r w:rsidRPr="00DE04B5">
        <w:rPr>
          <w:rFonts w:ascii="Arial" w:hAnsi="Arial"/>
          <w:bCs/>
          <w:sz w:val="22"/>
          <w:szCs w:val="22"/>
          <w:lang w:val="en-GB"/>
        </w:rPr>
        <w:t>at</w:t>
      </w:r>
      <w:proofErr w:type="gramEnd"/>
      <w:r w:rsidRPr="00DE04B5">
        <w:rPr>
          <w:rFonts w:ascii="Arial" w:hAnsi="Arial"/>
          <w:bCs/>
          <w:sz w:val="22"/>
          <w:szCs w:val="22"/>
          <w:lang w:val="en-GB"/>
        </w:rPr>
        <w:t xml:space="preserve"> </w:t>
      </w:r>
      <w:r w:rsidR="00E566AF" w:rsidRPr="00DE04B5">
        <w:rPr>
          <w:rFonts w:ascii="Arial" w:hAnsi="Arial"/>
          <w:bCs/>
          <w:sz w:val="22"/>
          <w:szCs w:val="22"/>
          <w:lang w:val="en-GB"/>
        </w:rPr>
        <w:t xml:space="preserve">the </w:t>
      </w:r>
      <w:r w:rsidR="00FD63C5">
        <w:rPr>
          <w:rFonts w:ascii="Arial" w:hAnsi="Arial"/>
          <w:bCs/>
          <w:sz w:val="22"/>
          <w:szCs w:val="22"/>
          <w:lang w:val="en-GB"/>
        </w:rPr>
        <w:t>2</w:t>
      </w:r>
      <w:r w:rsidR="00687A5F">
        <w:rPr>
          <w:rFonts w:ascii="Arial" w:hAnsi="Arial"/>
          <w:bCs/>
          <w:sz w:val="22"/>
          <w:szCs w:val="22"/>
          <w:lang w:val="en-GB"/>
        </w:rPr>
        <w:t>0</w:t>
      </w:r>
      <w:r w:rsidR="00687A5F">
        <w:rPr>
          <w:rFonts w:ascii="Arial" w:hAnsi="Arial"/>
          <w:bCs/>
          <w:sz w:val="22"/>
          <w:szCs w:val="22"/>
          <w:vertAlign w:val="superscript"/>
          <w:lang w:val="en-GB"/>
        </w:rPr>
        <w:t>th</w:t>
      </w:r>
      <w:r w:rsidR="00E566AF" w:rsidRPr="00DE04B5">
        <w:rPr>
          <w:rFonts w:ascii="Arial" w:hAnsi="Arial"/>
          <w:bCs/>
          <w:sz w:val="22"/>
          <w:szCs w:val="22"/>
          <w:lang w:val="en-GB"/>
        </w:rPr>
        <w:t xml:space="preserve"> of</w:t>
      </w:r>
      <w:r w:rsidRPr="00DE04B5">
        <w:rPr>
          <w:rFonts w:ascii="Arial" w:hAnsi="Arial"/>
          <w:bCs/>
          <w:sz w:val="22"/>
          <w:szCs w:val="22"/>
          <w:vertAlign w:val="superscript"/>
          <w:lang w:val="en-GB"/>
        </w:rPr>
        <w:t> </w:t>
      </w:r>
      <w:r w:rsidR="00E244E6">
        <w:rPr>
          <w:rFonts w:ascii="Arial" w:hAnsi="Arial"/>
          <w:bCs/>
          <w:sz w:val="22"/>
          <w:szCs w:val="22"/>
          <w:lang w:val="en-GB"/>
        </w:rPr>
        <w:t>November</w:t>
      </w:r>
      <w:r w:rsidR="00977861" w:rsidRPr="00DE04B5">
        <w:rPr>
          <w:rFonts w:ascii="Arial" w:hAnsi="Arial"/>
          <w:bCs/>
          <w:sz w:val="22"/>
          <w:szCs w:val="22"/>
          <w:lang w:val="en-GB"/>
        </w:rPr>
        <w:t xml:space="preserve"> </w:t>
      </w:r>
      <w:r w:rsidRPr="00DE04B5">
        <w:rPr>
          <w:rFonts w:ascii="Arial" w:hAnsi="Arial"/>
          <w:bCs/>
          <w:sz w:val="22"/>
          <w:szCs w:val="22"/>
          <w:lang w:val="en-GB"/>
        </w:rPr>
        <w:t>20</w:t>
      </w:r>
      <w:r w:rsidR="003A6042">
        <w:rPr>
          <w:rFonts w:ascii="Arial" w:hAnsi="Arial"/>
          <w:bCs/>
          <w:sz w:val="22"/>
          <w:szCs w:val="22"/>
          <w:lang w:val="en-GB"/>
        </w:rPr>
        <w:t>2</w:t>
      </w:r>
      <w:r w:rsidR="009E3FE9">
        <w:rPr>
          <w:rFonts w:ascii="Arial" w:hAnsi="Arial"/>
          <w:bCs/>
          <w:sz w:val="22"/>
          <w:szCs w:val="22"/>
          <w:lang w:val="en-GB"/>
        </w:rPr>
        <w:t>5</w:t>
      </w:r>
      <w:r w:rsidR="009C18FE" w:rsidRPr="00DE04B5">
        <w:rPr>
          <w:rFonts w:ascii="Arial" w:hAnsi="Arial"/>
          <w:bCs/>
          <w:sz w:val="22"/>
          <w:szCs w:val="22"/>
          <w:lang w:val="en-GB"/>
        </w:rPr>
        <w:t xml:space="preserve"> that means for </w:t>
      </w:r>
      <w:r w:rsidR="00977861" w:rsidRPr="00DE04B5">
        <w:rPr>
          <w:rFonts w:ascii="Arial" w:hAnsi="Arial"/>
          <w:bCs/>
          <w:sz w:val="22"/>
          <w:szCs w:val="22"/>
          <w:lang w:val="en-GB"/>
        </w:rPr>
        <w:t xml:space="preserve">the </w:t>
      </w:r>
      <w:r w:rsidR="004B1E6C" w:rsidRPr="00DE04B5">
        <w:rPr>
          <w:rFonts w:ascii="Arial" w:hAnsi="Arial"/>
          <w:bCs/>
          <w:sz w:val="22"/>
          <w:szCs w:val="22"/>
          <w:lang w:val="en-GB"/>
        </w:rPr>
        <w:t>Q</w:t>
      </w:r>
      <w:r w:rsidR="00E244E6">
        <w:rPr>
          <w:rFonts w:ascii="Arial" w:hAnsi="Arial"/>
          <w:bCs/>
          <w:sz w:val="22"/>
          <w:szCs w:val="22"/>
          <w:lang w:val="en-GB"/>
        </w:rPr>
        <w:t>3</w:t>
      </w:r>
      <w:r w:rsidR="00977861" w:rsidRPr="00DE04B5">
        <w:rPr>
          <w:rFonts w:ascii="Arial" w:hAnsi="Arial"/>
          <w:bCs/>
          <w:sz w:val="22"/>
          <w:szCs w:val="22"/>
          <w:lang w:val="en-GB"/>
        </w:rPr>
        <w:t xml:space="preserve"> </w:t>
      </w:r>
      <w:r w:rsidR="009C18FE" w:rsidRPr="00DE04B5">
        <w:rPr>
          <w:rFonts w:ascii="Arial" w:hAnsi="Arial"/>
          <w:bCs/>
          <w:sz w:val="22"/>
          <w:szCs w:val="22"/>
          <w:lang w:val="en-GB"/>
        </w:rPr>
        <w:t>20</w:t>
      </w:r>
      <w:r w:rsidR="003A6042">
        <w:rPr>
          <w:rFonts w:ascii="Arial" w:hAnsi="Arial"/>
          <w:bCs/>
          <w:sz w:val="22"/>
          <w:szCs w:val="22"/>
          <w:lang w:val="en-GB"/>
        </w:rPr>
        <w:t>2</w:t>
      </w:r>
      <w:r w:rsidR="00B44B14">
        <w:rPr>
          <w:rFonts w:ascii="Arial" w:hAnsi="Arial"/>
          <w:bCs/>
          <w:sz w:val="22"/>
          <w:szCs w:val="22"/>
          <w:lang w:val="en-GB"/>
        </w:rPr>
        <w:t>5</w:t>
      </w:r>
      <w:r w:rsidRPr="00DE04B5">
        <w:rPr>
          <w:rFonts w:ascii="Arial" w:hAnsi="Arial"/>
          <w:bCs/>
          <w:sz w:val="22"/>
          <w:szCs w:val="22"/>
          <w:lang w:val="en-GB"/>
        </w:rPr>
        <w:t xml:space="preserve">. Annexes No </w:t>
      </w:r>
      <w:r w:rsidR="00E566AF" w:rsidRPr="00DE04B5">
        <w:rPr>
          <w:rFonts w:ascii="Arial" w:hAnsi="Arial"/>
          <w:bCs/>
          <w:sz w:val="22"/>
          <w:szCs w:val="22"/>
          <w:lang w:val="en-GB"/>
        </w:rPr>
        <w:t>1 and 2 show time series of definitive</w:t>
      </w:r>
      <w:r w:rsidR="004A2665">
        <w:rPr>
          <w:rFonts w:ascii="Arial" w:hAnsi="Arial"/>
          <w:bCs/>
          <w:sz w:val="22"/>
          <w:szCs w:val="22"/>
          <w:lang w:val="en-GB"/>
        </w:rPr>
        <w:t xml:space="preserve"> data up to 202</w:t>
      </w:r>
      <w:r w:rsidR="00B44B14">
        <w:rPr>
          <w:rFonts w:ascii="Arial" w:hAnsi="Arial"/>
          <w:bCs/>
          <w:sz w:val="22"/>
          <w:szCs w:val="22"/>
          <w:lang w:val="en-GB"/>
        </w:rPr>
        <w:t>3</w:t>
      </w:r>
      <w:r w:rsidR="007D070A">
        <w:rPr>
          <w:rFonts w:ascii="Arial" w:hAnsi="Arial"/>
          <w:bCs/>
          <w:sz w:val="22"/>
          <w:szCs w:val="22"/>
          <w:lang w:val="en-GB"/>
        </w:rPr>
        <w:t>. Time series for 202</w:t>
      </w:r>
      <w:r w:rsidR="00B44B14">
        <w:rPr>
          <w:rFonts w:ascii="Arial" w:hAnsi="Arial"/>
          <w:bCs/>
          <w:sz w:val="22"/>
          <w:szCs w:val="22"/>
          <w:lang w:val="en-GB"/>
        </w:rPr>
        <w:t>4</w:t>
      </w:r>
      <w:r w:rsidRPr="00DE04B5">
        <w:rPr>
          <w:rFonts w:ascii="Arial" w:hAnsi="Arial"/>
          <w:bCs/>
          <w:sz w:val="22"/>
          <w:szCs w:val="22"/>
          <w:lang w:val="en-GB"/>
        </w:rPr>
        <w:t xml:space="preserve"> and 20</w:t>
      </w:r>
      <w:r w:rsidR="007D070A">
        <w:rPr>
          <w:rFonts w:ascii="Arial" w:hAnsi="Arial"/>
          <w:bCs/>
          <w:sz w:val="22"/>
          <w:szCs w:val="22"/>
          <w:lang w:val="en-GB"/>
        </w:rPr>
        <w:t>2</w:t>
      </w:r>
      <w:r w:rsidR="00B44B14">
        <w:rPr>
          <w:rFonts w:ascii="Arial" w:hAnsi="Arial"/>
          <w:bCs/>
          <w:sz w:val="22"/>
          <w:szCs w:val="22"/>
          <w:lang w:val="en-GB"/>
        </w:rPr>
        <w:t>5</w:t>
      </w:r>
      <w:r w:rsidRPr="00DE04B5">
        <w:rPr>
          <w:rFonts w:ascii="Arial" w:hAnsi="Arial"/>
          <w:bCs/>
          <w:sz w:val="22"/>
          <w:szCs w:val="22"/>
          <w:lang w:val="en-GB"/>
        </w:rPr>
        <w:t xml:space="preserve"> are of preliminary data.</w:t>
      </w:r>
    </w:p>
    <w:p w14:paraId="097D8767" w14:textId="77777777"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r w:rsidR="0034717D">
        <w:rPr>
          <w:rFonts w:ascii="Arial" w:hAnsi="Arial"/>
          <w:bCs/>
          <w:sz w:val="22"/>
          <w:szCs w:val="22"/>
          <w:lang w:val="en-GB"/>
        </w:rPr>
        <w:t xml:space="preserve"> </w:t>
      </w:r>
    </w:p>
    <w:p w14:paraId="2FC02667" w14:textId="77777777"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14:paraId="798E08CB" w14:textId="77777777"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5D373C">
        <w:rPr>
          <w:rFonts w:ascii="Arial" w:hAnsi="Arial"/>
          <w:b/>
          <w:bCs/>
          <w:sz w:val="22"/>
          <w:szCs w:val="22"/>
          <w:lang w:val="en-GB"/>
        </w:rPr>
        <w:t>wages</w:t>
      </w:r>
      <w:r w:rsidR="005D373C">
        <w:rPr>
          <w:rFonts w:ascii="Arial" w:hAnsi="Arial"/>
          <w:bCs/>
          <w:sz w:val="22"/>
          <w:szCs w:val="22"/>
          <w:lang w:val="en-GB"/>
        </w:rPr>
        <w:t xml:space="preserve"> (excluding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14:paraId="58F4499B" w14:textId="77777777"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14:paraId="2EB8B4DF" w14:textId="77777777"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14:paraId="7EFFA89F" w14:textId="77777777"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14:paraId="30F4E542" w14:textId="77777777"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proofErr w:type="gramStart"/>
      <w:r>
        <w:rPr>
          <w:rFonts w:ascii="Arial" w:hAnsi="Arial"/>
          <w:bCs/>
          <w:sz w:val="22"/>
          <w:szCs w:val="22"/>
          <w:lang w:val="en-GB"/>
        </w:rPr>
        <w:t>businesses</w:t>
      </w:r>
      <w:proofErr w:type="gramEnd"/>
      <w:r>
        <w:rPr>
          <w:rFonts w:ascii="Arial" w:hAnsi="Arial"/>
          <w:bCs/>
          <w:sz w:val="22"/>
          <w:szCs w:val="22"/>
          <w:lang w:val="en-GB"/>
        </w:rPr>
        <w:t xml:space="preserve">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14:paraId="3E0BD471" w14:textId="77777777"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14:paraId="66E1C71E"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 xml:space="preserve">economic </w:t>
      </w:r>
      <w:proofErr w:type="gramStart"/>
      <w:r>
        <w:rPr>
          <w:rFonts w:ascii="Arial" w:hAnsi="Arial" w:cs="Arial"/>
          <w:sz w:val="22"/>
          <w:szCs w:val="22"/>
          <w:lang w:val="en-GB"/>
        </w:rPr>
        <w:t>activities;</w:t>
      </w:r>
      <w:proofErr w:type="gramEnd"/>
    </w:p>
    <w:p w14:paraId="7EA0C274"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 xml:space="preserve">size of the reporting </w:t>
      </w:r>
      <w:proofErr w:type="gramStart"/>
      <w:r>
        <w:rPr>
          <w:rFonts w:ascii="Arial" w:hAnsi="Arial" w:cs="Arial"/>
          <w:sz w:val="22"/>
          <w:szCs w:val="22"/>
          <w:lang w:val="en-GB"/>
        </w:rPr>
        <w:t>unit;</w:t>
      </w:r>
      <w:proofErr w:type="gramEnd"/>
    </w:p>
    <w:p w14:paraId="7850E64E"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14:paraId="52A03C70" w14:textId="77777777"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lastRenderedPageBreak/>
        <w:t>territory.</w:t>
      </w:r>
    </w:p>
    <w:p w14:paraId="683B8980" w14:textId="77777777"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14:paraId="4F16D428" w14:textId="77777777"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14:paraId="39D5E882" w14:textId="77777777"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 xml:space="preserve">Nomenclature des </w:t>
      </w:r>
      <w:proofErr w:type="spellStart"/>
      <w:r w:rsidR="00F9134B" w:rsidRPr="007A4D75">
        <w:rPr>
          <w:rFonts w:cs="Arial"/>
          <w:sz w:val="22"/>
          <w:szCs w:val="22"/>
          <w:lang w:val="en-GB"/>
        </w:rPr>
        <w:t>Unités</w:t>
      </w:r>
      <w:proofErr w:type="spellEnd"/>
      <w:r w:rsidR="00F9134B" w:rsidRPr="007A4D75">
        <w:rPr>
          <w:rFonts w:cs="Arial"/>
          <w:sz w:val="22"/>
          <w:szCs w:val="22"/>
          <w:lang w:val="en-GB"/>
        </w:rPr>
        <w:t xml:space="preserve"> </w:t>
      </w:r>
      <w:proofErr w:type="spellStart"/>
      <w:r w:rsidR="00F9134B" w:rsidRPr="007A4D75">
        <w:rPr>
          <w:rFonts w:cs="Arial"/>
          <w:sz w:val="22"/>
          <w:szCs w:val="22"/>
          <w:lang w:val="en-GB"/>
        </w:rPr>
        <w:t>territoriales</w:t>
      </w:r>
      <w:proofErr w:type="spellEnd"/>
      <w:r w:rsidR="00F9134B" w:rsidRPr="007A4D75">
        <w:rPr>
          <w:rFonts w:cs="Arial"/>
          <w:sz w:val="22"/>
          <w:szCs w:val="22"/>
          <w:lang w:val="en-GB"/>
        </w:rPr>
        <w:t xml:space="preserve"> </w:t>
      </w:r>
      <w:proofErr w:type="spellStart"/>
      <w:r w:rsidR="00F9134B" w:rsidRPr="007A4D75">
        <w:rPr>
          <w:rFonts w:cs="Arial"/>
          <w:sz w:val="22"/>
          <w:szCs w:val="22"/>
          <w:lang w:val="en-GB"/>
        </w:rPr>
        <w:t>statistiques</w:t>
      </w:r>
      <w:proofErr w:type="spellEnd"/>
      <w:r w:rsidR="00F9134B" w:rsidRPr="007A4D75">
        <w:rPr>
          <w:rFonts w:cs="Arial"/>
          <w:sz w:val="22"/>
          <w:szCs w:val="22"/>
          <w:lang w:val="en-GB"/>
        </w:rPr>
        <w:t xml:space="preserve"> – NUTS</w:t>
      </w:r>
      <w:r w:rsidRPr="007A4D75">
        <w:rPr>
          <w:rFonts w:cs="Arial"/>
          <w:sz w:val="22"/>
          <w:szCs w:val="22"/>
          <w:lang w:val="en-GB"/>
        </w:rPr>
        <w:t>)</w:t>
      </w:r>
      <w:r w:rsidR="003768DB" w:rsidRPr="008036A7">
        <w:rPr>
          <w:rFonts w:cs="Arial"/>
          <w:sz w:val="22"/>
          <w:szCs w:val="22"/>
          <w:lang w:val="en-GB"/>
        </w:rPr>
        <w:t>.</w:t>
      </w:r>
    </w:p>
    <w:p w14:paraId="5E45A53B" w14:textId="77777777"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14:paraId="30E0B8C1" w14:textId="77777777"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w:t>
      </w:r>
      <w:proofErr w:type="gramStart"/>
      <w:r w:rsidR="003768DB" w:rsidRPr="008036A7">
        <w:rPr>
          <w:rStyle w:val="hps"/>
          <w:sz w:val="22"/>
          <w:szCs w:val="22"/>
          <w:lang w:val="en-GB"/>
        </w:rPr>
        <w:t>broken down</w:t>
      </w:r>
      <w:proofErr w:type="gramEnd"/>
      <w:r w:rsidR="003768DB" w:rsidRPr="008036A7">
        <w:rPr>
          <w:rStyle w:val="hps"/>
          <w:sz w:val="22"/>
          <w:szCs w:val="22"/>
          <w:lang w:val="en-GB"/>
        </w:rPr>
        <w:t xml:space="preserve">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xml:space="preserve">, </w:t>
      </w:r>
      <w:proofErr w:type="gramStart"/>
      <w:r w:rsidR="00F9134B">
        <w:rPr>
          <w:rStyle w:val="hps"/>
          <w:sz w:val="22"/>
          <w:szCs w:val="22"/>
          <w:lang w:val="en-GB"/>
        </w:rPr>
        <w:t>either</w:t>
      </w:r>
      <w:r w:rsidR="006829A9" w:rsidRPr="008036A7">
        <w:rPr>
          <w:rStyle w:val="hps"/>
          <w:sz w:val="22"/>
          <w:szCs w:val="22"/>
          <w:lang w:val="en-GB"/>
        </w:rPr>
        <w:t xml:space="preserve"> information</w:t>
      </w:r>
      <w:proofErr w:type="gramEnd"/>
      <w:r w:rsidR="006829A9" w:rsidRPr="008036A7">
        <w:rPr>
          <w:rStyle w:val="hps"/>
          <w:sz w:val="22"/>
          <w:szCs w:val="22"/>
          <w:lang w:val="en-GB"/>
        </w:rPr>
        <w:t xml:space="preserve">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14:paraId="381C824E" w14:textId="77777777"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14:paraId="38BFBB09" w14:textId="77777777"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 xml:space="preserve">orkplace method the territorial breakdown of employees and their wages to the respective region is carried out by the actual location of their </w:t>
      </w:r>
      <w:proofErr w:type="gramStart"/>
      <w:r w:rsidR="002B1376" w:rsidRPr="007A4D75">
        <w:rPr>
          <w:i/>
          <w:sz w:val="22"/>
          <w:szCs w:val="22"/>
          <w:lang w:val="en-GB"/>
        </w:rPr>
        <w:t>workplaces</w:t>
      </w:r>
      <w:r w:rsidR="007645CB">
        <w:rPr>
          <w:i/>
          <w:sz w:val="22"/>
          <w:szCs w:val="22"/>
          <w:lang w:val="en-GB"/>
        </w:rPr>
        <w:t>;</w:t>
      </w:r>
      <w:proofErr w:type="gramEnd"/>
    </w:p>
    <w:p w14:paraId="2E7713CC" w14:textId="77777777"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14:paraId="293F568C" w14:textId="77777777"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14:paraId="7DE7FFBD" w14:textId="77777777"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14:paraId="484AEF6B"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proofErr w:type="spellStart"/>
      <w:r>
        <w:rPr>
          <w:rFonts w:cs="Arial"/>
          <w:sz w:val="22"/>
          <w:szCs w:val="22"/>
        </w:rPr>
        <w:t>Mgr</w:t>
      </w:r>
      <w:proofErr w:type="spellEnd"/>
      <w:r>
        <w:rPr>
          <w:rFonts w:cs="Arial"/>
          <w:sz w:val="22"/>
          <w:szCs w:val="22"/>
        </w:rPr>
        <w:t xml:space="preserve"> Dalibor Holý</w:t>
      </w:r>
    </w:p>
    <w:p w14:paraId="7DCFBC27"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14:paraId="25720DAB"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14:paraId="2383295F"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14:paraId="79D6E997"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14:paraId="44CC3C04" w14:textId="77777777"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w:t>
      </w:r>
      <w:proofErr w:type="gramStart"/>
      <w:r w:rsidRPr="008036A7">
        <w:rPr>
          <w:sz w:val="22"/>
          <w:szCs w:val="22"/>
          <w:lang w:val="en-GB"/>
        </w:rPr>
        <w:t>Therefore</w:t>
      </w:r>
      <w:proofErr w:type="gramEnd"/>
      <w:r w:rsidRPr="008036A7">
        <w:rPr>
          <w:sz w:val="22"/>
          <w:szCs w:val="22"/>
          <w:lang w:val="en-GB"/>
        </w:rPr>
        <w:t xml:space="preserv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F1E2" w14:textId="77777777" w:rsidR="00DD171E" w:rsidRDefault="00DD171E">
      <w:r>
        <w:separator/>
      </w:r>
    </w:p>
  </w:endnote>
  <w:endnote w:type="continuationSeparator" w:id="0">
    <w:p w14:paraId="60CF62E8" w14:textId="77777777" w:rsidR="00DD171E" w:rsidRDefault="00D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B77C" w14:textId="77777777" w:rsidR="00DD171E" w:rsidRDefault="00DD171E">
      <w:r>
        <w:separator/>
      </w:r>
    </w:p>
  </w:footnote>
  <w:footnote w:type="continuationSeparator" w:id="0">
    <w:p w14:paraId="2E3FDA61" w14:textId="77777777" w:rsidR="00DD171E" w:rsidRDefault="00DD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84139470">
    <w:abstractNumId w:val="5"/>
  </w:num>
  <w:num w:numId="2" w16cid:durableId="152516658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16cid:durableId="2108961831">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16cid:durableId="643923439">
    <w:abstractNumId w:val="7"/>
  </w:num>
  <w:num w:numId="5" w16cid:durableId="939289201">
    <w:abstractNumId w:val="15"/>
  </w:num>
  <w:num w:numId="6" w16cid:durableId="1970234019">
    <w:abstractNumId w:val="9"/>
  </w:num>
  <w:num w:numId="7" w16cid:durableId="1383208213">
    <w:abstractNumId w:val="3"/>
  </w:num>
  <w:num w:numId="8" w16cid:durableId="1319115648">
    <w:abstractNumId w:val="0"/>
  </w:num>
  <w:num w:numId="9" w16cid:durableId="826215339">
    <w:abstractNumId w:val="11"/>
  </w:num>
  <w:num w:numId="10" w16cid:durableId="898783288">
    <w:abstractNumId w:val="8"/>
  </w:num>
  <w:num w:numId="11" w16cid:durableId="893195592">
    <w:abstractNumId w:val="13"/>
  </w:num>
  <w:num w:numId="12" w16cid:durableId="473569113">
    <w:abstractNumId w:val="1"/>
  </w:num>
  <w:num w:numId="13" w16cid:durableId="1397824603">
    <w:abstractNumId w:val="6"/>
  </w:num>
  <w:num w:numId="14" w16cid:durableId="699166407">
    <w:abstractNumId w:val="12"/>
  </w:num>
  <w:num w:numId="15" w16cid:durableId="1370956165">
    <w:abstractNumId w:val="10"/>
  </w:num>
  <w:num w:numId="16" w16cid:durableId="483474728">
    <w:abstractNumId w:val="2"/>
  </w:num>
  <w:num w:numId="17" w16cid:durableId="1258100987">
    <w:abstractNumId w:val="16"/>
  </w:num>
  <w:num w:numId="18" w16cid:durableId="1108696612">
    <w:abstractNumId w:val="14"/>
  </w:num>
  <w:num w:numId="19" w16cid:durableId="606429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A2"/>
    <w:rsid w:val="00007A7E"/>
    <w:rsid w:val="00013364"/>
    <w:rsid w:val="00015797"/>
    <w:rsid w:val="00020B59"/>
    <w:rsid w:val="0002257F"/>
    <w:rsid w:val="000240DF"/>
    <w:rsid w:val="00027754"/>
    <w:rsid w:val="00033453"/>
    <w:rsid w:val="00040342"/>
    <w:rsid w:val="0004679D"/>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0A55"/>
    <w:rsid w:val="000E4D46"/>
    <w:rsid w:val="000E713E"/>
    <w:rsid w:val="000F4D39"/>
    <w:rsid w:val="001047B7"/>
    <w:rsid w:val="001049D8"/>
    <w:rsid w:val="00106858"/>
    <w:rsid w:val="0011388C"/>
    <w:rsid w:val="0011774C"/>
    <w:rsid w:val="00120036"/>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D0647"/>
    <w:rsid w:val="001D45E0"/>
    <w:rsid w:val="001E56F7"/>
    <w:rsid w:val="001E5B42"/>
    <w:rsid w:val="001F16A2"/>
    <w:rsid w:val="001F6926"/>
    <w:rsid w:val="00200C7D"/>
    <w:rsid w:val="00202D51"/>
    <w:rsid w:val="00205D3F"/>
    <w:rsid w:val="002130EA"/>
    <w:rsid w:val="00235D67"/>
    <w:rsid w:val="0028121D"/>
    <w:rsid w:val="002929A7"/>
    <w:rsid w:val="00296B25"/>
    <w:rsid w:val="00296D35"/>
    <w:rsid w:val="002A0411"/>
    <w:rsid w:val="002A2120"/>
    <w:rsid w:val="002A7612"/>
    <w:rsid w:val="002A7E7F"/>
    <w:rsid w:val="002B1376"/>
    <w:rsid w:val="002C34DD"/>
    <w:rsid w:val="002C570D"/>
    <w:rsid w:val="002D0A5F"/>
    <w:rsid w:val="002D5821"/>
    <w:rsid w:val="002D6578"/>
    <w:rsid w:val="00306501"/>
    <w:rsid w:val="0031325C"/>
    <w:rsid w:val="00317575"/>
    <w:rsid w:val="00317DBB"/>
    <w:rsid w:val="00330F75"/>
    <w:rsid w:val="0033509D"/>
    <w:rsid w:val="00335AD4"/>
    <w:rsid w:val="00340493"/>
    <w:rsid w:val="0034717D"/>
    <w:rsid w:val="00362A09"/>
    <w:rsid w:val="00363496"/>
    <w:rsid w:val="00366296"/>
    <w:rsid w:val="00366D9B"/>
    <w:rsid w:val="00367CE4"/>
    <w:rsid w:val="003716B2"/>
    <w:rsid w:val="00374499"/>
    <w:rsid w:val="003768DB"/>
    <w:rsid w:val="003774E7"/>
    <w:rsid w:val="0037766E"/>
    <w:rsid w:val="003A17EC"/>
    <w:rsid w:val="003A4E31"/>
    <w:rsid w:val="003A6042"/>
    <w:rsid w:val="003A62EB"/>
    <w:rsid w:val="003B02F7"/>
    <w:rsid w:val="003C499B"/>
    <w:rsid w:val="003C5713"/>
    <w:rsid w:val="003C5749"/>
    <w:rsid w:val="003C75D2"/>
    <w:rsid w:val="003D364B"/>
    <w:rsid w:val="003D64C0"/>
    <w:rsid w:val="003F07DA"/>
    <w:rsid w:val="003F46AF"/>
    <w:rsid w:val="004042EC"/>
    <w:rsid w:val="0041085D"/>
    <w:rsid w:val="004220BE"/>
    <w:rsid w:val="0044015E"/>
    <w:rsid w:val="004405EE"/>
    <w:rsid w:val="0044247C"/>
    <w:rsid w:val="00446738"/>
    <w:rsid w:val="004469FE"/>
    <w:rsid w:val="00455952"/>
    <w:rsid w:val="004717B2"/>
    <w:rsid w:val="00472045"/>
    <w:rsid w:val="00475E34"/>
    <w:rsid w:val="00476547"/>
    <w:rsid w:val="00482DAA"/>
    <w:rsid w:val="004930FB"/>
    <w:rsid w:val="004A2665"/>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72156"/>
    <w:rsid w:val="005862A6"/>
    <w:rsid w:val="005A631B"/>
    <w:rsid w:val="005B6A7D"/>
    <w:rsid w:val="005C206D"/>
    <w:rsid w:val="005D0886"/>
    <w:rsid w:val="005D0988"/>
    <w:rsid w:val="005D373C"/>
    <w:rsid w:val="005E4150"/>
    <w:rsid w:val="005E42C5"/>
    <w:rsid w:val="005F06A3"/>
    <w:rsid w:val="005F1166"/>
    <w:rsid w:val="0061023E"/>
    <w:rsid w:val="00610926"/>
    <w:rsid w:val="006118BA"/>
    <w:rsid w:val="00624785"/>
    <w:rsid w:val="00625445"/>
    <w:rsid w:val="0062584C"/>
    <w:rsid w:val="00634651"/>
    <w:rsid w:val="00645362"/>
    <w:rsid w:val="0065171D"/>
    <w:rsid w:val="00660F33"/>
    <w:rsid w:val="00670DF4"/>
    <w:rsid w:val="006728C0"/>
    <w:rsid w:val="006753C8"/>
    <w:rsid w:val="00680615"/>
    <w:rsid w:val="006829A9"/>
    <w:rsid w:val="00682B87"/>
    <w:rsid w:val="00685357"/>
    <w:rsid w:val="0068665F"/>
    <w:rsid w:val="00687A5F"/>
    <w:rsid w:val="00691E20"/>
    <w:rsid w:val="00695878"/>
    <w:rsid w:val="006A27BB"/>
    <w:rsid w:val="006A3C63"/>
    <w:rsid w:val="006C7683"/>
    <w:rsid w:val="006C7FD3"/>
    <w:rsid w:val="006D24F9"/>
    <w:rsid w:val="006D417B"/>
    <w:rsid w:val="006D4A05"/>
    <w:rsid w:val="006D7EE0"/>
    <w:rsid w:val="006E290C"/>
    <w:rsid w:val="006E625C"/>
    <w:rsid w:val="0071452D"/>
    <w:rsid w:val="007208E8"/>
    <w:rsid w:val="007278C3"/>
    <w:rsid w:val="0073275D"/>
    <w:rsid w:val="00732AC6"/>
    <w:rsid w:val="00742EC8"/>
    <w:rsid w:val="007450AF"/>
    <w:rsid w:val="0074708C"/>
    <w:rsid w:val="007531A0"/>
    <w:rsid w:val="007559E3"/>
    <w:rsid w:val="007645CB"/>
    <w:rsid w:val="007833B1"/>
    <w:rsid w:val="00787FD8"/>
    <w:rsid w:val="00793E66"/>
    <w:rsid w:val="0079460B"/>
    <w:rsid w:val="007A3B6A"/>
    <w:rsid w:val="007A4D75"/>
    <w:rsid w:val="007A6273"/>
    <w:rsid w:val="007A69C5"/>
    <w:rsid w:val="007A715F"/>
    <w:rsid w:val="007B094D"/>
    <w:rsid w:val="007C02FC"/>
    <w:rsid w:val="007C590A"/>
    <w:rsid w:val="007D070A"/>
    <w:rsid w:val="007D5E9D"/>
    <w:rsid w:val="007D6670"/>
    <w:rsid w:val="007D7E23"/>
    <w:rsid w:val="007E50A3"/>
    <w:rsid w:val="007F4CD9"/>
    <w:rsid w:val="0080079B"/>
    <w:rsid w:val="008036A7"/>
    <w:rsid w:val="008040BF"/>
    <w:rsid w:val="0081047C"/>
    <w:rsid w:val="008137E9"/>
    <w:rsid w:val="00832215"/>
    <w:rsid w:val="00832F7F"/>
    <w:rsid w:val="00841267"/>
    <w:rsid w:val="00844AEF"/>
    <w:rsid w:val="0085673C"/>
    <w:rsid w:val="0086046C"/>
    <w:rsid w:val="00860A8C"/>
    <w:rsid w:val="00871873"/>
    <w:rsid w:val="00874FB7"/>
    <w:rsid w:val="0087796E"/>
    <w:rsid w:val="00883AA6"/>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2B53"/>
    <w:rsid w:val="00933C33"/>
    <w:rsid w:val="00936B86"/>
    <w:rsid w:val="00940E9F"/>
    <w:rsid w:val="009522E5"/>
    <w:rsid w:val="00977861"/>
    <w:rsid w:val="00980F12"/>
    <w:rsid w:val="00986E1F"/>
    <w:rsid w:val="00995E5C"/>
    <w:rsid w:val="00997FF4"/>
    <w:rsid w:val="009A4F49"/>
    <w:rsid w:val="009A65FE"/>
    <w:rsid w:val="009A6B80"/>
    <w:rsid w:val="009B0250"/>
    <w:rsid w:val="009B7D3C"/>
    <w:rsid w:val="009C0F9D"/>
    <w:rsid w:val="009C18FE"/>
    <w:rsid w:val="009C35D2"/>
    <w:rsid w:val="009C54DD"/>
    <w:rsid w:val="009E39D8"/>
    <w:rsid w:val="009E3FE9"/>
    <w:rsid w:val="009E7B80"/>
    <w:rsid w:val="009E7FC9"/>
    <w:rsid w:val="009F3769"/>
    <w:rsid w:val="009F47B0"/>
    <w:rsid w:val="009F4923"/>
    <w:rsid w:val="009F6D1D"/>
    <w:rsid w:val="00A0161E"/>
    <w:rsid w:val="00A2103C"/>
    <w:rsid w:val="00A3766B"/>
    <w:rsid w:val="00A4472A"/>
    <w:rsid w:val="00A474A1"/>
    <w:rsid w:val="00A50C08"/>
    <w:rsid w:val="00A56EF4"/>
    <w:rsid w:val="00A61967"/>
    <w:rsid w:val="00A73F94"/>
    <w:rsid w:val="00A81C82"/>
    <w:rsid w:val="00A81CB5"/>
    <w:rsid w:val="00A84BC2"/>
    <w:rsid w:val="00A92FFB"/>
    <w:rsid w:val="00A937B1"/>
    <w:rsid w:val="00AA476D"/>
    <w:rsid w:val="00AB4D0B"/>
    <w:rsid w:val="00AC0E8F"/>
    <w:rsid w:val="00AC24F2"/>
    <w:rsid w:val="00AD163A"/>
    <w:rsid w:val="00AD3BBF"/>
    <w:rsid w:val="00AE3A02"/>
    <w:rsid w:val="00AF0E7C"/>
    <w:rsid w:val="00AF5F76"/>
    <w:rsid w:val="00AF7452"/>
    <w:rsid w:val="00B04189"/>
    <w:rsid w:val="00B06148"/>
    <w:rsid w:val="00B108BF"/>
    <w:rsid w:val="00B17872"/>
    <w:rsid w:val="00B30075"/>
    <w:rsid w:val="00B33438"/>
    <w:rsid w:val="00B37A13"/>
    <w:rsid w:val="00B44B14"/>
    <w:rsid w:val="00B517A0"/>
    <w:rsid w:val="00B52544"/>
    <w:rsid w:val="00B53F10"/>
    <w:rsid w:val="00B55DEE"/>
    <w:rsid w:val="00B70D35"/>
    <w:rsid w:val="00B70D39"/>
    <w:rsid w:val="00B7181F"/>
    <w:rsid w:val="00B828BB"/>
    <w:rsid w:val="00B97833"/>
    <w:rsid w:val="00BB15A6"/>
    <w:rsid w:val="00BB54E2"/>
    <w:rsid w:val="00BF2017"/>
    <w:rsid w:val="00BF46FA"/>
    <w:rsid w:val="00C00CD3"/>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84FCE"/>
    <w:rsid w:val="00C928E7"/>
    <w:rsid w:val="00CA5578"/>
    <w:rsid w:val="00CC107B"/>
    <w:rsid w:val="00CC2BE6"/>
    <w:rsid w:val="00CC3BD3"/>
    <w:rsid w:val="00CD1B1B"/>
    <w:rsid w:val="00CE59A8"/>
    <w:rsid w:val="00CE5AD4"/>
    <w:rsid w:val="00CE6732"/>
    <w:rsid w:val="00CF3CED"/>
    <w:rsid w:val="00CF428B"/>
    <w:rsid w:val="00D120A1"/>
    <w:rsid w:val="00D23510"/>
    <w:rsid w:val="00D31427"/>
    <w:rsid w:val="00D35724"/>
    <w:rsid w:val="00D4448C"/>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4E65"/>
    <w:rsid w:val="00DD1283"/>
    <w:rsid w:val="00DD1573"/>
    <w:rsid w:val="00DD171E"/>
    <w:rsid w:val="00DD563F"/>
    <w:rsid w:val="00DE04B5"/>
    <w:rsid w:val="00DF1311"/>
    <w:rsid w:val="00DF7211"/>
    <w:rsid w:val="00DF7C51"/>
    <w:rsid w:val="00E06810"/>
    <w:rsid w:val="00E1053F"/>
    <w:rsid w:val="00E16254"/>
    <w:rsid w:val="00E20983"/>
    <w:rsid w:val="00E21144"/>
    <w:rsid w:val="00E244E6"/>
    <w:rsid w:val="00E245FE"/>
    <w:rsid w:val="00E30C57"/>
    <w:rsid w:val="00E315EF"/>
    <w:rsid w:val="00E566AF"/>
    <w:rsid w:val="00E65D79"/>
    <w:rsid w:val="00E77E80"/>
    <w:rsid w:val="00E93908"/>
    <w:rsid w:val="00E95A7D"/>
    <w:rsid w:val="00E96B77"/>
    <w:rsid w:val="00EA1954"/>
    <w:rsid w:val="00EB5A0D"/>
    <w:rsid w:val="00EB7241"/>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A77FF"/>
    <w:rsid w:val="00FB1D21"/>
    <w:rsid w:val="00FB3AD9"/>
    <w:rsid w:val="00FB54C1"/>
    <w:rsid w:val="00FB72F5"/>
    <w:rsid w:val="00FC7829"/>
    <w:rsid w:val="00FD4075"/>
    <w:rsid w:val="00FD5214"/>
    <w:rsid w:val="00FD63C5"/>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96F65"/>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857</Words>
  <Characters>5059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4</cp:revision>
  <cp:lastPrinted>2012-11-26T13:24:00Z</cp:lastPrinted>
  <dcterms:created xsi:type="dcterms:W3CDTF">2025-08-25T07:50:00Z</dcterms:created>
  <dcterms:modified xsi:type="dcterms:W3CDTF">2025-11-25T09:26:00Z</dcterms:modified>
</cp:coreProperties>
</file>