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C327E4">
        <w:rPr>
          <w:rFonts w:ascii="Arial" w:hAnsi="Arial"/>
          <w:sz w:val="40"/>
          <w:lang w:val="cs-CZ"/>
        </w:rPr>
        <w:t>květen</w:t>
      </w:r>
      <w:r w:rsidR="00760EAA" w:rsidRPr="00330F6C">
        <w:rPr>
          <w:rFonts w:ascii="Arial" w:hAnsi="Arial"/>
          <w:sz w:val="40"/>
          <w:lang w:val="cs-CZ"/>
        </w:rPr>
        <w:t xml:space="preserve"> 20</w:t>
      </w:r>
      <w:r w:rsidR="00993406">
        <w:rPr>
          <w:rFonts w:ascii="Arial" w:hAnsi="Arial"/>
          <w:sz w:val="40"/>
          <w:lang w:val="cs-CZ"/>
        </w:rPr>
        <w:t>1</w:t>
      </w:r>
      <w:r w:rsidR="00B20565">
        <w:rPr>
          <w:rFonts w:ascii="Arial" w:hAnsi="Arial"/>
          <w:sz w:val="40"/>
          <w:lang w:val="cs-CZ"/>
        </w:rPr>
        <w:t>6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C327E4">
        <w:rPr>
          <w:rFonts w:ascii="Arial" w:hAnsi="Arial" w:cs="Arial"/>
          <w:i/>
          <w:sz w:val="40"/>
        </w:rPr>
        <w:t>May</w:t>
      </w:r>
      <w:r w:rsidR="00B20565">
        <w:rPr>
          <w:rFonts w:ascii="Arial" w:hAnsi="Arial" w:cs="Arial"/>
          <w:i/>
          <w:sz w:val="40"/>
        </w:rPr>
        <w:t xml:space="preserve"> 2016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16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16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40CCF"/>
    <w:rsid w:val="000828F1"/>
    <w:rsid w:val="000B2661"/>
    <w:rsid w:val="00125881"/>
    <w:rsid w:val="00136E76"/>
    <w:rsid w:val="001533F9"/>
    <w:rsid w:val="00180E0A"/>
    <w:rsid w:val="00185270"/>
    <w:rsid w:val="0019211F"/>
    <w:rsid w:val="001A045B"/>
    <w:rsid w:val="001B1B15"/>
    <w:rsid w:val="001B5CD3"/>
    <w:rsid w:val="001D1F5F"/>
    <w:rsid w:val="001E4AAB"/>
    <w:rsid w:val="002B6043"/>
    <w:rsid w:val="002E5042"/>
    <w:rsid w:val="00306C23"/>
    <w:rsid w:val="003229C8"/>
    <w:rsid w:val="00330F6C"/>
    <w:rsid w:val="00333FF1"/>
    <w:rsid w:val="003472E5"/>
    <w:rsid w:val="003675CF"/>
    <w:rsid w:val="003826F3"/>
    <w:rsid w:val="00562AF8"/>
    <w:rsid w:val="005B1FB9"/>
    <w:rsid w:val="005C72D8"/>
    <w:rsid w:val="005E1013"/>
    <w:rsid w:val="0061234A"/>
    <w:rsid w:val="006376BB"/>
    <w:rsid w:val="006D2800"/>
    <w:rsid w:val="006D2C7C"/>
    <w:rsid w:val="00732718"/>
    <w:rsid w:val="00760EAA"/>
    <w:rsid w:val="00762AAE"/>
    <w:rsid w:val="00771A9E"/>
    <w:rsid w:val="007942FD"/>
    <w:rsid w:val="00887A8D"/>
    <w:rsid w:val="008940AB"/>
    <w:rsid w:val="00894890"/>
    <w:rsid w:val="008D327A"/>
    <w:rsid w:val="008D78B9"/>
    <w:rsid w:val="008E0AD8"/>
    <w:rsid w:val="008E4F4F"/>
    <w:rsid w:val="009547BD"/>
    <w:rsid w:val="009913A5"/>
    <w:rsid w:val="00993406"/>
    <w:rsid w:val="00A0451B"/>
    <w:rsid w:val="00A27C5E"/>
    <w:rsid w:val="00A507CC"/>
    <w:rsid w:val="00A90C9E"/>
    <w:rsid w:val="00A9542F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C30785"/>
    <w:rsid w:val="00C327E4"/>
    <w:rsid w:val="00C81C4B"/>
    <w:rsid w:val="00C8212B"/>
    <w:rsid w:val="00C95E87"/>
    <w:rsid w:val="00CA6E1E"/>
    <w:rsid w:val="00CC344F"/>
    <w:rsid w:val="00CD6E7E"/>
    <w:rsid w:val="00CF6610"/>
    <w:rsid w:val="00CF7A94"/>
    <w:rsid w:val="00D24B95"/>
    <w:rsid w:val="00D5093C"/>
    <w:rsid w:val="00D62207"/>
    <w:rsid w:val="00D9584E"/>
    <w:rsid w:val="00D9594A"/>
    <w:rsid w:val="00DB3CFF"/>
    <w:rsid w:val="00DF446B"/>
    <w:rsid w:val="00E25E00"/>
    <w:rsid w:val="00E36F43"/>
    <w:rsid w:val="00E40173"/>
    <w:rsid w:val="00E44DCA"/>
    <w:rsid w:val="00E6138F"/>
    <w:rsid w:val="00E8675C"/>
    <w:rsid w:val="00EC2681"/>
    <w:rsid w:val="00ED618D"/>
    <w:rsid w:val="00F0752F"/>
    <w:rsid w:val="00FB37D5"/>
    <w:rsid w:val="00FD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33</cp:revision>
  <cp:lastPrinted>2011-01-19T08:46:00Z</cp:lastPrinted>
  <dcterms:created xsi:type="dcterms:W3CDTF">2013-12-04T09:30:00Z</dcterms:created>
  <dcterms:modified xsi:type="dcterms:W3CDTF">2016-05-26T08:27:00Z</dcterms:modified>
</cp:coreProperties>
</file>