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FD31E" w14:textId="7B8B5091"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</w:t>
      </w:r>
      <w:r w:rsidR="00C32600">
        <w:rPr>
          <w:rFonts w:ascii="Arial" w:hAnsi="Arial"/>
          <w:b/>
          <w:sz w:val="56"/>
        </w:rPr>
        <w:t xml:space="preserve">                               </w:t>
      </w:r>
    </w:p>
    <w:p w14:paraId="72C2EA02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14:paraId="3A983857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14:paraId="7CB62929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14:paraId="7355F5A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BD763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66CC32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588226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9BFAA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4EC4FA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8B7C7B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D7513A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F80415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657859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6ADBE2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2651AD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BC36BD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0C163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1BD9F1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28CFE0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5FA807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61EAC2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1BFF03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B6F8530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0554B0C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2CD63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A22C11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556EC8" w14:textId="77777777" w:rsidR="00D24B95" w:rsidRPr="008971BB" w:rsidRDefault="00D24B95">
      <w:pPr>
        <w:pStyle w:val="Nadpis2"/>
        <w:rPr>
          <w:sz w:val="56"/>
          <w:lang w:val="cs-CZ"/>
        </w:rPr>
      </w:pPr>
      <w:r>
        <w:t xml:space="preserve">        </w:t>
      </w:r>
      <w:r w:rsidR="005C72D8" w:rsidRPr="008971BB">
        <w:rPr>
          <w:lang w:val="cs-CZ"/>
        </w:rPr>
        <w:t>I</w:t>
      </w:r>
      <w:r w:rsidRPr="008971BB">
        <w:rPr>
          <w:lang w:val="cs-CZ"/>
        </w:rPr>
        <w:t>ndexy cen průmyslových výrobců</w:t>
      </w:r>
    </w:p>
    <w:p w14:paraId="5287E50B" w14:textId="21B093A6" w:rsidR="00D24B95" w:rsidRPr="008971BB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8971BB">
        <w:rPr>
          <w:rFonts w:ascii="Arial" w:hAnsi="Arial"/>
          <w:sz w:val="40"/>
          <w:lang w:val="cs-CZ"/>
        </w:rPr>
        <w:t xml:space="preserve">          </w:t>
      </w:r>
      <w:r w:rsidR="005746CF" w:rsidRPr="008971BB">
        <w:rPr>
          <w:rFonts w:ascii="Arial" w:hAnsi="Arial"/>
          <w:sz w:val="40"/>
          <w:lang w:val="cs-CZ"/>
        </w:rPr>
        <w:t>leden</w:t>
      </w:r>
      <w:r w:rsidR="007903FD" w:rsidRPr="008971BB">
        <w:rPr>
          <w:rFonts w:ascii="Arial" w:hAnsi="Arial"/>
          <w:sz w:val="40"/>
          <w:lang w:val="cs-CZ"/>
        </w:rPr>
        <w:t xml:space="preserve"> </w:t>
      </w:r>
      <w:r w:rsidR="00D11499" w:rsidRPr="008971BB">
        <w:rPr>
          <w:rFonts w:ascii="Arial" w:hAnsi="Arial"/>
          <w:sz w:val="40"/>
          <w:lang w:val="cs-CZ"/>
        </w:rPr>
        <w:t>2</w:t>
      </w:r>
      <w:r w:rsidR="00D37855" w:rsidRPr="008971BB">
        <w:rPr>
          <w:rFonts w:ascii="Arial" w:hAnsi="Arial"/>
          <w:sz w:val="40"/>
          <w:lang w:val="cs-CZ"/>
        </w:rPr>
        <w:t>0</w:t>
      </w:r>
      <w:r w:rsidR="005746CF" w:rsidRPr="008971BB">
        <w:rPr>
          <w:rFonts w:ascii="Arial" w:hAnsi="Arial"/>
          <w:sz w:val="40"/>
          <w:lang w:val="cs-CZ"/>
        </w:rPr>
        <w:t>26</w:t>
      </w:r>
    </w:p>
    <w:p w14:paraId="426AB089" w14:textId="77777777"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14:paraId="120353EF" w14:textId="77777777"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14:paraId="24B7BB56" w14:textId="18DD457F"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</w:t>
      </w:r>
      <w:r w:rsidR="005746CF">
        <w:rPr>
          <w:rFonts w:ascii="Arial" w:hAnsi="Arial" w:cs="Arial"/>
          <w:i/>
          <w:sz w:val="40"/>
        </w:rPr>
        <w:t>January</w:t>
      </w:r>
      <w:r w:rsidR="00170131">
        <w:rPr>
          <w:rFonts w:ascii="Arial" w:hAnsi="Arial" w:cs="Arial"/>
          <w:i/>
          <w:sz w:val="40"/>
        </w:rPr>
        <w:t xml:space="preserve"> 20</w:t>
      </w:r>
      <w:r w:rsidR="005746CF">
        <w:rPr>
          <w:rFonts w:ascii="Arial" w:hAnsi="Arial" w:cs="Arial"/>
          <w:i/>
          <w:sz w:val="40"/>
        </w:rPr>
        <w:t>26</w:t>
      </w:r>
    </w:p>
    <w:p w14:paraId="379A9EF8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1D169EF" w14:textId="77777777"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14:paraId="19D9C780" w14:textId="00653308"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33283E">
        <w:rPr>
          <w:rFonts w:ascii="Arial" w:hAnsi="Arial"/>
        </w:rPr>
        <w:t>6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5746CF">
        <w:rPr>
          <w:rFonts w:ascii="Arial" w:hAnsi="Arial"/>
        </w:rPr>
        <w:t>6</w:t>
      </w:r>
    </w:p>
    <w:p w14:paraId="52C72C8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14:paraId="3E040545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14:paraId="3B4AF3D2" w14:textId="77777777"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14:paraId="45788B44" w14:textId="77777777"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14:paraId="3C839096" w14:textId="77777777" w:rsidR="00D24B95" w:rsidRDefault="00D24B95"/>
    <w:p w14:paraId="1E4E9F04" w14:textId="77777777" w:rsidR="00D24B95" w:rsidRDefault="00D24B95"/>
    <w:p w14:paraId="49370BBC" w14:textId="77777777" w:rsidR="00887A8D" w:rsidRDefault="00887A8D"/>
    <w:p w14:paraId="5FC9F660" w14:textId="77777777" w:rsidR="00887A8D" w:rsidRDefault="00887A8D"/>
    <w:p w14:paraId="61FD9ADD" w14:textId="77777777" w:rsidR="00887A8D" w:rsidRDefault="00887A8D"/>
    <w:p w14:paraId="592AEFE4" w14:textId="77777777" w:rsidR="00887A8D" w:rsidRDefault="00887A8D" w:rsidP="00887A8D"/>
    <w:p w14:paraId="5F41F55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06DD99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1140EDD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2F11A3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6885FE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68D4ED6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BA4DA7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E5D003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0DDE55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BB33C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616807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84A9A1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107184F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383C7D5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3A263E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7E060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5EA988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Objednávky</w:t>
      </w:r>
      <w:proofErr w:type="spellEnd"/>
      <w:r>
        <w:rPr>
          <w:rFonts w:ascii="Arial" w:hAnsi="Arial"/>
          <w:sz w:val="20"/>
        </w:rPr>
        <w:t xml:space="preserve"> posílejte na adresu:                                                                       www.czso.cz</w:t>
      </w:r>
    </w:p>
    <w:p w14:paraId="53EB5E2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Český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statistický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úřad</w:t>
      </w:r>
      <w:proofErr w:type="spellEnd"/>
    </w:p>
    <w:p w14:paraId="078794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odbor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informačních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služeb</w:t>
      </w:r>
      <w:proofErr w:type="spellEnd"/>
    </w:p>
    <w:p w14:paraId="774A4B9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7841DF8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14:paraId="12282C03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2A2D21F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207CE762" w14:textId="7BBFDAEC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</w:t>
      </w:r>
      <w:r w:rsidR="00D46B8D">
        <w:rPr>
          <w:rFonts w:ascii="Arial" w:hAnsi="Arial"/>
          <w:sz w:val="20"/>
        </w:rPr>
        <w:t>su.gov.</w:t>
      </w:r>
      <w:r>
        <w:rPr>
          <w:rFonts w:ascii="Arial" w:hAnsi="Arial"/>
          <w:sz w:val="20"/>
        </w:rPr>
        <w:t>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</w:p>
    <w:p w14:paraId="72C56E9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B30AED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35AF23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AE359F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F00372C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66515AE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5A19AB3B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25CAE9A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14:paraId="7473534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14:paraId="074DFAC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14:paraId="559A31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1771B3F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14:paraId="0010C719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14:paraId="1EB2B37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489ADA1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77AD2B8C" w14:textId="0A3E7C02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</w:t>
      </w:r>
      <w:r w:rsidR="00D46B8D">
        <w:rPr>
          <w:rFonts w:ascii="Arial" w:hAnsi="Arial"/>
          <w:sz w:val="20"/>
          <w:lang w:val="de-DE"/>
        </w:rPr>
        <w:t>csu.gov.cz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 xml:space="preserve"> </w:t>
      </w:r>
    </w:p>
    <w:p w14:paraId="496C847B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14:paraId="63234ECE" w14:textId="77777777"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čej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cs-CZ" w:vendorID="64" w:dllVersion="0" w:nlCheck="1" w:checkStyle="0"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8675C"/>
    <w:rsid w:val="000207F8"/>
    <w:rsid w:val="0003604A"/>
    <w:rsid w:val="00040CCF"/>
    <w:rsid w:val="00063118"/>
    <w:rsid w:val="000828F1"/>
    <w:rsid w:val="000B07AF"/>
    <w:rsid w:val="000B2661"/>
    <w:rsid w:val="000C38CA"/>
    <w:rsid w:val="000D2D2F"/>
    <w:rsid w:val="00105427"/>
    <w:rsid w:val="00125881"/>
    <w:rsid w:val="00132187"/>
    <w:rsid w:val="00136E76"/>
    <w:rsid w:val="001533F9"/>
    <w:rsid w:val="00155923"/>
    <w:rsid w:val="00170131"/>
    <w:rsid w:val="00180E0A"/>
    <w:rsid w:val="00185270"/>
    <w:rsid w:val="0019211F"/>
    <w:rsid w:val="001A045B"/>
    <w:rsid w:val="001B1981"/>
    <w:rsid w:val="001B1B15"/>
    <w:rsid w:val="001B5CD3"/>
    <w:rsid w:val="001C2AFD"/>
    <w:rsid w:val="001D1F5F"/>
    <w:rsid w:val="001E4AAB"/>
    <w:rsid w:val="001F32F6"/>
    <w:rsid w:val="001F4CE2"/>
    <w:rsid w:val="00247D78"/>
    <w:rsid w:val="00273EB7"/>
    <w:rsid w:val="00294E35"/>
    <w:rsid w:val="002A7EB6"/>
    <w:rsid w:val="002B6043"/>
    <w:rsid w:val="002D0A83"/>
    <w:rsid w:val="002E5042"/>
    <w:rsid w:val="003017E4"/>
    <w:rsid w:val="00306C23"/>
    <w:rsid w:val="003229C8"/>
    <w:rsid w:val="00330F6C"/>
    <w:rsid w:val="0033283E"/>
    <w:rsid w:val="00333FF1"/>
    <w:rsid w:val="00335F2A"/>
    <w:rsid w:val="003472E5"/>
    <w:rsid w:val="003675CF"/>
    <w:rsid w:val="003771F5"/>
    <w:rsid w:val="003826F3"/>
    <w:rsid w:val="003B2CA4"/>
    <w:rsid w:val="003B53D7"/>
    <w:rsid w:val="003F6250"/>
    <w:rsid w:val="00436868"/>
    <w:rsid w:val="00444184"/>
    <w:rsid w:val="004756C6"/>
    <w:rsid w:val="00477681"/>
    <w:rsid w:val="0049319D"/>
    <w:rsid w:val="00497FB7"/>
    <w:rsid w:val="005023E9"/>
    <w:rsid w:val="00503912"/>
    <w:rsid w:val="00507B1F"/>
    <w:rsid w:val="005205DD"/>
    <w:rsid w:val="00562AF8"/>
    <w:rsid w:val="00567B8A"/>
    <w:rsid w:val="005746CF"/>
    <w:rsid w:val="005A2AA8"/>
    <w:rsid w:val="005B1FB9"/>
    <w:rsid w:val="005B69E9"/>
    <w:rsid w:val="005B6E3D"/>
    <w:rsid w:val="005C72D8"/>
    <w:rsid w:val="005E1013"/>
    <w:rsid w:val="00604928"/>
    <w:rsid w:val="0061234A"/>
    <w:rsid w:val="00616845"/>
    <w:rsid w:val="006376BB"/>
    <w:rsid w:val="00687428"/>
    <w:rsid w:val="006C70C1"/>
    <w:rsid w:val="006D2800"/>
    <w:rsid w:val="006D2C7C"/>
    <w:rsid w:val="006D6939"/>
    <w:rsid w:val="006E54D1"/>
    <w:rsid w:val="006F0651"/>
    <w:rsid w:val="00700805"/>
    <w:rsid w:val="007204D0"/>
    <w:rsid w:val="00720530"/>
    <w:rsid w:val="0072280F"/>
    <w:rsid w:val="00732718"/>
    <w:rsid w:val="007367B1"/>
    <w:rsid w:val="00760EAA"/>
    <w:rsid w:val="00762AAE"/>
    <w:rsid w:val="00771A9E"/>
    <w:rsid w:val="007903FD"/>
    <w:rsid w:val="00791313"/>
    <w:rsid w:val="007942FD"/>
    <w:rsid w:val="007C40A8"/>
    <w:rsid w:val="007D072D"/>
    <w:rsid w:val="008078C9"/>
    <w:rsid w:val="00815BE9"/>
    <w:rsid w:val="00827FD8"/>
    <w:rsid w:val="008768CD"/>
    <w:rsid w:val="00887A8D"/>
    <w:rsid w:val="00890643"/>
    <w:rsid w:val="008940AB"/>
    <w:rsid w:val="00894890"/>
    <w:rsid w:val="008971BB"/>
    <w:rsid w:val="008D327A"/>
    <w:rsid w:val="008D78B9"/>
    <w:rsid w:val="008E0AD8"/>
    <w:rsid w:val="008E4F4F"/>
    <w:rsid w:val="008F7D80"/>
    <w:rsid w:val="009050AC"/>
    <w:rsid w:val="009547BD"/>
    <w:rsid w:val="00966CE1"/>
    <w:rsid w:val="00983B95"/>
    <w:rsid w:val="00990728"/>
    <w:rsid w:val="009909D7"/>
    <w:rsid w:val="009913A5"/>
    <w:rsid w:val="00993406"/>
    <w:rsid w:val="00997515"/>
    <w:rsid w:val="009D5113"/>
    <w:rsid w:val="00A0451B"/>
    <w:rsid w:val="00A06360"/>
    <w:rsid w:val="00A21579"/>
    <w:rsid w:val="00A23B87"/>
    <w:rsid w:val="00A27C5E"/>
    <w:rsid w:val="00A507CC"/>
    <w:rsid w:val="00A50FF0"/>
    <w:rsid w:val="00A90C9E"/>
    <w:rsid w:val="00A95082"/>
    <w:rsid w:val="00A9542F"/>
    <w:rsid w:val="00AA0F7B"/>
    <w:rsid w:val="00AA6439"/>
    <w:rsid w:val="00AA6888"/>
    <w:rsid w:val="00AD09A1"/>
    <w:rsid w:val="00AF24B2"/>
    <w:rsid w:val="00B02DDB"/>
    <w:rsid w:val="00B05542"/>
    <w:rsid w:val="00B111E0"/>
    <w:rsid w:val="00B20565"/>
    <w:rsid w:val="00B2289A"/>
    <w:rsid w:val="00B243DF"/>
    <w:rsid w:val="00B413ED"/>
    <w:rsid w:val="00B456BF"/>
    <w:rsid w:val="00B518AF"/>
    <w:rsid w:val="00B728D9"/>
    <w:rsid w:val="00B963BA"/>
    <w:rsid w:val="00BA031D"/>
    <w:rsid w:val="00BA4FD6"/>
    <w:rsid w:val="00BA5F8B"/>
    <w:rsid w:val="00BF068B"/>
    <w:rsid w:val="00BF1ECA"/>
    <w:rsid w:val="00C01D31"/>
    <w:rsid w:val="00C126A2"/>
    <w:rsid w:val="00C30785"/>
    <w:rsid w:val="00C32600"/>
    <w:rsid w:val="00C327E4"/>
    <w:rsid w:val="00C650D2"/>
    <w:rsid w:val="00C67E7C"/>
    <w:rsid w:val="00C77ADD"/>
    <w:rsid w:val="00C81C4B"/>
    <w:rsid w:val="00C8212B"/>
    <w:rsid w:val="00C95E87"/>
    <w:rsid w:val="00CA6E1E"/>
    <w:rsid w:val="00CA76C6"/>
    <w:rsid w:val="00CC344F"/>
    <w:rsid w:val="00CD6E7E"/>
    <w:rsid w:val="00CE19D6"/>
    <w:rsid w:val="00CE324B"/>
    <w:rsid w:val="00CF3542"/>
    <w:rsid w:val="00CF6610"/>
    <w:rsid w:val="00CF7A94"/>
    <w:rsid w:val="00D11499"/>
    <w:rsid w:val="00D24B95"/>
    <w:rsid w:val="00D37855"/>
    <w:rsid w:val="00D37B84"/>
    <w:rsid w:val="00D454A1"/>
    <w:rsid w:val="00D46B8D"/>
    <w:rsid w:val="00D5093C"/>
    <w:rsid w:val="00D62207"/>
    <w:rsid w:val="00D9584E"/>
    <w:rsid w:val="00D9594A"/>
    <w:rsid w:val="00DB3CFF"/>
    <w:rsid w:val="00DE3E01"/>
    <w:rsid w:val="00DF446B"/>
    <w:rsid w:val="00E213E8"/>
    <w:rsid w:val="00E25E00"/>
    <w:rsid w:val="00E31848"/>
    <w:rsid w:val="00E36F43"/>
    <w:rsid w:val="00E40173"/>
    <w:rsid w:val="00E4130B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EF7411"/>
    <w:rsid w:val="00F05048"/>
    <w:rsid w:val="00F0752F"/>
    <w:rsid w:val="00F13943"/>
    <w:rsid w:val="00F462D6"/>
    <w:rsid w:val="00F548D9"/>
    <w:rsid w:val="00F579D2"/>
    <w:rsid w:val="00F77603"/>
    <w:rsid w:val="00F9058E"/>
    <w:rsid w:val="00F9124A"/>
    <w:rsid w:val="00FB37D5"/>
    <w:rsid w:val="00FC3494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4ED69"/>
  <w15:docId w15:val="{570479A0-9604-4578-B70C-2B93B015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163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Beránek Miloslav</cp:lastModifiedBy>
  <cp:revision>151</cp:revision>
  <cp:lastPrinted>2026-02-23T08:03:00Z</cp:lastPrinted>
  <dcterms:created xsi:type="dcterms:W3CDTF">2013-12-04T09:30:00Z</dcterms:created>
  <dcterms:modified xsi:type="dcterms:W3CDTF">2026-02-23T08:04:00Z</dcterms:modified>
</cp:coreProperties>
</file>