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316"/>
        <w:gridCol w:w="476"/>
      </w:tblGrid>
      <w:tr w:rsidR="00AF30AA" w:rsidRPr="004E7BBE" w:rsidTr="002F1F35">
        <w:trPr>
          <w:trHeight w:hRule="exact" w:val="454"/>
        </w:trPr>
        <w:tc>
          <w:tcPr>
            <w:tcW w:w="905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AF30AA" w:rsidRPr="00686D48" w:rsidRDefault="00AF30AA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F30AA" w:rsidRPr="004E7BBE" w:rsidTr="002F1F35">
        <w:trPr>
          <w:trHeight w:val="227"/>
        </w:trPr>
        <w:tc>
          <w:tcPr>
            <w:tcW w:w="905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E876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AF30AA" w:rsidRPr="00686D48" w:rsidRDefault="00AF30AA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C33C3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686D48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Population, vital and migration statistics of</w:t>
            </w:r>
            <w:r w:rsidR="008F3009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 the Czech Republic in 1919–202</w:t>
            </w:r>
            <w:r w:rsidR="00686D48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4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1C33C3" w:rsidRPr="00686D48" w:rsidRDefault="001C33C3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C33C3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686D48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and population increase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4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1C33C3" w:rsidRPr="00686D48" w:rsidRDefault="001C33C3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C33C3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686D48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19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4 (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numbers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1C33C3" w:rsidRPr="00686D48" w:rsidRDefault="001C33C3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C33C3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202FA9" w:rsidRDefault="001C33C3" w:rsidP="001C33C3">
            <w:pPr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</w:pPr>
            <w:r w:rsidRPr="00202FA9">
              <w:rPr>
                <w:rFonts w:ascii="Arial" w:hAnsi="Arial" w:cs="Arial"/>
                <w:bCs/>
                <w:i/>
                <w:iCs/>
                <w:szCs w:val="22"/>
                <w:lang w:val="en-GB"/>
              </w:rPr>
              <w:t>III.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686D48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change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the Czech Republic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in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191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9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–20</w:t>
            </w:r>
            <w:r w:rsidR="008F3009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4 (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relative data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1C33C3" w:rsidRPr="00686D48" w:rsidRDefault="001C33C3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C33C3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33C3" w:rsidRPr="004E7BBE" w:rsidRDefault="001C33C3" w:rsidP="00BF2347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33C3" w:rsidRPr="004E7BBE" w:rsidRDefault="001C33C3" w:rsidP="001B139A">
            <w:pP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1C33C3" w:rsidRPr="00686D48" w:rsidRDefault="001C33C3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tion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, vital 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and </w:t>
            </w:r>
            <w:r w:rsidR="001B139A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  <w:r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 xml:space="preserve"> statistics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C65E2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migration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</w:t>
            </w:r>
            <w:r w:rsidR="003E7FA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numbers</w:t>
            </w:r>
            <w:r w:rsidR="003E7FA5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1B13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, vital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1B139A">
              <w:rPr>
                <w:rFonts w:ascii="Arial" w:hAnsi="Arial" w:cs="Arial"/>
                <w:i/>
                <w:iCs/>
                <w:szCs w:val="22"/>
                <w:lang w:val="en-GB"/>
              </w:rPr>
              <w:t>migration</w:t>
            </w:r>
            <w:r w:rsidR="003E7FA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statistics (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relative data</w:t>
            </w:r>
            <w:r w:rsidR="003E7FA5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59088E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F2347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place of residence, age and marital status of groom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F2347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2347" w:rsidRPr="004E7BBE" w:rsidRDefault="00BF2347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2347" w:rsidRPr="004E7BBE" w:rsidRDefault="0059088E" w:rsidP="00BF234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F2347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place of residence, age and marital status of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F2347" w:rsidRPr="00686D48" w:rsidRDefault="00BF2347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59088E" w:rsidP="001A6AB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region of residence </w:t>
            </w:r>
            <w:r w:rsidR="001A6AB7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groom and bride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month of marriage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DE3851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DE3851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First 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DE3851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age, year of birth, sex and marital status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DE3851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marital status and age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01022C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DE3851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 and educational attainment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DE385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number of </w:t>
            </w:r>
            <w:r w:rsidR="00231F21">
              <w:rPr>
                <w:rFonts w:ascii="Arial" w:hAnsi="Arial" w:cs="Arial"/>
                <w:i/>
                <w:iCs/>
                <w:szCs w:val="22"/>
                <w:lang w:val="en-GB"/>
              </w:rPr>
              <w:t>years elapsed from breakdown</w:t>
            </w:r>
            <w:r w:rsidR="00231F21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  <w:t xml:space="preserve">of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BD3DA9" w:rsidP="00EC7F3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Remarriages</w:t>
            </w:r>
            <w:r w:rsidR="00476D7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 marital status of bride, number of years elapsed f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t>rom breakdown</w:t>
            </w:r>
            <w:r w:rsidR="00C461E8"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previous marriage and 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76D7E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educational attainment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76D7E" w:rsidP="00F6501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CD73F4" w:rsidRPr="00CD73F4">
              <w:rPr>
                <w:rFonts w:ascii="Arial" w:hAnsi="Arial" w:cs="Arial"/>
                <w:i/>
                <w:iCs/>
                <w:szCs w:val="22"/>
                <w:lang w:val="en-GB"/>
              </w:rPr>
              <w:t>by marital status and age difference between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76D7E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year of birth of groom and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76D7E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citizenship of groom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76D7E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citizenship of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B58C0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8C0" w:rsidRPr="004E7BBE" w:rsidRDefault="006B58C0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B.16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8C0" w:rsidRDefault="006B58C0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Marriages by country of birth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groom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B58C0" w:rsidRPr="00686D48" w:rsidRDefault="006B58C0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B58C0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8C0" w:rsidRDefault="006B58C0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B.17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8C0" w:rsidRDefault="006B58C0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Marriages by country of birth of bride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B58C0" w:rsidRPr="00686D48" w:rsidRDefault="006B58C0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place of residence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 of divorc</w:t>
            </w:r>
            <w:r w:rsidR="00BD3DA9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91540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 of ma</w:t>
            </w:r>
            <w:r w:rsidR="00915402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1D530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of </w:t>
            </w:r>
            <w:r w:rsidR="001D530B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duration of marriage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duration of marriage and number of minor</w:t>
            </w:r>
            <w:r w:rsidR="00BD3DA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BD3DA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marital cohort and number of minor</w:t>
            </w:r>
            <w:r w:rsidR="00BD3DA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5C470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5C470C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age,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sex, number of previous divorces and number of minor</w:t>
            </w:r>
            <w:r w:rsidR="00BD3DA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children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cause</w:t>
            </w:r>
            <w:r w:rsidR="00553027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marriage breakdown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53026B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DA9" w:rsidRPr="004E7BBE" w:rsidRDefault="0044647A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C66A45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marriage breakdown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4A731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educational attainment of ma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4A731D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432EE9" w:rsidRPr="00432EE9">
              <w:rPr>
                <w:rFonts w:ascii="Arial" w:hAnsi="Arial" w:cs="Arial"/>
                <w:i/>
                <w:iCs/>
                <w:szCs w:val="22"/>
                <w:lang w:val="en-GB"/>
              </w:rPr>
              <w:t>by divorce order and age difference between man and woman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543F0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citizenship of ma</w:t>
            </w:r>
            <w:r w:rsidR="00543F03"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53026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</w:t>
            </w:r>
            <w:r w:rsidR="0053026B">
              <w:rPr>
                <w:rFonts w:ascii="Arial" w:hAnsi="Arial" w:cs="Arial"/>
                <w:i/>
                <w:iCs/>
                <w:szCs w:val="22"/>
                <w:lang w:val="en-GB"/>
              </w:rPr>
              <w:t>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44647A" w:rsidP="00A33C2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</w:t>
            </w:r>
            <w:r w:rsidR="00BD3DA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citizenship of </w:t>
            </w:r>
            <w:r w:rsidR="00A33C25">
              <w:rPr>
                <w:rFonts w:ascii="Arial" w:hAnsi="Arial" w:cs="Arial"/>
                <w:i/>
                <w:iCs/>
                <w:szCs w:val="22"/>
                <w:lang w:val="en-GB"/>
              </w:rPr>
              <w:t>woman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44647A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47A" w:rsidRPr="004E7BBE" w:rsidRDefault="0044647A" w:rsidP="0053026B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C.14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647A" w:rsidRDefault="0044647A" w:rsidP="00A33C2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Divorces by country of birth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ma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44647A" w:rsidRPr="00686D48" w:rsidRDefault="0044647A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44647A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47A" w:rsidRPr="004E7BBE" w:rsidRDefault="0044647A" w:rsidP="0053026B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C.15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647A" w:rsidRDefault="0044647A" w:rsidP="00A33C2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Divorces by country of birth of woman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44647A" w:rsidRPr="00686D48" w:rsidRDefault="0044647A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BD3DA9" w:rsidRPr="00417843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3DA9" w:rsidRPr="004E7BBE" w:rsidRDefault="00BD3DA9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3DA9" w:rsidRPr="004E7BBE" w:rsidRDefault="00171A03" w:rsidP="00BD3DA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171A03">
              <w:rPr>
                <w:rFonts w:ascii="Arial" w:hAnsi="Arial" w:cs="Arial"/>
                <w:i/>
                <w:iCs/>
                <w:szCs w:val="22"/>
                <w:lang w:val="en-GB"/>
              </w:rPr>
              <w:t>Births by place of residence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BD3DA9" w:rsidRPr="00686D48" w:rsidRDefault="00BD3DA9" w:rsidP="00686D4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FF7A5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F7A5B" w:rsidRPr="004E7BBE" w:rsidRDefault="00FF7A5B" w:rsidP="00FF7A5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7A5B" w:rsidRPr="004E7BBE" w:rsidRDefault="00FF7A5B" w:rsidP="00FF7A5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FF7A5B">
              <w:rPr>
                <w:rFonts w:ascii="Arial" w:hAnsi="Arial" w:cs="Arial"/>
                <w:i/>
                <w:iCs/>
                <w:szCs w:val="22"/>
                <w:lang w:val="en-GB"/>
              </w:rPr>
              <w:t>Births by place of residence of mother, legitimacy, birth order of live birth and live/stillborn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FF7A5B" w:rsidRPr="00686D48" w:rsidRDefault="00FF7A5B" w:rsidP="00FF7A5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FF7A5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F7A5B" w:rsidRPr="004E7BBE" w:rsidRDefault="00FF7A5B" w:rsidP="00FF7A5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F7A5B" w:rsidRPr="004E7BBE" w:rsidRDefault="00433426" w:rsidP="00FF7A5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33426">
              <w:rPr>
                <w:rFonts w:ascii="Arial" w:hAnsi="Arial" w:cs="Arial"/>
                <w:i/>
                <w:iCs/>
                <w:szCs w:val="22"/>
                <w:lang w:val="en-GB"/>
              </w:rPr>
              <w:t>Births by age of mother, sex, birth order of live births and live/stillborn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FF7A5B" w:rsidRPr="00686D48" w:rsidRDefault="00FF7A5B" w:rsidP="00FF7A5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6D2896">
              <w:rPr>
                <w:rFonts w:ascii="Arial" w:hAnsi="Arial" w:cs="Arial"/>
                <w:i/>
                <w:iCs/>
                <w:szCs w:val="22"/>
                <w:lang w:val="en-GB"/>
              </w:rPr>
              <w:t>Live births by age of mother, legitimacy and birth order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D2896" w:rsidRPr="00686D48" w:rsidRDefault="006D2896" w:rsidP="006D289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2896" w:rsidRPr="004E7BBE" w:rsidRDefault="008F7347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8F7347">
              <w:rPr>
                <w:rFonts w:ascii="Arial" w:hAnsi="Arial" w:cs="Arial"/>
                <w:i/>
                <w:iCs/>
                <w:szCs w:val="22"/>
                <w:lang w:val="en-GB"/>
              </w:rPr>
              <w:t>Live births by birth order and marital status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8F7347" w:rsidRPr="00686D48" w:rsidRDefault="008F7347" w:rsidP="008F7347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2896" w:rsidRPr="004E7BBE" w:rsidRDefault="005B65B7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="006D2896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age and marital status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D2896" w:rsidRPr="00686D48" w:rsidRDefault="006D2896" w:rsidP="006D289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2896" w:rsidRPr="004E7BBE" w:rsidRDefault="006D2896" w:rsidP="00F361A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 by age and year of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D2896" w:rsidRPr="00686D48" w:rsidRDefault="006D2896" w:rsidP="006D289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within</w:t>
            </w:r>
            <w:r w:rsidR="004935F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marriage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time elapsed since marriage of parents,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live/stillborn,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within current marriage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D2896" w:rsidRPr="00686D48" w:rsidRDefault="006D2896" w:rsidP="006D289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D2896" w:rsidRPr="00417843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D2896" w:rsidRPr="004E7BBE" w:rsidRDefault="006D2896" w:rsidP="006D289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2896" w:rsidRPr="004E7BBE" w:rsidRDefault="006D2896" w:rsidP="00634A9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within marriage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by birth order within current marriage, 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mother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sex a and total birth order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D2896" w:rsidRPr="00686D48" w:rsidRDefault="006D2896" w:rsidP="006D289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67FB9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7FB9" w:rsidRPr="004E7BBE" w:rsidRDefault="00067FB9" w:rsidP="00067FB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7FB9" w:rsidRPr="004E7BBE" w:rsidRDefault="00067FB9" w:rsidP="00067FB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legitimacy, age of father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067FB9" w:rsidRPr="00686D48" w:rsidRDefault="00067FB9" w:rsidP="00067FB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67FB9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7FB9" w:rsidRPr="004E7BBE" w:rsidRDefault="00067FB9" w:rsidP="00067FB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67FB9" w:rsidRPr="004E7BBE" w:rsidRDefault="00067FB9" w:rsidP="00067FB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 w:rsidR="00531085">
              <w:rPr>
                <w:rFonts w:ascii="Arial" w:hAnsi="Arial" w:cs="Arial"/>
                <w:i/>
                <w:iCs/>
                <w:szCs w:val="22"/>
                <w:lang w:val="en-GB"/>
              </w:rPr>
              <w:t>hin marriage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age of father, live/stillborn, sex and birth order of live births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br/>
              <w:t>within current marriage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067FB9" w:rsidRPr="00686D48" w:rsidRDefault="00067FB9" w:rsidP="00067FB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961E2B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1E2B" w:rsidRPr="004E7BBE" w:rsidRDefault="00961E2B" w:rsidP="00961E2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1E2B" w:rsidRPr="004E7BBE" w:rsidRDefault="00961E2B" w:rsidP="00961E2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 by age of father, live/stillborn, 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ital status of mother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 order of live births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61E2B" w:rsidRPr="00686D48" w:rsidRDefault="00961E2B" w:rsidP="00961E2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961E2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61E2B" w:rsidRPr="004E7BBE" w:rsidRDefault="00961E2B" w:rsidP="00961E2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1E2B" w:rsidRPr="004E7BBE" w:rsidRDefault="00961E2B" w:rsidP="00DE47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Higher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 by birth interval,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y, maturity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 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61E2B" w:rsidRPr="00686D48" w:rsidRDefault="00961E2B" w:rsidP="00961E2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5C3146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3146" w:rsidRPr="004E7BBE" w:rsidRDefault="005C3146" w:rsidP="005C314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3146" w:rsidRPr="004E7BBE" w:rsidRDefault="005C3146" w:rsidP="005C314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week of gestation, legitimacy and birth weight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5C3146" w:rsidRPr="00686D48" w:rsidRDefault="005C3146" w:rsidP="005C314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B33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3B1" w:rsidRPr="004E7BBE" w:rsidRDefault="006B33B1" w:rsidP="006B33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33B1" w:rsidRPr="004E7BBE" w:rsidRDefault="006B33B1" w:rsidP="006B33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length, legitimacy and birth weight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B33B1" w:rsidRPr="00686D48" w:rsidRDefault="006B33B1" w:rsidP="006B33B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B33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3B1" w:rsidRPr="004E7BBE" w:rsidRDefault="006B33B1" w:rsidP="006B33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33B1" w:rsidRPr="004E7BBE" w:rsidRDefault="006B33B1" w:rsidP="00844DC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age of mother, legitimacy and birth weight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B33B1" w:rsidRPr="00686D48" w:rsidRDefault="006B33B1" w:rsidP="006B33B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B33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3B1" w:rsidRPr="004E7BBE" w:rsidRDefault="006B33B1" w:rsidP="006B33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33B1" w:rsidRPr="004E7BBE" w:rsidRDefault="00FF6F25" w:rsidP="006B33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="006B33B1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 w:rsidR="006B33B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</w:t>
            </w:r>
            <w:r w:rsidR="006B33B1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6B33B1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6B33B1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legitimacy and birth weight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B33B1" w:rsidRPr="00686D48" w:rsidRDefault="006B33B1" w:rsidP="006B33B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2207FB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within marriage by educational at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tainment of mother, 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207FB" w:rsidRPr="00686D48" w:rsidRDefault="002207FB" w:rsidP="002207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2207FB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outside marriage by educational at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tainment of mother, birth order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br/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ducational attainment of father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207FB" w:rsidRPr="00686D48" w:rsidRDefault="002207FB" w:rsidP="002207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2207F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07FB" w:rsidRPr="004E7BBE" w:rsidRDefault="00D45F96" w:rsidP="002207FB">
            <w:pPr>
              <w:pStyle w:val="Nadpis4"/>
              <w:rPr>
                <w:rFonts w:eastAsia="Arial Unicode MS"/>
              </w:rPr>
            </w:pPr>
            <w:r>
              <w:t>Births</w:t>
            </w:r>
            <w:r w:rsidR="002207FB" w:rsidRPr="004E7BBE">
              <w:t xml:space="preserve"> </w:t>
            </w:r>
            <w:r w:rsidR="002207FB">
              <w:t>by live/stillborn, legitimacy,</w:t>
            </w:r>
            <w:r w:rsidR="002207FB" w:rsidRPr="004E7BBE">
              <w:t xml:space="preserve"> </w:t>
            </w:r>
            <w:r w:rsidR="002207FB">
              <w:t>birth order of live births and m</w:t>
            </w:r>
            <w:r w:rsidR="002207FB" w:rsidRPr="004E7BBE">
              <w:t>onth of birth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207FB" w:rsidRPr="00686D48" w:rsidRDefault="002207FB" w:rsidP="002207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2207F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="00D45F96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 and age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207FB" w:rsidRPr="00686D48" w:rsidRDefault="002207FB" w:rsidP="002207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2207FB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07FB" w:rsidRPr="004E7BBE" w:rsidRDefault="002207FB" w:rsidP="002207F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Deliveries and births from multiple</w:t>
            </w:r>
            <w:r w:rsidR="005F7E5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deliveries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live/stillborn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legitimacy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207FB" w:rsidRPr="00686D48" w:rsidRDefault="002207FB" w:rsidP="002207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citizenship of child, sex, legitimacy and birth order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 by country of birth of parents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sex, legitimacy and birth order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by age and country of birth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414373" w:rsidP="0041437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 </w:t>
            </w:r>
            <w:r w:rsidR="00637C5F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by sex, marital status of mother, education attainment of mother, week of gestation, birth length, birth weight and by age of mother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3A5493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 by place of residence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3A549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 by sex, size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municipality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3A5493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 by age, sex and marital status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2F1F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 by age, year of birth, sex and marital status 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2F1F35" w:rsidP="002F1F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637C5F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citizenship, </w:t>
            </w:r>
            <w:r w:rsidR="00637C5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country of birth, </w:t>
            </w:r>
            <w:r w:rsidR="00637C5F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2F1F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age and place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8D2BE6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Deaths by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sex, cause of death and place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637C5F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7C5F" w:rsidRPr="004E7BBE" w:rsidRDefault="00637C5F" w:rsidP="00637C5F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C5F" w:rsidRPr="004E7BBE" w:rsidRDefault="00637C5F" w:rsidP="00637C5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637C5F" w:rsidRPr="00686D48" w:rsidRDefault="00637C5F" w:rsidP="00637C5F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G.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c>
          <w:tcPr>
            <w:tcW w:w="905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485"/>
        </w:trPr>
        <w:tc>
          <w:tcPr>
            <w:tcW w:w="905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</w:t>
            </w:r>
            <w:r w:rsidR="00561AD8">
              <w:rPr>
                <w:rStyle w:val="odkaz-style-wrapper"/>
                <w:rFonts w:ascii="Arial" w:hAnsi="Arial" w:cs="Arial"/>
                <w:i/>
                <w:lang w:val="en-GB"/>
              </w:rPr>
              <w:t>lated Health Problems (ICD-10) –</w:t>
            </w:r>
            <w:bookmarkStart w:id="0" w:name="_GoBack"/>
            <w:bookmarkEnd w:id="0"/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 </w:t>
            </w:r>
          </w:p>
          <w:p w:rsidR="00275ED8" w:rsidRPr="00472A83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sex, size of municipality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sex, age and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cause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sex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death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cause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Infant 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sex, age and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cause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detailed list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of causes of death, sex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742F7C" w:rsidP="009223B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Deaths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9223BC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detailed list 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of</w:t>
            </w:r>
            <w:r w:rsidR="009223BC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cause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9223BC">
              <w:rPr>
                <w:rFonts w:ascii="Arial" w:hAnsi="Arial" w:cs="Arial"/>
                <w:i/>
                <w:iCs/>
                <w:szCs w:val="22"/>
                <w:lang w:val="en-GB"/>
              </w:rPr>
              <w:t>of morbidity and mortality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, sex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B21119" w:rsidRDefault="00B21119" w:rsidP="00B21119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B21119">
              <w:rPr>
                <w:rFonts w:ascii="Arial" w:hAnsi="Arial" w:cs="Arial"/>
                <w:i/>
                <w:iCs/>
                <w:szCs w:val="22"/>
                <w:lang w:val="en-GB"/>
              </w:rPr>
              <w:t>Internal and international migrat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ion by size of municipalities, </w:t>
            </w:r>
            <w:r w:rsidRPr="00B21119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regions, regions, districts and 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H.02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n-migrant 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men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internal migration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n-migrant 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women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internal migration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70698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ut-migrant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men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internal migration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s,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 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BA747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ut-migrant </w:t>
            </w:r>
            <w:r w:rsidR="0070698F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internal migration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regions,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district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and age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C1423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n-migrants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internal migration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regions of in-migration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EC7162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BA747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O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-migrants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internal migration 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regions of 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>out</w:t>
            </w:r>
            <w:r w:rsidR="00C14239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-migration</w:t>
            </w:r>
            <w:r w:rsidR="00C1423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marital status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 by age,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migration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 between regions by 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BA747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G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ross and net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internal migration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between regions by 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Nadpis4"/>
              <w:rPr>
                <w:rFonts w:eastAsia="Arial Unicode MS"/>
              </w:rPr>
            </w:pPr>
            <w:r w:rsidRPr="004E7BBE">
              <w:t>Internal migration between districts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International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migration by marital status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month of migration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mmigrants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from abroad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BA7470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migrants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to abroad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citizenship, sex and age group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275ED8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86D4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sex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86D4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age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sex 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for rural/urban area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(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as at 31 December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86D4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by age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, sex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(as at 1 July)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686D4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686D4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age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, sex</w:t>
            </w:r>
            <w:r w:rsidR="00686D4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</w:t>
            </w:r>
            <w:r w:rsidR="00686D48">
              <w:rPr>
                <w:rFonts w:ascii="Arial" w:hAnsi="Arial" w:cs="Arial"/>
                <w:i/>
                <w:iCs/>
                <w:szCs w:val="22"/>
                <w:lang w:val="en-GB"/>
              </w:rPr>
              <w:t>(as at 31 December)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947B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 by age and </w:t>
            </w:r>
            <w:r w:rsidR="00947BB1">
              <w:rPr>
                <w:rFonts w:ascii="Arial" w:hAnsi="Arial" w:cs="Arial"/>
                <w:i/>
                <w:iCs/>
                <w:szCs w:val="22"/>
                <w:lang w:val="en-GB"/>
              </w:rPr>
              <w:t>marital status (as at 31 December)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947BB1" w:rsidP="00947B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Men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by age and marital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status (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as at 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31 December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947BB1" w:rsidP="00947BB1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by age and marital status (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as at 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31 D</w:t>
            </w:r>
            <w:r w:rsidR="00275ED8">
              <w:rPr>
                <w:rFonts w:ascii="Arial" w:hAnsi="Arial" w:cs="Arial"/>
                <w:i/>
                <w:iCs/>
                <w:szCs w:val="22"/>
                <w:lang w:val="en-GB"/>
              </w:rPr>
              <w:t>ecember</w:t>
            </w:r>
            <w:r w:rsidR="00275ED8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947BB1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 life tables</w:t>
            </w:r>
            <w:r w:rsidR="00947BB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for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m</w:t>
            </w:r>
            <w:r w:rsidR="00EE4202">
              <w:rPr>
                <w:rFonts w:ascii="Arial" w:hAnsi="Arial" w:cs="Arial"/>
                <w:i/>
                <w:iCs/>
                <w:szCs w:val="22"/>
                <w:lang w:val="en-GB"/>
              </w:rPr>
              <w:t>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4E7BBE" w:rsidRDefault="00275ED8" w:rsidP="00947BB1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 life tables</w:t>
            </w:r>
            <w:r w:rsidR="00947BB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for </w:t>
            </w:r>
            <w:r w:rsidR="003F37BC">
              <w:rPr>
                <w:rFonts w:ascii="Arial" w:hAnsi="Arial" w:cs="Arial"/>
                <w:i/>
                <w:iCs/>
                <w:szCs w:val="22"/>
                <w:lang w:val="en-GB"/>
              </w:rPr>
              <w:t>women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275ED8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75ED8" w:rsidRPr="004E7BBE" w:rsidRDefault="00275ED8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5ED8" w:rsidRPr="00947BB1" w:rsidRDefault="00275ED8" w:rsidP="00947BB1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947BB1">
              <w:rPr>
                <w:rFonts w:ascii="Arial" w:hAnsi="Arial" w:cs="Arial"/>
                <w:i/>
                <w:iCs/>
                <w:lang w:val="en-GB"/>
              </w:rPr>
              <w:t xml:space="preserve">Fertility rates by age </w:t>
            </w:r>
            <w:r w:rsidR="00E35480" w:rsidRPr="00947BB1">
              <w:rPr>
                <w:rFonts w:ascii="Arial" w:hAnsi="Arial" w:cs="Arial"/>
                <w:i/>
                <w:iCs/>
                <w:lang w:val="en-GB"/>
              </w:rPr>
              <w:t>of women</w:t>
            </w:r>
            <w:r w:rsidR="00947BB1" w:rsidRPr="00947BB1">
              <w:rPr>
                <w:rFonts w:ascii="Arial" w:hAnsi="Arial" w:cs="Arial"/>
                <w:i/>
                <w:iCs/>
                <w:lang w:val="en-GB"/>
              </w:rPr>
              <w:t xml:space="preserve"> for rural/urban area 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>and region</w:t>
            </w:r>
            <w:r w:rsidR="00947BB1" w:rsidRPr="00947BB1">
              <w:rPr>
                <w:rFonts w:ascii="Arial" w:hAnsi="Arial" w:cs="Arial"/>
                <w:i/>
                <w:iCs/>
                <w:lang w:val="en-GB"/>
              </w:rPr>
              <w:t>s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 xml:space="preserve"> (per 1</w:t>
            </w:r>
            <w:r w:rsidR="00947BB1" w:rsidRPr="00947BB1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 xml:space="preserve">000 </w:t>
            </w:r>
            <w:r w:rsidR="003F37BC" w:rsidRPr="00947BB1">
              <w:rPr>
                <w:rFonts w:ascii="Arial" w:hAnsi="Arial" w:cs="Arial"/>
                <w:i/>
                <w:iCs/>
                <w:lang w:val="en-GB"/>
              </w:rPr>
              <w:t>women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>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275ED8" w:rsidRPr="00686D48" w:rsidRDefault="00275ED8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947BB1" w:rsidRDefault="00947BB1" w:rsidP="00947BB1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947BB1">
              <w:rPr>
                <w:rFonts w:ascii="Arial" w:hAnsi="Arial" w:cs="Arial"/>
                <w:i/>
                <w:lang w:val="en-GB"/>
              </w:rPr>
              <w:t>Mortality rates by sex</w:t>
            </w:r>
            <w:r>
              <w:rPr>
                <w:rFonts w:ascii="Arial" w:hAnsi="Arial" w:cs="Arial"/>
                <w:i/>
                <w:lang w:val="en-GB"/>
              </w:rPr>
              <w:t xml:space="preserve"> and</w:t>
            </w:r>
            <w:r w:rsidRPr="00947BB1">
              <w:rPr>
                <w:rFonts w:ascii="Arial" w:hAnsi="Arial" w:cs="Arial"/>
                <w:i/>
                <w:lang w:val="en-GB"/>
              </w:rPr>
              <w:t xml:space="preserve"> age</w:t>
            </w:r>
            <w:r>
              <w:rPr>
                <w:rFonts w:ascii="Arial" w:hAnsi="Arial" w:cs="Arial"/>
                <w:i/>
                <w:lang w:val="en-GB"/>
              </w:rPr>
              <w:t xml:space="preserve"> for rural/urban area and </w:t>
            </w:r>
            <w:r w:rsidRPr="00947BB1">
              <w:rPr>
                <w:rFonts w:ascii="Arial" w:hAnsi="Arial" w:cs="Arial"/>
                <w:i/>
                <w:lang w:val="en-GB"/>
              </w:rPr>
              <w:t>region</w:t>
            </w:r>
            <w:r>
              <w:rPr>
                <w:rFonts w:ascii="Arial" w:hAnsi="Arial" w:cs="Arial"/>
                <w:i/>
                <w:lang w:val="en-GB"/>
              </w:rPr>
              <w:t>s</w:t>
            </w:r>
            <w:r w:rsidRPr="00947BB1">
              <w:rPr>
                <w:rFonts w:ascii="Arial" w:hAnsi="Arial" w:cs="Arial"/>
                <w:i/>
                <w:lang w:val="en-GB"/>
              </w:rPr>
              <w:t xml:space="preserve"> (per 1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947BB1">
              <w:rPr>
                <w:rFonts w:ascii="Arial" w:hAnsi="Arial" w:cs="Arial"/>
                <w:i/>
                <w:lang w:val="en-GB"/>
              </w:rPr>
              <w:t>000 inhabitants)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947BB1" w:rsidRDefault="00947BB1" w:rsidP="00062694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947BB1">
              <w:rPr>
                <w:rFonts w:ascii="Arial" w:hAnsi="Arial" w:cs="Arial"/>
                <w:i/>
                <w:iCs/>
                <w:lang w:val="en-GB"/>
              </w:rPr>
              <w:t>Complete life tables</w:t>
            </w:r>
            <w:r w:rsidR="00062694">
              <w:rPr>
                <w:rFonts w:ascii="Arial" w:hAnsi="Arial" w:cs="Arial"/>
                <w:i/>
                <w:iCs/>
                <w:lang w:val="en-GB"/>
              </w:rPr>
              <w:t xml:space="preserve"> for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 xml:space="preserve"> men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947BB1" w:rsidRDefault="00947BB1" w:rsidP="00062694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947BB1">
              <w:rPr>
                <w:rFonts w:ascii="Arial" w:hAnsi="Arial" w:cs="Arial"/>
                <w:i/>
                <w:iCs/>
                <w:lang w:val="en-GB"/>
              </w:rPr>
              <w:t>Complete life tables</w:t>
            </w:r>
            <w:r w:rsidR="00062694">
              <w:rPr>
                <w:rFonts w:ascii="Arial" w:hAnsi="Arial" w:cs="Arial"/>
                <w:i/>
                <w:iCs/>
                <w:lang w:val="en-GB"/>
              </w:rPr>
              <w:t xml:space="preserve"> for</w:t>
            </w:r>
            <w:r w:rsidRPr="00947BB1">
              <w:rPr>
                <w:rFonts w:ascii="Arial" w:hAnsi="Arial" w:cs="Arial"/>
                <w:i/>
                <w:iCs/>
                <w:lang w:val="en-GB"/>
              </w:rPr>
              <w:t xml:space="preserve"> women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3F37BC" w:rsidRDefault="00947BB1" w:rsidP="00062694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for men in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rural 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>area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062694" w:rsidRDefault="00947BB1" w:rsidP="00062694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GB"/>
              </w:rPr>
            </w:pPr>
            <w:r w:rsidRPr="00062694">
              <w:rPr>
                <w:sz w:val="20"/>
                <w:szCs w:val="20"/>
                <w:lang w:val="en-GB"/>
              </w:rPr>
              <w:t>Complete life tables</w:t>
            </w:r>
            <w:r w:rsidR="00062694">
              <w:rPr>
                <w:sz w:val="20"/>
                <w:szCs w:val="20"/>
                <w:lang w:val="en-GB"/>
              </w:rPr>
              <w:t xml:space="preserve"> for women in</w:t>
            </w:r>
            <w:r w:rsidRPr="00062694">
              <w:rPr>
                <w:sz w:val="20"/>
                <w:szCs w:val="20"/>
                <w:lang w:val="en-GB"/>
              </w:rPr>
              <w:t xml:space="preserve"> rural </w:t>
            </w:r>
            <w:r w:rsidR="00062694">
              <w:rPr>
                <w:sz w:val="20"/>
                <w:szCs w:val="20"/>
                <w:lang w:val="en-GB"/>
              </w:rPr>
              <w:t>area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3F37BC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I.16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4E7BBE" w:rsidRDefault="00947BB1" w:rsidP="00062694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plete life tables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for men in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urban 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>area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947BB1" w:rsidRPr="004E7BBE" w:rsidTr="002F1F35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47BB1" w:rsidRPr="004E7BBE" w:rsidRDefault="00947BB1" w:rsidP="00275ED8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3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47BB1" w:rsidRPr="004E7BBE" w:rsidRDefault="00947BB1" w:rsidP="00062694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ete life tables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for women in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urban </w:t>
            </w:r>
            <w:r w:rsidR="00062694">
              <w:rPr>
                <w:rFonts w:ascii="Arial" w:hAnsi="Arial" w:cs="Arial"/>
                <w:i/>
                <w:iCs/>
                <w:szCs w:val="22"/>
                <w:lang w:val="en-GB"/>
              </w:rPr>
              <w:t>area</w:t>
            </w:r>
          </w:p>
        </w:tc>
        <w:tc>
          <w:tcPr>
            <w:tcW w:w="476" w:type="dxa"/>
            <w:tcMar>
              <w:right w:w="28" w:type="dxa"/>
            </w:tcMar>
            <w:vAlign w:val="bottom"/>
          </w:tcPr>
          <w:p w:rsidR="00947BB1" w:rsidRPr="00686D48" w:rsidRDefault="00947BB1" w:rsidP="00686D48">
            <w:pPr>
              <w:jc w:val="center"/>
              <w:rPr>
                <w:rFonts w:ascii="Arial" w:hAnsi="Arial"/>
                <w:i/>
                <w:iCs/>
                <w:lang w:val="en-GB"/>
              </w:rPr>
            </w:pPr>
          </w:p>
        </w:tc>
      </w:tr>
    </w:tbl>
    <w:p w:rsidR="00471048" w:rsidRDefault="00471048" w:rsidP="00471048">
      <w:pPr>
        <w:rPr>
          <w:lang w:val="en-GB"/>
        </w:rPr>
      </w:pPr>
    </w:p>
    <w:sectPr w:rsidR="00471048" w:rsidSect="006138FA">
      <w:pgSz w:w="11906" w:h="16838" w:code="9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6E" w:rsidRDefault="00DC0A6E" w:rsidP="006138FA">
      <w:r>
        <w:separator/>
      </w:r>
    </w:p>
  </w:endnote>
  <w:endnote w:type="continuationSeparator" w:id="0">
    <w:p w:rsidR="00DC0A6E" w:rsidRDefault="00DC0A6E" w:rsidP="0061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6E" w:rsidRDefault="00DC0A6E" w:rsidP="006138FA">
      <w:r>
        <w:separator/>
      </w:r>
    </w:p>
  </w:footnote>
  <w:footnote w:type="continuationSeparator" w:id="0">
    <w:p w:rsidR="00DC0A6E" w:rsidRDefault="00DC0A6E" w:rsidP="0061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AF"/>
    <w:rsid w:val="00003CD5"/>
    <w:rsid w:val="00006283"/>
    <w:rsid w:val="0001022C"/>
    <w:rsid w:val="00013727"/>
    <w:rsid w:val="00022E33"/>
    <w:rsid w:val="000306E8"/>
    <w:rsid w:val="0003229A"/>
    <w:rsid w:val="00051965"/>
    <w:rsid w:val="00052FCC"/>
    <w:rsid w:val="000563EA"/>
    <w:rsid w:val="00056F2C"/>
    <w:rsid w:val="00062694"/>
    <w:rsid w:val="00067FB9"/>
    <w:rsid w:val="00070A9B"/>
    <w:rsid w:val="000756B8"/>
    <w:rsid w:val="00077D80"/>
    <w:rsid w:val="00087C5B"/>
    <w:rsid w:val="00090B2A"/>
    <w:rsid w:val="000E3F21"/>
    <w:rsid w:val="000E6F5A"/>
    <w:rsid w:val="000E741A"/>
    <w:rsid w:val="001040C5"/>
    <w:rsid w:val="001272FD"/>
    <w:rsid w:val="00135225"/>
    <w:rsid w:val="001578BB"/>
    <w:rsid w:val="00164DD4"/>
    <w:rsid w:val="00164E82"/>
    <w:rsid w:val="00171A03"/>
    <w:rsid w:val="00172935"/>
    <w:rsid w:val="0017731E"/>
    <w:rsid w:val="00181188"/>
    <w:rsid w:val="00187975"/>
    <w:rsid w:val="0019579A"/>
    <w:rsid w:val="001A6AB7"/>
    <w:rsid w:val="001B139A"/>
    <w:rsid w:val="001B2B41"/>
    <w:rsid w:val="001C0A06"/>
    <w:rsid w:val="001C33C3"/>
    <w:rsid w:val="001D304E"/>
    <w:rsid w:val="001D530B"/>
    <w:rsid w:val="001E148B"/>
    <w:rsid w:val="001F12DC"/>
    <w:rsid w:val="001F2A54"/>
    <w:rsid w:val="001F2C79"/>
    <w:rsid w:val="00202FA9"/>
    <w:rsid w:val="002207FB"/>
    <w:rsid w:val="00231E6E"/>
    <w:rsid w:val="00231F21"/>
    <w:rsid w:val="002421A1"/>
    <w:rsid w:val="002462B9"/>
    <w:rsid w:val="00250F39"/>
    <w:rsid w:val="002732F5"/>
    <w:rsid w:val="00275ED8"/>
    <w:rsid w:val="00282560"/>
    <w:rsid w:val="002978D3"/>
    <w:rsid w:val="002A0EFE"/>
    <w:rsid w:val="002A6E24"/>
    <w:rsid w:val="002C6259"/>
    <w:rsid w:val="002C63EC"/>
    <w:rsid w:val="002C746C"/>
    <w:rsid w:val="002E0171"/>
    <w:rsid w:val="002E2A0C"/>
    <w:rsid w:val="002E60A6"/>
    <w:rsid w:val="002F1F35"/>
    <w:rsid w:val="002F2AE8"/>
    <w:rsid w:val="002F57E8"/>
    <w:rsid w:val="0030523D"/>
    <w:rsid w:val="0031147A"/>
    <w:rsid w:val="0031193D"/>
    <w:rsid w:val="00345388"/>
    <w:rsid w:val="0036039E"/>
    <w:rsid w:val="003772DF"/>
    <w:rsid w:val="003A5493"/>
    <w:rsid w:val="003C6C13"/>
    <w:rsid w:val="003D096D"/>
    <w:rsid w:val="003D0E18"/>
    <w:rsid w:val="003D3B6C"/>
    <w:rsid w:val="003E2C70"/>
    <w:rsid w:val="003E7FA5"/>
    <w:rsid w:val="003F37BC"/>
    <w:rsid w:val="00400EF9"/>
    <w:rsid w:val="00411A37"/>
    <w:rsid w:val="00414373"/>
    <w:rsid w:val="00417843"/>
    <w:rsid w:val="00432EE9"/>
    <w:rsid w:val="00433426"/>
    <w:rsid w:val="0044647A"/>
    <w:rsid w:val="00446AE9"/>
    <w:rsid w:val="0045079A"/>
    <w:rsid w:val="00455421"/>
    <w:rsid w:val="00457D3D"/>
    <w:rsid w:val="00463EBD"/>
    <w:rsid w:val="00471048"/>
    <w:rsid w:val="00472A83"/>
    <w:rsid w:val="00476D7E"/>
    <w:rsid w:val="00476E85"/>
    <w:rsid w:val="00490A11"/>
    <w:rsid w:val="004935F0"/>
    <w:rsid w:val="004A0FAA"/>
    <w:rsid w:val="004A731D"/>
    <w:rsid w:val="004A7A81"/>
    <w:rsid w:val="004A7ED0"/>
    <w:rsid w:val="004B1740"/>
    <w:rsid w:val="004B264F"/>
    <w:rsid w:val="004C5DA2"/>
    <w:rsid w:val="004C67B9"/>
    <w:rsid w:val="004D06CE"/>
    <w:rsid w:val="004D3243"/>
    <w:rsid w:val="004D4D25"/>
    <w:rsid w:val="004E5B2D"/>
    <w:rsid w:val="004E7BBE"/>
    <w:rsid w:val="004F35D7"/>
    <w:rsid w:val="004F5A69"/>
    <w:rsid w:val="00504682"/>
    <w:rsid w:val="005121AB"/>
    <w:rsid w:val="00516447"/>
    <w:rsid w:val="00516507"/>
    <w:rsid w:val="0052255B"/>
    <w:rsid w:val="0053026B"/>
    <w:rsid w:val="00531085"/>
    <w:rsid w:val="005367AA"/>
    <w:rsid w:val="00543F03"/>
    <w:rsid w:val="00546586"/>
    <w:rsid w:val="00553027"/>
    <w:rsid w:val="00557A5E"/>
    <w:rsid w:val="00560E77"/>
    <w:rsid w:val="00561AD8"/>
    <w:rsid w:val="0058570F"/>
    <w:rsid w:val="0059088E"/>
    <w:rsid w:val="00597518"/>
    <w:rsid w:val="005A1F9A"/>
    <w:rsid w:val="005B26F9"/>
    <w:rsid w:val="005B630E"/>
    <w:rsid w:val="005B65B7"/>
    <w:rsid w:val="005B6C74"/>
    <w:rsid w:val="005C3146"/>
    <w:rsid w:val="005C470C"/>
    <w:rsid w:val="005C4A3F"/>
    <w:rsid w:val="005C5DB4"/>
    <w:rsid w:val="005D5221"/>
    <w:rsid w:val="005E1FA7"/>
    <w:rsid w:val="005F0B72"/>
    <w:rsid w:val="005F751E"/>
    <w:rsid w:val="005F7E50"/>
    <w:rsid w:val="006067EB"/>
    <w:rsid w:val="006133CC"/>
    <w:rsid w:val="006138FA"/>
    <w:rsid w:val="00622D5E"/>
    <w:rsid w:val="006320BF"/>
    <w:rsid w:val="0063267F"/>
    <w:rsid w:val="00634A9A"/>
    <w:rsid w:val="00637C5F"/>
    <w:rsid w:val="0065159B"/>
    <w:rsid w:val="00655C37"/>
    <w:rsid w:val="00666FF0"/>
    <w:rsid w:val="00667DCC"/>
    <w:rsid w:val="00672397"/>
    <w:rsid w:val="00682227"/>
    <w:rsid w:val="00686D48"/>
    <w:rsid w:val="0068763A"/>
    <w:rsid w:val="00691774"/>
    <w:rsid w:val="006B33B1"/>
    <w:rsid w:val="006B58C0"/>
    <w:rsid w:val="006C74D7"/>
    <w:rsid w:val="006D2896"/>
    <w:rsid w:val="006D2B18"/>
    <w:rsid w:val="006D77F6"/>
    <w:rsid w:val="006F0CC2"/>
    <w:rsid w:val="0070698F"/>
    <w:rsid w:val="007151D8"/>
    <w:rsid w:val="00715494"/>
    <w:rsid w:val="00737585"/>
    <w:rsid w:val="00742F7C"/>
    <w:rsid w:val="007718DD"/>
    <w:rsid w:val="00797ABD"/>
    <w:rsid w:val="007C0767"/>
    <w:rsid w:val="007D0445"/>
    <w:rsid w:val="007D7926"/>
    <w:rsid w:val="007F13B2"/>
    <w:rsid w:val="0080648F"/>
    <w:rsid w:val="008071EA"/>
    <w:rsid w:val="00815F99"/>
    <w:rsid w:val="008167B1"/>
    <w:rsid w:val="008435D0"/>
    <w:rsid w:val="008441F8"/>
    <w:rsid w:val="00844441"/>
    <w:rsid w:val="00844DCE"/>
    <w:rsid w:val="0085280D"/>
    <w:rsid w:val="008534B4"/>
    <w:rsid w:val="00854E99"/>
    <w:rsid w:val="00872545"/>
    <w:rsid w:val="00875435"/>
    <w:rsid w:val="00887D86"/>
    <w:rsid w:val="00890C49"/>
    <w:rsid w:val="00891296"/>
    <w:rsid w:val="00895300"/>
    <w:rsid w:val="008B2A33"/>
    <w:rsid w:val="008D2BE6"/>
    <w:rsid w:val="008E0AF9"/>
    <w:rsid w:val="008F21DF"/>
    <w:rsid w:val="008F3009"/>
    <w:rsid w:val="008F7347"/>
    <w:rsid w:val="00901B21"/>
    <w:rsid w:val="009032E3"/>
    <w:rsid w:val="009135DC"/>
    <w:rsid w:val="00915402"/>
    <w:rsid w:val="009223BC"/>
    <w:rsid w:val="00923894"/>
    <w:rsid w:val="00933852"/>
    <w:rsid w:val="0094136C"/>
    <w:rsid w:val="00945205"/>
    <w:rsid w:val="00947BB1"/>
    <w:rsid w:val="00961E2B"/>
    <w:rsid w:val="00962573"/>
    <w:rsid w:val="00965584"/>
    <w:rsid w:val="00990C2A"/>
    <w:rsid w:val="009A11A1"/>
    <w:rsid w:val="009A4A43"/>
    <w:rsid w:val="009D489A"/>
    <w:rsid w:val="009E3D8F"/>
    <w:rsid w:val="00A140D2"/>
    <w:rsid w:val="00A14C15"/>
    <w:rsid w:val="00A151DA"/>
    <w:rsid w:val="00A20A96"/>
    <w:rsid w:val="00A308EC"/>
    <w:rsid w:val="00A33C25"/>
    <w:rsid w:val="00A3463C"/>
    <w:rsid w:val="00A346C4"/>
    <w:rsid w:val="00A37F19"/>
    <w:rsid w:val="00A455DC"/>
    <w:rsid w:val="00A56297"/>
    <w:rsid w:val="00A87F0A"/>
    <w:rsid w:val="00AB7A02"/>
    <w:rsid w:val="00AC0F26"/>
    <w:rsid w:val="00AC49EA"/>
    <w:rsid w:val="00AE55D2"/>
    <w:rsid w:val="00AF30AA"/>
    <w:rsid w:val="00AF3ADF"/>
    <w:rsid w:val="00AF7AB0"/>
    <w:rsid w:val="00B1572D"/>
    <w:rsid w:val="00B15FA8"/>
    <w:rsid w:val="00B21119"/>
    <w:rsid w:val="00B23C72"/>
    <w:rsid w:val="00B30943"/>
    <w:rsid w:val="00B33338"/>
    <w:rsid w:val="00B367DB"/>
    <w:rsid w:val="00B36D8F"/>
    <w:rsid w:val="00B4690F"/>
    <w:rsid w:val="00B54966"/>
    <w:rsid w:val="00B5640B"/>
    <w:rsid w:val="00B643B2"/>
    <w:rsid w:val="00B70387"/>
    <w:rsid w:val="00B7400D"/>
    <w:rsid w:val="00B76ED6"/>
    <w:rsid w:val="00B805A3"/>
    <w:rsid w:val="00B93DD8"/>
    <w:rsid w:val="00BA1BD0"/>
    <w:rsid w:val="00BA21C4"/>
    <w:rsid w:val="00BA558D"/>
    <w:rsid w:val="00BA7470"/>
    <w:rsid w:val="00BC4E64"/>
    <w:rsid w:val="00BD3DA9"/>
    <w:rsid w:val="00BE5170"/>
    <w:rsid w:val="00BF1DC1"/>
    <w:rsid w:val="00BF2347"/>
    <w:rsid w:val="00BF7D1E"/>
    <w:rsid w:val="00C117B0"/>
    <w:rsid w:val="00C14239"/>
    <w:rsid w:val="00C24AF0"/>
    <w:rsid w:val="00C402EA"/>
    <w:rsid w:val="00C461E8"/>
    <w:rsid w:val="00C47C57"/>
    <w:rsid w:val="00C55439"/>
    <w:rsid w:val="00C65E28"/>
    <w:rsid w:val="00C66A45"/>
    <w:rsid w:val="00C71538"/>
    <w:rsid w:val="00CB1111"/>
    <w:rsid w:val="00CB2702"/>
    <w:rsid w:val="00CD0809"/>
    <w:rsid w:val="00CD1369"/>
    <w:rsid w:val="00CD73F4"/>
    <w:rsid w:val="00CD790D"/>
    <w:rsid w:val="00CF2362"/>
    <w:rsid w:val="00D174A0"/>
    <w:rsid w:val="00D339D2"/>
    <w:rsid w:val="00D45F96"/>
    <w:rsid w:val="00D46825"/>
    <w:rsid w:val="00D479A3"/>
    <w:rsid w:val="00D52720"/>
    <w:rsid w:val="00D60307"/>
    <w:rsid w:val="00D65DF1"/>
    <w:rsid w:val="00D70259"/>
    <w:rsid w:val="00D739FD"/>
    <w:rsid w:val="00D87438"/>
    <w:rsid w:val="00D87BBF"/>
    <w:rsid w:val="00D920F7"/>
    <w:rsid w:val="00DA4159"/>
    <w:rsid w:val="00DB0386"/>
    <w:rsid w:val="00DB0C6F"/>
    <w:rsid w:val="00DC0A6E"/>
    <w:rsid w:val="00DC36B1"/>
    <w:rsid w:val="00DE3851"/>
    <w:rsid w:val="00DE478F"/>
    <w:rsid w:val="00DF0D53"/>
    <w:rsid w:val="00E0079D"/>
    <w:rsid w:val="00E114BD"/>
    <w:rsid w:val="00E21AC1"/>
    <w:rsid w:val="00E21D75"/>
    <w:rsid w:val="00E27D17"/>
    <w:rsid w:val="00E35480"/>
    <w:rsid w:val="00E36B13"/>
    <w:rsid w:val="00E4028E"/>
    <w:rsid w:val="00E446DE"/>
    <w:rsid w:val="00E5440A"/>
    <w:rsid w:val="00E54E84"/>
    <w:rsid w:val="00E62EED"/>
    <w:rsid w:val="00E765AC"/>
    <w:rsid w:val="00E769D9"/>
    <w:rsid w:val="00E80B0C"/>
    <w:rsid w:val="00E83A50"/>
    <w:rsid w:val="00E876B7"/>
    <w:rsid w:val="00E966A4"/>
    <w:rsid w:val="00EB0DBB"/>
    <w:rsid w:val="00EC4AC3"/>
    <w:rsid w:val="00EC7162"/>
    <w:rsid w:val="00EC7F24"/>
    <w:rsid w:val="00EC7F32"/>
    <w:rsid w:val="00ED315E"/>
    <w:rsid w:val="00EE4202"/>
    <w:rsid w:val="00EF1D0A"/>
    <w:rsid w:val="00EF4F20"/>
    <w:rsid w:val="00F03EDD"/>
    <w:rsid w:val="00F0630F"/>
    <w:rsid w:val="00F10970"/>
    <w:rsid w:val="00F13DDF"/>
    <w:rsid w:val="00F22152"/>
    <w:rsid w:val="00F23DAF"/>
    <w:rsid w:val="00F361A2"/>
    <w:rsid w:val="00F379DC"/>
    <w:rsid w:val="00F416C0"/>
    <w:rsid w:val="00F504C8"/>
    <w:rsid w:val="00F523FC"/>
    <w:rsid w:val="00F53EF8"/>
    <w:rsid w:val="00F604E4"/>
    <w:rsid w:val="00F62B62"/>
    <w:rsid w:val="00F65017"/>
    <w:rsid w:val="00F66C55"/>
    <w:rsid w:val="00F71B5D"/>
    <w:rsid w:val="00F72A0E"/>
    <w:rsid w:val="00F77D73"/>
    <w:rsid w:val="00FB0808"/>
    <w:rsid w:val="00FB228C"/>
    <w:rsid w:val="00FB76EE"/>
    <w:rsid w:val="00FC0231"/>
    <w:rsid w:val="00FC20E3"/>
    <w:rsid w:val="00FD1EE8"/>
    <w:rsid w:val="00FD3EFA"/>
    <w:rsid w:val="00FE60C6"/>
    <w:rsid w:val="00FF6F25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4C0926A"/>
  <w15:docId w15:val="{4A0A3CA2-BD9A-4551-B22D-CCBB2D93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80D"/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  <w:style w:type="paragraph" w:styleId="Zhlav">
    <w:name w:val="header"/>
    <w:basedOn w:val="Normln"/>
    <w:link w:val="Zhlav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8FA"/>
  </w:style>
  <w:style w:type="paragraph" w:styleId="Zpat">
    <w:name w:val="footer"/>
    <w:basedOn w:val="Normln"/>
    <w:link w:val="ZpatChar"/>
    <w:uiPriority w:val="99"/>
    <w:unhideWhenUsed/>
    <w:rsid w:val="006138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8FA"/>
  </w:style>
  <w:style w:type="paragraph" w:styleId="Textbubliny">
    <w:name w:val="Balloon Text"/>
    <w:basedOn w:val="Normln"/>
    <w:link w:val="TextbublinyChar"/>
    <w:uiPriority w:val="99"/>
    <w:semiHidden/>
    <w:unhideWhenUsed/>
    <w:rsid w:val="001C33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F3648-05A9-46F7-8824-9C3BD853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1283</Words>
  <Characters>6807</Characters>
  <Application>Microsoft Office Word</Application>
  <DocSecurity>0</DocSecurity>
  <Lines>56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Morávek David</cp:lastModifiedBy>
  <cp:revision>94</cp:revision>
  <cp:lastPrinted>2021-09-20T08:28:00Z</cp:lastPrinted>
  <dcterms:created xsi:type="dcterms:W3CDTF">2021-09-19T11:13:00Z</dcterms:created>
  <dcterms:modified xsi:type="dcterms:W3CDTF">2025-09-22T07:00:00Z</dcterms:modified>
</cp:coreProperties>
</file>