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6" w:rsidRDefault="00D75866" w:rsidP="00D7586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CA5D12" w:rsidP="00FC08B9">
      <w:pPr>
        <w:pStyle w:val="Nadpis1"/>
        <w:jc w:val="center"/>
        <w:rPr>
          <w:lang w:val="cs-CZ"/>
        </w:rPr>
      </w:pPr>
      <w:r>
        <w:rPr>
          <w:lang w:val="cs-CZ"/>
        </w:rPr>
        <w:t>Trh práce: Od krize ke krizi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D75866">
        <w:rPr>
          <w:b/>
          <w:sz w:val="22"/>
          <w:szCs w:val="22"/>
          <w:lang w:val="cs-CZ"/>
        </w:rPr>
        <w:t>v</w:t>
      </w:r>
      <w:r w:rsidR="00CA5D12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CA5D12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CA5D12">
        <w:rPr>
          <w:b/>
          <w:sz w:val="22"/>
          <w:szCs w:val="22"/>
          <w:lang w:val="cs-CZ"/>
        </w:rPr>
        <w:t>4. června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DD7871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Aktuální vývoj trhu práce a mezd v Česku</w:t>
      </w:r>
    </w:p>
    <w:p w:rsidR="00815A0C" w:rsidRDefault="00DD7871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Evropský trh práce v</w:t>
      </w:r>
      <w:r w:rsidR="00E01E1F">
        <w:rPr>
          <w:sz w:val="22"/>
          <w:szCs w:val="22"/>
        </w:rPr>
        <w:t> </w:t>
      </w:r>
      <w:r>
        <w:rPr>
          <w:sz w:val="22"/>
          <w:szCs w:val="22"/>
        </w:rPr>
        <w:t>letech</w:t>
      </w:r>
      <w:r w:rsidR="00E01E1F">
        <w:rPr>
          <w:sz w:val="22"/>
          <w:szCs w:val="22"/>
        </w:rPr>
        <w:t xml:space="preserve"> 2010 až 2019</w:t>
      </w:r>
      <w:bookmarkStart w:id="0" w:name="_GoBack"/>
      <w:bookmarkEnd w:id="0"/>
    </w:p>
    <w:p w:rsidR="0003643A" w:rsidRDefault="00DD7871" w:rsidP="0003643A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Vývoj a úroveň mezd v EU</w:t>
      </w:r>
    </w:p>
    <w:p w:rsidR="000D11D0" w:rsidRPr="00BF3508" w:rsidRDefault="000D11D0" w:rsidP="00CA5D12">
      <w:pPr>
        <w:pStyle w:val="Zkladntextodsazen3"/>
        <w:spacing w:after="120"/>
        <w:ind w:left="360" w:right="-285" w:firstLine="0"/>
        <w:jc w:val="left"/>
        <w:rPr>
          <w:sz w:val="22"/>
          <w:szCs w:val="22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Pr="000D11D0" w:rsidRDefault="00CA5D12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Dalibor Holý,</w:t>
      </w:r>
      <w:r>
        <w:rPr>
          <w:sz w:val="22"/>
          <w:szCs w:val="22"/>
          <w:lang w:val="cs-CZ"/>
        </w:rPr>
        <w:t xml:space="preserve"> ředitel odboru statistik trhu práce a rovných příležitostí</w:t>
      </w:r>
      <w:r w:rsidR="000D11D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DA43BD" w:rsidP="009E16F3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24" w:rsidRDefault="0081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2524" w:rsidRDefault="0081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3A" w:rsidRDefault="0003643A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3A" w:rsidRPr="00FC08B9" w:rsidRDefault="0003643A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03643A" w:rsidRPr="00FC08B9" w:rsidRDefault="0003643A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03643A" w:rsidRPr="00FC08B9" w:rsidRDefault="0003643A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03643A" w:rsidRPr="00E600D3" w:rsidRDefault="0003643A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03643A" w:rsidRPr="00FC08B9" w:rsidRDefault="0003643A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03643A" w:rsidRPr="00FC08B9" w:rsidRDefault="0003643A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03643A" w:rsidRPr="00FC08B9" w:rsidRDefault="0003643A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03643A" w:rsidRPr="00E600D3" w:rsidRDefault="0003643A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6241A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24" w:rsidRDefault="0081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2524" w:rsidRDefault="00812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3A" w:rsidRDefault="0003643A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3643A"/>
    <w:rsid w:val="00050DDC"/>
    <w:rsid w:val="00063326"/>
    <w:rsid w:val="00076B4F"/>
    <w:rsid w:val="000D11D0"/>
    <w:rsid w:val="000D364C"/>
    <w:rsid w:val="000E23A2"/>
    <w:rsid w:val="000E2FF9"/>
    <w:rsid w:val="000E5B0C"/>
    <w:rsid w:val="00112055"/>
    <w:rsid w:val="0011678E"/>
    <w:rsid w:val="00123507"/>
    <w:rsid w:val="00137008"/>
    <w:rsid w:val="00172847"/>
    <w:rsid w:val="001853A7"/>
    <w:rsid w:val="001E2315"/>
    <w:rsid w:val="00213476"/>
    <w:rsid w:val="00264BD2"/>
    <w:rsid w:val="002738B7"/>
    <w:rsid w:val="0029725A"/>
    <w:rsid w:val="002A57DC"/>
    <w:rsid w:val="002B1809"/>
    <w:rsid w:val="002C54D0"/>
    <w:rsid w:val="002D4900"/>
    <w:rsid w:val="002D7DB8"/>
    <w:rsid w:val="00322B6F"/>
    <w:rsid w:val="0033151B"/>
    <w:rsid w:val="00332A60"/>
    <w:rsid w:val="003454B7"/>
    <w:rsid w:val="0035091B"/>
    <w:rsid w:val="00353AFE"/>
    <w:rsid w:val="00356E2B"/>
    <w:rsid w:val="00372B08"/>
    <w:rsid w:val="003F329E"/>
    <w:rsid w:val="003F5B92"/>
    <w:rsid w:val="003F72C4"/>
    <w:rsid w:val="0040701B"/>
    <w:rsid w:val="0040763C"/>
    <w:rsid w:val="00417CDC"/>
    <w:rsid w:val="004211CF"/>
    <w:rsid w:val="00442FB8"/>
    <w:rsid w:val="00451248"/>
    <w:rsid w:val="00456F00"/>
    <w:rsid w:val="004804DD"/>
    <w:rsid w:val="00485405"/>
    <w:rsid w:val="00495462"/>
    <w:rsid w:val="004A18CA"/>
    <w:rsid w:val="004B49B4"/>
    <w:rsid w:val="005168E0"/>
    <w:rsid w:val="005247BE"/>
    <w:rsid w:val="00534D44"/>
    <w:rsid w:val="00557891"/>
    <w:rsid w:val="00572816"/>
    <w:rsid w:val="00585366"/>
    <w:rsid w:val="0059331C"/>
    <w:rsid w:val="005A035A"/>
    <w:rsid w:val="005F6526"/>
    <w:rsid w:val="00604BDC"/>
    <w:rsid w:val="00605210"/>
    <w:rsid w:val="00677708"/>
    <w:rsid w:val="006A3255"/>
    <w:rsid w:val="006A59C9"/>
    <w:rsid w:val="006D06AD"/>
    <w:rsid w:val="006D50C5"/>
    <w:rsid w:val="006E6558"/>
    <w:rsid w:val="0070471D"/>
    <w:rsid w:val="00711F94"/>
    <w:rsid w:val="00720075"/>
    <w:rsid w:val="00734533"/>
    <w:rsid w:val="00755843"/>
    <w:rsid w:val="00756431"/>
    <w:rsid w:val="007658B1"/>
    <w:rsid w:val="007A1A04"/>
    <w:rsid w:val="007A4109"/>
    <w:rsid w:val="007C508D"/>
    <w:rsid w:val="007D2E13"/>
    <w:rsid w:val="00812524"/>
    <w:rsid w:val="00815A0C"/>
    <w:rsid w:val="008245E0"/>
    <w:rsid w:val="00832F13"/>
    <w:rsid w:val="00847D15"/>
    <w:rsid w:val="008629F5"/>
    <w:rsid w:val="00867F75"/>
    <w:rsid w:val="00876FAA"/>
    <w:rsid w:val="00877205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C1C09"/>
    <w:rsid w:val="009E16F3"/>
    <w:rsid w:val="009F11D3"/>
    <w:rsid w:val="00A0382C"/>
    <w:rsid w:val="00A2784B"/>
    <w:rsid w:val="00A372F5"/>
    <w:rsid w:val="00A4628A"/>
    <w:rsid w:val="00A54734"/>
    <w:rsid w:val="00AE63AE"/>
    <w:rsid w:val="00B03898"/>
    <w:rsid w:val="00B23392"/>
    <w:rsid w:val="00B53E36"/>
    <w:rsid w:val="00B57753"/>
    <w:rsid w:val="00B80846"/>
    <w:rsid w:val="00B94ADF"/>
    <w:rsid w:val="00BD269C"/>
    <w:rsid w:val="00BD530F"/>
    <w:rsid w:val="00BE6C0B"/>
    <w:rsid w:val="00C129A1"/>
    <w:rsid w:val="00C300C8"/>
    <w:rsid w:val="00C32B45"/>
    <w:rsid w:val="00C350BF"/>
    <w:rsid w:val="00C52126"/>
    <w:rsid w:val="00C5338F"/>
    <w:rsid w:val="00C62A8F"/>
    <w:rsid w:val="00C84EB7"/>
    <w:rsid w:val="00CA4284"/>
    <w:rsid w:val="00CA5D12"/>
    <w:rsid w:val="00D004A0"/>
    <w:rsid w:val="00D23B2E"/>
    <w:rsid w:val="00D44E2E"/>
    <w:rsid w:val="00D61DB1"/>
    <w:rsid w:val="00D71B74"/>
    <w:rsid w:val="00D75866"/>
    <w:rsid w:val="00D8154D"/>
    <w:rsid w:val="00D830F1"/>
    <w:rsid w:val="00DA43BD"/>
    <w:rsid w:val="00DC6570"/>
    <w:rsid w:val="00DD2F0A"/>
    <w:rsid w:val="00DD429B"/>
    <w:rsid w:val="00DD7871"/>
    <w:rsid w:val="00E01E1F"/>
    <w:rsid w:val="00E15D32"/>
    <w:rsid w:val="00E17C95"/>
    <w:rsid w:val="00E2244D"/>
    <w:rsid w:val="00E300C2"/>
    <w:rsid w:val="00E530A6"/>
    <w:rsid w:val="00E7485B"/>
    <w:rsid w:val="00E91CBE"/>
    <w:rsid w:val="00E921C6"/>
    <w:rsid w:val="00E967F1"/>
    <w:rsid w:val="00EB3CF9"/>
    <w:rsid w:val="00EE111B"/>
    <w:rsid w:val="00F45522"/>
    <w:rsid w:val="00F76F91"/>
    <w:rsid w:val="00FB4DB6"/>
    <w:rsid w:val="00FB7C9A"/>
    <w:rsid w:val="00FC08B9"/>
    <w:rsid w:val="00FC6AC2"/>
    <w:rsid w:val="00FD6E19"/>
    <w:rsid w:val="00FF0683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86B84"/>
  <w15:docId w15:val="{493CECB1-FCB2-4433-A4E3-65E1B72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686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4</cp:revision>
  <cp:lastPrinted>2014-01-21T11:24:00Z</cp:lastPrinted>
  <dcterms:created xsi:type="dcterms:W3CDTF">2020-05-28T07:37:00Z</dcterms:created>
  <dcterms:modified xsi:type="dcterms:W3CDTF">2020-05-28T08:56:00Z</dcterms:modified>
</cp:coreProperties>
</file>